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BA5EF" w14:textId="77777777" w:rsidR="005F4F81" w:rsidRPr="0096526F" w:rsidRDefault="002E4312">
      <w:pPr>
        <w:pStyle w:val="Title"/>
        <w:keepNext/>
        <w:keepLines/>
        <w:spacing w:after="120" w:line="360" w:lineRule="auto"/>
        <w:jc w:val="both"/>
        <w:rPr>
          <w:rFonts w:asciiTheme="minorHAnsi" w:eastAsia="Calibri" w:hAnsiTheme="minorHAnsi" w:cstheme="minorHAnsi"/>
          <w:sz w:val="28"/>
          <w:szCs w:val="28"/>
          <w:lang w:val="en-GB"/>
        </w:rPr>
      </w:pPr>
      <w:bookmarkStart w:id="0" w:name="_heading=h.pdvl4ppc5xo6" w:colFirst="0" w:colLast="0"/>
      <w:bookmarkEnd w:id="0"/>
      <w:r w:rsidRPr="0096526F">
        <w:rPr>
          <w:rFonts w:asciiTheme="minorHAnsi" w:eastAsia="Calibri" w:hAnsiTheme="minorHAnsi" w:cstheme="minorHAnsi"/>
          <w:b/>
          <w:sz w:val="28"/>
          <w:szCs w:val="28"/>
          <w:lang w:val="en-GB"/>
        </w:rPr>
        <w:t>Usual dietary intake estimation in the German National Cohort (NAKO)</w:t>
      </w:r>
    </w:p>
    <w:p w14:paraId="2838E71F" w14:textId="3AEC12F1" w:rsidR="00D30766" w:rsidRPr="0096526F" w:rsidRDefault="00D30766" w:rsidP="00D30766">
      <w:pPr>
        <w:rPr>
          <w:rFonts w:asciiTheme="minorHAnsi" w:hAnsiTheme="minorHAnsi" w:cstheme="minorHAnsi"/>
          <w:lang w:val="en-GB"/>
        </w:rPr>
      </w:pPr>
      <w:bookmarkStart w:id="1" w:name="_heading=h.gjdgxs" w:colFirst="0" w:colLast="0"/>
      <w:bookmarkEnd w:id="1"/>
      <w:r w:rsidRPr="0096526F">
        <w:rPr>
          <w:rFonts w:asciiTheme="minorHAnsi" w:hAnsiTheme="minorHAnsi" w:cstheme="minorHAnsi"/>
          <w:lang w:val="en-GB"/>
        </w:rPr>
        <w:t xml:space="preserve">Nina Wawro, Sylvia </w:t>
      </w:r>
      <w:proofErr w:type="spellStart"/>
      <w:r w:rsidRPr="0096526F">
        <w:rPr>
          <w:rFonts w:asciiTheme="minorHAnsi" w:hAnsiTheme="minorHAnsi" w:cstheme="minorHAnsi"/>
          <w:lang w:val="en-GB"/>
        </w:rPr>
        <w:t>Gastell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Rafael </w:t>
      </w:r>
      <w:proofErr w:type="spellStart"/>
      <w:r w:rsidRPr="0096526F">
        <w:rPr>
          <w:rFonts w:asciiTheme="minorHAnsi" w:hAnsiTheme="minorHAnsi" w:cstheme="minorHAnsi"/>
          <w:lang w:val="en-GB"/>
        </w:rPr>
        <w:t>Mikolajczyk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Nadine Glaser, Sabrina Schlesinger, Tamara </w:t>
      </w:r>
      <w:proofErr w:type="spellStart"/>
      <w:r w:rsidRPr="0096526F">
        <w:rPr>
          <w:rFonts w:asciiTheme="minorHAnsi" w:hAnsiTheme="minorHAnsi" w:cstheme="minorHAnsi"/>
          <w:lang w:val="en-GB"/>
        </w:rPr>
        <w:t>Schikowski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André </w:t>
      </w:r>
      <w:proofErr w:type="spellStart"/>
      <w:r w:rsidRPr="0096526F">
        <w:rPr>
          <w:rFonts w:asciiTheme="minorHAnsi" w:hAnsiTheme="minorHAnsi" w:cstheme="minorHAnsi"/>
          <w:lang w:val="en-GB"/>
        </w:rPr>
        <w:t>Karch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Henning </w:t>
      </w:r>
      <w:proofErr w:type="spellStart"/>
      <w:r w:rsidRPr="0096526F">
        <w:rPr>
          <w:rFonts w:asciiTheme="minorHAnsi" w:hAnsiTheme="minorHAnsi" w:cstheme="minorHAnsi"/>
          <w:lang w:val="en-GB"/>
        </w:rPr>
        <w:t>Teismann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Nadia Obi, Volker </w:t>
      </w:r>
      <w:proofErr w:type="spellStart"/>
      <w:r w:rsidRPr="0096526F">
        <w:rPr>
          <w:rFonts w:asciiTheme="minorHAnsi" w:hAnsiTheme="minorHAnsi" w:cstheme="minorHAnsi"/>
          <w:lang w:val="en-GB"/>
        </w:rPr>
        <w:t>Harth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Katharina </w:t>
      </w:r>
      <w:proofErr w:type="spellStart"/>
      <w:r w:rsidRPr="0096526F">
        <w:rPr>
          <w:rFonts w:asciiTheme="minorHAnsi" w:hAnsiTheme="minorHAnsi" w:cstheme="minorHAnsi"/>
          <w:lang w:val="en-GB"/>
        </w:rPr>
        <w:t>S.Weber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Cara </w:t>
      </w:r>
      <w:proofErr w:type="spellStart"/>
      <w:r w:rsidRPr="0096526F">
        <w:rPr>
          <w:rFonts w:asciiTheme="minorHAnsi" w:hAnsiTheme="minorHAnsi" w:cstheme="minorHAnsi"/>
          <w:lang w:val="en-GB"/>
        </w:rPr>
        <w:t>Övermöhle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Michael </w:t>
      </w:r>
      <w:proofErr w:type="spellStart"/>
      <w:r w:rsidRPr="0096526F">
        <w:rPr>
          <w:rFonts w:asciiTheme="minorHAnsi" w:hAnsiTheme="minorHAnsi" w:cstheme="minorHAnsi"/>
          <w:lang w:val="en-GB"/>
        </w:rPr>
        <w:t>Leitzmann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96526F">
        <w:rPr>
          <w:rFonts w:asciiTheme="minorHAnsi" w:hAnsiTheme="minorHAnsi" w:cstheme="minorHAnsi"/>
          <w:lang w:val="en-GB"/>
        </w:rPr>
        <w:t>Beate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 Fischer, Tobias </w:t>
      </w:r>
      <w:proofErr w:type="spellStart"/>
      <w:r w:rsidRPr="0096526F">
        <w:rPr>
          <w:rFonts w:asciiTheme="minorHAnsi" w:hAnsiTheme="minorHAnsi" w:cstheme="minorHAnsi"/>
          <w:lang w:val="en-GB"/>
        </w:rPr>
        <w:t>Pischon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Katharina </w:t>
      </w:r>
      <w:proofErr w:type="spellStart"/>
      <w:r w:rsidRPr="0096526F">
        <w:rPr>
          <w:rFonts w:asciiTheme="minorHAnsi" w:hAnsiTheme="minorHAnsi" w:cstheme="minorHAnsi"/>
          <w:lang w:val="en-GB"/>
        </w:rPr>
        <w:t>Nimptsch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96526F">
        <w:rPr>
          <w:rFonts w:asciiTheme="minorHAnsi" w:hAnsiTheme="minorHAnsi" w:cstheme="minorHAnsi"/>
          <w:lang w:val="en-GB"/>
        </w:rPr>
        <w:t>Börge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 Schmidt,  Henry </w:t>
      </w:r>
      <w:proofErr w:type="spellStart"/>
      <w:r w:rsidRPr="0096526F">
        <w:rPr>
          <w:rFonts w:asciiTheme="minorHAnsi" w:hAnsiTheme="minorHAnsi" w:cstheme="minorHAnsi"/>
          <w:lang w:val="en-GB"/>
        </w:rPr>
        <w:t>Völzke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Till </w:t>
      </w:r>
      <w:proofErr w:type="spellStart"/>
      <w:r w:rsidRPr="0096526F">
        <w:rPr>
          <w:rFonts w:asciiTheme="minorHAnsi" w:hAnsiTheme="minorHAnsi" w:cstheme="minorHAnsi"/>
          <w:lang w:val="en-GB"/>
        </w:rPr>
        <w:t>Ittermann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  Annette Peters, Barbara </w:t>
      </w:r>
      <w:proofErr w:type="spellStart"/>
      <w:r w:rsidRPr="0096526F">
        <w:rPr>
          <w:rFonts w:asciiTheme="minorHAnsi" w:hAnsiTheme="minorHAnsi" w:cstheme="minorHAnsi"/>
          <w:lang w:val="en-GB"/>
        </w:rPr>
        <w:t>Thorand</w:t>
      </w:r>
      <w:proofErr w:type="spellEnd"/>
      <w:r w:rsidRPr="0096526F">
        <w:rPr>
          <w:rFonts w:asciiTheme="minorHAnsi" w:hAnsiTheme="minorHAnsi" w:cstheme="minorHAnsi"/>
          <w:lang w:val="en-GB"/>
        </w:rPr>
        <w:t>,  An</w:t>
      </w:r>
      <w:r w:rsidR="00AE51C1" w:rsidRPr="0096526F">
        <w:rPr>
          <w:rFonts w:asciiTheme="minorHAnsi" w:hAnsiTheme="minorHAnsi" w:cstheme="minorHAnsi"/>
          <w:lang w:val="en-GB"/>
        </w:rPr>
        <w:t>tje</w:t>
      </w:r>
      <w:r w:rsidRPr="0096526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96526F">
        <w:rPr>
          <w:rFonts w:asciiTheme="minorHAnsi" w:hAnsiTheme="minorHAnsi" w:cstheme="minorHAnsi"/>
          <w:lang w:val="en-GB"/>
        </w:rPr>
        <w:t>Hebestreit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96526F">
        <w:rPr>
          <w:rFonts w:asciiTheme="minorHAnsi" w:hAnsiTheme="minorHAnsi" w:cstheme="minorHAnsi"/>
          <w:lang w:val="en-GB"/>
        </w:rPr>
        <w:t>Maike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 Wolters, Verena </w:t>
      </w:r>
      <w:proofErr w:type="spellStart"/>
      <w:r w:rsidRPr="0096526F">
        <w:rPr>
          <w:rFonts w:asciiTheme="minorHAnsi" w:hAnsiTheme="minorHAnsi" w:cstheme="minorHAnsi"/>
          <w:lang w:val="en-GB"/>
        </w:rPr>
        <w:t>Katzke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Stefanie </w:t>
      </w:r>
      <w:proofErr w:type="spellStart"/>
      <w:r w:rsidRPr="0096526F">
        <w:rPr>
          <w:rFonts w:asciiTheme="minorHAnsi" w:hAnsiTheme="minorHAnsi" w:cstheme="minorHAnsi"/>
          <w:lang w:val="en-GB"/>
        </w:rPr>
        <w:t>Jaskulski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Peggy </w:t>
      </w:r>
      <w:proofErr w:type="spellStart"/>
      <w:r w:rsidRPr="0096526F">
        <w:rPr>
          <w:rFonts w:asciiTheme="minorHAnsi" w:hAnsiTheme="minorHAnsi" w:cstheme="minorHAnsi"/>
          <w:lang w:val="en-GB"/>
        </w:rPr>
        <w:t>Sekula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Lilian </w:t>
      </w:r>
      <w:proofErr w:type="spellStart"/>
      <w:r w:rsidRPr="0096526F">
        <w:rPr>
          <w:rFonts w:asciiTheme="minorHAnsi" w:hAnsiTheme="minorHAnsi" w:cstheme="minorHAnsi"/>
          <w:lang w:val="en-GB"/>
        </w:rPr>
        <w:t>Krist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Stefan N. </w:t>
      </w:r>
      <w:proofErr w:type="spellStart"/>
      <w:r w:rsidRPr="0096526F">
        <w:rPr>
          <w:rFonts w:asciiTheme="minorHAnsi" w:hAnsiTheme="minorHAnsi" w:cstheme="minorHAnsi"/>
          <w:lang w:val="en-GB"/>
        </w:rPr>
        <w:t>Willich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Bernd </w:t>
      </w:r>
      <w:proofErr w:type="spellStart"/>
      <w:r w:rsidRPr="0096526F">
        <w:rPr>
          <w:rFonts w:asciiTheme="minorHAnsi" w:hAnsiTheme="minorHAnsi" w:cstheme="minorHAnsi"/>
          <w:lang w:val="en-GB"/>
        </w:rPr>
        <w:t>Holleczek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Michael Hoffmeister, Carolina </w:t>
      </w:r>
      <w:proofErr w:type="spellStart"/>
      <w:r w:rsidRPr="0096526F">
        <w:rPr>
          <w:rFonts w:asciiTheme="minorHAnsi" w:hAnsiTheme="minorHAnsi" w:cstheme="minorHAnsi"/>
          <w:lang w:val="en-GB"/>
        </w:rPr>
        <w:t>Klett-Tammen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96526F">
        <w:rPr>
          <w:rFonts w:asciiTheme="minorHAnsi" w:hAnsiTheme="minorHAnsi" w:cstheme="minorHAnsi"/>
          <w:lang w:val="en-GB"/>
        </w:rPr>
        <w:t>Dörthe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96526F">
        <w:rPr>
          <w:rFonts w:asciiTheme="minorHAnsi" w:hAnsiTheme="minorHAnsi" w:cstheme="minorHAnsi"/>
          <w:lang w:val="en-GB"/>
        </w:rPr>
        <w:t>Meyerdierks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Kerstin </w:t>
      </w:r>
      <w:proofErr w:type="spellStart"/>
      <w:r w:rsidRPr="0096526F">
        <w:rPr>
          <w:rFonts w:asciiTheme="minorHAnsi" w:hAnsiTheme="minorHAnsi" w:cstheme="minorHAnsi"/>
          <w:lang w:val="en-GB"/>
        </w:rPr>
        <w:t>Wirkner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Johanna Conrad, Ute </w:t>
      </w:r>
      <w:proofErr w:type="spellStart"/>
      <w:r w:rsidRPr="0096526F">
        <w:rPr>
          <w:rFonts w:asciiTheme="minorHAnsi" w:hAnsiTheme="minorHAnsi" w:cstheme="minorHAnsi"/>
          <w:lang w:val="en-GB"/>
        </w:rPr>
        <w:t>Nöthlings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, Matthias B. Schulze, Jakob </w:t>
      </w:r>
      <w:proofErr w:type="spellStart"/>
      <w:r w:rsidRPr="0096526F">
        <w:rPr>
          <w:rFonts w:asciiTheme="minorHAnsi" w:hAnsiTheme="minorHAnsi" w:cstheme="minorHAnsi"/>
          <w:lang w:val="en-GB"/>
        </w:rPr>
        <w:t>Linseisen</w:t>
      </w:r>
      <w:proofErr w:type="spellEnd"/>
      <w:r w:rsidRPr="0096526F">
        <w:rPr>
          <w:rFonts w:asciiTheme="minorHAnsi" w:hAnsiTheme="minorHAnsi" w:cstheme="minorHAnsi"/>
          <w:lang w:val="en-GB"/>
        </w:rPr>
        <w:t>, Sven Knüppel</w:t>
      </w:r>
    </w:p>
    <w:p w14:paraId="0D9F8271" w14:textId="3B5BE931" w:rsidR="00102EEA" w:rsidRPr="0096526F" w:rsidRDefault="00102EEA" w:rsidP="00D30766">
      <w:pPr>
        <w:rPr>
          <w:rFonts w:asciiTheme="minorHAnsi" w:hAnsiTheme="minorHAnsi" w:cstheme="minorHAnsi"/>
          <w:lang w:val="en-GB"/>
        </w:rPr>
      </w:pPr>
    </w:p>
    <w:p w14:paraId="500DC2DC" w14:textId="77777777" w:rsidR="00102EEA" w:rsidRPr="0096526F" w:rsidRDefault="00102EEA" w:rsidP="00D30766">
      <w:pPr>
        <w:rPr>
          <w:rFonts w:asciiTheme="minorHAnsi" w:hAnsiTheme="minorHAnsi" w:cstheme="minorHAnsi"/>
          <w:lang w:val="en-GB"/>
        </w:rPr>
      </w:pPr>
    </w:p>
    <w:p w14:paraId="62DF25A8" w14:textId="1691875D" w:rsidR="007C2E70" w:rsidRDefault="002D1011">
      <w:pPr>
        <w:pStyle w:val="TOC1"/>
        <w:rPr>
          <w:rFonts w:eastAsiaTheme="minorEastAsia" w:cstheme="minorBidi"/>
          <w:b w:val="0"/>
          <w:bCs w:val="0"/>
          <w:noProof/>
          <w:sz w:val="22"/>
          <w:szCs w:val="22"/>
          <w:lang w:val="en-GB" w:eastAsia="en-GB"/>
        </w:rPr>
      </w:pPr>
      <w:r w:rsidRPr="0096526F">
        <w:rPr>
          <w:caps/>
          <w:sz w:val="22"/>
          <w:szCs w:val="22"/>
          <w:lang w:val="en-GB"/>
        </w:rPr>
        <w:fldChar w:fldCharType="begin"/>
      </w:r>
      <w:r w:rsidRPr="0096526F">
        <w:rPr>
          <w:caps/>
          <w:sz w:val="22"/>
          <w:szCs w:val="22"/>
          <w:lang w:val="en-GB"/>
        </w:rPr>
        <w:instrText xml:space="preserve"> TOC \o "1-3" \h \z \u </w:instrText>
      </w:r>
      <w:r w:rsidRPr="0096526F">
        <w:rPr>
          <w:caps/>
          <w:sz w:val="22"/>
          <w:szCs w:val="22"/>
          <w:lang w:val="en-GB"/>
        </w:rPr>
        <w:fldChar w:fldCharType="separate"/>
      </w:r>
      <w:hyperlink w:anchor="_Toc235651137" w:history="1">
        <w:r w:rsidR="007C2E70" w:rsidRPr="00950846">
          <w:rPr>
            <w:rStyle w:val="Hyperlink"/>
            <w:noProof/>
            <w:lang w:val="en-GB"/>
          </w:rPr>
          <w:t>1.</w:t>
        </w:r>
        <w:r w:rsidR="007C2E70">
          <w:rPr>
            <w:rFonts w:eastAsiaTheme="minorEastAsia" w:cstheme="minorBidi"/>
            <w:b w:val="0"/>
            <w:bCs w:val="0"/>
            <w:noProof/>
            <w:sz w:val="22"/>
            <w:szCs w:val="22"/>
            <w:lang w:val="en-GB" w:eastAsia="en-GB"/>
          </w:rPr>
          <w:tab/>
        </w:r>
        <w:r w:rsidR="007C2E70" w:rsidRPr="00950846">
          <w:rPr>
            <w:rStyle w:val="Hyperlink"/>
            <w:noProof/>
            <w:lang w:val="en-GB"/>
          </w:rPr>
          <w:t>Estimation of within- and between variance components</w:t>
        </w:r>
        <w:r w:rsidR="007C2E70">
          <w:rPr>
            <w:noProof/>
            <w:webHidden/>
          </w:rPr>
          <w:tab/>
        </w:r>
        <w:r w:rsidR="007C2E70">
          <w:rPr>
            <w:noProof/>
            <w:webHidden/>
          </w:rPr>
          <w:fldChar w:fldCharType="begin"/>
        </w:r>
        <w:r w:rsidR="007C2E70">
          <w:rPr>
            <w:noProof/>
            <w:webHidden/>
          </w:rPr>
          <w:instrText xml:space="preserve"> PAGEREF _Toc235651137 \h </w:instrText>
        </w:r>
        <w:r w:rsidR="007C2E70">
          <w:rPr>
            <w:noProof/>
            <w:webHidden/>
          </w:rPr>
        </w:r>
        <w:r w:rsidR="007C2E70">
          <w:rPr>
            <w:noProof/>
            <w:webHidden/>
          </w:rPr>
          <w:fldChar w:fldCharType="separate"/>
        </w:r>
        <w:r w:rsidR="00223AFD">
          <w:rPr>
            <w:noProof/>
            <w:webHidden/>
          </w:rPr>
          <w:t>2</w:t>
        </w:r>
        <w:r w:rsidR="007C2E70">
          <w:rPr>
            <w:noProof/>
            <w:webHidden/>
          </w:rPr>
          <w:fldChar w:fldCharType="end"/>
        </w:r>
      </w:hyperlink>
    </w:p>
    <w:p w14:paraId="25B488CE" w14:textId="09C5C7C9" w:rsidR="007C2E70" w:rsidRDefault="007C2E70">
      <w:pPr>
        <w:pStyle w:val="TOC1"/>
        <w:rPr>
          <w:rFonts w:eastAsiaTheme="minorEastAsia" w:cstheme="minorBidi"/>
          <w:b w:val="0"/>
          <w:bCs w:val="0"/>
          <w:noProof/>
          <w:sz w:val="22"/>
          <w:szCs w:val="22"/>
          <w:lang w:val="en-GB" w:eastAsia="en-GB"/>
        </w:rPr>
      </w:pPr>
      <w:hyperlink w:anchor="_Toc235651138" w:history="1">
        <w:r w:rsidRPr="00950846">
          <w:rPr>
            <w:rStyle w:val="Hyperlink"/>
            <w:noProof/>
            <w:lang w:val="en-GB"/>
          </w:rPr>
          <w:t>2.</w:t>
        </w:r>
        <w:r>
          <w:rPr>
            <w:rFonts w:eastAsiaTheme="minorEastAsia" w:cstheme="minorBidi"/>
            <w:b w:val="0"/>
            <w:bCs w:val="0"/>
            <w:noProof/>
            <w:sz w:val="22"/>
            <w:szCs w:val="22"/>
            <w:lang w:val="en-GB" w:eastAsia="en-GB"/>
          </w:rPr>
          <w:tab/>
        </w:r>
        <w:r w:rsidRPr="00950846">
          <w:rPr>
            <w:rStyle w:val="Hyperlink"/>
            <w:noProof/>
            <w:lang w:val="en-GB"/>
          </w:rPr>
          <w:t>R code for adapted probability part of the Multiple Source Method (MSM)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_Toc235651138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3AF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9F11A75" w14:textId="00E2C239" w:rsidR="007C2E70" w:rsidRDefault="007C2E70">
      <w:pPr>
        <w:pStyle w:val="TOC1"/>
        <w:rPr>
          <w:rFonts w:eastAsiaTheme="minorEastAsia" w:cstheme="minorBidi"/>
          <w:b w:val="0"/>
          <w:bCs w:val="0"/>
          <w:noProof/>
          <w:sz w:val="22"/>
          <w:szCs w:val="22"/>
          <w:lang w:val="en-GB" w:eastAsia="en-GB"/>
        </w:rPr>
      </w:pPr>
      <w:hyperlink w:anchor="_Toc235651139" w:history="1">
        <w:r w:rsidRPr="00950846">
          <w:rPr>
            <w:rStyle w:val="Hyperlink"/>
            <w:noProof/>
            <w:lang w:val="en-GB"/>
          </w:rPr>
          <w:t>3.</w:t>
        </w:r>
        <w:r>
          <w:rPr>
            <w:rFonts w:eastAsiaTheme="minorEastAsia" w:cstheme="minorBidi"/>
            <w:b w:val="0"/>
            <w:bCs w:val="0"/>
            <w:noProof/>
            <w:sz w:val="22"/>
            <w:szCs w:val="22"/>
            <w:lang w:val="en-GB" w:eastAsia="en-GB"/>
          </w:rPr>
          <w:tab/>
        </w:r>
        <w:r w:rsidRPr="00950846">
          <w:rPr>
            <w:rStyle w:val="Hyperlink"/>
            <w:noProof/>
            <w:lang w:val="en-GB"/>
          </w:rPr>
          <w:t>SAS code for adapted probability part of the Multiple Source Method (MSM)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_Toc235651139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3AFD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190C941" w14:textId="71CAFA2D" w:rsidR="007C2E70" w:rsidRDefault="007C2E70">
      <w:pPr>
        <w:pStyle w:val="TOC1"/>
        <w:rPr>
          <w:rFonts w:eastAsiaTheme="minorEastAsia" w:cstheme="minorBidi"/>
          <w:b w:val="0"/>
          <w:bCs w:val="0"/>
          <w:noProof/>
          <w:sz w:val="22"/>
          <w:szCs w:val="22"/>
          <w:lang w:val="en-GB" w:eastAsia="en-GB"/>
        </w:rPr>
      </w:pPr>
      <w:hyperlink w:anchor="_Toc235651140" w:history="1">
        <w:r w:rsidRPr="00950846">
          <w:rPr>
            <w:rStyle w:val="Hyperlink"/>
            <w:noProof/>
            <w:lang w:val="en-GB"/>
          </w:rPr>
          <w:t>4.</w:t>
        </w:r>
        <w:r>
          <w:rPr>
            <w:rFonts w:eastAsiaTheme="minorEastAsia" w:cstheme="minorBidi"/>
            <w:b w:val="0"/>
            <w:bCs w:val="0"/>
            <w:noProof/>
            <w:sz w:val="22"/>
            <w:szCs w:val="22"/>
            <w:lang w:val="en-GB" w:eastAsia="en-GB"/>
          </w:rPr>
          <w:tab/>
        </w:r>
        <w:r w:rsidRPr="00950846">
          <w:rPr>
            <w:rStyle w:val="Hyperlink"/>
            <w:noProof/>
            <w:lang w:val="en-GB"/>
          </w:rPr>
          <w:t>Table S1: Food items categorised according to the EPIC-Soft main food groups and food groups.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_Toc235651140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3AFD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A8598C8" w14:textId="174BA044" w:rsidR="007C2E70" w:rsidRDefault="007C2E70">
      <w:pPr>
        <w:pStyle w:val="TOC1"/>
        <w:rPr>
          <w:rFonts w:eastAsiaTheme="minorEastAsia" w:cstheme="minorBidi"/>
          <w:b w:val="0"/>
          <w:bCs w:val="0"/>
          <w:noProof/>
          <w:sz w:val="22"/>
          <w:szCs w:val="22"/>
          <w:lang w:val="en-GB" w:eastAsia="en-GB"/>
        </w:rPr>
      </w:pPr>
      <w:hyperlink w:anchor="_Toc235651141" w:history="1">
        <w:r w:rsidRPr="00950846">
          <w:rPr>
            <w:rStyle w:val="Hyperlink"/>
            <w:noProof/>
            <w:lang w:val="en-GB"/>
          </w:rPr>
          <w:t>5.</w:t>
        </w:r>
        <w:r>
          <w:rPr>
            <w:rFonts w:eastAsiaTheme="minorEastAsia" w:cstheme="minorBidi"/>
            <w:b w:val="0"/>
            <w:bCs w:val="0"/>
            <w:noProof/>
            <w:sz w:val="22"/>
            <w:szCs w:val="22"/>
            <w:lang w:val="en-GB" w:eastAsia="en-GB"/>
          </w:rPr>
          <w:tab/>
        </w:r>
        <w:r w:rsidRPr="00950846">
          <w:rPr>
            <w:rStyle w:val="Hyperlink"/>
            <w:noProof/>
            <w:lang w:val="en-GB"/>
          </w:rPr>
          <w:t>Code example for logistic linear mixed-effects model (LLMM) in R and SAS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_Toc235651141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3AFD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32430627" w14:textId="594CB868" w:rsidR="007C2E70" w:rsidRDefault="007C2E70">
      <w:pPr>
        <w:pStyle w:val="TOC1"/>
        <w:rPr>
          <w:rFonts w:eastAsiaTheme="minorEastAsia" w:cstheme="minorBidi"/>
          <w:b w:val="0"/>
          <w:bCs w:val="0"/>
          <w:noProof/>
          <w:sz w:val="22"/>
          <w:szCs w:val="22"/>
          <w:lang w:val="en-GB" w:eastAsia="en-GB"/>
        </w:rPr>
      </w:pPr>
      <w:hyperlink w:anchor="_Toc235651142" w:history="1">
        <w:r w:rsidRPr="00950846">
          <w:rPr>
            <w:rStyle w:val="Hyperlink"/>
            <w:noProof/>
            <w:lang w:val="en-GB"/>
          </w:rPr>
          <w:t>6.</w:t>
        </w:r>
        <w:r>
          <w:rPr>
            <w:rFonts w:eastAsiaTheme="minorEastAsia" w:cstheme="minorBidi"/>
            <w:b w:val="0"/>
            <w:bCs w:val="0"/>
            <w:noProof/>
            <w:sz w:val="22"/>
            <w:szCs w:val="22"/>
            <w:lang w:val="en-GB" w:eastAsia="en-GB"/>
          </w:rPr>
          <w:tab/>
        </w:r>
        <w:r w:rsidRPr="00950846">
          <w:rPr>
            <w:rStyle w:val="Hyperlink"/>
            <w:noProof/>
            <w:lang w:val="en-GB"/>
          </w:rPr>
          <w:t>Table S2: Usual dietary intake [g/day] by number of available 24-hour food lists (24h-FLs)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_Toc235651142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3AFD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04FC34F" w14:textId="365ACCAF" w:rsidR="007C2E70" w:rsidRDefault="007C2E70">
      <w:pPr>
        <w:pStyle w:val="TOC1"/>
        <w:rPr>
          <w:rFonts w:eastAsiaTheme="minorEastAsia" w:cstheme="minorBidi"/>
          <w:b w:val="0"/>
          <w:bCs w:val="0"/>
          <w:noProof/>
          <w:sz w:val="22"/>
          <w:szCs w:val="22"/>
          <w:lang w:val="en-GB" w:eastAsia="en-GB"/>
        </w:rPr>
      </w:pPr>
      <w:hyperlink w:anchor="_Toc235651143" w:history="1">
        <w:r w:rsidRPr="00950846">
          <w:rPr>
            <w:rStyle w:val="Hyperlink"/>
            <w:noProof/>
            <w:lang w:val="en-GB"/>
          </w:rPr>
          <w:t>7.</w:t>
        </w:r>
        <w:r>
          <w:rPr>
            <w:rFonts w:eastAsiaTheme="minorEastAsia" w:cstheme="minorBidi"/>
            <w:b w:val="0"/>
            <w:bCs w:val="0"/>
            <w:noProof/>
            <w:sz w:val="22"/>
            <w:szCs w:val="22"/>
            <w:lang w:val="en-GB" w:eastAsia="en-GB"/>
          </w:rPr>
          <w:tab/>
        </w:r>
        <w:r w:rsidRPr="00950846">
          <w:rPr>
            <w:rStyle w:val="Hyperlink"/>
            <w:noProof/>
            <w:lang w:val="en-GB"/>
          </w:rPr>
          <w:t>Figure S1: Applying MSM and LLMM on three selected food items for 5000 random selected participants. The left panel shows a scatter plot of estimated probabilities by MSM and LLMM (the grey line indicates the 45-degree line). The right panel shows the density curves (kernel type) of the estimated consumption probabilities.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_Toc235651143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23AFD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4C3D6F6" w14:textId="1F048FEF" w:rsidR="00C677DB" w:rsidRPr="0096526F" w:rsidRDefault="002D1011">
      <w:pPr>
        <w:rPr>
          <w:rFonts w:asciiTheme="minorHAnsi" w:hAnsiTheme="minorHAnsi" w:cstheme="minorHAnsi"/>
          <w:b/>
          <w:lang w:val="en-GB"/>
        </w:rPr>
      </w:pPr>
      <w:r w:rsidRPr="0096526F">
        <w:rPr>
          <w:rFonts w:asciiTheme="minorHAnsi" w:hAnsiTheme="minorHAnsi" w:cstheme="minorHAnsi"/>
          <w:bCs/>
          <w:caps/>
          <w:lang w:val="en-GB"/>
        </w:rPr>
        <w:fldChar w:fldCharType="end"/>
      </w:r>
    </w:p>
    <w:p w14:paraId="28F87079" w14:textId="5DFF952B" w:rsidR="00C677DB" w:rsidRPr="0096526F" w:rsidRDefault="00C677DB">
      <w:pPr>
        <w:rPr>
          <w:rFonts w:asciiTheme="minorHAnsi" w:hAnsiTheme="minorHAnsi" w:cstheme="minorHAnsi"/>
          <w:b/>
          <w:lang w:val="en-GB"/>
        </w:rPr>
      </w:pPr>
      <w:r w:rsidRPr="0096526F">
        <w:rPr>
          <w:rFonts w:asciiTheme="minorHAnsi" w:hAnsiTheme="minorHAnsi" w:cstheme="minorHAnsi"/>
          <w:b/>
          <w:lang w:val="en-GB"/>
        </w:rPr>
        <w:br w:type="page"/>
      </w:r>
    </w:p>
    <w:p w14:paraId="44EA88EF" w14:textId="356B8B38" w:rsidR="005F4F81" w:rsidRPr="0096526F" w:rsidRDefault="00751086" w:rsidP="00457B95">
      <w:pPr>
        <w:pStyle w:val="Heading1"/>
        <w:numPr>
          <w:ilvl w:val="0"/>
          <w:numId w:val="3"/>
        </w:numPr>
        <w:spacing w:before="0" w:after="200"/>
        <w:ind w:left="357" w:hanging="357"/>
        <w:rPr>
          <w:rFonts w:asciiTheme="minorHAnsi" w:hAnsiTheme="minorHAnsi" w:cstheme="minorHAnsi"/>
          <w:sz w:val="22"/>
          <w:szCs w:val="22"/>
          <w:lang w:val="en-GB"/>
        </w:rPr>
      </w:pPr>
      <w:bookmarkStart w:id="2" w:name="_Toc204067850"/>
      <w:bookmarkStart w:id="3" w:name="_Toc204067899"/>
      <w:bookmarkStart w:id="4" w:name="_Toc204067948"/>
      <w:bookmarkStart w:id="5" w:name="_Toc204067976"/>
      <w:bookmarkStart w:id="6" w:name="_Toc204067993"/>
      <w:bookmarkStart w:id="7" w:name="_Toc204068022"/>
      <w:bookmarkStart w:id="8" w:name="_Toc204068069"/>
      <w:bookmarkStart w:id="9" w:name="_Toc204068180"/>
      <w:bookmarkStart w:id="10" w:name="_Toc204088807"/>
      <w:bookmarkStart w:id="11" w:name="_Toc204067851"/>
      <w:bookmarkStart w:id="12" w:name="_Toc204067900"/>
      <w:bookmarkStart w:id="13" w:name="_Toc204067949"/>
      <w:bookmarkStart w:id="14" w:name="_Toc204067977"/>
      <w:bookmarkStart w:id="15" w:name="_Toc204067994"/>
      <w:bookmarkStart w:id="16" w:name="_Toc204068023"/>
      <w:bookmarkStart w:id="17" w:name="_Toc204068070"/>
      <w:bookmarkStart w:id="18" w:name="_Toc204068181"/>
      <w:bookmarkStart w:id="19" w:name="_Toc204088808"/>
      <w:bookmarkStart w:id="20" w:name="_Toc204067852"/>
      <w:bookmarkStart w:id="21" w:name="_Toc204067901"/>
      <w:bookmarkStart w:id="22" w:name="_Toc204067950"/>
      <w:bookmarkStart w:id="23" w:name="_Toc204067978"/>
      <w:bookmarkStart w:id="24" w:name="_Toc204067995"/>
      <w:bookmarkStart w:id="25" w:name="_Toc204068024"/>
      <w:bookmarkStart w:id="26" w:name="_Toc204068071"/>
      <w:bookmarkStart w:id="27" w:name="_Toc204068182"/>
      <w:bookmarkStart w:id="28" w:name="_Toc204088809"/>
      <w:bookmarkStart w:id="29" w:name="_Toc204067853"/>
      <w:bookmarkStart w:id="30" w:name="_Toc204067902"/>
      <w:bookmarkStart w:id="31" w:name="_Toc204067951"/>
      <w:bookmarkStart w:id="32" w:name="_Toc204067979"/>
      <w:bookmarkStart w:id="33" w:name="_Toc204067996"/>
      <w:bookmarkStart w:id="34" w:name="_Toc204068025"/>
      <w:bookmarkStart w:id="35" w:name="_Toc204068072"/>
      <w:bookmarkStart w:id="36" w:name="_Toc204068183"/>
      <w:bookmarkStart w:id="37" w:name="_Toc204088810"/>
      <w:bookmarkStart w:id="38" w:name="_Toc204091451"/>
      <w:bookmarkStart w:id="39" w:name="_Toc235651137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96526F">
        <w:rPr>
          <w:rFonts w:asciiTheme="minorHAnsi" w:hAnsiTheme="minorHAnsi" w:cstheme="minorHAnsi"/>
          <w:sz w:val="22"/>
          <w:szCs w:val="22"/>
          <w:lang w:val="en-GB"/>
        </w:rPr>
        <w:lastRenderedPageBreak/>
        <w:t>Estimation of within- and between variance components</w:t>
      </w:r>
      <w:bookmarkEnd w:id="39"/>
      <w:r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74941B34" w14:textId="77777777" w:rsidR="005F4F81" w:rsidRPr="0096526F" w:rsidRDefault="002E4312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>To estimate within- and between variance components we apply the following approach (</w:t>
      </w:r>
      <w:r w:rsidRPr="0096526F">
        <w:rPr>
          <w:rFonts w:asciiTheme="minorHAnsi" w:hAnsiTheme="minorHAnsi" w:cstheme="minorHAnsi"/>
          <w:i/>
          <w:lang w:val="en-GB"/>
        </w:rPr>
        <w:t xml:space="preserve">Rosner B. </w:t>
      </w:r>
      <w:proofErr w:type="spellStart"/>
      <w:r w:rsidRPr="0096526F">
        <w:rPr>
          <w:rFonts w:asciiTheme="minorHAnsi" w:hAnsiTheme="minorHAnsi" w:cstheme="minorHAnsi"/>
          <w:i/>
          <w:lang w:val="en-GB"/>
        </w:rPr>
        <w:t>Multisample</w:t>
      </w:r>
      <w:proofErr w:type="spellEnd"/>
      <w:r w:rsidRPr="0096526F">
        <w:rPr>
          <w:rFonts w:asciiTheme="minorHAnsi" w:hAnsiTheme="minorHAnsi" w:cstheme="minorHAnsi"/>
          <w:i/>
          <w:lang w:val="en-GB"/>
        </w:rPr>
        <w:t xml:space="preserve"> Inference. in Rosner B. Fundamentals of Biostatistics. </w:t>
      </w:r>
      <w:proofErr w:type="spellStart"/>
      <w:proofErr w:type="gramStart"/>
      <w:r w:rsidRPr="0096526F">
        <w:rPr>
          <w:rFonts w:asciiTheme="minorHAnsi" w:hAnsiTheme="minorHAnsi" w:cstheme="minorHAnsi"/>
          <w:i/>
          <w:lang w:val="en-GB"/>
        </w:rPr>
        <w:t>Boston:Brooks</w:t>
      </w:r>
      <w:proofErr w:type="spellEnd"/>
      <w:proofErr w:type="gramEnd"/>
      <w:r w:rsidRPr="0096526F">
        <w:rPr>
          <w:rFonts w:asciiTheme="minorHAnsi" w:hAnsiTheme="minorHAnsi" w:cstheme="minorHAnsi"/>
          <w:i/>
          <w:lang w:val="en-GB"/>
        </w:rPr>
        <w:t>/Cole, Cengage Learning, 2016, p. 605-606</w:t>
      </w:r>
      <w:r w:rsidRPr="0096526F">
        <w:rPr>
          <w:rFonts w:asciiTheme="minorHAnsi" w:hAnsiTheme="minorHAnsi" w:cstheme="minorHAnsi"/>
          <w:lang w:val="en-GB"/>
        </w:rPr>
        <w:t>):</w:t>
      </w:r>
    </w:p>
    <w:p w14:paraId="70E486AF" w14:textId="6792544A" w:rsidR="005F4F81" w:rsidRPr="0096526F" w:rsidRDefault="002E4312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Suppose we have the following random-effects one-way analysis-of-variance model:  </w:t>
      </w:r>
      <m:oMath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r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ij</m:t>
            </m:r>
          </m:sub>
        </m:sSub>
        <m:r>
          <w:rPr>
            <w:rFonts w:ascii="Cambria Math" w:hAnsi="Cambria Math" w:cstheme="minorHAnsi"/>
            <w:lang w:val="en-GB"/>
          </w:rPr>
          <m:t>=</m:t>
        </m:r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t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i</m:t>
            </m:r>
          </m:sub>
        </m:sSub>
        <m:r>
          <w:rPr>
            <w:rFonts w:ascii="Cambria Math" w:hAnsi="Cambria Math" w:cstheme="minorHAnsi"/>
            <w:lang w:val="en-GB"/>
          </w:rPr>
          <m:t>+</m:t>
        </m:r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u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ij</m:t>
            </m:r>
          </m:sub>
        </m:sSub>
      </m:oMath>
      <w:r w:rsidRPr="0096526F">
        <w:rPr>
          <w:rFonts w:asciiTheme="minorHAnsi" w:hAnsiTheme="minorHAnsi" w:cstheme="minorHAnsi"/>
          <w:lang w:val="en-GB"/>
        </w:rPr>
        <w:t>, for</w:t>
      </w:r>
      <m:oMath>
        <m:r>
          <w:rPr>
            <w:rFonts w:ascii="Cambria Math" w:hAnsi="Cambria Math" w:cstheme="minorHAnsi"/>
            <w:lang w:val="en-GB"/>
          </w:rPr>
          <m:t xml:space="preserve"> i=1, ...,  n</m:t>
        </m:r>
      </m:oMath>
      <w:r w:rsidRPr="0096526F">
        <w:rPr>
          <w:rFonts w:asciiTheme="minorHAnsi" w:hAnsiTheme="minorHAnsi" w:cstheme="minorHAnsi"/>
          <w:lang w:val="en-GB"/>
        </w:rPr>
        <w:t xml:space="preserve">, and </w:t>
      </w:r>
      <m:oMath>
        <m:r>
          <w:rPr>
            <w:rFonts w:ascii="Cambria Math" w:hAnsi="Cambria Math" w:cstheme="minorHAnsi"/>
            <w:lang w:val="en-GB"/>
          </w:rPr>
          <m:t xml:space="preserve">, j =1, ..., </m:t>
        </m:r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n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i</m:t>
            </m:r>
          </m:sub>
        </m:sSub>
      </m:oMath>
      <w:r w:rsidRPr="0096526F">
        <w:rPr>
          <w:rFonts w:asciiTheme="minorHAnsi" w:hAnsiTheme="minorHAnsi" w:cstheme="minorHAnsi"/>
          <w:lang w:val="en-GB"/>
        </w:rPr>
        <w:t xml:space="preserve">, where </w:t>
      </w:r>
      <m:oMath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r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ij</m:t>
            </m:r>
          </m:sub>
        </m:sSub>
      </m:oMath>
      <w:r w:rsidRPr="0096526F">
        <w:rPr>
          <w:rFonts w:asciiTheme="minorHAnsi" w:hAnsiTheme="minorHAnsi" w:cstheme="minorHAnsi"/>
          <w:lang w:val="en-GB"/>
        </w:rPr>
        <w:t xml:space="preserve"> = </w:t>
      </w:r>
      <m:oMath>
        <m:r>
          <w:rPr>
            <w:rFonts w:ascii="Cambria Math" w:hAnsi="Cambria Math" w:cstheme="minorHAnsi"/>
            <w:lang w:val="en-GB"/>
          </w:rPr>
          <m:t>j</m:t>
        </m:r>
      </m:oMath>
      <w:r w:rsidRPr="0096526F">
        <w:rPr>
          <w:rFonts w:asciiTheme="minorHAnsi" w:hAnsiTheme="minorHAnsi" w:cstheme="minorHAnsi"/>
          <w:lang w:val="en-GB"/>
        </w:rPr>
        <w:t xml:space="preserve">th residual for the </w:t>
      </w:r>
      <m:oMath>
        <m:r>
          <w:rPr>
            <w:rFonts w:ascii="Cambria Math" w:hAnsi="Cambria Math" w:cstheme="minorHAnsi"/>
            <w:lang w:val="en-GB"/>
          </w:rPr>
          <m:t>i</m:t>
        </m:r>
      </m:oMath>
      <w:r w:rsidRPr="0096526F">
        <w:rPr>
          <w:rFonts w:asciiTheme="minorHAnsi" w:hAnsiTheme="minorHAnsi" w:cstheme="minorHAnsi"/>
          <w:lang w:val="en-GB"/>
        </w:rPr>
        <w:t xml:space="preserve">th individual assuming that </w:t>
      </w:r>
      <m:oMath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t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i</m:t>
            </m:r>
          </m:sub>
        </m:sSub>
        <m:r>
          <w:rPr>
            <w:rFonts w:ascii="Cambria Math" w:hAnsi="Cambria Math" w:cstheme="minorHAnsi"/>
            <w:lang w:val="en-GB"/>
          </w:rPr>
          <m:t>~N</m:t>
        </m:r>
        <m:d>
          <m:dPr>
            <m:ctrlPr>
              <w:rPr>
                <w:rFonts w:ascii="Cambria Math" w:hAnsi="Cambria Math" w:cstheme="minorHAnsi"/>
                <w:lang w:val="en-GB"/>
              </w:rPr>
            </m:ctrlPr>
          </m:dPr>
          <m:e>
            <m:r>
              <w:rPr>
                <w:rFonts w:ascii="Cambria Math" w:hAnsi="Cambria Math" w:cstheme="minorHAnsi"/>
                <w:lang w:val="en-GB"/>
              </w:rPr>
              <m:t xml:space="preserve">0, </m:t>
            </m:r>
            <m:sSubSup>
              <m:sSubSupPr>
                <m:ctrlPr>
                  <w:rPr>
                    <w:rFonts w:ascii="Cambria Math" w:hAnsi="Cambria Math" w:cstheme="minorHAnsi"/>
                    <w:lang w:val="en-GB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lang w:val="en-GB"/>
                  </w:rPr>
                  <m:t>σ</m:t>
                </m:r>
              </m:e>
              <m:sub>
                <m:r>
                  <w:rPr>
                    <w:rFonts w:ascii="Cambria Math" w:hAnsi="Cambria Math" w:cstheme="minorHAnsi"/>
                    <w:lang w:val="en-GB"/>
                  </w:rPr>
                  <m:t>t</m:t>
                </m:r>
              </m:sub>
              <m:sup>
                <m:r>
                  <w:rPr>
                    <w:rFonts w:ascii="Cambria Math" w:hAnsi="Cambria Math" w:cstheme="minorHAnsi"/>
                    <w:lang w:val="en-GB"/>
                  </w:rPr>
                  <m:t>2</m:t>
                </m:r>
              </m:sup>
            </m:sSubSup>
          </m:e>
        </m:d>
      </m:oMath>
      <w:r w:rsidRPr="0096526F">
        <w:rPr>
          <w:rFonts w:asciiTheme="minorHAnsi" w:hAnsiTheme="minorHAnsi" w:cstheme="minorHAnsi"/>
          <w:lang w:val="en-GB"/>
        </w:rPr>
        <w:t xml:space="preserve"> is a random variable representing between-subject variability, and that </w:t>
      </w:r>
      <m:oMath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u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ij</m:t>
            </m:r>
          </m:sub>
        </m:sSub>
        <m:r>
          <w:rPr>
            <w:rFonts w:ascii="Cambria Math" w:hAnsi="Cambria Math" w:cstheme="minorHAnsi"/>
            <w:lang w:val="en-GB"/>
          </w:rPr>
          <m:t>~N</m:t>
        </m:r>
        <m:d>
          <m:dPr>
            <m:ctrlPr>
              <w:rPr>
                <w:rFonts w:ascii="Cambria Math" w:hAnsi="Cambria Math" w:cstheme="minorHAnsi"/>
                <w:lang w:val="en-GB"/>
              </w:rPr>
            </m:ctrlPr>
          </m:dPr>
          <m:e>
            <m:r>
              <w:rPr>
                <w:rFonts w:ascii="Cambria Math" w:hAnsi="Cambria Math" w:cstheme="minorHAnsi"/>
                <w:lang w:val="en-GB"/>
              </w:rPr>
              <m:t xml:space="preserve">0, </m:t>
            </m:r>
            <m:sSubSup>
              <m:sSubSupPr>
                <m:ctrlPr>
                  <w:rPr>
                    <w:rFonts w:ascii="Cambria Math" w:hAnsi="Cambria Math" w:cstheme="minorHAnsi"/>
                    <w:lang w:val="en-GB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lang w:val="en-GB"/>
                  </w:rPr>
                  <m:t>σ</m:t>
                </m:r>
              </m:e>
              <m:sub>
                <m:r>
                  <w:rPr>
                    <w:rFonts w:ascii="Cambria Math" w:hAnsi="Cambria Math" w:cstheme="minorHAnsi"/>
                    <w:lang w:val="en-GB"/>
                  </w:rPr>
                  <m:t>u</m:t>
                </m:r>
              </m:sub>
              <m:sup>
                <m:r>
                  <w:rPr>
                    <w:rFonts w:ascii="Cambria Math" w:hAnsi="Cambria Math" w:cstheme="minorHAnsi"/>
                    <w:lang w:val="en-GB"/>
                  </w:rPr>
                  <m:t>2</m:t>
                </m:r>
              </m:sup>
            </m:sSubSup>
          </m:e>
        </m:d>
      </m:oMath>
      <w:r w:rsidRPr="0096526F">
        <w:rPr>
          <w:rFonts w:asciiTheme="minorHAnsi" w:hAnsiTheme="minorHAnsi" w:cstheme="minorHAnsi"/>
          <w:lang w:val="en-GB"/>
        </w:rPr>
        <w:t xml:space="preserve"> is a random variable representing within-subject variability. </w:t>
      </w:r>
    </w:p>
    <w:p w14:paraId="0A0FDDE4" w14:textId="20BFE3A2" w:rsidR="005F4F81" w:rsidRPr="0096526F" w:rsidRDefault="002E4312">
      <w:pPr>
        <w:numPr>
          <w:ilvl w:val="0"/>
          <w:numId w:val="2"/>
        </w:num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We can compute the between mean </w:t>
      </w:r>
      <w:r w:rsidR="00FB17E4" w:rsidRPr="0096526F">
        <w:rPr>
          <w:rFonts w:asciiTheme="minorHAnsi" w:hAnsiTheme="minorHAnsi" w:cstheme="minorHAnsi"/>
          <w:lang w:val="en-GB"/>
        </w:rPr>
        <w:t>s</w:t>
      </w:r>
      <w:r w:rsidRPr="0096526F">
        <w:rPr>
          <w:rFonts w:asciiTheme="minorHAnsi" w:hAnsiTheme="minorHAnsi" w:cstheme="minorHAnsi"/>
          <w:lang w:val="en-GB"/>
        </w:rPr>
        <w:t>quare (MS) and within mean square (MS) as follows:</w:t>
      </w:r>
    </w:p>
    <w:p w14:paraId="1DC0201D" w14:textId="135D139D" w:rsidR="005F4F81" w:rsidRPr="0096526F" w:rsidRDefault="002E4312">
      <w:pPr>
        <w:ind w:left="708"/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between mean square (MS) = </w:t>
      </w:r>
      <m:oMath>
        <m:f>
          <m:fPr>
            <m:ctrlPr>
              <w:rPr>
                <w:rFonts w:ascii="Cambria Math" w:hAnsi="Cambria Math" w:cstheme="minorHAnsi"/>
                <w:lang w:val="en-GB"/>
              </w:rPr>
            </m:ctrlPr>
          </m:fPr>
          <m:num>
            <m:r>
              <w:rPr>
                <w:rFonts w:ascii="Cambria Math" w:hAnsi="Cambria Math" w:cstheme="minorHAnsi"/>
                <w:lang w:val="en-GB"/>
              </w:rPr>
              <m:t>1</m:t>
            </m:r>
          </m:num>
          <m:den>
            <m:r>
              <w:rPr>
                <w:rFonts w:ascii="Cambria Math" w:hAnsi="Cambria Math" w:cstheme="minorHAnsi"/>
                <w:lang w:val="en-GB"/>
              </w:rPr>
              <m:t>k-1</m:t>
            </m:r>
          </m:den>
        </m:f>
        <m:nary>
          <m:naryPr>
            <m:chr m:val="∑"/>
            <m:ctrlPr>
              <w:rPr>
                <w:rFonts w:ascii="Cambria Math" w:hAnsi="Cambria Math" w:cstheme="minorHAnsi"/>
                <w:lang w:val="en-GB"/>
              </w:rPr>
            </m:ctrlPr>
          </m:naryPr>
          <m:sub>
            <m:r>
              <w:rPr>
                <w:rFonts w:ascii="Cambria Math" w:hAnsi="Cambria Math" w:cstheme="minorHAnsi"/>
                <w:lang w:val="en-GB"/>
              </w:rPr>
              <m:t>i=1</m:t>
            </m:r>
          </m:sub>
          <m:sup>
            <m:r>
              <w:rPr>
                <w:rFonts w:ascii="Cambria Math" w:hAnsi="Cambria Math" w:cstheme="minorHAnsi"/>
                <w:lang w:val="en-GB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lang w:val="en-GB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GB"/>
                  </w:rPr>
                  <m:t>n</m:t>
                </m:r>
              </m:e>
              <m:sub>
                <m:r>
                  <w:rPr>
                    <w:rFonts w:ascii="Cambria Math" w:hAnsi="Cambria Math" w:cstheme="minorHAnsi"/>
                    <w:lang w:val="en-GB"/>
                  </w:rPr>
                  <m:t>i</m:t>
                </m:r>
              </m:sub>
            </m:sSub>
            <m:d>
              <m:dPr>
                <m:ctrlPr>
                  <w:rPr>
                    <w:rFonts w:ascii="Cambria Math" w:hAnsi="Cambria Math" w:cstheme="minorHAnsi"/>
                    <w:lang w:val="en-GB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lang w:val="en-GB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theme="minorHAnsi"/>
                            <w:i/>
                            <w:lang w:val="en-GB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theme="minorHAnsi"/>
                            <w:lang w:val="en-GB"/>
                          </w:rPr>
                          <m:t>r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i</m:t>
                    </m:r>
                  </m:sub>
                </m:sSub>
                <m:r>
                  <w:rPr>
                    <w:rFonts w:ascii="Cambria Math" w:hAnsi="Cambria Math" w:cstheme="minorHAnsi"/>
                    <w:lang w:val="en-GB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lang w:val="en-GB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theme="minorHAnsi"/>
                            <w:i/>
                            <w:lang w:val="en-GB"/>
                          </w:rPr>
                        </m:ctrlPr>
                      </m:barPr>
                      <m:e>
                        <m:bar>
                          <m:barPr>
                            <m:pos m:val="top"/>
                            <m:ctrlPr>
                              <w:rPr>
                                <w:rFonts w:ascii="Cambria Math" w:hAnsi="Cambria Math" w:cstheme="minorHAnsi"/>
                                <w:i/>
                                <w:lang w:val="en-GB"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 w:cstheme="minorHAnsi"/>
                                <w:lang w:val="en-GB"/>
                              </w:rPr>
                              <m:t>r</m:t>
                            </m:r>
                          </m:e>
                        </m:bar>
                      </m:e>
                    </m:bar>
                  </m:e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i</m:t>
                    </m:r>
                  </m:sub>
                </m:sSub>
              </m:e>
            </m:d>
          </m:e>
        </m:nary>
      </m:oMath>
      <w:r w:rsidRPr="0096526F">
        <w:rPr>
          <w:rFonts w:asciiTheme="minorHAnsi" w:hAnsiTheme="minorHAnsi" w:cstheme="minorHAnsi"/>
          <w:lang w:val="en-GB"/>
        </w:rPr>
        <w:t xml:space="preserve">, where </w:t>
      </w:r>
      <m:oMath>
        <m:sSub>
          <m:sSubPr>
            <m:ctrlPr>
              <w:rPr>
                <w:rFonts w:ascii="Cambria Math" w:hAnsi="Cambria Math" w:cstheme="minorHAnsi"/>
                <w:i/>
                <w:lang w:val="en-GB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theme="minorHAnsi"/>
                    <w:i/>
                    <w:lang w:val="en-GB"/>
                  </w:rPr>
                </m:ctrlPr>
              </m:barPr>
              <m:e>
                <m:r>
                  <w:rPr>
                    <w:rFonts w:ascii="Cambria Math" w:hAnsi="Cambria Math" w:cstheme="minorHAnsi"/>
                    <w:lang w:val="en-GB"/>
                  </w:rPr>
                  <m:t>r</m:t>
                </m:r>
              </m:e>
            </m:bar>
          </m:e>
          <m:sub>
            <m:r>
              <w:rPr>
                <w:rFonts w:ascii="Cambria Math" w:hAnsi="Cambria Math" w:cstheme="minorHAnsi"/>
                <w:lang w:val="en-GB"/>
              </w:rPr>
              <m:t>i</m:t>
            </m:r>
          </m:sub>
        </m:sSub>
        <m:r>
          <w:rPr>
            <w:rFonts w:ascii="Cambria Math" w:hAnsi="Cambria Math" w:cstheme="minorHAnsi"/>
            <w:lang w:val="en-GB"/>
          </w:rPr>
          <m:t>=</m:t>
        </m:r>
        <m:f>
          <m:fPr>
            <m:ctrlPr>
              <w:rPr>
                <w:rFonts w:ascii="Cambria Math" w:hAnsi="Cambria Math" w:cstheme="minorHAnsi"/>
                <w:lang w:val="en-GB"/>
              </w:rPr>
            </m:ctrlPr>
          </m:fPr>
          <m:num>
            <m:r>
              <w:rPr>
                <w:rFonts w:ascii="Cambria Math" w:hAnsi="Cambria Math" w:cstheme="minorHAnsi"/>
                <w:lang w:val="en-GB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lang w:val="en-GB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GB"/>
                  </w:rPr>
                  <m:t>n</m:t>
                </m:r>
              </m:e>
              <m:sub>
                <m:r>
                  <w:rPr>
                    <w:rFonts w:ascii="Cambria Math" w:hAnsi="Cambria Math" w:cstheme="minorHAnsi"/>
                    <w:lang w:val="en-GB"/>
                  </w:rPr>
                  <m:t>i</m:t>
                </m:r>
              </m:sub>
            </m:sSub>
          </m:den>
        </m:f>
        <m:nary>
          <m:naryPr>
            <m:chr m:val="∑"/>
            <m:ctrlPr>
              <w:rPr>
                <w:rFonts w:ascii="Cambria Math" w:hAnsi="Cambria Math" w:cstheme="minorHAnsi"/>
                <w:lang w:val="en-GB"/>
              </w:rPr>
            </m:ctrlPr>
          </m:naryPr>
          <m:sub>
            <m:r>
              <w:rPr>
                <w:rFonts w:ascii="Cambria Math" w:hAnsi="Cambria Math" w:cstheme="minorHAnsi"/>
                <w:lang w:val="en-GB"/>
              </w:rPr>
              <m:t>j=1</m:t>
            </m:r>
          </m:sub>
          <m:sup>
            <m:sSub>
              <m:sSubPr>
                <m:ctrlPr>
                  <w:rPr>
                    <w:rFonts w:ascii="Cambria Math" w:hAnsi="Cambria Math" w:cstheme="minorHAnsi"/>
                    <w:lang w:val="en-GB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GB"/>
                  </w:rPr>
                  <m:t>n</m:t>
                </m:r>
              </m:e>
              <m:sub>
                <m:r>
                  <w:rPr>
                    <w:rFonts w:ascii="Cambria Math" w:hAnsi="Cambria Math" w:cstheme="minorHAnsi"/>
                    <w:lang w:val="en-GB"/>
                  </w:rPr>
                  <m:t>i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 w:cstheme="minorHAnsi"/>
                    <w:lang w:val="en-GB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GB"/>
                  </w:rPr>
                  <m:t>r</m:t>
                </m:r>
              </m:e>
              <m:sub>
                <m:r>
                  <w:rPr>
                    <w:rFonts w:ascii="Cambria Math" w:hAnsi="Cambria Math" w:cstheme="minorHAnsi"/>
                    <w:lang w:val="en-GB"/>
                  </w:rPr>
                  <m:t>ij</m:t>
                </m:r>
              </m:sub>
            </m:sSub>
          </m:e>
        </m:nary>
      </m:oMath>
      <w:r w:rsidRPr="0096526F">
        <w:rPr>
          <w:rFonts w:asciiTheme="minorHAnsi" w:hAnsiTheme="minorHAnsi" w:cstheme="minorHAnsi"/>
          <w:lang w:val="en-GB"/>
        </w:rPr>
        <w:t xml:space="preserve">  and </w:t>
      </w:r>
      <m:oMath>
        <m:sSub>
          <m:sSubPr>
            <m:ctrlPr>
              <w:rPr>
                <w:rFonts w:ascii="Cambria Math" w:hAnsi="Cambria Math" w:cstheme="minorHAnsi"/>
                <w:i/>
                <w:lang w:val="en-GB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theme="minorHAnsi"/>
                    <w:i/>
                    <w:lang w:val="en-GB"/>
                  </w:rPr>
                </m:ctrlPr>
              </m:barPr>
              <m:e>
                <m:bar>
                  <m:barPr>
                    <m:pos m:val="top"/>
                    <m:ctrlPr>
                      <w:rPr>
                        <w:rFonts w:ascii="Cambria Math" w:hAnsi="Cambria Math" w:cstheme="minorHAnsi"/>
                        <w:i/>
                        <w:lang w:val="en-GB"/>
                      </w:rPr>
                    </m:ctrlPr>
                  </m:barPr>
                  <m:e>
                    <m:r>
                      <w:rPr>
                        <w:rFonts w:ascii="Cambria Math" w:hAnsi="Cambria Math" w:cstheme="minorHAnsi"/>
                        <w:lang w:val="en-GB"/>
                      </w:rPr>
                      <m:t>r</m:t>
                    </m:r>
                  </m:e>
                </m:bar>
              </m:e>
            </m:bar>
          </m:e>
          <m:sub>
            <m:r>
              <w:rPr>
                <w:rFonts w:ascii="Cambria Math" w:hAnsi="Cambria Math" w:cstheme="minorHAnsi"/>
                <w:lang w:val="en-GB"/>
              </w:rPr>
              <m:t>i</m:t>
            </m:r>
          </m:sub>
        </m:sSub>
        <m:r>
          <w:rPr>
            <w:rFonts w:ascii="Cambria Math" w:hAnsi="Cambria Math" w:cstheme="minorHAnsi"/>
            <w:lang w:val="en-GB"/>
          </w:rPr>
          <m:t>=</m:t>
        </m:r>
        <m:f>
          <m:fPr>
            <m:ctrlPr>
              <w:rPr>
                <w:rFonts w:ascii="Cambria Math" w:hAnsi="Cambria Math" w:cstheme="minorHAnsi"/>
                <w:lang w:val="en-GB"/>
              </w:rPr>
            </m:ctrlPr>
          </m:fPr>
          <m:num>
            <m:r>
              <w:rPr>
                <w:rFonts w:ascii="Cambria Math" w:hAnsi="Cambria Math" w:cstheme="minorHAnsi"/>
                <w:lang w:val="en-GB"/>
              </w:rPr>
              <m:t>1</m:t>
            </m:r>
          </m:num>
          <m:den>
            <m:r>
              <w:rPr>
                <w:rFonts w:ascii="Cambria Math" w:hAnsi="Cambria Math" w:cstheme="minorHAnsi"/>
                <w:lang w:val="en-GB"/>
              </w:rPr>
              <m:t>M</m:t>
            </m:r>
          </m:den>
        </m:f>
        <m:nary>
          <m:naryPr>
            <m:chr m:val="∑"/>
            <m:ctrlPr>
              <w:rPr>
                <w:rFonts w:ascii="Cambria Math" w:hAnsi="Cambria Math" w:cstheme="minorHAnsi"/>
                <w:lang w:val="en-GB"/>
              </w:rPr>
            </m:ctrlPr>
          </m:naryPr>
          <m:sub>
            <m:r>
              <w:rPr>
                <w:rFonts w:ascii="Cambria Math" w:hAnsi="Cambria Math" w:cstheme="minorHAnsi"/>
                <w:lang w:val="en-GB"/>
              </w:rPr>
              <m:t>i=1</m:t>
            </m:r>
          </m:sub>
          <m:sup>
            <m:r>
              <w:rPr>
                <w:rFonts w:ascii="Cambria Math" w:hAnsi="Cambria Math" w:cstheme="minorHAnsi"/>
                <w:lang w:val="en-GB"/>
              </w:rPr>
              <m:t>n</m:t>
            </m:r>
          </m:sup>
          <m:e>
            <m:nary>
              <m:naryPr>
                <m:chr m:val="∑"/>
                <m:ctrlPr>
                  <w:rPr>
                    <w:rFonts w:ascii="Cambria Math" w:hAnsi="Cambria Math" w:cstheme="minorHAnsi"/>
                    <w:lang w:val="en-GB"/>
                  </w:rPr>
                </m:ctrlPr>
              </m:naryPr>
              <m:sub>
                <m:r>
                  <w:rPr>
                    <w:rFonts w:ascii="Cambria Math" w:hAnsi="Cambria Math" w:cstheme="minorHAnsi"/>
                    <w:lang w:val="en-GB"/>
                  </w:rPr>
                  <m:t>j=1</m:t>
                </m:r>
              </m:sub>
              <m:sup>
                <m:sSub>
                  <m:sSubPr>
                    <m:ctrlPr>
                      <w:rPr>
                        <w:rFonts w:ascii="Cambria Math" w:hAnsi="Cambria Math" w:cstheme="minorHAnsi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i</m:t>
                    </m:r>
                  </m:sub>
                </m:sSub>
              </m:sup>
              <m:e>
                <m:sSub>
                  <m:sSubPr>
                    <m:ctrlPr>
                      <w:rPr>
                        <w:rFonts w:ascii="Cambria Math" w:hAnsi="Cambria Math" w:cstheme="minorHAnsi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GB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ij</m:t>
                    </m:r>
                  </m:sub>
                </m:sSub>
              </m:e>
            </m:nary>
          </m:e>
        </m:nary>
      </m:oMath>
      <w:r w:rsidRPr="0096526F">
        <w:rPr>
          <w:rFonts w:asciiTheme="minorHAnsi" w:hAnsiTheme="minorHAnsi" w:cstheme="minorHAnsi"/>
          <w:lang w:val="en-GB"/>
        </w:rPr>
        <w:t xml:space="preserve"> and within mean square (MS) = </w:t>
      </w:r>
      <m:oMath>
        <m:f>
          <m:fPr>
            <m:ctrlPr>
              <w:rPr>
                <w:rFonts w:ascii="Cambria Math" w:hAnsi="Cambria Math" w:cstheme="minorHAnsi"/>
                <w:lang w:val="en-GB"/>
              </w:rPr>
            </m:ctrlPr>
          </m:fPr>
          <m:num>
            <m:r>
              <w:rPr>
                <w:rFonts w:ascii="Cambria Math" w:hAnsi="Cambria Math" w:cstheme="minorHAnsi"/>
                <w:lang w:val="en-GB"/>
              </w:rPr>
              <m:t>1</m:t>
            </m:r>
          </m:num>
          <m:den>
            <m:r>
              <w:rPr>
                <w:rFonts w:ascii="Cambria Math" w:hAnsi="Cambria Math" w:cstheme="minorHAnsi"/>
                <w:lang w:val="en-GB"/>
              </w:rPr>
              <m:t>N-k</m:t>
            </m:r>
          </m:den>
        </m:f>
        <m:nary>
          <m:naryPr>
            <m:chr m:val="∑"/>
            <m:ctrlPr>
              <w:rPr>
                <w:rFonts w:ascii="Cambria Math" w:hAnsi="Cambria Math" w:cstheme="minorHAnsi"/>
                <w:lang w:val="en-GB"/>
              </w:rPr>
            </m:ctrlPr>
          </m:naryPr>
          <m:sub>
            <m:r>
              <w:rPr>
                <w:rFonts w:ascii="Cambria Math" w:hAnsi="Cambria Math" w:cstheme="minorHAnsi"/>
                <w:lang w:val="en-GB"/>
              </w:rPr>
              <m:t>i=1</m:t>
            </m:r>
          </m:sub>
          <m:sup>
            <m:r>
              <w:rPr>
                <w:rFonts w:ascii="Cambria Math" w:hAnsi="Cambria Math" w:cstheme="minorHAnsi"/>
                <w:lang w:val="en-GB"/>
              </w:rPr>
              <m:t>n</m:t>
            </m:r>
          </m:sup>
          <m:e>
            <m:nary>
              <m:naryPr>
                <m:chr m:val="∑"/>
                <m:ctrlPr>
                  <w:rPr>
                    <w:rFonts w:ascii="Cambria Math" w:hAnsi="Cambria Math" w:cstheme="minorHAnsi"/>
                    <w:lang w:val="en-GB"/>
                  </w:rPr>
                </m:ctrlPr>
              </m:naryPr>
              <m:sub>
                <m:r>
                  <w:rPr>
                    <w:rFonts w:ascii="Cambria Math" w:hAnsi="Cambria Math" w:cstheme="minorHAnsi"/>
                    <w:lang w:val="en-GB"/>
                  </w:rPr>
                  <m:t>j=1</m:t>
                </m:r>
              </m:sub>
              <m:sup>
                <m:sSub>
                  <m:sSubPr>
                    <m:ctrlPr>
                      <w:rPr>
                        <w:rFonts w:ascii="Cambria Math" w:hAnsi="Cambria Math" w:cstheme="minorHAnsi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i</m:t>
                    </m:r>
                  </m:sub>
                </m:sSub>
              </m:sup>
              <m:e>
                <m:sSup>
                  <m:sSupPr>
                    <m:ctrlPr>
                      <w:rPr>
                        <w:rFonts w:ascii="Cambria Math" w:hAnsi="Cambria Math" w:cstheme="minorHAnsi"/>
                        <w:lang w:val="en-GB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theme="minorHAnsi"/>
                            <w:lang w:val="en-GB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theme="minorHAnsi"/>
                                <w:lang w:val="en-GB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theme="minorHAnsi"/>
                                <w:lang w:val="en-GB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theme="minorHAnsi"/>
                                <w:lang w:val="en-GB"/>
                              </w:rPr>
                              <m:t>ij</m:t>
                            </m:r>
                          </m:sub>
                        </m:sSub>
                        <m:r>
                          <w:rPr>
                            <w:rFonts w:ascii="Cambria Math" w:hAnsi="Cambria Math" w:cstheme="minorHAnsi"/>
                            <w:lang w:val="en-GB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theme="minorHAnsi"/>
                                <w:i/>
                                <w:lang w:val="en-GB"/>
                              </w:rPr>
                            </m:ctrlPr>
                          </m:sSubPr>
                          <m:e>
                            <m:bar>
                              <m:barPr>
                                <m:pos m:val="top"/>
                                <m:ctrlPr>
                                  <w:rPr>
                                    <w:rFonts w:ascii="Cambria Math" w:hAnsi="Cambria Math" w:cstheme="minorHAnsi"/>
                                    <w:i/>
                                    <w:lang w:val="en-GB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hAnsi="Cambria Math" w:cstheme="minorHAnsi"/>
                                    <w:lang w:val="en-GB"/>
                                  </w:rPr>
                                  <m:t>r</m:t>
                                </m:r>
                              </m:e>
                            </m:bar>
                          </m:e>
                          <m:sub>
                            <m:r>
                              <w:rPr>
                                <w:rFonts w:ascii="Cambria Math" w:hAnsi="Cambria Math" w:cstheme="minorHAnsi"/>
                                <w:lang w:val="en-GB"/>
                              </w:rPr>
                              <m:t>i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 w:cstheme="minorHAnsi"/>
                        <w:lang w:val="en-GB"/>
                      </w:rPr>
                      <m:t>2</m:t>
                    </m:r>
                  </m:sup>
                </m:sSup>
              </m:e>
            </m:nary>
          </m:e>
        </m:nary>
      </m:oMath>
      <w:r w:rsidRPr="0096526F">
        <w:rPr>
          <w:rFonts w:asciiTheme="minorHAnsi" w:hAnsiTheme="minorHAnsi" w:cstheme="minorHAnsi"/>
          <w:lang w:val="en-GB"/>
        </w:rPr>
        <w:t xml:space="preserve">, where M = </w:t>
      </w:r>
      <m:oMath>
        <m:nary>
          <m:naryPr>
            <m:chr m:val="∑"/>
            <m:ctrlPr>
              <w:rPr>
                <w:rFonts w:ascii="Cambria Math" w:hAnsi="Cambria Math" w:cstheme="minorHAnsi"/>
                <w:lang w:val="en-GB"/>
              </w:rPr>
            </m:ctrlPr>
          </m:naryPr>
          <m:sub>
            <m:r>
              <w:rPr>
                <w:rFonts w:ascii="Cambria Math" w:hAnsi="Cambria Math" w:cstheme="minorHAnsi"/>
                <w:lang w:val="en-GB"/>
              </w:rPr>
              <m:t>i=1</m:t>
            </m:r>
          </m:sub>
          <m:sup>
            <m:r>
              <w:rPr>
                <w:rFonts w:ascii="Cambria Math" w:hAnsi="Cambria Math" w:cstheme="minorHAnsi"/>
                <w:lang w:val="en-GB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lang w:val="en-GB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GB"/>
                  </w:rPr>
                  <m:t>n</m:t>
                </m:r>
              </m:e>
              <m:sub>
                <m:r>
                  <w:rPr>
                    <w:rFonts w:ascii="Cambria Math" w:hAnsi="Cambria Math" w:cstheme="minorHAnsi"/>
                    <w:lang w:val="en-GB"/>
                  </w:rPr>
                  <m:t>i</m:t>
                </m:r>
              </m:sub>
            </m:sSub>
          </m:e>
        </m:nary>
      </m:oMath>
      <w:r w:rsidRPr="0096526F">
        <w:rPr>
          <w:rFonts w:asciiTheme="minorHAnsi" w:hAnsiTheme="minorHAnsi" w:cstheme="minorHAnsi"/>
          <w:lang w:val="en-GB"/>
        </w:rPr>
        <w:t>.</w:t>
      </w:r>
    </w:p>
    <w:p w14:paraId="6E9CB96C" w14:textId="77777777" w:rsidR="005F4F81" w:rsidRPr="0096526F" w:rsidRDefault="002E4312">
      <w:pPr>
        <w:numPr>
          <w:ilvl w:val="0"/>
          <w:numId w:val="2"/>
        </w:num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>The within-variance component (</w:t>
      </w:r>
      <m:oMath>
        <m:sSubSup>
          <m:sSubSupPr>
            <m:ctrlPr>
              <w:rPr>
                <w:rFonts w:ascii="Cambria Math" w:hAnsi="Cambria Math" w:cstheme="minorHAnsi"/>
                <w:lang w:val="en-GB"/>
              </w:rPr>
            </m:ctrlPr>
          </m:sSubSupPr>
          <m:e>
            <m:r>
              <w:rPr>
                <w:rFonts w:ascii="Cambria Math" w:hAnsi="Cambria Math" w:cstheme="minorHAnsi"/>
                <w:lang w:val="en-GB"/>
              </w:rPr>
              <m:t>σ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u</m:t>
            </m:r>
          </m:sub>
          <m:sup>
            <m:r>
              <w:rPr>
                <w:rFonts w:ascii="Cambria Math" w:hAnsi="Cambria Math" w:cstheme="minorHAnsi"/>
                <w:lang w:val="en-GB"/>
              </w:rPr>
              <m:t>2</m:t>
            </m:r>
          </m:sup>
        </m:sSubSup>
      </m:oMath>
      <w:r w:rsidRPr="0096526F">
        <w:rPr>
          <w:rFonts w:asciiTheme="minorHAnsi" w:hAnsiTheme="minorHAnsi" w:cstheme="minorHAnsi"/>
          <w:lang w:val="en-GB"/>
        </w:rPr>
        <w:t>) is estimated using the within MS</w:t>
      </w:r>
    </w:p>
    <w:p w14:paraId="0D82499E" w14:textId="41D4AEC0" w:rsidR="005F4F81" w:rsidRPr="0096526F" w:rsidRDefault="00F345E3">
      <w:pPr>
        <w:ind w:left="708"/>
        <w:rPr>
          <w:rFonts w:asciiTheme="minorHAnsi" w:hAnsiTheme="minorHAnsi" w:cstheme="minorHAnsi"/>
          <w:lang w:val="en-GB"/>
        </w:rPr>
      </w:pPr>
      <m:oMath>
        <m:sSubSup>
          <m:sSubSupPr>
            <m:ctrlPr>
              <w:rPr>
                <w:rFonts w:ascii="Cambria Math" w:hAnsi="Cambria Math" w:cstheme="minorHAnsi"/>
                <w:lang w:val="en-GB"/>
              </w:rPr>
            </m:ctrlPr>
          </m:sSubSupPr>
          <m:e>
            <m:r>
              <w:rPr>
                <w:rFonts w:ascii="Cambria Math" w:hAnsi="Cambria Math" w:cstheme="minorHAnsi"/>
                <w:lang w:val="en-GB"/>
              </w:rPr>
              <m:t>σ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u</m:t>
            </m:r>
          </m:sub>
          <m:sup>
            <m:r>
              <w:rPr>
                <w:rFonts w:ascii="Cambria Math" w:hAnsi="Cambria Math" w:cstheme="minorHAnsi"/>
                <w:lang w:val="en-GB"/>
              </w:rPr>
              <m:t>2</m:t>
            </m:r>
          </m:sup>
        </m:sSubSup>
        <m:r>
          <w:rPr>
            <w:rFonts w:ascii="Cambria Math" w:hAnsi="Cambria Math" w:cstheme="minorHAnsi"/>
            <w:lang w:val="en-GB"/>
          </w:rPr>
          <m:t xml:space="preserve"> </m:t>
        </m:r>
      </m:oMath>
      <w:r w:rsidR="002E4312" w:rsidRPr="0096526F">
        <w:rPr>
          <w:rFonts w:asciiTheme="minorHAnsi" w:hAnsiTheme="minorHAnsi" w:cstheme="minorHAnsi"/>
          <w:lang w:val="en-GB"/>
        </w:rPr>
        <w:t>= within MS.</w:t>
      </w:r>
    </w:p>
    <w:p w14:paraId="5A4EDCBB" w14:textId="77777777" w:rsidR="005F4F81" w:rsidRPr="0096526F" w:rsidRDefault="002E4312">
      <w:pPr>
        <w:numPr>
          <w:ilvl w:val="0"/>
          <w:numId w:val="2"/>
        </w:num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>The between-variance component (</w:t>
      </w:r>
      <m:oMath>
        <m:sSubSup>
          <m:sSubSupPr>
            <m:ctrlPr>
              <w:rPr>
                <w:rFonts w:ascii="Cambria Math" w:hAnsi="Cambria Math" w:cstheme="minorHAnsi"/>
                <w:lang w:val="en-GB"/>
              </w:rPr>
            </m:ctrlPr>
          </m:sSubSupPr>
          <m:e>
            <m:r>
              <w:rPr>
                <w:rFonts w:ascii="Cambria Math" w:hAnsi="Cambria Math" w:cstheme="minorHAnsi"/>
                <w:lang w:val="en-GB"/>
              </w:rPr>
              <m:t>σ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t</m:t>
            </m:r>
          </m:sub>
          <m:sup>
            <m:r>
              <w:rPr>
                <w:rFonts w:ascii="Cambria Math" w:hAnsi="Cambria Math" w:cstheme="minorHAnsi"/>
                <w:lang w:val="en-GB"/>
              </w:rPr>
              <m:t>2</m:t>
            </m:r>
          </m:sup>
        </m:sSubSup>
      </m:oMath>
      <w:r w:rsidRPr="0096526F">
        <w:rPr>
          <w:rFonts w:asciiTheme="minorHAnsi" w:hAnsiTheme="minorHAnsi" w:cstheme="minorHAnsi"/>
          <w:lang w:val="en-GB"/>
        </w:rPr>
        <w:t>) is estimated by</w:t>
      </w:r>
    </w:p>
    <w:p w14:paraId="1E76E3D4" w14:textId="28259497" w:rsidR="005F4F81" w:rsidRPr="0096526F" w:rsidRDefault="00F345E3">
      <w:pPr>
        <w:ind w:left="708"/>
        <w:rPr>
          <w:rFonts w:asciiTheme="minorHAnsi" w:hAnsiTheme="minorHAnsi" w:cstheme="minorHAnsi"/>
          <w:lang w:val="en-GB"/>
        </w:rPr>
      </w:pPr>
      <m:oMath>
        <m:sSubSup>
          <m:sSubSupPr>
            <m:ctrlPr>
              <w:rPr>
                <w:rFonts w:ascii="Cambria Math" w:hAnsi="Cambria Math" w:cstheme="minorHAnsi"/>
                <w:lang w:val="en-GB"/>
              </w:rPr>
            </m:ctrlPr>
          </m:sSubSupPr>
          <m:e>
            <m:r>
              <w:rPr>
                <w:rFonts w:ascii="Cambria Math" w:hAnsi="Cambria Math" w:cstheme="minorHAnsi"/>
                <w:lang w:val="en-GB"/>
              </w:rPr>
              <m:t>σ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t</m:t>
            </m:r>
          </m:sub>
          <m:sup>
            <m:r>
              <w:rPr>
                <w:rFonts w:ascii="Cambria Math" w:hAnsi="Cambria Math" w:cstheme="minorHAnsi"/>
                <w:lang w:val="en-GB"/>
              </w:rPr>
              <m:t>2</m:t>
            </m:r>
          </m:sup>
        </m:sSubSup>
        <m:r>
          <w:rPr>
            <w:rFonts w:ascii="Cambria Math" w:hAnsi="Cambria Math" w:cstheme="minorHAnsi"/>
            <w:lang w:val="en-GB"/>
          </w:rPr>
          <m:t>=max</m:t>
        </m:r>
        <m:d>
          <m:dPr>
            <m:ctrlPr>
              <w:rPr>
                <w:rFonts w:ascii="Cambria Math" w:hAnsi="Cambria Math" w:cstheme="minorHAnsi"/>
                <w:lang w:val="en-GB"/>
              </w:rPr>
            </m:ctrlPr>
          </m:dPr>
          <m:e>
            <m:r>
              <w:rPr>
                <w:rFonts w:ascii="Cambria Math" w:hAnsi="Cambria Math" w:cstheme="minorHAnsi"/>
                <w:lang w:val="en-GB"/>
              </w:rPr>
              <m:t xml:space="preserve">0, </m:t>
            </m:r>
            <m:f>
              <m:fPr>
                <m:ctrlPr>
                  <w:rPr>
                    <w:rFonts w:ascii="Cambria Math" w:hAnsi="Cambria Math" w:cstheme="minorHAnsi"/>
                    <w:lang w:val="en-GB"/>
                  </w:rPr>
                </m:ctrlPr>
              </m:fPr>
              <m:num>
                <m:r>
                  <w:rPr>
                    <w:rFonts w:ascii="Cambria Math" w:hAnsi="Cambria Math" w:cstheme="minorHAnsi"/>
                    <w:lang w:val="en-GB"/>
                  </w:rPr>
                  <m:t>between MS - within MS</m:t>
                </m:r>
              </m:num>
              <m:den>
                <m:sSub>
                  <m:sSubPr>
                    <m:ctrlPr>
                      <w:rPr>
                        <w:rFonts w:ascii="Cambria Math" w:hAnsi="Cambria Math" w:cstheme="minorHAnsi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0</m:t>
                    </m:r>
                  </m:sub>
                </m:sSub>
              </m:den>
            </m:f>
          </m:e>
        </m:d>
      </m:oMath>
      <w:r w:rsidR="002E4312" w:rsidRPr="0096526F">
        <w:rPr>
          <w:rFonts w:asciiTheme="minorHAnsi" w:hAnsiTheme="minorHAnsi" w:cstheme="minorHAnsi"/>
          <w:lang w:val="en-GB"/>
        </w:rPr>
        <w:t xml:space="preserve">, where </w:t>
      </w:r>
      <m:oMath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n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o</m:t>
            </m:r>
          </m:sub>
        </m:sSub>
        <m:r>
          <w:rPr>
            <w:rFonts w:ascii="Cambria Math" w:hAnsi="Cambria Math" w:cstheme="minorHAnsi"/>
            <w:lang w:val="en-GB"/>
          </w:rPr>
          <m:t>=</m:t>
        </m:r>
        <m:f>
          <m:fPr>
            <m:ctrlPr>
              <w:rPr>
                <w:rFonts w:ascii="Cambria Math" w:hAnsi="Cambria Math" w:cstheme="minorHAnsi"/>
                <w:lang w:val="en-GB"/>
              </w:rPr>
            </m:ctrlPr>
          </m:fPr>
          <m:num>
            <m:r>
              <w:rPr>
                <w:rFonts w:ascii="Cambria Math" w:hAnsi="Cambria Math" w:cstheme="minorHAnsi"/>
                <w:lang w:val="en-GB"/>
              </w:rPr>
              <m:t>1</m:t>
            </m:r>
          </m:num>
          <m:den>
            <m:r>
              <w:rPr>
                <w:rFonts w:ascii="Cambria Math" w:hAnsi="Cambria Math" w:cstheme="minorHAnsi"/>
                <w:lang w:val="en-GB"/>
              </w:rPr>
              <m:t>n-1</m:t>
            </m:r>
          </m:den>
        </m:f>
        <m:d>
          <m:dPr>
            <m:ctrlPr>
              <w:rPr>
                <w:rFonts w:ascii="Cambria Math" w:hAnsi="Cambria Math" w:cstheme="minorHAnsi"/>
                <w:lang w:val="en-GB"/>
              </w:rPr>
            </m:ctrlPr>
          </m:dPr>
          <m:e>
            <m:nary>
              <m:naryPr>
                <m:chr m:val="∑"/>
                <m:ctrlPr>
                  <w:rPr>
                    <w:rFonts w:ascii="Cambria Math" w:hAnsi="Cambria Math" w:cstheme="minorHAnsi"/>
                    <w:lang w:val="en-GB"/>
                  </w:rPr>
                </m:ctrlPr>
              </m:naryPr>
              <m:sub>
                <m:r>
                  <w:rPr>
                    <w:rFonts w:ascii="Cambria Math" w:hAnsi="Cambria Math" w:cstheme="minorHAnsi"/>
                    <w:lang w:val="en-GB"/>
                  </w:rPr>
                  <m:t>i=1</m:t>
                </m:r>
              </m:sub>
              <m:sup>
                <m:r>
                  <w:rPr>
                    <w:rFonts w:ascii="Cambria Math" w:hAnsi="Cambria Math" w:cstheme="minorHAnsi"/>
                    <w:lang w:val="en-GB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theme="minorHAnsi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hAnsi="Cambria Math" w:cstheme="minorHAnsi"/>
                <w:lang w:val="en-GB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lang w:val="en-GB"/>
                  </w:rPr>
                </m:ctrlPr>
              </m:fPr>
              <m:num>
                <m:nary>
                  <m:naryPr>
                    <m:chr m:val="∑"/>
                    <m:ctrlPr>
                      <w:rPr>
                        <w:rFonts w:ascii="Cambria Math" w:hAnsi="Cambria Math" w:cstheme="minorHAnsi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 w:cstheme="minorHAnsi"/>
                        <w:lang w:val="en-GB"/>
                      </w:rPr>
                      <m:t>n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hAnsi="Cambria Math" w:cstheme="minorHAnsi"/>
                            <w:lang w:val="en-GB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theme="minorHAnsi"/>
                            <w:lang w:val="en-GB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lang w:val="en-GB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 w:cstheme="minorHAnsi"/>
                            <w:lang w:val="en-GB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nary>
                  <m:naryPr>
                    <m:chr m:val="∑"/>
                    <m:ctrlPr>
                      <w:rPr>
                        <w:rFonts w:ascii="Cambria Math" w:hAnsi="Cambria Math" w:cstheme="minorHAnsi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hAnsi="Cambria Math" w:cstheme="minorHAnsi"/>
                        <w:lang w:val="en-GB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 w:cstheme="minorHAnsi"/>
                        <w:lang w:val="en-GB"/>
                      </w:rPr>
                      <m:t>n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 w:cstheme="minorHAnsi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lang w:val="en-GB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lang w:val="en-GB"/>
                          </w:rPr>
                          <m:t>i</m:t>
                        </m:r>
                      </m:sub>
                    </m:sSub>
                  </m:e>
                </m:nary>
              </m:den>
            </m:f>
          </m:e>
        </m:d>
      </m:oMath>
      <w:r w:rsidR="002E4312" w:rsidRPr="0096526F">
        <w:rPr>
          <w:rFonts w:asciiTheme="minorHAnsi" w:hAnsiTheme="minorHAnsi" w:cstheme="minorHAnsi"/>
          <w:lang w:val="en-GB"/>
        </w:rPr>
        <w:t>.</w:t>
      </w:r>
    </w:p>
    <w:p w14:paraId="520EF316" w14:textId="7347CA7F" w:rsidR="005F4F81" w:rsidRPr="0096526F" w:rsidRDefault="002E4312">
      <w:pPr>
        <w:ind w:left="708"/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In a balanced design, the number of residuals for each individual are equal </w:t>
      </w:r>
      <m:oMath>
        <m:r>
          <w:rPr>
            <w:rFonts w:ascii="Cambria Math" w:hAnsi="Cambria Math" w:cstheme="minorHAnsi"/>
            <w:lang w:val="en-GB"/>
          </w:rPr>
          <m:t>(</m:t>
        </m:r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n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1</m:t>
            </m:r>
          </m:sub>
        </m:sSub>
        <m:r>
          <w:rPr>
            <w:rFonts w:ascii="Cambria Math" w:hAnsi="Cambria Math" w:cstheme="minorHAnsi"/>
            <w:lang w:val="en-GB"/>
          </w:rPr>
          <m:t>=</m:t>
        </m:r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n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2</m:t>
            </m:r>
          </m:sub>
        </m:sSub>
        <m:r>
          <w:rPr>
            <w:rFonts w:ascii="Cambria Math" w:hAnsi="Cambria Math" w:cstheme="minorHAnsi"/>
            <w:lang w:val="en-GB"/>
          </w:rPr>
          <m:t>=...=</m:t>
        </m:r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n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n</m:t>
            </m:r>
          </m:sub>
        </m:sSub>
        <m:r>
          <w:rPr>
            <w:rFonts w:ascii="Cambria Math" w:hAnsi="Cambria Math" w:cstheme="minorHAnsi"/>
            <w:lang w:val="en-GB"/>
          </w:rPr>
          <m:t>)</m:t>
        </m:r>
      </m:oMath>
      <w:r w:rsidRPr="0096526F">
        <w:rPr>
          <w:rFonts w:asciiTheme="minorHAnsi" w:hAnsiTheme="minorHAnsi" w:cstheme="minorHAnsi"/>
          <w:lang w:val="en-GB"/>
        </w:rPr>
        <w:t xml:space="preserve">, resulting in </w:t>
      </w:r>
      <m:oMath>
        <m:sSub>
          <m:sSubPr>
            <m:ctrlPr>
              <w:rPr>
                <w:rFonts w:ascii="Cambria Math" w:hAnsi="Cambria Math" w:cstheme="minorHAnsi"/>
                <w:lang w:val="en-GB"/>
              </w:rPr>
            </m:ctrlPr>
          </m:sSubPr>
          <m:e>
            <m:r>
              <w:rPr>
                <w:rFonts w:ascii="Cambria Math" w:hAnsi="Cambria Math" w:cstheme="minorHAnsi"/>
                <w:lang w:val="en-GB"/>
              </w:rPr>
              <m:t>n</m:t>
            </m:r>
          </m:e>
          <m:sub>
            <m:r>
              <w:rPr>
                <w:rFonts w:ascii="Cambria Math" w:hAnsi="Cambria Math" w:cstheme="minorHAnsi"/>
                <w:lang w:val="en-GB"/>
              </w:rPr>
              <m:t>0</m:t>
            </m:r>
          </m:sub>
        </m:sSub>
        <m:r>
          <w:rPr>
            <w:rFonts w:ascii="Cambria Math" w:hAnsi="Cambria Math" w:cstheme="minorHAnsi"/>
            <w:lang w:val="en-GB"/>
          </w:rPr>
          <m:t>=n</m:t>
        </m:r>
      </m:oMath>
      <w:r w:rsidRPr="0096526F">
        <w:rPr>
          <w:rFonts w:asciiTheme="minorHAnsi" w:hAnsiTheme="minorHAnsi" w:cstheme="minorHAnsi"/>
          <w:lang w:val="en-GB"/>
        </w:rPr>
        <w:t>.</w:t>
      </w:r>
    </w:p>
    <w:p w14:paraId="72794FEF" w14:textId="77777777" w:rsidR="00DA5736" w:rsidRPr="0096526F" w:rsidRDefault="002E4312" w:rsidP="00DA573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br w:type="page"/>
      </w:r>
    </w:p>
    <w:p w14:paraId="6AAFFBAD" w14:textId="7B5B2CA7" w:rsidR="00D9180B" w:rsidRPr="0096526F" w:rsidRDefault="00D25C43" w:rsidP="00457B95">
      <w:pPr>
        <w:pStyle w:val="Heading1"/>
        <w:numPr>
          <w:ilvl w:val="0"/>
          <w:numId w:val="3"/>
        </w:numPr>
        <w:spacing w:before="0" w:after="200"/>
        <w:ind w:left="357" w:hanging="357"/>
        <w:rPr>
          <w:rFonts w:asciiTheme="minorHAnsi" w:hAnsiTheme="minorHAnsi" w:cstheme="minorHAnsi"/>
          <w:sz w:val="22"/>
          <w:szCs w:val="22"/>
          <w:lang w:val="en-GB"/>
        </w:rPr>
      </w:pPr>
      <w:bookmarkStart w:id="40" w:name="_Toc235651138"/>
      <w:r w:rsidRPr="0096526F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R code for </w:t>
      </w:r>
      <w:r w:rsidR="00A00E94" w:rsidRPr="0096526F">
        <w:rPr>
          <w:rFonts w:asciiTheme="minorHAnsi" w:hAnsiTheme="minorHAnsi" w:cstheme="minorHAnsi"/>
          <w:sz w:val="22"/>
          <w:szCs w:val="22"/>
          <w:lang w:val="en-GB"/>
        </w:rPr>
        <w:t>adapted probability part of the Multiple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 Source Method (MSM)</w:t>
      </w:r>
      <w:bookmarkEnd w:id="40"/>
    </w:p>
    <w:p w14:paraId="11DB7F77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library(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tidyverse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2CB5A603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library(lme4)</w:t>
      </w:r>
    </w:p>
    <w:p w14:paraId="4FAE9A4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library(reshape2)</w:t>
      </w:r>
    </w:p>
    <w:p w14:paraId="78608F4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A1B606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74EFAA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Function: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msm_prob_r</w:t>
      </w:r>
      <w:proofErr w:type="spellEnd"/>
    </w:p>
    <w:p w14:paraId="0BF3D13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Author: Sven Knüppel</w:t>
      </w:r>
    </w:p>
    <w:p w14:paraId="585D1A9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Arguments</w:t>
      </w:r>
    </w:p>
    <w:p w14:paraId="06D29F67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data      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set, long-format, one row represents one observation</w:t>
      </w:r>
    </w:p>
    <w:p w14:paraId="5939E5E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outcome         string, represents the outcome variable (binary, 0 = no</w:t>
      </w:r>
    </w:p>
    <w:p w14:paraId="1D3553D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        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consumption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, 1 = consumption), left side of the model equation</w:t>
      </w:r>
    </w:p>
    <w:p w14:paraId="21DF1EA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pred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_var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sting, formula of predictor variables, e.g. x1 + x2,</w:t>
      </w:r>
    </w:p>
    <w:p w14:paraId="07A8A11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        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right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side of the model equation</w:t>
      </w:r>
    </w:p>
    <w:p w14:paraId="6B3821A7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subj            string/numeric Identifier of subjects (repeated measurement)</w:t>
      </w:r>
    </w:p>
    <w:p w14:paraId="636FF60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link            default: logit, logit or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probit</w:t>
      </w:r>
      <w:proofErr w:type="spellEnd"/>
    </w:p>
    <w:p w14:paraId="593D8BC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</w:t>
      </w:r>
    </w:p>
    <w:p w14:paraId="292773EF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Value</w:t>
      </w:r>
    </w:p>
    <w:p w14:paraId="6997653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list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of two elements</w:t>
      </w:r>
    </w:p>
    <w:p w14:paraId="70132DE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1. Individual estimated probabilities,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tibble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data set</w:t>
      </w:r>
    </w:p>
    <w:p w14:paraId="2AD4A38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2.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model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glm</w:t>
      </w:r>
      <w:proofErr w:type="spellEnd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object of logistic regression</w:t>
      </w:r>
    </w:p>
    <w:p w14:paraId="3A914256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1AAB91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msm_prob_r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function(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data, outcome,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 subj, link = "logit") {</w:t>
      </w:r>
    </w:p>
    <w:p w14:paraId="3D8C0ECF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library(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tidyverse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4120F87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library(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logistf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28E98C5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22BA5AB3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 Model formula</w:t>
      </w:r>
    </w:p>
    <w:p w14:paraId="62363E1F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formula &lt;- paste0(outcome, " ~ ",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55FA14D6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glmformula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as.formula</w:t>
      </w:r>
      <w:proofErr w:type="spellEnd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(formula)</w:t>
      </w:r>
    </w:p>
    <w:p w14:paraId="75FE2CF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330F9D5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cols_needed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unique(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c(subj,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all.vars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glmformula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)))</w:t>
      </w:r>
    </w:p>
    <w:p w14:paraId="79136FC3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tibble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::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as_tibble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na.omit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(data[,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cols_needed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]))</w:t>
      </w:r>
    </w:p>
    <w:p w14:paraId="79B37A4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75671277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 Fit logistic regression model</w:t>
      </w:r>
    </w:p>
    <w:p w14:paraId="0E3C583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model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glm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formula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glmformula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</w:t>
      </w:r>
    </w:p>
    <w:p w14:paraId="3C12037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     data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</w:t>
      </w:r>
    </w:p>
    <w:p w14:paraId="1A1C986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     family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binomial(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link = link))</w:t>
      </w:r>
    </w:p>
    <w:p w14:paraId="560F273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1E5F6E1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if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(!(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model$converged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)) {</w:t>
      </w:r>
    </w:p>
    <w:p w14:paraId="4E0F931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cat(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"Convergence problems: converged = ",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model$converged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 "\n")</w:t>
      </w:r>
    </w:p>
    <w:p w14:paraId="468BBE2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cat(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"Firth's logistic regression with added covariate (FLAC) is used.\n")</w:t>
      </w:r>
    </w:p>
    <w:p w14:paraId="7A0B2A0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# Reference: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Puhr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R et al. (2017). Statistics in Medicine 36: 2302-2317.</w:t>
      </w:r>
    </w:p>
    <w:p w14:paraId="1958F19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model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logistf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::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flac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glmformula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, data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04380E0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}</w:t>
      </w:r>
    </w:p>
    <w:p w14:paraId="757F383F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2C9DC5F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 Extract data for MSM output</w:t>
      </w:r>
    </w:p>
    <w:p w14:paraId="3BBF8E8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predicted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predict(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model, type = "response")</w:t>
      </w:r>
    </w:p>
    <w:p w14:paraId="3ECBEB6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3012626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%&gt;%</w:t>
      </w:r>
    </w:p>
    <w:p w14:paraId="4C56B62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mutate(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p = predicted, R = !!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sym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(outcome) - p)</w:t>
      </w:r>
    </w:p>
    <w:p w14:paraId="3597E09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long_data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[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, c(subj, "R")]</w:t>
      </w:r>
    </w:p>
    <w:p w14:paraId="1E9017E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18F226A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ym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long_data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%&gt;%</w:t>
      </w:r>
    </w:p>
    <w:p w14:paraId="1CC29D4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group_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by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!!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sym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(subj)) %&gt;%</w:t>
      </w:r>
    </w:p>
    <w:p w14:paraId="711986B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summarise(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y_m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mean(R),</w:t>
      </w:r>
    </w:p>
    <w:p w14:paraId="7B52CC7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y_var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var(R),</w:t>
      </w:r>
    </w:p>
    <w:p w14:paraId="327BAA5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n(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)) %&gt;%</w:t>
      </w:r>
    </w:p>
    <w:p w14:paraId="4D4341E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ungroup(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2843CA0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4BAB4916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m_yi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ym$y_m</w:t>
      </w:r>
      <w:proofErr w:type="spellEnd"/>
    </w:p>
    <w:p w14:paraId="051FAE3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2B6AD93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 Overall mean (grand mean)</w:t>
      </w:r>
    </w:p>
    <w:p w14:paraId="3D1C8C3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mm_y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as.numeric</w:t>
      </w:r>
      <w:proofErr w:type="spellEnd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%&gt;%</w:t>
      </w:r>
    </w:p>
    <w:p w14:paraId="0B3B12E3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     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summarise(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mean_value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mean(R, na.rm = TRUE)))</w:t>
      </w:r>
    </w:p>
    <w:p w14:paraId="7450553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48E14AF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ym$ni</w:t>
      </w:r>
      <w:proofErr w:type="spellEnd"/>
    </w:p>
    <w:p w14:paraId="06068E13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k &lt;- length(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4485314A" w14:textId="77777777" w:rsidR="00A25FBD" w:rsidRPr="007C2E70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Pr="007C2E70">
        <w:rPr>
          <w:rFonts w:ascii="Courier New" w:hAnsi="Courier New" w:cs="Courier New"/>
          <w:sz w:val="16"/>
          <w:szCs w:val="16"/>
          <w:lang w:val="de-DE"/>
        </w:rPr>
        <w:t>n0 &lt;- (</w:t>
      </w: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sum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>(</w:t>
      </w: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ni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) - </w:t>
      </w:r>
      <w:proofErr w:type="spellStart"/>
      <w:proofErr w:type="gramStart"/>
      <w:r w:rsidRPr="007C2E70">
        <w:rPr>
          <w:rFonts w:ascii="Courier New" w:hAnsi="Courier New" w:cs="Courier New"/>
          <w:sz w:val="16"/>
          <w:szCs w:val="16"/>
          <w:lang w:val="de-DE"/>
        </w:rPr>
        <w:t>sum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>(</w:t>
      </w:r>
      <w:proofErr w:type="spellStart"/>
      <w:proofErr w:type="gramEnd"/>
      <w:r w:rsidRPr="007C2E70">
        <w:rPr>
          <w:rFonts w:ascii="Courier New" w:hAnsi="Courier New" w:cs="Courier New"/>
          <w:sz w:val="16"/>
          <w:szCs w:val="16"/>
          <w:lang w:val="de-DE"/>
        </w:rPr>
        <w:t>ni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^ 2) / (</w:t>
      </w: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sum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>(</w:t>
      </w: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ni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>))) / (k - 1)</w:t>
      </w:r>
    </w:p>
    <w:p w14:paraId="44C0BB2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</w:t>
      </w: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n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nrow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  #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number of observations</w:t>
      </w:r>
    </w:p>
    <w:p w14:paraId="30D97847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21E807D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between_ss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sum(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ym$ni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 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ym$y_m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 ^ 2 - sum(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[, "R"]) / n)</w:t>
      </w:r>
    </w:p>
    <w:p w14:paraId="5D81D15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between_ss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/ (k - 1)</w:t>
      </w:r>
    </w:p>
    <w:p w14:paraId="5848073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5E48927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within_ss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sum(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ym$y_var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 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ym$ni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- 1), na.rm = TRUE)</w:t>
      </w:r>
    </w:p>
    <w:p w14:paraId="21275A1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within_ss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/ (n - k)</w:t>
      </w:r>
    </w:p>
    <w:p w14:paraId="7DB6DD3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6B50A8A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F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/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</w:p>
    <w:p w14:paraId="1062A7E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</w:t>
      </w:r>
    </w:p>
    <w:p w14:paraId="33D0C47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s2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within_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within-group variance</w:t>
      </w:r>
    </w:p>
    <w:p w14:paraId="6B0D671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7C37B13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negative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variance?</w:t>
      </w:r>
    </w:p>
    <w:p w14:paraId="7F978F0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if 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 {</w:t>
      </w:r>
    </w:p>
    <w:p w14:paraId="74571B5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cat(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"Negative variance: use of method proposed by Hartung (1981)\n")</w:t>
      </w:r>
    </w:p>
    <w:p w14:paraId="4CBFE48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# PSD-MINQMBE</w:t>
      </w:r>
    </w:p>
    <w:p w14:paraId="78AF748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#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positive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semidefinite minimum norm quadratic minimum bias estimator</w:t>
      </w:r>
    </w:p>
    <w:p w14:paraId="7E1706B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# Hartung (1981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).The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Annals of Statistics;9(2):278-292.</w:t>
      </w:r>
    </w:p>
    <w:p w14:paraId="546944A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# Hartung &amp;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Voet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(1986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).JASA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;81(395):689-691.</w:t>
      </w:r>
    </w:p>
    <w:p w14:paraId="657C11C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s2_a &lt;- n0 / (1 + (n0 ^ 2)) *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</w:p>
    <w:p w14:paraId="63C338A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} else {</w:t>
      </w:r>
    </w:p>
    <w:p w14:paraId="5361BA2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s2_a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max(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0, 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 / n0)  # between-group variance</w:t>
      </w:r>
    </w:p>
    <w:p w14:paraId="672E852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}</w:t>
      </w:r>
    </w:p>
    <w:p w14:paraId="7EB77BC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6014E4E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kappa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ifelse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s2_a / (s2_a + s2 /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) &lt;= 0, 0, (s2_a / (s2_a + s2 /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)))</w:t>
      </w:r>
    </w:p>
    <w:p w14:paraId="1C9F2B5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214EA13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 Shrinkage</w:t>
      </w:r>
    </w:p>
    <w:p w14:paraId="608C8BE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fR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mm_y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+ kappa * 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yi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-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mm_y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0AE12373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7A199B2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result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list(</w:t>
      </w:r>
      <w:proofErr w:type="gramEnd"/>
    </w:p>
    <w:p w14:paraId="4362706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indiv_pred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as_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tibble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327FDB3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tmp_data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%&gt;%</w:t>
      </w:r>
    </w:p>
    <w:p w14:paraId="6E0AA49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group_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by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!!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sym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(subj)) %&gt;%</w:t>
      </w:r>
    </w:p>
    <w:p w14:paraId="295981F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summarise(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pred = mean(p)) %&gt;%</w:t>
      </w:r>
    </w:p>
    <w:p w14:paraId="69DA8D8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ungroup(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) %&gt;%</w:t>
      </w:r>
    </w:p>
    <w:p w14:paraId="00738C5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mutate(</w:t>
      </w:r>
      <w:proofErr w:type="gramEnd"/>
    </w:p>
    <w:p w14:paraId="6BDBD6D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fR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fR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</w:t>
      </w:r>
    </w:p>
    <w:p w14:paraId="6BCD21B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pred +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fR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</w:t>
      </w:r>
    </w:p>
    <w:p w14:paraId="379420CF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kappa = kappa,</w:t>
      </w:r>
    </w:p>
    <w:p w14:paraId="48BB744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mm_y</w:t>
      </w:r>
      <w:proofErr w:type="spellEnd"/>
    </w:p>
    <w:p w14:paraId="5A6786E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) %&gt;%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select(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-pred, -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fR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50B01D7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),</w:t>
      </w:r>
    </w:p>
    <w:p w14:paraId="0F67699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msm_model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model</w:t>
      </w:r>
    </w:p>
    <w:p w14:paraId="0D4AE6B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)</w:t>
      </w:r>
    </w:p>
    <w:p w14:paraId="0D8246B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59E079F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return(result)</w:t>
      </w:r>
    </w:p>
    <w:p w14:paraId="13B46A4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}</w:t>
      </w:r>
    </w:p>
    <w:p w14:paraId="0B5ED6D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064481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#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simple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simulation of repeated administration of 24-hour food list --------</w:t>
      </w:r>
    </w:p>
    <w:p w14:paraId="322ED30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963901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set.seed</w:t>
      </w:r>
      <w:proofErr w:type="spellEnd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(987)</w:t>
      </w:r>
    </w:p>
    <w:p w14:paraId="0B9C5BB7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877314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n_subj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&lt;- 5000       # Number of participants</w:t>
      </w:r>
    </w:p>
    <w:p w14:paraId="5FAA5AA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n_24hFL &lt;- 4         # Number of 24-hour food lists</w:t>
      </w:r>
    </w:p>
    <w:p w14:paraId="25651ED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median_prob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0.05  #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Median food item consumption probability</w:t>
      </w:r>
    </w:p>
    <w:p w14:paraId="335D44A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C204C2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x1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rnorm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n_subj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, mean = 0,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2)</w:t>
      </w:r>
    </w:p>
    <w:p w14:paraId="1E1673E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x2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rnorm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n_subj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, mean = 0,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2)</w:t>
      </w:r>
    </w:p>
    <w:p w14:paraId="5E69F2F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x3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rnorm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n_subj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, mean = 0,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2)</w:t>
      </w:r>
    </w:p>
    <w:p w14:paraId="219A931F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20AD83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z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log(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median_prob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/ (1 -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median_prob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)) + log(1.15) * x1 - log(1.15) * x2</w:t>
      </w:r>
    </w:p>
    <w:p w14:paraId="35167D0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p &lt;- 1 / (1 + exp(-z))</w:t>
      </w:r>
    </w:p>
    <w:p w14:paraId="3AC7E38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170149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simulation &lt;-</w:t>
      </w:r>
    </w:p>
    <w:p w14:paraId="63D2FCA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tibble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3033B96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subj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rep(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1:n_subj, each = n_24hFL),</w:t>
      </w:r>
    </w:p>
    <w:p w14:paraId="4B5BC436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rep(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p, each = n_24hFL),</w:t>
      </w:r>
    </w:p>
    <w:p w14:paraId="1A831CC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day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rep(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1:n_24hFL,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n_subj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),</w:t>
      </w:r>
    </w:p>
    <w:p w14:paraId="32F35A2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y =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rbinom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3CD75B6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n_subj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 n_24hFL,</w:t>
      </w:r>
    </w:p>
    <w:p w14:paraId="2CDB075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prob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rep(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p, each = n_24hFL),</w:t>
      </w:r>
    </w:p>
    <w:p w14:paraId="69B65F6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size = 1</w:t>
      </w:r>
    </w:p>
    <w:p w14:paraId="14773D2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),</w:t>
      </w:r>
    </w:p>
    <w:p w14:paraId="3D72AEC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x1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rep(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x1, each = n_24hFL),</w:t>
      </w:r>
    </w:p>
    <w:p w14:paraId="73A6FFE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x2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rep(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x2, each = n_24hFL),</w:t>
      </w:r>
    </w:p>
    <w:p w14:paraId="68B4EA75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x3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rep(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x3, each = n_24hFL)</w:t>
      </w:r>
    </w:p>
    <w:p w14:paraId="7F936FB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)</w:t>
      </w:r>
    </w:p>
    <w:p w14:paraId="563241F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11A2D7F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MSM</w:t>
      </w:r>
    </w:p>
    <w:p w14:paraId="44504FE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res_msm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-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_prob_r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(simulation, "y", "x1 + x2 + x3", "subj", link = "logit")</w:t>
      </w:r>
    </w:p>
    <w:p w14:paraId="58155669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5A0D4A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res_msm_n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res_msm$indiv_pred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#%&gt;%</w:t>
      </w:r>
    </w:p>
    <w:p w14:paraId="460B1B0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rename(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msm_prob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3319C2C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E51115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Logistic mixed-effects model</w:t>
      </w:r>
    </w:p>
    <w:p w14:paraId="071355C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fglmer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"y ~ x1 + x2 + x3 + (1 | subj)"</w:t>
      </w:r>
    </w:p>
    <w:p w14:paraId="0BCD9F77" w14:textId="77777777" w:rsidR="00A25FBD" w:rsidRPr="007C2E70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m_glmer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&lt;- lme</w:t>
      </w:r>
      <w:proofErr w:type="gramStart"/>
      <w:r w:rsidRPr="007C2E70">
        <w:rPr>
          <w:rFonts w:ascii="Courier New" w:hAnsi="Courier New" w:cs="Courier New"/>
          <w:sz w:val="16"/>
          <w:szCs w:val="16"/>
          <w:lang w:val="de-DE"/>
        </w:rPr>
        <w:t>4::</w:t>
      </w:r>
      <w:proofErr w:type="spellStart"/>
      <w:proofErr w:type="gramEnd"/>
      <w:r w:rsidRPr="007C2E70">
        <w:rPr>
          <w:rFonts w:ascii="Courier New" w:hAnsi="Courier New" w:cs="Courier New"/>
          <w:sz w:val="16"/>
          <w:szCs w:val="16"/>
          <w:lang w:val="de-DE"/>
        </w:rPr>
        <w:t>glmer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>(</w:t>
      </w:r>
    </w:p>
    <w:p w14:paraId="6A6B3D3E" w14:textId="77777777" w:rsidR="00A25FBD" w:rsidRPr="007C2E70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lastRenderedPageBreak/>
        <w:t xml:space="preserve">  </w:t>
      </w: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fglmer</w:t>
      </w:r>
      <w:proofErr w:type="spellEnd"/>
    </w:p>
    <w:p w14:paraId="2F196963" w14:textId="77777777" w:rsidR="00A25FBD" w:rsidRPr="007C2E70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,</w:t>
      </w:r>
    </w:p>
    <w:p w14:paraId="7CECCA16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</w:t>
      </w:r>
      <w:r w:rsidRPr="0096526F">
        <w:rPr>
          <w:rFonts w:ascii="Courier New" w:hAnsi="Courier New" w:cs="Courier New"/>
          <w:sz w:val="16"/>
          <w:szCs w:val="16"/>
          <w:lang w:val="en-GB"/>
        </w:rPr>
        <w:t>data = simulation</w:t>
      </w:r>
    </w:p>
    <w:p w14:paraId="2311A70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,</w:t>
      </w:r>
    </w:p>
    <w:p w14:paraId="77409253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control =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glmerControl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optimizer = "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bobyqa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")</w:t>
      </w:r>
    </w:p>
    <w:p w14:paraId="033A668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#, verbose = 1</w:t>
      </w:r>
    </w:p>
    <w:p w14:paraId="727B0926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,</w:t>
      </w:r>
    </w:p>
    <w:p w14:paraId="751AF00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nAGQ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64</w:t>
      </w:r>
    </w:p>
    <w:p w14:paraId="25779C8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,</w:t>
      </w:r>
    </w:p>
    <w:p w14:paraId="78BBD7D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family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binomial(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link = "logit")</w:t>
      </w:r>
    </w:p>
    <w:p w14:paraId="5954C1F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23A2705C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res_glmer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tibble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simulation[, "subj"],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glmer_prob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predict(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m_glmer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 type = "response"))</w:t>
      </w:r>
    </w:p>
    <w:p w14:paraId="29BD396A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B504FA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Merge results</w:t>
      </w:r>
    </w:p>
    <w:p w14:paraId="330BAF3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res_glmer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res_glmer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%&gt;%</w:t>
      </w:r>
    </w:p>
    <w:p w14:paraId="624D1DF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distinct(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.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keep_all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TRUE)</w:t>
      </w:r>
    </w:p>
    <w:p w14:paraId="4382FF1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381135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simulation %&gt;%</w:t>
      </w:r>
    </w:p>
    <w:p w14:paraId="59CEA48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select(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subj,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 %&gt;%</w:t>
      </w:r>
    </w:p>
    <w:p w14:paraId="6789A46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distinct(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.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keep_all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TRUE)</w:t>
      </w:r>
    </w:p>
    <w:p w14:paraId="2675F95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6EA346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res &lt;-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left_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join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res_msm_n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[, c("subj", "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")],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res_glmer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 by = "subj") %&gt;%</w:t>
      </w:r>
    </w:p>
    <w:p w14:paraId="31E81733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left_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join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, by = "subj")</w:t>
      </w:r>
    </w:p>
    <w:p w14:paraId="2FCECE9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BD7CF72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res_long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&lt;-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melt(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res[, c("subj", "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", "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glmer_prob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", "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")], id = "subj")</w:t>
      </w:r>
    </w:p>
    <w:p w14:paraId="113E0D6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495CD3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Density plots</w:t>
      </w:r>
    </w:p>
    <w:p w14:paraId="51EF714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res_long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%&gt;%</w:t>
      </w:r>
    </w:p>
    <w:p w14:paraId="69DA968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ggplot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aes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(x = value,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color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variable)) +</w:t>
      </w:r>
    </w:p>
    <w:p w14:paraId="01CC8C3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geom_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density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lwd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1.5,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linetype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1) +</w:t>
      </w:r>
    </w:p>
    <w:p w14:paraId="1F2ABF31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scale_color_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grey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) +</w:t>
      </w:r>
    </w:p>
    <w:p w14:paraId="45F585A8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theme_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bw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77155A1D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92F13CF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Deviation estimates to simulated "true" probabilities</w:t>
      </w:r>
    </w:p>
    <w:p w14:paraId="6E1796AE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round(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summary((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res$sim_prob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res$msm_prob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)), 5)</w:t>
      </w:r>
    </w:p>
    <w:p w14:paraId="19FC910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round(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summary((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res$sim_prob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-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res$glmer_prob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)), 5)</w:t>
      </w:r>
    </w:p>
    <w:p w14:paraId="095501FB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D39A964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# Correlation between estimates and simulated "true" probabilities</w:t>
      </w:r>
    </w:p>
    <w:p w14:paraId="48242570" w14:textId="77777777" w:rsidR="00A25FBD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cor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res[, -1], method = "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pearson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")</w:t>
      </w:r>
    </w:p>
    <w:p w14:paraId="2287B477" w14:textId="2DBD17CD" w:rsidR="00D9180B" w:rsidRPr="0096526F" w:rsidRDefault="00A25FBD" w:rsidP="00A25FBD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cor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res[, -1], method = "spearman")</w:t>
      </w:r>
    </w:p>
    <w:p w14:paraId="39C9BBDB" w14:textId="0B388E56" w:rsidR="00D9180B" w:rsidRPr="0096526F" w:rsidRDefault="00D9180B" w:rsidP="00A25FBD">
      <w:pPr>
        <w:spacing w:after="0" w:line="240" w:lineRule="auto"/>
        <w:rPr>
          <w:rFonts w:asciiTheme="minorHAnsi" w:hAnsiTheme="minorHAnsi" w:cstheme="minorHAnsi"/>
          <w:lang w:val="en-GB"/>
        </w:rPr>
      </w:pPr>
    </w:p>
    <w:p w14:paraId="13B9418D" w14:textId="45147C90" w:rsidR="00D9180B" w:rsidRPr="0096526F" w:rsidRDefault="00D9180B" w:rsidP="00A25FBD">
      <w:pPr>
        <w:spacing w:after="0" w:line="240" w:lineRule="auto"/>
        <w:rPr>
          <w:rFonts w:asciiTheme="minorHAnsi" w:hAnsiTheme="minorHAnsi" w:cstheme="minorHAnsi"/>
          <w:lang w:val="en-GB"/>
        </w:rPr>
      </w:pPr>
    </w:p>
    <w:p w14:paraId="3DFB7EF3" w14:textId="03609C31" w:rsidR="00EE4C18" w:rsidRPr="0096526F" w:rsidRDefault="00EE4C18" w:rsidP="00D9180B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br w:type="page"/>
      </w:r>
    </w:p>
    <w:p w14:paraId="387BA570" w14:textId="10472A29" w:rsidR="00EB4A77" w:rsidRPr="0096526F" w:rsidRDefault="0013507B" w:rsidP="00CA4307">
      <w:pPr>
        <w:pStyle w:val="Heading1"/>
        <w:numPr>
          <w:ilvl w:val="0"/>
          <w:numId w:val="3"/>
        </w:numPr>
        <w:spacing w:before="0" w:after="200"/>
        <w:ind w:left="357" w:hanging="357"/>
        <w:rPr>
          <w:rFonts w:asciiTheme="minorHAnsi" w:hAnsiTheme="minorHAnsi" w:cstheme="minorHAnsi"/>
          <w:sz w:val="22"/>
          <w:szCs w:val="22"/>
          <w:lang w:val="en-GB"/>
        </w:rPr>
      </w:pPr>
      <w:bookmarkStart w:id="41" w:name="_Toc235651139"/>
      <w:r w:rsidRPr="0096526F">
        <w:rPr>
          <w:rFonts w:asciiTheme="minorHAnsi" w:hAnsiTheme="minorHAnsi" w:cstheme="minorHAnsi"/>
          <w:sz w:val="22"/>
          <w:szCs w:val="22"/>
          <w:lang w:val="en-GB"/>
        </w:rPr>
        <w:lastRenderedPageBreak/>
        <w:t>SAS code for adapted probability part of the Multiple Source Method (MSM)</w:t>
      </w:r>
      <w:bookmarkEnd w:id="41"/>
    </w:p>
    <w:p w14:paraId="77B914A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/***********************************************************************************</w:t>
      </w:r>
    </w:p>
    <w:p w14:paraId="125A384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</w:t>
      </w:r>
    </w:p>
    <w:p w14:paraId="2A2E3ED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 SAS Macro helper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</w:p>
    <w:p w14:paraId="4B2D43F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 Author: Sven Knüppel</w:t>
      </w:r>
    </w:p>
    <w:p w14:paraId="3B06D473" w14:textId="646DFDD6" w:rsidR="00C02518" w:rsidRPr="0096526F" w:rsidRDefault="00CA4307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</w:t>
      </w:r>
    </w:p>
    <w:p w14:paraId="1011100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**********************************************************************************/;</w:t>
      </w:r>
    </w:p>
    <w:p w14:paraId="79A0A49F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%macro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lib, name);</w:t>
      </w:r>
    </w:p>
    <w:p w14:paraId="22D85DED" w14:textId="71D3B2D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%if &amp;name = '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del_all_files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' %then</w:t>
      </w:r>
    </w:p>
    <w:p w14:paraId="619811CE" w14:textId="3F64A84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1EFFB5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E89AA26" w14:textId="5A5911D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datasets library = &amp;lib kill;</w:t>
      </w:r>
    </w:p>
    <w:p w14:paraId="5251251B" w14:textId="4E1D62D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0E096A9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A4A8D94" w14:textId="2ED559C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9262A20" w14:textId="7A67142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else</w:t>
      </w:r>
      <w:proofErr w:type="gramEnd"/>
    </w:p>
    <w:p w14:paraId="082AF2C8" w14:textId="701EC32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2B09E5F" w14:textId="0EBD478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%if %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sysfunc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(exist(&amp;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lib..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&amp;name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)) %then</w:t>
      </w:r>
    </w:p>
    <w:p w14:paraId="7CB899CB" w14:textId="1F31AFC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50F1078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9BB30A5" w14:textId="0E53319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datasets library = &amp;lib.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nolist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memtype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data;</w:t>
      </w:r>
    </w:p>
    <w:p w14:paraId="2D45F8EB" w14:textId="5599C95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 &amp;name.;</w:t>
      </w:r>
    </w:p>
    <w:p w14:paraId="706B1414" w14:textId="3C8CCE3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6EE32C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B1E211C" w14:textId="6D828DF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DE8E07A" w14:textId="2FF419A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%else;/* %put Data set &amp;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lib..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&amp;name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does not exist.;*/</w:t>
      </w:r>
    </w:p>
    <w:p w14:paraId="09F86FBB" w14:textId="429E503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AE3106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mend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3F842F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62DBC8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/***********************************************************************************</w:t>
      </w:r>
    </w:p>
    <w:p w14:paraId="13A61C6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</w:t>
      </w:r>
    </w:p>
    <w:p w14:paraId="669C45F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 SAS Macro helpers for MSM probability estimate</w:t>
      </w:r>
    </w:p>
    <w:p w14:paraId="3CE14FF4" w14:textId="77777777" w:rsidR="00DF0406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 Author: Sven Knüppel</w:t>
      </w:r>
    </w:p>
    <w:p w14:paraId="2F2365F2" w14:textId="2AC51B29" w:rsidR="00C02518" w:rsidRPr="0096526F" w:rsidRDefault="00DF0406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</w:t>
      </w:r>
    </w:p>
    <w:p w14:paraId="7C0ABDB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**********************************************************************************/;</w:t>
      </w:r>
    </w:p>
    <w:p w14:paraId="431E1124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%macro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logistic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73847A4D" w14:textId="3128616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outcome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3C54CF37" w14:textId="0A4623F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1C9E328C" w14:textId="4A469FD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class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7C05D5DC" w14:textId="6C04693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06EA5130" w14:textId="5A8EFDA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link =</w:t>
      </w:r>
    </w:p>
    <w:p w14:paraId="66394014" w14:textId="68AE560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3D5C2E76" w14:textId="2D6A1EB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title;</w:t>
      </w:r>
    </w:p>
    <w:p w14:paraId="146F2DA0" w14:textId="2FCD81A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 "MSM: Logistic regression (link = &amp;link):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outcome.(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1) ~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(dataset: &amp;data.)";</w:t>
      </w:r>
    </w:p>
    <w:p w14:paraId="083614EA" w14:textId="0C87EB5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ods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output </w:t>
      </w:r>
    </w:p>
    <w:p w14:paraId="1DCD1AEB" w14:textId="4F6D2FB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Association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msm_association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608E6EE7" w14:textId="1143276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FitStatistics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msm_fitstatistics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53418356" w14:textId="52A8C7E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RSquare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msm_partfitstats</w:t>
      </w:r>
      <w:proofErr w:type="spellEnd"/>
    </w:p>
    <w:p w14:paraId="135857E8" w14:textId="59A2A25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ConvergenceStatus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3F3114B5" w14:textId="06675D3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ParameterEstimates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msm_params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58F42AC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A1A425A" w14:textId="419CADE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logistic data = __data__;</w:t>
      </w:r>
    </w:p>
    <w:p w14:paraId="4C704EA9" w14:textId="6552BAD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id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0B868CAE" w14:textId="2F97B6B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&amp;class.;</w:t>
      </w:r>
    </w:p>
    <w:p w14:paraId="43CF962C" w14:textId="3E0E72B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model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outcome.(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"1")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/ </w:t>
      </w:r>
    </w:p>
    <w:p w14:paraId="0DC10136" w14:textId="3FF1228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technique = newton</w:t>
      </w:r>
    </w:p>
    <w:p w14:paraId="40582552" w14:textId="1C3FFEA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lackfit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109C972E" w14:textId="40F915A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rsquare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626071C3" w14:textId="50F94C3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link = &amp;link.;</w:t>
      </w:r>
    </w:p>
    <w:p w14:paraId="28F92C91" w14:textId="28B696F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output out = __logistic__ pred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A2F91A3" w14:textId="03B9DC6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0DF307B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F7AACF3" w14:textId="558022A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data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6049C117" w14:textId="565C642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retain model;</w:t>
      </w:r>
    </w:p>
    <w:p w14:paraId="08816EE5" w14:textId="1AE576F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length model $20.;</w:t>
      </w:r>
    </w:p>
    <w:p w14:paraId="6887EB01" w14:textId="67E00D4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set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414F7ED3" w14:textId="1EDA3D1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model = "Logistic regression";</w:t>
      </w:r>
    </w:p>
    <w:p w14:paraId="21C128FD" w14:textId="466E9B4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0A4E3E9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6C2ED2E" w14:textId="737A724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/*"MSM: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Tjur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R2 for logistic regression (link = &amp;link): </w:t>
      </w:r>
    </w:p>
    <w:p w14:paraId="2F11F9DE" w14:textId="761A1D0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outcome.(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1) ~ 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(dataset: &amp;data.)";</w:t>
      </w:r>
    </w:p>
    <w:p w14:paraId="5FAB92BD" w14:textId="0CC1029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more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information: https://statisticalhorizons.com/r2logistic:</w:t>
      </w:r>
    </w:p>
    <w:p w14:paraId="54293560" w14:textId="340454B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The definition is very simple. For each of the two categories of </w:t>
      </w:r>
    </w:p>
    <w:p w14:paraId="4BF1801C" w14:textId="2AECC1E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the dependent variable, calculate the mean of the predicted probabilities </w:t>
      </w:r>
    </w:p>
    <w:p w14:paraId="0ACCA304" w14:textId="164FFA6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of an event. Then, take the difference between those two means. That s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it!;</w:t>
      </w:r>
      <w:proofErr w:type="gramEnd"/>
    </w:p>
    <w:p w14:paraId="6796990E" w14:textId="2CC725F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ttest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data = __logistic__;</w:t>
      </w:r>
    </w:p>
    <w:p w14:paraId="177AAEAA" w14:textId="5294F4C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&amp;outcome.;</w:t>
      </w:r>
    </w:p>
    <w:p w14:paraId="588B7DE8" w14:textId="06F5CFD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var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A6A186D" w14:textId="18DB3FF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338040F" w14:textId="60ADFC1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or use SQL </w:t>
      </w:r>
    </w:p>
    <w:p w14:paraId="27009409" w14:textId="1DF6958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*/</w:t>
      </w:r>
    </w:p>
    <w:p w14:paraId="5C3BD5EA" w14:textId="6F92397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E8A5822" w14:textId="5F2103F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into: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mean_pred</w:t>
      </w:r>
      <w:proofErr w:type="spellEnd"/>
    </w:p>
    <w:p w14:paraId="1C64004C" w14:textId="07CE51C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__logistic__;</w:t>
      </w:r>
    </w:p>
    <w:p w14:paraId="436C2579" w14:textId="50CB6F9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26E65FD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EF75627" w14:textId="4870595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1B105F7" w14:textId="699DC5E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into: mean_pred0</w:t>
      </w:r>
    </w:p>
    <w:p w14:paraId="1F3E8882" w14:textId="3048DB6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</w:t>
      </w:r>
    </w:p>
    <w:p w14:paraId="3D07AA69" w14:textId="0279253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where &amp;outcome. = 0;</w:t>
      </w:r>
    </w:p>
    <w:p w14:paraId="6A21470C" w14:textId="2973A92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19AF8D7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ED23271" w14:textId="49A8715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60E605B2" w14:textId="7E96AB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into: mean_pred1</w:t>
      </w:r>
    </w:p>
    <w:p w14:paraId="73756630" w14:textId="4A167DF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</w:t>
      </w:r>
    </w:p>
    <w:p w14:paraId="79DE282F" w14:textId="3ADC87E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where &amp;outcome. = 1;</w:t>
      </w:r>
    </w:p>
    <w:p w14:paraId="5AB890E1" w14:textId="1C12AB4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759AE0A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1AA3DFD" w14:textId="4944C43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msm_tjur_R2_;</w:t>
      </w:r>
    </w:p>
    <w:p w14:paraId="0B18F78B" w14:textId="32EB096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retain label3 nValue3 label4 nValue4 label5 nValue5 label6 nValue6;</w:t>
      </w:r>
    </w:p>
    <w:p w14:paraId="57DD40CC" w14:textId="1BAE934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label3 = "mean pred";</w:t>
      </w:r>
    </w:p>
    <w:p w14:paraId="5E0BBFE1" w14:textId="6C37295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nValue3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mean_pred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03CCF88D" w14:textId="5F570A5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label4 = "mean pred0";</w:t>
      </w:r>
    </w:p>
    <w:p w14:paraId="6967FC95" w14:textId="44D97E1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nValue4 = &amp;mean_pred0.;</w:t>
      </w:r>
    </w:p>
    <w:p w14:paraId="5551C548" w14:textId="4EA4F0C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label5 = "mean pred1";</w:t>
      </w:r>
    </w:p>
    <w:p w14:paraId="3D0A3D3D" w14:textId="4E6E52C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nValue5 = &amp;mean_pred1.;</w:t>
      </w:r>
    </w:p>
    <w:p w14:paraId="4CDC1E15" w14:textId="6DE4F36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label6 = "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Tjur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R2";</w:t>
      </w:r>
    </w:p>
    <w:p w14:paraId="337AEC10" w14:textId="6D2698D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nValue6 = nValue5 - nValue4;</w:t>
      </w:r>
    </w:p>
    <w:p w14:paraId="0DBEF2E3" w14:textId="4D77948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7178B67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EFD08CA" w14:textId="0469CD2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data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msm_partfitstats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C46F624" w14:textId="6C00C3E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merge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partfitstats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drop = cvalue1 cvalue2)</w:t>
      </w:r>
    </w:p>
    <w:p w14:paraId="195D84DE" w14:textId="6643DCD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msm_tjur_R2_;</w:t>
      </w:r>
    </w:p>
    <w:p w14:paraId="33BEFE8F" w14:textId="1185094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138797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E99531A" w14:textId="2FA8167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msm_tjur_R2_);</w:t>
      </w:r>
    </w:p>
    <w:p w14:paraId="4B15EA1B" w14:textId="0BFA1F9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title;</w:t>
      </w:r>
    </w:p>
    <w:p w14:paraId="22C2E99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mend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msm_prob_logistic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A88599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BE2BD5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%macro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flac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5487971D" w14:textId="1644DE9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outcome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70BD16D0" w14:textId="5C3A5C3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21211D41" w14:textId="40A0320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class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0E6C0B7A" w14:textId="26B6ACA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6200F806" w14:textId="019CE72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link = logit</w:t>
      </w:r>
    </w:p>
    <w:p w14:paraId="5A37DA91" w14:textId="5B2F297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2BC8C518" w14:textId="038C877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title;</w:t>
      </w:r>
    </w:p>
    <w:p w14:paraId="503DEA15" w14:textId="192C112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 "MSM: Logistic regression FIRTH (link = &amp;link):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outcome.(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1) ~ 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(dataset: &amp;data.)";</w:t>
      </w:r>
    </w:p>
    <w:p w14:paraId="724A029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C524854" w14:textId="49E1D31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logistic data = __data__;</w:t>
      </w:r>
    </w:p>
    <w:p w14:paraId="1BAD8088" w14:textId="52C1DC0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id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6A2895DB" w14:textId="29FC482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&amp;class.;</w:t>
      </w:r>
    </w:p>
    <w:p w14:paraId="3209D218" w14:textId="48C40B1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model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outcome.(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"1")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/ </w:t>
      </w:r>
    </w:p>
    <w:p w14:paraId="3DCDACE6" w14:textId="663DAF0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firth</w:t>
      </w:r>
    </w:p>
    <w:p w14:paraId="166EC6A7" w14:textId="6ED32AA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technique = newton</w:t>
      </w:r>
    </w:p>
    <w:p w14:paraId="32C7B901" w14:textId="00C6308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lackfit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33112804" w14:textId="475C2C2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rsquare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3438F453" w14:textId="568FF2C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link = &amp;link.;</w:t>
      </w:r>
    </w:p>
    <w:p w14:paraId="0801E9F3" w14:textId="2640458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output out = __logistic2_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keep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h_firth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4C78C1EE" w14:textId="1B488AD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h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h_firth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4FB49935" w14:textId="281E24A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E66669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97B5F24" w14:textId="0F8C6D9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__logistic2__;</w:t>
      </w:r>
    </w:p>
    <w:p w14:paraId="2CFDB435" w14:textId="142DCEE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__logistic2__;</w:t>
      </w:r>
    </w:p>
    <w:p w14:paraId="1BF71DB6" w14:textId="5DC7271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temp_pseudo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0;</w:t>
      </w:r>
    </w:p>
    <w:p w14:paraId="723B9B64" w14:textId="231A70A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temp_neww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1;</w:t>
      </w:r>
    </w:p>
    <w:p w14:paraId="73C54815" w14:textId="1685C1F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y = &amp;outcome.;</w:t>
      </w:r>
    </w:p>
    <w:p w14:paraId="726B3819" w14:textId="382B07D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keep_id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1;</w:t>
      </w:r>
    </w:p>
    <w:p w14:paraId="16541BA2" w14:textId="2434DF0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output;</w:t>
      </w:r>
    </w:p>
    <w:p w14:paraId="33B4D5C4" w14:textId="6CC28E5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temp_pseudo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1;</w:t>
      </w:r>
    </w:p>
    <w:p w14:paraId="3B7997B8" w14:textId="11B4D4A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temp_neww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h_firth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 2;</w:t>
      </w:r>
    </w:p>
    <w:p w14:paraId="42BE4DAD" w14:textId="02C7634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y = &amp;outcome.;</w:t>
      </w:r>
    </w:p>
    <w:p w14:paraId="19B6CBE7" w14:textId="3A123AD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keep_id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0;</w:t>
      </w:r>
    </w:p>
    <w:p w14:paraId="14B91F88" w14:textId="03224C0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output;</w:t>
      </w:r>
    </w:p>
    <w:p w14:paraId="1CFB6A3E" w14:textId="5169521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temp_pseudo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1;</w:t>
      </w:r>
    </w:p>
    <w:p w14:paraId="74278B16" w14:textId="2122D26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temp_neww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h_firth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 2;</w:t>
      </w:r>
    </w:p>
    <w:p w14:paraId="2C0FBE88" w14:textId="118CF45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y = 1 - &amp;outcome.;</w:t>
      </w:r>
    </w:p>
    <w:p w14:paraId="730D44D7" w14:textId="3CA2D07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keep_id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0;</w:t>
      </w:r>
    </w:p>
    <w:p w14:paraId="5F16D959" w14:textId="398FEFA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output;</w:t>
      </w:r>
    </w:p>
    <w:p w14:paraId="0A9D253E" w14:textId="7A62884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9AA834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D7C21A0" w14:textId="6874951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title "MSM: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surveylogistic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FLAC (link = &amp;link):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outcome.(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1) ~ 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(dataset: &amp;data.)";</w:t>
      </w:r>
    </w:p>
    <w:p w14:paraId="0E22CC3F" w14:textId="3563225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ods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output </w:t>
      </w:r>
    </w:p>
    <w:p w14:paraId="68024D8C" w14:textId="2A66DE4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Association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msm_association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3B65EAB2" w14:textId="0B390C9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FitStatistics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msm_fitstatistics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4FE98BA6" w14:textId="71562D2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RSquare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msm_partfitstats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4D9F491A" w14:textId="6D99ADA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ConvergenceStatus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</w:p>
    <w:p w14:paraId="72C45690" w14:textId="445A5A6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ParameterEstimates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msm_params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139D6A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2EBFCA9" w14:textId="400B648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surveylogistic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 data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__logistic2__;</w:t>
      </w:r>
    </w:p>
    <w:p w14:paraId="4248CA51" w14:textId="3D69F5F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&amp;class.;</w:t>
      </w:r>
    </w:p>
    <w:p w14:paraId="7D8666FB" w14:textId="7B2F67C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model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y(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"1")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temp_pseudo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</w:t>
      </w:r>
    </w:p>
    <w:p w14:paraId="2829980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EBB2813" w14:textId="7D807BE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rsquare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</w:p>
    <w:p w14:paraId="4CFD5CAF" w14:textId="1F8825A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link = &amp;link. </w:t>
      </w:r>
    </w:p>
    <w:p w14:paraId="2ED9821D" w14:textId="3A8742E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technique = newton </w:t>
      </w:r>
    </w:p>
    <w:p w14:paraId="69615286" w14:textId="37FEC0B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ridging = none;</w:t>
      </w:r>
    </w:p>
    <w:p w14:paraId="55A7BD2A" w14:textId="69F8FA7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weight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temp_neww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F10CFF9" w14:textId="34B5B3E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output out = __logistic__ (where =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keep_id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1))</w:t>
      </w:r>
    </w:p>
    <w:p w14:paraId="63074385" w14:textId="10BCD27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pred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8B62AC5" w14:textId="3CF2B3C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F939F2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D4DA856" w14:textId="678D517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data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73FA6CF" w14:textId="20FD88A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retain model;</w:t>
      </w:r>
    </w:p>
    <w:p w14:paraId="5FEF3C8C" w14:textId="2E11E04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length model $20.;</w:t>
      </w:r>
    </w:p>
    <w:p w14:paraId="77F2AFAE" w14:textId="11CFF27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set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44AAAD6" w14:textId="6F01466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model = "FLAC";</w:t>
      </w:r>
    </w:p>
    <w:p w14:paraId="2F889AB3" w14:textId="00412F3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6A39F6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E269B6A" w14:textId="1FA0D97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/*"MSM: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Tjur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R2 for logistic regression (link = &amp;link): </w:t>
      </w:r>
    </w:p>
    <w:p w14:paraId="5A251469" w14:textId="1BCF144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outcome.(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1) ~ 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(dataset: &amp;data.)";</w:t>
      </w:r>
    </w:p>
    <w:p w14:paraId="5B8CF75B" w14:textId="69C28BC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more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information: https://statisticalhorizons.com/r2logistic:</w:t>
      </w:r>
    </w:p>
    <w:p w14:paraId="49FA3786" w14:textId="098D324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The definition is very simple. For each of the two categories of </w:t>
      </w:r>
    </w:p>
    <w:p w14:paraId="1F30E4E0" w14:textId="4E1D889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the dependent variable, calculate the mean of the predicted probabilities </w:t>
      </w:r>
    </w:p>
    <w:p w14:paraId="31C92D02" w14:textId="35E6871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of an event. Then, take the difference between those two means. That s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it!;</w:t>
      </w:r>
      <w:proofErr w:type="gramEnd"/>
    </w:p>
    <w:p w14:paraId="0DD07215" w14:textId="2CDB3A0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ttest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data = __logistic__;</w:t>
      </w:r>
    </w:p>
    <w:p w14:paraId="10B546A1" w14:textId="5CD0592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&amp;outcome.;</w:t>
      </w:r>
    </w:p>
    <w:p w14:paraId="15634E68" w14:textId="2B66C9D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var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DC39CF0" w14:textId="064921B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74685CA8" w14:textId="17275B1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or use SQL </w:t>
      </w:r>
    </w:p>
    <w:p w14:paraId="62B77F15" w14:textId="245C522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*/</w:t>
      </w:r>
    </w:p>
    <w:p w14:paraId="349331C1" w14:textId="3ECE05D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DE88CE3" w14:textId="046E321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into: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mean_pred</w:t>
      </w:r>
      <w:proofErr w:type="spellEnd"/>
    </w:p>
    <w:p w14:paraId="2D7196CA" w14:textId="4D4D990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__logistic__;</w:t>
      </w:r>
    </w:p>
    <w:p w14:paraId="79B2914E" w14:textId="23C65DE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527D59F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DF04F17" w14:textId="7D72B14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716E557" w14:textId="1809DF6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into: mean_pred0</w:t>
      </w:r>
    </w:p>
    <w:p w14:paraId="44693F74" w14:textId="395EAFD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</w:t>
      </w:r>
    </w:p>
    <w:p w14:paraId="14B420EE" w14:textId="0401B49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where &amp;outcome. = 0;</w:t>
      </w:r>
    </w:p>
    <w:p w14:paraId="5D60117E" w14:textId="115291E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498BF01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88713C7" w14:textId="1AEE9C1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10E7636" w14:textId="613678B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into: mean_pred1</w:t>
      </w:r>
    </w:p>
    <w:p w14:paraId="72D9C2F1" w14:textId="0395449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</w:t>
      </w:r>
    </w:p>
    <w:p w14:paraId="271882C6" w14:textId="413DDF7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where &amp;outcome. = 1;</w:t>
      </w:r>
    </w:p>
    <w:p w14:paraId="725DBD12" w14:textId="2DCFE2F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112B3EE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318ABA3" w14:textId="10241F8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msm_tjur_R2_;</w:t>
      </w:r>
    </w:p>
    <w:p w14:paraId="247D5AE4" w14:textId="6799B56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retain label3 nValue3 label4 nValue4 label5 nValue5 label6 nValue6;</w:t>
      </w:r>
    </w:p>
    <w:p w14:paraId="7814AC06" w14:textId="062DD3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label3 = "mean pred";</w:t>
      </w:r>
    </w:p>
    <w:p w14:paraId="4C186228" w14:textId="6219041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nValue3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mean_pred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5E7A7BA9" w14:textId="007EA98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label4 = "mean pred0";</w:t>
      </w:r>
    </w:p>
    <w:p w14:paraId="1BE6E826" w14:textId="56B6CBA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nValue4 = &amp;mean_pred0.;</w:t>
      </w:r>
    </w:p>
    <w:p w14:paraId="0464C6E9" w14:textId="1E16A73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label5 = "mean pred1";</w:t>
      </w:r>
    </w:p>
    <w:p w14:paraId="292F889A" w14:textId="699AB60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nValue5 = &amp;mean_pred1.;</w:t>
      </w:r>
    </w:p>
    <w:p w14:paraId="1F983904" w14:textId="6C78890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label6 = "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Tjur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R2";</w:t>
      </w:r>
    </w:p>
    <w:p w14:paraId="2DD0035B" w14:textId="1A2FC65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nValue6 = nValue5 - nValue4;</w:t>
      </w:r>
    </w:p>
    <w:p w14:paraId="201D76AE" w14:textId="45F3D9E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55EA2A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A93291A" w14:textId="5B47AA8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data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msm_partfitstats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A9CA004" w14:textId="208C356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merge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partfitstats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drop = cvalue1 cvalue2)</w:t>
      </w:r>
    </w:p>
    <w:p w14:paraId="25B37D91" w14:textId="78F0ABD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msm_tjur_R2_;</w:t>
      </w:r>
    </w:p>
    <w:p w14:paraId="71E4DB6B" w14:textId="566D59D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73C29D7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C1FD957" w14:textId="5279A1D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msm_tjur_R2_);</w:t>
      </w:r>
    </w:p>
    <w:p w14:paraId="3CE1A2DE" w14:textId="620951A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__LOGISTIC2__);</w:t>
      </w:r>
    </w:p>
    <w:p w14:paraId="3731E455" w14:textId="41B8858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title;</w:t>
      </w:r>
    </w:p>
    <w:p w14:paraId="101167E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mend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msm_prob_flac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6CAAB6F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81F7780" w14:textId="77777777" w:rsidR="00C02518" w:rsidRPr="007C2E70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>**********************************************************************************</w:t>
      </w:r>
    </w:p>
    <w:p w14:paraId="5A38297D" w14:textId="77777777" w:rsidR="00C02518" w:rsidRPr="007C2E70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* SAS </w:t>
      </w: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Macro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: </w:t>
      </w: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msm_prob</w:t>
      </w:r>
      <w:proofErr w:type="spellEnd"/>
    </w:p>
    <w:p w14:paraId="379C7EE5" w14:textId="77777777" w:rsidR="00C02518" w:rsidRPr="007C2E70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* </w:t>
      </w:r>
      <w:proofErr w:type="spellStart"/>
      <w:r w:rsidRPr="007C2E70">
        <w:rPr>
          <w:rFonts w:ascii="Courier New" w:hAnsi="Courier New" w:cs="Courier New"/>
          <w:sz w:val="16"/>
          <w:szCs w:val="16"/>
          <w:lang w:val="de-DE"/>
        </w:rPr>
        <w:t>Auhtor</w:t>
      </w:r>
      <w:proofErr w:type="spellEnd"/>
      <w:r w:rsidRPr="007C2E70">
        <w:rPr>
          <w:rFonts w:ascii="Courier New" w:hAnsi="Courier New" w:cs="Courier New"/>
          <w:sz w:val="16"/>
          <w:szCs w:val="16"/>
          <w:lang w:val="de-DE"/>
        </w:rPr>
        <w:t>: Sven Knüppel</w:t>
      </w:r>
    </w:p>
    <w:p w14:paraId="30BF6E5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**********************************************************************************;</w:t>
      </w:r>
    </w:p>
    <w:p w14:paraId="3AF90B6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F3805D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 Input parameter</w:t>
      </w:r>
    </w:p>
    <w:p w14:paraId="2344567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 ----------------</w:t>
      </w:r>
    </w:p>
    <w:p w14:paraId="0FB5821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 data     SAS dataset        long-format, one row represents one observation</w:t>
      </w:r>
    </w:p>
    <w:p w14:paraId="414BD5E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outcome  character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represents the outcome variable (binary, 0 = no </w:t>
      </w:r>
    </w:p>
    <w:p w14:paraId="15594E2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                    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consumption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, 1 = consumption), left side of the</w:t>
      </w:r>
    </w:p>
    <w:p w14:paraId="1E178B6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                    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model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equation</w:t>
      </w:r>
    </w:p>
    <w:p w14:paraId="084BBD7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pred_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var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character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(list)  list of predictor variables, right side of the </w:t>
      </w:r>
    </w:p>
    <w:p w14:paraId="5CB0704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                           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model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equation</w:t>
      </w:r>
    </w:p>
    <w:p w14:paraId="77CFF27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subj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_id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character/numeric Identifier of subjects (repeated measurement)</w:t>
      </w:r>
    </w:p>
    <w:p w14:paraId="7F9497B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link      character         default: logit, logit or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probit</w:t>
      </w:r>
      <w:proofErr w:type="spellEnd"/>
    </w:p>
    <w:p w14:paraId="028C357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**********************************************************************************;</w:t>
      </w:r>
    </w:p>
    <w:p w14:paraId="57EB2FA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490005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 Output datasets (chronological order)</w:t>
      </w:r>
    </w:p>
    <w:p w14:paraId="536934C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 -------------------------------------</w:t>
      </w:r>
    </w:p>
    <w:p w14:paraId="061AEB8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msm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_association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Association of predicted probabilities and observed responses </w:t>
      </w:r>
    </w:p>
    <w:p w14:paraId="51CB1C3F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msm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_cs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 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Convergance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status after running proc logistic</w:t>
      </w:r>
    </w:p>
    <w:p w14:paraId="7807742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msm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_fitstatistics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Likehood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statistics</w:t>
      </w:r>
    </w:p>
    <w:p w14:paraId="5100D3A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msm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_params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Maximum likelihood estimates of model parameters</w:t>
      </w:r>
    </w:p>
    <w:p w14:paraId="27C406A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partfitstats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pseudo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-R2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vlaues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,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Tjur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R2 </w:t>
      </w:r>
    </w:p>
    <w:p w14:paraId="263F365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msm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  Individual estimated probabilities</w:t>
      </w:r>
    </w:p>
    <w:p w14:paraId="6214780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**********************************************************************************;</w:t>
      </w:r>
    </w:p>
    <w:p w14:paraId="464C946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%macro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02E53B2A" w14:textId="4F4C742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data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2F1B5948" w14:textId="6CE25BA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outcome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473CDA47" w14:textId="1B04B23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048EAC57" w14:textId="6DACCAC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class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70763136" w14:textId="61BC84C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014AD9E2" w14:textId="413898E9" w:rsidR="00C02518" w:rsidRPr="007C2E70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7C2E70">
        <w:rPr>
          <w:rFonts w:ascii="Courier New" w:hAnsi="Courier New" w:cs="Courier New"/>
          <w:sz w:val="16"/>
          <w:szCs w:val="16"/>
          <w:lang w:val="de-DE"/>
        </w:rPr>
        <w:t>link =   /*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logit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oder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probit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wird beim Aufruf übergeben*/</w:t>
      </w:r>
    </w:p>
    <w:p w14:paraId="2F9570EB" w14:textId="404EAEE6" w:rsidR="00C02518" w:rsidRPr="0096526F" w:rsidRDefault="00C02518" w:rsidP="001E01D3">
      <w:pPr>
        <w:spacing w:after="0" w:line="240" w:lineRule="auto"/>
        <w:ind w:firstLine="720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1319BB98" w14:textId="759E10B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options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nonotes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5D3E7B7D" w14:textId="79045B0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title;</w:t>
      </w:r>
    </w:p>
    <w:p w14:paraId="4114549F" w14:textId="48C88B6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local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43FF30A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FF9544D" w14:textId="09C148C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 Start timer */</w:t>
      </w:r>
    </w:p>
    <w:p w14:paraId="0B23D036" w14:textId="6FD0AF1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%let 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%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sysfunc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datetime(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));</w:t>
      </w:r>
    </w:p>
    <w:p w14:paraId="77F770F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AB5D3A0" w14:textId="3CA3F99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5C8492F1" w14:textId="6962CB4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6505FE04" w14:textId="230193B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put 60*'-' / </w:t>
      </w:r>
    </w:p>
    <w:p w14:paraId="31EED0D2" w14:textId="7E662AA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" MACRO MSM STARTS:  "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datetime. / </w:t>
      </w:r>
    </w:p>
    <w:p w14:paraId="31CDDB50" w14:textId="5D577296" w:rsidR="00C02518" w:rsidRPr="007C2E70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7C2E70">
        <w:rPr>
          <w:rFonts w:ascii="Courier New" w:hAnsi="Courier New" w:cs="Courier New"/>
          <w:sz w:val="16"/>
          <w:szCs w:val="16"/>
          <w:lang w:val="de-DE"/>
        </w:rPr>
        <w:t>" USER:              &amp;SYSUSERID." /</w:t>
      </w:r>
    </w:p>
    <w:p w14:paraId="4163496E" w14:textId="140EA8ED" w:rsidR="00C02518" w:rsidRPr="007C2E70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    </w:t>
      </w:r>
      <w:r w:rsidR="00C02518" w:rsidRPr="007C2E70">
        <w:rPr>
          <w:rFonts w:ascii="Courier New" w:hAnsi="Courier New" w:cs="Courier New"/>
          <w:sz w:val="16"/>
          <w:szCs w:val="16"/>
          <w:lang w:val="de-DE"/>
        </w:rPr>
        <w:t>" SAS VERSION:       &amp;SYSVER." /</w:t>
      </w:r>
    </w:p>
    <w:p w14:paraId="1904D1BD" w14:textId="0F0EB88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" SAS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VERSION(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long): &amp;SYSVLONG4." /</w:t>
      </w:r>
    </w:p>
    <w:p w14:paraId="68EEEBCA" w14:textId="2CB6377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 OPERATING SYSTEM:  &amp;SYSSCP. (&amp;SYSSCPL.)" / 60*'-';</w:t>
      </w:r>
    </w:p>
    <w:p w14:paraId="30D8A410" w14:textId="475580C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021AC11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76D9F69" w14:textId="66A97A0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title;</w:t>
      </w:r>
    </w:p>
    <w:p w14:paraId="2389711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AC53A94" w14:textId="416BA26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start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_timer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B651FD3" w14:textId="3C6B596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__data__;</w:t>
      </w:r>
    </w:p>
    <w:p w14:paraId="6182B665" w14:textId="1E8B7AB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retain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&amp;class.;</w:t>
      </w:r>
    </w:p>
    <w:p w14:paraId="6E9C2B3D" w14:textId="0FEEDB9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&amp;data.;</w:t>
      </w:r>
    </w:p>
    <w:p w14:paraId="7833A83C" w14:textId="016218D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FORMAT _all_;</w:t>
      </w:r>
    </w:p>
    <w:p w14:paraId="70CA0758" w14:textId="34D46BC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keep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&amp;class.;</w:t>
      </w:r>
    </w:p>
    <w:p w14:paraId="1188BD6C" w14:textId="6217DED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5D794D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A764702" w14:textId="07DB062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datasets library = work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nolist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68F136F" w14:textId="29565B5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modify __data__;</w:t>
      </w:r>
    </w:p>
    <w:p w14:paraId="59E95EF7" w14:textId="1981995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attrib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_all_ label = '';</w:t>
      </w:r>
    </w:p>
    <w:p w14:paraId="68ED1B2B" w14:textId="1BCFBF1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6B3840F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8217010" w14:textId="3C947D1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logistic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65D50D52" w14:textId="593A82E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 = &amp;outcome.,</w:t>
      </w:r>
    </w:p>
    <w:p w14:paraId="396CF821" w14:textId="45EE3A2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.,</w:t>
      </w:r>
    </w:p>
    <w:p w14:paraId="2477CEB3" w14:textId="34E30A1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= &amp;class.,</w:t>
      </w:r>
    </w:p>
    <w:p w14:paraId="23417229" w14:textId="04EB679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.,</w:t>
      </w:r>
    </w:p>
    <w:p w14:paraId="20C54D2A" w14:textId="0DCFF2B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link = &amp;link.</w:t>
      </w:r>
    </w:p>
    <w:p w14:paraId="4C2DF58F" w14:textId="14F90F2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1A325CB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91BDCA8" w14:textId="3C6E373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/* check statistical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poperties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;*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</w:t>
      </w:r>
    </w:p>
    <w:p w14:paraId="5CECDC64" w14:textId="04D0063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5CFCD7C" w14:textId="67D5C84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status into: status</w:t>
      </w:r>
    </w:p>
    <w:p w14:paraId="100AC9C5" w14:textId="53B51D8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MSM_CS;</w:t>
      </w:r>
    </w:p>
    <w:p w14:paraId="08EB3521" w14:textId="6CF9701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4261ED0F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1D02986" w14:textId="565ACA4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%if &amp;status. ne 0 %then</w:t>
      </w:r>
    </w:p>
    <w:p w14:paraId="69D5C1AF" w14:textId="7EE67B1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487445C5" w14:textId="4A93093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 write to log file */</w:t>
      </w:r>
    </w:p>
    <w:p w14:paraId="2FA55F53" w14:textId="0AC65E0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7646B4F0" w14:textId="3CB3A8F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" Convergence problems: status = %trim(&amp;status.).";</w:t>
      </w:r>
    </w:p>
    <w:p w14:paraId="11984776" w14:textId="2051B61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" Firth's logistic regression with added covariate (FLAC) is used.";</w:t>
      </w:r>
    </w:p>
    <w:p w14:paraId="19FA3F7A" w14:textId="18CFBF2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3061FB5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9F43882" w14:textId="3DDD704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/*Write to the output */</w:t>
      </w:r>
    </w:p>
    <w:p w14:paraId="6928AF63" w14:textId="5D46C11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58DD52D6" w14:textId="6DAA775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file print;</w:t>
      </w:r>
    </w:p>
    <w:p w14:paraId="3DBFCED5" w14:textId="5C5F1AD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" Convergence problems: status = %trim(&amp;status.).";</w:t>
      </w:r>
    </w:p>
    <w:p w14:paraId="026E9B39" w14:textId="2BA2B15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" Firth's logistic regression with added covariate (FLAC) is used.";</w:t>
      </w:r>
    </w:p>
    <w:p w14:paraId="68458503" w14:textId="1930907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E0CC3D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AC21AB2" w14:textId="0401ED6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flac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638707B6" w14:textId="7385464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 = &amp;outcome.,</w:t>
      </w:r>
    </w:p>
    <w:p w14:paraId="4E3FC448" w14:textId="35279B6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.,</w:t>
      </w:r>
    </w:p>
    <w:p w14:paraId="7F59DEF6" w14:textId="6C62865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= &amp;class.,</w:t>
      </w:r>
    </w:p>
    <w:p w14:paraId="35CB7748" w14:textId="34D7D04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.,</w:t>
      </w:r>
    </w:p>
    <w:p w14:paraId="59ABDEFE" w14:textId="1FBD762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link = &amp;link.);</w:t>
      </w:r>
    </w:p>
    <w:p w14:paraId="3196AE4F" w14:textId="2A5DBB4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CA9E61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CECCE95" w14:textId="45E2DEA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/* Mean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values;*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</w:t>
      </w:r>
    </w:p>
    <w:p w14:paraId="43BDF5E2" w14:textId="15D59EA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698EAB14" w14:textId="349A5F1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min(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into: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min_pred</w:t>
      </w:r>
      <w:proofErr w:type="spellEnd"/>
    </w:p>
    <w:p w14:paraId="2145FF26" w14:textId="6CE696D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__logistic__;</w:t>
      </w:r>
    </w:p>
    <w:p w14:paraId="155A2954" w14:textId="5B0CAA8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3EF02AC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EA69F31" w14:textId="746E98D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935CE6C" w14:textId="59692A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max(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into: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max_pred</w:t>
      </w:r>
      <w:proofErr w:type="spellEnd"/>
    </w:p>
    <w:p w14:paraId="203D0B35" w14:textId="473C04A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__logistic__;</w:t>
      </w:r>
    </w:p>
    <w:p w14:paraId="60E3C166" w14:textId="50ABAB9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1C7F5B6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CE1F666" w14:textId="6D4A4A7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3B6968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EBA5D7C" w14:textId="4F25608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sort data = __logistic__;</w:t>
      </w:r>
    </w:p>
    <w:p w14:paraId="7EA15C13" w14:textId="339D87A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&amp;outcome.;</w:t>
      </w:r>
    </w:p>
    <w:p w14:paraId="0F5632D3" w14:textId="177BD62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78E88E1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CA0B0A0" w14:textId="37B77C6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sgplot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data = __logistic__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noautolegend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BA4A5B2" w14:textId="35D8864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histogram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  group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&amp;outcome. name = "a" transparency = 0.5;</w:t>
      </w:r>
    </w:p>
    <w:p w14:paraId="467560A6" w14:textId="60B892F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density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 group = &amp;outcome. type = kernel</w:t>
      </w:r>
    </w:p>
    <w:p w14:paraId="2009A8FB" w14:textId="60DBA42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lineattrs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(pattern = solid);</w:t>
      </w:r>
    </w:p>
    <w:p w14:paraId="2DA47582" w14:textId="59EE321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keylegend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"a" / location = inside position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topright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across = 1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noborder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93CCB47" w14:textId="2B18908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C4F2E7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4B69CF8" w14:textId="3BAC2F0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sort data = __logistic__;</w:t>
      </w:r>
    </w:p>
    <w:p w14:paraId="3CB094BC" w14:textId="3E1CD7F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5D46C471" w14:textId="0718B3C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7EEAFC3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7DAA9AB" w14:textId="14F46AE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/*title "MSM: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Tjur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R2 for logistic regression (link = &amp;link): &amp;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outcome.(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event = 1) ~ 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(dataset: &amp;data.)";</w:t>
      </w:r>
    </w:p>
    <w:p w14:paraId="3AABB6F3" w14:textId="63C5038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*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more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more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information: https://statisticalhorizons.com/r2logistic:</w:t>
      </w:r>
    </w:p>
    <w:p w14:paraId="68965A19" w14:textId="597AD43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The definition is very simple. For each of the two categories of </w:t>
      </w:r>
    </w:p>
    <w:p w14:paraId="6B0B5868" w14:textId="50D255C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the dependent variable, calculate the mean of the predicted probabilities </w:t>
      </w:r>
    </w:p>
    <w:p w14:paraId="2D4B7A21" w14:textId="5D5DD5C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of an event. Then, take the difference between those two means. That s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it!;</w:t>
      </w:r>
      <w:proofErr w:type="gramEnd"/>
    </w:p>
    <w:p w14:paraId="439910A4" w14:textId="59566C4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ttest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data = __logistic__;</w:t>
      </w:r>
    </w:p>
    <w:p w14:paraId="62203672" w14:textId="1A78A76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&amp;outcome.;</w:t>
      </w:r>
    </w:p>
    <w:p w14:paraId="08D5AF93" w14:textId="1E50019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var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8BD4D0F" w14:textId="5D7FD69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141E3D5" w14:textId="43FEEA7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=&gt; the mean difference can be found on the output of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hplogistic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(using statement partition)</w:t>
      </w:r>
    </w:p>
    <w:p w14:paraId="37CE42BD" w14:textId="12A2D8E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*/</w:t>
      </w:r>
    </w:p>
    <w:p w14:paraId="7EE316C3" w14:textId="2843DF2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__logistic__;</w:t>
      </w:r>
    </w:p>
    <w:p w14:paraId="68ED2954" w14:textId="2C1296B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__logistic__;</w:t>
      </w:r>
    </w:p>
    <w:p w14:paraId="6D576A55" w14:textId="6280D76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r = &amp;outcome. -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4D973185" w14:textId="2380FB2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r;</w:t>
      </w:r>
    </w:p>
    <w:p w14:paraId="3C5391DC" w14:textId="0381CE9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D0F76E4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550FE18" w14:textId="7FC0958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F309C8A" w14:textId="22DC051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create table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as</w:t>
      </w:r>
    </w:p>
    <w:p w14:paraId="56F207FD" w14:textId="5E68302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AS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</w:p>
    <w:p w14:paraId="1E29550C" w14:textId="6D8B861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__logistic__;</w:t>
      </w:r>
    </w:p>
    <w:p w14:paraId="32B0628F" w14:textId="660DB45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33C1E07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FCC1662" w14:textId="0806106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43838472" w14:textId="6ED2287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277CD0E6" w14:textId="2EAC83C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__",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7A66C5F7" w14:textId="28FAAD5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3C5A0B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FB2B231" w14:textId="363C6DA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__logistic__;</w:t>
      </w:r>
    </w:p>
    <w:p w14:paraId="656AE05C" w14:textId="4141254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__logistic__;</w:t>
      </w:r>
    </w:p>
    <w:p w14:paraId="502E0C1A" w14:textId="52623AE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19323C1" w14:textId="1664B2E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4CF6294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3059BD6" w14:textId="4FABFE7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sort data = __logistic__;</w:t>
      </w:r>
    </w:p>
    <w:p w14:paraId="793832EF" w14:textId="4D1675E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7C0704FD" w14:textId="780ECDC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34575C04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671D3E8" w14:textId="6805DA5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summary data = __logistic__;</w:t>
      </w:r>
    </w:p>
    <w:p w14:paraId="27DB2594" w14:textId="7D40491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1D3D5E62" w14:textId="58A0AF1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id &amp;outcome.;</w:t>
      </w:r>
    </w:p>
    <w:p w14:paraId="565A913E" w14:textId="0BEB387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output out =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</w:p>
    <w:p w14:paraId="6B82E7D7" w14:textId="14A6320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mean(&amp;outcome.) = c</w:t>
      </w:r>
    </w:p>
    <w:p w14:paraId="180507A9" w14:textId="06E3501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frm</w:t>
      </w:r>
      <w:proofErr w:type="spellEnd"/>
    </w:p>
    <w:p w14:paraId="1403AF3F" w14:textId="342AFC4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var(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frV</w:t>
      </w:r>
      <w:proofErr w:type="spellEnd"/>
    </w:p>
    <w:p w14:paraId="6C66B6FC" w14:textId="286D0F2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</w:p>
    <w:p w14:paraId="3B86DD1B" w14:textId="6336762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= days;</w:t>
      </w:r>
    </w:p>
    <w:p w14:paraId="3FDD1C84" w14:textId="43CC86C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09BC74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338A1AC" w14:textId="02EB640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E9F03C5" w14:textId="5FE9A29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create table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bcrm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as</w:t>
      </w:r>
    </w:p>
    <w:p w14:paraId="356096ED" w14:textId="54846E2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mean(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AS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bcrm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</w:p>
    <w:p w14:paraId="558ACD66" w14:textId="33A7032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48F6B0F3" w14:textId="708DE7F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3AEF2D8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4B23FF4" w14:textId="526FEBA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454C380D" w14:textId="6840FC5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bcrm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180F1E58" w14:textId="044F958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brcm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bcrm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170BE4B9" w14:textId="0DDB5F0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3E523D0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3FB7195" w14:textId="32235A8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04144A3" w14:textId="4840E69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create table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as</w:t>
      </w:r>
    </w:p>
    <w:p w14:paraId="32F2DD15" w14:textId="4CFEF0B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select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count(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*) AS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</w:p>
    <w:p w14:paraId="2A184D7D" w14:textId="0EA622A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01618C9B" w14:textId="04F94FE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165BC1C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9256387" w14:textId="737C941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0A6829E5" w14:textId="07CEE17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591BEAF1" w14:textId="5FE5EE7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__",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1F10F499" w14:textId="1FD7A77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8844B4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648B763" w14:textId="36D3D85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EB02D94" w14:textId="2D46679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create table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as</w:t>
      </w:r>
    </w:p>
    <w:p w14:paraId="67D14DB8" w14:textId="2BABC7D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select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count(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*) AS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</w:p>
    <w:p w14:paraId="639F8C92" w14:textId="01157FA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__logistic__;</w:t>
      </w:r>
    </w:p>
    <w:p w14:paraId="7AE0991F" w14:textId="74CE060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155F438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2AE8942" w14:textId="6B44B03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7CD45C13" w14:textId="5B1A7F9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79DD4075" w14:textId="709B166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__",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37FECD81" w14:textId="2CB13B4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51E913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0B61CDC" w14:textId="5F5A296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257E0601" w14:textId="11581A4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6EB92549" w14:textId="5D79B18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bcrm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brcm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4FD841F4" w14:textId="2A80FC9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= &amp;__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__.;</w:t>
      </w:r>
    </w:p>
    <w:p w14:paraId="3666FECA" w14:textId="1793130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days2 = days * days;</w:t>
      </w:r>
    </w:p>
    <w:p w14:paraId="28495A5C" w14:textId="4225753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= days *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-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bcrm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 **2 / (__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- 1);</w:t>
      </w:r>
    </w:p>
    <w:p w14:paraId="211C4022" w14:textId="7AF17DE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3D5217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2725050" w14:textId="4BBD12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667FE4BA" w14:textId="4221A98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create table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as</w:t>
      </w:r>
    </w:p>
    <w:p w14:paraId="5376A157" w14:textId="3344A87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sum(__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 AS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</w:p>
    <w:p w14:paraId="0918646B" w14:textId="6CF4AD7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07D1203C" w14:textId="5452078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7CCE5C9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3C2C894" w14:textId="57CC972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32958067" w14:textId="0D4D7B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2C6BB075" w14:textId="20D9865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3A5D4575" w14:textId="1B7323E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73E61E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F3E06C7" w14:textId="2959C15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sort data = __logistic__;</w:t>
      </w:r>
    </w:p>
    <w:p w14:paraId="2996B472" w14:textId="470BE70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15953D14" w14:textId="4D76791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1954DC9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79E7845" w14:textId="6A547BD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proc sort data =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4578E7DA" w14:textId="40EEB72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4A63688B" w14:textId="7049996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2AE67DF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7D3CBDF" w14:textId="72D1330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__CMEANS__;</w:t>
      </w:r>
    </w:p>
    <w:p w14:paraId="73411F7F" w14:textId="2CB4240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merge __logistic_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keep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keep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24624426" w14:textId="504F7A4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= &amp;__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__.;</w:t>
      </w:r>
    </w:p>
    <w:p w14:paraId="68DD26C4" w14:textId="65A2CE9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=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f_r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-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)*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*2 / (__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-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0725198E" w14:textId="6CBD192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355202BA" w14:textId="6A11F29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63F5E8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81958E5" w14:textId="697C173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F7447D2" w14:textId="5F15FFF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create table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as</w:t>
      </w:r>
    </w:p>
    <w:p w14:paraId="1AF41C15" w14:textId="3DD94D7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sum(__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 AS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</w:p>
    <w:p w14:paraId="21E60E79" w14:textId="4B077C5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__CMEANS__;</w:t>
      </w:r>
    </w:p>
    <w:p w14:paraId="11C5FE51" w14:textId="35C4E04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73BA326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92C9679" w14:textId="7CD678A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4E957FF1" w14:textId="737BC86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585A0E2D" w14:textId="59A1A75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11DEB515" w14:textId="4C7793D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7D5AD3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B62CE81" w14:textId="1AC4574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898F532" w14:textId="35C5BFC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create table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as</w:t>
      </w:r>
    </w:p>
    <w:p w14:paraId="0F0339D6" w14:textId="5CBD641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sum(days) AS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</w:p>
    <w:p w14:paraId="09CE82D7" w14:textId="2CC266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527E1924" w14:textId="13D47BF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4A976C4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E216603" w14:textId="226ADEB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52535DDA" w14:textId="391D64E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63444916" w14:textId="7AF220B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__",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4DB4C97A" w14:textId="149608B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BA22A2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7381C66" w14:textId="5FE89FD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EA61CB2" w14:textId="383DD8D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create table __ndays2__ as</w:t>
      </w:r>
    </w:p>
    <w:p w14:paraId="15A78F84" w14:textId="39B5F75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sum(days2) AS __ndays2__</w:t>
      </w:r>
    </w:p>
    <w:p w14:paraId="58396CEE" w14:textId="3C0FBE7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from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2E14C639" w14:textId="1A0B6CD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6E05316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8460FB1" w14:textId="45D7E3C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12D4E520" w14:textId="78D34D4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__ndays2__;</w:t>
      </w:r>
    </w:p>
    <w:p w14:paraId="0C66BEB7" w14:textId="247F4E9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= &amp;__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__.;</w:t>
      </w:r>
    </w:p>
    <w:p w14:paraId="5CAF2DE6" w14:textId="383F4F8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= &amp;__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__.;</w:t>
      </w:r>
    </w:p>
    <w:p w14:paraId="4780ABF8" w14:textId="7015393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n0 = (__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- __ndays2__ /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 / (__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- 1);</w:t>
      </w:r>
    </w:p>
    <w:p w14:paraId="2E5213A6" w14:textId="23A6934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1DC896E2" w14:textId="726E04A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33510BD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73FB8E7" w14:textId="78FE588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 assuming positive variance component*/</w:t>
      </w:r>
    </w:p>
    <w:p w14:paraId="72A55D8B" w14:textId="0A77287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msm_p_s2u =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-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/ n0;</w:t>
      </w:r>
    </w:p>
    <w:p w14:paraId="4D027F5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3DC8239" w14:textId="09445E0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 negative variance? */</w:t>
      </w:r>
    </w:p>
    <w:p w14:paraId="6D7CBF70" w14:textId="5A7FA3B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if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&lt;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then</w:t>
      </w:r>
    </w:p>
    <w:p w14:paraId="65C919E8" w14:textId="2B83473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do;</w:t>
      </w:r>
    </w:p>
    <w:p w14:paraId="6EF3BA9C" w14:textId="1759A28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/**** PSD-MINQMBE ****/</w:t>
      </w:r>
    </w:p>
    <w:p w14:paraId="174AF101" w14:textId="6D7E353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    positive semidefinite minimum norm quadratic minimum bias estimator */</w:t>
      </w:r>
    </w:p>
    <w:p w14:paraId="310C706E" w14:textId="311865F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    Hartung (1981) The Annals of Statistics;9(2):278-292. */</w:t>
      </w:r>
    </w:p>
    <w:p w14:paraId="45420739" w14:textId="7469005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/*    Hartung &amp;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Voet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(1986) JASA;81(395):689-691. */</w:t>
      </w:r>
    </w:p>
    <w:p w14:paraId="111BF8B1" w14:textId="4F45B44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msm_p_s2u = n0 / (1 + (n0 **2)) *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9204FC0" w14:textId="3E1D175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end;</w:t>
      </w:r>
    </w:p>
    <w:p w14:paraId="67A07474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1A08226" w14:textId="6B6D40C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("msm_p_s2u", msm_p_s2u);</w:t>
      </w:r>
    </w:p>
    <w:p w14:paraId="55ADB6E2" w14:textId="7094E22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symput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("msm_p_s2e",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044DD618" w14:textId="290B2C1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391B0FF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E4047E0" w14:textId="554E143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%let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neg_var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sysevalf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between_ms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 -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within_ms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.);</w:t>
      </w:r>
    </w:p>
    <w:p w14:paraId="631251B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0D59E30" w14:textId="1C93CD0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%if 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sysevalf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neg_var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&lt; 0,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boolean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%then</w:t>
      </w:r>
    </w:p>
    <w:p w14:paraId="2E2286EF" w14:textId="43158BC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D9F3D16" w14:textId="2DDA3F7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%put "Negative variance: use of method proposed by Hartung (1981)";</w:t>
      </w:r>
    </w:p>
    <w:p w14:paraId="60F77305" w14:textId="69EC1A1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00474B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5FF3C0C" w14:textId="5F35F31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data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BAF5379" w14:textId="4C04045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set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msm_cs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022553A" w14:textId="2C982E8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negative_variance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%if 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sysevalf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neg_var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&lt; 0,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boolean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%then</w:t>
      </w:r>
    </w:p>
    <w:p w14:paraId="102C46C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DA2DB77" w14:textId="5164D79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BCA220C" w14:textId="78BF9F4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1</w:t>
      </w:r>
    </w:p>
    <w:p w14:paraId="5488FA94" w14:textId="2E94937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601DFE7" w14:textId="20CE96D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else</w:t>
      </w:r>
      <w:proofErr w:type="gramEnd"/>
    </w:p>
    <w:p w14:paraId="30F7561E" w14:textId="3D1F4E0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BAF9564" w14:textId="5E0ECD2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0</w:t>
      </w:r>
    </w:p>
    <w:p w14:paraId="3A02E4A9" w14:textId="7CB1DD2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end;;</w:t>
      </w:r>
      <w:proofErr w:type="gramEnd"/>
    </w:p>
    <w:p w14:paraId="1C0AFE3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CC831A4" w14:textId="449FA86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residuals_grand_mean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&amp;__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__.;</w:t>
      </w:r>
    </w:p>
    <w:p w14:paraId="5725455B" w14:textId="4489C99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BE299B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F30ADCB" w14:textId="61C28B4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data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9881F30" w14:textId="1853691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set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phab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__;</w:t>
      </w:r>
    </w:p>
    <w:p w14:paraId="16213122" w14:textId="62D959C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__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=  &amp;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__.;</w:t>
      </w:r>
    </w:p>
    <w:p w14:paraId="12669DC7" w14:textId="7B0A6E6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msm_p_s2u = &amp;msm_p_s2u.;</w:t>
      </w:r>
    </w:p>
    <w:p w14:paraId="05BF8628" w14:textId="5DCC0A2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msm_p_s2e = &amp;msm_p_s2e.;</w:t>
      </w:r>
    </w:p>
    <w:p w14:paraId="1F8A5C1D" w14:textId="5D41D67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kappa = (msm_p_s2u / (msm_p_s2u + msm_p_s2e / days));</w:t>
      </w:r>
    </w:p>
    <w:p w14:paraId="19FC8520" w14:textId="598817F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r_shrink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  +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kappa *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-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078BE622" w14:textId="6797453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1D08611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581BF24" w14:textId="10B3E07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data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D8EB7B9" w14:textId="2235B1F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retain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. days c &amp;outcome.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72B0069" w14:textId="751760E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set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7BB8B92" w14:textId="204CE6A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err_prob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0;</w:t>
      </w:r>
    </w:p>
    <w:p w14:paraId="30E62832" w14:textId="023AD9A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drop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bcrm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  _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type_ 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freq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_ days2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frV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r_shrink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8A0DCEF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E487D57" w14:textId="67EA344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*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err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is 1 in case of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&gt; 0 and -1 in case of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&lt; 0;</w:t>
      </w:r>
    </w:p>
    <w:p w14:paraId="5DFD3524" w14:textId="34D5440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+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r_shrink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55EC8B4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EA91862" w14:textId="4325B95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if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&gt; 1) then</w:t>
      </w:r>
    </w:p>
    <w:p w14:paraId="68195AC4" w14:textId="19B96DC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do;</w:t>
      </w:r>
    </w:p>
    <w:p w14:paraId="2FBBF216" w14:textId="19E9EFA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1;</w:t>
      </w:r>
    </w:p>
    <w:p w14:paraId="58430A83" w14:textId="323FA3D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err_prob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1;</w:t>
      </w:r>
    </w:p>
    <w:p w14:paraId="1EF7193C" w14:textId="617BCC9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end;</w:t>
      </w:r>
    </w:p>
    <w:p w14:paraId="088FDDE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23FB45E" w14:textId="049EE8F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if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&lt; 0) then</w:t>
      </w:r>
    </w:p>
    <w:p w14:paraId="30F73365" w14:textId="53D19F9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do;</w:t>
      </w:r>
    </w:p>
    <w:p w14:paraId="167B7AD7" w14:textId="22F36A5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0;</w:t>
      </w:r>
    </w:p>
    <w:p w14:paraId="1A245915" w14:textId="36F383C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err_prob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-1;</w:t>
      </w:r>
    </w:p>
    <w:p w14:paraId="7F7A3F56" w14:textId="543A042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end;</w:t>
      </w:r>
    </w:p>
    <w:p w14:paraId="0FDCB5BD" w14:textId="3389BBE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134D1E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26648C5" w14:textId="18941A0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9024E9D" w14:textId="118994A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min(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into: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min_msm</w:t>
      </w:r>
      <w:proofErr w:type="spellEnd"/>
    </w:p>
    <w:p w14:paraId="588E947C" w14:textId="3CC7975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from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0E33368" w14:textId="3454C7A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57381F3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F12FD6B" w14:textId="3EBA7F1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sql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noprint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690A353" w14:textId="4B2B941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select max(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into: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max_msm</w:t>
      </w:r>
      <w:proofErr w:type="spellEnd"/>
    </w:p>
    <w:p w14:paraId="65D67C7E" w14:textId="378FA95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from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072E9B4" w14:textId="043A8B3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037C88D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B9B6478" w14:textId="22CF911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736A35C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C9EA3A8" w14:textId="1A094A7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7CF9480F" w14:textId="743D326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file print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notitles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24E5419" w14:textId="798FF08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60*'-';</w:t>
      </w:r>
    </w:p>
    <w:p w14:paraId="11FD053F" w14:textId="4C67475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"Minimum of predicted probabilities (log reg):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min_pred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.";</w:t>
      </w:r>
    </w:p>
    <w:p w14:paraId="32BF0447" w14:textId="76356A3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"Maximum of predicted probabilities (log reg):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max_pred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.";</w:t>
      </w:r>
    </w:p>
    <w:p w14:paraId="6513DFB9" w14:textId="3CE170B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put;</w:t>
      </w:r>
    </w:p>
    <w:p w14:paraId="467AA46F" w14:textId="1AD7569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"Minimum of MSM predicted probabilities (MSM):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min_msm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.";</w:t>
      </w:r>
    </w:p>
    <w:p w14:paraId="6A030333" w14:textId="0DAD7DC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"Maximum of MSM predicted probabilities (MSM):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max_msm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.";</w:t>
      </w:r>
    </w:p>
    <w:p w14:paraId="109EA34E" w14:textId="021F477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put 60*'-';</w:t>
      </w:r>
    </w:p>
    <w:p w14:paraId="30EBB0C4" w14:textId="2FB83C8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CE9295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7E3DC26" w14:textId="1D93E58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sort data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B818D12" w14:textId="17137A8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&amp;outcome.;</w:t>
      </w:r>
    </w:p>
    <w:p w14:paraId="340DE1B4" w14:textId="440054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13987B1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BB75D93" w14:textId="1ECE329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sgplot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data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noautolegend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48DB508" w14:textId="5BE47DB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histogram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6B66CB92" w14:textId="239D0E2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density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 type = kernel</w:t>
      </w:r>
    </w:p>
    <w:p w14:paraId="619C8DCF" w14:textId="5B96801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lineattrs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(pattern = solid);</w:t>
      </w:r>
    </w:p>
    <w:p w14:paraId="4DF91C15" w14:textId="3BF2F5F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8B7425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597824D2" w14:textId="1E5DFC7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proc sort data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1296EBE" w14:textId="2EF9F61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&amp;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.;</w:t>
      </w:r>
    </w:p>
    <w:p w14:paraId="5D8A62C9" w14:textId="4A8B298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0FCAB4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843E970" w14:textId="2E2B351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__data__);</w:t>
      </w:r>
    </w:p>
    <w:p w14:paraId="005F1FF8" w14:textId="1CD70AB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__logistic__);</w:t>
      </w:r>
    </w:p>
    <w:p w14:paraId="5C5A1BFF" w14:textId="620997A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__PHAB__);</w:t>
      </w:r>
    </w:p>
    <w:p w14:paraId="07F0FA9B" w14:textId="40DFA03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42CABC90" w14:textId="0BC66EB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w_ms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76B0B940" w14:textId="693FD06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bcrm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74BFBD64" w14:textId="12CA199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__CMEANS__);</w:t>
      </w:r>
    </w:p>
    <w:p w14:paraId="7AD189F4" w14:textId="5CEF504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grand_mean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53A653BE" w14:textId="50718FF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ndays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2EE794D7" w14:textId="6D917AEF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__ndays2__);</w:t>
      </w:r>
    </w:p>
    <w:p w14:paraId="0545B667" w14:textId="2D1AEC5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nn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5E734D08" w14:textId="7D45140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deleteDataSet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work, __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total_obs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__);</w:t>
      </w:r>
    </w:p>
    <w:p w14:paraId="085F0DE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1A593F6" w14:textId="53E8A69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/* Stop timer */</w:t>
      </w:r>
    </w:p>
    <w:p w14:paraId="082A28ED" w14:textId="5038BF2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_null_;</w:t>
      </w:r>
    </w:p>
    <w:p w14:paraId="5470B66E" w14:textId="1DC9546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timer_stop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datetime(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03138BDB" w14:textId="4BF5BF4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dur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timer_stop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- &amp;_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FE907A2" w14:textId="65DEA5E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put 60*'-' / </w:t>
      </w:r>
    </w:p>
    <w:p w14:paraId="49D698BC" w14:textId="2541427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' MACRO MSM STOPS:    '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timer_stop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datetime. / </w:t>
      </w:r>
    </w:p>
    <w:p w14:paraId="48AE4EB2" w14:textId="1A06BF8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' TOTAL DURATION: ' dur time14.2 '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hh: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mm:ss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.ss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 ' / 60*'-';</w:t>
      </w:r>
    </w:p>
    <w:p w14:paraId="620DD9CE" w14:textId="1D3C93D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869973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5DA0719" w14:textId="72B9E21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title;</w:t>
      </w:r>
    </w:p>
    <w:p w14:paraId="684F0AD1" w14:textId="295BEB5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options notes;</w:t>
      </w:r>
    </w:p>
    <w:p w14:paraId="3B5EF1B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mend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446C6BC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E705B4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/* Simple simulation to apply MSM method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comared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to logistic linear mixed effects model (LLMM) */</w:t>
      </w:r>
    </w:p>
    <w:p w14:paraId="076AC1C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597F8D5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/*</w:t>
      </w:r>
    </w:p>
    <w:p w14:paraId="5231D68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*If needed, clear work;</w:t>
      </w:r>
    </w:p>
    <w:p w14:paraId="5D00AA8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proc datasets library = work kill;</w:t>
      </w:r>
    </w:p>
    <w:p w14:paraId="7D9AC59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359A6BA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quit;</w:t>
      </w:r>
    </w:p>
    <w:p w14:paraId="002091A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*/</w:t>
      </w:r>
    </w:p>
    <w:p w14:paraId="7C807F0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data simulation;</w:t>
      </w:r>
    </w:p>
    <w:p w14:paraId="6896BEDC" w14:textId="6957118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call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streaminit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987);</w:t>
      </w:r>
    </w:p>
    <w:p w14:paraId="7A24DB81" w14:textId="21F3A55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median_prob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0.05;</w:t>
      </w:r>
    </w:p>
    <w:p w14:paraId="7305DF0B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34A9A83" w14:textId="6A8F420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 Median food item consumption probability;</w:t>
      </w:r>
    </w:p>
    <w:p w14:paraId="201674A0" w14:textId="4BF14BA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n_24hFL = 4;</w:t>
      </w:r>
    </w:p>
    <w:p w14:paraId="1884DA38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BB463BF" w14:textId="4EED474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 Number of 24-hour food lists (24h-FL);</w:t>
      </w:r>
    </w:p>
    <w:p w14:paraId="12636238" w14:textId="38ACCB7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 subj = 1 to 5000;</w:t>
      </w:r>
    </w:p>
    <w:p w14:paraId="09BBAAEE" w14:textId="2BC184A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 Number of participants;</w:t>
      </w:r>
    </w:p>
    <w:p w14:paraId="7F9922DB" w14:textId="15D1169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x1 =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rand(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"normal", 0, 2);</w:t>
      </w:r>
    </w:p>
    <w:p w14:paraId="30DB26D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26CF21F" w14:textId="0AF4853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 Covariates;</w:t>
      </w:r>
    </w:p>
    <w:p w14:paraId="08917312" w14:textId="30184017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x2 =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rand(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"normal", 0, 2);</w:t>
      </w:r>
    </w:p>
    <w:p w14:paraId="4EF82AEB" w14:textId="3CBA68E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x3 =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rand(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"normal", 0, 2);</w:t>
      </w:r>
    </w:p>
    <w:p w14:paraId="219347C0" w14:textId="42A65E9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z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=  log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median_prob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 (1 -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median_prob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)) + log(1.15) * x1 - log(1.15) * x2;</w:t>
      </w:r>
    </w:p>
    <w:p w14:paraId="2A344414" w14:textId="579A974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1 / (1 + exp(-z));</w:t>
      </w:r>
    </w:p>
    <w:p w14:paraId="3224770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3BF61CA2" w14:textId="6C1B3DA4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 simulated 'true' frequency;</w:t>
      </w:r>
    </w:p>
    <w:p w14:paraId="6BB54053" w14:textId="4A84B29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do day = 1 to n_24hFL;</w:t>
      </w:r>
    </w:p>
    <w:p w14:paraId="2371A950" w14:textId="2D67A1A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y =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rand(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"binomial",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, 1);</w:t>
      </w:r>
    </w:p>
    <w:p w14:paraId="5A7930F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6583178" w14:textId="1A51746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* 1 = consumption or 0 = no consumption on day;</w:t>
      </w:r>
    </w:p>
    <w:p w14:paraId="306EBC36" w14:textId="1229F7D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output;</w:t>
      </w:r>
    </w:p>
    <w:p w14:paraId="23372196" w14:textId="3269E886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end;</w:t>
      </w:r>
    </w:p>
    <w:p w14:paraId="1510334A" w14:textId="36F71CB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end;</w:t>
      </w:r>
    </w:p>
    <w:p w14:paraId="298C4F6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6CF4B76" w14:textId="5192563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drop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median_prob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n_24hFL;</w:t>
      </w:r>
    </w:p>
    <w:p w14:paraId="598E98F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E8E8D2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DC8DF3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proc means data = simulation mean median;</w:t>
      </w:r>
    </w:p>
    <w:p w14:paraId="2E280B9C" w14:textId="623EB73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var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y;</w:t>
      </w:r>
    </w:p>
    <w:p w14:paraId="5152363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9F6ADF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77C388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lastRenderedPageBreak/>
        <w:t>* Multiple Source method - probability part;</w:t>
      </w:r>
    </w:p>
    <w:p w14:paraId="2391EA3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%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</w:p>
    <w:p w14:paraId="2FD3F36A" w14:textId="73B6728B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data = simulation,</w:t>
      </w:r>
    </w:p>
    <w:p w14:paraId="712DE765" w14:textId="1686E87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outcome = y,</w:t>
      </w:r>
    </w:p>
    <w:p w14:paraId="09130F3F" w14:textId="49005AA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pred_var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x1 x2 x3,</w:t>
      </w:r>
    </w:p>
    <w:p w14:paraId="3B3C999C" w14:textId="14C5A3CA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class </w:t>
      </w:r>
      <w:r w:rsidR="0029605F" w:rsidRPr="0096526F">
        <w:rPr>
          <w:rFonts w:ascii="Courier New" w:hAnsi="Courier New" w:cs="Courier New"/>
          <w:sz w:val="16"/>
          <w:szCs w:val="16"/>
          <w:lang w:val="en-GB"/>
        </w:rPr>
        <w:t>=,</w:t>
      </w:r>
    </w:p>
    <w:p w14:paraId="1EDDD894" w14:textId="22F677DD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subj_id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subj,</w:t>
      </w:r>
    </w:p>
    <w:p w14:paraId="3FCA769D" w14:textId="7ABA80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link = logit</w:t>
      </w:r>
    </w:p>
    <w:p w14:paraId="55353E80" w14:textId="61C68CF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76AB89B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2DCE394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* Logistic linear mixed effects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model(</w:t>
      </w:r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LLMM);</w:t>
      </w:r>
    </w:p>
    <w:p w14:paraId="5B78E4F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glimmix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data = simulation method = </w:t>
      </w:r>
      <w:proofErr w:type="gramStart"/>
      <w:r w:rsidRPr="0096526F">
        <w:rPr>
          <w:rFonts w:ascii="Courier New" w:hAnsi="Courier New" w:cs="Courier New"/>
          <w:sz w:val="16"/>
          <w:szCs w:val="16"/>
          <w:lang w:val="en-GB"/>
        </w:rPr>
        <w:t>quad(</w:t>
      </w:r>
      <w:proofErr w:type="spellStart"/>
      <w:proofErr w:type="gramEnd"/>
      <w:r w:rsidRPr="0096526F">
        <w:rPr>
          <w:rFonts w:ascii="Courier New" w:hAnsi="Courier New" w:cs="Courier New"/>
          <w:sz w:val="16"/>
          <w:szCs w:val="16"/>
          <w:lang w:val="en-GB"/>
        </w:rPr>
        <w:t>qmax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= 64)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noclprint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47F48EBA" w14:textId="0AE4422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class subj;</w:t>
      </w:r>
    </w:p>
    <w:p w14:paraId="0C145BDA" w14:textId="6D3725C9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model y = x1 x2 x3 / s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dist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binomial link = logit;</w:t>
      </w:r>
    </w:p>
    <w:p w14:paraId="04146B5A" w14:textId="7013C22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random intercept / subject = subj;</w:t>
      </w:r>
    </w:p>
    <w:p w14:paraId="1E67152B" w14:textId="34813C7C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output 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out  =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pred(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ilink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)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73A3D24F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EC809AC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0B27F7C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proc sort data = simulation out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simp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nodupkey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7589316" w14:textId="077DFEF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by subj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C0F8304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3A2209F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6E6316F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proc sort data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8035934" w14:textId="3C54F86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subj;</w:t>
      </w:r>
    </w:p>
    <w:p w14:paraId="0381C64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49F8574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6CF84D1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proc sort data =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nodupkey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3226F8F4" w14:textId="71E9BB8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by subj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C2976DE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7DC1EE6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3E3B166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data res;</w:t>
      </w:r>
    </w:p>
    <w:p w14:paraId="211950BA" w14:textId="507C049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merge </w:t>
      </w:r>
    </w:p>
    <w:p w14:paraId="633AABA9" w14:textId="039F4CB0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simp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keep = subj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5CD86628" w14:textId="56C596B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keep = subj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</w:t>
      </w:r>
    </w:p>
    <w:p w14:paraId="74D3FEB8" w14:textId="6472A5A8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</w:t>
      </w:r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(</w:t>
      </w:r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keep = subj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03DFD228" w14:textId="3CE19337" w:rsidR="00C02518" w:rsidRPr="007C2E70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label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glmix_prob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= " ";</w:t>
      </w:r>
    </w:p>
    <w:p w14:paraId="3C8DFF01" w14:textId="1522A424" w:rsidR="00C02518" w:rsidRPr="007C2E70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diff_sim_msm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= (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msm_prob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-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sim_prob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);</w:t>
      </w:r>
    </w:p>
    <w:p w14:paraId="2E7CA53A" w14:textId="2615E612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diff_sim_glmix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-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);</w:t>
      </w:r>
    </w:p>
    <w:p w14:paraId="7EDB7011" w14:textId="6A43D003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>by subj;</w:t>
      </w:r>
    </w:p>
    <w:p w14:paraId="43673FC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6B058117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4D362F1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proc means data = res n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nmiss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mean std min p25 p50 p75 max;</w:t>
      </w:r>
    </w:p>
    <w:p w14:paraId="32BA4AC5" w14:textId="1B5D02A1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var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diff_sim_msm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diff_sim_glmix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2FD33C3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55BAAD60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759A2512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corr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data = res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pearson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spearman;</w:t>
      </w:r>
    </w:p>
    <w:p w14:paraId="358D24A4" w14:textId="1833570E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var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sim_prob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2C38039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211AB99D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194F8AA4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sgplot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data = res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noautolegend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1B866E74" w14:textId="7266103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series x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y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lineattrs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(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color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red thickness=2);</w:t>
      </w:r>
    </w:p>
    <w:p w14:paraId="0F480673" w14:textId="25ACA2B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series x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y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lineattrs</w:t>
      </w:r>
      <w:proofErr w:type="spellEnd"/>
      <w:proofErr w:type="gram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=(</w:t>
      </w:r>
      <w:proofErr w:type="spellStart"/>
      <w:proofErr w:type="gram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color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red thickness = 2);</w:t>
      </w:r>
    </w:p>
    <w:p w14:paraId="592C26FE" w14:textId="498890A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scatter x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msm_prob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y =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;</w:t>
      </w:r>
    </w:p>
    <w:p w14:paraId="0DE0C77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035147B3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</w:p>
    <w:p w14:paraId="6038503A" w14:textId="77777777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proc </w:t>
      </w:r>
      <w:proofErr w:type="spellStart"/>
      <w:r w:rsidRPr="0096526F">
        <w:rPr>
          <w:rFonts w:ascii="Courier New" w:hAnsi="Courier New" w:cs="Courier New"/>
          <w:sz w:val="16"/>
          <w:szCs w:val="16"/>
          <w:lang w:val="en-GB"/>
        </w:rPr>
        <w:t>sgplot</w:t>
      </w:r>
      <w:proofErr w:type="spellEnd"/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data = res;</w:t>
      </w:r>
    </w:p>
    <w:p w14:paraId="6B6AB5BC" w14:textId="0CFAE100" w:rsidR="00C02518" w:rsidRPr="007C2E70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 xml:space="preserve"> 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density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sim_prob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/ type =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kernel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legendlabel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= "SIM";</w:t>
      </w:r>
    </w:p>
    <w:p w14:paraId="77CAD705" w14:textId="1A294133" w:rsidR="00C02518" w:rsidRPr="007C2E70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de-DE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density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msm_prob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/ type =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kernel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</w:t>
      </w:r>
      <w:proofErr w:type="spellStart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>legendlabel</w:t>
      </w:r>
      <w:proofErr w:type="spellEnd"/>
      <w:r w:rsidR="00C02518" w:rsidRPr="007C2E70">
        <w:rPr>
          <w:rFonts w:ascii="Courier New" w:hAnsi="Courier New" w:cs="Courier New"/>
          <w:sz w:val="16"/>
          <w:szCs w:val="16"/>
          <w:lang w:val="de-DE"/>
        </w:rPr>
        <w:t xml:space="preserve"> = "MSM";</w:t>
      </w:r>
    </w:p>
    <w:p w14:paraId="3BA7C00C" w14:textId="78D00BC5" w:rsidR="00C02518" w:rsidRPr="0096526F" w:rsidRDefault="008D249F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7C2E70">
        <w:rPr>
          <w:rFonts w:ascii="Courier New" w:hAnsi="Courier New" w:cs="Courier New"/>
          <w:sz w:val="16"/>
          <w:szCs w:val="16"/>
          <w:lang w:val="de-DE"/>
        </w:rPr>
        <w:t xml:space="preserve">  </w:t>
      </w:r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density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glmix_prob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/ type = kernel </w:t>
      </w:r>
      <w:proofErr w:type="spellStart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>legendlabel</w:t>
      </w:r>
      <w:proofErr w:type="spellEnd"/>
      <w:r w:rsidR="00C02518" w:rsidRPr="0096526F">
        <w:rPr>
          <w:rFonts w:ascii="Courier New" w:hAnsi="Courier New" w:cs="Courier New"/>
          <w:sz w:val="16"/>
          <w:szCs w:val="16"/>
          <w:lang w:val="en-GB"/>
        </w:rPr>
        <w:t xml:space="preserve"> = "LLMM";</w:t>
      </w:r>
    </w:p>
    <w:p w14:paraId="2C5DF724" w14:textId="2D7F4F1F" w:rsidR="00C02518" w:rsidRPr="0096526F" w:rsidRDefault="00C02518" w:rsidP="00C02518">
      <w:pPr>
        <w:spacing w:after="0" w:line="240" w:lineRule="auto"/>
        <w:rPr>
          <w:rFonts w:ascii="Courier New" w:hAnsi="Courier New" w:cs="Courier New"/>
          <w:sz w:val="16"/>
          <w:szCs w:val="16"/>
          <w:lang w:val="en-GB"/>
        </w:rPr>
      </w:pPr>
      <w:r w:rsidRPr="0096526F">
        <w:rPr>
          <w:rFonts w:ascii="Courier New" w:hAnsi="Courier New" w:cs="Courier New"/>
          <w:sz w:val="16"/>
          <w:szCs w:val="16"/>
          <w:lang w:val="en-GB"/>
        </w:rPr>
        <w:t>run;</w:t>
      </w:r>
    </w:p>
    <w:p w14:paraId="418F8EE0" w14:textId="6800180E" w:rsidR="00EB4A77" w:rsidRPr="0096526F" w:rsidRDefault="00EB4A77" w:rsidP="00EB4A77">
      <w:pPr>
        <w:rPr>
          <w:rFonts w:asciiTheme="minorHAnsi" w:hAnsiTheme="minorHAnsi" w:cstheme="minorHAnsi"/>
          <w:lang w:val="en-GB"/>
        </w:rPr>
      </w:pPr>
    </w:p>
    <w:p w14:paraId="66A7B63D" w14:textId="4B07243E" w:rsidR="00EB4A77" w:rsidRPr="0096526F" w:rsidRDefault="00EB4A77" w:rsidP="00EB4A77">
      <w:pPr>
        <w:rPr>
          <w:rFonts w:asciiTheme="minorHAnsi" w:hAnsiTheme="minorHAnsi" w:cstheme="minorHAnsi"/>
          <w:lang w:val="en-GB"/>
        </w:rPr>
      </w:pPr>
    </w:p>
    <w:p w14:paraId="6C062F72" w14:textId="432A36B4" w:rsidR="00EB4A77" w:rsidRPr="0096526F" w:rsidRDefault="00EB4A77" w:rsidP="00EB4A77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br w:type="page"/>
      </w:r>
    </w:p>
    <w:p w14:paraId="00F1A2E9" w14:textId="46811F46" w:rsidR="00EC3F1D" w:rsidRPr="0096526F" w:rsidRDefault="00EC3F1D" w:rsidP="00EC3F1D">
      <w:pPr>
        <w:pStyle w:val="Heading1"/>
        <w:numPr>
          <w:ilvl w:val="0"/>
          <w:numId w:val="3"/>
        </w:numPr>
        <w:spacing w:before="0" w:after="200"/>
        <w:ind w:left="357" w:hanging="357"/>
        <w:rPr>
          <w:rFonts w:asciiTheme="minorHAnsi" w:hAnsiTheme="minorHAnsi" w:cstheme="minorHAnsi"/>
          <w:sz w:val="22"/>
          <w:szCs w:val="22"/>
          <w:lang w:val="en-GB"/>
        </w:rPr>
      </w:pPr>
      <w:bookmarkStart w:id="42" w:name="_Toc235651140"/>
      <w:r w:rsidRPr="0096526F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Table S1: Food items </w:t>
      </w:r>
      <w:r w:rsidR="00183443"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categorised 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>according to the EPIC-Soft main food groups and food groups.</w:t>
      </w:r>
      <w:bookmarkEnd w:id="42"/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5103"/>
      </w:tblGrid>
      <w:tr w:rsidR="005012ED" w:rsidRPr="0096526F" w14:paraId="268D0BB3" w14:textId="77777777" w:rsidTr="00367457">
        <w:tc>
          <w:tcPr>
            <w:tcW w:w="2122" w:type="dxa"/>
            <w:shd w:val="clear" w:color="auto" w:fill="E7E6E6"/>
          </w:tcPr>
          <w:p w14:paraId="51036C22" w14:textId="77777777" w:rsidR="005012ED" w:rsidRPr="0096526F" w:rsidRDefault="005012ED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EPIC-Soft main food groups</w:t>
            </w:r>
          </w:p>
        </w:tc>
        <w:tc>
          <w:tcPr>
            <w:tcW w:w="1842" w:type="dxa"/>
            <w:shd w:val="clear" w:color="auto" w:fill="E7E6E6"/>
          </w:tcPr>
          <w:p w14:paraId="0B5823A1" w14:textId="77777777" w:rsidR="005012ED" w:rsidRPr="0096526F" w:rsidRDefault="005012ED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EPIC-Soft food groups</w:t>
            </w:r>
          </w:p>
        </w:tc>
        <w:tc>
          <w:tcPr>
            <w:tcW w:w="5103" w:type="dxa"/>
            <w:shd w:val="clear" w:color="auto" w:fill="E7E6E6"/>
          </w:tcPr>
          <w:p w14:paraId="686C873D" w14:textId="77777777" w:rsidR="005012ED" w:rsidRPr="0096526F" w:rsidRDefault="005012ED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Food Items</w:t>
            </w:r>
          </w:p>
        </w:tc>
      </w:tr>
      <w:tr w:rsidR="00DD44E7" w:rsidRPr="0096526F" w14:paraId="6CEAB2A2" w14:textId="77777777" w:rsidTr="00367457">
        <w:tc>
          <w:tcPr>
            <w:tcW w:w="2122" w:type="dxa"/>
          </w:tcPr>
          <w:p w14:paraId="0C069205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01 Potatoes and other tubers</w:t>
            </w:r>
          </w:p>
        </w:tc>
        <w:tc>
          <w:tcPr>
            <w:tcW w:w="1842" w:type="dxa"/>
          </w:tcPr>
          <w:p w14:paraId="731C81E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0101 Potatoes</w:t>
            </w:r>
          </w:p>
        </w:tc>
        <w:tc>
          <w:tcPr>
            <w:tcW w:w="5103" w:type="dxa"/>
          </w:tcPr>
          <w:p w14:paraId="66B5F0FB" w14:textId="0839A5F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Potatoes, Others, Mashed potatoes, Potato dumplings, </w:t>
            </w:r>
            <w:proofErr w:type="gram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Home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fries, </w:t>
            </w:r>
            <w:r w:rsidR="00837098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Chip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s, Potato pancake, Potato salad, Filled potato pockets</w:t>
            </w:r>
          </w:p>
        </w:tc>
      </w:tr>
      <w:tr w:rsidR="00DD44E7" w:rsidRPr="0096526F" w14:paraId="6DFE488E" w14:textId="77777777" w:rsidTr="00367457">
        <w:tc>
          <w:tcPr>
            <w:tcW w:w="2122" w:type="dxa"/>
            <w:vMerge w:val="restart"/>
          </w:tcPr>
          <w:p w14:paraId="02D3EEC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02 Vegetables</w:t>
            </w:r>
          </w:p>
        </w:tc>
        <w:tc>
          <w:tcPr>
            <w:tcW w:w="1842" w:type="dxa"/>
          </w:tcPr>
          <w:p w14:paraId="177D3BB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0200 Vegetable </w:t>
            </w:r>
          </w:p>
        </w:tc>
        <w:tc>
          <w:tcPr>
            <w:tcW w:w="5103" w:type="dxa"/>
          </w:tcPr>
          <w:p w14:paraId="5A82FBAF" w14:textId="19DCBB41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Asparagus, Other vegetables, Other raw vegetables</w:t>
            </w:r>
          </w:p>
        </w:tc>
      </w:tr>
      <w:tr w:rsidR="00DD44E7" w:rsidRPr="0096526F" w14:paraId="2952B778" w14:textId="77777777" w:rsidTr="00367457">
        <w:tc>
          <w:tcPr>
            <w:tcW w:w="2122" w:type="dxa"/>
            <w:vMerge/>
          </w:tcPr>
          <w:p w14:paraId="4F32639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5B22DF2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0201 Leafy greens (except cabbage)</w:t>
            </w:r>
          </w:p>
        </w:tc>
        <w:tc>
          <w:tcPr>
            <w:tcW w:w="5103" w:type="dxa"/>
          </w:tcPr>
          <w:p w14:paraId="4B66297F" w14:textId="111E9B3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Light and dark green lettuce, Spinach</w:t>
            </w:r>
          </w:p>
        </w:tc>
      </w:tr>
      <w:tr w:rsidR="00DD44E7" w:rsidRPr="0096526F" w14:paraId="1659A8D2" w14:textId="77777777" w:rsidTr="00367457">
        <w:tc>
          <w:tcPr>
            <w:tcW w:w="2122" w:type="dxa"/>
            <w:vMerge/>
          </w:tcPr>
          <w:p w14:paraId="6555314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104FB9CD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0202 Fruit vegetables</w:t>
            </w:r>
          </w:p>
        </w:tc>
        <w:tc>
          <w:tcPr>
            <w:tcW w:w="5103" w:type="dxa"/>
          </w:tcPr>
          <w:p w14:paraId="1B29316B" w14:textId="16A08649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Tomatoes, Cucumber, </w:t>
            </w:r>
            <w:r w:rsidR="0096526F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P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epper, Gherkin, Avocado, bell </w:t>
            </w:r>
            <w:r w:rsidR="0096526F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p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ep</w:t>
            </w:r>
            <w:r w:rsidR="0096526F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p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er, Zucc</w:t>
            </w:r>
            <w:r w:rsidR="0096526F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h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ini, Aubergine</w:t>
            </w:r>
          </w:p>
        </w:tc>
      </w:tr>
      <w:tr w:rsidR="00DD44E7" w:rsidRPr="0096526F" w14:paraId="0A613D1C" w14:textId="77777777" w:rsidTr="00367457">
        <w:tc>
          <w:tcPr>
            <w:tcW w:w="2122" w:type="dxa"/>
            <w:vMerge/>
          </w:tcPr>
          <w:p w14:paraId="08AE36B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1E74D2D5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0203 Root vegetable</w:t>
            </w:r>
          </w:p>
        </w:tc>
        <w:tc>
          <w:tcPr>
            <w:tcW w:w="5103" w:type="dxa"/>
          </w:tcPr>
          <w:p w14:paraId="75319655" w14:textId="617993EF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Carrots raw</w:t>
            </w:r>
          </w:p>
        </w:tc>
      </w:tr>
      <w:tr w:rsidR="00DD44E7" w:rsidRPr="0096526F" w14:paraId="7A553F91" w14:textId="77777777" w:rsidTr="00367457">
        <w:tc>
          <w:tcPr>
            <w:tcW w:w="2122" w:type="dxa"/>
            <w:vMerge/>
          </w:tcPr>
          <w:p w14:paraId="4F7219E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6757F49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0204 Cabbage vegetables</w:t>
            </w:r>
          </w:p>
        </w:tc>
        <w:tc>
          <w:tcPr>
            <w:tcW w:w="5103" w:type="dxa"/>
          </w:tcPr>
          <w:p w14:paraId="48623342" w14:textId="069F7D34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Stem cabbage, Sauerkraut, Cooked white cabbage, </w:t>
            </w:r>
            <w:proofErr w:type="gramStart"/>
            <w:r w:rsidR="00057B4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G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reen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cabbage, Broccoli, Cauliflower, Brussels sprouts, Red cabbage</w:t>
            </w:r>
          </w:p>
        </w:tc>
      </w:tr>
      <w:tr w:rsidR="00DD44E7" w:rsidRPr="0096526F" w14:paraId="47EDDB1E" w14:textId="77777777" w:rsidTr="00367457">
        <w:tc>
          <w:tcPr>
            <w:tcW w:w="2122" w:type="dxa"/>
            <w:vMerge/>
          </w:tcPr>
          <w:p w14:paraId="3374A0A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1C43EDA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0205 Mushrooms</w:t>
            </w:r>
          </w:p>
        </w:tc>
        <w:tc>
          <w:tcPr>
            <w:tcW w:w="5103" w:type="dxa"/>
          </w:tcPr>
          <w:p w14:paraId="1946B080" w14:textId="755334AA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Mushrooms</w:t>
            </w:r>
          </w:p>
        </w:tc>
      </w:tr>
      <w:tr w:rsidR="00DD44E7" w:rsidRPr="0096526F" w14:paraId="4D6893C7" w14:textId="77777777" w:rsidTr="00367457">
        <w:tc>
          <w:tcPr>
            <w:tcW w:w="2122" w:type="dxa"/>
            <w:vMerge/>
          </w:tcPr>
          <w:p w14:paraId="0AFBE5B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CA872D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0207 Onions, garlic</w:t>
            </w:r>
          </w:p>
        </w:tc>
        <w:tc>
          <w:tcPr>
            <w:tcW w:w="5103" w:type="dxa"/>
          </w:tcPr>
          <w:p w14:paraId="5DDEF4F7" w14:textId="058EBB7B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Garlic, raw, cooked, roasted, pickled, Onions</w:t>
            </w:r>
          </w:p>
        </w:tc>
      </w:tr>
      <w:tr w:rsidR="00DD44E7" w:rsidRPr="0096526F" w14:paraId="2293834E" w14:textId="77777777" w:rsidTr="00367457">
        <w:tc>
          <w:tcPr>
            <w:tcW w:w="2122" w:type="dxa"/>
            <w:vMerge/>
          </w:tcPr>
          <w:p w14:paraId="3FFA1049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74F95E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0209 Mixed salads, mixed vegetables</w:t>
            </w:r>
          </w:p>
        </w:tc>
        <w:tc>
          <w:tcPr>
            <w:tcW w:w="5103" w:type="dxa"/>
          </w:tcPr>
          <w:p w14:paraId="54B443A2" w14:textId="013DF571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Vegetable mix</w:t>
            </w:r>
            <w:r w:rsidR="004B38B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</w:t>
            </w:r>
          </w:p>
        </w:tc>
      </w:tr>
      <w:tr w:rsidR="00DD44E7" w:rsidRPr="0096526F" w14:paraId="4D00425E" w14:textId="77777777" w:rsidTr="00367457">
        <w:tc>
          <w:tcPr>
            <w:tcW w:w="2122" w:type="dxa"/>
          </w:tcPr>
          <w:p w14:paraId="10211EEE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03 Legumes</w:t>
            </w:r>
          </w:p>
        </w:tc>
        <w:tc>
          <w:tcPr>
            <w:tcW w:w="1842" w:type="dxa"/>
          </w:tcPr>
          <w:p w14:paraId="61AC50E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0301 Legumes</w:t>
            </w:r>
          </w:p>
        </w:tc>
        <w:tc>
          <w:tcPr>
            <w:tcW w:w="5103" w:type="dxa"/>
          </w:tcPr>
          <w:p w14:paraId="19E3A366" w14:textId="7E634A9C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Legumes (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e.g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pea</w:t>
            </w:r>
            <w:r w:rsidR="004B38B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, bean</w:t>
            </w:r>
            <w:r w:rsidR="004B38B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, chickpea</w:t>
            </w:r>
            <w:r w:rsidR="004B38B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)</w:t>
            </w:r>
          </w:p>
        </w:tc>
      </w:tr>
      <w:tr w:rsidR="00DD44E7" w:rsidRPr="0096526F" w14:paraId="59EB4963" w14:textId="77777777" w:rsidTr="00367457">
        <w:tc>
          <w:tcPr>
            <w:tcW w:w="2122" w:type="dxa"/>
            <w:vMerge w:val="restart"/>
          </w:tcPr>
          <w:p w14:paraId="1DFEE079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04 Fruits, nuts and seeds</w:t>
            </w:r>
          </w:p>
        </w:tc>
        <w:tc>
          <w:tcPr>
            <w:tcW w:w="1842" w:type="dxa"/>
          </w:tcPr>
          <w:p w14:paraId="55F6510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0400 Fruits</w:t>
            </w:r>
          </w:p>
        </w:tc>
        <w:tc>
          <w:tcPr>
            <w:tcW w:w="5103" w:type="dxa"/>
          </w:tcPr>
          <w:p w14:paraId="27A0ABCB" w14:textId="7D54B5AB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Dr</w:t>
            </w:r>
            <w:r w:rsidR="00ED0930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ied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fruits</w:t>
            </w:r>
          </w:p>
        </w:tc>
      </w:tr>
      <w:tr w:rsidR="00DD44E7" w:rsidRPr="0096526F" w14:paraId="45195CD5" w14:textId="77777777" w:rsidTr="00367457">
        <w:tc>
          <w:tcPr>
            <w:tcW w:w="2122" w:type="dxa"/>
            <w:vMerge/>
          </w:tcPr>
          <w:p w14:paraId="326B2F1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54FB1E5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0401 Fruits</w:t>
            </w:r>
          </w:p>
        </w:tc>
        <w:tc>
          <w:tcPr>
            <w:tcW w:w="5103" w:type="dxa"/>
          </w:tcPr>
          <w:p w14:paraId="46A86437" w14:textId="0B09E725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Apple, Others, Pear, Peach, Apricot, Nectarine, Orange, Tangerine, Raspberries, Kiwi, Gooseberries, Fresh fig, </w:t>
            </w:r>
            <w:r w:rsidR="000F51B9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Pineapple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, Mirabelle, Cape gooseberry, Pomegrana</w:t>
            </w:r>
            <w:r w:rsidR="004B38B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e, Cherries, Plum, Grapes, Strawberries, Blueberries, Melon, Banana, Citron</w:t>
            </w:r>
          </w:p>
        </w:tc>
      </w:tr>
      <w:tr w:rsidR="00DD44E7" w:rsidRPr="0096526F" w14:paraId="7A312305" w14:textId="77777777" w:rsidTr="00367457">
        <w:tc>
          <w:tcPr>
            <w:tcW w:w="2122" w:type="dxa"/>
            <w:vMerge/>
          </w:tcPr>
          <w:p w14:paraId="790B42D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400F84A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0402 Nuts, seeds, nut spread</w:t>
            </w:r>
          </w:p>
        </w:tc>
        <w:tc>
          <w:tcPr>
            <w:tcW w:w="5103" w:type="dxa"/>
          </w:tcPr>
          <w:p w14:paraId="2A117137" w14:textId="4F6FEEB0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Nuts (salted, fresh, </w:t>
            </w:r>
            <w:proofErr w:type="gram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e.g.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hazelnuts, walnuts, almonds, pine</w:t>
            </w:r>
            <w:r w:rsidR="00E026E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nuts, pistachio), Others, Seeds (e.g. flaxseed, sesame), Seeds (e.g. </w:t>
            </w:r>
            <w:r w:rsidR="00D62FAD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unflower seed, pumpkin seed), Trail mix</w:t>
            </w:r>
          </w:p>
        </w:tc>
      </w:tr>
      <w:tr w:rsidR="00DD44E7" w:rsidRPr="0096526F" w14:paraId="29A39E25" w14:textId="77777777" w:rsidTr="00367457">
        <w:tc>
          <w:tcPr>
            <w:tcW w:w="2122" w:type="dxa"/>
            <w:vMerge/>
          </w:tcPr>
          <w:p w14:paraId="4A19611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4AAD928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0403 Mixed Fruits</w:t>
            </w:r>
          </w:p>
        </w:tc>
        <w:tc>
          <w:tcPr>
            <w:tcW w:w="5103" w:type="dxa"/>
          </w:tcPr>
          <w:p w14:paraId="18FC7F12" w14:textId="250116DF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Cold sweet soup with fruits,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Rødgrød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, Stewed fruit, Fruit salad, </w:t>
            </w:r>
            <w:r w:rsidR="00D62FAD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Fresh f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ruit salad, Stewed fruit and canned fruit, Fruit jelly, </w:t>
            </w:r>
            <w:proofErr w:type="gramStart"/>
            <w:r w:rsidR="00582BE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ed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fruit pudding</w:t>
            </w:r>
          </w:p>
        </w:tc>
      </w:tr>
      <w:tr w:rsidR="00DD44E7" w:rsidRPr="0096526F" w14:paraId="67BE7152" w14:textId="77777777" w:rsidTr="00367457">
        <w:tc>
          <w:tcPr>
            <w:tcW w:w="2122" w:type="dxa"/>
            <w:vMerge/>
          </w:tcPr>
          <w:p w14:paraId="04F6CBA9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AEFBA2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0404 Olives</w:t>
            </w:r>
          </w:p>
        </w:tc>
        <w:tc>
          <w:tcPr>
            <w:tcW w:w="5103" w:type="dxa"/>
          </w:tcPr>
          <w:p w14:paraId="3AA50505" w14:textId="7377194E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Olives</w:t>
            </w:r>
          </w:p>
        </w:tc>
      </w:tr>
      <w:tr w:rsidR="00DD44E7" w:rsidRPr="0096526F" w14:paraId="10B55536" w14:textId="77777777" w:rsidTr="00367457">
        <w:trPr>
          <w:trHeight w:val="395"/>
        </w:trPr>
        <w:tc>
          <w:tcPr>
            <w:tcW w:w="2122" w:type="dxa"/>
            <w:vMerge w:val="restart"/>
          </w:tcPr>
          <w:p w14:paraId="100E553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05 Dairy products</w:t>
            </w:r>
          </w:p>
        </w:tc>
        <w:tc>
          <w:tcPr>
            <w:tcW w:w="1842" w:type="dxa"/>
          </w:tcPr>
          <w:p w14:paraId="10E7230D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0500 Dairy products</w:t>
            </w:r>
          </w:p>
        </w:tc>
        <w:tc>
          <w:tcPr>
            <w:tcW w:w="5103" w:type="dxa"/>
          </w:tcPr>
          <w:p w14:paraId="269DD9B2" w14:textId="58FA9ED8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Sour milk cheese, </w:t>
            </w:r>
            <w:proofErr w:type="gram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milk products, Other quark and cheese</w:t>
            </w:r>
          </w:p>
        </w:tc>
      </w:tr>
      <w:tr w:rsidR="00DD44E7" w:rsidRPr="0096526F" w14:paraId="3594734A" w14:textId="77777777" w:rsidTr="00367457">
        <w:tc>
          <w:tcPr>
            <w:tcW w:w="2122" w:type="dxa"/>
            <w:vMerge/>
          </w:tcPr>
          <w:p w14:paraId="1792C06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3EBE35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0501 Milk</w:t>
            </w:r>
          </w:p>
        </w:tc>
        <w:tc>
          <w:tcPr>
            <w:tcW w:w="5103" w:type="dxa"/>
          </w:tcPr>
          <w:p w14:paraId="580E3F04" w14:textId="78E0439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Buttermilk, added milk (coffee), added milk (tea), added milk (</w:t>
            </w:r>
            <w:r w:rsidR="004B11E2" w:rsidRPr="004B11E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decaffeinated 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coffee), Milk (1, 5% fat), Milk (0, 3% fat), 1% fat), Milk (fat unknown), Milk (3</w:t>
            </w:r>
            <w:r w:rsidR="0035038F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, 5%)</w:t>
            </w:r>
          </w:p>
        </w:tc>
      </w:tr>
      <w:tr w:rsidR="00DD44E7" w:rsidRPr="0096526F" w14:paraId="0BA2F11B" w14:textId="77777777" w:rsidTr="00367457">
        <w:tc>
          <w:tcPr>
            <w:tcW w:w="2122" w:type="dxa"/>
            <w:vMerge/>
          </w:tcPr>
          <w:p w14:paraId="1B17BAD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868C07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0502 Milk beverages</w:t>
            </w:r>
          </w:p>
        </w:tc>
        <w:tc>
          <w:tcPr>
            <w:tcW w:w="5103" w:type="dxa"/>
          </w:tcPr>
          <w:p w14:paraId="092C82CF" w14:textId="2016CB3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Cocoa, Mixed milk beverages or milk shakes</w:t>
            </w:r>
          </w:p>
        </w:tc>
      </w:tr>
      <w:tr w:rsidR="00DD44E7" w:rsidRPr="0096526F" w14:paraId="3BA02E21" w14:textId="77777777" w:rsidTr="00367457">
        <w:tc>
          <w:tcPr>
            <w:tcW w:w="2122" w:type="dxa"/>
            <w:vMerge/>
          </w:tcPr>
          <w:p w14:paraId="05084B3D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2A3B200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0503 Yoghurt</w:t>
            </w:r>
          </w:p>
        </w:tc>
        <w:tc>
          <w:tcPr>
            <w:tcW w:w="5103" w:type="dxa"/>
          </w:tcPr>
          <w:p w14:paraId="08EE5E31" w14:textId="00B4036A" w:rsidR="00DD44E7" w:rsidRPr="0096526F" w:rsidRDefault="00DC225B" w:rsidP="00AA7A5D">
            <w:pPr>
              <w:rPr>
                <w:color w:val="000000"/>
                <w:sz w:val="16"/>
                <w:szCs w:val="16"/>
                <w:lang w:val="en-GB"/>
              </w:rPr>
            </w:pPr>
            <w:r w:rsidRPr="0096526F">
              <w:rPr>
                <w:color w:val="000000"/>
                <w:sz w:val="16"/>
                <w:szCs w:val="16"/>
                <w:lang w:val="en-GB"/>
              </w:rPr>
              <w:t>Fruit yoghurt (1.5% fat), Fruit yoghurt (10% fat), Fruit yoghurt (3.5% fat), Fruit yoghurt (0.3% fat), Fruit yoghurt (0.1% fat), Fruit yoghurt (fat unknown), Plain yoghurt (10% fat), Plain yoghurt (3,5% fat), Plain yoghurt (1.5% fat), Plain yoghurt (0,3% fat), Fruit quark, Plain yoghurt (0.1% fat), Sour and curdled milk, Kefir, Plain yoghurt (fat unknown)</w:t>
            </w:r>
          </w:p>
        </w:tc>
      </w:tr>
      <w:tr w:rsidR="00DD44E7" w:rsidRPr="0096526F" w14:paraId="595A7D68" w14:textId="77777777" w:rsidTr="00367457">
        <w:tc>
          <w:tcPr>
            <w:tcW w:w="2122" w:type="dxa"/>
            <w:vMerge/>
          </w:tcPr>
          <w:p w14:paraId="0B1687E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A684935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0504 Fromage </w:t>
            </w:r>
            <w:proofErr w:type="spellStart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blanc</w:t>
            </w:r>
            <w:proofErr w:type="spellEnd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petitis</w:t>
            </w:r>
            <w:proofErr w:type="spellEnd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suisses</w:t>
            </w:r>
            <w:proofErr w:type="spellEnd"/>
          </w:p>
        </w:tc>
        <w:tc>
          <w:tcPr>
            <w:tcW w:w="5103" w:type="dxa"/>
          </w:tcPr>
          <w:p w14:paraId="1FECC551" w14:textId="0CE6AD59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Curd with herbs, Herb quark, </w:t>
            </w:r>
            <w:r w:rsidR="00E026E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double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cream level,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Harb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quark usual fat, Quark usual fat, Quark low fat, Quark and </w:t>
            </w:r>
            <w:r w:rsidR="00E026E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double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cream level, Herb quark low fat, Herb quark (fat unknown), Quark (fat unknown)</w:t>
            </w:r>
          </w:p>
        </w:tc>
      </w:tr>
      <w:tr w:rsidR="00DD44E7" w:rsidRPr="0096526F" w14:paraId="6B02CC02" w14:textId="77777777" w:rsidTr="00367457">
        <w:tc>
          <w:tcPr>
            <w:tcW w:w="2122" w:type="dxa"/>
            <w:vMerge/>
          </w:tcPr>
          <w:p w14:paraId="7F89D57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65CF62DD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0505 Cheese (including fresh cheese)</w:t>
            </w:r>
          </w:p>
        </w:tc>
        <w:tc>
          <w:tcPr>
            <w:tcW w:w="5103" w:type="dxa"/>
          </w:tcPr>
          <w:p w14:paraId="79A28630" w14:textId="5E84FEE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Mozzarella, Feta, Soft cheese and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havey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cream level, Semi-hard cheese (fat unknown), Soft cheese low fat, </w:t>
            </w:r>
            <w:proofErr w:type="gram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Soft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cheese (fat unknown), Semi-hard cheese low fat, Cream cheese (fat unknown), Cream cheese usual fat, Cream cheese low fat, Soft cheese usual fat, Cream cheese and </w:t>
            </w:r>
            <w:r w:rsidR="00E026E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double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cream level, Semi-hard cheese usual fat</w:t>
            </w:r>
          </w:p>
        </w:tc>
      </w:tr>
      <w:tr w:rsidR="00DD44E7" w:rsidRPr="0096526F" w14:paraId="21FE1DEB" w14:textId="77777777" w:rsidTr="00367457">
        <w:tc>
          <w:tcPr>
            <w:tcW w:w="2122" w:type="dxa"/>
            <w:vMerge/>
          </w:tcPr>
          <w:p w14:paraId="65594A35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2D80B93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0506 Cream desserts, pudding (milk-based)</w:t>
            </w:r>
          </w:p>
        </w:tc>
        <w:tc>
          <w:tcPr>
            <w:tcW w:w="5103" w:type="dxa"/>
          </w:tcPr>
          <w:p w14:paraId="751E2F01" w14:textId="3BD3660B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Pudding</w:t>
            </w:r>
          </w:p>
        </w:tc>
      </w:tr>
      <w:tr w:rsidR="00DD44E7" w:rsidRPr="0096526F" w14:paraId="2B66FA81" w14:textId="77777777" w:rsidTr="00367457">
        <w:tc>
          <w:tcPr>
            <w:tcW w:w="2122" w:type="dxa"/>
            <w:vMerge/>
          </w:tcPr>
          <w:p w14:paraId="2CCE913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BA5EAD0" w14:textId="51A63D5C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050700 Dairy, non</w:t>
            </w:r>
            <w:r w:rsidR="00A34DE4"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-</w:t>
            </w: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diary creams</w:t>
            </w:r>
          </w:p>
        </w:tc>
        <w:tc>
          <w:tcPr>
            <w:tcW w:w="5103" w:type="dxa"/>
          </w:tcPr>
          <w:p w14:paraId="356CD653" w14:textId="3D54883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Whipped cream, Cream, Crème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fraîche</w:t>
            </w:r>
            <w:proofErr w:type="spellEnd"/>
          </w:p>
        </w:tc>
      </w:tr>
      <w:tr w:rsidR="00DD44E7" w:rsidRPr="0096526F" w14:paraId="3A59D7FF" w14:textId="77777777" w:rsidTr="00367457">
        <w:tc>
          <w:tcPr>
            <w:tcW w:w="2122" w:type="dxa"/>
            <w:vMerge/>
          </w:tcPr>
          <w:p w14:paraId="28A5043A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5D9FE4F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0508 Milk for coffee, creamer</w:t>
            </w:r>
          </w:p>
        </w:tc>
        <w:tc>
          <w:tcPr>
            <w:tcW w:w="5103" w:type="dxa"/>
          </w:tcPr>
          <w:p w14:paraId="295198A6" w14:textId="2D36A24F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with condensed milk, added condensed milk (coffee), added condensed milk (tea), added condensed milk (</w:t>
            </w:r>
            <w:r w:rsidR="00C515D4" w:rsidRPr="00C515D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decaffeinated 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coffee)</w:t>
            </w:r>
          </w:p>
        </w:tc>
      </w:tr>
      <w:tr w:rsidR="00DD44E7" w:rsidRPr="0096526F" w14:paraId="373116E9" w14:textId="77777777" w:rsidTr="00367457">
        <w:trPr>
          <w:trHeight w:val="394"/>
        </w:trPr>
        <w:tc>
          <w:tcPr>
            <w:tcW w:w="2122" w:type="dxa"/>
            <w:vMerge w:val="restart"/>
          </w:tcPr>
          <w:p w14:paraId="23C0144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06 Cereals and cereal products</w:t>
            </w:r>
          </w:p>
        </w:tc>
        <w:tc>
          <w:tcPr>
            <w:tcW w:w="1842" w:type="dxa"/>
          </w:tcPr>
          <w:p w14:paraId="1AD5A11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0600 Cereals, cereal products</w:t>
            </w:r>
          </w:p>
        </w:tc>
        <w:tc>
          <w:tcPr>
            <w:tcW w:w="5103" w:type="dxa"/>
          </w:tcPr>
          <w:p w14:paraId="3A0A4620" w14:textId="3659054A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Others, Grain</w:t>
            </w:r>
            <w:r w:rsidR="009234C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b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urge</w:t>
            </w:r>
            <w:r w:rsidR="009234C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, Veggie</w:t>
            </w:r>
            <w:r w:rsidR="009234C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b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urger, Bruised grain</w:t>
            </w:r>
          </w:p>
        </w:tc>
      </w:tr>
      <w:tr w:rsidR="00DD44E7" w:rsidRPr="0096526F" w14:paraId="629ECDE8" w14:textId="77777777" w:rsidTr="00367457">
        <w:tc>
          <w:tcPr>
            <w:tcW w:w="2122" w:type="dxa"/>
            <w:vMerge/>
          </w:tcPr>
          <w:p w14:paraId="7148C7F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102BB74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0601 Flour, flakes, starches, semolina used as flour</w:t>
            </w:r>
          </w:p>
        </w:tc>
        <w:tc>
          <w:tcPr>
            <w:tcW w:w="5103" w:type="dxa"/>
          </w:tcPr>
          <w:p w14:paraId="7183A6B1" w14:textId="6E2450F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Cereal flakes, Grain meal</w:t>
            </w:r>
          </w:p>
        </w:tc>
      </w:tr>
      <w:tr w:rsidR="00DD44E7" w:rsidRPr="0096526F" w14:paraId="24568025" w14:textId="77777777" w:rsidTr="00367457">
        <w:tc>
          <w:tcPr>
            <w:tcW w:w="2122" w:type="dxa"/>
            <w:vMerge/>
          </w:tcPr>
          <w:p w14:paraId="014E35F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307A1CA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0602 Pasta, rice, other grain</w:t>
            </w:r>
          </w:p>
        </w:tc>
        <w:tc>
          <w:tcPr>
            <w:tcW w:w="5103" w:type="dxa"/>
          </w:tcPr>
          <w:p w14:paraId="30220640" w14:textId="60B43CEA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Rice, Pasta, noodles</w:t>
            </w:r>
          </w:p>
        </w:tc>
      </w:tr>
      <w:tr w:rsidR="00DD44E7" w:rsidRPr="0096526F" w14:paraId="4A0A30F0" w14:textId="77777777" w:rsidTr="00367457">
        <w:tc>
          <w:tcPr>
            <w:tcW w:w="2122" w:type="dxa"/>
            <w:vMerge/>
          </w:tcPr>
          <w:p w14:paraId="257EDC7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EDB9C1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060300 Bread, crispbread, rusks </w:t>
            </w:r>
          </w:p>
        </w:tc>
        <w:tc>
          <w:tcPr>
            <w:tcW w:w="5103" w:type="dxa"/>
          </w:tcPr>
          <w:p w14:paraId="09F2FE15" w14:textId="3BD932C4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Others, </w:t>
            </w:r>
            <w:r w:rsidR="009234C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inkel wheat bread and buns, Lye pastries, </w:t>
            </w:r>
            <w:r w:rsidR="0012147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F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latbread, Multigrain bread and buns, Rye bread, Toast bread, Brown bread, Wheat bread, </w:t>
            </w:r>
            <w:r w:rsidR="0012147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ye buns, </w:t>
            </w:r>
            <w:r w:rsidR="00520345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B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aguette</w:t>
            </w:r>
          </w:p>
        </w:tc>
      </w:tr>
      <w:tr w:rsidR="00DD44E7" w:rsidRPr="0096526F" w14:paraId="25FEC8BC" w14:textId="77777777" w:rsidTr="00367457">
        <w:tc>
          <w:tcPr>
            <w:tcW w:w="2122" w:type="dxa"/>
            <w:vMerge/>
          </w:tcPr>
          <w:p w14:paraId="040441B4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32595A0D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060301 Bread</w:t>
            </w:r>
          </w:p>
        </w:tc>
        <w:tc>
          <w:tcPr>
            <w:tcW w:w="5103" w:type="dxa"/>
          </w:tcPr>
          <w:p w14:paraId="4783CA90" w14:textId="348CE71C" w:rsidR="00DD44E7" w:rsidRPr="0096526F" w:rsidRDefault="0081756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F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latbread, </w:t>
            </w:r>
            <w:r w:rsidR="00567211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inkel wheat bread and buns, Lye pastries, Multigrain bread and buns, Wheat bread, </w:t>
            </w:r>
            <w:r w:rsidR="0012147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B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uns, </w:t>
            </w:r>
            <w:r w:rsidR="003635DB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B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aguette, Rye bread, rye buns, Brown bread, Toast bread, Others</w:t>
            </w:r>
          </w:p>
        </w:tc>
      </w:tr>
      <w:tr w:rsidR="00DD44E7" w:rsidRPr="0096526F" w14:paraId="0D156D60" w14:textId="77777777" w:rsidTr="00367457">
        <w:tc>
          <w:tcPr>
            <w:tcW w:w="2122" w:type="dxa"/>
            <w:vMerge/>
          </w:tcPr>
          <w:p w14:paraId="3A67A6A5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3570D35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0604 Breakfast cereals</w:t>
            </w:r>
          </w:p>
        </w:tc>
        <w:tc>
          <w:tcPr>
            <w:tcW w:w="5103" w:type="dxa"/>
          </w:tcPr>
          <w:p w14:paraId="5B48A601" w14:textId="3403C910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Others, Corn flakes, Rice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crispies</w:t>
            </w:r>
            <w:proofErr w:type="spellEnd"/>
          </w:p>
        </w:tc>
      </w:tr>
      <w:tr w:rsidR="00DD44E7" w:rsidRPr="0096526F" w14:paraId="2108444D" w14:textId="77777777" w:rsidTr="00367457">
        <w:tc>
          <w:tcPr>
            <w:tcW w:w="2122" w:type="dxa"/>
            <w:vMerge/>
          </w:tcPr>
          <w:p w14:paraId="0A11BCC4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65836A3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0605 Salty biscuits, </w:t>
            </w:r>
            <w:proofErr w:type="spellStart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asperitif</w:t>
            </w:r>
            <w:proofErr w:type="spellEnd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biscuits, crackers</w:t>
            </w:r>
          </w:p>
        </w:tc>
        <w:tc>
          <w:tcPr>
            <w:tcW w:w="5103" w:type="dxa"/>
          </w:tcPr>
          <w:p w14:paraId="670E0CA7" w14:textId="13FF02C0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Salty biscuits, </w:t>
            </w:r>
            <w:r w:rsidR="00752DE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nacks</w:t>
            </w:r>
          </w:p>
        </w:tc>
      </w:tr>
      <w:tr w:rsidR="00DD44E7" w:rsidRPr="0096526F" w14:paraId="0A529FA1" w14:textId="77777777" w:rsidTr="00367457">
        <w:tc>
          <w:tcPr>
            <w:tcW w:w="2122" w:type="dxa"/>
            <w:vMerge/>
          </w:tcPr>
          <w:p w14:paraId="55310B7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55910D9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0607 Whole grains (pasta, cereal, bread and toast)</w:t>
            </w:r>
          </w:p>
        </w:tc>
        <w:tc>
          <w:tcPr>
            <w:tcW w:w="5103" w:type="dxa"/>
          </w:tcPr>
          <w:p w14:paraId="1AFD8135" w14:textId="1E5179DA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Muesli, Whole grain bread and buns, Whole grain toast bread, Whole-grain noodles</w:t>
            </w:r>
          </w:p>
        </w:tc>
      </w:tr>
      <w:tr w:rsidR="00DD44E7" w:rsidRPr="0096526F" w14:paraId="027FAACD" w14:textId="77777777" w:rsidTr="00367457">
        <w:trPr>
          <w:trHeight w:val="278"/>
        </w:trPr>
        <w:tc>
          <w:tcPr>
            <w:tcW w:w="2122" w:type="dxa"/>
            <w:vMerge w:val="restart"/>
          </w:tcPr>
          <w:p w14:paraId="1EC2A10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07 Meat and meat products</w:t>
            </w:r>
          </w:p>
        </w:tc>
        <w:tc>
          <w:tcPr>
            <w:tcW w:w="1842" w:type="dxa"/>
          </w:tcPr>
          <w:p w14:paraId="2BA7821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0700 Fresh meat</w:t>
            </w:r>
          </w:p>
        </w:tc>
        <w:tc>
          <w:tcPr>
            <w:tcW w:w="5103" w:type="dxa"/>
          </w:tcPr>
          <w:p w14:paraId="31722199" w14:textId="7269D913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Others, Veal, Lamb, Venison, Other meat and meat products</w:t>
            </w:r>
          </w:p>
        </w:tc>
      </w:tr>
      <w:tr w:rsidR="00DD44E7" w:rsidRPr="0096526F" w14:paraId="7522974A" w14:textId="77777777" w:rsidTr="00367457">
        <w:tc>
          <w:tcPr>
            <w:tcW w:w="2122" w:type="dxa"/>
            <w:vMerge/>
          </w:tcPr>
          <w:p w14:paraId="76C8212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6AC0B1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070100 Meat, meat products</w:t>
            </w:r>
          </w:p>
        </w:tc>
        <w:tc>
          <w:tcPr>
            <w:tcW w:w="5103" w:type="dxa"/>
          </w:tcPr>
          <w:p w14:paraId="1EBDDF0C" w14:textId="2333E7B0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Mixed ground meat, Bolognese sauce, Shashlik, </w:t>
            </w:r>
            <w:r w:rsidR="0056461D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eat skewer, Gyros, </w:t>
            </w:r>
            <w:r w:rsidR="00103AC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H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amburger, </w:t>
            </w:r>
            <w:r w:rsidR="0056552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eat loaf, Pork, Roast pork, Beef </w:t>
            </w:r>
            <w:r w:rsidR="00103AC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oulade, Pork goulash, Beef, Beef goulash</w:t>
            </w:r>
          </w:p>
        </w:tc>
      </w:tr>
      <w:tr w:rsidR="00DD44E7" w:rsidRPr="0096526F" w14:paraId="2231E6DC" w14:textId="77777777" w:rsidTr="00367457">
        <w:tc>
          <w:tcPr>
            <w:tcW w:w="2122" w:type="dxa"/>
            <w:vMerge/>
          </w:tcPr>
          <w:p w14:paraId="4B12DA1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2D46312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070101 Beef</w:t>
            </w:r>
          </w:p>
        </w:tc>
        <w:tc>
          <w:tcPr>
            <w:tcW w:w="5103" w:type="dxa"/>
          </w:tcPr>
          <w:p w14:paraId="79B14F08" w14:textId="62973381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Beef Roulade, Beef goulash, Beef, Gyros, Pork, </w:t>
            </w:r>
            <w:r w:rsidR="0056552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eat loaf, Shashlik, Roast pork, Bolognese sauce, Pork goulash, </w:t>
            </w:r>
            <w:r w:rsidR="00103AC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H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amburger, </w:t>
            </w:r>
            <w:r w:rsidR="0056552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eat skewer, Mixed ground meat</w:t>
            </w:r>
          </w:p>
        </w:tc>
      </w:tr>
      <w:tr w:rsidR="00DD44E7" w:rsidRPr="0096526F" w14:paraId="0832015D" w14:textId="77777777" w:rsidTr="00367457">
        <w:tc>
          <w:tcPr>
            <w:tcW w:w="2122" w:type="dxa"/>
            <w:vMerge/>
          </w:tcPr>
          <w:p w14:paraId="6F72509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F8BE7A4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070103 Pork</w:t>
            </w:r>
          </w:p>
        </w:tc>
        <w:tc>
          <w:tcPr>
            <w:tcW w:w="5103" w:type="dxa"/>
          </w:tcPr>
          <w:p w14:paraId="55BB2973" w14:textId="184BCF08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Roast pork, Pork goulash, Pork, Gyros, </w:t>
            </w:r>
            <w:r w:rsidR="0056552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eat loaf, Shashlik, Beef </w:t>
            </w:r>
            <w:r w:rsidR="00103AC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oulade, Bolognese sauce, Beef, </w:t>
            </w:r>
            <w:r w:rsidR="00103AC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H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amburger, </w:t>
            </w:r>
            <w:r w:rsidR="0056552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eat skewer, Beef goulash, Mixed ground meat</w:t>
            </w:r>
          </w:p>
        </w:tc>
      </w:tr>
      <w:tr w:rsidR="00DD44E7" w:rsidRPr="0096526F" w14:paraId="12BDAC02" w14:textId="77777777" w:rsidTr="00367457">
        <w:tc>
          <w:tcPr>
            <w:tcW w:w="2122" w:type="dxa"/>
            <w:vMerge/>
          </w:tcPr>
          <w:p w14:paraId="016B056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1BC331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070200 Poultry</w:t>
            </w:r>
          </w:p>
        </w:tc>
        <w:tc>
          <w:tcPr>
            <w:tcW w:w="5103" w:type="dxa"/>
          </w:tcPr>
          <w:p w14:paraId="34433E66" w14:textId="747FDA00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Poultry meat cut into strips, Poultry</w:t>
            </w:r>
          </w:p>
        </w:tc>
      </w:tr>
      <w:tr w:rsidR="00DD44E7" w:rsidRPr="0096526F" w14:paraId="2C34C590" w14:textId="77777777" w:rsidTr="00367457">
        <w:tc>
          <w:tcPr>
            <w:tcW w:w="2122" w:type="dxa"/>
            <w:vMerge/>
          </w:tcPr>
          <w:p w14:paraId="117C758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6EB4642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0704 Processed meat</w:t>
            </w:r>
          </w:p>
        </w:tc>
        <w:tc>
          <w:tcPr>
            <w:tcW w:w="5103" w:type="dxa"/>
          </w:tcPr>
          <w:p w14:paraId="56523E81" w14:textId="5FF39D1F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Meat salad, Liverwurst, Collared pork, Others, Salami, Chorizo, Bologna, Mortadella, Blood sausage, Boiled ham, Bacon (cured), Cabanossi, Poultry sausage, Aspic, Bavarian meat loaf, Bavarian veal sausage, Bratwurst, Boiled sausages, Wiener</w:t>
            </w:r>
          </w:p>
        </w:tc>
      </w:tr>
      <w:tr w:rsidR="00DD44E7" w:rsidRPr="0096526F" w14:paraId="03A11161" w14:textId="77777777" w:rsidTr="00367457">
        <w:tc>
          <w:tcPr>
            <w:tcW w:w="2122" w:type="dxa"/>
            <w:vMerge/>
          </w:tcPr>
          <w:p w14:paraId="7F8BF1F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36CE639A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0705 </w:t>
            </w:r>
            <w:proofErr w:type="spellStart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Offals</w:t>
            </w:r>
            <w:proofErr w:type="spellEnd"/>
          </w:p>
        </w:tc>
        <w:tc>
          <w:tcPr>
            <w:tcW w:w="5103" w:type="dxa"/>
          </w:tcPr>
          <w:p w14:paraId="0FF34B6B" w14:textId="501CBC45" w:rsidR="00DD44E7" w:rsidRPr="0096526F" w:rsidRDefault="00E60058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ther offal, Liver</w:t>
            </w:r>
          </w:p>
        </w:tc>
      </w:tr>
      <w:tr w:rsidR="00DD44E7" w:rsidRPr="0096526F" w14:paraId="06EE98A3" w14:textId="77777777" w:rsidTr="00367457">
        <w:trPr>
          <w:trHeight w:val="796"/>
        </w:trPr>
        <w:tc>
          <w:tcPr>
            <w:tcW w:w="2122" w:type="dxa"/>
          </w:tcPr>
          <w:p w14:paraId="552470FB" w14:textId="17006725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 xml:space="preserve">08 Fish </w:t>
            </w:r>
            <w:r w:rsidR="00183404"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and shellfish</w:t>
            </w:r>
          </w:p>
        </w:tc>
        <w:tc>
          <w:tcPr>
            <w:tcW w:w="1842" w:type="dxa"/>
          </w:tcPr>
          <w:p w14:paraId="720F369B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0800 Fish, Shellfish</w:t>
            </w:r>
          </w:p>
        </w:tc>
        <w:tc>
          <w:tcPr>
            <w:tcW w:w="5103" w:type="dxa"/>
          </w:tcPr>
          <w:p w14:paraId="6839A7FE" w14:textId="00CA7C81" w:rsidR="00DD44E7" w:rsidRPr="0096526F" w:rsidRDefault="00103AC2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H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ering</w:t>
            </w:r>
            <w:proofErr w:type="spellEnd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salad, Salmon, Others, Trout, Tuna, Coalfish, Codfish, "</w:t>
            </w:r>
            <w:proofErr w:type="spellStart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Schlemmerfilet</w:t>
            </w:r>
            <w:proofErr w:type="spellEnd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", Fish sticks, Calamari, Shellfish, Mackerel, Herring, Soused herring (</w:t>
            </w:r>
            <w:proofErr w:type="spellStart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matjes</w:t>
            </w:r>
            <w:proofErr w:type="spellEnd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), Fried herring, Pickled herring, </w:t>
            </w:r>
            <w:proofErr w:type="gramStart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Buckling</w:t>
            </w:r>
            <w:proofErr w:type="gramEnd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(hot smoked herring), Sprat, </w:t>
            </w:r>
            <w:r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B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ristling, Eel</w:t>
            </w:r>
          </w:p>
        </w:tc>
      </w:tr>
      <w:tr w:rsidR="00DD44E7" w:rsidRPr="0096526F" w14:paraId="7F3C7552" w14:textId="77777777" w:rsidTr="00367457">
        <w:tc>
          <w:tcPr>
            <w:tcW w:w="2122" w:type="dxa"/>
            <w:vMerge w:val="restart"/>
          </w:tcPr>
          <w:p w14:paraId="0A62652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09 Eggs and egg products</w:t>
            </w:r>
          </w:p>
        </w:tc>
        <w:tc>
          <w:tcPr>
            <w:tcW w:w="1842" w:type="dxa"/>
          </w:tcPr>
          <w:p w14:paraId="7BCE7A8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0900 Eggs, egg products</w:t>
            </w:r>
          </w:p>
        </w:tc>
        <w:tc>
          <w:tcPr>
            <w:tcW w:w="5103" w:type="dxa"/>
          </w:tcPr>
          <w:p w14:paraId="68C240CA" w14:textId="58E1A735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Egg salad, Others</w:t>
            </w:r>
          </w:p>
        </w:tc>
      </w:tr>
      <w:tr w:rsidR="00DD44E7" w:rsidRPr="0096526F" w14:paraId="210F6274" w14:textId="77777777" w:rsidTr="00367457">
        <w:tc>
          <w:tcPr>
            <w:tcW w:w="2122" w:type="dxa"/>
            <w:vMerge/>
          </w:tcPr>
          <w:p w14:paraId="4D6DD93A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A336B74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0901 Eggs</w:t>
            </w:r>
          </w:p>
        </w:tc>
        <w:tc>
          <w:tcPr>
            <w:tcW w:w="5103" w:type="dxa"/>
          </w:tcPr>
          <w:p w14:paraId="382C92FA" w14:textId="2305D57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Boiled egg, Fried egg,</w:t>
            </w:r>
            <w:r w:rsidR="00103AC2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</w:t>
            </w:r>
            <w:r w:rsidR="006D428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</w:t>
            </w:r>
            <w:r w:rsidR="006D4286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melette</w:t>
            </w:r>
          </w:p>
        </w:tc>
      </w:tr>
      <w:tr w:rsidR="00DD44E7" w:rsidRPr="0096526F" w14:paraId="263A22C3" w14:textId="77777777" w:rsidTr="00367457">
        <w:trPr>
          <w:trHeight w:val="668"/>
        </w:trPr>
        <w:tc>
          <w:tcPr>
            <w:tcW w:w="2122" w:type="dxa"/>
            <w:vMerge w:val="restart"/>
          </w:tcPr>
          <w:p w14:paraId="6640C99D" w14:textId="3FA3A8B3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10 Fats</w:t>
            </w:r>
          </w:p>
        </w:tc>
        <w:tc>
          <w:tcPr>
            <w:tcW w:w="1842" w:type="dxa"/>
          </w:tcPr>
          <w:p w14:paraId="5E83853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1000 Fat</w:t>
            </w:r>
          </w:p>
        </w:tc>
        <w:tc>
          <w:tcPr>
            <w:tcW w:w="5103" w:type="dxa"/>
          </w:tcPr>
          <w:p w14:paraId="30902DCF" w14:textId="4DC27985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Ingredients for meat (Other fat, Bacon, Lard, I don</w:t>
            </w:r>
            <w:r w:rsidR="00F70748" w:rsidRPr="00F70748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’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 know), Ingredients for fish (Other fat, Bacon, Lard, I don</w:t>
            </w:r>
            <w:r w:rsidR="00F70748" w:rsidRPr="00F70748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’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 know), Ingredients for cooked vegetables (Other fat, Bacon, Lard, I don</w:t>
            </w:r>
            <w:r w:rsidR="00A04A52" w:rsidRPr="00F70748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’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 know), Ingredients for raw vegetables (Other, with raw vegetables)</w:t>
            </w:r>
          </w:p>
        </w:tc>
      </w:tr>
      <w:tr w:rsidR="00DD44E7" w:rsidRPr="0096526F" w14:paraId="51C30333" w14:textId="77777777" w:rsidTr="00367457">
        <w:tc>
          <w:tcPr>
            <w:tcW w:w="2122" w:type="dxa"/>
            <w:vMerge/>
          </w:tcPr>
          <w:p w14:paraId="1F544E09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04275C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1001 Vegetable oils</w:t>
            </w:r>
          </w:p>
        </w:tc>
        <w:tc>
          <w:tcPr>
            <w:tcW w:w="5103" w:type="dxa"/>
          </w:tcPr>
          <w:p w14:paraId="5E392811" w14:textId="516B408B" w:rsidR="00DD44E7" w:rsidRPr="0096526F" w:rsidRDefault="001B2BE3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L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inseed oil, Canola oil, Safflower oil, Germ oil, </w:t>
            </w:r>
            <w:proofErr w:type="gramStart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</w:t>
            </w:r>
            <w:proofErr w:type="gramEnd"/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vegetable oil, Grape seed oil, Olive oil</w:t>
            </w:r>
          </w:p>
        </w:tc>
      </w:tr>
      <w:tr w:rsidR="00DD44E7" w:rsidRPr="0096526F" w14:paraId="78EFDA58" w14:textId="77777777" w:rsidTr="00367457">
        <w:trPr>
          <w:trHeight w:val="70"/>
        </w:trPr>
        <w:tc>
          <w:tcPr>
            <w:tcW w:w="2122" w:type="dxa"/>
            <w:vMerge/>
          </w:tcPr>
          <w:p w14:paraId="415EA494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66DC8E9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1002 Butter</w:t>
            </w:r>
          </w:p>
        </w:tc>
        <w:tc>
          <w:tcPr>
            <w:tcW w:w="5103" w:type="dxa"/>
          </w:tcPr>
          <w:p w14:paraId="23B52F9A" w14:textId="1AB08C26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Ingredients for cooked vegetables (Butter), Ingredients for fish (Butter), Ingredients for meat (Butter), Spread on bread (Butter, Lard)</w:t>
            </w:r>
          </w:p>
        </w:tc>
      </w:tr>
      <w:tr w:rsidR="00DD44E7" w:rsidRPr="0096526F" w14:paraId="141E9F4B" w14:textId="77777777" w:rsidTr="00367457">
        <w:tc>
          <w:tcPr>
            <w:tcW w:w="2122" w:type="dxa"/>
            <w:vMerge/>
          </w:tcPr>
          <w:p w14:paraId="2498530A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2B65DD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1003 Margarines</w:t>
            </w:r>
          </w:p>
        </w:tc>
        <w:tc>
          <w:tcPr>
            <w:tcW w:w="5103" w:type="dxa"/>
          </w:tcPr>
          <w:p w14:paraId="682CA764" w14:textId="6E1B85A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Ingredients for fish (Margarine), Spread on bread (Margarine, low</w:t>
            </w:r>
            <w:r w:rsidR="000660D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-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fat margarine), Ingredients for cooked vegetables (Margarine), Ingredients for meat (Margarine)</w:t>
            </w:r>
          </w:p>
        </w:tc>
      </w:tr>
      <w:tr w:rsidR="00DD44E7" w:rsidRPr="0096526F" w14:paraId="398A9818" w14:textId="77777777" w:rsidTr="00367457">
        <w:trPr>
          <w:trHeight w:val="208"/>
        </w:trPr>
        <w:tc>
          <w:tcPr>
            <w:tcW w:w="2122" w:type="dxa"/>
            <w:vMerge w:val="restart"/>
          </w:tcPr>
          <w:p w14:paraId="75D1AC4D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11 Sugar and confectionary</w:t>
            </w:r>
          </w:p>
        </w:tc>
        <w:tc>
          <w:tcPr>
            <w:tcW w:w="1842" w:type="dxa"/>
          </w:tcPr>
          <w:p w14:paraId="07CBFEB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1100 Sugar, </w:t>
            </w:r>
            <w:proofErr w:type="spellStart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confectory</w:t>
            </w:r>
            <w:proofErr w:type="spellEnd"/>
          </w:p>
        </w:tc>
        <w:tc>
          <w:tcPr>
            <w:tcW w:w="5103" w:type="dxa"/>
          </w:tcPr>
          <w:p w14:paraId="7EA92202" w14:textId="747200D8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Others</w:t>
            </w:r>
          </w:p>
        </w:tc>
      </w:tr>
      <w:tr w:rsidR="00DD44E7" w:rsidRPr="0096526F" w14:paraId="609C5F3C" w14:textId="77777777" w:rsidTr="00367457">
        <w:tc>
          <w:tcPr>
            <w:tcW w:w="2122" w:type="dxa"/>
            <w:vMerge/>
          </w:tcPr>
          <w:p w14:paraId="14F9A3D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480E4D4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1101 Sugar, honey, jam</w:t>
            </w:r>
          </w:p>
        </w:tc>
        <w:tc>
          <w:tcPr>
            <w:tcW w:w="5103" w:type="dxa"/>
          </w:tcPr>
          <w:p w14:paraId="6B561624" w14:textId="1B7552A4" w:rsidR="00DD44E7" w:rsidRPr="0096526F" w:rsidRDefault="00366826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Marmalade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, Jam, Honey, Sugar beet molasses, </w:t>
            </w:r>
            <w:r w:rsidR="0025788C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dded honey (hot drinks), </w:t>
            </w:r>
            <w:r w:rsidR="0025788C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</w:t>
            </w:r>
            <w:r w:rsidR="00DD44E7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dded sugar (hot drinks)</w:t>
            </w:r>
          </w:p>
        </w:tc>
      </w:tr>
      <w:tr w:rsidR="00DD44E7" w:rsidRPr="0096526F" w14:paraId="2B0B7915" w14:textId="77777777" w:rsidTr="00367457">
        <w:tc>
          <w:tcPr>
            <w:tcW w:w="2122" w:type="dxa"/>
            <w:vMerge/>
          </w:tcPr>
          <w:p w14:paraId="69FE59E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5DCB322E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1102 Chocolate, candy bars, confectionery</w:t>
            </w:r>
          </w:p>
        </w:tc>
        <w:tc>
          <w:tcPr>
            <w:tcW w:w="5103" w:type="dxa"/>
          </w:tcPr>
          <w:p w14:paraId="565236C1" w14:textId="516CE463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Nutella, Nougat</w:t>
            </w:r>
            <w:r w:rsidR="0036682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cre</w:t>
            </w:r>
            <w:r w:rsidR="00973D99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m, Chocolate, Chocolate candy, </w:t>
            </w:r>
            <w:r w:rsidR="0036682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ther chocolate or sweets with chocolate</w:t>
            </w:r>
          </w:p>
        </w:tc>
      </w:tr>
      <w:tr w:rsidR="00DD44E7" w:rsidRPr="0096526F" w14:paraId="2712CB67" w14:textId="77777777" w:rsidTr="00367457">
        <w:tc>
          <w:tcPr>
            <w:tcW w:w="2122" w:type="dxa"/>
            <w:vMerge/>
          </w:tcPr>
          <w:p w14:paraId="7230F4D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5B2DD09E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1103 Confectionery non chocolate</w:t>
            </w:r>
          </w:p>
        </w:tc>
        <w:tc>
          <w:tcPr>
            <w:tcW w:w="5103" w:type="dxa"/>
          </w:tcPr>
          <w:p w14:paraId="7F8832D3" w14:textId="3ABCE56B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 sweets without chocolate</w:t>
            </w:r>
          </w:p>
        </w:tc>
      </w:tr>
      <w:tr w:rsidR="00DD44E7" w:rsidRPr="0096526F" w14:paraId="19507617" w14:textId="77777777" w:rsidTr="00367457">
        <w:tc>
          <w:tcPr>
            <w:tcW w:w="2122" w:type="dxa"/>
            <w:vMerge/>
          </w:tcPr>
          <w:p w14:paraId="171206E9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299FDFFA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110500 Ice cream, water ice</w:t>
            </w:r>
          </w:p>
        </w:tc>
        <w:tc>
          <w:tcPr>
            <w:tcW w:w="5103" w:type="dxa"/>
          </w:tcPr>
          <w:p w14:paraId="0B03513E" w14:textId="2CD51BD1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Ice cream</w:t>
            </w:r>
          </w:p>
        </w:tc>
      </w:tr>
      <w:tr w:rsidR="00DD44E7" w:rsidRPr="0096526F" w14:paraId="7081B228" w14:textId="77777777" w:rsidTr="00367457">
        <w:trPr>
          <w:trHeight w:val="166"/>
        </w:trPr>
        <w:tc>
          <w:tcPr>
            <w:tcW w:w="2122" w:type="dxa"/>
            <w:vMerge w:val="restart"/>
          </w:tcPr>
          <w:p w14:paraId="3ECF1D88" w14:textId="048BBAD4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12 Cakes</w:t>
            </w:r>
          </w:p>
        </w:tc>
        <w:tc>
          <w:tcPr>
            <w:tcW w:w="1842" w:type="dxa"/>
          </w:tcPr>
          <w:p w14:paraId="2AACC7B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1200 Cakes</w:t>
            </w:r>
          </w:p>
        </w:tc>
        <w:tc>
          <w:tcPr>
            <w:tcW w:w="5103" w:type="dxa"/>
          </w:tcPr>
          <w:p w14:paraId="5B052C4F" w14:textId="5052CFB8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Others, Waffles, Pancakes, </w:t>
            </w:r>
            <w:r w:rsidR="00C56D90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ake</w:t>
            </w:r>
          </w:p>
        </w:tc>
      </w:tr>
      <w:tr w:rsidR="00DD44E7" w:rsidRPr="0096526F" w14:paraId="492BF306" w14:textId="77777777" w:rsidTr="00367457">
        <w:tc>
          <w:tcPr>
            <w:tcW w:w="2122" w:type="dxa"/>
            <w:vMerge/>
          </w:tcPr>
          <w:p w14:paraId="3A9C921B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239DED1A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1201 Cake, Pâté</w:t>
            </w:r>
          </w:p>
        </w:tc>
        <w:tc>
          <w:tcPr>
            <w:tcW w:w="5103" w:type="dxa"/>
          </w:tcPr>
          <w:p w14:paraId="4C4333ED" w14:textId="199E2E2C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Croissant, Fruit cake, Tart, Pie, Yeast cake and pastry, Sponge cake, </w:t>
            </w:r>
            <w:r w:rsidR="002C37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ake with cream, Cake without filling, </w:t>
            </w:r>
            <w:r w:rsidR="002811A8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uffins, Cheese cake, Tiramisu, Mousse au </w:t>
            </w:r>
            <w:r w:rsidR="00366826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chocolate</w:t>
            </w:r>
          </w:p>
        </w:tc>
      </w:tr>
      <w:tr w:rsidR="00DD44E7" w:rsidRPr="0096526F" w14:paraId="0D5849AE" w14:textId="77777777" w:rsidTr="00367457">
        <w:tc>
          <w:tcPr>
            <w:tcW w:w="2122" w:type="dxa"/>
            <w:vMerge/>
          </w:tcPr>
          <w:p w14:paraId="3617048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2C1640C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1202 Dry cakes, biscuits</w:t>
            </w:r>
          </w:p>
        </w:tc>
        <w:tc>
          <w:tcPr>
            <w:tcW w:w="5103" w:type="dxa"/>
          </w:tcPr>
          <w:p w14:paraId="7A64F001" w14:textId="7417C178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Cookies or biscuits with chocolate icing, Cookies or biscuits without chocolate icing</w:t>
            </w:r>
          </w:p>
        </w:tc>
      </w:tr>
      <w:tr w:rsidR="00DD44E7" w:rsidRPr="0096526F" w14:paraId="213078B5" w14:textId="77777777" w:rsidTr="00367457">
        <w:trPr>
          <w:trHeight w:val="449"/>
        </w:trPr>
        <w:tc>
          <w:tcPr>
            <w:tcW w:w="2122" w:type="dxa"/>
            <w:vMerge w:val="restart"/>
          </w:tcPr>
          <w:p w14:paraId="0F0F60AB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13 Non-alcoholic beverages</w:t>
            </w:r>
          </w:p>
        </w:tc>
        <w:tc>
          <w:tcPr>
            <w:tcW w:w="1842" w:type="dxa"/>
          </w:tcPr>
          <w:p w14:paraId="5BFC4C6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1300 Non-alcoholic beverages</w:t>
            </w:r>
          </w:p>
        </w:tc>
        <w:tc>
          <w:tcPr>
            <w:tcW w:w="5103" w:type="dxa"/>
          </w:tcPr>
          <w:p w14:paraId="5222EED0" w14:textId="46CBAFD8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Others, </w:t>
            </w:r>
            <w:r w:rsidR="00366826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Non-alcoholic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beer, Malt beer</w:t>
            </w:r>
          </w:p>
        </w:tc>
      </w:tr>
      <w:tr w:rsidR="00DD44E7" w:rsidRPr="0096526F" w14:paraId="0A7E6ECF" w14:textId="77777777" w:rsidTr="00367457">
        <w:tc>
          <w:tcPr>
            <w:tcW w:w="2122" w:type="dxa"/>
            <w:vMerge/>
          </w:tcPr>
          <w:p w14:paraId="5B9374B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42F297AE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1301 Fruit and vegetable juices</w:t>
            </w:r>
          </w:p>
        </w:tc>
        <w:tc>
          <w:tcPr>
            <w:tcW w:w="5103" w:type="dxa"/>
          </w:tcPr>
          <w:p w14:paraId="14513582" w14:textId="097110D4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Other vegetable juice, </w:t>
            </w:r>
            <w:r w:rsidR="004D2498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pple juice, </w:t>
            </w:r>
            <w:proofErr w:type="gramStart"/>
            <w:r w:rsidR="004D2498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</w:t>
            </w:r>
            <w:r w:rsidR="00637703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range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juice, Grape juice, Grapefruit juice, Elder juice, </w:t>
            </w:r>
            <w:r w:rsidR="00366826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Multivitamin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juice, Other fruit juices, Tomato juice</w:t>
            </w:r>
          </w:p>
        </w:tc>
      </w:tr>
      <w:tr w:rsidR="00DD44E7" w:rsidRPr="0096526F" w14:paraId="29FE6BC5" w14:textId="77777777" w:rsidTr="00367457">
        <w:tc>
          <w:tcPr>
            <w:tcW w:w="2122" w:type="dxa"/>
            <w:vMerge/>
          </w:tcPr>
          <w:p w14:paraId="2F6D9F9E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1B912E84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1302 Soft drinks</w:t>
            </w:r>
          </w:p>
        </w:tc>
        <w:tc>
          <w:tcPr>
            <w:tcW w:w="5103" w:type="dxa"/>
          </w:tcPr>
          <w:p w14:paraId="7174D438" w14:textId="7C8690FF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Lemonade, Cola, Diet Lemonade, Diet Coke</w:t>
            </w:r>
          </w:p>
        </w:tc>
      </w:tr>
      <w:tr w:rsidR="00DD44E7" w:rsidRPr="0096526F" w14:paraId="64407A54" w14:textId="77777777" w:rsidTr="00367457">
        <w:tc>
          <w:tcPr>
            <w:tcW w:w="2122" w:type="dxa"/>
            <w:vMerge/>
          </w:tcPr>
          <w:p w14:paraId="20792F1F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641187D5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130301 Coffee</w:t>
            </w:r>
          </w:p>
        </w:tc>
        <w:tc>
          <w:tcPr>
            <w:tcW w:w="5103" w:type="dxa"/>
          </w:tcPr>
          <w:p w14:paraId="6034CA44" w14:textId="246F5BAE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Coffee, Espresso, Cappuccino,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Caffè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latte,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Decaffinated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coffee, Others</w:t>
            </w:r>
          </w:p>
        </w:tc>
      </w:tr>
      <w:tr w:rsidR="00DD44E7" w:rsidRPr="0096526F" w14:paraId="17B09C8D" w14:textId="77777777" w:rsidTr="00367457">
        <w:tc>
          <w:tcPr>
            <w:tcW w:w="2122" w:type="dxa"/>
            <w:vMerge/>
          </w:tcPr>
          <w:p w14:paraId="18A1CA6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11DD80E5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130302 Tea</w:t>
            </w:r>
          </w:p>
        </w:tc>
        <w:tc>
          <w:tcPr>
            <w:tcW w:w="5103" w:type="dxa"/>
          </w:tcPr>
          <w:p w14:paraId="0713A514" w14:textId="72ED93B3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Black tea, </w:t>
            </w:r>
            <w:proofErr w:type="gram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Green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tea, Others,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Decaffinated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coffee</w:t>
            </w:r>
          </w:p>
        </w:tc>
      </w:tr>
      <w:tr w:rsidR="00DD44E7" w:rsidRPr="0096526F" w14:paraId="553466C6" w14:textId="77777777" w:rsidTr="00367457">
        <w:tc>
          <w:tcPr>
            <w:tcW w:w="2122" w:type="dxa"/>
            <w:vMerge/>
          </w:tcPr>
          <w:p w14:paraId="6D728E1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5EC2AD8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130303 Herbal tea</w:t>
            </w:r>
          </w:p>
        </w:tc>
        <w:tc>
          <w:tcPr>
            <w:tcW w:w="5103" w:type="dxa"/>
          </w:tcPr>
          <w:p w14:paraId="33DD8B43" w14:textId="2CFDC880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Others, Fruit tea, Herbal tea, </w:t>
            </w:r>
            <w:proofErr w:type="spell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Decaffinated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coffee</w:t>
            </w:r>
          </w:p>
        </w:tc>
      </w:tr>
      <w:tr w:rsidR="00DD44E7" w:rsidRPr="0096526F" w14:paraId="62221A2C" w14:textId="77777777" w:rsidTr="00367457">
        <w:tc>
          <w:tcPr>
            <w:tcW w:w="2122" w:type="dxa"/>
            <w:vMerge/>
          </w:tcPr>
          <w:p w14:paraId="5657A72D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BB53CBD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1304 Water </w:t>
            </w:r>
          </w:p>
        </w:tc>
        <w:tc>
          <w:tcPr>
            <w:tcW w:w="5103" w:type="dxa"/>
          </w:tcPr>
          <w:p w14:paraId="4EE92AF7" w14:textId="6916DFA3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Mineral water, </w:t>
            </w:r>
            <w:r w:rsidR="004D2498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ap water</w:t>
            </w:r>
          </w:p>
        </w:tc>
      </w:tr>
      <w:tr w:rsidR="00DD44E7" w:rsidRPr="0096526F" w14:paraId="709B95E7" w14:textId="77777777" w:rsidTr="00367457">
        <w:trPr>
          <w:trHeight w:val="201"/>
        </w:trPr>
        <w:tc>
          <w:tcPr>
            <w:tcW w:w="2122" w:type="dxa"/>
            <w:vMerge w:val="restart"/>
          </w:tcPr>
          <w:p w14:paraId="5152FF0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14 Alcoholic beverages</w:t>
            </w:r>
          </w:p>
        </w:tc>
        <w:tc>
          <w:tcPr>
            <w:tcW w:w="1842" w:type="dxa"/>
          </w:tcPr>
          <w:p w14:paraId="780E586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1401 Wine</w:t>
            </w:r>
          </w:p>
        </w:tc>
        <w:tc>
          <w:tcPr>
            <w:tcW w:w="5103" w:type="dxa"/>
          </w:tcPr>
          <w:p w14:paraId="06E74054" w14:textId="37D05993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White wine, </w:t>
            </w:r>
            <w:proofErr w:type="gram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Red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wine, Ros</w:t>
            </w:r>
            <w:r w:rsidR="00562339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é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wine, Sparkling wine, Prosecco</w:t>
            </w:r>
          </w:p>
        </w:tc>
      </w:tr>
      <w:tr w:rsidR="00DD44E7" w:rsidRPr="0096526F" w14:paraId="1A251B7C" w14:textId="77777777" w:rsidTr="00367457">
        <w:tc>
          <w:tcPr>
            <w:tcW w:w="2122" w:type="dxa"/>
            <w:vMerge/>
          </w:tcPr>
          <w:p w14:paraId="1BD2B26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D122FFE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1403 Beer, cider</w:t>
            </w:r>
          </w:p>
        </w:tc>
        <w:tc>
          <w:tcPr>
            <w:tcW w:w="5103" w:type="dxa"/>
          </w:tcPr>
          <w:p w14:paraId="3EC156A0" w14:textId="70BF5FBA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Beer, Weissbier, Light beer, low-alcohol beer, Bock, </w:t>
            </w:r>
            <w:r w:rsidR="00BB428E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alt liquor</w:t>
            </w:r>
          </w:p>
        </w:tc>
      </w:tr>
      <w:tr w:rsidR="00DD44E7" w:rsidRPr="0096526F" w14:paraId="227C2BCB" w14:textId="77777777" w:rsidTr="00367457">
        <w:tc>
          <w:tcPr>
            <w:tcW w:w="2122" w:type="dxa"/>
            <w:vMerge/>
          </w:tcPr>
          <w:p w14:paraId="1C9C11FB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2A6A8AE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1404 Spirits, Brandy, Liqueurs</w:t>
            </w:r>
          </w:p>
        </w:tc>
        <w:tc>
          <w:tcPr>
            <w:tcW w:w="5103" w:type="dxa"/>
          </w:tcPr>
          <w:p w14:paraId="0EFD3237" w14:textId="393A666C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Liqueur, Spirits (Brandy, Whiskey, Vodka, </w:t>
            </w:r>
            <w:proofErr w:type="spellStart"/>
            <w:r w:rsidR="00BB428E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au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de vie, Rum, Korn)</w:t>
            </w:r>
          </w:p>
        </w:tc>
      </w:tr>
      <w:tr w:rsidR="00DD44E7" w:rsidRPr="0096526F" w14:paraId="740645EC" w14:textId="77777777" w:rsidTr="00367457">
        <w:tc>
          <w:tcPr>
            <w:tcW w:w="2122" w:type="dxa"/>
            <w:vMerge/>
          </w:tcPr>
          <w:p w14:paraId="10A8CCFC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36CCA8E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1407 Cocktails, punches</w:t>
            </w:r>
          </w:p>
        </w:tc>
        <w:tc>
          <w:tcPr>
            <w:tcW w:w="5103" w:type="dxa"/>
          </w:tcPr>
          <w:p w14:paraId="7CCA32A8" w14:textId="36CB98B2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Others, Shandy (beer and lemonade), </w:t>
            </w:r>
            <w:proofErr w:type="spellStart"/>
            <w:r w:rsidR="00366826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adler</w:t>
            </w:r>
            <w:proofErr w:type="spell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, Mulled wine, Wine spritzer, Cocktails and other mixed alcoholic beverages</w:t>
            </w:r>
          </w:p>
        </w:tc>
      </w:tr>
      <w:tr w:rsidR="00DD44E7" w:rsidRPr="0096526F" w14:paraId="2518B85E" w14:textId="77777777" w:rsidTr="00637703">
        <w:trPr>
          <w:trHeight w:val="565"/>
        </w:trPr>
        <w:tc>
          <w:tcPr>
            <w:tcW w:w="2122" w:type="dxa"/>
            <w:vMerge w:val="restart"/>
          </w:tcPr>
          <w:p w14:paraId="2FB56858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lastRenderedPageBreak/>
              <w:t>15 Condiments and sauces</w:t>
            </w:r>
          </w:p>
        </w:tc>
        <w:tc>
          <w:tcPr>
            <w:tcW w:w="1842" w:type="dxa"/>
          </w:tcPr>
          <w:p w14:paraId="5D70CA5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150100 Sauces</w:t>
            </w:r>
          </w:p>
        </w:tc>
        <w:tc>
          <w:tcPr>
            <w:tcW w:w="5103" w:type="dxa"/>
          </w:tcPr>
          <w:p w14:paraId="7F3EBE55" w14:textId="799CE9E5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Others, Soy sauce, </w:t>
            </w:r>
            <w:proofErr w:type="gram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sauce with meat or fish, Other sauce with cooked </w:t>
            </w:r>
            <w:r w:rsidR="00637703"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vegetables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, Other sauce with side dishes (with potatoes, pasta, rice), Ketchup</w:t>
            </w:r>
          </w:p>
        </w:tc>
      </w:tr>
      <w:tr w:rsidR="00DD44E7" w:rsidRPr="0096526F" w14:paraId="60B29BD3" w14:textId="77777777" w:rsidTr="00367457">
        <w:tc>
          <w:tcPr>
            <w:tcW w:w="2122" w:type="dxa"/>
            <w:vMerge/>
          </w:tcPr>
          <w:p w14:paraId="4065C0CB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1AA2130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150101 Tomato sauces</w:t>
            </w:r>
          </w:p>
        </w:tc>
        <w:tc>
          <w:tcPr>
            <w:tcW w:w="5103" w:type="dxa"/>
          </w:tcPr>
          <w:p w14:paraId="1150B814" w14:textId="424A60B1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Tomato sauce, Ketchup</w:t>
            </w:r>
          </w:p>
        </w:tc>
      </w:tr>
      <w:tr w:rsidR="00DD44E7" w:rsidRPr="0096526F" w14:paraId="06C19C94" w14:textId="77777777" w:rsidTr="00367457">
        <w:tc>
          <w:tcPr>
            <w:tcW w:w="2122" w:type="dxa"/>
            <w:vMerge/>
          </w:tcPr>
          <w:p w14:paraId="3F10CF3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02EA1121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150102 Dressing sauces</w:t>
            </w:r>
          </w:p>
        </w:tc>
        <w:tc>
          <w:tcPr>
            <w:tcW w:w="5103" w:type="dxa"/>
          </w:tcPr>
          <w:p w14:paraId="55E9D5F3" w14:textId="6FD288FE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Yoghurt dressing, Vinegar </w:t>
            </w:r>
            <w:r w:rsidR="003C3FE5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and 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oil dressing, Vinegar oil herbal dressing, French </w:t>
            </w:r>
            <w:r w:rsidR="001C0DF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d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ressing, Cocktail dressing, Ketchup</w:t>
            </w:r>
          </w:p>
        </w:tc>
      </w:tr>
      <w:tr w:rsidR="00DD44E7" w:rsidRPr="0096526F" w14:paraId="6EBE0E71" w14:textId="77777777" w:rsidTr="00367457">
        <w:tc>
          <w:tcPr>
            <w:tcW w:w="2122" w:type="dxa"/>
            <w:vMerge/>
          </w:tcPr>
          <w:p w14:paraId="4CA09050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46CD2FE5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150103 Mayonnaises and </w:t>
            </w:r>
            <w:proofErr w:type="spellStart"/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similars</w:t>
            </w:r>
            <w:proofErr w:type="spellEnd"/>
          </w:p>
        </w:tc>
        <w:tc>
          <w:tcPr>
            <w:tcW w:w="5103" w:type="dxa"/>
          </w:tcPr>
          <w:p w14:paraId="1CFB4621" w14:textId="16C64C1A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Mayonnaise, Remoulade, Ketchup</w:t>
            </w:r>
          </w:p>
        </w:tc>
      </w:tr>
      <w:tr w:rsidR="00DD44E7" w:rsidRPr="0096526F" w14:paraId="7C0A2BA4" w14:textId="77777777" w:rsidTr="00367457">
        <w:tc>
          <w:tcPr>
            <w:tcW w:w="2122" w:type="dxa"/>
            <w:vMerge/>
          </w:tcPr>
          <w:p w14:paraId="0C3CF69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19CBF9B6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1504 Condiments</w:t>
            </w:r>
          </w:p>
        </w:tc>
        <w:tc>
          <w:tcPr>
            <w:tcW w:w="5103" w:type="dxa"/>
          </w:tcPr>
          <w:p w14:paraId="07E52006" w14:textId="66BF836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Mustard, Vinegar</w:t>
            </w:r>
          </w:p>
        </w:tc>
      </w:tr>
      <w:tr w:rsidR="00DD44E7" w:rsidRPr="0096526F" w14:paraId="2DF4263C" w14:textId="77777777" w:rsidTr="00367457">
        <w:trPr>
          <w:trHeight w:val="411"/>
        </w:trPr>
        <w:tc>
          <w:tcPr>
            <w:tcW w:w="2122" w:type="dxa"/>
          </w:tcPr>
          <w:p w14:paraId="2D392BE3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16 Soups and bouillon</w:t>
            </w:r>
          </w:p>
        </w:tc>
        <w:tc>
          <w:tcPr>
            <w:tcW w:w="1842" w:type="dxa"/>
          </w:tcPr>
          <w:p w14:paraId="0555804E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1601 Soups</w:t>
            </w:r>
          </w:p>
        </w:tc>
        <w:tc>
          <w:tcPr>
            <w:tcW w:w="5103" w:type="dxa"/>
          </w:tcPr>
          <w:p w14:paraId="61A910BE" w14:textId="43B56D3D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Others, Clear soup (</w:t>
            </w:r>
            <w:proofErr w:type="gramStart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e.g.</w:t>
            </w:r>
            <w:proofErr w:type="gramEnd"/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vegetable soup or soup with noodles), Cre</w:t>
            </w:r>
            <w:r w:rsidR="001C0DF4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am</w:t>
            </w: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 xml:space="preserve"> of vegetable soup (e.g. of broccoli or asparagus)</w:t>
            </w:r>
          </w:p>
        </w:tc>
      </w:tr>
      <w:tr w:rsidR="00DD44E7" w:rsidRPr="0096526F" w14:paraId="3B2A4A65" w14:textId="77777777" w:rsidTr="00367457">
        <w:tc>
          <w:tcPr>
            <w:tcW w:w="2122" w:type="dxa"/>
            <w:vMerge w:val="restart"/>
          </w:tcPr>
          <w:p w14:paraId="0A6BA424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17 Miscellaneous</w:t>
            </w:r>
          </w:p>
        </w:tc>
        <w:tc>
          <w:tcPr>
            <w:tcW w:w="1842" w:type="dxa"/>
          </w:tcPr>
          <w:p w14:paraId="5E84B279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1700 Miscellaneous</w:t>
            </w:r>
          </w:p>
        </w:tc>
        <w:tc>
          <w:tcPr>
            <w:tcW w:w="5103" w:type="dxa"/>
          </w:tcPr>
          <w:p w14:paraId="0B118BBB" w14:textId="37BF39C8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Others, Vegetarian bread spread</w:t>
            </w:r>
          </w:p>
        </w:tc>
      </w:tr>
      <w:tr w:rsidR="00DD44E7" w:rsidRPr="0096526F" w14:paraId="051C03D6" w14:textId="77777777" w:rsidTr="00367457">
        <w:tc>
          <w:tcPr>
            <w:tcW w:w="2122" w:type="dxa"/>
            <w:vMerge/>
          </w:tcPr>
          <w:p w14:paraId="6074C6C7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</w:p>
        </w:tc>
        <w:tc>
          <w:tcPr>
            <w:tcW w:w="1842" w:type="dxa"/>
          </w:tcPr>
          <w:p w14:paraId="7AFAA212" w14:textId="77777777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1701 Soy products</w:t>
            </w:r>
          </w:p>
        </w:tc>
        <w:tc>
          <w:tcPr>
            <w:tcW w:w="5103" w:type="dxa"/>
          </w:tcPr>
          <w:p w14:paraId="3AE883FB" w14:textId="4A0AF33C" w:rsidR="00DD44E7" w:rsidRPr="0096526F" w:rsidRDefault="00DD44E7" w:rsidP="00AA7A5D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96526F">
              <w:rPr>
                <w:rFonts w:asciiTheme="minorHAnsi" w:hAnsiTheme="minorHAnsi" w:cstheme="minorHAnsi"/>
                <w:color w:val="000000"/>
                <w:sz w:val="16"/>
                <w:szCs w:val="16"/>
                <w:lang w:val="en-GB"/>
              </w:rPr>
              <w:t>Tofu (meat substitute), Soy milk</w:t>
            </w:r>
          </w:p>
        </w:tc>
      </w:tr>
    </w:tbl>
    <w:p w14:paraId="45816431" w14:textId="71159623" w:rsidR="00EC3F1D" w:rsidRPr="0096526F" w:rsidRDefault="00EC3F1D" w:rsidP="00EB4A77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br w:type="page"/>
      </w:r>
    </w:p>
    <w:p w14:paraId="5B19D2A3" w14:textId="00AFEE84" w:rsidR="00DA5736" w:rsidRPr="0096526F" w:rsidRDefault="00DA5736" w:rsidP="00457B95">
      <w:pPr>
        <w:pStyle w:val="Heading1"/>
        <w:numPr>
          <w:ilvl w:val="0"/>
          <w:numId w:val="3"/>
        </w:numPr>
        <w:spacing w:before="0" w:after="200"/>
        <w:ind w:left="357" w:hanging="357"/>
        <w:rPr>
          <w:rFonts w:asciiTheme="minorHAnsi" w:hAnsiTheme="minorHAnsi" w:cstheme="minorHAnsi"/>
          <w:sz w:val="22"/>
          <w:szCs w:val="22"/>
          <w:lang w:val="en-GB"/>
        </w:rPr>
      </w:pPr>
      <w:bookmarkStart w:id="43" w:name="_Toc235651141"/>
      <w:r w:rsidRPr="0096526F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Code example for </w:t>
      </w:r>
      <w:r w:rsidR="00B85CA5" w:rsidRPr="0096526F">
        <w:rPr>
          <w:rFonts w:asciiTheme="minorHAnsi" w:hAnsiTheme="minorHAnsi" w:cstheme="minorHAnsi"/>
          <w:sz w:val="22"/>
          <w:szCs w:val="22"/>
          <w:lang w:val="en-GB"/>
        </w:rPr>
        <w:t>logistic linear mixed-effects model (</w:t>
      </w:r>
      <w:r w:rsidR="00DF65EE" w:rsidRPr="0096526F">
        <w:rPr>
          <w:rFonts w:asciiTheme="minorHAnsi" w:hAnsiTheme="minorHAnsi" w:cstheme="minorHAnsi"/>
          <w:sz w:val="22"/>
          <w:szCs w:val="22"/>
          <w:lang w:val="en-GB"/>
        </w:rPr>
        <w:t>LLMM</w:t>
      </w:r>
      <w:r w:rsidR="00B85CA5" w:rsidRPr="0096526F">
        <w:rPr>
          <w:rFonts w:asciiTheme="minorHAnsi" w:hAnsiTheme="minorHAnsi" w:cstheme="minorHAnsi"/>
          <w:sz w:val="22"/>
          <w:szCs w:val="22"/>
          <w:lang w:val="en-GB"/>
        </w:rPr>
        <w:t>)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 in R and SAS</w:t>
      </w:r>
      <w:bookmarkEnd w:id="43"/>
    </w:p>
    <w:p w14:paraId="3EA2B2EB" w14:textId="7D6953B3" w:rsidR="00DA5736" w:rsidRPr="0096526F" w:rsidRDefault="00DA5736" w:rsidP="00DA573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8000"/>
          <w:shd w:val="clear" w:color="auto" w:fill="FFFFFF"/>
          <w:lang w:val="en-GB"/>
        </w:rPr>
      </w:pPr>
    </w:p>
    <w:p w14:paraId="4CBCFCC7" w14:textId="0E198B52" w:rsidR="00DA5736" w:rsidRPr="0096526F" w:rsidRDefault="00DA5736" w:rsidP="00DA5736">
      <w:pPr>
        <w:rPr>
          <w:rFonts w:asciiTheme="minorHAnsi" w:hAnsiTheme="minorHAnsi" w:cstheme="minorHAnsi"/>
          <w:b/>
          <w:bCs/>
          <w:lang w:val="en-GB"/>
        </w:rPr>
      </w:pPr>
      <w:r w:rsidRPr="0096526F">
        <w:rPr>
          <w:rFonts w:asciiTheme="minorHAnsi" w:hAnsiTheme="minorHAnsi" w:cstheme="minorHAnsi"/>
          <w:b/>
          <w:bCs/>
          <w:lang w:val="en-GB"/>
        </w:rPr>
        <w:t>R:</w:t>
      </w:r>
    </w:p>
    <w:p w14:paraId="05027AEC" w14:textId="3972194C" w:rsidR="00887753" w:rsidRPr="0096526F" w:rsidRDefault="00887753" w:rsidP="00457B95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>library(lme4)</w:t>
      </w:r>
    </w:p>
    <w:p w14:paraId="7410D823" w14:textId="77777777" w:rsidR="0080019A" w:rsidRPr="0096526F" w:rsidRDefault="0080019A" w:rsidP="0080019A">
      <w:pPr>
        <w:rPr>
          <w:rFonts w:asciiTheme="minorHAnsi" w:hAnsiTheme="minorHAnsi" w:cstheme="minorHAnsi"/>
          <w:lang w:val="en-GB"/>
        </w:rPr>
      </w:pPr>
      <w:proofErr w:type="spellStart"/>
      <w:r w:rsidRPr="0096526F">
        <w:rPr>
          <w:rFonts w:asciiTheme="minorHAnsi" w:hAnsiTheme="minorHAnsi" w:cstheme="minorHAnsi"/>
          <w:lang w:val="en-GB"/>
        </w:rPr>
        <w:t>m_glmer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 &lt;- lme</w:t>
      </w:r>
      <w:proofErr w:type="gramStart"/>
      <w:r w:rsidRPr="0096526F">
        <w:rPr>
          <w:rFonts w:asciiTheme="minorHAnsi" w:hAnsiTheme="minorHAnsi" w:cstheme="minorHAnsi"/>
          <w:lang w:val="en-GB"/>
        </w:rPr>
        <w:t>4::</w:t>
      </w:r>
      <w:proofErr w:type="spellStart"/>
      <w:proofErr w:type="gramEnd"/>
      <w:r w:rsidRPr="0096526F">
        <w:rPr>
          <w:rFonts w:asciiTheme="minorHAnsi" w:hAnsiTheme="minorHAnsi" w:cstheme="minorHAnsi"/>
          <w:lang w:val="en-GB"/>
        </w:rPr>
        <w:t>glmer</w:t>
      </w:r>
      <w:proofErr w:type="spellEnd"/>
      <w:r w:rsidRPr="0096526F">
        <w:rPr>
          <w:rFonts w:asciiTheme="minorHAnsi" w:hAnsiTheme="minorHAnsi" w:cstheme="minorHAnsi"/>
          <w:lang w:val="en-GB"/>
        </w:rPr>
        <w:t>(</w:t>
      </w:r>
    </w:p>
    <w:p w14:paraId="5DEFD01D" w14:textId="0244DA4B" w:rsidR="0080019A" w:rsidRPr="0096526F" w:rsidRDefault="0080019A" w:rsidP="0080019A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y ~ x1 + x2 + x3 + (1 | subj),</w:t>
      </w:r>
    </w:p>
    <w:p w14:paraId="00049BFC" w14:textId="5DBD4214" w:rsidR="0080019A" w:rsidRPr="0096526F" w:rsidRDefault="0080019A" w:rsidP="0080019A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data = </w:t>
      </w:r>
      <w:r w:rsidR="0026091E" w:rsidRPr="0096526F">
        <w:rPr>
          <w:rFonts w:asciiTheme="minorHAnsi" w:hAnsiTheme="minorHAnsi" w:cstheme="minorHAnsi"/>
          <w:lang w:val="en-GB"/>
        </w:rPr>
        <w:t>data</w:t>
      </w:r>
      <w:r w:rsidRPr="0096526F">
        <w:rPr>
          <w:rFonts w:asciiTheme="minorHAnsi" w:hAnsiTheme="minorHAnsi" w:cstheme="minorHAnsi"/>
          <w:lang w:val="en-GB"/>
        </w:rPr>
        <w:t>,</w:t>
      </w:r>
    </w:p>
    <w:p w14:paraId="340F9E37" w14:textId="528E465C" w:rsidR="0080019A" w:rsidRPr="0096526F" w:rsidRDefault="0080019A" w:rsidP="0080019A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control = </w:t>
      </w:r>
      <w:proofErr w:type="spellStart"/>
      <w:proofErr w:type="gramStart"/>
      <w:r w:rsidRPr="0096526F">
        <w:rPr>
          <w:rFonts w:asciiTheme="minorHAnsi" w:hAnsiTheme="minorHAnsi" w:cstheme="minorHAnsi"/>
          <w:lang w:val="en-GB"/>
        </w:rPr>
        <w:t>glmerControl</w:t>
      </w:r>
      <w:proofErr w:type="spellEnd"/>
      <w:r w:rsidRPr="0096526F">
        <w:rPr>
          <w:rFonts w:asciiTheme="minorHAnsi" w:hAnsiTheme="minorHAnsi" w:cstheme="minorHAnsi"/>
          <w:lang w:val="en-GB"/>
        </w:rPr>
        <w:t>(</w:t>
      </w:r>
      <w:proofErr w:type="gramEnd"/>
      <w:r w:rsidRPr="0096526F">
        <w:rPr>
          <w:rFonts w:asciiTheme="minorHAnsi" w:hAnsiTheme="minorHAnsi" w:cstheme="minorHAnsi"/>
          <w:lang w:val="en-GB"/>
        </w:rPr>
        <w:t>optimizer = "</w:t>
      </w:r>
      <w:proofErr w:type="spellStart"/>
      <w:r w:rsidRPr="0096526F">
        <w:rPr>
          <w:rFonts w:asciiTheme="minorHAnsi" w:hAnsiTheme="minorHAnsi" w:cstheme="minorHAnsi"/>
          <w:lang w:val="en-GB"/>
        </w:rPr>
        <w:t>bobyqa</w:t>
      </w:r>
      <w:proofErr w:type="spellEnd"/>
      <w:r w:rsidRPr="0096526F">
        <w:rPr>
          <w:rFonts w:asciiTheme="minorHAnsi" w:hAnsiTheme="minorHAnsi" w:cstheme="minorHAnsi"/>
          <w:lang w:val="en-GB"/>
        </w:rPr>
        <w:t>"),</w:t>
      </w:r>
    </w:p>
    <w:p w14:paraId="0FC48C8E" w14:textId="3E3A3423" w:rsidR="0080019A" w:rsidRPr="0096526F" w:rsidRDefault="0080019A" w:rsidP="0080019A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</w:t>
      </w:r>
      <w:proofErr w:type="spellStart"/>
      <w:r w:rsidRPr="0096526F">
        <w:rPr>
          <w:rFonts w:asciiTheme="minorHAnsi" w:hAnsiTheme="minorHAnsi" w:cstheme="minorHAnsi"/>
          <w:lang w:val="en-GB"/>
        </w:rPr>
        <w:t>nAGQ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 = </w:t>
      </w:r>
      <w:r w:rsidR="003E6D55" w:rsidRPr="0096526F">
        <w:rPr>
          <w:rFonts w:asciiTheme="minorHAnsi" w:hAnsiTheme="minorHAnsi" w:cstheme="minorHAnsi"/>
          <w:lang w:val="en-GB"/>
        </w:rPr>
        <w:t>64</w:t>
      </w:r>
      <w:r w:rsidRPr="0096526F">
        <w:rPr>
          <w:rFonts w:asciiTheme="minorHAnsi" w:hAnsiTheme="minorHAnsi" w:cstheme="minorHAnsi"/>
          <w:lang w:val="en-GB"/>
        </w:rPr>
        <w:t>,</w:t>
      </w:r>
    </w:p>
    <w:p w14:paraId="334DD1BA" w14:textId="52040ABF" w:rsidR="0080019A" w:rsidRPr="0096526F" w:rsidRDefault="0080019A" w:rsidP="0080019A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family = </w:t>
      </w:r>
      <w:proofErr w:type="gramStart"/>
      <w:r w:rsidRPr="0096526F">
        <w:rPr>
          <w:rFonts w:asciiTheme="minorHAnsi" w:hAnsiTheme="minorHAnsi" w:cstheme="minorHAnsi"/>
          <w:lang w:val="en-GB"/>
        </w:rPr>
        <w:t>binomial(</w:t>
      </w:r>
      <w:proofErr w:type="gramEnd"/>
      <w:r w:rsidRPr="0096526F">
        <w:rPr>
          <w:rFonts w:asciiTheme="minorHAnsi" w:hAnsiTheme="minorHAnsi" w:cstheme="minorHAnsi"/>
          <w:lang w:val="en-GB"/>
        </w:rPr>
        <w:t>link = "logit")</w:t>
      </w:r>
    </w:p>
    <w:p w14:paraId="1954845B" w14:textId="4B73A104" w:rsidR="00DA5736" w:rsidRPr="0096526F" w:rsidRDefault="0080019A" w:rsidP="00457B95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>)</w:t>
      </w:r>
    </w:p>
    <w:p w14:paraId="35952B2C" w14:textId="7D04F6C6" w:rsidR="00DA5736" w:rsidRPr="0096526F" w:rsidRDefault="00DA5736" w:rsidP="00457B95">
      <w:pPr>
        <w:rPr>
          <w:rFonts w:asciiTheme="minorHAnsi" w:hAnsiTheme="minorHAnsi" w:cstheme="minorHAnsi"/>
          <w:b/>
          <w:bCs/>
          <w:lang w:val="en-GB"/>
        </w:rPr>
      </w:pPr>
      <w:r w:rsidRPr="0096526F">
        <w:rPr>
          <w:rFonts w:asciiTheme="minorHAnsi" w:hAnsiTheme="minorHAnsi" w:cstheme="minorHAnsi"/>
          <w:b/>
          <w:bCs/>
          <w:lang w:val="en-GB"/>
        </w:rPr>
        <w:t>SAS</w:t>
      </w:r>
      <w:r w:rsidR="003500FD" w:rsidRPr="0096526F">
        <w:rPr>
          <w:rFonts w:asciiTheme="minorHAnsi" w:hAnsiTheme="minorHAnsi" w:cstheme="minorHAnsi"/>
          <w:b/>
          <w:bCs/>
          <w:lang w:val="en-GB"/>
        </w:rPr>
        <w:t>:</w:t>
      </w:r>
    </w:p>
    <w:p w14:paraId="1087A4B8" w14:textId="77777777" w:rsidR="00705FF8" w:rsidRPr="0096526F" w:rsidRDefault="00DA5736" w:rsidP="00DA5736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proc </w:t>
      </w:r>
      <w:proofErr w:type="spellStart"/>
      <w:r w:rsidRPr="0096526F">
        <w:rPr>
          <w:rFonts w:asciiTheme="minorHAnsi" w:hAnsiTheme="minorHAnsi" w:cstheme="minorHAnsi"/>
          <w:lang w:val="en-GB"/>
        </w:rPr>
        <w:t>glimmix</w:t>
      </w:r>
      <w:proofErr w:type="spellEnd"/>
    </w:p>
    <w:p w14:paraId="08B2A49D" w14:textId="33EE48D3" w:rsidR="00DA5736" w:rsidRPr="0096526F" w:rsidRDefault="00705FF8" w:rsidP="00457B95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</w:t>
      </w:r>
      <w:r w:rsidR="00DA5736" w:rsidRPr="0096526F">
        <w:rPr>
          <w:rFonts w:asciiTheme="minorHAnsi" w:hAnsiTheme="minorHAnsi" w:cstheme="minorHAnsi"/>
          <w:lang w:val="en-GB"/>
        </w:rPr>
        <w:t xml:space="preserve">data = </w:t>
      </w:r>
      <w:r w:rsidR="0026091E" w:rsidRPr="0096526F">
        <w:rPr>
          <w:rFonts w:asciiTheme="minorHAnsi" w:hAnsiTheme="minorHAnsi" w:cstheme="minorHAnsi"/>
          <w:lang w:val="en-GB"/>
        </w:rPr>
        <w:t>data</w:t>
      </w:r>
      <w:r w:rsidRPr="0096526F">
        <w:rPr>
          <w:rFonts w:asciiTheme="minorHAnsi" w:hAnsiTheme="minorHAnsi" w:cstheme="minorHAnsi"/>
          <w:lang w:val="en-GB"/>
        </w:rPr>
        <w:t xml:space="preserve"> </w:t>
      </w:r>
      <w:r w:rsidR="00DA5736" w:rsidRPr="0096526F">
        <w:rPr>
          <w:rFonts w:asciiTheme="minorHAnsi" w:hAnsiTheme="minorHAnsi" w:cstheme="minorHAnsi"/>
          <w:lang w:val="en-GB"/>
        </w:rPr>
        <w:t xml:space="preserve">method = </w:t>
      </w:r>
      <w:proofErr w:type="gramStart"/>
      <w:r w:rsidR="00DA5736" w:rsidRPr="0096526F">
        <w:rPr>
          <w:rFonts w:asciiTheme="minorHAnsi" w:hAnsiTheme="minorHAnsi" w:cstheme="minorHAnsi"/>
          <w:lang w:val="en-GB"/>
        </w:rPr>
        <w:t>quad(</w:t>
      </w:r>
      <w:proofErr w:type="spellStart"/>
      <w:proofErr w:type="gramEnd"/>
      <w:r w:rsidR="00DA5736" w:rsidRPr="0096526F">
        <w:rPr>
          <w:rFonts w:asciiTheme="minorHAnsi" w:hAnsiTheme="minorHAnsi" w:cstheme="minorHAnsi"/>
          <w:lang w:val="en-GB"/>
        </w:rPr>
        <w:t>qmax</w:t>
      </w:r>
      <w:proofErr w:type="spellEnd"/>
      <w:r w:rsidR="00DA5736" w:rsidRPr="0096526F">
        <w:rPr>
          <w:rFonts w:asciiTheme="minorHAnsi" w:hAnsiTheme="minorHAnsi" w:cstheme="minorHAnsi"/>
          <w:lang w:val="en-GB"/>
        </w:rPr>
        <w:t xml:space="preserve"> = </w:t>
      </w:r>
      <w:r w:rsidR="005442EE" w:rsidRPr="0096526F">
        <w:rPr>
          <w:rFonts w:asciiTheme="minorHAnsi" w:hAnsiTheme="minorHAnsi" w:cstheme="minorHAnsi"/>
          <w:lang w:val="en-GB"/>
        </w:rPr>
        <w:t>64</w:t>
      </w:r>
      <w:r w:rsidR="00DA5736" w:rsidRPr="0096526F">
        <w:rPr>
          <w:rFonts w:asciiTheme="minorHAnsi" w:hAnsiTheme="minorHAnsi" w:cstheme="minorHAnsi"/>
          <w:lang w:val="en-GB"/>
        </w:rPr>
        <w:t xml:space="preserve">) </w:t>
      </w:r>
      <w:proofErr w:type="spellStart"/>
      <w:r w:rsidR="00DA5736" w:rsidRPr="0096526F">
        <w:rPr>
          <w:rFonts w:asciiTheme="minorHAnsi" w:hAnsiTheme="minorHAnsi" w:cstheme="minorHAnsi"/>
          <w:lang w:val="en-GB"/>
        </w:rPr>
        <w:t>noclprint</w:t>
      </w:r>
      <w:proofErr w:type="spellEnd"/>
      <w:r w:rsidR="00DA5736" w:rsidRPr="0096526F">
        <w:rPr>
          <w:rFonts w:asciiTheme="minorHAnsi" w:hAnsiTheme="minorHAnsi" w:cstheme="minorHAnsi"/>
          <w:lang w:val="en-GB"/>
        </w:rPr>
        <w:t>;</w:t>
      </w:r>
    </w:p>
    <w:p w14:paraId="4861D601" w14:textId="370E6972" w:rsidR="00DA5736" w:rsidRPr="0096526F" w:rsidRDefault="00DA5736" w:rsidP="00457B95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class subj;</w:t>
      </w:r>
    </w:p>
    <w:p w14:paraId="6C5BBC54" w14:textId="17DB174E" w:rsidR="00DA5736" w:rsidRPr="0096526F" w:rsidRDefault="00DA5736" w:rsidP="00457B95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model y = x1 x2 x3 / s </w:t>
      </w:r>
      <w:proofErr w:type="spellStart"/>
      <w:r w:rsidRPr="0096526F">
        <w:rPr>
          <w:rFonts w:asciiTheme="minorHAnsi" w:hAnsiTheme="minorHAnsi" w:cstheme="minorHAnsi"/>
          <w:lang w:val="en-GB"/>
        </w:rPr>
        <w:t>dist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 = binomial link = logit;</w:t>
      </w:r>
    </w:p>
    <w:p w14:paraId="1654C5CC" w14:textId="0ADB1119" w:rsidR="00DA5736" w:rsidRPr="0096526F" w:rsidRDefault="00DA5736" w:rsidP="00457B95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random intercept / subject = subj;</w:t>
      </w:r>
    </w:p>
    <w:p w14:paraId="4D34F083" w14:textId="36CF1961" w:rsidR="00DA5736" w:rsidRPr="0096526F" w:rsidRDefault="00DA5736" w:rsidP="00457B95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 xml:space="preserve">  output out = </w:t>
      </w:r>
      <w:proofErr w:type="spellStart"/>
      <w:r w:rsidRPr="0096526F">
        <w:rPr>
          <w:rFonts w:asciiTheme="minorHAnsi" w:hAnsiTheme="minorHAnsi" w:cstheme="minorHAnsi"/>
          <w:lang w:val="en-GB"/>
        </w:rPr>
        <w:t>glmix_prob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 pred(</w:t>
      </w:r>
      <w:proofErr w:type="spellStart"/>
      <w:r w:rsidRPr="0096526F">
        <w:rPr>
          <w:rFonts w:asciiTheme="minorHAnsi" w:hAnsiTheme="minorHAnsi" w:cstheme="minorHAnsi"/>
          <w:lang w:val="en-GB"/>
        </w:rPr>
        <w:t>ilink</w:t>
      </w:r>
      <w:proofErr w:type="spellEnd"/>
      <w:r w:rsidRPr="0096526F">
        <w:rPr>
          <w:rFonts w:asciiTheme="minorHAnsi" w:hAnsiTheme="minorHAnsi" w:cstheme="minorHAnsi"/>
          <w:lang w:val="en-GB"/>
        </w:rPr>
        <w:t xml:space="preserve">) = </w:t>
      </w:r>
      <w:proofErr w:type="spellStart"/>
      <w:r w:rsidR="0043568E" w:rsidRPr="0096526F">
        <w:rPr>
          <w:rFonts w:asciiTheme="minorHAnsi" w:hAnsiTheme="minorHAnsi" w:cstheme="minorHAnsi"/>
          <w:lang w:val="en-GB"/>
        </w:rPr>
        <w:t>pred</w:t>
      </w:r>
      <w:r w:rsidRPr="0096526F">
        <w:rPr>
          <w:rFonts w:asciiTheme="minorHAnsi" w:hAnsiTheme="minorHAnsi" w:cstheme="minorHAnsi"/>
          <w:lang w:val="en-GB"/>
        </w:rPr>
        <w:t>_prob</w:t>
      </w:r>
      <w:proofErr w:type="spellEnd"/>
      <w:r w:rsidRPr="0096526F">
        <w:rPr>
          <w:rFonts w:asciiTheme="minorHAnsi" w:hAnsiTheme="minorHAnsi" w:cstheme="minorHAnsi"/>
          <w:lang w:val="en-GB"/>
        </w:rPr>
        <w:t>;</w:t>
      </w:r>
    </w:p>
    <w:p w14:paraId="5DD5AF25" w14:textId="02FB9D6C" w:rsidR="00DA5736" w:rsidRPr="0096526F" w:rsidRDefault="00DA5736" w:rsidP="00DA5736">
      <w:pPr>
        <w:rPr>
          <w:rFonts w:asciiTheme="minorHAnsi" w:hAnsiTheme="minorHAnsi" w:cstheme="minorHAnsi"/>
          <w:lang w:val="en-GB"/>
        </w:rPr>
      </w:pPr>
      <w:r w:rsidRPr="0096526F">
        <w:rPr>
          <w:rFonts w:asciiTheme="minorHAnsi" w:hAnsiTheme="minorHAnsi" w:cstheme="minorHAnsi"/>
          <w:lang w:val="en-GB"/>
        </w:rPr>
        <w:t>run;</w:t>
      </w:r>
    </w:p>
    <w:p w14:paraId="6B177D5B" w14:textId="77777777" w:rsidR="00DA5736" w:rsidRPr="0096526F" w:rsidRDefault="00DA5736">
      <w:pPr>
        <w:rPr>
          <w:rFonts w:asciiTheme="minorHAnsi" w:hAnsiTheme="minorHAnsi" w:cstheme="minorHAnsi"/>
          <w:color w:val="365F91" w:themeColor="accent1" w:themeShade="BF"/>
          <w:lang w:val="en-GB"/>
        </w:rPr>
      </w:pPr>
      <w:r w:rsidRPr="0096526F">
        <w:rPr>
          <w:rFonts w:asciiTheme="minorHAnsi" w:hAnsiTheme="minorHAnsi" w:cstheme="minorHAnsi"/>
          <w:color w:val="365F91" w:themeColor="accent1" w:themeShade="BF"/>
          <w:lang w:val="en-GB"/>
        </w:rPr>
        <w:br w:type="page"/>
      </w:r>
    </w:p>
    <w:p w14:paraId="1C94778F" w14:textId="62999279" w:rsidR="005F4F81" w:rsidRPr="0096526F" w:rsidRDefault="007B7DFC" w:rsidP="00633886">
      <w:pPr>
        <w:pStyle w:val="Heading1"/>
        <w:numPr>
          <w:ilvl w:val="0"/>
          <w:numId w:val="3"/>
        </w:numPr>
        <w:spacing w:before="0" w:after="200"/>
        <w:ind w:left="357" w:hanging="357"/>
        <w:rPr>
          <w:rFonts w:asciiTheme="minorHAnsi" w:hAnsiTheme="minorHAnsi" w:cstheme="minorHAnsi"/>
          <w:sz w:val="22"/>
          <w:szCs w:val="22"/>
          <w:lang w:val="en-GB"/>
        </w:rPr>
      </w:pPr>
      <w:bookmarkStart w:id="44" w:name="_Toc235651142"/>
      <w:r w:rsidRPr="0096526F">
        <w:rPr>
          <w:rFonts w:asciiTheme="minorHAnsi" w:hAnsiTheme="minorHAnsi" w:cstheme="minorHAnsi"/>
          <w:sz w:val="22"/>
          <w:szCs w:val="22"/>
          <w:lang w:val="en-GB"/>
        </w:rPr>
        <w:lastRenderedPageBreak/>
        <w:t>Table S</w:t>
      </w:r>
      <w:r w:rsidR="00CC1734" w:rsidRPr="0096526F">
        <w:rPr>
          <w:rFonts w:asciiTheme="minorHAnsi" w:hAnsiTheme="minorHAnsi" w:cstheme="minorHAnsi"/>
          <w:sz w:val="22"/>
          <w:szCs w:val="22"/>
          <w:lang w:val="en-GB"/>
        </w:rPr>
        <w:t>2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: </w:t>
      </w:r>
      <w:r w:rsidR="002E4312"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Usual </w:t>
      </w:r>
      <w:r w:rsidR="00633886" w:rsidRPr="0096526F">
        <w:rPr>
          <w:rFonts w:asciiTheme="minorHAnsi" w:hAnsiTheme="minorHAnsi" w:cstheme="minorHAnsi"/>
          <w:sz w:val="22"/>
          <w:szCs w:val="22"/>
          <w:lang w:val="en-GB"/>
        </w:rPr>
        <w:t>dietary i</w:t>
      </w:r>
      <w:r w:rsidR="002E4312" w:rsidRPr="0096526F">
        <w:rPr>
          <w:rFonts w:asciiTheme="minorHAnsi" w:hAnsiTheme="minorHAnsi" w:cstheme="minorHAnsi"/>
          <w:sz w:val="22"/>
          <w:szCs w:val="22"/>
          <w:lang w:val="en-GB"/>
        </w:rPr>
        <w:t>ntake</w:t>
      </w:r>
      <w:r w:rsidR="00457B95"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 [g/day]</w:t>
      </w:r>
      <w:r w:rsidR="002E4312"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 by number of available</w:t>
      </w:r>
      <w:r w:rsidR="00CD0A9E"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 24-hour food lists (</w:t>
      </w:r>
      <w:r w:rsidR="002E4312" w:rsidRPr="0096526F">
        <w:rPr>
          <w:rFonts w:asciiTheme="minorHAnsi" w:hAnsiTheme="minorHAnsi" w:cstheme="minorHAnsi"/>
          <w:sz w:val="22"/>
          <w:szCs w:val="22"/>
          <w:lang w:val="en-GB"/>
        </w:rPr>
        <w:t>24h-FL</w:t>
      </w:r>
      <w:r w:rsidR="00CC1200" w:rsidRPr="0096526F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CD0A9E" w:rsidRPr="0096526F">
        <w:rPr>
          <w:rFonts w:asciiTheme="minorHAnsi" w:hAnsiTheme="minorHAnsi" w:cstheme="minorHAnsi"/>
          <w:sz w:val="22"/>
          <w:szCs w:val="22"/>
          <w:lang w:val="en-GB"/>
        </w:rPr>
        <w:t>)</w:t>
      </w:r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1"/>
        <w:gridCol w:w="1053"/>
        <w:gridCol w:w="797"/>
        <w:gridCol w:w="1154"/>
        <w:gridCol w:w="782"/>
        <w:gridCol w:w="1074"/>
        <w:gridCol w:w="795"/>
        <w:gridCol w:w="1152"/>
        <w:gridCol w:w="816"/>
      </w:tblGrid>
      <w:tr w:rsidR="00256A1A" w:rsidRPr="0096526F" w14:paraId="61A33CBE" w14:textId="77777777" w:rsidTr="00ED52FA">
        <w:trPr>
          <w:trHeight w:val="288"/>
        </w:trPr>
        <w:tc>
          <w:tcPr>
            <w:tcW w:w="925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98EC92A" w14:textId="77777777" w:rsidR="00256A1A" w:rsidRPr="0096526F" w:rsidRDefault="00256A1A" w:rsidP="00256A1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GB"/>
              </w:rPr>
            </w:pPr>
          </w:p>
        </w:tc>
        <w:tc>
          <w:tcPr>
            <w:tcW w:w="989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10F02F" w14:textId="34E31FB5" w:rsidR="00E334DF" w:rsidRPr="0096526F" w:rsidRDefault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at least </w:t>
            </w:r>
            <w:r w:rsidR="00B83113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one</w:t>
            </w:r>
          </w:p>
          <w:p w14:paraId="15C80F6D" w14:textId="084432EE" w:rsidR="00256A1A" w:rsidRPr="0096526F" w:rsidRDefault="00256A1A" w:rsidP="00457B95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24h-FL</w:t>
            </w:r>
            <w:r w:rsidR="00E334DF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 </w:t>
            </w: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+ </w:t>
            </w:r>
            <w:r w:rsidR="0010535F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one</w:t>
            </w: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 FFQ</w:t>
            </w:r>
          </w:p>
        </w:tc>
        <w:tc>
          <w:tcPr>
            <w:tcW w:w="103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30CDD1B" w14:textId="3B629593" w:rsidR="00E334DF" w:rsidRPr="0096526F" w:rsidRDefault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at least </w:t>
            </w:r>
            <w:r w:rsidR="00B83113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two</w:t>
            </w:r>
          </w:p>
          <w:p w14:paraId="370480CB" w14:textId="5010FC52" w:rsidR="00256A1A" w:rsidRPr="0096526F" w:rsidRDefault="00256A1A" w:rsidP="00457B95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24h-FL</w:t>
            </w:r>
            <w:r w:rsidR="00E334DF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 </w:t>
            </w: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+ </w:t>
            </w:r>
            <w:r w:rsidR="0010535F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one</w:t>
            </w: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 FFQ</w:t>
            </w:r>
          </w:p>
        </w:tc>
        <w:tc>
          <w:tcPr>
            <w:tcW w:w="999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FE0EF4" w14:textId="36ACC06A" w:rsidR="00E334DF" w:rsidRPr="0096526F" w:rsidRDefault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at least </w:t>
            </w:r>
            <w:r w:rsidR="00B83113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three</w:t>
            </w:r>
          </w:p>
          <w:p w14:paraId="42CDCE6D" w14:textId="6CCFF6CA" w:rsidR="00256A1A" w:rsidRPr="0096526F" w:rsidRDefault="00256A1A" w:rsidP="00457B95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24h-FL</w:t>
            </w:r>
            <w:r w:rsidR="00E334DF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 </w:t>
            </w: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+ </w:t>
            </w:r>
            <w:r w:rsidR="0010535F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one</w:t>
            </w: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 FFQ</w:t>
            </w:r>
          </w:p>
        </w:tc>
        <w:tc>
          <w:tcPr>
            <w:tcW w:w="1052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5E0D032" w14:textId="013B9F2B" w:rsidR="00E334DF" w:rsidRPr="0096526F" w:rsidRDefault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at least </w:t>
            </w:r>
            <w:r w:rsidR="00B83113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four </w:t>
            </w:r>
          </w:p>
          <w:p w14:paraId="6C750DE7" w14:textId="6755EACB" w:rsidR="00256A1A" w:rsidRPr="0096526F" w:rsidRDefault="00256A1A" w:rsidP="00457B95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24h-FL</w:t>
            </w:r>
            <w:r w:rsidR="00E334DF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 </w:t>
            </w: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+ </w:t>
            </w:r>
            <w:r w:rsidR="0010535F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one</w:t>
            </w: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 xml:space="preserve"> FFQ</w:t>
            </w:r>
          </w:p>
        </w:tc>
      </w:tr>
      <w:tr w:rsidR="00256A1A" w:rsidRPr="0096526F" w14:paraId="6E88DDD0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5E3F88" w14:textId="661D5419" w:rsidR="00256A1A" w:rsidRPr="0096526F" w:rsidRDefault="00EB0A32" w:rsidP="00457B95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S</w:t>
            </w:r>
            <w:r w:rsidR="00256A1A"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ample size</w:t>
            </w:r>
          </w:p>
        </w:tc>
        <w:tc>
          <w:tcPr>
            <w:tcW w:w="9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B81D93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152.304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5349BA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124.799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401652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89.494</w:t>
            </w:r>
          </w:p>
        </w:tc>
        <w:tc>
          <w:tcPr>
            <w:tcW w:w="10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A53902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71.569</w:t>
            </w:r>
          </w:p>
        </w:tc>
      </w:tr>
      <w:tr w:rsidR="00256A1A" w:rsidRPr="0096526F" w14:paraId="384F4A5D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B25779" w14:textId="77777777" w:rsidR="00256A1A" w:rsidRPr="0096526F" w:rsidRDefault="00256A1A" w:rsidP="00457B95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Main food group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BD26771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mean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D73385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proofErr w:type="spellStart"/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sd</w:t>
            </w:r>
            <w:proofErr w:type="spellEnd"/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E02426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mean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D78D70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proofErr w:type="spellStart"/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sd</w:t>
            </w:r>
            <w:proofErr w:type="spellEnd"/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59CE0A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mean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4232FE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proofErr w:type="spellStart"/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sd</w:t>
            </w:r>
            <w:proofErr w:type="spellEnd"/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AB208D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mean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0C98D1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</w:pPr>
            <w:proofErr w:type="spellStart"/>
            <w:r w:rsidRPr="0096526F">
              <w:rPr>
                <w:rFonts w:asciiTheme="minorHAnsi" w:eastAsia="Times New Roman" w:hAnsiTheme="minorHAnsi" w:cstheme="minorHAnsi"/>
                <w:b/>
                <w:bCs/>
                <w:color w:val="000000"/>
                <w:lang w:val="en-GB"/>
              </w:rPr>
              <w:t>sd</w:t>
            </w:r>
            <w:proofErr w:type="spellEnd"/>
          </w:p>
        </w:tc>
      </w:tr>
      <w:tr w:rsidR="00256A1A" w:rsidRPr="0096526F" w14:paraId="7AFB4947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E4B3B8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 xml:space="preserve">potatoes, </w:t>
            </w:r>
            <w:proofErr w:type="gramStart"/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other</w:t>
            </w:r>
            <w:proofErr w:type="gramEnd"/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 xml:space="preserve"> tuber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CF73D5" w14:textId="6AC8CDB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9B91FE" w14:textId="3488BB9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C680F" w14:textId="7C90C50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70D66C" w14:textId="58E27F9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DED84F" w14:textId="0445C7F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1D17E8" w14:textId="0414BE6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2AE485" w14:textId="2AD911F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8D6F81" w14:textId="6493126F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</w:tr>
      <w:tr w:rsidR="00256A1A" w:rsidRPr="0096526F" w14:paraId="4FD27FBF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372973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vegetables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3DCF9D" w14:textId="7937272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157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525B4D" w14:textId="53E5120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858BB1" w14:textId="15F165E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159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4CCAAF" w14:textId="68DEC36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087D0E" w14:textId="44FA3B2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B267FC" w14:textId="4EBB212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4C2FF3" w14:textId="7BF2B50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D84B6D" w14:textId="257DD7C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54</w:t>
            </w:r>
            <w:r w:rsidR="002F51C8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</w:tr>
      <w:tr w:rsidR="00256A1A" w:rsidRPr="0096526F" w14:paraId="62F2A616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7B927C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legumes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AF7F8D" w14:textId="291860D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BD42A1" w14:textId="27478C5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B1DE72" w14:textId="7EDFD1F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AFB1F4" w14:textId="6B864A2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4A9EE8" w14:textId="19D7327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BEE5C6" w14:textId="6FB74ADA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81BF51" w14:textId="661A4BA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DE08AE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95267F" w14:textId="65BF8EA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</w:tr>
      <w:tr w:rsidR="00256A1A" w:rsidRPr="0096526F" w14:paraId="404845C4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DA8392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fruits, nuts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F628E5" w14:textId="00D1318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257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8B9D27" w14:textId="7465E81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109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18B158" w14:textId="0486020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261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583E14" w14:textId="240921D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110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527F8E" w14:textId="0D64C1C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266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F41F7C" w14:textId="6D6B96E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111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68BB07" w14:textId="53884BE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269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BD35C" w14:textId="2ED46A5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</w:tr>
      <w:tr w:rsidR="00256A1A" w:rsidRPr="0096526F" w14:paraId="28D2CD27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A945C6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milk products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6810B" w14:textId="2600061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194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F13ABF" w14:textId="7F926BF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94</w:t>
            </w:r>
            <w:r w:rsidR="00062A82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676A42" w14:textId="69F55CB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643AA4" w14:textId="3CE0EDFF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94</w:t>
            </w:r>
            <w:r w:rsidR="000839C3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AAF85" w14:textId="696EDE1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199</w:t>
            </w:r>
            <w:r w:rsidR="00A24F17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9C6A97" w14:textId="1C17167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94</w:t>
            </w:r>
            <w:r w:rsidR="000839C3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B20491" w14:textId="04F2CE9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65DCC2" w14:textId="71EB74B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94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</w:tr>
      <w:tr w:rsidR="00256A1A" w:rsidRPr="0096526F" w14:paraId="44A81925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15205E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cereals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878FC3" w14:textId="70E90A0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146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A30EF9" w14:textId="3732E3C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8225D9" w14:textId="3659CB9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146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F2C2EE" w14:textId="2DE37E4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2D2124" w14:textId="5D4A81F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148</w:t>
            </w:r>
            <w:r w:rsidR="00A24F17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5D4582" w14:textId="0B7116C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40677D" w14:textId="0C83C31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147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CF0963" w14:textId="35DFE0F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</w:tr>
      <w:tr w:rsidR="00256A1A" w:rsidRPr="0096526F" w14:paraId="69A2F6E5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D975C8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meat and meat products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887596" w14:textId="68C5F92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13E61E" w14:textId="0DF471CA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6FD296" w14:textId="75BE085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EE751E" w14:textId="1652765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0FFBAE" w14:textId="7492391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71EBF" w14:textId="28A46F7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36BBE" w14:textId="4754C88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75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69104B" w14:textId="1A9DA18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</w:tr>
      <w:tr w:rsidR="00256A1A" w:rsidRPr="0096526F" w14:paraId="10305129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E68D61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fish and shellfish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CA8214" w14:textId="2C4ACAF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ED09D0" w14:textId="4C59BA3A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9E5484" w14:textId="294A220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1D31A2" w14:textId="1C075F8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05D9FC" w14:textId="61E8656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8872FC" w14:textId="2B8621F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B0109A" w14:textId="53D0DD0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79C2BB" w14:textId="0EBB9A5A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</w:tr>
      <w:tr w:rsidR="00256A1A" w:rsidRPr="0096526F" w14:paraId="27D1CA95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A6417A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egg and egg products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2AA5E9" w14:textId="4E1D358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20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2BA526" w14:textId="519A624A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6B83E9" w14:textId="2AB9953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B06B12" w14:textId="2C9E1AC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085AE5" w14:textId="4875F5D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93D65C" w14:textId="7064559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937917" w14:textId="5434C66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992FF5" w14:textId="07ABD54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</w:tr>
      <w:tr w:rsidR="00256A1A" w:rsidRPr="0096526F" w14:paraId="0B18469C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558448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fats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C082F2" w14:textId="6620D9CE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15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6C27A6" w14:textId="1550A0B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39EBD1" w14:textId="513216A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15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18629B" w14:textId="099C92F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B9832" w14:textId="56BDBB7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15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A7F5E" w14:textId="47CE43A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D524BF" w14:textId="3F73EF0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1959DA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F86EF" w14:textId="4F068C6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</w:tr>
      <w:tr w:rsidR="00256A1A" w:rsidRPr="0096526F" w14:paraId="49623C28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598299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sugar and sweets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F3FCB4" w14:textId="5E5F76A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33</w:t>
            </w:r>
            <w:r w:rsidR="00855799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32460F" w14:textId="4945155F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B65790" w14:textId="7A51C21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9E5EF" w14:textId="2D8ED6E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06EBA0" w14:textId="0EB8E61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34</w:t>
            </w:r>
            <w:r w:rsidR="001959DA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8A1EE3" w14:textId="5BD61AFA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CFA20F" w14:textId="3FD5CD3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34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89111B" w14:textId="082EECD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</w:tr>
      <w:tr w:rsidR="00256A1A" w:rsidRPr="0096526F" w14:paraId="4320AC9E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AAB467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cake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D7C682" w14:textId="0B407B2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E74311" w14:textId="31EAD78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17</w:t>
            </w:r>
            <w:r w:rsidR="00DE08AE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04B4DA" w14:textId="43C13D7E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40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9AC238" w14:textId="6760D8B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19D2EF" w14:textId="0966214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40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BDE693" w14:textId="2E17308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4387BE" w14:textId="5DA49A1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41</w:t>
            </w:r>
            <w:r w:rsidR="001959DA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BB650F" w14:textId="4AAD8A6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</w:tr>
      <w:tr w:rsidR="00256A1A" w:rsidRPr="0096526F" w14:paraId="639CD2C1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8AFDC4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non-alcoholic drinks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363647" w14:textId="0AC5F2A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970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CCEEC0" w14:textId="6DB6931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364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014FD" w14:textId="5B02857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982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62148F" w14:textId="0E683B9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363</w:t>
            </w:r>
            <w:r w:rsidR="00A24F17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BBAC50" w14:textId="0A9D98F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997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CE1DED" w14:textId="28ED34F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360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5EF505" w14:textId="6660940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000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EABE8C" w14:textId="49A1C4D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360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</w:tr>
      <w:tr w:rsidR="00256A1A" w:rsidRPr="0096526F" w14:paraId="2F960C9B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4E2469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alcoholic drinks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D79201" w14:textId="5E0A2B7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124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09239B" w14:textId="4731BA7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139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A7B2B9" w14:textId="59CB18F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802CA3" w14:textId="5F8A466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139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3D435B" w14:textId="221B411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128</w:t>
            </w:r>
            <w:r w:rsidR="001959DA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4DC13D" w14:textId="56BBA28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139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FB306F" w14:textId="7755F47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7DBBAF" w14:textId="379095F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139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</w:tr>
      <w:tr w:rsidR="00256A1A" w:rsidRPr="0096526F" w14:paraId="4DAC2F26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6E5C98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condiments, sauces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E2F53B" w14:textId="40D697B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E6B340" w14:textId="0387705F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77576B" w14:textId="7DEEB00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61946B" w14:textId="48E3A2E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87799A" w14:textId="5FED781E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50F3A5" w14:textId="34260EEF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9FCD99" w14:textId="3317C03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9F1318" w14:textId="3135CC3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</w:tr>
      <w:tr w:rsidR="00256A1A" w:rsidRPr="0096526F" w14:paraId="0F044A38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999DD1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soup, bouillon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485309" w14:textId="77E7D90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A660A1" w14:textId="147CEDB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D5CA98" w14:textId="17B7F36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C9F558" w14:textId="070258B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D61FCA" w14:textId="00114BB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8E54BD" w14:textId="3292043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558DA8" w14:textId="224E53A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28</w:t>
            </w:r>
            <w:r w:rsidR="00DE08AE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284C4E" w14:textId="26B8AB4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</w:tr>
      <w:tr w:rsidR="00256A1A" w:rsidRPr="0096526F" w14:paraId="610C5023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9FFFD1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other foods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F25B49D" w14:textId="4FC1FFE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  <w:r w:rsidR="00A24F17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8ED403" w14:textId="1590204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683CED" w14:textId="5533414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7F60EAA" w14:textId="2A5CE3F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59D5CEE" w14:textId="48A24F0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1031A1C" w14:textId="15BE804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F0D838E" w14:textId="484C219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7CC132" w14:textId="2BB1C37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</w:tr>
      <w:tr w:rsidR="00256A1A" w:rsidRPr="0096526F" w14:paraId="5A047C80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6B38AA" w14:textId="06ACFEE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 xml:space="preserve">total energy 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[kcal/day]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69A575" w14:textId="716C211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762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50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FD28DC" w14:textId="5C3E5F1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432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1551F8" w14:textId="1D67971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775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50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66CF5" w14:textId="2A1B9EA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432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BEF95A" w14:textId="0E07985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793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00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70BF66" w14:textId="7777777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432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6B6D64" w14:textId="5798A5B5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796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80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507E26" w14:textId="161A02F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433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</w:tr>
      <w:tr w:rsidR="00256A1A" w:rsidRPr="0096526F" w14:paraId="1F966C59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292EB6" w14:textId="23DECD8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alcohol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F1F1C1" w14:textId="7EEFD0D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459D8" w14:textId="512C64AF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87A06A" w14:textId="2F1F629F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21E064" w14:textId="6217277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AA4D06" w14:textId="2D518819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999DA" w14:textId="2BDF03B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6FFC49" w14:textId="259D8AA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2E7048" w14:textId="27DBD02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</w:tr>
      <w:tr w:rsidR="00256A1A" w:rsidRPr="0096526F" w14:paraId="5DE8142F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C76547" w14:textId="357F468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fibre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85318E" w14:textId="36CC37B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3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CAE97B" w14:textId="299581BE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DE08AE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6BE5CE" w14:textId="5382240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5BECAC" w14:textId="42ACCB07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935E58" w14:textId="79F5A50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21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974A54" w14:textId="5FC812E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0B7C2B" w14:textId="2CD27E9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22</w:t>
            </w:r>
            <w:r w:rsidR="00DE08AE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A736A4" w14:textId="198AAF7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</w:tr>
      <w:tr w:rsidR="00256A1A" w:rsidRPr="0096526F" w14:paraId="52A63871" w14:textId="77777777" w:rsidTr="00256A1A">
        <w:trPr>
          <w:trHeight w:val="288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5B2A6A" w14:textId="6EC263E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protein</w:t>
            </w:r>
          </w:p>
        </w:tc>
        <w:tc>
          <w:tcPr>
            <w:tcW w:w="56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76E817" w14:textId="7879555E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62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B2B469" w14:textId="5C5038C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16</w:t>
            </w:r>
            <w:r w:rsidR="00DE08AE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C01C39" w14:textId="202F437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63</w:t>
            </w:r>
            <w:r w:rsidR="002D1B97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07AF1E" w14:textId="61CCF6C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15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D5E7C4" w14:textId="0F230A7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292A30" w14:textId="4E55C54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15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444110" w14:textId="4B7E48A0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63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43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80E38C" w14:textId="46B50A6D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15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</w:tr>
      <w:tr w:rsidR="00256A1A" w:rsidRPr="0096526F" w14:paraId="300FBD0C" w14:textId="77777777" w:rsidTr="00ED52FA">
        <w:trPr>
          <w:trHeight w:val="288"/>
        </w:trPr>
        <w:tc>
          <w:tcPr>
            <w:tcW w:w="925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4DD024EF" w14:textId="4DFF500E" w:rsidR="00256A1A" w:rsidRPr="0096526F" w:rsidRDefault="00457B95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f</w:t>
            </w:r>
            <w:r w:rsidR="00256A1A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at</w:t>
            </w:r>
          </w:p>
        </w:tc>
        <w:tc>
          <w:tcPr>
            <w:tcW w:w="563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4525D584" w14:textId="2A5DCB7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577D09FC" w14:textId="6B5291B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617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72F4EB00" w14:textId="59AC968F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76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5</w:t>
            </w:r>
          </w:p>
        </w:tc>
        <w:tc>
          <w:tcPr>
            <w:tcW w:w="418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38E852C4" w14:textId="4D18C2A4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574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43BBF51B" w14:textId="49EFED7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25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1CB6E6BA" w14:textId="14769B12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  <w:tc>
          <w:tcPr>
            <w:tcW w:w="616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2FBE1FD9" w14:textId="2527C008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  <w:tc>
          <w:tcPr>
            <w:tcW w:w="436" w:type="pct"/>
            <w:tcBorders>
              <w:top w:val="nil"/>
              <w:left w:val="nil"/>
              <w:right w:val="nil"/>
            </w:tcBorders>
            <w:vAlign w:val="center"/>
            <w:hideMark/>
          </w:tcPr>
          <w:p w14:paraId="2BD89D1A" w14:textId="00FEB91E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9</w:t>
            </w:r>
          </w:p>
        </w:tc>
      </w:tr>
      <w:tr w:rsidR="00256A1A" w:rsidRPr="0096526F" w14:paraId="26A5152B" w14:textId="77777777" w:rsidTr="00ED52FA">
        <w:trPr>
          <w:trHeight w:val="294"/>
        </w:trPr>
        <w:tc>
          <w:tcPr>
            <w:tcW w:w="92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66D43D97" w14:textId="56AF0ACB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 xml:space="preserve">carbohydrates </w:t>
            </w:r>
          </w:p>
        </w:tc>
        <w:tc>
          <w:tcPr>
            <w:tcW w:w="563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774BA796" w14:textId="47106EF1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189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C692E9D" w14:textId="5C7CF27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A2E0018" w14:textId="29CAE87A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191</w:t>
            </w:r>
            <w:r w:rsidR="00400144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1C6885D" w14:textId="406F69A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47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8</w:t>
            </w:r>
          </w:p>
        </w:tc>
        <w:tc>
          <w:tcPr>
            <w:tcW w:w="574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86A23FD" w14:textId="0D35B12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193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AF37056" w14:textId="503CA956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48</w:t>
            </w:r>
            <w:r w:rsidR="002D1B97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8295B66" w14:textId="0AFD2B63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194</w:t>
            </w:r>
            <w:r w:rsidR="00DE08AE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5A42ED3" w14:textId="5FDA959C" w:rsidR="00256A1A" w:rsidRPr="0096526F" w:rsidRDefault="00256A1A" w:rsidP="00256A1A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48</w:t>
            </w:r>
            <w:r w:rsidR="00457B95"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.</w:t>
            </w:r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1</w:t>
            </w:r>
          </w:p>
        </w:tc>
      </w:tr>
      <w:tr w:rsidR="00ED52FA" w:rsidRPr="0096526F" w14:paraId="2600258F" w14:textId="77777777" w:rsidTr="00ED52FA">
        <w:trPr>
          <w:trHeight w:val="294"/>
        </w:trPr>
        <w:tc>
          <w:tcPr>
            <w:tcW w:w="5000" w:type="pct"/>
            <w:gridSpan w:val="9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43516E45" w14:textId="12E6D498" w:rsidR="00ED52FA" w:rsidRPr="0096526F" w:rsidRDefault="00ED52FA" w:rsidP="00ED52F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val="en-GB"/>
              </w:rPr>
            </w:pPr>
            <w:proofErr w:type="spellStart"/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sd</w:t>
            </w:r>
            <w:proofErr w:type="spellEnd"/>
            <w:r w:rsidRPr="0096526F">
              <w:rPr>
                <w:rFonts w:asciiTheme="minorHAnsi" w:eastAsia="Times New Roman" w:hAnsiTheme="minorHAnsi" w:cstheme="minorHAnsi"/>
                <w:color w:val="000000"/>
                <w:lang w:val="en-GB"/>
              </w:rPr>
              <w:t>, standard deviation</w:t>
            </w:r>
          </w:p>
        </w:tc>
      </w:tr>
    </w:tbl>
    <w:p w14:paraId="4BA4FF86" w14:textId="4F9191DC" w:rsidR="005F4F81" w:rsidRPr="0096526F" w:rsidRDefault="00D83A90" w:rsidP="00457B95">
      <w:pPr>
        <w:pStyle w:val="Heading1"/>
        <w:numPr>
          <w:ilvl w:val="0"/>
          <w:numId w:val="3"/>
        </w:numPr>
        <w:spacing w:before="0" w:after="200"/>
        <w:ind w:left="357" w:hanging="357"/>
        <w:rPr>
          <w:rFonts w:asciiTheme="minorHAnsi" w:hAnsiTheme="minorHAnsi" w:cstheme="minorHAnsi"/>
          <w:sz w:val="22"/>
          <w:szCs w:val="22"/>
          <w:lang w:val="en-GB"/>
        </w:rPr>
      </w:pPr>
      <w:bookmarkStart w:id="45" w:name="_heading=h.vapwscyfvaam" w:colFirst="0" w:colLast="0"/>
      <w:bookmarkStart w:id="46" w:name="_Toc235651143"/>
      <w:bookmarkEnd w:id="45"/>
      <w:r w:rsidRPr="0096526F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Figure S1: Applying MSM and LLMM on three selected food items </w:t>
      </w:r>
      <w:r w:rsidR="00744857" w:rsidRPr="0096526F">
        <w:rPr>
          <w:rFonts w:asciiTheme="minorHAnsi" w:hAnsiTheme="minorHAnsi" w:cstheme="minorHAnsi"/>
          <w:sz w:val="22"/>
          <w:szCs w:val="22"/>
          <w:lang w:val="en-GB"/>
        </w:rPr>
        <w:t>for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 5000 random selected participants. </w:t>
      </w:r>
      <w:r w:rsidR="00744857" w:rsidRPr="0096526F">
        <w:rPr>
          <w:rFonts w:asciiTheme="minorHAnsi" w:hAnsiTheme="minorHAnsi" w:cstheme="minorHAnsi"/>
          <w:sz w:val="22"/>
          <w:szCs w:val="22"/>
          <w:lang w:val="en-GB"/>
        </w:rPr>
        <w:t>The l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>eft panel shows a scatter plot of estimated probabilities by MSM and LLMM (</w:t>
      </w:r>
      <w:r w:rsidR="00744857"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>gr</w:t>
      </w:r>
      <w:r w:rsidR="00264D56" w:rsidRPr="0096526F">
        <w:rPr>
          <w:rFonts w:asciiTheme="minorHAnsi" w:hAnsiTheme="minorHAnsi" w:cstheme="minorHAnsi"/>
          <w:sz w:val="22"/>
          <w:szCs w:val="22"/>
          <w:lang w:val="en-GB"/>
        </w:rPr>
        <w:t>e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 xml:space="preserve">y line indicates the 45-degree line). </w:t>
      </w:r>
      <w:r w:rsidR="00744857" w:rsidRPr="0096526F">
        <w:rPr>
          <w:rFonts w:asciiTheme="minorHAnsi" w:hAnsiTheme="minorHAnsi" w:cstheme="minorHAnsi"/>
          <w:sz w:val="22"/>
          <w:szCs w:val="22"/>
          <w:lang w:val="en-GB"/>
        </w:rPr>
        <w:t>The r</w:t>
      </w:r>
      <w:r w:rsidRPr="0096526F">
        <w:rPr>
          <w:rFonts w:asciiTheme="minorHAnsi" w:hAnsiTheme="minorHAnsi" w:cstheme="minorHAnsi"/>
          <w:sz w:val="22"/>
          <w:szCs w:val="22"/>
          <w:lang w:val="en-GB"/>
        </w:rPr>
        <w:t>ight panel shows the density curves (kernel type) of the estimated consumption probabilities.</w:t>
      </w:r>
      <w:bookmarkEnd w:id="46"/>
    </w:p>
    <w:p w14:paraId="13EB87C8" w14:textId="77777777" w:rsidR="005F4F81" w:rsidRPr="0096526F" w:rsidRDefault="002E4312" w:rsidP="00457B95">
      <w:pPr>
        <w:jc w:val="center"/>
        <w:rPr>
          <w:rFonts w:asciiTheme="minorHAnsi" w:hAnsiTheme="minorHAnsi" w:cstheme="minorHAnsi"/>
          <w:lang w:val="en-GB"/>
        </w:rPr>
      </w:pPr>
      <w:bookmarkStart w:id="47" w:name="_heading=h.j567lhw7ylb2" w:colFirst="0" w:colLast="0"/>
      <w:bookmarkEnd w:id="47"/>
      <w:r w:rsidRPr="0096526F">
        <w:rPr>
          <w:rFonts w:asciiTheme="minorHAnsi" w:hAnsiTheme="minorHAnsi" w:cstheme="minorHAnsi"/>
          <w:noProof/>
          <w:lang w:val="en-GB"/>
        </w:rPr>
        <w:drawing>
          <wp:inline distT="114300" distB="114300" distL="114300" distR="114300" wp14:anchorId="0FB23984" wp14:editId="4AB3CFE5">
            <wp:extent cx="4255200" cy="67464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5200" cy="674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82BEDC" w14:textId="689B20C7" w:rsidR="008C2054" w:rsidRPr="0096526F" w:rsidRDefault="008C2054" w:rsidP="008C2054">
      <w:pPr>
        <w:rPr>
          <w:rFonts w:asciiTheme="minorHAnsi" w:hAnsiTheme="minorHAnsi" w:cstheme="minorHAnsi"/>
          <w:b/>
          <w:bCs/>
          <w:lang w:val="en-GB"/>
        </w:rPr>
      </w:pPr>
    </w:p>
    <w:sectPr w:rsidR="008C2054" w:rsidRPr="0096526F" w:rsidSect="003B7E0C">
      <w:headerReference w:type="default" r:id="rId10"/>
      <w:footerReference w:type="default" r:id="rId11"/>
      <w:pgSz w:w="11906" w:h="16838"/>
      <w:pgMar w:top="1418" w:right="1134" w:bottom="1134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B5DD4" w14:textId="77777777" w:rsidR="00F345E3" w:rsidRDefault="00F345E3">
      <w:pPr>
        <w:spacing w:after="0" w:line="240" w:lineRule="auto"/>
      </w:pPr>
      <w:r>
        <w:separator/>
      </w:r>
    </w:p>
  </w:endnote>
  <w:endnote w:type="continuationSeparator" w:id="0">
    <w:p w14:paraId="3E896A6D" w14:textId="77777777" w:rsidR="00F345E3" w:rsidRDefault="00F34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EC4E1" w14:textId="78666A28" w:rsidR="0080702B" w:rsidRDefault="0080702B" w:rsidP="0080702B">
    <w:pPr>
      <w:pStyle w:val="Footer"/>
      <w:tabs>
        <w:tab w:val="clear" w:pos="4844"/>
        <w:tab w:val="clear" w:pos="9689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  <w:r>
      <w:t xml:space="preserve"> (</w:t>
    </w:r>
    <w:r w:rsidR="00F345E3">
      <w:fldChar w:fldCharType="begin"/>
    </w:r>
    <w:r w:rsidR="00F345E3">
      <w:instrText xml:space="preserve"> NUMPAGES   \* MERGEFORMAT </w:instrText>
    </w:r>
    <w:r w:rsidR="00F345E3">
      <w:fldChar w:fldCharType="separate"/>
    </w:r>
    <w:r>
      <w:rPr>
        <w:noProof/>
      </w:rPr>
      <w:t>12</w:t>
    </w:r>
    <w:r w:rsidR="00F345E3">
      <w:rPr>
        <w:noProof/>
      </w:rPr>
      <w:fldChar w:fldCharType="end"/>
    </w:r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59F95" w14:textId="77777777" w:rsidR="00F345E3" w:rsidRDefault="00F345E3">
      <w:pPr>
        <w:spacing w:after="0" w:line="240" w:lineRule="auto"/>
      </w:pPr>
      <w:r>
        <w:separator/>
      </w:r>
    </w:p>
  </w:footnote>
  <w:footnote w:type="continuationSeparator" w:id="0">
    <w:p w14:paraId="3361E33B" w14:textId="77777777" w:rsidR="00F345E3" w:rsidRDefault="00F34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9B64D" w14:textId="77777777" w:rsidR="005F4F81" w:rsidRDefault="005F4F81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C4F8B"/>
    <w:multiLevelType w:val="hybridMultilevel"/>
    <w:tmpl w:val="752CBB7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65739"/>
    <w:multiLevelType w:val="multilevel"/>
    <w:tmpl w:val="CC1839F2"/>
    <w:lvl w:ilvl="0">
      <w:start w:val="1"/>
      <w:numFmt w:val="decimal"/>
      <w:lvlText w:val="%1."/>
      <w:lvlJc w:val="right"/>
      <w:pPr>
        <w:ind w:left="108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80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52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324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96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68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40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612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840" w:hanging="360"/>
      </w:pPr>
      <w:rPr>
        <w:u w:val="none"/>
      </w:rPr>
    </w:lvl>
  </w:abstractNum>
  <w:abstractNum w:abstractNumId="2" w15:restartNumberingAfterBreak="0">
    <w:nsid w:val="7A9F79E6"/>
    <w:multiLevelType w:val="multilevel"/>
    <w:tmpl w:val="682A695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7FDF5AE0"/>
    <w:multiLevelType w:val="hybridMultilevel"/>
    <w:tmpl w:val="2848BC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F81"/>
    <w:rsid w:val="00013BCC"/>
    <w:rsid w:val="00015B9F"/>
    <w:rsid w:val="00021A44"/>
    <w:rsid w:val="00022643"/>
    <w:rsid w:val="000425B7"/>
    <w:rsid w:val="00057B4F"/>
    <w:rsid w:val="00061357"/>
    <w:rsid w:val="00062A82"/>
    <w:rsid w:val="000660D4"/>
    <w:rsid w:val="00066213"/>
    <w:rsid w:val="000839C3"/>
    <w:rsid w:val="000B12C6"/>
    <w:rsid w:val="000C3721"/>
    <w:rsid w:val="000C3924"/>
    <w:rsid w:val="000E3331"/>
    <w:rsid w:val="000F2BAF"/>
    <w:rsid w:val="000F51B9"/>
    <w:rsid w:val="001000BB"/>
    <w:rsid w:val="00102EEA"/>
    <w:rsid w:val="00103AC2"/>
    <w:rsid w:val="0010535F"/>
    <w:rsid w:val="0011792E"/>
    <w:rsid w:val="00121476"/>
    <w:rsid w:val="00131E68"/>
    <w:rsid w:val="00132B17"/>
    <w:rsid w:val="0013507B"/>
    <w:rsid w:val="001559D1"/>
    <w:rsid w:val="00157A93"/>
    <w:rsid w:val="00161C89"/>
    <w:rsid w:val="00183404"/>
    <w:rsid w:val="00183443"/>
    <w:rsid w:val="001959DA"/>
    <w:rsid w:val="001A0E86"/>
    <w:rsid w:val="001B2BE3"/>
    <w:rsid w:val="001C0DF4"/>
    <w:rsid w:val="001C701D"/>
    <w:rsid w:val="001D5771"/>
    <w:rsid w:val="001E01D3"/>
    <w:rsid w:val="00202E36"/>
    <w:rsid w:val="002172B3"/>
    <w:rsid w:val="00223AFD"/>
    <w:rsid w:val="00256A1A"/>
    <w:rsid w:val="0025788C"/>
    <w:rsid w:val="0026091E"/>
    <w:rsid w:val="00264D56"/>
    <w:rsid w:val="00266CD9"/>
    <w:rsid w:val="002811A8"/>
    <w:rsid w:val="002916A2"/>
    <w:rsid w:val="00293428"/>
    <w:rsid w:val="0029605F"/>
    <w:rsid w:val="002C376F"/>
    <w:rsid w:val="002D1011"/>
    <w:rsid w:val="002D1B97"/>
    <w:rsid w:val="002D44CE"/>
    <w:rsid w:val="002E4312"/>
    <w:rsid w:val="002F15CA"/>
    <w:rsid w:val="002F1E99"/>
    <w:rsid w:val="002F448B"/>
    <w:rsid w:val="002F51C8"/>
    <w:rsid w:val="00306CA9"/>
    <w:rsid w:val="0031010B"/>
    <w:rsid w:val="003500FD"/>
    <w:rsid w:val="0035038F"/>
    <w:rsid w:val="003635DB"/>
    <w:rsid w:val="00366826"/>
    <w:rsid w:val="00367457"/>
    <w:rsid w:val="003742E3"/>
    <w:rsid w:val="00383BD8"/>
    <w:rsid w:val="003861A0"/>
    <w:rsid w:val="003B7E0C"/>
    <w:rsid w:val="003C0AEC"/>
    <w:rsid w:val="003C3FE5"/>
    <w:rsid w:val="003D4974"/>
    <w:rsid w:val="003D79DE"/>
    <w:rsid w:val="003E6D55"/>
    <w:rsid w:val="003F2F94"/>
    <w:rsid w:val="00400144"/>
    <w:rsid w:val="00417963"/>
    <w:rsid w:val="004256EF"/>
    <w:rsid w:val="00427679"/>
    <w:rsid w:val="0043568E"/>
    <w:rsid w:val="00455866"/>
    <w:rsid w:val="00457B95"/>
    <w:rsid w:val="004653E0"/>
    <w:rsid w:val="00486D17"/>
    <w:rsid w:val="004B0704"/>
    <w:rsid w:val="004B11E2"/>
    <w:rsid w:val="004B38B6"/>
    <w:rsid w:val="004B4340"/>
    <w:rsid w:val="004D2498"/>
    <w:rsid w:val="004D3E20"/>
    <w:rsid w:val="004E6297"/>
    <w:rsid w:val="005012ED"/>
    <w:rsid w:val="00520345"/>
    <w:rsid w:val="005442EE"/>
    <w:rsid w:val="00562339"/>
    <w:rsid w:val="0056461D"/>
    <w:rsid w:val="00565522"/>
    <w:rsid w:val="00567211"/>
    <w:rsid w:val="005779BC"/>
    <w:rsid w:val="00582BE2"/>
    <w:rsid w:val="005A1E50"/>
    <w:rsid w:val="005C7AE7"/>
    <w:rsid w:val="005F4F81"/>
    <w:rsid w:val="00626483"/>
    <w:rsid w:val="00633886"/>
    <w:rsid w:val="00637703"/>
    <w:rsid w:val="00691BF2"/>
    <w:rsid w:val="006D4286"/>
    <w:rsid w:val="006E3D6A"/>
    <w:rsid w:val="006E55B6"/>
    <w:rsid w:val="00705FF8"/>
    <w:rsid w:val="00736F6B"/>
    <w:rsid w:val="00744857"/>
    <w:rsid w:val="00751086"/>
    <w:rsid w:val="007524A6"/>
    <w:rsid w:val="00752DE6"/>
    <w:rsid w:val="0078359F"/>
    <w:rsid w:val="007847C6"/>
    <w:rsid w:val="00796A40"/>
    <w:rsid w:val="00797D14"/>
    <w:rsid w:val="007A1D0C"/>
    <w:rsid w:val="007B7DFC"/>
    <w:rsid w:val="007C2E70"/>
    <w:rsid w:val="007C78CF"/>
    <w:rsid w:val="007E2769"/>
    <w:rsid w:val="007F1AD3"/>
    <w:rsid w:val="007F3D18"/>
    <w:rsid w:val="007F7950"/>
    <w:rsid w:val="0080019A"/>
    <w:rsid w:val="00800AB3"/>
    <w:rsid w:val="008011DF"/>
    <w:rsid w:val="008045E3"/>
    <w:rsid w:val="0080702B"/>
    <w:rsid w:val="00817567"/>
    <w:rsid w:val="008231CC"/>
    <w:rsid w:val="008237DA"/>
    <w:rsid w:val="0083313F"/>
    <w:rsid w:val="00837098"/>
    <w:rsid w:val="00855799"/>
    <w:rsid w:val="00887753"/>
    <w:rsid w:val="0089128A"/>
    <w:rsid w:val="008A5A05"/>
    <w:rsid w:val="008B62AD"/>
    <w:rsid w:val="008C2054"/>
    <w:rsid w:val="008D063E"/>
    <w:rsid w:val="008D249F"/>
    <w:rsid w:val="008D6020"/>
    <w:rsid w:val="008E294D"/>
    <w:rsid w:val="008E32F0"/>
    <w:rsid w:val="008E5B58"/>
    <w:rsid w:val="00916754"/>
    <w:rsid w:val="009172BA"/>
    <w:rsid w:val="009208B8"/>
    <w:rsid w:val="009234C4"/>
    <w:rsid w:val="00924780"/>
    <w:rsid w:val="0095539C"/>
    <w:rsid w:val="0096526F"/>
    <w:rsid w:val="009716A9"/>
    <w:rsid w:val="00973D99"/>
    <w:rsid w:val="00975D24"/>
    <w:rsid w:val="00997CB3"/>
    <w:rsid w:val="009A0D10"/>
    <w:rsid w:val="009B45EE"/>
    <w:rsid w:val="009C176B"/>
    <w:rsid w:val="009D3E0B"/>
    <w:rsid w:val="009E01CF"/>
    <w:rsid w:val="00A00E94"/>
    <w:rsid w:val="00A04A52"/>
    <w:rsid w:val="00A1311B"/>
    <w:rsid w:val="00A24F17"/>
    <w:rsid w:val="00A25FBD"/>
    <w:rsid w:val="00A34DE4"/>
    <w:rsid w:val="00A45981"/>
    <w:rsid w:val="00A67836"/>
    <w:rsid w:val="00A7327E"/>
    <w:rsid w:val="00A774EA"/>
    <w:rsid w:val="00A806C1"/>
    <w:rsid w:val="00A82F7F"/>
    <w:rsid w:val="00AA0C96"/>
    <w:rsid w:val="00AA7A5D"/>
    <w:rsid w:val="00AB304D"/>
    <w:rsid w:val="00AB5483"/>
    <w:rsid w:val="00AB7DC8"/>
    <w:rsid w:val="00AC3C8F"/>
    <w:rsid w:val="00AE51C1"/>
    <w:rsid w:val="00AF24CC"/>
    <w:rsid w:val="00B1120B"/>
    <w:rsid w:val="00B268FC"/>
    <w:rsid w:val="00B27A6D"/>
    <w:rsid w:val="00B41958"/>
    <w:rsid w:val="00B62C2E"/>
    <w:rsid w:val="00B70A76"/>
    <w:rsid w:val="00B8021A"/>
    <w:rsid w:val="00B83113"/>
    <w:rsid w:val="00B85CA5"/>
    <w:rsid w:val="00B9797D"/>
    <w:rsid w:val="00BA0037"/>
    <w:rsid w:val="00BB21ED"/>
    <w:rsid w:val="00BB428E"/>
    <w:rsid w:val="00BB4525"/>
    <w:rsid w:val="00BF0078"/>
    <w:rsid w:val="00BF16DD"/>
    <w:rsid w:val="00C02518"/>
    <w:rsid w:val="00C26BCE"/>
    <w:rsid w:val="00C515D4"/>
    <w:rsid w:val="00C551A9"/>
    <w:rsid w:val="00C56D90"/>
    <w:rsid w:val="00C677DB"/>
    <w:rsid w:val="00C752C7"/>
    <w:rsid w:val="00C80269"/>
    <w:rsid w:val="00CA0024"/>
    <w:rsid w:val="00CA4307"/>
    <w:rsid w:val="00CC1200"/>
    <w:rsid w:val="00CC1734"/>
    <w:rsid w:val="00CC3F89"/>
    <w:rsid w:val="00CD0A9E"/>
    <w:rsid w:val="00CE491C"/>
    <w:rsid w:val="00D2004C"/>
    <w:rsid w:val="00D25C43"/>
    <w:rsid w:val="00D30766"/>
    <w:rsid w:val="00D30ACD"/>
    <w:rsid w:val="00D545CE"/>
    <w:rsid w:val="00D62E69"/>
    <w:rsid w:val="00D62FAD"/>
    <w:rsid w:val="00D635B4"/>
    <w:rsid w:val="00D83A90"/>
    <w:rsid w:val="00D9180B"/>
    <w:rsid w:val="00D9772E"/>
    <w:rsid w:val="00DA5736"/>
    <w:rsid w:val="00DA7321"/>
    <w:rsid w:val="00DB23BD"/>
    <w:rsid w:val="00DC225B"/>
    <w:rsid w:val="00DC6BE4"/>
    <w:rsid w:val="00DD44E7"/>
    <w:rsid w:val="00DD6010"/>
    <w:rsid w:val="00DE08AE"/>
    <w:rsid w:val="00DE7EB9"/>
    <w:rsid w:val="00DF0406"/>
    <w:rsid w:val="00DF65EE"/>
    <w:rsid w:val="00DF763A"/>
    <w:rsid w:val="00E026E4"/>
    <w:rsid w:val="00E0390A"/>
    <w:rsid w:val="00E134E9"/>
    <w:rsid w:val="00E334DF"/>
    <w:rsid w:val="00E60058"/>
    <w:rsid w:val="00E7557F"/>
    <w:rsid w:val="00E8337C"/>
    <w:rsid w:val="00EA0BEE"/>
    <w:rsid w:val="00EB0A32"/>
    <w:rsid w:val="00EB4A77"/>
    <w:rsid w:val="00EB72F1"/>
    <w:rsid w:val="00EC3F1D"/>
    <w:rsid w:val="00EC4290"/>
    <w:rsid w:val="00ED0930"/>
    <w:rsid w:val="00ED21CA"/>
    <w:rsid w:val="00ED52FA"/>
    <w:rsid w:val="00EE4C18"/>
    <w:rsid w:val="00EF065F"/>
    <w:rsid w:val="00F012DF"/>
    <w:rsid w:val="00F24F45"/>
    <w:rsid w:val="00F345E3"/>
    <w:rsid w:val="00F70748"/>
    <w:rsid w:val="00F73EF1"/>
    <w:rsid w:val="00FB17E4"/>
    <w:rsid w:val="00FB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6DC5E"/>
  <w15:docId w15:val="{F69700F0-825A-496E-BC4C-889BD99CB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">
    <w:name w:val="Table Grid Light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u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u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u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u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bar" w:pos="4844"/>
        <w:tab w:val="bar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bar" w:pos="4844"/>
        <w:tab w:val="bar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Heading">
    <w:name w:val="TOC Heading"/>
    <w:uiPriority w:val="39"/>
    <w:unhideWhenUsed/>
    <w:qFormat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OC1">
    <w:name w:val="toc 1"/>
    <w:basedOn w:val="Normal"/>
    <w:next w:val="Normal"/>
    <w:autoRedefine/>
    <w:uiPriority w:val="39"/>
    <w:unhideWhenUsed/>
    <w:rsid w:val="002D1011"/>
    <w:pPr>
      <w:tabs>
        <w:tab w:val="left" w:pos="440"/>
        <w:tab w:val="right" w:leader="underscore" w:pos="9344"/>
      </w:tabs>
      <w:spacing w:before="240" w:after="120"/>
      <w:ind w:left="426" w:hanging="426"/>
    </w:pPr>
    <w:rPr>
      <w:rFonts w:asciiTheme="minorHAnsi" w:hAnsiTheme="minorHAnsi" w:cstheme="minorHAnsi"/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293428"/>
    <w:pPr>
      <w:spacing w:before="120" w:after="0"/>
      <w:ind w:left="220"/>
    </w:pPr>
    <w:rPr>
      <w:rFonts w:asciiTheme="minorHAnsi" w:hAnsiTheme="minorHAnsi" w:cstheme="minorHAnsi"/>
      <w:i/>
      <w:i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293428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293428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293428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293428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293428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293428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293428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Revision">
    <w:name w:val="Revision"/>
    <w:hidden/>
    <w:uiPriority w:val="99"/>
    <w:semiHidden/>
    <w:rsid w:val="00457B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Larissa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6qrwMLNjIxI9gUQmFPEHQLKZLg==">CgMxLjAaHwoBMBIaChgICVIUChJ0YWJsZS5vYzhiZDF5b29rNW8yDmgucGR2bDRwcGM1eG82Mg5oLnZhcHdzY3lmdmFhbTIOaC5qNTY3bGh3N3lsYjI4AHIhMXZzMmtHcnZWdGUwZm1ZUlJIUTF3QjBSRGQ3NFVWWnJi</go:docsCustomData>
</go:gDocsCustomXmlDataStorage>
</file>

<file path=customXml/itemProps1.xml><?xml version="1.0" encoding="utf-8"?>
<ds:datastoreItem xmlns:ds="http://schemas.openxmlformats.org/officeDocument/2006/customXml" ds:itemID="{1678BBD4-9473-4DE9-AB30-E3A5A203D4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5864</Words>
  <Characters>33425</Characters>
  <Application>Microsoft Office Word</Application>
  <DocSecurity>0</DocSecurity>
  <Lines>278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Herr Dr. Sven Knueppel</dc:creator>
  <cp:lastModifiedBy>Sven Knueppel</cp:lastModifiedBy>
  <cp:revision>3</cp:revision>
  <cp:lastPrinted>2026-07-22T20:19:00Z</cp:lastPrinted>
  <dcterms:created xsi:type="dcterms:W3CDTF">2026-07-22T20:19:00Z</dcterms:created>
  <dcterms:modified xsi:type="dcterms:W3CDTF">2026-07-22T20:20:00Z</dcterms:modified>
</cp:coreProperties>
</file>