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3D3B6" w14:textId="77777777" w:rsidR="00056776" w:rsidRDefault="00056776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03CCA6F4" w14:textId="32F4A3FC" w:rsidR="0068460E" w:rsidRPr="00145F9E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  <w:r w:rsidRPr="00145F9E">
        <w:rPr>
          <w:rFonts w:ascii="Times New Roman" w:hAnsi="Times New Roman" w:cs="Times New Roman"/>
          <w:sz w:val="24"/>
          <w:szCs w:val="24"/>
          <w:lang w:val="en-SG"/>
        </w:rPr>
        <w:t>Supplement</w:t>
      </w:r>
    </w:p>
    <w:p w14:paraId="7F9901CE" w14:textId="77777777" w:rsidR="009479FE" w:rsidRPr="0069118D" w:rsidRDefault="009479FE" w:rsidP="009479F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SG"/>
        </w:rPr>
      </w:pPr>
      <w:proofErr w:type="spellStart"/>
      <w:r w:rsidRPr="0069118D">
        <w:rPr>
          <w:rFonts w:ascii="Times New Roman" w:hAnsi="Times New Roman" w:cs="Times New Roman"/>
          <w:b/>
          <w:sz w:val="24"/>
          <w:szCs w:val="24"/>
          <w:lang w:val="en-SG"/>
        </w:rPr>
        <w:t>LIfestyle</w:t>
      </w:r>
      <w:proofErr w:type="spellEnd"/>
      <w:r w:rsidRPr="0069118D">
        <w:rPr>
          <w:rFonts w:ascii="Times New Roman" w:hAnsi="Times New Roman" w:cs="Times New Roman"/>
          <w:b/>
          <w:sz w:val="24"/>
          <w:szCs w:val="24"/>
          <w:lang w:val="en-SG"/>
        </w:rPr>
        <w:t xml:space="preserve"> for </w:t>
      </w:r>
      <w:proofErr w:type="spellStart"/>
      <w:r w:rsidRPr="0069118D">
        <w:rPr>
          <w:rFonts w:ascii="Times New Roman" w:hAnsi="Times New Roman" w:cs="Times New Roman"/>
          <w:b/>
          <w:sz w:val="24"/>
          <w:szCs w:val="24"/>
          <w:lang w:val="en-SG"/>
        </w:rPr>
        <w:t>BRAin</w:t>
      </w:r>
      <w:proofErr w:type="spellEnd"/>
      <w:r w:rsidRPr="0069118D">
        <w:rPr>
          <w:rFonts w:ascii="Times New Roman" w:hAnsi="Times New Roman" w:cs="Times New Roman"/>
          <w:b/>
          <w:sz w:val="24"/>
          <w:szCs w:val="24"/>
          <w:lang w:val="en-SG"/>
        </w:rPr>
        <w:t xml:space="preserve"> health (LIBRA) index associated with cognitive functioning across adulthood: Variation by sex and socioeconomic status in the German National Cohort (NAKO)</w:t>
      </w:r>
    </w:p>
    <w:p w14:paraId="44FA48E1" w14:textId="77777777" w:rsidR="00145F9E" w:rsidRDefault="00145F9E" w:rsidP="009479FE">
      <w:pPr>
        <w:spacing w:after="0" w:line="480" w:lineRule="auto"/>
        <w:rPr>
          <w:lang w:val="en-SG"/>
        </w:rPr>
      </w:pPr>
    </w:p>
    <w:p w14:paraId="09FC6E70" w14:textId="707171FB" w:rsidR="00145F9E" w:rsidRPr="00145F9E" w:rsidRDefault="00145F9E" w:rsidP="009479FE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SG"/>
        </w:rPr>
      </w:pPr>
      <w:r>
        <w:rPr>
          <w:rFonts w:ascii="Times New Roman" w:hAnsi="Times New Roman" w:cs="Times New Roman"/>
          <w:sz w:val="24"/>
          <w:szCs w:val="24"/>
          <w:lang w:val="en-SG"/>
        </w:rPr>
        <w:t>The supplement contains the following</w:t>
      </w:r>
      <w:r w:rsidR="006A1DE3">
        <w:rPr>
          <w:rFonts w:ascii="Times New Roman" w:hAnsi="Times New Roman" w:cs="Times New Roman"/>
          <w:sz w:val="24"/>
          <w:szCs w:val="24"/>
          <w:lang w:val="en-SG"/>
        </w:rPr>
        <w:t xml:space="preserve"> t</w:t>
      </w:r>
      <w:r>
        <w:rPr>
          <w:rFonts w:ascii="Times New Roman" w:hAnsi="Times New Roman" w:cs="Times New Roman"/>
          <w:sz w:val="24"/>
          <w:szCs w:val="24"/>
          <w:lang w:val="en-SG"/>
        </w:rPr>
        <w:t>ables and figures:</w:t>
      </w:r>
    </w:p>
    <w:p w14:paraId="095E6667" w14:textId="3157149C" w:rsidR="005B0D0D" w:rsidRPr="00056776" w:rsidRDefault="00145F9E" w:rsidP="009479FE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SG"/>
        </w:rPr>
      </w:pPr>
      <w:r w:rsidRPr="00056776">
        <w:rPr>
          <w:rFonts w:ascii="Times New Roman" w:hAnsi="Times New Roman" w:cs="Times New Roman"/>
          <w:b/>
          <w:sz w:val="24"/>
          <w:szCs w:val="24"/>
          <w:lang w:val="en-SG"/>
        </w:rPr>
        <w:t xml:space="preserve">Table S1. </w:t>
      </w:r>
      <w:r w:rsidRPr="00056776">
        <w:rPr>
          <w:rFonts w:ascii="Times New Roman" w:hAnsi="Times New Roman" w:cs="Times New Roman"/>
          <w:sz w:val="24"/>
          <w:szCs w:val="24"/>
          <w:lang w:val="en-SG"/>
        </w:rPr>
        <w:t>Comparison of characteristics of excluded and included participants due to missing values</w:t>
      </w:r>
      <w:r w:rsidR="00773C3A" w:rsidRPr="00056776">
        <w:rPr>
          <w:rFonts w:ascii="Times New Roman" w:hAnsi="Times New Roman" w:cs="Times New Roman"/>
          <w:sz w:val="24"/>
          <w:szCs w:val="24"/>
          <w:lang w:val="en-SG"/>
        </w:rPr>
        <w:t>.</w:t>
      </w:r>
    </w:p>
    <w:p w14:paraId="769FBC7A" w14:textId="5C791301" w:rsidR="00632B84" w:rsidRPr="00056776" w:rsidRDefault="00632B84" w:rsidP="00632B84">
      <w:pPr>
        <w:rPr>
          <w:rFonts w:ascii="Times New Roman" w:hAnsi="Times New Roman" w:cs="Times New Roman"/>
          <w:sz w:val="24"/>
          <w:szCs w:val="24"/>
          <w:lang w:val="en-GB" w:eastAsia="en-GB"/>
        </w:rPr>
      </w:pPr>
      <w:r w:rsidRPr="0005677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SG"/>
        </w:rPr>
        <w:t xml:space="preserve">Table S2. </w:t>
      </w:r>
      <w:r w:rsidRPr="00056776">
        <w:rPr>
          <w:rFonts w:ascii="Times New Roman" w:hAnsi="Times New Roman" w:cs="Times New Roman"/>
          <w:color w:val="000000" w:themeColor="text1"/>
          <w:sz w:val="24"/>
          <w:szCs w:val="24"/>
          <w:lang w:val="en-SG"/>
        </w:rPr>
        <w:t>Association of LIBRA score with cognitive functioning stratified by age group, sex and socioeconomic status (SES).</w:t>
      </w:r>
    </w:p>
    <w:p w14:paraId="44CC0C46" w14:textId="3E56AD1E" w:rsidR="00145F9E" w:rsidRPr="00574A28" w:rsidRDefault="00145F9E" w:rsidP="00294051">
      <w:pPr>
        <w:rPr>
          <w:rFonts w:ascii="Times New Roman" w:hAnsi="Times New Roman" w:cs="Times New Roman"/>
          <w:sz w:val="24"/>
          <w:szCs w:val="24"/>
          <w:lang w:val="en-GB" w:eastAsia="en-GB"/>
        </w:rPr>
      </w:pPr>
      <w:r w:rsidRPr="00574A28">
        <w:rPr>
          <w:rFonts w:ascii="Times New Roman" w:hAnsi="Times New Roman" w:cs="Times New Roman"/>
          <w:b/>
          <w:sz w:val="24"/>
          <w:szCs w:val="24"/>
          <w:lang w:val="en-GB" w:eastAsia="en-GB"/>
        </w:rPr>
        <w:t>Table S</w:t>
      </w:r>
      <w:r w:rsidR="00056776" w:rsidRPr="00574A28">
        <w:rPr>
          <w:rFonts w:ascii="Times New Roman" w:hAnsi="Times New Roman" w:cs="Times New Roman"/>
          <w:b/>
          <w:sz w:val="24"/>
          <w:szCs w:val="24"/>
          <w:lang w:val="en-GB" w:eastAsia="en-GB"/>
        </w:rPr>
        <w:t>3</w:t>
      </w:r>
      <w:r w:rsidRPr="00574A28">
        <w:rPr>
          <w:rFonts w:ascii="Times New Roman" w:hAnsi="Times New Roman" w:cs="Times New Roman"/>
          <w:b/>
          <w:sz w:val="24"/>
          <w:szCs w:val="24"/>
          <w:lang w:val="en-GB" w:eastAsia="en-GB"/>
        </w:rPr>
        <w:t>.</w:t>
      </w:r>
      <w:r w:rsidRPr="00574A28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 Association of individual risk and protective factors based on </w:t>
      </w:r>
      <w:r w:rsidR="00773C3A" w:rsidRPr="00574A28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the original </w:t>
      </w:r>
      <w:r w:rsidRPr="00574A28">
        <w:rPr>
          <w:rFonts w:ascii="Times New Roman" w:hAnsi="Times New Roman" w:cs="Times New Roman"/>
          <w:sz w:val="24"/>
          <w:szCs w:val="24"/>
          <w:lang w:val="en-GB" w:eastAsia="en-GB"/>
        </w:rPr>
        <w:t>LIBRA</w:t>
      </w:r>
      <w:r w:rsidR="00773C3A" w:rsidRPr="00574A28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 </w:t>
      </w:r>
      <w:r w:rsidRPr="00574A28">
        <w:rPr>
          <w:rFonts w:ascii="Times New Roman" w:hAnsi="Times New Roman" w:cs="Times New Roman"/>
          <w:sz w:val="24"/>
          <w:szCs w:val="24"/>
          <w:lang w:val="en-GB" w:eastAsia="en-GB"/>
        </w:rPr>
        <w:t>with cognitive functioning for the total sample and stratified by age group.</w:t>
      </w:r>
    </w:p>
    <w:p w14:paraId="7883009B" w14:textId="3057517A" w:rsidR="00574A28" w:rsidRPr="005E32DB" w:rsidRDefault="00574A28" w:rsidP="005E32DB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en-GB"/>
        </w:rPr>
      </w:pPr>
      <w:r w:rsidRPr="005E32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en-GB"/>
        </w:rPr>
        <w:t xml:space="preserve">Table S3a. </w:t>
      </w:r>
      <w:r w:rsidRPr="005E32DB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Multivaria</w:t>
      </w:r>
      <w:r w:rsidR="000425D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ble</w:t>
      </w:r>
      <w:r w:rsidRPr="005E32DB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 xml:space="preserve"> analysis of individual risk and protective factors based on LIBRA with cognitive functioning for the total sample and stratified by age group.</w:t>
      </w:r>
    </w:p>
    <w:p w14:paraId="031287CD" w14:textId="792839FB" w:rsidR="00574A28" w:rsidRPr="005E32DB" w:rsidRDefault="00574A28" w:rsidP="005E32DB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5E32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en-GB"/>
        </w:rPr>
        <w:t xml:space="preserve">Table S3b. </w:t>
      </w:r>
      <w:r w:rsidRPr="005E32DB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Multivaria</w:t>
      </w:r>
      <w:r w:rsidR="000425D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ble</w:t>
      </w:r>
      <w:r w:rsidRPr="005E32DB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 xml:space="preserve"> analysis of individual risk and protective factors based on LIBRA2 with cognitive functioning for the total sample and stratified by age group.</w:t>
      </w:r>
    </w:p>
    <w:p w14:paraId="43DD12AF" w14:textId="3E326CA3" w:rsidR="00951E46" w:rsidRPr="00574A28" w:rsidRDefault="00951E46" w:rsidP="00294051">
      <w:pPr>
        <w:rPr>
          <w:rFonts w:ascii="Times New Roman" w:hAnsi="Times New Roman" w:cs="Times New Roman"/>
          <w:sz w:val="24"/>
          <w:szCs w:val="24"/>
          <w:lang w:val="en-SG"/>
        </w:rPr>
      </w:pPr>
      <w:r w:rsidRPr="00574A28">
        <w:rPr>
          <w:rFonts w:ascii="Times New Roman" w:hAnsi="Times New Roman" w:cs="Times New Roman"/>
          <w:b/>
          <w:sz w:val="24"/>
          <w:szCs w:val="24"/>
          <w:lang w:val="en-SG"/>
        </w:rPr>
        <w:t xml:space="preserve">Table S4. </w:t>
      </w:r>
      <w:r w:rsidRPr="00574A28">
        <w:rPr>
          <w:rFonts w:ascii="Times New Roman" w:hAnsi="Times New Roman" w:cs="Times New Roman"/>
          <w:sz w:val="24"/>
          <w:szCs w:val="24"/>
          <w:lang w:val="en-SG"/>
        </w:rPr>
        <w:t>Comparison of characteristics of excluded and included participants due to missing values based on the analytical sample for LIBRA</w:t>
      </w:r>
      <w:r w:rsidR="004C0E80" w:rsidRPr="00574A28">
        <w:rPr>
          <w:rFonts w:ascii="Times New Roman" w:hAnsi="Times New Roman" w:cs="Times New Roman"/>
          <w:sz w:val="24"/>
          <w:szCs w:val="24"/>
          <w:lang w:val="en-SG"/>
        </w:rPr>
        <w:t>2</w:t>
      </w:r>
      <w:r w:rsidRPr="00574A28">
        <w:rPr>
          <w:rFonts w:ascii="Times New Roman" w:hAnsi="Times New Roman" w:cs="Times New Roman"/>
          <w:sz w:val="24"/>
          <w:szCs w:val="24"/>
          <w:lang w:val="en-SG"/>
        </w:rPr>
        <w:t>.</w:t>
      </w:r>
    </w:p>
    <w:p w14:paraId="0D41DB28" w14:textId="7BC18799" w:rsidR="00951E46" w:rsidRPr="00056776" w:rsidRDefault="00951E46" w:rsidP="00951E46">
      <w:pPr>
        <w:rPr>
          <w:rFonts w:ascii="Times New Roman" w:hAnsi="Times New Roman" w:cs="Times New Roman"/>
          <w:sz w:val="24"/>
          <w:szCs w:val="24"/>
          <w:lang w:val="en-SG"/>
        </w:rPr>
      </w:pPr>
      <w:r w:rsidRPr="00574A28">
        <w:rPr>
          <w:rFonts w:ascii="Times New Roman" w:hAnsi="Times New Roman" w:cs="Times New Roman"/>
          <w:b/>
          <w:sz w:val="24"/>
          <w:szCs w:val="24"/>
          <w:lang w:val="en-SG"/>
        </w:rPr>
        <w:t>Table S5.</w:t>
      </w:r>
      <w:r w:rsidRPr="00574A28">
        <w:rPr>
          <w:rFonts w:ascii="Times New Roman" w:hAnsi="Times New Roman" w:cs="Times New Roman"/>
          <w:sz w:val="24"/>
          <w:szCs w:val="24"/>
          <w:lang w:val="en-SG"/>
        </w:rPr>
        <w:t xml:space="preserve"> Characteristics</w:t>
      </w:r>
      <w:r w:rsidRPr="00056776">
        <w:rPr>
          <w:rFonts w:ascii="Times New Roman" w:hAnsi="Times New Roman" w:cs="Times New Roman"/>
          <w:sz w:val="24"/>
          <w:szCs w:val="24"/>
          <w:lang w:val="en-SG"/>
        </w:rPr>
        <w:t xml:space="preserve"> of the analytical sample for LIBRA</w:t>
      </w:r>
      <w:r w:rsidR="004C0E80" w:rsidRPr="00056776">
        <w:rPr>
          <w:rFonts w:ascii="Times New Roman" w:hAnsi="Times New Roman" w:cs="Times New Roman"/>
          <w:sz w:val="24"/>
          <w:szCs w:val="24"/>
          <w:lang w:val="en-SG"/>
        </w:rPr>
        <w:t>2</w:t>
      </w:r>
      <w:r w:rsidRPr="00056776">
        <w:rPr>
          <w:rFonts w:ascii="Times New Roman" w:hAnsi="Times New Roman" w:cs="Times New Roman"/>
          <w:sz w:val="24"/>
          <w:szCs w:val="24"/>
          <w:lang w:val="en-SG"/>
        </w:rPr>
        <w:t xml:space="preserve">, </w:t>
      </w:r>
      <w:r w:rsidR="00773C3A" w:rsidRPr="00056776">
        <w:rPr>
          <w:rFonts w:ascii="Times New Roman" w:hAnsi="Times New Roman" w:cs="Times New Roman"/>
          <w:sz w:val="24"/>
          <w:szCs w:val="24"/>
          <w:lang w:val="en-SG"/>
        </w:rPr>
        <w:t>for the total sample and according to age group</w:t>
      </w:r>
      <w:r w:rsidRPr="00056776">
        <w:rPr>
          <w:rFonts w:ascii="Times New Roman" w:hAnsi="Times New Roman" w:cs="Times New Roman"/>
          <w:sz w:val="24"/>
          <w:szCs w:val="24"/>
          <w:lang w:val="en-SG"/>
        </w:rPr>
        <w:t>.</w:t>
      </w:r>
    </w:p>
    <w:p w14:paraId="18874D01" w14:textId="6C34E978" w:rsidR="00145F9E" w:rsidRPr="00056776" w:rsidRDefault="00145F9E" w:rsidP="00951E46">
      <w:pPr>
        <w:rPr>
          <w:rFonts w:ascii="Times New Roman" w:hAnsi="Times New Roman" w:cs="Times New Roman"/>
          <w:color w:val="000000" w:themeColor="text1"/>
          <w:sz w:val="24"/>
          <w:szCs w:val="24"/>
          <w:lang w:val="en-SG"/>
        </w:rPr>
      </w:pPr>
      <w:r w:rsidRPr="00056776">
        <w:rPr>
          <w:rFonts w:ascii="Times New Roman" w:hAnsi="Times New Roman" w:cs="Times New Roman"/>
          <w:b/>
          <w:sz w:val="24"/>
          <w:szCs w:val="24"/>
          <w:lang w:val="en-SG"/>
        </w:rPr>
        <w:t>Table S</w:t>
      </w:r>
      <w:r w:rsidR="00951E46" w:rsidRPr="00056776">
        <w:rPr>
          <w:rFonts w:ascii="Times New Roman" w:hAnsi="Times New Roman" w:cs="Times New Roman"/>
          <w:b/>
          <w:sz w:val="24"/>
          <w:szCs w:val="24"/>
          <w:lang w:val="en-SG"/>
        </w:rPr>
        <w:t>6</w:t>
      </w:r>
      <w:r w:rsidRPr="00056776">
        <w:rPr>
          <w:rFonts w:ascii="Times New Roman" w:hAnsi="Times New Roman" w:cs="Times New Roman"/>
          <w:b/>
          <w:sz w:val="24"/>
          <w:szCs w:val="24"/>
          <w:lang w:val="en-SG"/>
        </w:rPr>
        <w:t xml:space="preserve">. </w:t>
      </w:r>
      <w:r w:rsidR="004C0E80" w:rsidRPr="00056776">
        <w:rPr>
          <w:rFonts w:ascii="Times New Roman" w:hAnsi="Times New Roman" w:cs="Times New Roman"/>
          <w:sz w:val="24"/>
          <w:szCs w:val="24"/>
          <w:lang w:val="en-SG"/>
        </w:rPr>
        <w:t>Proportion</w:t>
      </w:r>
      <w:r w:rsidRPr="00056776">
        <w:rPr>
          <w:rFonts w:ascii="Times New Roman" w:hAnsi="Times New Roman" w:cs="Times New Roman"/>
          <w:sz w:val="24"/>
          <w:szCs w:val="24"/>
          <w:lang w:val="en-SG"/>
        </w:rPr>
        <w:t xml:space="preserve"> of risk and protective factors </w:t>
      </w:r>
      <w:r w:rsidR="004C0E80" w:rsidRPr="00056776">
        <w:rPr>
          <w:rFonts w:ascii="Times New Roman" w:hAnsi="Times New Roman" w:cs="Times New Roman"/>
          <w:sz w:val="24"/>
          <w:szCs w:val="24"/>
          <w:lang w:val="en-SG"/>
        </w:rPr>
        <w:t>according to</w:t>
      </w:r>
      <w:r w:rsidRPr="00056776">
        <w:rPr>
          <w:rFonts w:ascii="Times New Roman" w:hAnsi="Times New Roman" w:cs="Times New Roman"/>
          <w:sz w:val="24"/>
          <w:szCs w:val="24"/>
          <w:lang w:val="en-SG"/>
        </w:rPr>
        <w:t xml:space="preserve"> LIBRA</w:t>
      </w:r>
      <w:r w:rsidR="004C0E80" w:rsidRPr="00056776">
        <w:rPr>
          <w:rFonts w:ascii="Times New Roman" w:hAnsi="Times New Roman" w:cs="Times New Roman"/>
          <w:sz w:val="24"/>
          <w:szCs w:val="24"/>
          <w:lang w:val="en-SG"/>
        </w:rPr>
        <w:t>2</w:t>
      </w:r>
      <w:r w:rsidRPr="00056776">
        <w:rPr>
          <w:rFonts w:ascii="Times New Roman" w:hAnsi="Times New Roman" w:cs="Times New Roman"/>
          <w:sz w:val="24"/>
          <w:szCs w:val="24"/>
          <w:lang w:val="en-SG"/>
        </w:rPr>
        <w:t xml:space="preserve">, </w:t>
      </w:r>
      <w:r w:rsidR="00773C3A" w:rsidRPr="00056776">
        <w:rPr>
          <w:rFonts w:ascii="Times New Roman" w:hAnsi="Times New Roman" w:cs="Times New Roman"/>
          <w:sz w:val="24"/>
          <w:szCs w:val="24"/>
          <w:lang w:val="en-SG"/>
        </w:rPr>
        <w:t>for the total sample and according to age group</w:t>
      </w:r>
      <w:r w:rsidRPr="00056776">
        <w:rPr>
          <w:rFonts w:ascii="Times New Roman" w:hAnsi="Times New Roman" w:cs="Times New Roman"/>
          <w:color w:val="000000" w:themeColor="text1"/>
          <w:sz w:val="24"/>
          <w:szCs w:val="24"/>
          <w:lang w:val="en-SG"/>
        </w:rPr>
        <w:t>.</w:t>
      </w:r>
    </w:p>
    <w:p w14:paraId="009C93AE" w14:textId="7DD12FE9" w:rsidR="00145F9E" w:rsidRPr="00056776" w:rsidRDefault="00145F9E" w:rsidP="00773C3A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SG"/>
        </w:rPr>
      </w:pPr>
      <w:r w:rsidRPr="00056776">
        <w:rPr>
          <w:rFonts w:ascii="Times New Roman" w:hAnsi="Times New Roman" w:cs="Times New Roman"/>
          <w:b/>
          <w:sz w:val="24"/>
          <w:szCs w:val="24"/>
          <w:lang w:val="en-SG"/>
        </w:rPr>
        <w:t>Table S</w:t>
      </w:r>
      <w:r w:rsidR="00951E46" w:rsidRPr="00056776">
        <w:rPr>
          <w:rFonts w:ascii="Times New Roman" w:hAnsi="Times New Roman" w:cs="Times New Roman"/>
          <w:b/>
          <w:sz w:val="24"/>
          <w:szCs w:val="24"/>
          <w:lang w:val="en-SG"/>
        </w:rPr>
        <w:t>7</w:t>
      </w:r>
      <w:r w:rsidRPr="00056776">
        <w:rPr>
          <w:rFonts w:ascii="Times New Roman" w:hAnsi="Times New Roman" w:cs="Times New Roman"/>
          <w:b/>
          <w:sz w:val="24"/>
          <w:szCs w:val="24"/>
          <w:lang w:val="en-SG"/>
        </w:rPr>
        <w:t>.</w:t>
      </w:r>
      <w:r w:rsidRPr="00056776">
        <w:rPr>
          <w:rFonts w:ascii="Times New Roman" w:hAnsi="Times New Roman" w:cs="Times New Roman"/>
          <w:sz w:val="24"/>
          <w:szCs w:val="24"/>
          <w:lang w:val="en-SG"/>
        </w:rPr>
        <w:t xml:space="preserve"> Association of the LIBRA</w:t>
      </w:r>
      <w:r w:rsidR="004C0E80" w:rsidRPr="00056776">
        <w:rPr>
          <w:rFonts w:ascii="Times New Roman" w:hAnsi="Times New Roman" w:cs="Times New Roman"/>
          <w:sz w:val="24"/>
          <w:szCs w:val="24"/>
          <w:lang w:val="en-SG"/>
        </w:rPr>
        <w:t>2</w:t>
      </w:r>
      <w:r w:rsidRPr="00056776">
        <w:rPr>
          <w:rFonts w:ascii="Times New Roman" w:hAnsi="Times New Roman" w:cs="Times New Roman"/>
          <w:sz w:val="24"/>
          <w:szCs w:val="24"/>
          <w:lang w:val="en-SG"/>
        </w:rPr>
        <w:t xml:space="preserve"> </w:t>
      </w:r>
      <w:r w:rsidR="00773C3A" w:rsidRPr="00056776">
        <w:rPr>
          <w:rFonts w:ascii="Times New Roman" w:hAnsi="Times New Roman" w:cs="Times New Roman"/>
          <w:sz w:val="24"/>
          <w:szCs w:val="24"/>
          <w:lang w:val="en-SG"/>
        </w:rPr>
        <w:t>score</w:t>
      </w:r>
      <w:r w:rsidRPr="00056776">
        <w:rPr>
          <w:rFonts w:ascii="Times New Roman" w:hAnsi="Times New Roman" w:cs="Times New Roman"/>
          <w:sz w:val="24"/>
          <w:szCs w:val="24"/>
          <w:lang w:val="en-SG"/>
        </w:rPr>
        <w:t xml:space="preserve"> </w:t>
      </w:r>
      <w:r w:rsidRPr="00056776">
        <w:rPr>
          <w:rFonts w:ascii="Times New Roman" w:hAnsi="Times New Roman" w:cs="Times New Roman"/>
          <w:color w:val="000000" w:themeColor="text1"/>
          <w:sz w:val="24"/>
          <w:szCs w:val="24"/>
          <w:lang w:val="en-SG"/>
        </w:rPr>
        <w:t>with cogn</w:t>
      </w:r>
      <w:r w:rsidRPr="00056776">
        <w:rPr>
          <w:rFonts w:ascii="Times New Roman" w:hAnsi="Times New Roman" w:cs="Times New Roman"/>
          <w:sz w:val="24"/>
          <w:szCs w:val="24"/>
          <w:lang w:val="en-SG"/>
        </w:rPr>
        <w:t xml:space="preserve">itive functioning, </w:t>
      </w:r>
      <w:r w:rsidR="00773C3A" w:rsidRPr="00056776">
        <w:rPr>
          <w:rFonts w:ascii="Times New Roman" w:hAnsi="Times New Roman" w:cs="Times New Roman"/>
          <w:sz w:val="24"/>
          <w:szCs w:val="24"/>
          <w:lang w:val="en-SG"/>
        </w:rPr>
        <w:t>for the total sample and according to age group</w:t>
      </w:r>
      <w:r w:rsidRPr="00056776">
        <w:rPr>
          <w:rFonts w:ascii="Times New Roman" w:hAnsi="Times New Roman" w:cs="Times New Roman"/>
          <w:sz w:val="24"/>
          <w:szCs w:val="24"/>
          <w:lang w:val="en-SG"/>
        </w:rPr>
        <w:t>.</w:t>
      </w:r>
    </w:p>
    <w:p w14:paraId="371208AB" w14:textId="05196F74" w:rsidR="00BA37D8" w:rsidRPr="00951E46" w:rsidRDefault="00145F9E" w:rsidP="00773C3A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 w:eastAsia="de-DE"/>
        </w:rPr>
      </w:pPr>
      <w:r w:rsidRPr="00056776">
        <w:rPr>
          <w:rFonts w:ascii="Times New Roman" w:hAnsi="Times New Roman" w:cs="Times New Roman"/>
          <w:b/>
          <w:sz w:val="24"/>
          <w:szCs w:val="24"/>
          <w:lang w:val="en-GB" w:eastAsia="de-DE"/>
        </w:rPr>
        <w:t>Table S</w:t>
      </w:r>
      <w:r w:rsidR="00951E46" w:rsidRPr="00056776">
        <w:rPr>
          <w:rFonts w:ascii="Times New Roman" w:hAnsi="Times New Roman" w:cs="Times New Roman"/>
          <w:b/>
          <w:sz w:val="24"/>
          <w:szCs w:val="24"/>
          <w:lang w:val="en-GB" w:eastAsia="de-DE"/>
        </w:rPr>
        <w:t>8</w:t>
      </w:r>
      <w:r w:rsidRPr="00056776">
        <w:rPr>
          <w:rFonts w:ascii="Times New Roman" w:hAnsi="Times New Roman" w:cs="Times New Roman"/>
          <w:b/>
          <w:sz w:val="24"/>
          <w:szCs w:val="24"/>
          <w:lang w:val="en-GB" w:eastAsia="de-DE"/>
        </w:rPr>
        <w:t>.</w:t>
      </w:r>
      <w:r w:rsidRPr="00056776">
        <w:rPr>
          <w:rFonts w:ascii="Times New Roman" w:hAnsi="Times New Roman" w:cs="Times New Roman"/>
          <w:sz w:val="24"/>
          <w:szCs w:val="24"/>
          <w:lang w:val="en-GB" w:eastAsia="de-DE"/>
        </w:rPr>
        <w:t xml:space="preserve"> </w:t>
      </w:r>
      <w:r w:rsidRPr="00056776">
        <w:rPr>
          <w:rFonts w:ascii="Times New Roman" w:hAnsi="Times New Roman" w:cs="Times New Roman"/>
          <w:color w:val="000000" w:themeColor="text1"/>
          <w:sz w:val="24"/>
          <w:szCs w:val="24"/>
          <w:lang w:val="en-GB" w:eastAsia="de-DE"/>
        </w:rPr>
        <w:t>Mean LIBRA</w:t>
      </w:r>
      <w:r w:rsidR="004C0E80" w:rsidRPr="00056776">
        <w:rPr>
          <w:rFonts w:ascii="Times New Roman" w:hAnsi="Times New Roman" w:cs="Times New Roman"/>
          <w:color w:val="000000" w:themeColor="text1"/>
          <w:sz w:val="24"/>
          <w:szCs w:val="24"/>
          <w:lang w:val="en-GB" w:eastAsia="de-DE"/>
        </w:rPr>
        <w:t>2</w:t>
      </w:r>
      <w:r w:rsidRPr="00056776">
        <w:rPr>
          <w:rFonts w:ascii="Times New Roman" w:hAnsi="Times New Roman" w:cs="Times New Roman"/>
          <w:color w:val="000000" w:themeColor="text1"/>
          <w:sz w:val="24"/>
          <w:szCs w:val="24"/>
          <w:lang w:val="en-GB" w:eastAsia="de-DE"/>
        </w:rPr>
        <w:t xml:space="preserve"> </w:t>
      </w:r>
      <w:r w:rsidR="00773C3A" w:rsidRPr="00056776">
        <w:rPr>
          <w:rFonts w:ascii="Times New Roman" w:hAnsi="Times New Roman" w:cs="Times New Roman"/>
          <w:color w:val="000000" w:themeColor="text1"/>
          <w:sz w:val="24"/>
          <w:szCs w:val="24"/>
          <w:lang w:val="en-GB" w:eastAsia="de-DE"/>
        </w:rPr>
        <w:t>scores</w:t>
      </w:r>
      <w:r w:rsidRPr="00056776">
        <w:rPr>
          <w:rFonts w:ascii="Times New Roman" w:hAnsi="Times New Roman" w:cs="Times New Roman"/>
          <w:sz w:val="24"/>
          <w:szCs w:val="24"/>
          <w:lang w:val="en-GB" w:eastAsia="de-DE"/>
        </w:rPr>
        <w:t xml:space="preserve"> by</w:t>
      </w:r>
      <w:r w:rsidRPr="00951E46">
        <w:rPr>
          <w:rFonts w:ascii="Times New Roman" w:hAnsi="Times New Roman" w:cs="Times New Roman"/>
          <w:sz w:val="24"/>
          <w:szCs w:val="24"/>
          <w:lang w:val="en-GB" w:eastAsia="de-DE"/>
        </w:rPr>
        <w:t xml:space="preserve"> age group, sex</w:t>
      </w:r>
      <w:r w:rsidR="00773C3A">
        <w:rPr>
          <w:rFonts w:ascii="Times New Roman" w:hAnsi="Times New Roman" w:cs="Times New Roman"/>
          <w:sz w:val="24"/>
          <w:szCs w:val="24"/>
          <w:lang w:val="en-GB" w:eastAsia="de-DE"/>
        </w:rPr>
        <w:t>,</w:t>
      </w:r>
      <w:r w:rsidRPr="00951E46">
        <w:rPr>
          <w:rFonts w:ascii="Times New Roman" w:hAnsi="Times New Roman" w:cs="Times New Roman"/>
          <w:sz w:val="24"/>
          <w:szCs w:val="24"/>
          <w:lang w:val="en-GB" w:eastAsia="de-DE"/>
        </w:rPr>
        <w:t xml:space="preserve"> and socioeconomic status.</w:t>
      </w:r>
    </w:p>
    <w:p w14:paraId="06169EEC" w14:textId="50826EE4" w:rsidR="00145F9E" w:rsidRPr="00951E46" w:rsidRDefault="00145F9E" w:rsidP="00773C3A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SG"/>
        </w:rPr>
      </w:pPr>
      <w:r w:rsidRPr="00951E46">
        <w:rPr>
          <w:rFonts w:ascii="Times New Roman" w:hAnsi="Times New Roman" w:cs="Times New Roman"/>
          <w:b/>
          <w:sz w:val="24"/>
          <w:szCs w:val="24"/>
          <w:lang w:val="en-SG"/>
        </w:rPr>
        <w:t>Table S</w:t>
      </w:r>
      <w:r w:rsidR="00951E46" w:rsidRPr="00951E46">
        <w:rPr>
          <w:rFonts w:ascii="Times New Roman" w:hAnsi="Times New Roman" w:cs="Times New Roman"/>
          <w:b/>
          <w:sz w:val="24"/>
          <w:szCs w:val="24"/>
          <w:lang w:val="en-SG"/>
        </w:rPr>
        <w:t>9</w:t>
      </w:r>
      <w:r w:rsidRPr="00951E46">
        <w:rPr>
          <w:rFonts w:ascii="Times New Roman" w:hAnsi="Times New Roman" w:cs="Times New Roman"/>
          <w:b/>
          <w:sz w:val="24"/>
          <w:szCs w:val="24"/>
          <w:lang w:val="en-SG"/>
        </w:rPr>
        <w:t>.</w:t>
      </w:r>
      <w:r w:rsidRPr="00951E46">
        <w:rPr>
          <w:rFonts w:ascii="Times New Roman" w:hAnsi="Times New Roman" w:cs="Times New Roman"/>
          <w:sz w:val="24"/>
          <w:szCs w:val="24"/>
          <w:lang w:val="en-SG"/>
        </w:rPr>
        <w:t xml:space="preserve"> Association of</w:t>
      </w:r>
      <w:r w:rsidR="00773C3A">
        <w:rPr>
          <w:rFonts w:ascii="Times New Roman" w:hAnsi="Times New Roman" w:cs="Times New Roman"/>
          <w:color w:val="000000" w:themeColor="text1"/>
          <w:sz w:val="24"/>
          <w:szCs w:val="24"/>
          <w:lang w:val="en-SG"/>
        </w:rPr>
        <w:t xml:space="preserve"> LIBRA</w:t>
      </w:r>
      <w:r w:rsidR="004C0E80">
        <w:rPr>
          <w:rFonts w:ascii="Times New Roman" w:hAnsi="Times New Roman" w:cs="Times New Roman"/>
          <w:color w:val="000000" w:themeColor="text1"/>
          <w:sz w:val="24"/>
          <w:szCs w:val="24"/>
          <w:lang w:val="en-SG"/>
        </w:rPr>
        <w:t>2</w:t>
      </w:r>
      <w:r w:rsidR="00773C3A">
        <w:rPr>
          <w:rFonts w:ascii="Times New Roman" w:hAnsi="Times New Roman" w:cs="Times New Roman"/>
          <w:color w:val="000000" w:themeColor="text1"/>
          <w:sz w:val="24"/>
          <w:szCs w:val="24"/>
          <w:lang w:val="en-SG"/>
        </w:rPr>
        <w:t xml:space="preserve"> score </w:t>
      </w:r>
      <w:r w:rsidRPr="00951E46">
        <w:rPr>
          <w:rFonts w:ascii="Times New Roman" w:hAnsi="Times New Roman" w:cs="Times New Roman"/>
          <w:color w:val="000000" w:themeColor="text1"/>
          <w:sz w:val="24"/>
          <w:szCs w:val="24"/>
          <w:lang w:val="en-SG"/>
        </w:rPr>
        <w:t>with cognitive</w:t>
      </w:r>
      <w:r w:rsidR="00773C3A">
        <w:rPr>
          <w:rFonts w:ascii="Times New Roman" w:hAnsi="Times New Roman" w:cs="Times New Roman"/>
          <w:sz w:val="24"/>
          <w:szCs w:val="24"/>
          <w:lang w:val="en-SG"/>
        </w:rPr>
        <w:t xml:space="preserve"> functioning stratified by a</w:t>
      </w:r>
      <w:r w:rsidRPr="00951E46">
        <w:rPr>
          <w:rFonts w:ascii="Times New Roman" w:hAnsi="Times New Roman" w:cs="Times New Roman"/>
          <w:sz w:val="24"/>
          <w:szCs w:val="24"/>
          <w:lang w:val="en-SG"/>
        </w:rPr>
        <w:t>ge group</w:t>
      </w:r>
      <w:r w:rsidR="00773C3A">
        <w:rPr>
          <w:rFonts w:ascii="Times New Roman" w:hAnsi="Times New Roman" w:cs="Times New Roman"/>
          <w:sz w:val="24"/>
          <w:szCs w:val="24"/>
          <w:lang w:val="en-SG"/>
        </w:rPr>
        <w:t>, sex,</w:t>
      </w:r>
      <w:r w:rsidRPr="00951E46">
        <w:rPr>
          <w:rFonts w:ascii="Times New Roman" w:hAnsi="Times New Roman" w:cs="Times New Roman"/>
          <w:sz w:val="24"/>
          <w:szCs w:val="24"/>
          <w:lang w:val="en-SG"/>
        </w:rPr>
        <w:t xml:space="preserve"> and socioeconomic status</w:t>
      </w:r>
      <w:r w:rsidR="00773C3A">
        <w:rPr>
          <w:rFonts w:ascii="Times New Roman" w:hAnsi="Times New Roman" w:cs="Times New Roman"/>
          <w:sz w:val="24"/>
          <w:szCs w:val="24"/>
          <w:lang w:val="en-SG"/>
        </w:rPr>
        <w:t>.</w:t>
      </w:r>
    </w:p>
    <w:p w14:paraId="1525DC76" w14:textId="522AD705" w:rsidR="00145F9E" w:rsidRPr="00951E46" w:rsidRDefault="00145F9E" w:rsidP="00773C3A">
      <w:pPr>
        <w:spacing w:after="0" w:line="360" w:lineRule="auto"/>
        <w:rPr>
          <w:rFonts w:ascii="Times New Roman" w:hAnsi="Times New Roman" w:cs="Times New Roman"/>
          <w:sz w:val="24"/>
          <w:lang w:val="en-SG"/>
        </w:rPr>
      </w:pPr>
      <w:r w:rsidRPr="00951E46">
        <w:rPr>
          <w:rFonts w:ascii="Times New Roman" w:hAnsi="Times New Roman" w:cs="Times New Roman"/>
          <w:b/>
          <w:sz w:val="24"/>
          <w:szCs w:val="24"/>
          <w:lang w:val="en-SG"/>
        </w:rPr>
        <w:t>Figure S1.</w:t>
      </w:r>
      <w:r w:rsidRPr="00951E46">
        <w:rPr>
          <w:rFonts w:ascii="Times New Roman" w:hAnsi="Times New Roman" w:cs="Times New Roman"/>
          <w:sz w:val="24"/>
          <w:szCs w:val="24"/>
          <w:lang w:val="en-SG"/>
        </w:rPr>
        <w:t xml:space="preserve"> </w:t>
      </w:r>
      <w:r w:rsidR="004C0E80">
        <w:rPr>
          <w:rFonts w:ascii="Times New Roman" w:hAnsi="Times New Roman" w:cs="Times New Roman"/>
          <w:sz w:val="24"/>
          <w:szCs w:val="24"/>
          <w:lang w:val="en-SG"/>
        </w:rPr>
        <w:t>Proportions</w:t>
      </w:r>
      <w:r w:rsidRPr="00951E46">
        <w:rPr>
          <w:rFonts w:ascii="Times New Roman" w:hAnsi="Times New Roman" w:cs="Times New Roman"/>
          <w:sz w:val="24"/>
          <w:szCs w:val="24"/>
          <w:lang w:val="en-SG"/>
        </w:rPr>
        <w:t xml:space="preserve"> of risk and protective factors as per </w:t>
      </w:r>
      <w:r w:rsidR="004C0E80">
        <w:rPr>
          <w:rFonts w:ascii="Times New Roman" w:hAnsi="Times New Roman" w:cs="Times New Roman"/>
          <w:sz w:val="24"/>
          <w:szCs w:val="24"/>
          <w:lang w:val="en-SG"/>
        </w:rPr>
        <w:t xml:space="preserve">the updated </w:t>
      </w:r>
      <w:r w:rsidRPr="00951E46">
        <w:rPr>
          <w:rFonts w:ascii="Times New Roman" w:hAnsi="Times New Roman" w:cs="Times New Roman"/>
          <w:sz w:val="24"/>
          <w:szCs w:val="24"/>
          <w:lang w:val="en-SG"/>
        </w:rPr>
        <w:t>Lifestyle for Brain Health (LIBRA</w:t>
      </w:r>
      <w:r w:rsidR="004C0E80">
        <w:rPr>
          <w:rFonts w:ascii="Times New Roman" w:hAnsi="Times New Roman" w:cs="Times New Roman"/>
          <w:sz w:val="24"/>
          <w:szCs w:val="24"/>
          <w:lang w:val="en-SG"/>
        </w:rPr>
        <w:t>2</w:t>
      </w:r>
      <w:r w:rsidRPr="00951E46">
        <w:rPr>
          <w:rFonts w:ascii="Times New Roman" w:hAnsi="Times New Roman" w:cs="Times New Roman"/>
          <w:sz w:val="24"/>
          <w:szCs w:val="24"/>
          <w:lang w:val="en-SG"/>
        </w:rPr>
        <w:t>) index, according to age group and total</w:t>
      </w:r>
      <w:r w:rsidRPr="00951E46">
        <w:rPr>
          <w:rFonts w:ascii="Times New Roman" w:hAnsi="Times New Roman" w:cs="Times New Roman"/>
          <w:sz w:val="72"/>
          <w:lang w:val="en-SG"/>
        </w:rPr>
        <w:t xml:space="preserve"> </w:t>
      </w:r>
      <w:r w:rsidRPr="00951E46">
        <w:rPr>
          <w:rFonts w:ascii="Times New Roman" w:hAnsi="Times New Roman" w:cs="Times New Roman"/>
          <w:sz w:val="24"/>
          <w:lang w:val="en-SG"/>
        </w:rPr>
        <w:t xml:space="preserve">sample in the German National </w:t>
      </w:r>
      <w:r w:rsidR="00E13FCA">
        <w:rPr>
          <w:rFonts w:ascii="Times New Roman" w:hAnsi="Times New Roman" w:cs="Times New Roman"/>
          <w:sz w:val="24"/>
          <w:lang w:val="en-SG"/>
        </w:rPr>
        <w:t>Cohort</w:t>
      </w:r>
      <w:r w:rsidRPr="00951E46">
        <w:rPr>
          <w:rFonts w:ascii="Times New Roman" w:hAnsi="Times New Roman" w:cs="Times New Roman"/>
          <w:sz w:val="24"/>
          <w:lang w:val="en-SG"/>
        </w:rPr>
        <w:t xml:space="preserve"> (NAKO) study.</w:t>
      </w:r>
    </w:p>
    <w:p w14:paraId="534D1123" w14:textId="685228C0" w:rsidR="00145F9E" w:rsidRPr="00951E46" w:rsidRDefault="00145F9E" w:rsidP="00773C3A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SG"/>
        </w:rPr>
      </w:pPr>
      <w:r w:rsidRPr="00951E46">
        <w:rPr>
          <w:rFonts w:ascii="Times New Roman" w:hAnsi="Times New Roman" w:cs="Times New Roman"/>
          <w:b/>
          <w:sz w:val="24"/>
          <w:szCs w:val="24"/>
          <w:lang w:val="en-SG"/>
        </w:rPr>
        <w:t xml:space="preserve">Figure S2. </w:t>
      </w:r>
      <w:r w:rsidR="00773C3A">
        <w:rPr>
          <w:rFonts w:ascii="Times New Roman" w:hAnsi="Times New Roman" w:cs="Times New Roman"/>
          <w:sz w:val="24"/>
          <w:szCs w:val="24"/>
          <w:lang w:val="en-SG"/>
        </w:rPr>
        <w:t>Stacked</w:t>
      </w:r>
      <w:r w:rsidRPr="00951E46">
        <w:rPr>
          <w:rFonts w:ascii="Times New Roman" w:hAnsi="Times New Roman" w:cs="Times New Roman"/>
          <w:sz w:val="24"/>
          <w:szCs w:val="24"/>
          <w:lang w:val="en-SG"/>
        </w:rPr>
        <w:t xml:space="preserve"> </w:t>
      </w:r>
      <w:r w:rsidR="004C0E80">
        <w:rPr>
          <w:rFonts w:ascii="Times New Roman" w:hAnsi="Times New Roman" w:cs="Times New Roman"/>
          <w:sz w:val="24"/>
          <w:szCs w:val="24"/>
          <w:lang w:val="en-SG"/>
        </w:rPr>
        <w:t>proportion</w:t>
      </w:r>
      <w:r w:rsidRPr="00951E46">
        <w:rPr>
          <w:rFonts w:ascii="Times New Roman" w:hAnsi="Times New Roman" w:cs="Times New Roman"/>
          <w:sz w:val="24"/>
          <w:szCs w:val="24"/>
          <w:lang w:val="en-SG"/>
        </w:rPr>
        <w:t xml:space="preserve"> of risk and protective factors as per the updated Lifestyle for Brain Health (LIBRA</w:t>
      </w:r>
      <w:r w:rsidR="004C0E80">
        <w:rPr>
          <w:rFonts w:ascii="Times New Roman" w:hAnsi="Times New Roman" w:cs="Times New Roman"/>
          <w:sz w:val="24"/>
          <w:szCs w:val="24"/>
          <w:lang w:val="en-SG"/>
        </w:rPr>
        <w:t>2</w:t>
      </w:r>
      <w:r w:rsidRPr="00951E46">
        <w:rPr>
          <w:rFonts w:ascii="Times New Roman" w:hAnsi="Times New Roman" w:cs="Times New Roman"/>
          <w:sz w:val="24"/>
          <w:szCs w:val="24"/>
          <w:lang w:val="en-SG"/>
        </w:rPr>
        <w:t xml:space="preserve">) index according to age group and total sample in the German </w:t>
      </w:r>
      <w:r w:rsidR="00E13FCA" w:rsidRPr="00951E46">
        <w:rPr>
          <w:rFonts w:ascii="Times New Roman" w:hAnsi="Times New Roman" w:cs="Times New Roman"/>
          <w:sz w:val="24"/>
          <w:lang w:val="en-SG"/>
        </w:rPr>
        <w:t xml:space="preserve">National </w:t>
      </w:r>
      <w:r w:rsidR="00E13FCA">
        <w:rPr>
          <w:rFonts w:ascii="Times New Roman" w:hAnsi="Times New Roman" w:cs="Times New Roman"/>
          <w:sz w:val="24"/>
          <w:lang w:val="en-SG"/>
        </w:rPr>
        <w:t>Cohort</w:t>
      </w:r>
      <w:r w:rsidRPr="00951E46">
        <w:rPr>
          <w:rFonts w:ascii="Times New Roman" w:hAnsi="Times New Roman" w:cs="Times New Roman"/>
          <w:sz w:val="24"/>
          <w:szCs w:val="24"/>
          <w:lang w:val="en-SG"/>
        </w:rPr>
        <w:t xml:space="preserve"> (NAKO) study.</w:t>
      </w:r>
    </w:p>
    <w:p w14:paraId="3C1567A3" w14:textId="146EBDC6" w:rsidR="00145F9E" w:rsidRPr="00145F9E" w:rsidRDefault="00145F9E" w:rsidP="00773C3A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SG"/>
        </w:rPr>
      </w:pPr>
      <w:r w:rsidRPr="00951E46">
        <w:rPr>
          <w:rFonts w:ascii="Times New Roman" w:hAnsi="Times New Roman" w:cs="Times New Roman"/>
          <w:b/>
          <w:sz w:val="24"/>
          <w:szCs w:val="24"/>
          <w:lang w:val="en-SG"/>
        </w:rPr>
        <w:t>Figure S3.</w:t>
      </w:r>
      <w:r w:rsidRPr="00951E46">
        <w:rPr>
          <w:rFonts w:ascii="Times New Roman" w:hAnsi="Times New Roman" w:cs="Times New Roman"/>
          <w:sz w:val="24"/>
          <w:szCs w:val="24"/>
          <w:lang w:val="en-SG"/>
        </w:rPr>
        <w:t xml:space="preserve"> Mean </w:t>
      </w:r>
      <w:r w:rsidRPr="00145F9E">
        <w:rPr>
          <w:rFonts w:ascii="Times New Roman" w:hAnsi="Times New Roman" w:cs="Times New Roman"/>
          <w:sz w:val="24"/>
          <w:szCs w:val="24"/>
          <w:lang w:val="en-SG"/>
        </w:rPr>
        <w:t>LIBRA</w:t>
      </w:r>
      <w:r w:rsidR="004C0E80">
        <w:rPr>
          <w:rFonts w:ascii="Times New Roman" w:hAnsi="Times New Roman" w:cs="Times New Roman"/>
          <w:sz w:val="24"/>
          <w:szCs w:val="24"/>
          <w:lang w:val="en-SG"/>
        </w:rPr>
        <w:t>2</w:t>
      </w:r>
      <w:r w:rsidRPr="00145F9E">
        <w:rPr>
          <w:rFonts w:ascii="Times New Roman" w:hAnsi="Times New Roman" w:cs="Times New Roman"/>
          <w:sz w:val="24"/>
          <w:szCs w:val="24"/>
          <w:lang w:val="en-SG"/>
        </w:rPr>
        <w:t xml:space="preserve"> score according to age groups and socioeconomic status (SES) stratified by sex.</w:t>
      </w:r>
    </w:p>
    <w:tbl>
      <w:tblPr>
        <w:tblW w:w="147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2031"/>
        <w:gridCol w:w="1770"/>
        <w:gridCol w:w="400"/>
        <w:gridCol w:w="400"/>
        <w:gridCol w:w="1801"/>
        <w:gridCol w:w="2623"/>
        <w:gridCol w:w="2088"/>
        <w:gridCol w:w="1769"/>
      </w:tblGrid>
      <w:tr w:rsidR="007302F0" w:rsidRPr="005E32DB" w14:paraId="31746016" w14:textId="77777777" w:rsidTr="008E3B90">
        <w:tc>
          <w:tcPr>
            <w:tcW w:w="0" w:type="auto"/>
            <w:gridSpan w:val="9"/>
          </w:tcPr>
          <w:p w14:paraId="49E35659" w14:textId="43619192" w:rsidR="00BA37D8" w:rsidRPr="000F2F73" w:rsidRDefault="00BA37D8" w:rsidP="007302F0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  <w:lang w:val="en-SG"/>
              </w:rPr>
            </w:pPr>
            <w:r w:rsidRPr="000F2F73">
              <w:rPr>
                <w:rFonts w:ascii="Calibri" w:hAnsi="Calibri" w:cs="Calibri"/>
                <w:b/>
                <w:sz w:val="20"/>
                <w:szCs w:val="20"/>
                <w:lang w:val="en-SG"/>
              </w:rPr>
              <w:lastRenderedPageBreak/>
              <w:t>Table S1. Comparison of characteristi</w:t>
            </w:r>
            <w:r>
              <w:rPr>
                <w:rFonts w:ascii="Calibri" w:hAnsi="Calibri" w:cs="Calibri"/>
                <w:b/>
                <w:sz w:val="20"/>
                <w:szCs w:val="20"/>
                <w:lang w:val="en-SG"/>
              </w:rPr>
              <w:t>c</w:t>
            </w:r>
            <w:r w:rsidRPr="000F2F73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>s of in</w:t>
            </w:r>
            <w:r>
              <w:rPr>
                <w:rFonts w:ascii="Calibri" w:hAnsi="Calibri" w:cs="Calibri"/>
                <w:b/>
                <w:sz w:val="20"/>
                <w:szCs w:val="20"/>
                <w:lang w:val="en-SG"/>
              </w:rPr>
              <w:t xml:space="preserve">cluded </w:t>
            </w:r>
            <w:r w:rsidRPr="000F2F73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>part</w:t>
            </w:r>
            <w:r>
              <w:rPr>
                <w:rFonts w:ascii="Calibri" w:hAnsi="Calibri" w:cs="Calibri"/>
                <w:b/>
                <w:sz w:val="20"/>
                <w:szCs w:val="20"/>
                <w:lang w:val="en-SG"/>
              </w:rPr>
              <w:t>icipants</w:t>
            </w:r>
            <w:r w:rsidRPr="000F2F73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 xml:space="preserve"> </w:t>
            </w:r>
            <w:r w:rsidR="007302F0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 xml:space="preserve">(n = 149,948) with excluded participants </w:t>
            </w:r>
            <w:r w:rsidRPr="000F2F73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>due to missing values</w:t>
            </w:r>
            <w:r w:rsidR="007302F0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 xml:space="preserve"> for the LIBRA </w:t>
            </w:r>
            <w:r w:rsidR="00E13FCA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>analytical</w:t>
            </w:r>
            <w:r w:rsidR="007302F0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 xml:space="preserve"> sample based on the NAKO baseline sample (n = 204,739)</w:t>
            </w:r>
            <w:r w:rsidR="00897BCA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>.</w:t>
            </w:r>
          </w:p>
        </w:tc>
      </w:tr>
      <w:tr w:rsidR="007302F0" w:rsidRPr="000F2F73" w14:paraId="58FF8D36" w14:textId="77777777" w:rsidTr="008E3B90">
        <w:tc>
          <w:tcPr>
            <w:tcW w:w="0" w:type="auto"/>
            <w:gridSpan w:val="2"/>
            <w:shd w:val="clear" w:color="auto" w:fill="D9D9D9" w:themeFill="background1" w:themeFillShade="D9"/>
          </w:tcPr>
          <w:p w14:paraId="5896F7F8" w14:textId="77777777" w:rsidR="00BA37D8" w:rsidRPr="000F2F73" w:rsidRDefault="00BA37D8" w:rsidP="00897BCA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F2F73">
              <w:rPr>
                <w:rFonts w:ascii="Calibri" w:hAnsi="Calibri" w:cs="Calibri"/>
                <w:b/>
                <w:sz w:val="20"/>
                <w:szCs w:val="20"/>
              </w:rPr>
              <w:t>Variable</w:t>
            </w:r>
          </w:p>
        </w:tc>
        <w:tc>
          <w:tcPr>
            <w:tcW w:w="0" w:type="auto"/>
            <w:gridSpan w:val="2"/>
            <w:shd w:val="clear" w:color="auto" w:fill="D9D9D9" w:themeFill="background1" w:themeFillShade="D9"/>
          </w:tcPr>
          <w:p w14:paraId="32B3C5FA" w14:textId="77777777" w:rsidR="00BA37D8" w:rsidRPr="000F2F73" w:rsidRDefault="00BA37D8" w:rsidP="00897BCA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F2F73">
              <w:rPr>
                <w:rFonts w:ascii="Calibri" w:hAnsi="Calibri" w:cs="Calibri"/>
                <w:b/>
                <w:sz w:val="20"/>
                <w:szCs w:val="20"/>
              </w:rPr>
              <w:t>Excluded</w:t>
            </w:r>
          </w:p>
        </w:tc>
        <w:tc>
          <w:tcPr>
            <w:tcW w:w="0" w:type="auto"/>
            <w:gridSpan w:val="2"/>
            <w:shd w:val="clear" w:color="auto" w:fill="D9D9D9" w:themeFill="background1" w:themeFillShade="D9"/>
          </w:tcPr>
          <w:p w14:paraId="35BEDC57" w14:textId="77777777" w:rsidR="00BA37D8" w:rsidRPr="000F2F73" w:rsidRDefault="00BA37D8" w:rsidP="00897BCA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F2F73">
              <w:rPr>
                <w:rFonts w:ascii="Calibri" w:hAnsi="Calibri" w:cs="Calibri"/>
                <w:b/>
                <w:sz w:val="20"/>
                <w:szCs w:val="20"/>
              </w:rPr>
              <w:t>Included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617CB3F" w14:textId="77777777" w:rsidR="00BA37D8" w:rsidRPr="000F2F73" w:rsidRDefault="00BA37D8" w:rsidP="00897BCA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F2F73">
              <w:rPr>
                <w:rFonts w:ascii="Calibri" w:hAnsi="Calibri" w:cs="Calibri"/>
                <w:b/>
                <w:sz w:val="20"/>
                <w:szCs w:val="20"/>
              </w:rPr>
              <w:t>Effect Size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9DD2155" w14:textId="77777777" w:rsidR="00BA37D8" w:rsidRPr="000F2F73" w:rsidRDefault="00BA37D8" w:rsidP="00897BCA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F2F73">
              <w:rPr>
                <w:rFonts w:ascii="Calibri" w:hAnsi="Calibri" w:cs="Calibri"/>
                <w:b/>
                <w:sz w:val="20"/>
                <w:szCs w:val="20"/>
              </w:rPr>
              <w:t>Test Statistics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3546DA9" w14:textId="77777777" w:rsidR="00BA37D8" w:rsidRPr="000F2F73" w:rsidRDefault="00BA37D8" w:rsidP="00897BCA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E765C">
              <w:rPr>
                <w:rFonts w:ascii="Calibri" w:hAnsi="Calibri" w:cs="Calibri"/>
                <w:b/>
                <w:i/>
                <w:sz w:val="20"/>
                <w:szCs w:val="20"/>
              </w:rPr>
              <w:t>p</w:t>
            </w:r>
            <w:r w:rsidRPr="000F2F73">
              <w:rPr>
                <w:rFonts w:ascii="Calibri" w:hAnsi="Calibri" w:cs="Calibri"/>
                <w:b/>
                <w:sz w:val="20"/>
                <w:szCs w:val="20"/>
              </w:rPr>
              <w:t>-value</w:t>
            </w:r>
          </w:p>
        </w:tc>
      </w:tr>
      <w:tr w:rsidR="007302F0" w:rsidRPr="000F2F73" w14:paraId="00212621" w14:textId="77777777" w:rsidTr="008E3B90">
        <w:tc>
          <w:tcPr>
            <w:tcW w:w="0" w:type="auto"/>
            <w:gridSpan w:val="2"/>
          </w:tcPr>
          <w:p w14:paraId="5ED93FE3" w14:textId="77777777" w:rsidR="00BA37D8" w:rsidRPr="000F2F73" w:rsidRDefault="00BA37D8" w:rsidP="00897BC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SG"/>
              </w:rPr>
            </w:pPr>
            <w:r w:rsidRPr="000F2F73">
              <w:rPr>
                <w:rFonts w:ascii="Calibri" w:hAnsi="Calibri" w:cs="Calibri"/>
                <w:sz w:val="20"/>
                <w:szCs w:val="20"/>
                <w:lang w:val="en-SG"/>
              </w:rPr>
              <w:t xml:space="preserve">Global cognitive functioning, </w:t>
            </w:r>
            <w:r w:rsidRPr="00BE765C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>M</w:t>
            </w:r>
            <w:r w:rsidRPr="000F2F73">
              <w:rPr>
                <w:rFonts w:ascii="Calibri" w:hAnsi="Calibri" w:cs="Calibri"/>
                <w:sz w:val="20"/>
                <w:szCs w:val="20"/>
                <w:lang w:val="en-SG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(</w:t>
            </w:r>
            <w:r w:rsidRPr="00BE765C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>SD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)</w:t>
            </w:r>
          </w:p>
        </w:tc>
        <w:tc>
          <w:tcPr>
            <w:tcW w:w="0" w:type="auto"/>
            <w:gridSpan w:val="2"/>
          </w:tcPr>
          <w:p w14:paraId="4F74CE31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-0.0899 (1.10)</w:t>
            </w:r>
          </w:p>
        </w:tc>
        <w:tc>
          <w:tcPr>
            <w:tcW w:w="0" w:type="auto"/>
            <w:gridSpan w:val="2"/>
          </w:tcPr>
          <w:p w14:paraId="4F1708C3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0.0279 (0.97)</w:t>
            </w:r>
          </w:p>
        </w:tc>
        <w:tc>
          <w:tcPr>
            <w:tcW w:w="0" w:type="auto"/>
          </w:tcPr>
          <w:p w14:paraId="41B80E4F" w14:textId="5AA36705" w:rsidR="00BA37D8" w:rsidRPr="00BE765C" w:rsidRDefault="00BA37D8" w:rsidP="00CF4A8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Cohen’s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d</w:t>
            </w:r>
            <w:r w:rsidRPr="00BE765C">
              <w:rPr>
                <w:rFonts w:cstheme="minorHAnsi"/>
                <w:sz w:val="20"/>
                <w:szCs w:val="20"/>
              </w:rPr>
              <w:t>: -0.1</w:t>
            </w:r>
            <w:r w:rsidR="00CF4A83"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0" w:type="auto"/>
          </w:tcPr>
          <w:p w14:paraId="4D09D500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t</w:t>
            </w:r>
            <w:r w:rsidRPr="00BE765C">
              <w:rPr>
                <w:rFonts w:cstheme="minorHAnsi"/>
                <w:sz w:val="20"/>
                <w:szCs w:val="20"/>
              </w:rPr>
              <w:t xml:space="preserve"> = -17.5</w:t>
            </w:r>
          </w:p>
        </w:tc>
        <w:tc>
          <w:tcPr>
            <w:tcW w:w="0" w:type="auto"/>
          </w:tcPr>
          <w:p w14:paraId="0D3D34D9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7302F0" w:rsidRPr="000F2F73" w14:paraId="11FC2CC3" w14:textId="77777777" w:rsidTr="008E3B90">
        <w:tc>
          <w:tcPr>
            <w:tcW w:w="0" w:type="auto"/>
            <w:gridSpan w:val="2"/>
          </w:tcPr>
          <w:p w14:paraId="12C0636F" w14:textId="77777777" w:rsidR="00BA37D8" w:rsidRPr="000F2F73" w:rsidRDefault="00BA37D8" w:rsidP="00897BC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LIBRA score, </w:t>
            </w:r>
            <w:r w:rsidRPr="00BE765C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>M</w:t>
            </w:r>
            <w:r w:rsidRPr="000F2F73">
              <w:rPr>
                <w:rFonts w:ascii="Calibri" w:hAnsi="Calibri" w:cs="Calibri"/>
                <w:sz w:val="20"/>
                <w:szCs w:val="20"/>
                <w:lang w:val="en-SG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(</w:t>
            </w:r>
            <w:r w:rsidRPr="00BE765C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>SD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)</w:t>
            </w:r>
          </w:p>
        </w:tc>
        <w:tc>
          <w:tcPr>
            <w:tcW w:w="0" w:type="auto"/>
            <w:gridSpan w:val="2"/>
          </w:tcPr>
          <w:p w14:paraId="79B34994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1.32 (2.04)</w:t>
            </w:r>
          </w:p>
        </w:tc>
        <w:tc>
          <w:tcPr>
            <w:tcW w:w="0" w:type="auto"/>
            <w:gridSpan w:val="2"/>
          </w:tcPr>
          <w:p w14:paraId="6E1A9A12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1.36 (1.95)</w:t>
            </w:r>
          </w:p>
        </w:tc>
        <w:tc>
          <w:tcPr>
            <w:tcW w:w="0" w:type="auto"/>
          </w:tcPr>
          <w:p w14:paraId="0D9598C2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Cohen’s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d</w:t>
            </w:r>
            <w:r w:rsidRPr="00BE765C">
              <w:rPr>
                <w:rFonts w:cstheme="minorHAnsi"/>
                <w:sz w:val="20"/>
                <w:szCs w:val="20"/>
              </w:rPr>
              <w:t>: -0.018</w:t>
            </w:r>
          </w:p>
        </w:tc>
        <w:tc>
          <w:tcPr>
            <w:tcW w:w="0" w:type="auto"/>
          </w:tcPr>
          <w:p w14:paraId="3F11F376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t</w:t>
            </w:r>
            <w:r w:rsidRPr="00BE765C">
              <w:rPr>
                <w:rFonts w:cstheme="minorHAnsi"/>
                <w:sz w:val="20"/>
                <w:szCs w:val="20"/>
              </w:rPr>
              <w:t xml:space="preserve"> = -2.85</w:t>
            </w:r>
          </w:p>
        </w:tc>
        <w:tc>
          <w:tcPr>
            <w:tcW w:w="0" w:type="auto"/>
          </w:tcPr>
          <w:p w14:paraId="2EB5DD6B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.004</w:t>
            </w:r>
          </w:p>
        </w:tc>
      </w:tr>
      <w:tr w:rsidR="007302F0" w:rsidRPr="000F2F73" w14:paraId="2F3ECC27" w14:textId="77777777" w:rsidTr="008E3B90">
        <w:tc>
          <w:tcPr>
            <w:tcW w:w="0" w:type="auto"/>
            <w:gridSpan w:val="2"/>
          </w:tcPr>
          <w:p w14:paraId="124DF4FB" w14:textId="77777777" w:rsidR="00BA37D8" w:rsidRPr="000F2F73" w:rsidRDefault="00BA37D8" w:rsidP="00897BC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Age, </w:t>
            </w:r>
            <w:r w:rsidRPr="00BE765C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>M</w:t>
            </w:r>
            <w:r w:rsidRPr="000F2F73">
              <w:rPr>
                <w:rFonts w:ascii="Calibri" w:hAnsi="Calibri" w:cs="Calibri"/>
                <w:sz w:val="20"/>
                <w:szCs w:val="20"/>
                <w:lang w:val="en-SG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(</w:t>
            </w:r>
            <w:r w:rsidRPr="00BE765C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>SD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)</w:t>
            </w:r>
          </w:p>
        </w:tc>
        <w:tc>
          <w:tcPr>
            <w:tcW w:w="0" w:type="auto"/>
            <w:gridSpan w:val="2"/>
          </w:tcPr>
          <w:p w14:paraId="53BC073E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49.08 (14.22)</w:t>
            </w:r>
          </w:p>
        </w:tc>
        <w:tc>
          <w:tcPr>
            <w:tcW w:w="0" w:type="auto"/>
            <w:gridSpan w:val="2"/>
          </w:tcPr>
          <w:p w14:paraId="6F6EA8FE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50.14 (12.15)</w:t>
            </w:r>
          </w:p>
        </w:tc>
        <w:tc>
          <w:tcPr>
            <w:tcW w:w="0" w:type="auto"/>
          </w:tcPr>
          <w:p w14:paraId="0355FF74" w14:textId="1F4DD758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Cohen’s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d</w:t>
            </w:r>
            <w:r w:rsidRPr="00BE765C">
              <w:rPr>
                <w:rFonts w:cstheme="minorHAnsi"/>
                <w:sz w:val="20"/>
                <w:szCs w:val="20"/>
              </w:rPr>
              <w:t>: -0.08</w:t>
            </w:r>
            <w:r w:rsidR="00CF4A83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535BD44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 xml:space="preserve">t </w:t>
            </w:r>
            <w:r w:rsidRPr="00BE765C">
              <w:rPr>
                <w:rFonts w:cstheme="minorHAnsi"/>
                <w:sz w:val="20"/>
                <w:szCs w:val="20"/>
              </w:rPr>
              <w:t>= -9.56</w:t>
            </w:r>
          </w:p>
        </w:tc>
        <w:tc>
          <w:tcPr>
            <w:tcW w:w="0" w:type="auto"/>
          </w:tcPr>
          <w:p w14:paraId="49AA8F0D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7302F0" w:rsidRPr="000F2F73" w14:paraId="6A1944F9" w14:textId="77777777" w:rsidTr="008E3B90">
        <w:tc>
          <w:tcPr>
            <w:tcW w:w="0" w:type="auto"/>
            <w:gridSpan w:val="2"/>
          </w:tcPr>
          <w:p w14:paraId="172AB343" w14:textId="77777777" w:rsidR="00BA37D8" w:rsidRPr="00BE765C" w:rsidRDefault="00BA37D8" w:rsidP="00897BCA">
            <w:pPr>
              <w:spacing w:after="0" w:line="240" w:lineRule="auto"/>
              <w:rPr>
                <w:rFonts w:ascii="Calibri" w:hAnsi="Calibri" w:cs="Calibri"/>
                <w:i/>
                <w:sz w:val="20"/>
                <w:szCs w:val="20"/>
              </w:rPr>
            </w:pPr>
            <w:r w:rsidRPr="000F2F73">
              <w:rPr>
                <w:rFonts w:ascii="Calibri" w:hAnsi="Calibri" w:cs="Calibri"/>
                <w:sz w:val="20"/>
                <w:szCs w:val="20"/>
              </w:rPr>
              <w:t xml:space="preserve">Age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group, </w:t>
            </w:r>
            <w:r w:rsidRPr="00BE765C">
              <w:rPr>
                <w:rFonts w:ascii="Calibri" w:hAnsi="Calibri" w:cs="Calibri"/>
                <w:i/>
                <w:sz w:val="20"/>
                <w:szCs w:val="20"/>
              </w:rPr>
              <w:t>%</w:t>
            </w:r>
          </w:p>
          <w:p w14:paraId="5C2BC291" w14:textId="77777777" w:rsidR="00BA37D8" w:rsidRPr="000F2F73" w:rsidRDefault="00BA37D8" w:rsidP="00897BCA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20-29</w:t>
            </w:r>
          </w:p>
        </w:tc>
        <w:tc>
          <w:tcPr>
            <w:tcW w:w="0" w:type="auto"/>
            <w:gridSpan w:val="2"/>
          </w:tcPr>
          <w:p w14:paraId="15D41B7B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052EF941" w14:textId="2A0F9682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15.4</w:t>
            </w:r>
          </w:p>
        </w:tc>
        <w:tc>
          <w:tcPr>
            <w:tcW w:w="0" w:type="auto"/>
            <w:gridSpan w:val="2"/>
          </w:tcPr>
          <w:p w14:paraId="761CF599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5006D742" w14:textId="330DC295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7.7</w:t>
            </w:r>
          </w:p>
        </w:tc>
        <w:tc>
          <w:tcPr>
            <w:tcW w:w="0" w:type="auto"/>
          </w:tcPr>
          <w:p w14:paraId="317CCF60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1C2C6BE5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Cramér’s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V</w:t>
            </w:r>
            <w:r w:rsidRPr="00BE765C">
              <w:rPr>
                <w:rFonts w:cstheme="minorHAnsi"/>
                <w:sz w:val="20"/>
                <w:szCs w:val="20"/>
              </w:rPr>
              <w:t>: 0.129</w:t>
            </w:r>
          </w:p>
        </w:tc>
        <w:tc>
          <w:tcPr>
            <w:tcW w:w="0" w:type="auto"/>
          </w:tcPr>
          <w:p w14:paraId="6F33F7BF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i/>
                <w:sz w:val="20"/>
                <w:szCs w:val="20"/>
              </w:rPr>
            </w:pPr>
          </w:p>
          <w:p w14:paraId="37B44622" w14:textId="14FFA1D5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χ²</w:t>
            </w:r>
            <w:r w:rsidRPr="00BE765C">
              <w:rPr>
                <w:rFonts w:cstheme="minorHAnsi"/>
                <w:sz w:val="20"/>
                <w:szCs w:val="20"/>
              </w:rPr>
              <w:t>(6) = 3</w:t>
            </w:r>
            <w:r w:rsidR="0093643A">
              <w:rPr>
                <w:rFonts w:cstheme="minorHAnsi"/>
                <w:sz w:val="20"/>
                <w:szCs w:val="20"/>
              </w:rPr>
              <w:t>,</w:t>
            </w:r>
            <w:r w:rsidRPr="00BE765C">
              <w:rPr>
                <w:rFonts w:cstheme="minorHAnsi"/>
                <w:sz w:val="20"/>
                <w:szCs w:val="20"/>
              </w:rPr>
              <w:t>400</w:t>
            </w:r>
          </w:p>
        </w:tc>
        <w:tc>
          <w:tcPr>
            <w:tcW w:w="0" w:type="auto"/>
          </w:tcPr>
          <w:p w14:paraId="19F367FC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29E8FC06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7302F0" w:rsidRPr="000F2F73" w14:paraId="1C37760C" w14:textId="77777777" w:rsidTr="008E3B90">
        <w:tc>
          <w:tcPr>
            <w:tcW w:w="0" w:type="auto"/>
            <w:gridSpan w:val="2"/>
          </w:tcPr>
          <w:p w14:paraId="6677F9A5" w14:textId="77777777" w:rsidR="00BA37D8" w:rsidRPr="000F2F73" w:rsidRDefault="00BA37D8" w:rsidP="00897BCA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30-39</w:t>
            </w:r>
          </w:p>
        </w:tc>
        <w:tc>
          <w:tcPr>
            <w:tcW w:w="0" w:type="auto"/>
            <w:gridSpan w:val="2"/>
          </w:tcPr>
          <w:p w14:paraId="23B10C14" w14:textId="2EF06166" w:rsidR="00BA37D8" w:rsidRPr="00BE765C" w:rsidRDefault="002E7844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8.3</w:t>
            </w:r>
          </w:p>
        </w:tc>
        <w:tc>
          <w:tcPr>
            <w:tcW w:w="0" w:type="auto"/>
            <w:gridSpan w:val="2"/>
          </w:tcPr>
          <w:p w14:paraId="5A292CA3" w14:textId="2AAED247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11.</w:t>
            </w:r>
            <w:r w:rsidR="002E7844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78A24D17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0574706F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5F09F637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7302F0" w:rsidRPr="000F2F73" w14:paraId="3407AC67" w14:textId="77777777" w:rsidTr="008E3B90">
        <w:tc>
          <w:tcPr>
            <w:tcW w:w="0" w:type="auto"/>
            <w:gridSpan w:val="2"/>
          </w:tcPr>
          <w:p w14:paraId="16B86A93" w14:textId="77777777" w:rsidR="00BA37D8" w:rsidRPr="000F2F73" w:rsidRDefault="00BA37D8" w:rsidP="00897BCA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40-49</w:t>
            </w:r>
          </w:p>
        </w:tc>
        <w:tc>
          <w:tcPr>
            <w:tcW w:w="0" w:type="auto"/>
            <w:gridSpan w:val="2"/>
          </w:tcPr>
          <w:p w14:paraId="3BDD566E" w14:textId="27C7C363" w:rsidR="00BA37D8" w:rsidRPr="00BE765C" w:rsidRDefault="002E7844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22.5</w:t>
            </w:r>
          </w:p>
        </w:tc>
        <w:tc>
          <w:tcPr>
            <w:tcW w:w="0" w:type="auto"/>
            <w:gridSpan w:val="2"/>
          </w:tcPr>
          <w:p w14:paraId="35498950" w14:textId="6259F6A5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27.</w:t>
            </w:r>
            <w:r w:rsidR="002E7844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1258340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77290923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7C506A37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7302F0" w:rsidRPr="000F2F73" w14:paraId="37982EEC" w14:textId="77777777" w:rsidTr="008E3B90">
        <w:tc>
          <w:tcPr>
            <w:tcW w:w="0" w:type="auto"/>
            <w:gridSpan w:val="2"/>
          </w:tcPr>
          <w:p w14:paraId="256DBEF7" w14:textId="77777777" w:rsidR="00BA37D8" w:rsidRPr="000F2F73" w:rsidRDefault="00BA37D8" w:rsidP="00897BCA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50-59</w:t>
            </w:r>
          </w:p>
        </w:tc>
        <w:tc>
          <w:tcPr>
            <w:tcW w:w="0" w:type="auto"/>
            <w:gridSpan w:val="2"/>
          </w:tcPr>
          <w:p w14:paraId="7E43D182" w14:textId="271D737A" w:rsidR="00BA37D8" w:rsidRPr="00BE765C" w:rsidRDefault="002E7844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25.2</w:t>
            </w:r>
          </w:p>
        </w:tc>
        <w:tc>
          <w:tcPr>
            <w:tcW w:w="0" w:type="auto"/>
            <w:gridSpan w:val="2"/>
          </w:tcPr>
          <w:p w14:paraId="0AC968E2" w14:textId="3DCB7ED0" w:rsidR="00BA37D8" w:rsidRPr="00BE765C" w:rsidRDefault="002E7844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27.4</w:t>
            </w:r>
          </w:p>
        </w:tc>
        <w:tc>
          <w:tcPr>
            <w:tcW w:w="0" w:type="auto"/>
          </w:tcPr>
          <w:p w14:paraId="6BC954EE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25CC1C75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226C80DC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7302F0" w:rsidRPr="000F2F73" w14:paraId="2143B041" w14:textId="77777777" w:rsidTr="008E3B90">
        <w:tc>
          <w:tcPr>
            <w:tcW w:w="0" w:type="auto"/>
            <w:gridSpan w:val="2"/>
          </w:tcPr>
          <w:p w14:paraId="644CD3A5" w14:textId="77777777" w:rsidR="00BA37D8" w:rsidRPr="000F2F73" w:rsidRDefault="00BA37D8" w:rsidP="00897BCA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60-69</w:t>
            </w:r>
          </w:p>
        </w:tc>
        <w:tc>
          <w:tcPr>
            <w:tcW w:w="0" w:type="auto"/>
            <w:gridSpan w:val="2"/>
          </w:tcPr>
          <w:p w14:paraId="72605ED1" w14:textId="7749BEF4" w:rsidR="00BA37D8" w:rsidRPr="00BE765C" w:rsidRDefault="002E7844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26.0</w:t>
            </w:r>
          </w:p>
        </w:tc>
        <w:tc>
          <w:tcPr>
            <w:tcW w:w="0" w:type="auto"/>
            <w:gridSpan w:val="2"/>
          </w:tcPr>
          <w:p w14:paraId="76227E1F" w14:textId="27F7CF3B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24.</w:t>
            </w:r>
            <w:r w:rsidR="002E7844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244D5164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453832FC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1808B63B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7302F0" w:rsidRPr="000F2F73" w14:paraId="771D21FB" w14:textId="77777777" w:rsidTr="008E3B90">
        <w:tc>
          <w:tcPr>
            <w:tcW w:w="0" w:type="auto"/>
            <w:gridSpan w:val="2"/>
          </w:tcPr>
          <w:p w14:paraId="3CCD77A5" w14:textId="77777777" w:rsidR="00BA37D8" w:rsidRPr="000F2F73" w:rsidRDefault="00C80346" w:rsidP="00897BCA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70-75</w:t>
            </w:r>
            <w:r w:rsidR="00BA37D8" w:rsidRPr="000F2F7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gridSpan w:val="2"/>
          </w:tcPr>
          <w:p w14:paraId="3173BA1A" w14:textId="2FC9BB89" w:rsidR="00BA37D8" w:rsidRPr="00BE765C" w:rsidRDefault="002E7844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2.6</w:t>
            </w:r>
          </w:p>
        </w:tc>
        <w:tc>
          <w:tcPr>
            <w:tcW w:w="0" w:type="auto"/>
            <w:gridSpan w:val="2"/>
          </w:tcPr>
          <w:p w14:paraId="3FB74406" w14:textId="5E0DF58D" w:rsidR="00BA37D8" w:rsidRPr="00BE765C" w:rsidRDefault="002E7844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2.0</w:t>
            </w:r>
          </w:p>
        </w:tc>
        <w:tc>
          <w:tcPr>
            <w:tcW w:w="0" w:type="auto"/>
          </w:tcPr>
          <w:p w14:paraId="74B96614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078E0D8C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6FAA6622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7302F0" w:rsidRPr="000F2F73" w14:paraId="5E9CEDD1" w14:textId="77777777" w:rsidTr="008E3B90">
        <w:tc>
          <w:tcPr>
            <w:tcW w:w="0" w:type="auto"/>
            <w:gridSpan w:val="2"/>
          </w:tcPr>
          <w:p w14:paraId="33AD8F4C" w14:textId="77777777" w:rsidR="00BA37D8" w:rsidRPr="00BE765C" w:rsidRDefault="00BA37D8" w:rsidP="00897BCA">
            <w:pPr>
              <w:spacing w:after="0" w:line="240" w:lineRule="auto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Sex, </w:t>
            </w:r>
            <w:r w:rsidRPr="00BE765C">
              <w:rPr>
                <w:rFonts w:ascii="Calibri" w:hAnsi="Calibri" w:cs="Calibri"/>
                <w:i/>
                <w:sz w:val="20"/>
                <w:szCs w:val="20"/>
              </w:rPr>
              <w:t>%</w:t>
            </w:r>
          </w:p>
          <w:p w14:paraId="245F2CDB" w14:textId="77777777" w:rsidR="00BA37D8" w:rsidRPr="000F2F73" w:rsidRDefault="00BA37D8" w:rsidP="00897BCA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Male</w:t>
            </w:r>
          </w:p>
        </w:tc>
        <w:tc>
          <w:tcPr>
            <w:tcW w:w="0" w:type="auto"/>
            <w:gridSpan w:val="2"/>
          </w:tcPr>
          <w:p w14:paraId="724883A7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62EFA36A" w14:textId="7673C178" w:rsidR="00BA37D8" w:rsidRPr="00BE765C" w:rsidRDefault="002E7844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49.4</w:t>
            </w:r>
          </w:p>
        </w:tc>
        <w:tc>
          <w:tcPr>
            <w:tcW w:w="0" w:type="auto"/>
            <w:gridSpan w:val="2"/>
          </w:tcPr>
          <w:p w14:paraId="1E5CFC31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70439FBE" w14:textId="16DB4023" w:rsidR="00BA37D8" w:rsidRPr="00BE765C" w:rsidRDefault="002E7844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49.6</w:t>
            </w:r>
          </w:p>
        </w:tc>
        <w:tc>
          <w:tcPr>
            <w:tcW w:w="0" w:type="auto"/>
          </w:tcPr>
          <w:p w14:paraId="6D5421D9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4FA37C57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Cramér’s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V</w:t>
            </w:r>
            <w:r w:rsidRPr="00BE765C">
              <w:rPr>
                <w:rFonts w:cstheme="minorHAnsi"/>
                <w:sz w:val="20"/>
                <w:szCs w:val="20"/>
              </w:rPr>
              <w:t>: 0.0013</w:t>
            </w:r>
          </w:p>
        </w:tc>
        <w:tc>
          <w:tcPr>
            <w:tcW w:w="0" w:type="auto"/>
          </w:tcPr>
          <w:p w14:paraId="4DE5EED8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i/>
                <w:sz w:val="20"/>
                <w:szCs w:val="20"/>
              </w:rPr>
            </w:pPr>
          </w:p>
          <w:p w14:paraId="0908BB20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χ²</w:t>
            </w:r>
            <w:r w:rsidRPr="00BE765C">
              <w:rPr>
                <w:rFonts w:cstheme="minorHAnsi"/>
                <w:sz w:val="20"/>
                <w:szCs w:val="20"/>
              </w:rPr>
              <w:t>(1) = 0.322</w:t>
            </w:r>
          </w:p>
        </w:tc>
        <w:tc>
          <w:tcPr>
            <w:tcW w:w="0" w:type="auto"/>
          </w:tcPr>
          <w:p w14:paraId="2EFF6842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174F7735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.570</w:t>
            </w:r>
          </w:p>
        </w:tc>
      </w:tr>
      <w:tr w:rsidR="007302F0" w:rsidRPr="000F2F73" w14:paraId="75DC3A49" w14:textId="77777777" w:rsidTr="008E3B90">
        <w:tc>
          <w:tcPr>
            <w:tcW w:w="0" w:type="auto"/>
            <w:gridSpan w:val="2"/>
          </w:tcPr>
          <w:p w14:paraId="455C424B" w14:textId="77777777" w:rsidR="00BA37D8" w:rsidRPr="000F2F73" w:rsidRDefault="00BA37D8" w:rsidP="00897BCA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Female</w:t>
            </w:r>
          </w:p>
        </w:tc>
        <w:tc>
          <w:tcPr>
            <w:tcW w:w="0" w:type="auto"/>
            <w:gridSpan w:val="2"/>
          </w:tcPr>
          <w:p w14:paraId="7F680924" w14:textId="51D20EAE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50.6</w:t>
            </w:r>
          </w:p>
        </w:tc>
        <w:tc>
          <w:tcPr>
            <w:tcW w:w="0" w:type="auto"/>
            <w:gridSpan w:val="2"/>
          </w:tcPr>
          <w:p w14:paraId="5533985F" w14:textId="74384BBD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50.4</w:t>
            </w:r>
          </w:p>
        </w:tc>
        <w:tc>
          <w:tcPr>
            <w:tcW w:w="0" w:type="auto"/>
          </w:tcPr>
          <w:p w14:paraId="37695CBD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60178B89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0250EE8D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7302F0" w:rsidRPr="000F2F73" w14:paraId="3645A2A1" w14:textId="77777777" w:rsidTr="008E3B90">
        <w:tc>
          <w:tcPr>
            <w:tcW w:w="0" w:type="auto"/>
            <w:gridSpan w:val="2"/>
          </w:tcPr>
          <w:p w14:paraId="1CB50307" w14:textId="77777777" w:rsidR="00BA37D8" w:rsidRPr="00BE765C" w:rsidRDefault="00BA37D8" w:rsidP="00897BCA">
            <w:pPr>
              <w:spacing w:after="0" w:line="240" w:lineRule="auto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Education, </w:t>
            </w:r>
            <w:r w:rsidRPr="00BE765C">
              <w:rPr>
                <w:rFonts w:ascii="Calibri" w:hAnsi="Calibri" w:cs="Calibri"/>
                <w:i/>
                <w:sz w:val="20"/>
                <w:szCs w:val="20"/>
              </w:rPr>
              <w:t>%</w:t>
            </w:r>
          </w:p>
          <w:p w14:paraId="6741DB5D" w14:textId="77777777" w:rsidR="00BA37D8" w:rsidRPr="000F2F73" w:rsidRDefault="00BA37D8" w:rsidP="00897BCA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Low</w:t>
            </w:r>
          </w:p>
        </w:tc>
        <w:tc>
          <w:tcPr>
            <w:tcW w:w="0" w:type="auto"/>
            <w:gridSpan w:val="2"/>
          </w:tcPr>
          <w:p w14:paraId="648964FC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05F40E76" w14:textId="558CCC36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6.</w:t>
            </w:r>
            <w:r w:rsidR="002E7844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</w:tcPr>
          <w:p w14:paraId="7EDB8274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4628A82E" w14:textId="2EBE8760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1.9</w:t>
            </w:r>
          </w:p>
        </w:tc>
        <w:tc>
          <w:tcPr>
            <w:tcW w:w="0" w:type="auto"/>
          </w:tcPr>
          <w:p w14:paraId="20C8D949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54448090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Cramér’s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V</w:t>
            </w:r>
            <w:r w:rsidRPr="00BE765C">
              <w:rPr>
                <w:rFonts w:cstheme="minorHAnsi"/>
                <w:sz w:val="20"/>
                <w:szCs w:val="20"/>
              </w:rPr>
              <w:t>: 0.109</w:t>
            </w:r>
          </w:p>
        </w:tc>
        <w:tc>
          <w:tcPr>
            <w:tcW w:w="0" w:type="auto"/>
          </w:tcPr>
          <w:p w14:paraId="6304F33F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i/>
                <w:sz w:val="20"/>
                <w:szCs w:val="20"/>
              </w:rPr>
            </w:pPr>
          </w:p>
          <w:p w14:paraId="4FF4970C" w14:textId="2DF0216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χ²</w:t>
            </w:r>
            <w:r w:rsidRPr="00BE765C">
              <w:rPr>
                <w:rFonts w:cstheme="minorHAnsi"/>
                <w:sz w:val="20"/>
                <w:szCs w:val="20"/>
              </w:rPr>
              <w:t>(2) = 2</w:t>
            </w:r>
            <w:r w:rsidR="0093643A">
              <w:rPr>
                <w:rFonts w:cstheme="minorHAnsi"/>
                <w:sz w:val="20"/>
                <w:szCs w:val="20"/>
              </w:rPr>
              <w:t>,</w:t>
            </w:r>
            <w:r w:rsidRPr="00BE765C">
              <w:rPr>
                <w:rFonts w:cstheme="minorHAnsi"/>
                <w:sz w:val="20"/>
                <w:szCs w:val="20"/>
              </w:rPr>
              <w:t>200</w:t>
            </w:r>
          </w:p>
        </w:tc>
        <w:tc>
          <w:tcPr>
            <w:tcW w:w="0" w:type="auto"/>
          </w:tcPr>
          <w:p w14:paraId="7553750F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1DBEA827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7302F0" w:rsidRPr="000F2F73" w14:paraId="29F44D91" w14:textId="77777777" w:rsidTr="008E3B90">
        <w:tc>
          <w:tcPr>
            <w:tcW w:w="0" w:type="auto"/>
            <w:gridSpan w:val="2"/>
          </w:tcPr>
          <w:p w14:paraId="287CD8C0" w14:textId="77777777" w:rsidR="00BA37D8" w:rsidRPr="000F2F73" w:rsidRDefault="00BA37D8" w:rsidP="00897BCA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Moderate</w:t>
            </w:r>
          </w:p>
        </w:tc>
        <w:tc>
          <w:tcPr>
            <w:tcW w:w="0" w:type="auto"/>
            <w:gridSpan w:val="2"/>
          </w:tcPr>
          <w:p w14:paraId="5894048E" w14:textId="1583256D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43.1</w:t>
            </w:r>
          </w:p>
        </w:tc>
        <w:tc>
          <w:tcPr>
            <w:tcW w:w="0" w:type="auto"/>
            <w:gridSpan w:val="2"/>
          </w:tcPr>
          <w:p w14:paraId="417FAE60" w14:textId="578C4A6B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41.</w:t>
            </w:r>
            <w:r w:rsidR="002E7844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14:paraId="5A517D34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033D160D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5983A240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7302F0" w:rsidRPr="000F2F73" w14:paraId="2F8E292D" w14:textId="77777777" w:rsidTr="008E3B90">
        <w:tc>
          <w:tcPr>
            <w:tcW w:w="0" w:type="auto"/>
            <w:gridSpan w:val="2"/>
          </w:tcPr>
          <w:p w14:paraId="1C5075C4" w14:textId="77777777" w:rsidR="00BA37D8" w:rsidRPr="000F2F73" w:rsidRDefault="00BA37D8" w:rsidP="00897BCA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High</w:t>
            </w:r>
          </w:p>
        </w:tc>
        <w:tc>
          <w:tcPr>
            <w:tcW w:w="0" w:type="auto"/>
            <w:gridSpan w:val="2"/>
          </w:tcPr>
          <w:p w14:paraId="55C29B9F" w14:textId="5D4F3609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50.</w:t>
            </w:r>
            <w:r w:rsidR="002E7844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2"/>
          </w:tcPr>
          <w:p w14:paraId="25D8FE2D" w14:textId="6FD1041C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56.</w:t>
            </w:r>
            <w:r w:rsidR="002E7844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09BCEE8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445D437E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48F30EDE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7302F0" w:rsidRPr="000F2F73" w14:paraId="2D4FBE03" w14:textId="77777777" w:rsidTr="008E3B90">
        <w:tc>
          <w:tcPr>
            <w:tcW w:w="0" w:type="auto"/>
            <w:gridSpan w:val="2"/>
          </w:tcPr>
          <w:p w14:paraId="7BCE649B" w14:textId="77777777" w:rsidR="00BA37D8" w:rsidRPr="000F2F73" w:rsidRDefault="00BA37D8" w:rsidP="00897BC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Socioeconomic status, </w:t>
            </w:r>
            <w:r w:rsidRPr="00BE765C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>M</w:t>
            </w:r>
            <w:r w:rsidRPr="000F2F73">
              <w:rPr>
                <w:rFonts w:ascii="Calibri" w:hAnsi="Calibri" w:cs="Calibri"/>
                <w:sz w:val="20"/>
                <w:szCs w:val="20"/>
                <w:lang w:val="en-SG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(</w:t>
            </w:r>
            <w:r w:rsidRPr="00BE765C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>SD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)</w:t>
            </w:r>
          </w:p>
        </w:tc>
        <w:tc>
          <w:tcPr>
            <w:tcW w:w="0" w:type="auto"/>
            <w:gridSpan w:val="2"/>
          </w:tcPr>
          <w:p w14:paraId="37F69687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46.30 (15.89)</w:t>
            </w:r>
          </w:p>
        </w:tc>
        <w:tc>
          <w:tcPr>
            <w:tcW w:w="0" w:type="auto"/>
            <w:gridSpan w:val="2"/>
          </w:tcPr>
          <w:p w14:paraId="09F99B94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50.38 (15.25)</w:t>
            </w:r>
          </w:p>
        </w:tc>
        <w:tc>
          <w:tcPr>
            <w:tcW w:w="0" w:type="auto"/>
          </w:tcPr>
          <w:p w14:paraId="47D22AC5" w14:textId="22E66D75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Cohen’s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d</w:t>
            </w:r>
            <w:r w:rsidRPr="00BE765C">
              <w:rPr>
                <w:rFonts w:cstheme="minorHAnsi"/>
                <w:sz w:val="20"/>
                <w:szCs w:val="20"/>
              </w:rPr>
              <w:t>: -0.26</w:t>
            </w:r>
            <w:r w:rsidR="00843063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64BFB5A2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t</w:t>
            </w:r>
            <w:r w:rsidRPr="00BE765C">
              <w:rPr>
                <w:rFonts w:cstheme="minorHAnsi"/>
                <w:sz w:val="20"/>
                <w:szCs w:val="20"/>
              </w:rPr>
              <w:t xml:space="preserve"> = -47.94</w:t>
            </w:r>
          </w:p>
        </w:tc>
        <w:tc>
          <w:tcPr>
            <w:tcW w:w="0" w:type="auto"/>
          </w:tcPr>
          <w:p w14:paraId="29A80189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7302F0" w:rsidRPr="000F2F73" w14:paraId="2553437F" w14:textId="77777777" w:rsidTr="008E3B90">
        <w:tc>
          <w:tcPr>
            <w:tcW w:w="0" w:type="auto"/>
            <w:gridSpan w:val="2"/>
          </w:tcPr>
          <w:p w14:paraId="67393960" w14:textId="77777777" w:rsidR="00BA37D8" w:rsidRDefault="00BA37D8" w:rsidP="00897BC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Socioeconomic status, %</w:t>
            </w:r>
          </w:p>
          <w:p w14:paraId="195B123C" w14:textId="77777777" w:rsidR="00BA37D8" w:rsidRPr="000F2F73" w:rsidRDefault="00BA37D8" w:rsidP="00897BCA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Low</w:t>
            </w:r>
          </w:p>
        </w:tc>
        <w:tc>
          <w:tcPr>
            <w:tcW w:w="0" w:type="auto"/>
            <w:gridSpan w:val="2"/>
          </w:tcPr>
          <w:p w14:paraId="55D75306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4098F51B" w14:textId="0331B8B3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42.</w:t>
            </w:r>
            <w:r w:rsidR="002E7844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</w:tcPr>
          <w:p w14:paraId="46FFE42D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61E1643E" w14:textId="26C6970B" w:rsidR="00BA37D8" w:rsidRPr="00BE765C" w:rsidRDefault="002E7844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32.2</w:t>
            </w:r>
          </w:p>
        </w:tc>
        <w:tc>
          <w:tcPr>
            <w:tcW w:w="0" w:type="auto"/>
          </w:tcPr>
          <w:p w14:paraId="1ECF8CD2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1B5A1627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Cramér’s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V</w:t>
            </w:r>
            <w:r w:rsidRPr="00BE765C">
              <w:rPr>
                <w:rFonts w:cstheme="minorHAnsi"/>
                <w:sz w:val="20"/>
                <w:szCs w:val="20"/>
              </w:rPr>
              <w:t>: 0.091</w:t>
            </w:r>
          </w:p>
        </w:tc>
        <w:tc>
          <w:tcPr>
            <w:tcW w:w="0" w:type="auto"/>
          </w:tcPr>
          <w:p w14:paraId="6A10A30B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i/>
                <w:sz w:val="20"/>
                <w:szCs w:val="20"/>
              </w:rPr>
            </w:pPr>
          </w:p>
          <w:p w14:paraId="1B4BC4C6" w14:textId="703E28A8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χ²</w:t>
            </w:r>
            <w:r w:rsidRPr="00BE765C">
              <w:rPr>
                <w:rFonts w:cstheme="minorHAnsi"/>
                <w:sz w:val="20"/>
                <w:szCs w:val="20"/>
              </w:rPr>
              <w:t>(2) = 1</w:t>
            </w:r>
            <w:r w:rsidR="0093643A">
              <w:rPr>
                <w:rFonts w:cstheme="minorHAnsi"/>
                <w:sz w:val="20"/>
                <w:szCs w:val="20"/>
              </w:rPr>
              <w:t>,</w:t>
            </w:r>
            <w:r w:rsidRPr="00BE765C">
              <w:rPr>
                <w:rFonts w:cstheme="minorHAnsi"/>
                <w:sz w:val="20"/>
                <w:szCs w:val="20"/>
              </w:rPr>
              <w:t>600</w:t>
            </w:r>
          </w:p>
        </w:tc>
        <w:tc>
          <w:tcPr>
            <w:tcW w:w="0" w:type="auto"/>
          </w:tcPr>
          <w:p w14:paraId="44C8A95C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6116088F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7302F0" w:rsidRPr="000F2F73" w14:paraId="74E965F4" w14:textId="77777777" w:rsidTr="008E3B90">
        <w:tc>
          <w:tcPr>
            <w:tcW w:w="0" w:type="auto"/>
            <w:gridSpan w:val="2"/>
          </w:tcPr>
          <w:p w14:paraId="0651280C" w14:textId="1265BF91" w:rsidR="00BA37D8" w:rsidRPr="000F2F73" w:rsidRDefault="00BA37D8" w:rsidP="0063387E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</w:t>
            </w:r>
            <w:r w:rsidR="0063387E">
              <w:rPr>
                <w:rFonts w:ascii="Calibri" w:hAnsi="Calibri" w:cs="Calibri"/>
                <w:sz w:val="20"/>
                <w:szCs w:val="20"/>
              </w:rPr>
              <w:t>oderate</w:t>
            </w:r>
          </w:p>
        </w:tc>
        <w:tc>
          <w:tcPr>
            <w:tcW w:w="0" w:type="auto"/>
            <w:gridSpan w:val="2"/>
          </w:tcPr>
          <w:p w14:paraId="7279FDB8" w14:textId="25876EFD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32.0</w:t>
            </w:r>
          </w:p>
        </w:tc>
        <w:tc>
          <w:tcPr>
            <w:tcW w:w="0" w:type="auto"/>
            <w:gridSpan w:val="2"/>
          </w:tcPr>
          <w:p w14:paraId="4D075FDF" w14:textId="740990E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3</w:t>
            </w:r>
            <w:r w:rsidR="002E7844">
              <w:rPr>
                <w:rFonts w:cstheme="minorHAnsi"/>
                <w:sz w:val="20"/>
                <w:szCs w:val="20"/>
              </w:rPr>
              <w:t>4.1</w:t>
            </w:r>
          </w:p>
        </w:tc>
        <w:tc>
          <w:tcPr>
            <w:tcW w:w="0" w:type="auto"/>
          </w:tcPr>
          <w:p w14:paraId="2EF5DABC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28D52747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1450A57D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7302F0" w:rsidRPr="000F2F73" w14:paraId="4A8811B4" w14:textId="77777777" w:rsidTr="008E3B90">
        <w:tc>
          <w:tcPr>
            <w:tcW w:w="0" w:type="auto"/>
            <w:gridSpan w:val="2"/>
          </w:tcPr>
          <w:p w14:paraId="38F92EA9" w14:textId="77777777" w:rsidR="00BA37D8" w:rsidRPr="000F2F73" w:rsidRDefault="00BA37D8" w:rsidP="00897BCA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High</w:t>
            </w:r>
          </w:p>
        </w:tc>
        <w:tc>
          <w:tcPr>
            <w:tcW w:w="0" w:type="auto"/>
            <w:gridSpan w:val="2"/>
          </w:tcPr>
          <w:p w14:paraId="4A7FEE53" w14:textId="1D014107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25.</w:t>
            </w:r>
            <w:r w:rsidR="002E7844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2"/>
          </w:tcPr>
          <w:p w14:paraId="28E6B355" w14:textId="35EB61CE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3</w:t>
            </w:r>
            <w:r w:rsidR="002E7844">
              <w:rPr>
                <w:rFonts w:cstheme="minorHAnsi"/>
                <w:sz w:val="20"/>
                <w:szCs w:val="20"/>
              </w:rPr>
              <w:t>3.7</w:t>
            </w:r>
          </w:p>
        </w:tc>
        <w:tc>
          <w:tcPr>
            <w:tcW w:w="0" w:type="auto"/>
          </w:tcPr>
          <w:p w14:paraId="357A7ACD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36C5E9C8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61A6794B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7302F0" w:rsidRPr="000F2F73" w14:paraId="2C86F245" w14:textId="77777777" w:rsidTr="008E3B90">
        <w:tc>
          <w:tcPr>
            <w:tcW w:w="0" w:type="auto"/>
            <w:gridSpan w:val="2"/>
          </w:tcPr>
          <w:p w14:paraId="611C0FF7" w14:textId="77777777" w:rsidR="00BA37D8" w:rsidRDefault="00BA37D8" w:rsidP="00897BC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F2F73">
              <w:rPr>
                <w:rFonts w:ascii="Calibri" w:hAnsi="Calibri" w:cs="Calibri"/>
                <w:sz w:val="20"/>
                <w:szCs w:val="20"/>
              </w:rPr>
              <w:t>Employment</w:t>
            </w:r>
            <w:r w:rsidRPr="00E13FCA">
              <w:rPr>
                <w:rFonts w:ascii="Calibri" w:hAnsi="Calibri" w:cs="Calibri"/>
                <w:sz w:val="20"/>
                <w:szCs w:val="20"/>
                <w:lang w:val="en-NZ"/>
              </w:rPr>
              <w:t xml:space="preserve"> status</w:t>
            </w:r>
            <w:r>
              <w:rPr>
                <w:rFonts w:ascii="Calibri" w:hAnsi="Calibri" w:cs="Calibri"/>
                <w:sz w:val="20"/>
                <w:szCs w:val="20"/>
              </w:rPr>
              <w:t>, %</w:t>
            </w:r>
          </w:p>
          <w:p w14:paraId="0C9D4DF3" w14:textId="77777777" w:rsidR="00BA37D8" w:rsidRPr="000F2F73" w:rsidRDefault="00BA37D8" w:rsidP="00897BCA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Employed</w:t>
            </w:r>
          </w:p>
        </w:tc>
        <w:tc>
          <w:tcPr>
            <w:tcW w:w="0" w:type="auto"/>
            <w:gridSpan w:val="2"/>
          </w:tcPr>
          <w:p w14:paraId="09C4273E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45221F55" w14:textId="54286EA0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69.4</w:t>
            </w:r>
          </w:p>
        </w:tc>
        <w:tc>
          <w:tcPr>
            <w:tcW w:w="0" w:type="auto"/>
            <w:gridSpan w:val="2"/>
          </w:tcPr>
          <w:p w14:paraId="4918E75B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5B7061FA" w14:textId="7E503355" w:rsidR="00BA37D8" w:rsidRPr="00BE765C" w:rsidRDefault="002E7844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79.3</w:t>
            </w:r>
          </w:p>
        </w:tc>
        <w:tc>
          <w:tcPr>
            <w:tcW w:w="0" w:type="auto"/>
          </w:tcPr>
          <w:p w14:paraId="016B9E73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18AA411A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Cramér’s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V</w:t>
            </w:r>
            <w:r w:rsidRPr="00BE765C">
              <w:rPr>
                <w:rFonts w:cstheme="minorHAnsi"/>
                <w:sz w:val="20"/>
                <w:szCs w:val="20"/>
              </w:rPr>
              <w:t>: 0.104</w:t>
            </w:r>
          </w:p>
        </w:tc>
        <w:tc>
          <w:tcPr>
            <w:tcW w:w="0" w:type="auto"/>
          </w:tcPr>
          <w:p w14:paraId="56903313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i/>
                <w:sz w:val="20"/>
                <w:szCs w:val="20"/>
              </w:rPr>
            </w:pPr>
          </w:p>
          <w:p w14:paraId="750440D2" w14:textId="1BAAB6BC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χ²</w:t>
            </w:r>
            <w:r w:rsidRPr="00BE765C">
              <w:rPr>
                <w:rFonts w:cstheme="minorHAnsi"/>
                <w:sz w:val="20"/>
                <w:szCs w:val="20"/>
              </w:rPr>
              <w:t>(2) = 6</w:t>
            </w:r>
            <w:r w:rsidR="0093643A">
              <w:rPr>
                <w:rFonts w:cstheme="minorHAnsi"/>
                <w:sz w:val="20"/>
                <w:szCs w:val="20"/>
              </w:rPr>
              <w:t>,</w:t>
            </w:r>
            <w:r w:rsidRPr="00BE765C">
              <w:rPr>
                <w:rFonts w:cstheme="minorHAnsi"/>
                <w:sz w:val="20"/>
                <w:szCs w:val="20"/>
              </w:rPr>
              <w:t>600</w:t>
            </w:r>
          </w:p>
        </w:tc>
        <w:tc>
          <w:tcPr>
            <w:tcW w:w="0" w:type="auto"/>
          </w:tcPr>
          <w:p w14:paraId="3F37A370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5485CFEF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7302F0" w:rsidRPr="000F2F73" w14:paraId="503E9434" w14:textId="77777777" w:rsidTr="008E3B90">
        <w:tc>
          <w:tcPr>
            <w:tcW w:w="0" w:type="auto"/>
            <w:gridSpan w:val="2"/>
          </w:tcPr>
          <w:p w14:paraId="500910DD" w14:textId="77777777" w:rsidR="00BA37D8" w:rsidRPr="000F2F73" w:rsidRDefault="00BA37D8" w:rsidP="00897BCA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Unemployed</w:t>
            </w:r>
          </w:p>
        </w:tc>
        <w:tc>
          <w:tcPr>
            <w:tcW w:w="0" w:type="auto"/>
            <w:gridSpan w:val="2"/>
          </w:tcPr>
          <w:p w14:paraId="06D8D949" w14:textId="2E28DC19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4.7</w:t>
            </w:r>
          </w:p>
        </w:tc>
        <w:tc>
          <w:tcPr>
            <w:tcW w:w="0" w:type="auto"/>
            <w:gridSpan w:val="2"/>
          </w:tcPr>
          <w:p w14:paraId="481487AE" w14:textId="67A411F3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2.7</w:t>
            </w:r>
          </w:p>
        </w:tc>
        <w:tc>
          <w:tcPr>
            <w:tcW w:w="0" w:type="auto"/>
          </w:tcPr>
          <w:p w14:paraId="56A606F6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3A65E2A9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71B53852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7302F0" w:rsidRPr="000F2F73" w14:paraId="77E14F8B" w14:textId="77777777" w:rsidTr="008E3B90">
        <w:tc>
          <w:tcPr>
            <w:tcW w:w="0" w:type="auto"/>
            <w:gridSpan w:val="2"/>
          </w:tcPr>
          <w:p w14:paraId="0BC876D2" w14:textId="77777777" w:rsidR="00BA37D8" w:rsidRPr="000F2F73" w:rsidRDefault="00BA37D8" w:rsidP="00897BCA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Non-employed</w:t>
            </w:r>
          </w:p>
        </w:tc>
        <w:tc>
          <w:tcPr>
            <w:tcW w:w="0" w:type="auto"/>
            <w:gridSpan w:val="2"/>
          </w:tcPr>
          <w:p w14:paraId="2483074B" w14:textId="70907B1A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25.9</w:t>
            </w:r>
          </w:p>
        </w:tc>
        <w:tc>
          <w:tcPr>
            <w:tcW w:w="0" w:type="auto"/>
            <w:gridSpan w:val="2"/>
          </w:tcPr>
          <w:p w14:paraId="51BB9A24" w14:textId="02BB5477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18.0</w:t>
            </w:r>
          </w:p>
        </w:tc>
        <w:tc>
          <w:tcPr>
            <w:tcW w:w="0" w:type="auto"/>
          </w:tcPr>
          <w:p w14:paraId="25154560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3C1335BD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48016089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7302F0" w:rsidRPr="000F2F73" w14:paraId="5DE129E4" w14:textId="77777777" w:rsidTr="008E3B90">
        <w:tc>
          <w:tcPr>
            <w:tcW w:w="0" w:type="auto"/>
            <w:gridSpan w:val="2"/>
          </w:tcPr>
          <w:p w14:paraId="19B5774B" w14:textId="4F4F386E" w:rsidR="00BA37D8" w:rsidRPr="0063387E" w:rsidRDefault="00BA37D8" w:rsidP="00897BCA">
            <w:pPr>
              <w:spacing w:after="0" w:line="240" w:lineRule="auto"/>
              <w:rPr>
                <w:rFonts w:ascii="Calibri" w:hAnsi="Calibri" w:cs="Calibri"/>
                <w:i/>
                <w:sz w:val="20"/>
                <w:szCs w:val="20"/>
                <w:lang w:val="en-SG"/>
              </w:rPr>
            </w:pPr>
            <w:r w:rsidRPr="0063387E">
              <w:rPr>
                <w:rFonts w:ascii="Calibri" w:hAnsi="Calibri" w:cs="Calibri"/>
                <w:sz w:val="20"/>
                <w:szCs w:val="20"/>
                <w:lang w:val="en-SG"/>
              </w:rPr>
              <w:t>Marital status,</w:t>
            </w:r>
            <w:r w:rsidRPr="0063387E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 xml:space="preserve"> %</w:t>
            </w:r>
          </w:p>
          <w:p w14:paraId="61AE2C05" w14:textId="0969164A" w:rsidR="00BA37D8" w:rsidRPr="0063387E" w:rsidRDefault="00BA37D8" w:rsidP="00897BCA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  <w:lang w:val="en-SG"/>
              </w:rPr>
            </w:pPr>
            <w:r w:rsidRPr="0063387E">
              <w:rPr>
                <w:rFonts w:ascii="Calibri" w:hAnsi="Calibri" w:cs="Calibri"/>
                <w:sz w:val="20"/>
                <w:szCs w:val="20"/>
                <w:lang w:val="en-SG"/>
              </w:rPr>
              <w:t>Married</w:t>
            </w:r>
            <w:r w:rsidR="0063387E" w:rsidRPr="0063387E">
              <w:rPr>
                <w:rFonts w:ascii="Calibri" w:hAnsi="Calibri" w:cs="Calibri"/>
                <w:sz w:val="20"/>
                <w:szCs w:val="20"/>
                <w:lang w:val="en-SG"/>
              </w:rPr>
              <w:t>, with p</w:t>
            </w:r>
            <w:r w:rsidR="0063387E">
              <w:rPr>
                <w:rFonts w:ascii="Calibri" w:hAnsi="Calibri" w:cs="Calibri"/>
                <w:sz w:val="20"/>
                <w:szCs w:val="20"/>
                <w:lang w:val="en-SG"/>
              </w:rPr>
              <w:t>artner</w:t>
            </w:r>
          </w:p>
        </w:tc>
        <w:tc>
          <w:tcPr>
            <w:tcW w:w="0" w:type="auto"/>
            <w:gridSpan w:val="2"/>
          </w:tcPr>
          <w:p w14:paraId="71DBA95C" w14:textId="77777777" w:rsidR="00BA37D8" w:rsidRPr="0063387E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</w:p>
          <w:p w14:paraId="12FD1DB2" w14:textId="5F520997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52.</w:t>
            </w:r>
            <w:r w:rsidR="002E7844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2"/>
          </w:tcPr>
          <w:p w14:paraId="1368DF1A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3943AD15" w14:textId="42E91444" w:rsidR="00BA37D8" w:rsidRPr="00BE765C" w:rsidRDefault="002E7844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60.0</w:t>
            </w:r>
          </w:p>
        </w:tc>
        <w:tc>
          <w:tcPr>
            <w:tcW w:w="0" w:type="auto"/>
          </w:tcPr>
          <w:p w14:paraId="7453C0CA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4C17EE22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Cramér’s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V</w:t>
            </w:r>
            <w:r w:rsidRPr="00BE765C">
              <w:rPr>
                <w:rFonts w:cstheme="minorHAnsi"/>
                <w:sz w:val="20"/>
                <w:szCs w:val="20"/>
              </w:rPr>
              <w:t>: 0.</w:t>
            </w:r>
            <w:r>
              <w:rPr>
                <w:rFonts w:cstheme="minorHAnsi"/>
                <w:sz w:val="20"/>
                <w:szCs w:val="20"/>
              </w:rPr>
              <w:t>046</w:t>
            </w:r>
          </w:p>
        </w:tc>
        <w:tc>
          <w:tcPr>
            <w:tcW w:w="0" w:type="auto"/>
          </w:tcPr>
          <w:p w14:paraId="4D1765CB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15A8F59D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χ²</w:t>
            </w:r>
            <w:r w:rsidRPr="00BE765C">
              <w:rPr>
                <w:rFonts w:cstheme="minorHAnsi"/>
                <w:sz w:val="20"/>
                <w:szCs w:val="20"/>
              </w:rPr>
              <w:t>(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Pr="00BE765C">
              <w:rPr>
                <w:rFonts w:cstheme="minorHAnsi"/>
                <w:sz w:val="20"/>
                <w:szCs w:val="20"/>
              </w:rPr>
              <w:t xml:space="preserve">) = </w:t>
            </w:r>
            <w:r>
              <w:rPr>
                <w:rFonts w:cstheme="minorHAnsi"/>
                <w:sz w:val="20"/>
                <w:szCs w:val="20"/>
              </w:rPr>
              <w:t>874</w:t>
            </w:r>
          </w:p>
        </w:tc>
        <w:tc>
          <w:tcPr>
            <w:tcW w:w="0" w:type="auto"/>
          </w:tcPr>
          <w:p w14:paraId="0DE34BD9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63E18611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7302F0" w:rsidRPr="000F2F73" w14:paraId="04E647B8" w14:textId="77777777" w:rsidTr="008E3B90">
        <w:tc>
          <w:tcPr>
            <w:tcW w:w="0" w:type="auto"/>
            <w:gridSpan w:val="2"/>
          </w:tcPr>
          <w:p w14:paraId="2211095D" w14:textId="531F9368" w:rsidR="00BA37D8" w:rsidRPr="000F2F73" w:rsidRDefault="00BA37D8" w:rsidP="0063387E">
            <w:pPr>
              <w:spacing w:after="0" w:line="240" w:lineRule="auto"/>
              <w:ind w:left="176"/>
              <w:rPr>
                <w:rFonts w:ascii="Calibri" w:hAnsi="Calibri" w:cs="Calibri"/>
                <w:sz w:val="20"/>
                <w:szCs w:val="20"/>
                <w:lang w:val="en-SG"/>
              </w:rPr>
            </w:pPr>
            <w:r>
              <w:rPr>
                <w:rFonts w:ascii="Calibri" w:hAnsi="Calibri" w:cs="Calibri"/>
                <w:sz w:val="20"/>
                <w:szCs w:val="20"/>
                <w:lang w:val="en-SG"/>
              </w:rPr>
              <w:t>Single</w:t>
            </w:r>
            <w:r w:rsidR="0063387E">
              <w:rPr>
                <w:rFonts w:ascii="Calibri" w:hAnsi="Calibri" w:cs="Calibri"/>
                <w:sz w:val="20"/>
                <w:szCs w:val="20"/>
                <w:lang w:val="en-SG"/>
              </w:rPr>
              <w:t xml:space="preserve">, 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separated</w:t>
            </w:r>
            <w:r w:rsidR="0063387E">
              <w:rPr>
                <w:rFonts w:ascii="Calibri" w:hAnsi="Calibri" w:cs="Calibri"/>
                <w:sz w:val="20"/>
                <w:szCs w:val="20"/>
                <w:lang w:val="en-SG"/>
              </w:rPr>
              <w:t xml:space="preserve">, 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divorced</w:t>
            </w:r>
            <w:r w:rsidR="0063387E">
              <w:rPr>
                <w:rFonts w:ascii="Calibri" w:hAnsi="Calibri" w:cs="Calibri"/>
                <w:sz w:val="20"/>
                <w:szCs w:val="20"/>
                <w:lang w:val="en-SG"/>
              </w:rPr>
              <w:t>,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 xml:space="preserve"> widowed</w:t>
            </w:r>
          </w:p>
        </w:tc>
        <w:tc>
          <w:tcPr>
            <w:tcW w:w="0" w:type="auto"/>
            <w:gridSpan w:val="2"/>
          </w:tcPr>
          <w:p w14:paraId="02A10018" w14:textId="6946DBCA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47.3</w:t>
            </w:r>
          </w:p>
        </w:tc>
        <w:tc>
          <w:tcPr>
            <w:tcW w:w="0" w:type="auto"/>
            <w:gridSpan w:val="2"/>
          </w:tcPr>
          <w:p w14:paraId="758D3AE2" w14:textId="41AA5E92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40.0</w:t>
            </w:r>
          </w:p>
        </w:tc>
        <w:tc>
          <w:tcPr>
            <w:tcW w:w="0" w:type="auto"/>
          </w:tcPr>
          <w:p w14:paraId="4618E9B6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44CAD464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3442E209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7302F0" w:rsidRPr="000F2F73" w14:paraId="576D4107" w14:textId="77777777" w:rsidTr="008E3B90">
        <w:tc>
          <w:tcPr>
            <w:tcW w:w="0" w:type="auto"/>
            <w:gridSpan w:val="2"/>
          </w:tcPr>
          <w:p w14:paraId="115A0629" w14:textId="77777777" w:rsidR="00BA37D8" w:rsidRPr="00F46A67" w:rsidRDefault="00BA37D8" w:rsidP="00897BC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SG"/>
              </w:rPr>
            </w:pPr>
            <w:r w:rsidRPr="00F46A67">
              <w:rPr>
                <w:rFonts w:ascii="Calibri" w:hAnsi="Calibri" w:cs="Calibri"/>
                <w:sz w:val="20"/>
                <w:szCs w:val="20"/>
                <w:lang w:val="en-SG"/>
              </w:rPr>
              <w:t>Migration status,</w:t>
            </w:r>
            <w:r w:rsidRPr="00F46A67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 xml:space="preserve"> %</w:t>
            </w:r>
          </w:p>
          <w:p w14:paraId="45AAFBBB" w14:textId="77777777" w:rsidR="00BA37D8" w:rsidRPr="00F46A67" w:rsidRDefault="00BA37D8" w:rsidP="00897BCA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  <w:lang w:val="en-SG"/>
              </w:rPr>
            </w:pPr>
            <w:r w:rsidRPr="00F46A67">
              <w:rPr>
                <w:rFonts w:ascii="Calibri" w:hAnsi="Calibri" w:cs="Calibri"/>
                <w:sz w:val="20"/>
                <w:szCs w:val="20"/>
                <w:lang w:val="en-SG"/>
              </w:rPr>
              <w:t xml:space="preserve">No migration status </w:t>
            </w:r>
          </w:p>
        </w:tc>
        <w:tc>
          <w:tcPr>
            <w:tcW w:w="0" w:type="auto"/>
            <w:gridSpan w:val="2"/>
          </w:tcPr>
          <w:p w14:paraId="4B880E8C" w14:textId="77777777" w:rsidR="00BA37D8" w:rsidRPr="00F46A67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</w:p>
          <w:p w14:paraId="3DA2F3FD" w14:textId="56D1861D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75.</w:t>
            </w:r>
            <w:r w:rsidR="002E7844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2F7716AA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06AD44DD" w14:textId="0FA82BF0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85.7</w:t>
            </w:r>
          </w:p>
        </w:tc>
        <w:tc>
          <w:tcPr>
            <w:tcW w:w="0" w:type="auto"/>
          </w:tcPr>
          <w:p w14:paraId="4037823D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2C8C4197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Cramér’s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V</w:t>
            </w:r>
            <w:r w:rsidRPr="00BE765C">
              <w:rPr>
                <w:rFonts w:cstheme="minorHAnsi"/>
                <w:sz w:val="20"/>
                <w:szCs w:val="20"/>
              </w:rPr>
              <w:t>: 0.125</w:t>
            </w:r>
          </w:p>
        </w:tc>
        <w:tc>
          <w:tcPr>
            <w:tcW w:w="0" w:type="auto"/>
          </w:tcPr>
          <w:p w14:paraId="1BBD191F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i/>
                <w:sz w:val="20"/>
                <w:szCs w:val="20"/>
              </w:rPr>
            </w:pPr>
          </w:p>
          <w:p w14:paraId="407976E1" w14:textId="7F310DF4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χ²</w:t>
            </w:r>
            <w:r w:rsidRPr="00BE765C">
              <w:rPr>
                <w:rFonts w:cstheme="minorHAnsi"/>
                <w:sz w:val="20"/>
                <w:szCs w:val="20"/>
              </w:rPr>
              <w:t>(1) = 3</w:t>
            </w:r>
            <w:r w:rsidR="0093643A">
              <w:rPr>
                <w:rFonts w:cstheme="minorHAnsi"/>
                <w:sz w:val="20"/>
                <w:szCs w:val="20"/>
              </w:rPr>
              <w:t>,</w:t>
            </w:r>
            <w:r w:rsidRPr="00BE765C">
              <w:rPr>
                <w:rFonts w:cstheme="minorHAnsi"/>
                <w:sz w:val="20"/>
                <w:szCs w:val="20"/>
              </w:rPr>
              <w:t>200</w:t>
            </w:r>
          </w:p>
        </w:tc>
        <w:tc>
          <w:tcPr>
            <w:tcW w:w="0" w:type="auto"/>
          </w:tcPr>
          <w:p w14:paraId="0ED26D8F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39C1B5EE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7302F0" w:rsidRPr="000F2F73" w14:paraId="034C1F1C" w14:textId="77777777" w:rsidTr="008E3B90">
        <w:tc>
          <w:tcPr>
            <w:tcW w:w="0" w:type="auto"/>
            <w:gridSpan w:val="2"/>
          </w:tcPr>
          <w:p w14:paraId="15649405" w14:textId="77777777" w:rsidR="00BA37D8" w:rsidRPr="000F2F73" w:rsidRDefault="00BA37D8" w:rsidP="00897BCA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 w:rsidRPr="000F2F73">
              <w:rPr>
                <w:rFonts w:ascii="Calibri" w:hAnsi="Calibri" w:cs="Calibri"/>
                <w:sz w:val="20"/>
                <w:szCs w:val="20"/>
              </w:rPr>
              <w:t>Migrat</w:t>
            </w:r>
            <w:r>
              <w:rPr>
                <w:rFonts w:ascii="Calibri" w:hAnsi="Calibri" w:cs="Calibri"/>
                <w:sz w:val="20"/>
                <w:szCs w:val="20"/>
              </w:rPr>
              <w:t>ion status</w:t>
            </w:r>
            <w:r w:rsidRPr="000F2F7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gridSpan w:val="2"/>
          </w:tcPr>
          <w:p w14:paraId="4E8F3B90" w14:textId="3F12E864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24.9</w:t>
            </w:r>
          </w:p>
        </w:tc>
        <w:tc>
          <w:tcPr>
            <w:tcW w:w="0" w:type="auto"/>
            <w:gridSpan w:val="2"/>
          </w:tcPr>
          <w:p w14:paraId="67ECE28B" w14:textId="692D732B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14.</w:t>
            </w:r>
            <w:r w:rsidR="002E7844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5BBE988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14FAC3A0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732F93F5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7302F0" w:rsidRPr="000F2F73" w14:paraId="66BEE0DF" w14:textId="77777777" w:rsidTr="008E3B90">
        <w:tc>
          <w:tcPr>
            <w:tcW w:w="0" w:type="auto"/>
            <w:gridSpan w:val="2"/>
          </w:tcPr>
          <w:p w14:paraId="1A522774" w14:textId="77777777" w:rsidR="00BA37D8" w:rsidRDefault="00BA37D8" w:rsidP="00897BC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SG"/>
              </w:rPr>
            </w:pPr>
            <w:r>
              <w:rPr>
                <w:rFonts w:ascii="Calibri" w:hAnsi="Calibri" w:cs="Calibri"/>
                <w:sz w:val="20"/>
                <w:szCs w:val="20"/>
                <w:lang w:val="en-SG"/>
              </w:rPr>
              <w:t>German l</w:t>
            </w:r>
            <w:r w:rsidRPr="000F2F73">
              <w:rPr>
                <w:rFonts w:ascii="Calibri" w:hAnsi="Calibri" w:cs="Calibri"/>
                <w:sz w:val="20"/>
                <w:szCs w:val="20"/>
                <w:lang w:val="en-SG"/>
              </w:rPr>
              <w:t>anguage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 xml:space="preserve"> proficiency, </w:t>
            </w:r>
            <w:r w:rsidRPr="00BE765C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>%</w:t>
            </w:r>
          </w:p>
          <w:p w14:paraId="5CC03C0C" w14:textId="70E0AE70" w:rsidR="00BA37D8" w:rsidRPr="000F2F73" w:rsidRDefault="00BA37D8" w:rsidP="0063387E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  <w:lang w:val="en-SG"/>
              </w:rPr>
            </w:pPr>
            <w:r w:rsidRPr="000F2F73">
              <w:rPr>
                <w:rFonts w:ascii="Calibri" w:hAnsi="Calibri" w:cs="Calibri"/>
                <w:sz w:val="20"/>
                <w:szCs w:val="20"/>
                <w:lang w:val="en-SG"/>
              </w:rPr>
              <w:t xml:space="preserve">Native </w:t>
            </w:r>
            <w:r w:rsidR="0093643A">
              <w:rPr>
                <w:rFonts w:ascii="Calibri" w:hAnsi="Calibri" w:cs="Calibri"/>
                <w:sz w:val="20"/>
                <w:szCs w:val="20"/>
                <w:lang w:val="en-SG"/>
              </w:rPr>
              <w:t>s</w:t>
            </w:r>
            <w:r w:rsidRPr="000F2F73">
              <w:rPr>
                <w:rFonts w:ascii="Calibri" w:hAnsi="Calibri" w:cs="Calibri"/>
                <w:sz w:val="20"/>
                <w:szCs w:val="20"/>
                <w:lang w:val="en-SG"/>
              </w:rPr>
              <w:t xml:space="preserve">peaker </w:t>
            </w:r>
          </w:p>
        </w:tc>
        <w:tc>
          <w:tcPr>
            <w:tcW w:w="0" w:type="auto"/>
            <w:gridSpan w:val="2"/>
          </w:tcPr>
          <w:p w14:paraId="55CC7DF6" w14:textId="77777777" w:rsidR="00BA37D8" w:rsidRPr="0042263B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</w:p>
          <w:p w14:paraId="21092BE6" w14:textId="536A26B5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80.4</w:t>
            </w:r>
          </w:p>
        </w:tc>
        <w:tc>
          <w:tcPr>
            <w:tcW w:w="0" w:type="auto"/>
            <w:gridSpan w:val="2"/>
          </w:tcPr>
          <w:p w14:paraId="77E5CEBF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46397E6E" w14:textId="56BE352E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90.</w:t>
            </w:r>
            <w:r w:rsidR="002E7844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14:paraId="26B42458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67E30A66" w14:textId="77896181" w:rsidR="00BA37D8" w:rsidRPr="00BE765C" w:rsidRDefault="00BA37D8" w:rsidP="0093643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Cramér’s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V:</w:t>
            </w:r>
            <w:r w:rsidRPr="00BE765C">
              <w:rPr>
                <w:rFonts w:cstheme="minorHAnsi"/>
                <w:sz w:val="20"/>
                <w:szCs w:val="20"/>
              </w:rPr>
              <w:t xml:space="preserve"> 0.</w:t>
            </w:r>
            <w:r w:rsidR="0093643A">
              <w:rPr>
                <w:rFonts w:cstheme="minorHAnsi"/>
                <w:sz w:val="20"/>
                <w:szCs w:val="20"/>
              </w:rPr>
              <w:t>196</w:t>
            </w:r>
          </w:p>
        </w:tc>
        <w:tc>
          <w:tcPr>
            <w:tcW w:w="0" w:type="auto"/>
          </w:tcPr>
          <w:p w14:paraId="0C12E15F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i/>
                <w:sz w:val="20"/>
                <w:szCs w:val="20"/>
              </w:rPr>
            </w:pPr>
          </w:p>
          <w:p w14:paraId="4B5CA5B8" w14:textId="17F14AAC" w:rsidR="00BA37D8" w:rsidRPr="00BE765C" w:rsidRDefault="00BA37D8" w:rsidP="0093643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χ²</w:t>
            </w:r>
            <w:r w:rsidR="0093643A">
              <w:rPr>
                <w:rFonts w:cstheme="minorHAnsi"/>
                <w:sz w:val="20"/>
                <w:szCs w:val="20"/>
              </w:rPr>
              <w:t>(4</w:t>
            </w:r>
            <w:r w:rsidRPr="00BE765C">
              <w:rPr>
                <w:rFonts w:cstheme="minorHAnsi"/>
                <w:sz w:val="20"/>
                <w:szCs w:val="20"/>
              </w:rPr>
              <w:t xml:space="preserve">) = </w:t>
            </w:r>
            <w:r w:rsidR="0093643A">
              <w:rPr>
                <w:rFonts w:cstheme="minorHAnsi"/>
                <w:sz w:val="20"/>
                <w:szCs w:val="20"/>
              </w:rPr>
              <w:t>7,863</w:t>
            </w:r>
          </w:p>
        </w:tc>
        <w:tc>
          <w:tcPr>
            <w:tcW w:w="0" w:type="auto"/>
          </w:tcPr>
          <w:p w14:paraId="3C4E6421" w14:textId="77777777" w:rsidR="00BA37D8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26640920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7302F0" w:rsidRPr="000F2F73" w14:paraId="749DAC02" w14:textId="77777777" w:rsidTr="008E3B90">
        <w:tc>
          <w:tcPr>
            <w:tcW w:w="0" w:type="auto"/>
            <w:gridSpan w:val="2"/>
          </w:tcPr>
          <w:p w14:paraId="43C5B975" w14:textId="4B99F61F" w:rsidR="00BA37D8" w:rsidRPr="000F2F73" w:rsidRDefault="0063387E" w:rsidP="0063387E">
            <w:pPr>
              <w:spacing w:after="0" w:line="240" w:lineRule="auto"/>
              <w:ind w:left="176" w:hanging="1"/>
              <w:rPr>
                <w:rFonts w:ascii="Calibri" w:hAnsi="Calibri" w:cs="Calibri"/>
                <w:sz w:val="20"/>
                <w:szCs w:val="20"/>
                <w:lang w:val="en-SG"/>
              </w:rPr>
            </w:pPr>
            <w:r>
              <w:rPr>
                <w:rFonts w:ascii="Calibri" w:hAnsi="Calibri" w:cs="Calibri"/>
                <w:sz w:val="20"/>
                <w:szCs w:val="20"/>
                <w:lang w:val="en-SG"/>
              </w:rPr>
              <w:t xml:space="preserve">Bilingual </w:t>
            </w:r>
          </w:p>
        </w:tc>
        <w:tc>
          <w:tcPr>
            <w:tcW w:w="0" w:type="auto"/>
            <w:gridSpan w:val="2"/>
          </w:tcPr>
          <w:p w14:paraId="13688D4E" w14:textId="566EED2A" w:rsidR="00BA37D8" w:rsidRPr="00BE765C" w:rsidRDefault="002E7844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4.0</w:t>
            </w:r>
          </w:p>
        </w:tc>
        <w:tc>
          <w:tcPr>
            <w:tcW w:w="0" w:type="auto"/>
            <w:gridSpan w:val="2"/>
          </w:tcPr>
          <w:p w14:paraId="2D01ADF9" w14:textId="5A199326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2.7</w:t>
            </w:r>
          </w:p>
        </w:tc>
        <w:tc>
          <w:tcPr>
            <w:tcW w:w="0" w:type="auto"/>
          </w:tcPr>
          <w:p w14:paraId="347BEB9F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110AF527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6C6B8A18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7302F0" w:rsidRPr="000F2F73" w14:paraId="48C62DF9" w14:textId="77777777" w:rsidTr="008E3B90">
        <w:tc>
          <w:tcPr>
            <w:tcW w:w="0" w:type="auto"/>
            <w:gridSpan w:val="2"/>
          </w:tcPr>
          <w:p w14:paraId="5FDCBB24" w14:textId="510C8183" w:rsidR="00BA37D8" w:rsidRPr="000F2F73" w:rsidRDefault="00BA37D8" w:rsidP="0093643A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  <w:lang w:val="en-SG"/>
              </w:rPr>
            </w:pPr>
            <w:r>
              <w:rPr>
                <w:rFonts w:ascii="Calibri" w:hAnsi="Calibri" w:cs="Calibri"/>
                <w:sz w:val="20"/>
                <w:szCs w:val="20"/>
                <w:lang w:val="en-SG"/>
              </w:rPr>
              <w:t xml:space="preserve">Very </w:t>
            </w:r>
            <w:r w:rsidR="0093643A">
              <w:rPr>
                <w:rFonts w:ascii="Calibri" w:hAnsi="Calibri" w:cs="Calibri"/>
                <w:sz w:val="20"/>
                <w:szCs w:val="20"/>
                <w:lang w:val="en-SG"/>
              </w:rPr>
              <w:t>g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ood</w:t>
            </w:r>
          </w:p>
        </w:tc>
        <w:tc>
          <w:tcPr>
            <w:tcW w:w="0" w:type="auto"/>
            <w:gridSpan w:val="2"/>
          </w:tcPr>
          <w:p w14:paraId="32043C01" w14:textId="788D5A6B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3.4</w:t>
            </w:r>
          </w:p>
        </w:tc>
        <w:tc>
          <w:tcPr>
            <w:tcW w:w="0" w:type="auto"/>
            <w:gridSpan w:val="2"/>
          </w:tcPr>
          <w:p w14:paraId="677EC9BA" w14:textId="29CA89EA" w:rsidR="00BA37D8" w:rsidRPr="00BE765C" w:rsidRDefault="002E7844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3.0</w:t>
            </w:r>
          </w:p>
        </w:tc>
        <w:tc>
          <w:tcPr>
            <w:tcW w:w="0" w:type="auto"/>
          </w:tcPr>
          <w:p w14:paraId="060DDCD6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5CDD9F4F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3D3581ED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7302F0" w:rsidRPr="000F2F73" w14:paraId="3017879A" w14:textId="77777777" w:rsidTr="008E3B90">
        <w:tc>
          <w:tcPr>
            <w:tcW w:w="0" w:type="auto"/>
            <w:gridSpan w:val="2"/>
          </w:tcPr>
          <w:p w14:paraId="75DE913B" w14:textId="77777777" w:rsidR="00BA37D8" w:rsidRPr="000F2F73" w:rsidRDefault="00BA37D8" w:rsidP="00897BCA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 w:rsidRPr="000F2F73">
              <w:rPr>
                <w:rFonts w:ascii="Calibri" w:hAnsi="Calibri" w:cs="Calibri"/>
                <w:sz w:val="20"/>
                <w:szCs w:val="20"/>
              </w:rPr>
              <w:t xml:space="preserve">Good </w:t>
            </w:r>
          </w:p>
        </w:tc>
        <w:tc>
          <w:tcPr>
            <w:tcW w:w="0" w:type="auto"/>
            <w:gridSpan w:val="2"/>
          </w:tcPr>
          <w:p w14:paraId="76767439" w14:textId="61D2A5DE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4.3</w:t>
            </w:r>
          </w:p>
        </w:tc>
        <w:tc>
          <w:tcPr>
            <w:tcW w:w="0" w:type="auto"/>
            <w:gridSpan w:val="2"/>
          </w:tcPr>
          <w:p w14:paraId="3955AF36" w14:textId="022039BB" w:rsidR="00BA37D8" w:rsidRPr="00BE765C" w:rsidRDefault="00BA37D8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2.</w:t>
            </w:r>
            <w:r w:rsidR="002E7844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272F71E0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62306E3F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770258DA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7302F0" w:rsidRPr="000F2F73" w14:paraId="5898542C" w14:textId="77777777" w:rsidTr="008E3B90">
        <w:tc>
          <w:tcPr>
            <w:tcW w:w="0" w:type="auto"/>
            <w:gridSpan w:val="2"/>
          </w:tcPr>
          <w:p w14:paraId="11B9E1B6" w14:textId="6B94EAF8" w:rsidR="00BA37D8" w:rsidRPr="0093643A" w:rsidRDefault="00BA37D8" w:rsidP="00897BCA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 w:rsidRPr="0093643A">
              <w:rPr>
                <w:rFonts w:ascii="Calibri" w:hAnsi="Calibri" w:cs="Calibri"/>
                <w:sz w:val="20"/>
                <w:szCs w:val="20"/>
              </w:rPr>
              <w:t xml:space="preserve">Fair </w:t>
            </w:r>
            <w:r w:rsidR="0093643A" w:rsidRPr="0093643A">
              <w:rPr>
                <w:rFonts w:ascii="Calibri" w:hAnsi="Calibri" w:cs="Calibri"/>
                <w:sz w:val="20"/>
                <w:szCs w:val="20"/>
              </w:rPr>
              <w:t>to very poor</w:t>
            </w:r>
          </w:p>
        </w:tc>
        <w:tc>
          <w:tcPr>
            <w:tcW w:w="0" w:type="auto"/>
            <w:gridSpan w:val="2"/>
          </w:tcPr>
          <w:p w14:paraId="2314B087" w14:textId="50BE1196" w:rsidR="00BA37D8" w:rsidRPr="0093643A" w:rsidRDefault="0093643A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93643A">
              <w:rPr>
                <w:rFonts w:cstheme="minorHAnsi"/>
                <w:sz w:val="20"/>
                <w:szCs w:val="20"/>
              </w:rPr>
              <w:t>7.</w:t>
            </w:r>
            <w:r w:rsidR="002E7844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2"/>
          </w:tcPr>
          <w:p w14:paraId="6BC4E15D" w14:textId="26B598C9" w:rsidR="00BA37D8" w:rsidRPr="0093643A" w:rsidRDefault="0093643A" w:rsidP="002E7844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93643A">
              <w:rPr>
                <w:rFonts w:cstheme="minorHAnsi"/>
                <w:sz w:val="20"/>
                <w:szCs w:val="20"/>
              </w:rPr>
              <w:t>1.0</w:t>
            </w:r>
          </w:p>
        </w:tc>
        <w:tc>
          <w:tcPr>
            <w:tcW w:w="0" w:type="auto"/>
          </w:tcPr>
          <w:p w14:paraId="7B06A112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485E2C25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5FD063FA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7302F0" w:rsidRPr="000F2F73" w14:paraId="0E265DA6" w14:textId="77777777" w:rsidTr="00BF04CA"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14:paraId="547189AE" w14:textId="77777777" w:rsidR="00BA37D8" w:rsidRDefault="00BA37D8" w:rsidP="00897BC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SG"/>
              </w:rPr>
            </w:pPr>
            <w:r w:rsidRPr="000F2F73">
              <w:rPr>
                <w:rFonts w:ascii="Calibri" w:hAnsi="Calibri" w:cs="Calibri"/>
                <w:sz w:val="20"/>
                <w:szCs w:val="20"/>
                <w:lang w:val="en-SG"/>
              </w:rPr>
              <w:t>Number of people living i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 xml:space="preserve">n the household, </w:t>
            </w:r>
            <w:r w:rsidRPr="00BE765C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>M</w:t>
            </w:r>
            <w:r w:rsidRPr="000F2F73">
              <w:rPr>
                <w:rFonts w:ascii="Calibri" w:hAnsi="Calibri" w:cs="Calibri"/>
                <w:sz w:val="20"/>
                <w:szCs w:val="20"/>
                <w:lang w:val="en-SG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(</w:t>
            </w:r>
            <w:r w:rsidRPr="00BE765C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>SD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)</w:t>
            </w:r>
          </w:p>
          <w:p w14:paraId="6EBDD7FB" w14:textId="77777777" w:rsidR="00BF04CA" w:rsidRPr="000F2F73" w:rsidRDefault="00BF04CA" w:rsidP="00897BC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SG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14:paraId="03F45B5F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2.35 (1.12)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14:paraId="5D0C8439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2.42 (1.09)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A7EFC91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Cohen's </w:t>
            </w:r>
            <w:r w:rsidRPr="001B590F">
              <w:rPr>
                <w:rFonts w:cstheme="minorHAnsi"/>
                <w:i/>
                <w:sz w:val="20"/>
                <w:szCs w:val="20"/>
              </w:rPr>
              <w:t>d</w:t>
            </w:r>
            <w:r>
              <w:rPr>
                <w:rFonts w:cstheme="minorHAnsi"/>
                <w:sz w:val="20"/>
                <w:szCs w:val="20"/>
              </w:rPr>
              <w:t>:</w:t>
            </w:r>
            <w:r w:rsidRPr="00BE765C">
              <w:rPr>
                <w:rFonts w:cstheme="minorHAnsi"/>
                <w:sz w:val="20"/>
                <w:szCs w:val="20"/>
              </w:rPr>
              <w:t xml:space="preserve"> -0.065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EFA24FC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t</w:t>
            </w:r>
            <w:r w:rsidRPr="00BE765C">
              <w:rPr>
                <w:rFonts w:cstheme="minorHAnsi"/>
                <w:sz w:val="20"/>
                <w:szCs w:val="20"/>
              </w:rPr>
              <w:t xml:space="preserve"> = -12.92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21080B4" w14:textId="77777777" w:rsidR="00BA37D8" w:rsidRPr="00BE765C" w:rsidRDefault="00BA37D8" w:rsidP="00897BC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632B84" w:rsidRPr="005E32DB" w14:paraId="14A78F9D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7842CE" w14:textId="3D5A2721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val="en-SG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val="en-SG"/>
              </w:rPr>
              <w:lastRenderedPageBreak/>
              <w:t xml:space="preserve">Table </w:t>
            </w:r>
            <w:r w:rsidR="00EF138D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val="en-SG"/>
              </w:rPr>
              <w:t>S2</w:t>
            </w: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val="en-SG"/>
              </w:rPr>
              <w:t>. Association of LIBRA score with cognitive functioning stratified by age group, sex and socioeconomic status (SES).</w:t>
            </w:r>
          </w:p>
        </w:tc>
      </w:tr>
      <w:tr w:rsidR="00514A64" w:rsidRPr="00735D0C" w14:paraId="3FEF7FB8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3D250A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Men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C2FAD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F4229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9F031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C064B7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E47CF3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9A4029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9C1C1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14A64" w:rsidRPr="00735D0C" w14:paraId="113AD91D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0380F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789798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C7DB5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20-29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F5A47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30-39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47213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40-49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D3445A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50-59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F22211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60-69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1192D5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70-75</w:t>
            </w:r>
          </w:p>
        </w:tc>
      </w:tr>
      <w:tr w:rsidR="00514A64" w:rsidRPr="00735D0C" w14:paraId="4136D21D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A7E369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CBFD9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Number of obs.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DABBC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2,173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41FF27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2,602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622F4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6,708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7D5CB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7,513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181F2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6,147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52F968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456</w:t>
            </w:r>
          </w:p>
        </w:tc>
      </w:tr>
      <w:tr w:rsidR="00514A64" w:rsidRPr="00735D0C" w14:paraId="2BD69532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277960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Low 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6845B8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Coefficient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4788C6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-0.029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56E11B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06A618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1EC607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9FD62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E8822C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-0.002</w:t>
            </w:r>
          </w:p>
        </w:tc>
      </w:tr>
      <w:tr w:rsidR="00514A64" w:rsidRPr="00735D0C" w14:paraId="0AC7D0F2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62267661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98518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95%CI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7DD17D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-0.057; -0.001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DA69AD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-0.032; -0.002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14CD58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-0.025; 0.003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1664FC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-0.043; -0.021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D0457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-0.040; -0.014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0C73EB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-0.037; 0.032</w:t>
            </w:r>
          </w:p>
        </w:tc>
      </w:tr>
      <w:tr w:rsidR="00514A64" w:rsidRPr="00735D0C" w14:paraId="4502BFD6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2EA78DD6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F90DE0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p</w:t>
            </w: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9640FD" w14:textId="77777777" w:rsidR="00632B84" w:rsidRPr="008E3B90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8E3B90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0.040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47F212" w14:textId="77777777" w:rsidR="00632B84" w:rsidRPr="008E3B90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8E3B90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0.033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1E4CF1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AA06D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695E7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5B135D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0.893</w:t>
            </w:r>
          </w:p>
        </w:tc>
      </w:tr>
      <w:tr w:rsidR="00514A64" w:rsidRPr="00735D0C" w14:paraId="24BD45EB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1586418C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8D524D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</w:t>
            </w: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9B47E2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0.0801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21A93B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0.1104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660749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0.1148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3266F7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0.0985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A4FDB4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0.0844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A5B27D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0.0365</w:t>
            </w:r>
          </w:p>
        </w:tc>
      </w:tr>
      <w:tr w:rsidR="00514A64" w:rsidRPr="00735D0C" w14:paraId="5B3E4D3C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0C30206A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584665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BIC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9159E6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5,280.59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3291CB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6,419.99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0FC5E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16,179.56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29033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17,756.64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6E3BD0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14,340.7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F96FA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1,087.2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514A64" w:rsidRPr="00735D0C" w14:paraId="70524ABB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5EDB6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1D1CB5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Number of obs.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E3316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1,611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EC43D7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2,199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F38B1D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5,344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2CA2B0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5,556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6A1AE5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5,116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69EA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462</w:t>
            </w:r>
          </w:p>
        </w:tc>
      </w:tr>
      <w:tr w:rsidR="00514A64" w:rsidRPr="00735D0C" w14:paraId="6D52758B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09D9C0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Moderate 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F3714B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Coefficient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4E1C37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-0.046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9D5F3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5BB1B4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BD1A9C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2B2C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826465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-0.040</w:t>
            </w:r>
          </w:p>
        </w:tc>
      </w:tr>
      <w:tr w:rsidR="00514A64" w:rsidRPr="00735D0C" w14:paraId="442FE9A3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744332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4285A4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95%CI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0DD26C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-0.077; -0.015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4E5E29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-0.052; -0.005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7F3E6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-0.030; -0.007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8B059C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-0.033; -0.010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63110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-0.031; -0.015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9228B1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-0.079; 0.002</w:t>
            </w:r>
          </w:p>
        </w:tc>
      </w:tr>
      <w:tr w:rsidR="00514A64" w:rsidRPr="00735D0C" w14:paraId="4C24C7EB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2FC29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30AAF4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p</w:t>
            </w: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1B286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0</w:t>
            </w: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shd w:val="clear" w:color="auto" w:fill="FFF2CC" w:themeFill="accent4" w:themeFillTint="33"/>
              </w:rPr>
              <w:t>.</w:t>
            </w:r>
            <w:r w:rsidRPr="001D1C02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006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EB0358" w14:textId="77777777" w:rsidR="00632B84" w:rsidRPr="008E3B90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8E3B90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0.019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EBF25B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0.003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BD470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BAE30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3659ED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0.062</w:t>
            </w:r>
          </w:p>
        </w:tc>
      </w:tr>
      <w:tr w:rsidR="00514A64" w:rsidRPr="00735D0C" w14:paraId="4B5CBEC7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64EB9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D6EC92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</w:t>
            </w: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3E5CF4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0.0305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80D429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57E25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0.0725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93EFD7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0.0773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4CDB7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34D1AC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0.0534</w:t>
            </w:r>
          </w:p>
        </w:tc>
      </w:tr>
      <w:tr w:rsidR="00514A64" w:rsidRPr="00735D0C" w14:paraId="0511ADC7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FA58B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4EA9C0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BIC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D305E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3,962.68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97A434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5,292.9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831476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12,792.2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B4EE32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12,938.78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22F39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11,687.6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E8CD1D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1,115.6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514A64" w:rsidRPr="00735D0C" w14:paraId="5462DB86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444F69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A737C0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Number of obs.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129AF6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1,878</w:t>
            </w:r>
          </w:p>
        </w:tc>
        <w:tc>
          <w:tcPr>
            <w:tcW w:w="0" w:type="auto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CFC3E1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3,622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9A79E2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8,204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42C98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7,104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3B79E6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6,981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C02546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670</w:t>
            </w:r>
          </w:p>
        </w:tc>
      </w:tr>
      <w:tr w:rsidR="00514A64" w:rsidRPr="00735D0C" w14:paraId="73321FC3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8C8F80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High 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6A09F2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Coefficient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0C9135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2B87A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0E77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BD98FA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A27E3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D1FF0A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-0.027</w:t>
            </w:r>
          </w:p>
        </w:tc>
      </w:tr>
      <w:tr w:rsidR="00514A64" w:rsidRPr="00735D0C" w14:paraId="0B772BF9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F962B7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4CEF74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95%CI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8B2155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-0.052; 0.018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AC52D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-0.056; -0.006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AF63C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-0.032; -0.010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85400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-0.030; -0.013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F70DEA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-0.030; -0.004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DD7FA8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-0.068; 0.013</w:t>
            </w:r>
          </w:p>
        </w:tc>
      </w:tr>
      <w:tr w:rsidR="00514A64" w:rsidRPr="00735D0C" w14:paraId="1928462D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DE9E0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62A4E6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p</w:t>
            </w: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5D0AB4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0.327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70A509" w14:textId="77777777" w:rsidR="00632B84" w:rsidRPr="008E3B90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8E3B90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0.016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7817AB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30ED4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0CE902" w14:textId="77777777" w:rsidR="00632B84" w:rsidRPr="008E3B90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8E3B90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0.013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53CE90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0.178</w:t>
            </w:r>
          </w:p>
        </w:tc>
      </w:tr>
      <w:tr w:rsidR="00514A64" w:rsidRPr="00735D0C" w14:paraId="615A548E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18FA59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49058C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</w:t>
            </w: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667DD7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0.0438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F65A80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0.0639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FABF96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0.0634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94A439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0.0639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D0A88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0.0625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39C57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0.0253</w:t>
            </w:r>
          </w:p>
        </w:tc>
      </w:tr>
      <w:tr w:rsidR="00514A64" w:rsidRPr="00735D0C" w14:paraId="633A5F78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A6F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95758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BIC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CB9829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4,561.63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9932FD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8,791.45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45E270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19,337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0CA3F3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16,953.02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FA8322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16,542.9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8591E3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1,589.88</w:t>
            </w:r>
          </w:p>
        </w:tc>
      </w:tr>
      <w:tr w:rsidR="00514A64" w:rsidRPr="00735D0C" w14:paraId="1A51D221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6D6CAA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Women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EE8913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0D9D81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04496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342FE5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1E3258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7E1EC1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EA236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514A64" w:rsidRPr="00735D0C" w14:paraId="64A2D514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F6EDAA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087D01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B07EE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20-29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025C0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30-39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927EF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40-49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EC47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50-59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64F71B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60-69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89ED9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70-75</w:t>
            </w:r>
          </w:p>
        </w:tc>
      </w:tr>
      <w:tr w:rsidR="00514A64" w:rsidRPr="00735D0C" w14:paraId="361DD341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D54FD5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6489F9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Number of obs.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0E0F5D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1,929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705100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2,496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074B2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6,779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E9A8B5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8,036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F9EBA3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6,989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D1BBC9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531</w:t>
            </w:r>
          </w:p>
        </w:tc>
      </w:tr>
      <w:tr w:rsidR="00514A64" w:rsidRPr="00735D0C" w14:paraId="2EBA845C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3E3829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Low 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FD44AD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Coefficient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07B23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-0.054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C0C2D5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FF4C68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230241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1A549A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2C5B61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-0.011</w:t>
            </w:r>
          </w:p>
        </w:tc>
      </w:tr>
      <w:tr w:rsidR="00514A64" w:rsidRPr="00735D0C" w14:paraId="4A3ECC71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44749B62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79CFE6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95%CI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298778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-0.082; -0.026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3EC310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-0.063; -0.016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E06B2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-0.044; -0.025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E391E3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-0.048; -0.028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60864A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-0.050; -0.032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0C69AC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-0.048; 0.026</w:t>
            </w:r>
          </w:p>
        </w:tc>
      </w:tr>
      <w:tr w:rsidR="00514A64" w:rsidRPr="00735D0C" w14:paraId="1E32143C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6635F213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94B9BD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p</w:t>
            </w: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A664A5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0.001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6FF7B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FF9C8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E4B9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C7BDB3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C53293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0.550</w:t>
            </w:r>
          </w:p>
        </w:tc>
      </w:tr>
      <w:tr w:rsidR="00514A64" w:rsidRPr="00735D0C" w14:paraId="03B206F8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023F0BC1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B2A94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</w:t>
            </w: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15E60A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0.1228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26C9CC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0.1343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1891D7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0.1380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FD32D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0.1072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7538BD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0EB13B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0.0468</w:t>
            </w:r>
          </w:p>
        </w:tc>
      </w:tr>
      <w:tr w:rsidR="00514A64" w:rsidRPr="00735D0C" w14:paraId="221BB415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5FC20619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70DB27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BIC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943A7D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4.595.45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94A6A6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6.032.0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CA14F4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16208.91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2CEF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19254.41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1BFE3A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16457.24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F4DEF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1315.5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6</w:t>
            </w:r>
          </w:p>
        </w:tc>
      </w:tr>
      <w:tr w:rsidR="00514A64" w:rsidRPr="00735D0C" w14:paraId="2B434F09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D83C22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87A829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Number of obs.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4B157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2,239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84727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2,940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291EF2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7,550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94F538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7,807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902DE1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6,944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3CBD9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535</w:t>
            </w:r>
          </w:p>
        </w:tc>
      </w:tr>
      <w:tr w:rsidR="00514A64" w:rsidRPr="00735D0C" w14:paraId="4A8B2D73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3BD0D4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Moderate 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73693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Coefficient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856BE8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-0.048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89A091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E182C3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62537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2A151C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8DB8B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-0.033</w:t>
            </w:r>
          </w:p>
        </w:tc>
      </w:tr>
      <w:tr w:rsidR="00514A64" w:rsidRPr="00735D0C" w14:paraId="5E53DA40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5B7954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4A8294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95%CI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80334A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-0.073; -0.023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3CA1A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-0.045; -0.019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137D88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-0.033; -0.014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C3A4C6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-0.039; -0.019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94F5A8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-0.038; -0.018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A0EA92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-0.066; -0.000</w:t>
            </w:r>
          </w:p>
        </w:tc>
      </w:tr>
      <w:tr w:rsidR="00514A64" w:rsidRPr="00735D0C" w14:paraId="3D2340E7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E8A2B7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B71BAC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p</w:t>
            </w: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AD837A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0.001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99D20A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1B80A2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2286C4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98E4B8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8B46A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0.050</w:t>
            </w:r>
          </w:p>
        </w:tc>
      </w:tr>
      <w:tr w:rsidR="00514A64" w:rsidRPr="00735D0C" w14:paraId="3C1AC01B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7DA088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84473D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</w:t>
            </w: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ADD417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0.0517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E4388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0.0668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195B1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8869C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10EA50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F9B829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0.0512</w:t>
            </w:r>
          </w:p>
        </w:tc>
      </w:tr>
      <w:tr w:rsidR="00514A64" w:rsidRPr="00735D0C" w14:paraId="0AF29356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8A306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A30781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BIC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63B009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5,157.49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6530C0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6,740.6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0BE34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17,462.86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C11F7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17,984.9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9E70D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16,083.17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51D204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1,29.67</w:t>
            </w:r>
          </w:p>
        </w:tc>
      </w:tr>
      <w:tr w:rsidR="00514A64" w:rsidRPr="00735D0C" w14:paraId="78372E50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B0058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18E8F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Number of obs.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AF1485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1,673</w:t>
            </w:r>
          </w:p>
        </w:tc>
        <w:tc>
          <w:tcPr>
            <w:tcW w:w="0" w:type="auto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B2E74B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3,226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5FEBD6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6,136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E73513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5,106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EC0CEB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4,385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B8663D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299</w:t>
            </w:r>
          </w:p>
        </w:tc>
      </w:tr>
      <w:tr w:rsidR="00514A64" w:rsidRPr="00735D0C" w14:paraId="19DC554B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F8B283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lastRenderedPageBreak/>
              <w:t>High 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E54AB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Coefficient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713E4D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7003AA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49559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666577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4F629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871FD0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-0.058</w:t>
            </w:r>
          </w:p>
        </w:tc>
      </w:tr>
      <w:tr w:rsidR="00514A64" w:rsidRPr="00735D0C" w14:paraId="0A0538BE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C0D2D9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6595F0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95%CI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36007D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-0.022; 0.015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BD8F41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-0.040; 0.007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2D9445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-0.035; -0.003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9DE4E0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-0.038; -0.014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215A2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-0.042; -0.012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E49A6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-0.124; 0.009</w:t>
            </w:r>
          </w:p>
        </w:tc>
      </w:tr>
      <w:tr w:rsidR="00514A64" w:rsidRPr="00735D0C" w14:paraId="22527017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E8F25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A621C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p</w:t>
            </w: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6BD1D9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0.683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E4EE4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057199" w14:textId="77777777" w:rsidR="00632B84" w:rsidRPr="008E3B90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8E3B90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0.020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E3BC37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B88EA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46770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0.087</w:t>
            </w:r>
          </w:p>
        </w:tc>
      </w:tr>
      <w:tr w:rsidR="00514A64" w:rsidRPr="00735D0C" w14:paraId="1DE11164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A2DC93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F4D26A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</w:t>
            </w: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38EC46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0.0512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CD0301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0.0888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F94BCE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0.0782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DDDCDB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0.0832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6E67D1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0.0595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91A7D8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0.0642</w:t>
            </w:r>
          </w:p>
        </w:tc>
      </w:tr>
      <w:tr w:rsidR="00514A64" w:rsidRPr="00735D0C" w14:paraId="7B978E6C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64EFFC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577B66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BIC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25E49F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3,862.27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C0AF88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7,405.53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1AD357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14,268.7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2A8FD8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11,875.74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DCFFC6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10,235.59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4D3283" w14:textId="77777777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35D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721.6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5</w:t>
            </w:r>
          </w:p>
        </w:tc>
      </w:tr>
      <w:tr w:rsidR="00632B84" w:rsidRPr="005E32DB" w14:paraId="29A8A9E2" w14:textId="77777777" w:rsidTr="008E3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92"/>
        </w:trPr>
        <w:tc>
          <w:tcPr>
            <w:tcW w:w="0" w:type="auto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3FC657" w14:textId="42BF7D86" w:rsidR="00632B84" w:rsidRPr="00735D0C" w:rsidRDefault="00632B84" w:rsidP="00623D37">
            <w:pPr>
              <w:spacing w:after="0" w:line="240" w:lineRule="auto"/>
              <w:rPr>
                <w:rFonts w:ascii="Calibri" w:hAnsi="Calibri" w:cs="Calibri"/>
                <w:color w:val="000000" w:themeColor="text1"/>
                <w:lang w:val="en-SG"/>
              </w:rPr>
            </w:pPr>
            <w:r w:rsidRPr="00735D0C">
              <w:rPr>
                <w:rFonts w:ascii="Calibri" w:hAnsi="Calibri" w:cs="Calibri"/>
                <w:i/>
                <w:iCs/>
                <w:color w:val="000000" w:themeColor="text1"/>
                <w:lang w:val="en-SG"/>
              </w:rPr>
              <w:t>Note.</w:t>
            </w:r>
            <w:r w:rsidRPr="00735D0C">
              <w:rPr>
                <w:rFonts w:ascii="Calibri" w:hAnsi="Calibri" w:cs="Calibri"/>
                <w:color w:val="000000" w:themeColor="text1"/>
                <w:lang w:val="en-SG"/>
              </w:rPr>
              <w:t xml:space="preserve"> All </w:t>
            </w:r>
            <w:r w:rsidRPr="00B91425">
              <w:rPr>
                <w:rFonts w:ascii="Calibri" w:hAnsi="Calibri" w:cs="Calibri"/>
                <w:color w:val="000000" w:themeColor="text1"/>
                <w:lang w:val="en-SG"/>
              </w:rPr>
              <w:t>models were adjusted for age</w:t>
            </w:r>
            <w:r w:rsidRPr="00B91425">
              <w:rPr>
                <w:rFonts w:ascii="Calibri" w:hAnsi="Calibri" w:cs="Calibri"/>
                <w:color w:val="000000" w:themeColor="text1"/>
                <w:vertAlign w:val="superscript"/>
                <w:lang w:val="en-SG"/>
              </w:rPr>
              <w:t>2</w:t>
            </w:r>
            <w:r w:rsidRPr="00B91425">
              <w:rPr>
                <w:rFonts w:ascii="Calibri" w:hAnsi="Calibri" w:cs="Calibri"/>
                <w:color w:val="000000" w:themeColor="text1"/>
                <w:lang w:val="en-SG"/>
              </w:rPr>
              <w:t xml:space="preserve">, education, </w:t>
            </w:r>
            <w:r w:rsidRPr="00A8348E">
              <w:rPr>
                <w:rFonts w:ascii="Calibri" w:hAnsi="Calibri" w:cs="Calibri"/>
                <w:color w:val="000000" w:themeColor="text1"/>
                <w:lang w:val="en-SG"/>
              </w:rPr>
              <w:t xml:space="preserve">employment status, marital status, household size, migration status, and German language proficiency; </w:t>
            </w:r>
            <w:r w:rsidR="00514A64" w:rsidRPr="00A8348E">
              <w:rPr>
                <w:rFonts w:ascii="Calibri" w:eastAsia="Times New Roman" w:hAnsi="Calibri" w:cs="Calibri"/>
                <w:color w:val="000000" w:themeColor="text1"/>
                <w:lang w:val="en-GB" w:eastAsia="en-GB"/>
              </w:rPr>
              <w:t xml:space="preserve">bold </w:t>
            </w:r>
            <w:r w:rsidR="00514A64" w:rsidRPr="008E3B90">
              <w:rPr>
                <w:rFonts w:ascii="Calibri" w:eastAsia="Times New Roman" w:hAnsi="Calibri" w:cs="Calibri"/>
                <w:i/>
                <w:iCs/>
                <w:color w:val="000000" w:themeColor="text1"/>
                <w:lang w:val="en-GB" w:eastAsia="en-GB"/>
              </w:rPr>
              <w:t>p</w:t>
            </w:r>
            <w:r w:rsidR="00514A64" w:rsidRPr="00A8348E">
              <w:rPr>
                <w:rFonts w:ascii="Calibri" w:eastAsia="Times New Roman" w:hAnsi="Calibri" w:cs="Calibri"/>
                <w:color w:val="000000" w:themeColor="text1"/>
                <w:lang w:val="en-GB" w:eastAsia="en-GB"/>
              </w:rPr>
              <w:t>-values indicate significant association</w:t>
            </w:r>
            <w:r w:rsidRPr="00A8348E">
              <w:rPr>
                <w:rFonts w:ascii="Calibri" w:eastAsia="Times New Roman" w:hAnsi="Calibri" w:cs="Calibri"/>
                <w:color w:val="000000" w:themeColor="text1"/>
                <w:lang w:val="en-GB" w:eastAsia="en-GB"/>
              </w:rPr>
              <w:t>.</w:t>
            </w:r>
          </w:p>
        </w:tc>
      </w:tr>
    </w:tbl>
    <w:p w14:paraId="095E42D4" w14:textId="77777777" w:rsidR="00BA37D8" w:rsidRPr="00632B84" w:rsidRDefault="00BA37D8">
      <w:pPr>
        <w:rPr>
          <w:rFonts w:ascii="Times New Roman" w:hAnsi="Times New Roman" w:cs="Times New Roman"/>
          <w:sz w:val="24"/>
          <w:szCs w:val="24"/>
          <w:lang w:val="en-AU"/>
        </w:rPr>
      </w:pPr>
    </w:p>
    <w:p w14:paraId="003668AE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425A8E63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27154821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767CEBE2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5BBA0EED" w14:textId="77777777" w:rsidR="00EA7FA5" w:rsidRDefault="00EA7FA5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0BDB8E2A" w14:textId="77777777" w:rsidR="00EA7FA5" w:rsidRDefault="00EA7FA5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00E9A299" w14:textId="77777777" w:rsidR="00EA7FA5" w:rsidRDefault="00EA7FA5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4B2E9DDF" w14:textId="77777777" w:rsidR="006A1DE3" w:rsidRDefault="006A1DE3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566B5F3C" w14:textId="77777777" w:rsidR="006A1DE3" w:rsidRDefault="006A1DE3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703157DC" w14:textId="77777777" w:rsidR="006A1DE3" w:rsidRDefault="006A1DE3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3AD5D180" w14:textId="77777777" w:rsidR="00632B84" w:rsidRDefault="00632B84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2FBF62F2" w14:textId="77777777" w:rsidR="00632B84" w:rsidRDefault="00632B84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300495AC" w14:textId="77777777" w:rsidR="006A1DE3" w:rsidRDefault="006A1DE3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3AEEBFFA" w14:textId="77777777" w:rsidR="006A1DE3" w:rsidRDefault="006A1DE3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1E0F8A0C" w14:textId="77777777" w:rsidR="00EA7FA5" w:rsidRDefault="00EA7FA5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552FA642" w14:textId="77777777" w:rsidR="00EA7FA5" w:rsidRDefault="00EA7FA5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10093157" w14:textId="77777777" w:rsidR="00BF04CA" w:rsidRDefault="00BF04CA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0146ACAB" w14:textId="77777777" w:rsidR="00056776" w:rsidRDefault="00056776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28A76018" w14:textId="77777777" w:rsidR="00056776" w:rsidRDefault="00056776">
      <w:pPr>
        <w:rPr>
          <w:rFonts w:ascii="Times New Roman" w:hAnsi="Times New Roman" w:cs="Times New Roman"/>
          <w:sz w:val="24"/>
          <w:szCs w:val="24"/>
          <w:lang w:val="en-SG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9"/>
        <w:gridCol w:w="1589"/>
        <w:gridCol w:w="1589"/>
        <w:gridCol w:w="1588"/>
        <w:gridCol w:w="1588"/>
        <w:gridCol w:w="1588"/>
        <w:gridCol w:w="1588"/>
        <w:gridCol w:w="1588"/>
      </w:tblGrid>
      <w:tr w:rsidR="00951E46" w:rsidRPr="005E32DB" w14:paraId="6D4E3232" w14:textId="77777777" w:rsidTr="00BF04CA">
        <w:trPr>
          <w:trHeight w:val="268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1D757BF" w14:textId="42116668" w:rsidR="00951E46" w:rsidRPr="00BA1255" w:rsidRDefault="00951E46" w:rsidP="00951E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lastRenderedPageBreak/>
              <w:t>Table S3</w:t>
            </w: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. </w:t>
            </w:r>
            <w:r w:rsidR="00090D8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A</w:t>
            </w: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ssociation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s</w:t>
            </w: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of individual risk and protective factors based on LIBRA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and LIBRA</w:t>
            </w:r>
            <w:r w:rsidR="004C0E8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2</w:t>
            </w: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with cognitive functioning for the total sample and stratified by age group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.</w:t>
            </w:r>
          </w:p>
        </w:tc>
      </w:tr>
      <w:tr w:rsidR="007D208B" w:rsidRPr="00773C3A" w14:paraId="2CFDF88E" w14:textId="77777777" w:rsidTr="005E32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E89316" w14:textId="19650A86" w:rsidR="00951E46" w:rsidRPr="00BA1255" w:rsidRDefault="00951E46" w:rsidP="00951E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LIBRA </w:t>
            </w:r>
            <w:r w:rsidR="00D4037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factor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5F949F" w14:textId="77777777" w:rsidR="00951E46" w:rsidRPr="00BA1255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D58BAC" w14:textId="77777777" w:rsidR="00951E46" w:rsidRPr="00BA1255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20-29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5C459D" w14:textId="77777777" w:rsidR="00951E46" w:rsidRPr="00BA1255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30-39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E762E3" w14:textId="77777777" w:rsidR="00951E46" w:rsidRPr="00BA1255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40-49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C989EA" w14:textId="77777777" w:rsidR="00951E46" w:rsidRPr="00BA1255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50-59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BC9BC4" w14:textId="77777777" w:rsidR="00951E46" w:rsidRPr="00BA1255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60-69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B08C2A" w14:textId="77777777" w:rsidR="00951E46" w:rsidRPr="00BA1255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70-75</w:t>
            </w:r>
          </w:p>
        </w:tc>
      </w:tr>
      <w:tr w:rsidR="007D208B" w:rsidRPr="00773C3A" w14:paraId="6EBDA7AF" w14:textId="77777777" w:rsidTr="00951E4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353C80" w14:textId="77777777" w:rsidR="00951E46" w:rsidRPr="000A2029" w:rsidRDefault="00951E46" w:rsidP="005E328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0A2029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 xml:space="preserve">Number </w:t>
            </w:r>
            <w:r w:rsidRPr="00951699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shd w:val="clear" w:color="auto" w:fill="F2F2F2" w:themeFill="background1" w:themeFillShade="F2"/>
                <w:lang w:val="en-GB" w:eastAsia="en-GB"/>
              </w:rPr>
              <w:t>of</w:t>
            </w:r>
            <w:r w:rsidRPr="000A2029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 xml:space="preserve"> obs.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5EB6F7" w14:textId="77777777" w:rsidR="00951E46" w:rsidRPr="00951E46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951E4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>149,946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9E11F9" w14:textId="77777777" w:rsidR="00951E46" w:rsidRPr="00951E46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951E4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>11,503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45B0B" w14:textId="77777777" w:rsidR="00951E46" w:rsidRPr="00951E46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951E4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>17,085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C589D0" w14:textId="77777777" w:rsidR="00951E46" w:rsidRPr="00951E46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951E4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>40,721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44E215" w14:textId="77777777" w:rsidR="00951E46" w:rsidRPr="00951E46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951E4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>41,122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A1FA3A" w14:textId="77777777" w:rsidR="00951E46" w:rsidRPr="00951E46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951E4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>36,562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093832" w14:textId="77777777" w:rsidR="00951E46" w:rsidRPr="00951E46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951E4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>2,953</w:t>
            </w:r>
          </w:p>
        </w:tc>
      </w:tr>
      <w:tr w:rsidR="007D208B" w:rsidRPr="00773C3A" w14:paraId="23509DE8" w14:textId="77777777" w:rsidTr="005E328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CD6D663" w14:textId="52D220BF" w:rsidR="00951E46" w:rsidRPr="00BA1255" w:rsidRDefault="00951E46" w:rsidP="00951E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Coronary h</w:t>
            </w: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eart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disease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8EB90DE" w14:textId="77777777" w:rsidR="00951E46" w:rsidRPr="00E5333D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E5333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-0.021 (</w:t>
            </w:r>
            <w:proofErr w:type="gramStart"/>
            <w:r w:rsidRPr="00E5333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0.007)*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0218D0E" w14:textId="473F4B61" w:rsidR="00951E46" w:rsidRPr="00F72B87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F72B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</w:t>
            </w:r>
            <w:r w:rsidR="007D208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  <w:r w:rsidRPr="00F72B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(0.033)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22D4E52" w14:textId="26D97304" w:rsidR="00951E46" w:rsidRPr="00280FF8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</w:t>
            </w:r>
            <w:r w:rsidR="007D208B"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  <w:r w:rsidR="007D208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13</w:t>
            </w:r>
            <w:r w:rsidR="007D208B"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(0.03</w:t>
            </w:r>
            <w:r w:rsidR="007D208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6</w:t>
            </w:r>
            <w:r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F225969" w14:textId="7F1E1859" w:rsidR="00951E46" w:rsidRPr="00280FF8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</w:t>
            </w:r>
            <w:r w:rsidR="007D208B"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01</w:t>
            </w:r>
            <w:r w:rsidR="007D208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  <w:r w:rsidR="007D208B"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(0.016)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3CCDEC7" w14:textId="77777777" w:rsidR="00951E46" w:rsidRPr="00280FF8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-0.007 (0.010)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58B234D" w14:textId="77777777" w:rsidR="00951E46" w:rsidRPr="00280FF8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-0.039 (</w:t>
            </w:r>
            <w:proofErr w:type="gramStart"/>
            <w:r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0.013)*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624DB" w14:textId="77777777" w:rsidR="00951E46" w:rsidRPr="00280FF8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0.007 (0.030)</w:t>
            </w:r>
          </w:p>
        </w:tc>
      </w:tr>
      <w:tr w:rsidR="007D208B" w:rsidRPr="00773C3A" w14:paraId="73F7DDA3" w14:textId="77777777" w:rsidTr="005E328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6C69788" w14:textId="77777777" w:rsidR="00951E46" w:rsidRPr="00BA1255" w:rsidRDefault="00951E46" w:rsidP="005E32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Diabetes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BB03CD5" w14:textId="47F5505D" w:rsidR="00951E46" w:rsidRPr="00902204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</w:t>
            </w:r>
            <w:r w:rsidR="007D208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49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</w:t>
            </w:r>
            <w:r w:rsidR="007D208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31A9DF4" w14:textId="3BFF62AA" w:rsidR="00951E46" w:rsidRPr="00902204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</w:t>
            </w:r>
            <w:r w:rsidR="007D208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6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7 (0.07</w:t>
            </w:r>
            <w:r w:rsidR="007D208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7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F2A8D1C" w14:textId="6D037AF8" w:rsidR="00951E46" w:rsidRPr="00902204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</w:t>
            </w:r>
            <w:r w:rsidR="007D208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6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(0.05</w:t>
            </w:r>
            <w:r w:rsidR="007D208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E741B20" w14:textId="39915F4D" w:rsidR="00951E46" w:rsidRPr="00902204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 w:rsidR="007D208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74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0.023)*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7417E0D" w14:textId="1901D355" w:rsidR="00951E46" w:rsidRPr="00902204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-0.16</w:t>
            </w:r>
            <w:r w:rsidR="007D208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0.02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268DBA6D" w14:textId="76152CDB" w:rsidR="00951E46" w:rsidRPr="00902204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</w:t>
            </w:r>
            <w:r w:rsidR="007D208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58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0.016)*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5AB43" w14:textId="7377C904" w:rsidR="00951E46" w:rsidRPr="00902204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-0.18</w:t>
            </w:r>
            <w:r w:rsidR="007D208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0.03</w:t>
            </w:r>
            <w:r w:rsidR="007D208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</w:tr>
      <w:tr w:rsidR="007D208B" w:rsidRPr="00773C3A" w14:paraId="717DB4E0" w14:textId="77777777" w:rsidTr="005E328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6FEAE2E" w14:textId="2210C861" w:rsidR="00951E46" w:rsidRPr="00BA1255" w:rsidRDefault="00951E46" w:rsidP="00951E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Hyperc</w:t>
            </w: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holesterol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emia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36CC6D7" w14:textId="77777777" w:rsidR="00951E46" w:rsidRPr="00AF3680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-0.028 (</w:t>
            </w:r>
            <w:proofErr w:type="gramStart"/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0.005)*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2F1525C9" w14:textId="77777777" w:rsidR="00951E46" w:rsidRPr="00AF3680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-0.052 (0.054)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9575746" w14:textId="54D4BA9A" w:rsidR="00951E46" w:rsidRPr="00AF3680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 w:rsidR="00EC41C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12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(0.02</w:t>
            </w:r>
            <w:r w:rsidR="00EC41C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6BC0EAC" w14:textId="000783D6" w:rsidR="00951E46" w:rsidRPr="00AF3680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-0.03</w:t>
            </w:r>
            <w:r w:rsidR="00F31F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0.009)*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78B81B8" w14:textId="6D986900" w:rsidR="00951E46" w:rsidRPr="00AF3680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-0.03</w:t>
            </w:r>
            <w:r w:rsidR="00F31F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8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</w:t>
            </w:r>
            <w:r w:rsidR="00F31F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8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3DFC7A9D" w14:textId="77777777" w:rsidR="00951E46" w:rsidRPr="00AF3680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14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(0.006)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89BCD" w14:textId="0B010463" w:rsidR="00951E46" w:rsidRPr="00AF3680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 w:rsidR="00F31FD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23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(0.026)</w:t>
            </w:r>
          </w:p>
        </w:tc>
      </w:tr>
      <w:tr w:rsidR="007D208B" w:rsidRPr="00773C3A" w14:paraId="06CC9FE7" w14:textId="77777777" w:rsidTr="005E328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E90F86C" w14:textId="77777777" w:rsidR="00951E46" w:rsidRPr="00BA1255" w:rsidRDefault="00951E46" w:rsidP="005E32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Hypertension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A973B9A" w14:textId="41120648" w:rsidR="00951E46" w:rsidRPr="00AF3680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-0.07</w:t>
            </w:r>
            <w:r w:rsidR="00582F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0.007)*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36D639DE" w14:textId="6B87DA76" w:rsidR="00951E46" w:rsidRPr="00B34D2C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-0.063 (</w:t>
            </w:r>
            <w:proofErr w:type="gramStart"/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 w:rsidR="00582F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19</w:t>
            </w: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376D8F5" w14:textId="5ED76ECF" w:rsidR="00951E46" w:rsidRPr="00B34D2C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-0.07</w:t>
            </w:r>
            <w:r w:rsidR="00582F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</w:t>
            </w:r>
            <w:r w:rsidR="00582F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</w:t>
            </w: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16E0AA5" w14:textId="1259D379" w:rsidR="00951E46" w:rsidRPr="00B34D2C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-0.07</w:t>
            </w:r>
            <w:r w:rsidR="00582F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</w:t>
            </w: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</w:t>
            </w:r>
            <w:r w:rsidR="00582F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59B1509" w14:textId="1B127AB6" w:rsidR="00951E46" w:rsidRPr="00B34D2C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-0.08</w:t>
            </w:r>
            <w:r w:rsidR="00582F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0.010)*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982E3D7" w14:textId="2EFA62F9" w:rsidR="00951E46" w:rsidRPr="00B34D2C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-0.06</w:t>
            </w:r>
            <w:r w:rsidR="00582F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6</w:t>
            </w: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0.007)*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BACAF" w14:textId="56B3AF8A" w:rsidR="00951E46" w:rsidRPr="00B34D2C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 w:rsidR="00582F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38</w:t>
            </w: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(0.042)</w:t>
            </w:r>
          </w:p>
        </w:tc>
      </w:tr>
      <w:tr w:rsidR="007D208B" w:rsidRPr="00773C3A" w14:paraId="70BA97F5" w14:textId="77777777" w:rsidTr="005E328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31F0ABA" w14:textId="77777777" w:rsidR="00951E46" w:rsidRPr="00BA1255" w:rsidRDefault="00951E46" w:rsidP="005E32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Depression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8EB690D" w14:textId="3F6934D5" w:rsidR="00951E46" w:rsidRPr="000944BD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0944B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</w:t>
            </w:r>
            <w:r w:rsidR="00EA3D0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094</w:t>
            </w:r>
            <w:r w:rsidRPr="000944B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0944B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</w:t>
            </w:r>
            <w:r w:rsidR="00EA3D0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8</w:t>
            </w:r>
            <w:r w:rsidRPr="000944B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A29C55B" w14:textId="60891B88" w:rsidR="00951E46" w:rsidRPr="006A1C87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 w:rsidR="00EA3D0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37</w:t>
            </w: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(0.032)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3F84FF49" w14:textId="06F21A49" w:rsidR="00951E46" w:rsidRPr="006A1C87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-0.06</w:t>
            </w:r>
            <w:r w:rsidR="00EA3D0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</w:t>
            </w: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0.019)*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C427B71" w14:textId="10E708E3" w:rsidR="00951E46" w:rsidRPr="006A1C87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-0.04</w:t>
            </w:r>
            <w:r w:rsidR="00A748E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</w:t>
            </w: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0.018)</w:t>
            </w:r>
            <w:r w:rsidR="00A748E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D869BC8" w14:textId="0A4C9FF2" w:rsidR="00951E46" w:rsidRPr="006A1C87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</w:t>
            </w:r>
            <w:r w:rsidR="00AB506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06</w:t>
            </w: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0.014)*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01319B4" w14:textId="07E20E1A" w:rsidR="00951E46" w:rsidRPr="006A1C87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</w:t>
            </w:r>
            <w:r w:rsidR="00225A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57</w:t>
            </w: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</w:t>
            </w:r>
            <w:r w:rsidR="00225AAD"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  <w:r w:rsidR="00225A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20</w:t>
            </w: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DE442" w14:textId="6BDCD973" w:rsidR="00951E46" w:rsidRPr="006A1C87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</w:t>
            </w:r>
            <w:r w:rsidR="00A52D0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62</w:t>
            </w: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0.05</w:t>
            </w:r>
            <w:r w:rsidR="00A52D0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</w:tr>
      <w:tr w:rsidR="007D208B" w:rsidRPr="00773C3A" w14:paraId="25F3DE74" w14:textId="77777777" w:rsidTr="005E328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16485FE" w14:textId="77777777" w:rsidR="00951E46" w:rsidRPr="00BA1255" w:rsidRDefault="00951E46" w:rsidP="005E32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Obesity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8754201" w14:textId="137776EF" w:rsidR="00951E46" w:rsidRPr="006E0C48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-0.09</w:t>
            </w:r>
            <w:r w:rsidR="00321AB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  <w:r w:rsidRPr="006E0C4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6E0C4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</w:t>
            </w:r>
            <w:r w:rsidR="00321AB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7</w:t>
            </w:r>
            <w:r w:rsidRPr="006E0C4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5720D4F" w14:textId="691A6AEA" w:rsidR="00951E46" w:rsidRPr="00FE3CE2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</w:t>
            </w:r>
            <w:r w:rsidR="007B541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44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0.020)*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3756D96" w14:textId="358486C6" w:rsidR="00951E46" w:rsidRPr="00FE3CE2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-0.09</w:t>
            </w:r>
            <w:r w:rsidR="007B541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0.016)*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AF9DDD3" w14:textId="383325C2" w:rsidR="00951E46" w:rsidRPr="00FE3CE2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-0.07</w:t>
            </w:r>
            <w:r w:rsidR="007B541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0.008)*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EBFA251" w14:textId="1D3C566D" w:rsidR="00951E46" w:rsidRPr="00FE3CE2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 w:rsidR="007B541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88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0.013)*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8C3063F" w14:textId="17988388" w:rsidR="00951E46" w:rsidRPr="00FE3CE2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</w:t>
            </w:r>
            <w:r w:rsidR="00DC6F9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094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0.010)*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36C71" w14:textId="50FAAEE1" w:rsidR="00951E46" w:rsidRPr="00FE3CE2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-0.11</w:t>
            </w:r>
            <w:r w:rsidR="00354E9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0.036)*</w:t>
            </w:r>
            <w:proofErr w:type="gramEnd"/>
          </w:p>
        </w:tc>
      </w:tr>
      <w:tr w:rsidR="007D208B" w:rsidRPr="00BA1255" w14:paraId="65CFA852" w14:textId="77777777" w:rsidTr="005E328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7A9D2D9" w14:textId="77777777" w:rsidR="00951E46" w:rsidRPr="00BA1255" w:rsidRDefault="00951E46" w:rsidP="005E32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Smoking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90A85FA" w14:textId="5E29E6F2" w:rsidR="00951E46" w:rsidRPr="00FE3CE2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 w:rsidR="00345D9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54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</w:t>
            </w:r>
            <w:r w:rsidR="00345D9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6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3C2BC09" w14:textId="088DAF21" w:rsidR="00951E46" w:rsidRPr="00FE3CE2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 w:rsidR="00CE47E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77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0.020)*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0B4748B" w14:textId="713D817C" w:rsidR="00951E46" w:rsidRPr="004C76DF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 w:rsidR="00BE695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58</w:t>
            </w: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</w:t>
            </w:r>
            <w:r w:rsidR="00BE695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5E7D914" w14:textId="5F9D777E" w:rsidR="00951E46" w:rsidRPr="004C76DF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-0.04</w:t>
            </w:r>
            <w:r w:rsidR="00DC0B7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0.012)*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3A7FB35A" w14:textId="36FE09F2" w:rsidR="00951E46" w:rsidRPr="004C76DF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-0.06</w:t>
            </w:r>
            <w:r w:rsidR="00801B2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0.009)*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0104A6D" w14:textId="4AD05557" w:rsidR="00951E46" w:rsidRPr="004C76DF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-0.03</w:t>
            </w:r>
            <w:r w:rsidR="001342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0.012)*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4236C" w14:textId="441D88FB" w:rsidR="00951E46" w:rsidRPr="004C76DF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 w:rsidR="00F60F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18</w:t>
            </w: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(0.05</w:t>
            </w:r>
            <w:r w:rsidR="00F60F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7</w:t>
            </w: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7D208B" w:rsidRPr="00BA1255" w14:paraId="64CB8386" w14:textId="77777777" w:rsidTr="005E328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A793391" w14:textId="5B3A0199" w:rsidR="00951E46" w:rsidRPr="00BA1255" w:rsidRDefault="00951E46" w:rsidP="00951E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Physical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i</w:t>
            </w: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nactivity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6BC4374" w14:textId="3C1CDD13" w:rsidR="00951E46" w:rsidRPr="00273820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 w:rsidR="00744F2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11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(0.008)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3F7483B2" w14:textId="3A59FE37" w:rsidR="00951E46" w:rsidRPr="00B95946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834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 w:rsidRPr="00B9594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</w:t>
            </w:r>
            <w:r w:rsidR="00744F2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  <w:r w:rsidRPr="00B9594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(0.030)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3ED133C" w14:textId="297A556E" w:rsidR="00951E46" w:rsidRPr="00367887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70B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-0.00</w:t>
            </w:r>
            <w:r w:rsidR="00744F2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8</w:t>
            </w:r>
            <w:r w:rsidRPr="003678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(0.014)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907E140" w14:textId="552C2172" w:rsidR="00951E46" w:rsidRPr="00367887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3678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</w:t>
            </w:r>
            <w:r w:rsidR="00744F2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</w:t>
            </w:r>
            <w:r w:rsidRPr="003678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(0.012)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E594936" w14:textId="190BED01" w:rsidR="00951E46" w:rsidRPr="00367887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3678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 w:rsidR="006174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11</w:t>
            </w:r>
            <w:r w:rsidRPr="003678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(0.009)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25A8B35" w14:textId="799009FD" w:rsidR="00951E46" w:rsidRPr="00367887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3678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  <w:r w:rsidR="006174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</w:t>
            </w:r>
            <w:r w:rsidRPr="003678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(0.011)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B745B" w14:textId="0A89C2FA" w:rsidR="00951E46" w:rsidRPr="00367887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3678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-0.04</w:t>
            </w:r>
            <w:r w:rsidR="005A3A0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  <w:r w:rsidRPr="003678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(0.05</w:t>
            </w:r>
            <w:r w:rsidR="005A3A0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  <w:r w:rsidRPr="003678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7D208B" w:rsidRPr="00BA1255" w14:paraId="74605DAD" w14:textId="77777777" w:rsidTr="005E328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E819BEB" w14:textId="00C66F07" w:rsidR="00951E46" w:rsidRPr="00BA1255" w:rsidRDefault="00951E46" w:rsidP="00951E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Chronic k</w:t>
            </w: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idney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disease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D478A51" w14:textId="6209A053" w:rsidR="00951E46" w:rsidRPr="00273820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-0.07</w:t>
            </w:r>
            <w:r w:rsidR="00D31AA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0.020)*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3C9240AF" w14:textId="29D2BC58" w:rsidR="00951E46" w:rsidRPr="00273820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-0.08</w:t>
            </w:r>
            <w:r w:rsidR="006008B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(0.09</w:t>
            </w:r>
            <w:r w:rsidR="006008B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1C84BC5" w14:textId="14903657" w:rsidR="00951E46" w:rsidRPr="00273820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 w:rsidR="006008B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88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(0.061)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C0FA860" w14:textId="7B816E2F" w:rsidR="00951E46" w:rsidRPr="00273820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 w:rsidR="006008B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48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(0.028)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FBB1C41" w14:textId="77777777" w:rsidR="00951E46" w:rsidRPr="00273820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-0.057 (0.037)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837B7FD" w14:textId="04720B8F" w:rsidR="00951E46" w:rsidRPr="00273820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-0.05</w:t>
            </w:r>
            <w:r w:rsidR="006008B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6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0.02</w:t>
            </w:r>
            <w:r w:rsidR="006008B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  <w:r w:rsidR="006008B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A3E99" w14:textId="6E320ED3" w:rsidR="00951E46" w:rsidRPr="00273820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-0.12</w:t>
            </w:r>
            <w:r w:rsidR="006008B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(0.06</w:t>
            </w:r>
            <w:r w:rsidR="006008B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7D208B" w:rsidRPr="00BA1255" w14:paraId="5026023D" w14:textId="77777777" w:rsidTr="005E32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vAlign w:val="bottom"/>
            <w:hideMark/>
          </w:tcPr>
          <w:p w14:paraId="2FF6BDD8" w14:textId="0287058E" w:rsidR="00951E46" w:rsidRPr="00BA1255" w:rsidRDefault="00951E46" w:rsidP="005E32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Low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-to-moderate</w:t>
            </w: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alcohol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intake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  <w:lang w:val="en-GB" w:eastAsia="en-GB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bottom"/>
            <w:hideMark/>
          </w:tcPr>
          <w:p w14:paraId="27DDD505" w14:textId="116FA8CB" w:rsidR="00951E46" w:rsidRPr="00D84992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-0.02</w:t>
            </w:r>
            <w:r w:rsidR="007E635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8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0.008)*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441FA96" w14:textId="03AB3C35" w:rsidR="00951E46" w:rsidRPr="00D84992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</w:t>
            </w:r>
            <w:r w:rsidR="007E635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236F0D4" w14:textId="5B31632B" w:rsidR="00951E46" w:rsidRPr="00D84992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</w:t>
            </w:r>
            <w:r w:rsidR="007E635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20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0C1F8E4" w14:textId="3A9C407D" w:rsidR="00951E46" w:rsidRPr="00D84992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 w:rsidR="007E635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23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</w:t>
            </w:r>
            <w:r w:rsidR="007E635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  <w:r w:rsidR="007E635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C7610AD" w14:textId="1762D28E" w:rsidR="00951E46" w:rsidRPr="00D84992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 w:rsidR="007E635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30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0.009)*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86AB27D" w14:textId="45344E94" w:rsidR="00951E46" w:rsidRPr="00D84992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-0.04</w:t>
            </w:r>
            <w:r w:rsidR="00E0388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9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0.014)*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E1FC9" w14:textId="02B75810" w:rsidR="00951E46" w:rsidRPr="00D84992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</w:t>
            </w:r>
            <w:r w:rsidR="009B557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096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0.035)*</w:t>
            </w:r>
            <w:proofErr w:type="gramEnd"/>
          </w:p>
        </w:tc>
      </w:tr>
      <w:tr w:rsidR="007D208B" w:rsidRPr="00BA1255" w14:paraId="0C48A6BF" w14:textId="77777777" w:rsidTr="005E32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/>
            <w:noWrap/>
            <w:vAlign w:val="center"/>
          </w:tcPr>
          <w:p w14:paraId="5D30BC0C" w14:textId="172EB809" w:rsidR="00951E46" w:rsidRPr="00957145" w:rsidRDefault="004C0E80" w:rsidP="003F0E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Added</w:t>
            </w:r>
            <w:r w:rsidR="00951E46"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  <w:r w:rsidR="00951E4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LIBRA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2</w:t>
            </w:r>
            <w:r w:rsidR="00951E4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D4037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factor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D9D9D9"/>
            <w:noWrap/>
            <w:vAlign w:val="center"/>
          </w:tcPr>
          <w:p w14:paraId="31AAF113" w14:textId="77777777" w:rsidR="00951E46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D9D9D9"/>
            <w:noWrap/>
            <w:vAlign w:val="center"/>
          </w:tcPr>
          <w:p w14:paraId="05EF4225" w14:textId="77777777" w:rsidR="00951E46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20-29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D9D9D9"/>
            <w:noWrap/>
            <w:vAlign w:val="center"/>
          </w:tcPr>
          <w:p w14:paraId="46C9298F" w14:textId="77777777" w:rsidR="00951E46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30-39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D9D9D9"/>
            <w:noWrap/>
            <w:vAlign w:val="center"/>
          </w:tcPr>
          <w:p w14:paraId="2E4C1B8E" w14:textId="77777777" w:rsidR="00951E46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40-49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D9D9D9"/>
            <w:noWrap/>
            <w:vAlign w:val="center"/>
          </w:tcPr>
          <w:p w14:paraId="38C9F0CD" w14:textId="77777777" w:rsidR="00951E46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50-59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D9D9D9"/>
            <w:noWrap/>
            <w:vAlign w:val="center"/>
          </w:tcPr>
          <w:p w14:paraId="3627B6A0" w14:textId="77777777" w:rsidR="00951E46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60-69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C95DCE9" w14:textId="77777777" w:rsidR="00951E46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70-75</w:t>
            </w:r>
          </w:p>
        </w:tc>
      </w:tr>
      <w:tr w:rsidR="007D208B" w:rsidRPr="00BA1255" w14:paraId="390972FE" w14:textId="77777777" w:rsidTr="00951E46">
        <w:trPr>
          <w:trHeight w:val="1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A31A788" w14:textId="77777777" w:rsidR="00951E46" w:rsidRPr="00957145" w:rsidRDefault="00951E46" w:rsidP="005E32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0A2029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>Number of obs.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noWrap/>
          </w:tcPr>
          <w:p w14:paraId="3DF4E473" w14:textId="77777777" w:rsidR="00951E46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cstheme="minorHAnsi"/>
                <w:b/>
                <w:sz w:val="20"/>
                <w:szCs w:val="20"/>
                <w:lang w:val="en-SG"/>
              </w:rPr>
              <w:t>133</w:t>
            </w:r>
            <w:r w:rsidRPr="003B0929">
              <w:rPr>
                <w:rFonts w:cstheme="minorHAnsi"/>
                <w:b/>
                <w:sz w:val="20"/>
                <w:szCs w:val="20"/>
                <w:lang w:val="en-SG"/>
              </w:rPr>
              <w:t>,</w:t>
            </w:r>
            <w:r>
              <w:rPr>
                <w:rFonts w:cstheme="minorHAnsi"/>
                <w:b/>
                <w:sz w:val="20"/>
                <w:szCs w:val="20"/>
                <w:lang w:val="en-SG"/>
              </w:rPr>
              <w:t>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noWrap/>
          </w:tcPr>
          <w:p w14:paraId="76ECD3A9" w14:textId="77777777" w:rsidR="00951E46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cstheme="minorHAnsi"/>
                <w:b/>
                <w:sz w:val="20"/>
                <w:szCs w:val="20"/>
              </w:rPr>
              <w:t>11,109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noWrap/>
          </w:tcPr>
          <w:p w14:paraId="7680E9F6" w14:textId="77777777" w:rsidR="00951E46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D41951">
              <w:rPr>
                <w:rFonts w:cstheme="minorHAnsi"/>
                <w:b/>
                <w:sz w:val="20"/>
                <w:szCs w:val="20"/>
              </w:rPr>
              <w:t>16,245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noWrap/>
          </w:tcPr>
          <w:p w14:paraId="4A9C6E0A" w14:textId="77777777" w:rsidR="00951E46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D41951">
              <w:rPr>
                <w:rFonts w:cstheme="minorHAnsi"/>
                <w:b/>
                <w:sz w:val="20"/>
                <w:szCs w:val="20"/>
              </w:rPr>
              <w:t>37,758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noWrap/>
          </w:tcPr>
          <w:p w14:paraId="6E365038" w14:textId="77777777" w:rsidR="00951E46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D41951">
              <w:rPr>
                <w:rFonts w:cstheme="minorHAnsi"/>
                <w:b/>
                <w:sz w:val="20"/>
                <w:szCs w:val="20"/>
              </w:rPr>
              <w:t>36,425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noWrap/>
          </w:tcPr>
          <w:p w14:paraId="34B06556" w14:textId="77777777" w:rsidR="00951E46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D41951">
              <w:rPr>
                <w:rFonts w:cstheme="minorHAnsi"/>
                <w:b/>
                <w:sz w:val="20"/>
                <w:szCs w:val="20"/>
              </w:rPr>
              <w:t>29,745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6E2C6AC8" w14:textId="77777777" w:rsidR="00951E46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786D9D">
              <w:rPr>
                <w:rFonts w:cstheme="minorHAnsi"/>
                <w:b/>
                <w:sz w:val="20"/>
                <w:szCs w:val="20"/>
              </w:rPr>
              <w:t>2,203</w:t>
            </w:r>
          </w:p>
        </w:tc>
      </w:tr>
      <w:tr w:rsidR="007D208B" w:rsidRPr="00BA1255" w14:paraId="0CB8DFC7" w14:textId="77777777" w:rsidTr="005E32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vAlign w:val="bottom"/>
          </w:tcPr>
          <w:p w14:paraId="3A8D4953" w14:textId="7EB3CBB7" w:rsidR="00951E46" w:rsidRPr="00BA1255" w:rsidRDefault="00951E46" w:rsidP="00951E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571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Sleep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d</w:t>
            </w:r>
            <w:r w:rsidRPr="009571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isturbance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bottom"/>
          </w:tcPr>
          <w:p w14:paraId="5942C0D4" w14:textId="4EBA1E8D" w:rsidR="00951E46" w:rsidRPr="00D84992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-0.01</w:t>
            </w:r>
            <w:r w:rsidR="004542B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0.005)*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bottom"/>
          </w:tcPr>
          <w:p w14:paraId="70EC7063" w14:textId="5532DEAA" w:rsidR="00951E46" w:rsidRPr="00D84992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-0.00</w:t>
            </w:r>
            <w:r w:rsidR="004542B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(0.012)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bottom"/>
          </w:tcPr>
          <w:p w14:paraId="39A06AF8" w14:textId="1B950FA1" w:rsidR="00951E46" w:rsidRPr="00D84992" w:rsidRDefault="004542BF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</w:t>
            </w:r>
            <w:r w:rsidR="00951E4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  <w:r w:rsidR="00951E4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(0.012)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bottom"/>
          </w:tcPr>
          <w:p w14:paraId="5A34803D" w14:textId="40854E3B" w:rsidR="00951E46" w:rsidRPr="00D84992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-0.01</w:t>
            </w:r>
            <w:r w:rsidR="004542B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(0.008)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bottom"/>
          </w:tcPr>
          <w:p w14:paraId="2B287D54" w14:textId="551716DB" w:rsidR="00951E46" w:rsidRPr="00D84992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-0.01</w:t>
            </w:r>
            <w:r w:rsidR="004542B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(0.009)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bottom"/>
          </w:tcPr>
          <w:p w14:paraId="4B5CB8D6" w14:textId="71D4BF33" w:rsidR="00951E46" w:rsidRPr="00D84992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-0.02</w:t>
            </w:r>
            <w:r w:rsidR="004542B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(0.012)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BC1DC" w14:textId="72023A37" w:rsidR="00951E46" w:rsidRPr="00D84992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-0.01</w:t>
            </w:r>
            <w:r w:rsidR="004542B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6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(0.03</w:t>
            </w:r>
            <w:r w:rsidR="004542B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7D208B" w:rsidRPr="00BA1255" w14:paraId="74BBAA0C" w14:textId="77777777" w:rsidTr="005E32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D9A61" w14:textId="50097C2C" w:rsidR="00951E46" w:rsidRPr="00E5333D" w:rsidRDefault="00951E46" w:rsidP="00951E46">
            <w:pPr>
              <w:spacing w:after="0" w:line="240" w:lineRule="auto"/>
              <w:rPr>
                <w:rFonts w:ascii="Calibri" w:eastAsia="Times New Roman" w:hAnsi="Calibri" w:cs="Calibri"/>
                <w:strike/>
                <w:color w:val="000000"/>
                <w:sz w:val="20"/>
                <w:szCs w:val="20"/>
                <w:lang w:val="en-GB" w:eastAsia="en-GB"/>
              </w:rPr>
            </w:pPr>
            <w:r w:rsidRPr="009571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Low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s</w:t>
            </w:r>
            <w:r w:rsidRPr="009571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ocial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participation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840D9" w14:textId="5A804577" w:rsidR="00951E46" w:rsidRPr="0032525A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32525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 w:rsidR="006D74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59</w:t>
            </w:r>
            <w:r w:rsidRPr="0032525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0.006)*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C94DA" w14:textId="44820E69" w:rsidR="00951E46" w:rsidRPr="0032525A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-0.06</w:t>
            </w:r>
            <w:r w:rsidR="006D74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</w:t>
            </w:r>
            <w:r w:rsidR="006D74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76F19" w14:textId="4C6FB786" w:rsidR="00951E46" w:rsidRPr="0032525A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 w:rsidR="006D74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28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DEE52" w14:textId="5EDB54E5" w:rsidR="00951E46" w:rsidRPr="0032525A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-0.05</w:t>
            </w:r>
            <w:r w:rsidR="006D74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</w:t>
            </w:r>
            <w:r w:rsidR="006D74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9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C8A44" w14:textId="1F54B6D3" w:rsidR="00951E46" w:rsidRPr="0032525A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 w:rsidR="001F4E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59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0.009)*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141AC" w14:textId="0FF68A22" w:rsidR="00951E46" w:rsidRPr="0032525A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-0.057 (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</w:t>
            </w:r>
            <w:r w:rsidR="00F818A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8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13DC7" w14:textId="77777777" w:rsidR="00951E46" w:rsidRPr="0032525A" w:rsidRDefault="00951E46" w:rsidP="0095169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-0.074 (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0.024)*</w:t>
            </w:r>
            <w:proofErr w:type="gramEnd"/>
          </w:p>
        </w:tc>
      </w:tr>
      <w:tr w:rsidR="00951E46" w:rsidRPr="005E32DB" w14:paraId="27DF2784" w14:textId="77777777" w:rsidTr="00951E46">
        <w:trPr>
          <w:trHeight w:val="692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7562" w14:textId="162B7BD9" w:rsidR="00951E46" w:rsidRPr="000F41E0" w:rsidRDefault="00951E46" w:rsidP="003F0E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0F41E0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en-GB" w:eastAsia="en-GB"/>
              </w:rPr>
              <w:t>Note.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D4037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Results denote </w:t>
            </w:r>
            <w:r w:rsidR="00D4037D" w:rsidRPr="00D4037D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val="en-GB" w:eastAsia="en-GB"/>
              </w:rPr>
              <w:t>SD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r w:rsidR="00D4037D" w:rsidRPr="00D4037D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val="en-GB" w:eastAsia="en-GB"/>
              </w:rPr>
              <w:t>SE</w:t>
            </w:r>
            <w:r w:rsidR="00D4037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) with 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* </w:t>
            </w:r>
            <w:r w:rsidR="00D4037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indicating </w:t>
            </w:r>
            <w:r w:rsidR="00E13FC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significance</w:t>
            </w:r>
            <w:r w:rsidR="00D4037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at </w:t>
            </w:r>
            <w:r w:rsidR="00D4037D" w:rsidRPr="00D4037D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val="en-GB" w:eastAsia="en-GB"/>
              </w:rPr>
              <w:t>p</w:t>
            </w:r>
            <w:r w:rsidR="00D4037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3F0E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≤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A748E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.05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;</w:t>
            </w:r>
            <w:r w:rsidR="00D4037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LIBRA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factors were dichotomized according to the LIBRA </w:t>
            </w:r>
            <w:r w:rsidR="00E13FCA"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operationalisation</w:t>
            </w:r>
            <w:r w:rsidR="00D4037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(present / not present); 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one model for each factor and age group was calculated; all models were controlled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age, </w:t>
            </w:r>
            <w:r w:rsidR="00D4037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age</w:t>
            </w:r>
            <w:r w:rsidR="00D4037D" w:rsidRPr="00D4037D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  <w:lang w:val="en-GB" w:eastAsia="en-GB"/>
              </w:rPr>
              <w:t>2</w:t>
            </w:r>
            <w:r w:rsidR="00D4037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sex, education, SES</w:t>
            </w:r>
            <w:r w:rsidR="0076120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(continuous)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, employment status, marital status, household size, migrat</w:t>
            </w:r>
            <w:r w:rsidR="00D4037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ion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status</w:t>
            </w:r>
            <w:r w:rsidR="003F0E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,</w:t>
            </w:r>
            <w:r w:rsidR="00D4037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and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D4037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G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erman language </w:t>
            </w:r>
            <w:r w:rsidR="00D4037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proficiency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. 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  <w:lang w:val="en-GB" w:eastAsia="en-GB"/>
              </w:rPr>
              <w:t>1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Reverse effect - higher value indicates low</w:t>
            </w:r>
            <w:r w:rsidR="00D4037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-to-moderate alcohol consumption.</w:t>
            </w:r>
          </w:p>
        </w:tc>
      </w:tr>
    </w:tbl>
    <w:p w14:paraId="04F25E34" w14:textId="77777777" w:rsidR="00BA37D8" w:rsidRDefault="00BA37D8">
      <w:pPr>
        <w:rPr>
          <w:rFonts w:ascii="Times New Roman" w:hAnsi="Times New Roman" w:cs="Times New Roman"/>
          <w:b/>
          <w:sz w:val="24"/>
          <w:szCs w:val="24"/>
          <w:lang w:val="en-SG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9"/>
        <w:gridCol w:w="1590"/>
        <w:gridCol w:w="1588"/>
        <w:gridCol w:w="1588"/>
        <w:gridCol w:w="1588"/>
        <w:gridCol w:w="1588"/>
        <w:gridCol w:w="1588"/>
        <w:gridCol w:w="1588"/>
      </w:tblGrid>
      <w:tr w:rsidR="00E8050B" w:rsidRPr="005E32DB" w14:paraId="56F87472" w14:textId="77777777" w:rsidTr="005E32DB">
        <w:trPr>
          <w:trHeight w:val="199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993678D" w14:textId="0994DAE4" w:rsidR="00E8050B" w:rsidRPr="00BA1255" w:rsidRDefault="00E8050B" w:rsidP="00A760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Table S3a</w:t>
            </w: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.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Multiva</w:t>
            </w:r>
            <w:r w:rsidR="000425D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riable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analysis</w:t>
            </w: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of individual risk and protective factors based on LIBRA with cognitive functioning for the total sample and stratified by age group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.</w:t>
            </w:r>
          </w:p>
        </w:tc>
      </w:tr>
      <w:tr w:rsidR="00E8050B" w:rsidRPr="00773C3A" w14:paraId="0C2BDD24" w14:textId="77777777" w:rsidTr="00A7607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982CA8" w14:textId="77777777" w:rsidR="00E8050B" w:rsidRPr="00BA1255" w:rsidRDefault="00E8050B" w:rsidP="00A760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LIBRA factor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F5EA72" w14:textId="77777777" w:rsidR="00E8050B" w:rsidRPr="00BA1255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2FE0D7" w14:textId="77777777" w:rsidR="00E8050B" w:rsidRPr="00BA1255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20-29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D1989B" w14:textId="77777777" w:rsidR="00E8050B" w:rsidRPr="00BA1255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30-39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D85FEF" w14:textId="77777777" w:rsidR="00E8050B" w:rsidRPr="00BA1255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40-49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E4FD56" w14:textId="77777777" w:rsidR="00E8050B" w:rsidRPr="00BA1255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50-59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D797D8" w14:textId="77777777" w:rsidR="00E8050B" w:rsidRPr="00BA1255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60-69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E91DDF" w14:textId="77777777" w:rsidR="00E8050B" w:rsidRPr="00BA1255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70-75</w:t>
            </w:r>
          </w:p>
        </w:tc>
      </w:tr>
      <w:tr w:rsidR="00E8050B" w:rsidRPr="00773C3A" w14:paraId="5B8361CF" w14:textId="77777777" w:rsidTr="00A760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CF5B90" w14:textId="77777777" w:rsidR="00E8050B" w:rsidRPr="000A2029" w:rsidRDefault="00E8050B" w:rsidP="00A760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0A2029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 xml:space="preserve">Number </w:t>
            </w:r>
            <w:r w:rsidRPr="00951699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shd w:val="clear" w:color="auto" w:fill="F2F2F2" w:themeFill="background1" w:themeFillShade="F2"/>
                <w:lang w:val="en-GB" w:eastAsia="en-GB"/>
              </w:rPr>
              <w:t>of</w:t>
            </w:r>
            <w:r w:rsidRPr="000A2029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 xml:space="preserve"> obs.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F8609A" w14:textId="77777777" w:rsidR="00E8050B" w:rsidRPr="00951E46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951E4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>149,946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9EE41D" w14:textId="77777777" w:rsidR="00E8050B" w:rsidRPr="00951E46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951E4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>11,503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A2033B" w14:textId="77777777" w:rsidR="00E8050B" w:rsidRPr="00951E46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951E4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>17,085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62A7FA" w14:textId="77777777" w:rsidR="00E8050B" w:rsidRPr="00951E46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951E4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>40,721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D30ED7" w14:textId="77777777" w:rsidR="00E8050B" w:rsidRPr="00951E46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951E4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>41,122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D32F7" w14:textId="77777777" w:rsidR="00E8050B" w:rsidRPr="00951E46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951E4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>36,562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C8CD93" w14:textId="77777777" w:rsidR="00E8050B" w:rsidRPr="00951E46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951E4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>2,953</w:t>
            </w:r>
          </w:p>
        </w:tc>
      </w:tr>
      <w:tr w:rsidR="00E8050B" w:rsidRPr="00773C3A" w14:paraId="5DB7E0F7" w14:textId="77777777" w:rsidTr="00A760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A4C2122" w14:textId="77777777" w:rsidR="00E8050B" w:rsidRPr="00BA1255" w:rsidRDefault="00E8050B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Coronary h</w:t>
            </w: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eart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disease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359FF483" w14:textId="77777777" w:rsidR="00E8050B" w:rsidRPr="00E5333D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E5333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-0.02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</w:t>
            </w:r>
            <w:r w:rsidRPr="00E5333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(0.007)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474134A" w14:textId="77777777" w:rsidR="00E8050B" w:rsidRPr="00F72B87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F72B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0.006</w:t>
            </w:r>
            <w:r w:rsidRPr="00F72B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(0.03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</w:t>
            </w:r>
            <w:r w:rsidRPr="00F72B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414E596" w14:textId="77777777" w:rsidR="00E8050B" w:rsidRPr="00280FF8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04</w:t>
            </w:r>
            <w:r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(0.03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6</w:t>
            </w:r>
            <w:r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30B86DF4" w14:textId="77777777" w:rsidR="00E8050B" w:rsidRPr="00280FF8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23</w:t>
            </w:r>
            <w:r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(0.016)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2E5F07E7" w14:textId="77777777" w:rsidR="00E8050B" w:rsidRPr="00280FF8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16</w:t>
            </w:r>
            <w:r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(0.010)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EBEEFBB" w14:textId="77777777" w:rsidR="00E8050B" w:rsidRPr="00280FF8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20</w:t>
            </w:r>
            <w:r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</w:t>
            </w:r>
            <w:r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F7EFF" w14:textId="77777777" w:rsidR="00E8050B" w:rsidRPr="00280FF8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33</w:t>
            </w:r>
            <w:r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28</w:t>
            </w:r>
            <w:r w:rsidRPr="00280FF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E8050B" w:rsidRPr="00773C3A" w14:paraId="6C4110F5" w14:textId="77777777" w:rsidTr="00A760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23E45E2" w14:textId="77777777" w:rsidR="00E8050B" w:rsidRPr="00BA1255" w:rsidRDefault="00E8050B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Diabetes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A0BED5B" w14:textId="77777777" w:rsidR="00E8050B" w:rsidRPr="00902204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15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69D9873" w14:textId="77777777" w:rsidR="00E8050B" w:rsidRPr="00902204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7 (0.07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7)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36EE25D5" w14:textId="77777777" w:rsidR="00E8050B" w:rsidRPr="00902204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28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(0.05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92E1CBD" w14:textId="77777777" w:rsidR="00E8050B" w:rsidRPr="00902204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47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(0.02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29117FFD" w14:textId="77777777" w:rsidR="00E8050B" w:rsidRPr="00902204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18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0.02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F67D405" w14:textId="77777777" w:rsidR="00E8050B" w:rsidRPr="00902204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37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7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D85C0" w14:textId="77777777" w:rsidR="00E8050B" w:rsidRPr="00902204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61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0.03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</w:tr>
      <w:tr w:rsidR="00E8050B" w:rsidRPr="00773C3A" w14:paraId="65C01681" w14:textId="77777777" w:rsidTr="00A760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7346ABC" w14:textId="77777777" w:rsidR="00E8050B" w:rsidRPr="00BA1255" w:rsidRDefault="00E8050B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Hyperc</w:t>
            </w: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holesterol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emia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0EF7F25" w14:textId="77777777" w:rsidR="00E8050B" w:rsidRPr="00AF3680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06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6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EED87E9" w14:textId="77777777" w:rsidR="00E8050B" w:rsidRPr="00AF3680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25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(0.05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6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983A479" w14:textId="77777777" w:rsidR="00E8050B" w:rsidRPr="00AF3680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05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(0.02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A49A3F3" w14:textId="77777777" w:rsidR="00E8050B" w:rsidRPr="00AF3680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17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10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62393FE" w14:textId="77777777" w:rsidR="00E8050B" w:rsidRPr="00AF3680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14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9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2DF154A3" w14:textId="77777777" w:rsidR="00E8050B" w:rsidRPr="00AF3680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09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7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8B122" w14:textId="77777777" w:rsidR="00E8050B" w:rsidRPr="00AF3680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04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(0.026)</w:t>
            </w:r>
          </w:p>
        </w:tc>
      </w:tr>
      <w:tr w:rsidR="00E8050B" w:rsidRPr="00773C3A" w14:paraId="78269173" w14:textId="77777777" w:rsidTr="00A760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52C32B3" w14:textId="77777777" w:rsidR="00E8050B" w:rsidRPr="00BA1255" w:rsidRDefault="00E8050B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Hypertension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BA1BCB7" w14:textId="77777777" w:rsidR="00E8050B" w:rsidRPr="00AF3680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54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0.007)*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6D1A174" w14:textId="77777777" w:rsidR="00E8050B" w:rsidRPr="00B34D2C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41</w:t>
            </w: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18</w:t>
            </w: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32BCB57" w14:textId="77777777" w:rsidR="00E8050B" w:rsidRPr="00B34D2C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57</w:t>
            </w: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15</w:t>
            </w: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224872C" w14:textId="77777777" w:rsidR="00E8050B" w:rsidRPr="00B34D2C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63</w:t>
            </w: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E62702A" w14:textId="77777777" w:rsidR="00E8050B" w:rsidRPr="00B34D2C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62</w:t>
            </w: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0.010)*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175B22E" w14:textId="77777777" w:rsidR="00E8050B" w:rsidRPr="00B34D2C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46</w:t>
            </w: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0.007)*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16E05" w14:textId="77777777" w:rsidR="00E8050B" w:rsidRPr="00B34D2C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</w:t>
            </w: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06</w:t>
            </w: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38</w:t>
            </w: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E8050B" w:rsidRPr="00773C3A" w14:paraId="34F22BEA" w14:textId="77777777" w:rsidTr="00A760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AA6EE99" w14:textId="77777777" w:rsidR="00E8050B" w:rsidRPr="00BA1255" w:rsidRDefault="00E8050B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Depression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11C4D4E" w14:textId="77777777" w:rsidR="00E8050B" w:rsidRPr="000944BD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0944B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079</w:t>
            </w:r>
            <w:r w:rsidRPr="000944B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0944B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8</w:t>
            </w:r>
            <w:r w:rsidRPr="000944B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5CE8E90" w14:textId="77777777" w:rsidR="00E8050B" w:rsidRPr="006A1C87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19</w:t>
            </w: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(0.03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0401370" w14:textId="77777777" w:rsidR="00E8050B" w:rsidRPr="006A1C87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55</w:t>
            </w: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20</w:t>
            </w: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5368374" w14:textId="77777777" w:rsidR="00E8050B" w:rsidRPr="006A1C87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36</w:t>
            </w: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(0.018)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75DFC31" w14:textId="77777777" w:rsidR="00E8050B" w:rsidRPr="006A1C87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089</w:t>
            </w: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0.014)*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BA0B1CC" w14:textId="77777777" w:rsidR="00E8050B" w:rsidRPr="006A1C87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42</w:t>
            </w: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19</w:t>
            </w: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1E2AF" w14:textId="77777777" w:rsidR="00E8050B" w:rsidRPr="006A1C87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48</w:t>
            </w: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49</w:t>
            </w: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</w:tr>
      <w:tr w:rsidR="00E8050B" w:rsidRPr="00773C3A" w14:paraId="233777ED" w14:textId="77777777" w:rsidTr="00A760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98B8FC4" w14:textId="77777777" w:rsidR="00E8050B" w:rsidRPr="00BA1255" w:rsidRDefault="00E8050B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Obesity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A17314A" w14:textId="77777777" w:rsidR="00E8050B" w:rsidRPr="006E0C48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-0.067</w:t>
            </w:r>
            <w:r w:rsidRPr="006E0C4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6E0C4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7</w:t>
            </w:r>
            <w:r w:rsidRPr="006E0C4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36CAAA9E" w14:textId="77777777" w:rsidR="00E8050B" w:rsidRPr="00FE3CE2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29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19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80034DC" w14:textId="77777777" w:rsidR="00E8050B" w:rsidRPr="00FE3CE2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80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0.016)*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AF89E02" w14:textId="77777777" w:rsidR="00E8050B" w:rsidRPr="00FE3CE2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51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0.008)*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ED29483" w14:textId="77777777" w:rsidR="00E8050B" w:rsidRPr="00FE3CE2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59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0.013)*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3F981AA4" w14:textId="77777777" w:rsidR="00E8050B" w:rsidRPr="00FE3CE2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065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2D022" w14:textId="77777777" w:rsidR="00E8050B" w:rsidRPr="00FE3CE2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089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0.036)*</w:t>
            </w:r>
            <w:proofErr w:type="gramEnd"/>
          </w:p>
        </w:tc>
      </w:tr>
      <w:tr w:rsidR="00E8050B" w:rsidRPr="00BA1255" w14:paraId="4AC09178" w14:textId="77777777" w:rsidTr="00A760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22009531" w14:textId="77777777" w:rsidR="00E8050B" w:rsidRPr="00BA1255" w:rsidRDefault="00E8050B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Smoking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B684754" w14:textId="77777777" w:rsidR="00E8050B" w:rsidRPr="00FE3CE2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57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7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3A8522C7" w14:textId="77777777" w:rsidR="00E8050B" w:rsidRPr="00FE3CE2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72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18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20940E27" w14:textId="77777777" w:rsidR="00E8050B" w:rsidRPr="004C76DF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55</w:t>
            </w: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</w:t>
            </w: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AEFAA2F" w14:textId="77777777" w:rsidR="00E8050B" w:rsidRPr="004C76DF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-0.04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</w:t>
            </w: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0.012)*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760B9E0" w14:textId="77777777" w:rsidR="00E8050B" w:rsidRPr="004C76DF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-0.06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</w:t>
            </w: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0.009)*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24C76FF6" w14:textId="77777777" w:rsidR="00E8050B" w:rsidRPr="004C76DF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-0.03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9</w:t>
            </w: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02F1" w14:textId="77777777" w:rsidR="00E8050B" w:rsidRPr="004C76DF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34</w:t>
            </w: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(0.05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6</w:t>
            </w:r>
            <w:r w:rsidRPr="004C76D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E8050B" w:rsidRPr="00BA1255" w14:paraId="5A120FFA" w14:textId="77777777" w:rsidTr="00A760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8999217" w14:textId="77777777" w:rsidR="00E8050B" w:rsidRPr="00BA1255" w:rsidRDefault="00E8050B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Physical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i</w:t>
            </w: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nactivity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68672F8" w14:textId="77777777" w:rsidR="00E8050B" w:rsidRPr="00273820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04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(0.008)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3EF55C2D" w14:textId="77777777" w:rsidR="00E8050B" w:rsidRPr="00B95946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834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  <w:r w:rsidRPr="00B9594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 (0.0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29</w:t>
            </w:r>
            <w:r w:rsidRPr="00B9594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5DDFA25" w14:textId="77777777" w:rsidR="00E8050B" w:rsidRPr="00367887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70BF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  <w:r w:rsidRPr="003678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  <w:r w:rsidRPr="003678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FD24871" w14:textId="77777777" w:rsidR="00E8050B" w:rsidRPr="00367887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3678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14</w:t>
            </w:r>
            <w:r w:rsidRPr="003678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(0.012)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131D937" w14:textId="77777777" w:rsidR="00E8050B" w:rsidRPr="00367887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3678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07</w:t>
            </w:r>
            <w:r w:rsidRPr="003678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(0.009)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066D55E" w14:textId="77777777" w:rsidR="00E8050B" w:rsidRPr="00367887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3678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16</w:t>
            </w:r>
            <w:r w:rsidRPr="003678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(0.011)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44E71" w14:textId="77777777" w:rsidR="00E8050B" w:rsidRPr="00367887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3678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20</w:t>
            </w:r>
            <w:r w:rsidRPr="003678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(0.05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  <w:r w:rsidRPr="003678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E8050B" w:rsidRPr="00BA1255" w14:paraId="277F73D3" w14:textId="77777777" w:rsidTr="00A760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1FBDC3D" w14:textId="77777777" w:rsidR="00E8050B" w:rsidRPr="00BA1255" w:rsidRDefault="00E8050B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Chronic k</w:t>
            </w: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idney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disease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363CD1A6" w14:textId="77777777" w:rsidR="00E8050B" w:rsidRPr="00273820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43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0.020)*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6439DB4" w14:textId="77777777" w:rsidR="00E8050B" w:rsidRPr="00273820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58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(0.09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B05EF68" w14:textId="77777777" w:rsidR="00E8050B" w:rsidRPr="00273820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77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(0.06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2DBE7400" w14:textId="77777777" w:rsidR="00E8050B" w:rsidRPr="00273820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36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(0.02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9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E74EA5B" w14:textId="77777777" w:rsidR="00E8050B" w:rsidRPr="00273820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34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(0.03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6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64F9466" w14:textId="77777777" w:rsidR="00E8050B" w:rsidRPr="00273820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 (0.0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19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D0A43" w14:textId="77777777" w:rsidR="00E8050B" w:rsidRPr="00273820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086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59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E8050B" w:rsidRPr="00BA1255" w14:paraId="0904B801" w14:textId="77777777" w:rsidTr="00A7607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F8B2411" w14:textId="77777777" w:rsidR="00E8050B" w:rsidRPr="00BA1255" w:rsidRDefault="00E8050B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Low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-to-moderate</w:t>
            </w: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alcohol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intake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  <w:lang w:val="en-GB" w:eastAsia="en-GB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7F385C7" w14:textId="77777777" w:rsidR="00E8050B" w:rsidRPr="00D84992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38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0.008)*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46008D2" w14:textId="77777777" w:rsidR="00E8050B" w:rsidRPr="00D84992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33F3EED" w14:textId="77777777" w:rsidR="00E8050B" w:rsidRPr="00D84992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7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20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bottom"/>
            <w:hideMark/>
          </w:tcPr>
          <w:p w14:paraId="2C5DCD63" w14:textId="77777777" w:rsidR="00E8050B" w:rsidRPr="00D84992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29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bottom"/>
            <w:hideMark/>
          </w:tcPr>
          <w:p w14:paraId="259D06CA" w14:textId="77777777" w:rsidR="00E8050B" w:rsidRPr="00D84992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39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10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41A4A3A" w14:textId="77777777" w:rsidR="00E8050B" w:rsidRPr="00D84992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54 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(</w:t>
            </w:r>
            <w:proofErr w:type="gramStart"/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E5A8D" w14:textId="77777777" w:rsidR="00E8050B" w:rsidRPr="00D84992" w:rsidRDefault="00E8050B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101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0.03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*</w:t>
            </w:r>
            <w:proofErr w:type="gramEnd"/>
          </w:p>
        </w:tc>
      </w:tr>
      <w:tr w:rsidR="00E8050B" w:rsidRPr="005E32DB" w14:paraId="315DA279" w14:textId="77777777" w:rsidTr="00A76077">
        <w:trPr>
          <w:trHeight w:val="692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BD9B" w14:textId="1918E580" w:rsidR="00E8050B" w:rsidRPr="000F41E0" w:rsidRDefault="00E8050B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0F41E0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en-GB" w:eastAsia="en-GB"/>
              </w:rPr>
              <w:t>Note.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Results denote </w:t>
            </w:r>
            <w:r w:rsidRPr="00D4037D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val="en-GB" w:eastAsia="en-GB"/>
              </w:rPr>
              <w:t>SD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r w:rsidRPr="00D4037D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val="en-GB" w:eastAsia="en-GB"/>
              </w:rPr>
              <w:t>SE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) with 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*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indicating significance at </w:t>
            </w:r>
            <w:r w:rsidRPr="00D4037D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val="en-GB" w:eastAsia="en-GB"/>
              </w:rPr>
              <w:t>p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≤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.05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;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LIBRA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factors were dichotomized according to the LIBRA operationalisation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(present / not present); 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all models were controlled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age, age</w:t>
            </w:r>
            <w:r w:rsidRPr="00D4037D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  <w:lang w:val="en-GB" w:eastAsia="en-GB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sex, education, SES, employment status, marital status, household size, migrat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ion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status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, and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G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erman language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proficiency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. 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  <w:lang w:val="en-GB" w:eastAsia="en-GB"/>
              </w:rPr>
              <w:t>1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Reverse effect - higher value indicates low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-to-moderate alcohol consumption.</w:t>
            </w:r>
          </w:p>
        </w:tc>
      </w:tr>
    </w:tbl>
    <w:p w14:paraId="611492C2" w14:textId="77777777" w:rsidR="00BA37D8" w:rsidRDefault="00BA37D8">
      <w:pPr>
        <w:rPr>
          <w:rFonts w:ascii="Times New Roman" w:hAnsi="Times New Roman" w:cs="Times New Roman"/>
          <w:b/>
          <w:sz w:val="24"/>
          <w:szCs w:val="24"/>
          <w:lang w:val="en-AU"/>
        </w:rPr>
      </w:pPr>
    </w:p>
    <w:p w14:paraId="5D9EB0BA" w14:textId="77777777" w:rsidR="008835FA" w:rsidRPr="005E32DB" w:rsidRDefault="008835FA">
      <w:pPr>
        <w:rPr>
          <w:rFonts w:ascii="Times New Roman" w:hAnsi="Times New Roman" w:cs="Times New Roman"/>
          <w:b/>
          <w:sz w:val="24"/>
          <w:szCs w:val="24"/>
          <w:lang w:val="en-A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73"/>
        <w:gridCol w:w="1687"/>
        <w:gridCol w:w="1687"/>
        <w:gridCol w:w="1686"/>
        <w:gridCol w:w="1686"/>
        <w:gridCol w:w="1686"/>
        <w:gridCol w:w="1686"/>
        <w:gridCol w:w="1686"/>
      </w:tblGrid>
      <w:tr w:rsidR="00960867" w:rsidRPr="005E32DB" w14:paraId="39C0A445" w14:textId="77777777" w:rsidTr="005E32DB">
        <w:trPr>
          <w:trHeight w:val="199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CADFC9A" w14:textId="57684E2C" w:rsidR="00960867" w:rsidRPr="00BA1255" w:rsidRDefault="00960867" w:rsidP="00A760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lastRenderedPageBreak/>
              <w:t>Table S3b</w:t>
            </w: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.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Multivaria</w:t>
            </w:r>
            <w:r w:rsidR="000425D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ble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analysis </w:t>
            </w: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of individual risk and protective factors based on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LIBRA2</w:t>
            </w: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with cognitive functioning for the total sample and stratified by age group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.</w:t>
            </w:r>
          </w:p>
        </w:tc>
      </w:tr>
      <w:tr w:rsidR="00960867" w:rsidRPr="00773C3A" w14:paraId="1957D0FA" w14:textId="77777777" w:rsidTr="00A7607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6ABC84" w14:textId="26C04FDF" w:rsidR="00960867" w:rsidRPr="00BA1255" w:rsidRDefault="00960867" w:rsidP="00A760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LIBRA</w:t>
            </w:r>
            <w:r w:rsidR="000425D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factor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CED870" w14:textId="77777777" w:rsidR="00960867" w:rsidRPr="00BA1255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521B46" w14:textId="77777777" w:rsidR="00960867" w:rsidRPr="00BA1255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20-29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ED3D6B" w14:textId="77777777" w:rsidR="00960867" w:rsidRPr="00BA1255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30-39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5A2EC6" w14:textId="77777777" w:rsidR="00960867" w:rsidRPr="00BA1255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40-49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C15A44" w14:textId="77777777" w:rsidR="00960867" w:rsidRPr="00B764C6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B764C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50-59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B0B19A" w14:textId="77777777" w:rsidR="00960867" w:rsidRPr="00B764C6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B764C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60-69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9A450C" w14:textId="77777777" w:rsidR="00960867" w:rsidRPr="0036691E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6691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>70-75</w:t>
            </w:r>
          </w:p>
        </w:tc>
      </w:tr>
      <w:tr w:rsidR="00960867" w:rsidRPr="00773C3A" w14:paraId="60CB3E02" w14:textId="77777777" w:rsidTr="00A760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F8C4B6" w14:textId="77777777" w:rsidR="00960867" w:rsidRPr="000A2029" w:rsidRDefault="00960867" w:rsidP="00A760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0A2029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 xml:space="preserve">Number </w:t>
            </w:r>
            <w:r w:rsidRPr="00951699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shd w:val="clear" w:color="auto" w:fill="F2F2F2" w:themeFill="background1" w:themeFillShade="F2"/>
                <w:lang w:val="en-GB" w:eastAsia="en-GB"/>
              </w:rPr>
              <w:t>of</w:t>
            </w:r>
            <w:r w:rsidRPr="000A2029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  <w:t xml:space="preserve"> obs.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9F554E" w14:textId="77777777" w:rsidR="00960867" w:rsidRPr="00951E46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cstheme="minorHAnsi"/>
                <w:b/>
                <w:sz w:val="20"/>
                <w:szCs w:val="20"/>
                <w:lang w:val="en-SG"/>
              </w:rPr>
              <w:t>133</w:t>
            </w:r>
            <w:r w:rsidRPr="003B0929">
              <w:rPr>
                <w:rFonts w:cstheme="minorHAnsi"/>
                <w:b/>
                <w:sz w:val="20"/>
                <w:szCs w:val="20"/>
                <w:lang w:val="en-SG"/>
              </w:rPr>
              <w:t>,</w:t>
            </w:r>
            <w:r>
              <w:rPr>
                <w:rFonts w:cstheme="minorHAnsi"/>
                <w:b/>
                <w:sz w:val="20"/>
                <w:szCs w:val="20"/>
                <w:lang w:val="en-SG"/>
              </w:rPr>
              <w:t>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986D59" w14:textId="77777777" w:rsidR="00960867" w:rsidRPr="00951E46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cstheme="minorHAnsi"/>
                <w:b/>
                <w:sz w:val="20"/>
                <w:szCs w:val="20"/>
              </w:rPr>
              <w:t>11,109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A7CB45" w14:textId="77777777" w:rsidR="00960867" w:rsidRPr="00951E46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D41951">
              <w:rPr>
                <w:rFonts w:cstheme="minorHAnsi"/>
                <w:b/>
                <w:sz w:val="20"/>
                <w:szCs w:val="20"/>
              </w:rPr>
              <w:t>16,245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2DEB08" w14:textId="77777777" w:rsidR="00960867" w:rsidRPr="00951E46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D41951">
              <w:rPr>
                <w:rFonts w:cstheme="minorHAnsi"/>
                <w:b/>
                <w:sz w:val="20"/>
                <w:szCs w:val="20"/>
              </w:rPr>
              <w:t>37,758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F9E915D" w14:textId="77777777" w:rsidR="00960867" w:rsidRPr="00B764C6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B764C6">
              <w:rPr>
                <w:rFonts w:cstheme="minorHAnsi"/>
                <w:b/>
                <w:sz w:val="20"/>
                <w:szCs w:val="20"/>
              </w:rPr>
              <w:t>36,425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3B4F37" w14:textId="77777777" w:rsidR="00960867" w:rsidRPr="00960B6A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960B6A">
              <w:rPr>
                <w:rFonts w:cstheme="minorHAnsi"/>
                <w:b/>
                <w:sz w:val="20"/>
                <w:szCs w:val="20"/>
              </w:rPr>
              <w:t>29,745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5AADD2" w14:textId="77777777" w:rsidR="00960867" w:rsidRPr="00042C78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n-GB" w:eastAsia="en-GB"/>
              </w:rPr>
            </w:pPr>
            <w:r w:rsidRPr="00042C78">
              <w:rPr>
                <w:rFonts w:cstheme="minorHAnsi"/>
                <w:b/>
                <w:sz w:val="20"/>
                <w:szCs w:val="20"/>
              </w:rPr>
              <w:t>2,203</w:t>
            </w:r>
          </w:p>
        </w:tc>
      </w:tr>
      <w:tr w:rsidR="00960867" w:rsidRPr="00773C3A" w14:paraId="7D48F9E6" w14:textId="77777777" w:rsidTr="00A760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016C224" w14:textId="77777777" w:rsidR="00960867" w:rsidRPr="00BA1255" w:rsidRDefault="00960867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Coronary h</w:t>
            </w: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eart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disease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3422E31A" w14:textId="77777777" w:rsidR="00960867" w:rsidRPr="00E5333D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E5333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02</w:t>
            </w:r>
            <w:r w:rsidRPr="00E5333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(0.007)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396F3862" w14:textId="77777777" w:rsidR="00960867" w:rsidRPr="00F72B87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0.024</w:t>
            </w:r>
            <w:r w:rsidRPr="00F72B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(0.033)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AD2DC91" w14:textId="77777777" w:rsidR="00960867" w:rsidRPr="00BD358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D358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-0.020 (0.037)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664A622" w14:textId="77777777" w:rsidR="00960867" w:rsidRPr="006F581E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F58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0.029 (0.015)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E4618C7" w14:textId="77777777" w:rsidR="00960867" w:rsidRPr="008D1ED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8D1ED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0.022 (0.012)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2316D80" w14:textId="77777777" w:rsidR="00960867" w:rsidRPr="00960B6A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60B6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-0.030 (</w:t>
            </w:r>
            <w:proofErr w:type="gramStart"/>
            <w:r w:rsidRPr="00960B6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0.013)*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28DDB" w14:textId="77777777" w:rsidR="00960867" w:rsidRPr="00042C78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042C7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0.036 (0.029)</w:t>
            </w:r>
          </w:p>
        </w:tc>
      </w:tr>
      <w:tr w:rsidR="00960867" w:rsidRPr="00773C3A" w14:paraId="22C92FCD" w14:textId="77777777" w:rsidTr="00A760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3A7E9C2" w14:textId="77777777" w:rsidR="00960867" w:rsidRPr="00BA1255" w:rsidRDefault="00960867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Diabetes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BBFA566" w14:textId="77777777" w:rsidR="00960867" w:rsidRPr="00902204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00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238FF83" w14:textId="77777777" w:rsidR="00960867" w:rsidRPr="00902204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08</w:t>
            </w:r>
            <w:r w:rsidRPr="0090220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 (0.0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89)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FAF2D0A" w14:textId="77777777" w:rsidR="00960867" w:rsidRPr="00BD358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D358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0.025 (0.060)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2E5FBA6A" w14:textId="77777777" w:rsidR="00960867" w:rsidRPr="006F581E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F58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-0.038 (0.024)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297F4FFF" w14:textId="77777777" w:rsidR="00960867" w:rsidRPr="008D1ED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8D1ED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-0.114 (</w:t>
            </w:r>
            <w:proofErr w:type="gramStart"/>
            <w:r w:rsidRPr="008D1ED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0.024)*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42CBB29" w14:textId="77777777" w:rsidR="00960867" w:rsidRPr="00960B6A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60B6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-0.111 (</w:t>
            </w:r>
            <w:proofErr w:type="gramStart"/>
            <w:r w:rsidRPr="00960B6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0.020)*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4DF5A" w14:textId="77777777" w:rsidR="00960867" w:rsidRPr="00042C78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042C7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-0.143 (</w:t>
            </w:r>
            <w:proofErr w:type="gramStart"/>
            <w:r w:rsidRPr="00042C7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0.034)*</w:t>
            </w:r>
            <w:proofErr w:type="gramEnd"/>
          </w:p>
        </w:tc>
      </w:tr>
      <w:tr w:rsidR="00960867" w:rsidRPr="00773C3A" w14:paraId="364BCFF8" w14:textId="77777777" w:rsidTr="00A760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B3B967A" w14:textId="77777777" w:rsidR="00960867" w:rsidRPr="00BA1255" w:rsidRDefault="00960867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Hyperc</w:t>
            </w: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holesterol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emia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8089957" w14:textId="77777777" w:rsidR="00960867" w:rsidRPr="00AF3680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06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7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CEF8255" w14:textId="77777777" w:rsidR="00960867" w:rsidRPr="00AF3680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27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(0.05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8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B67EE03" w14:textId="77777777" w:rsidR="00960867" w:rsidRPr="00BD358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D358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0.000 (0.026)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D22E1F4" w14:textId="77777777" w:rsidR="00960867" w:rsidRPr="006F581E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F58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-0.018 (0.011)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E4300AC" w14:textId="77777777" w:rsidR="00960867" w:rsidRPr="008D1ED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8D1ED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-0.015 (0.009)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3B7D6E59" w14:textId="77777777" w:rsidR="00960867" w:rsidRPr="00960B6A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60B6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0.017 (</w:t>
            </w:r>
            <w:proofErr w:type="gramStart"/>
            <w:r w:rsidRPr="00960B6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0.007)*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F1815" w14:textId="77777777" w:rsidR="00960867" w:rsidRPr="00042C78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042C7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-0.017 (0.034)</w:t>
            </w:r>
          </w:p>
        </w:tc>
      </w:tr>
      <w:tr w:rsidR="00960867" w:rsidRPr="00773C3A" w14:paraId="70569CA2" w14:textId="77777777" w:rsidTr="00A760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5763DFB" w14:textId="77777777" w:rsidR="00960867" w:rsidRPr="00BA1255" w:rsidRDefault="00960867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Hypertension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4347456" w14:textId="77777777" w:rsidR="00960867" w:rsidRPr="00AF3680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59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</w:t>
            </w:r>
            <w:r w:rsidRPr="00AF36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B600340" w14:textId="77777777" w:rsidR="00960867" w:rsidRPr="00B34D2C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-0.03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8</w:t>
            </w: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18</w:t>
            </w:r>
            <w:r w:rsidRPr="00B34D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D697967" w14:textId="77777777" w:rsidR="00960867" w:rsidRPr="00BD358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D358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-0.057 (</w:t>
            </w:r>
            <w:proofErr w:type="gramStart"/>
            <w:r w:rsidRPr="00BD358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0.014)*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2634560" w14:textId="77777777" w:rsidR="00960867" w:rsidRPr="006F581E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F58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-0.070 (</w:t>
            </w:r>
            <w:proofErr w:type="gramStart"/>
            <w:r w:rsidRPr="006F58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0.011)*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5694F5E" w14:textId="77777777" w:rsidR="00960867" w:rsidRPr="008D1ED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8D1ED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-0.060 (</w:t>
            </w:r>
            <w:proofErr w:type="gramStart"/>
            <w:r w:rsidRPr="008D1ED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0.010)*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4167450" w14:textId="77777777" w:rsidR="00960867" w:rsidRPr="00960B6A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60B6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-0.042 (</w:t>
            </w:r>
            <w:proofErr w:type="gramStart"/>
            <w:r w:rsidRPr="00960B6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0.008)*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8C626" w14:textId="77777777" w:rsidR="00960867" w:rsidRPr="00042C78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042C7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-0.041 (0.045)</w:t>
            </w:r>
          </w:p>
        </w:tc>
      </w:tr>
      <w:tr w:rsidR="00960867" w:rsidRPr="00773C3A" w14:paraId="7FC90425" w14:textId="77777777" w:rsidTr="00A760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5C3E45E" w14:textId="77777777" w:rsidR="00960867" w:rsidRPr="00BA1255" w:rsidRDefault="00960867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Depression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71CCB2F" w14:textId="77777777" w:rsidR="00960867" w:rsidRPr="000944BD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0944B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060</w:t>
            </w:r>
            <w:r w:rsidRPr="000944B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0944B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11</w:t>
            </w:r>
            <w:r w:rsidRPr="000944B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6AB862A" w14:textId="77777777" w:rsidR="00960867" w:rsidRPr="006A1C87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06</w:t>
            </w: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(0.03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</w:t>
            </w:r>
            <w:r w:rsidRPr="006A1C8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2D46ED06" w14:textId="77777777" w:rsidR="00960867" w:rsidRPr="00BD358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D358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-0.080 (</w:t>
            </w:r>
            <w:proofErr w:type="gramStart"/>
            <w:r w:rsidRPr="00BD358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0.024)*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4FFCB16" w14:textId="77777777" w:rsidR="00960867" w:rsidRPr="006F581E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F58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-0.011 (0.024)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341EBE8B" w14:textId="77777777" w:rsidR="00960867" w:rsidRPr="008D1ED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8D1ED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-0.075 (</w:t>
            </w:r>
            <w:proofErr w:type="gramStart"/>
            <w:r w:rsidRPr="008D1ED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0.018)*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A80B324" w14:textId="77777777" w:rsidR="00960867" w:rsidRPr="00960B6A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60B6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-0.100 (</w:t>
            </w:r>
            <w:proofErr w:type="gramStart"/>
            <w:r w:rsidRPr="00960B6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0.022)*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51AFB" w14:textId="77777777" w:rsidR="00960867" w:rsidRPr="00042C78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042C7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-0.065 (0.075)</w:t>
            </w:r>
          </w:p>
        </w:tc>
      </w:tr>
      <w:tr w:rsidR="00960867" w:rsidRPr="00773C3A" w14:paraId="1E6B3ABF" w14:textId="77777777" w:rsidTr="00A760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DB0EE09" w14:textId="77777777" w:rsidR="00960867" w:rsidRPr="00BA1255" w:rsidRDefault="00960867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Obesity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7A8AD01" w14:textId="77777777" w:rsidR="00960867" w:rsidRPr="006E0C48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-0.062</w:t>
            </w:r>
            <w:r w:rsidRPr="006E0C4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6E0C4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11</w:t>
            </w:r>
            <w:r w:rsidRPr="006E0C4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D01E21E" w14:textId="77777777" w:rsidR="00960867" w:rsidRPr="00FE3CE2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27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19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C4C822C" w14:textId="77777777" w:rsidR="00960867" w:rsidRPr="00BD358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D358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-0.074 (</w:t>
            </w:r>
            <w:proofErr w:type="gramStart"/>
            <w:r w:rsidRPr="00BD358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0.017)*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E2AB3B0" w14:textId="77777777" w:rsidR="00960867" w:rsidRPr="006F581E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F58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-0.044 (</w:t>
            </w:r>
            <w:proofErr w:type="gramStart"/>
            <w:r w:rsidRPr="006F58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0.012)*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73C61BF" w14:textId="77777777" w:rsidR="00960867" w:rsidRPr="008D1ED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8D1ED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-0.056 (</w:t>
            </w:r>
            <w:proofErr w:type="gramStart"/>
            <w:r w:rsidRPr="008D1ED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0.013)*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27EAB22" w14:textId="77777777" w:rsidR="00960867" w:rsidRPr="00960B6A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60B6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-0.061 (</w:t>
            </w:r>
            <w:proofErr w:type="gramStart"/>
            <w:r w:rsidRPr="00960B6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0.012)*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833E3" w14:textId="77777777" w:rsidR="00960867" w:rsidRPr="00042C78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042C7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-0.057 (0.044)</w:t>
            </w:r>
          </w:p>
        </w:tc>
      </w:tr>
      <w:tr w:rsidR="00960867" w:rsidRPr="00BA1255" w14:paraId="55FABEE1" w14:textId="77777777" w:rsidTr="00A760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2B97C78" w14:textId="77777777" w:rsidR="00960867" w:rsidRPr="00BA1255" w:rsidRDefault="00960867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Smoking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0E8C6B8" w14:textId="77777777" w:rsidR="00960867" w:rsidRPr="00FE3CE2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50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7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2D1C6F1A" w14:textId="77777777" w:rsidR="00960867" w:rsidRPr="00FE3CE2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79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21</w:t>
            </w:r>
            <w:r w:rsidRPr="00FE3C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36DF0A0B" w14:textId="77777777" w:rsidR="00960867" w:rsidRPr="00BD358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D358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-0.062 (</w:t>
            </w:r>
            <w:proofErr w:type="gramStart"/>
            <w:r w:rsidRPr="00BD358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0.014)*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25911A6B" w14:textId="77777777" w:rsidR="00960867" w:rsidRPr="006F581E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F58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-0.043 (</w:t>
            </w:r>
            <w:proofErr w:type="gramStart"/>
            <w:r w:rsidRPr="006F58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0.012)*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AAF4D38" w14:textId="77777777" w:rsidR="00960867" w:rsidRPr="008D1ED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8D1ED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-0.047 (</w:t>
            </w:r>
            <w:proofErr w:type="gramStart"/>
            <w:r w:rsidRPr="008D1ED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0.008)*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23228B9" w14:textId="77777777" w:rsidR="00960867" w:rsidRPr="00960B6A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60B6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-0.015 (0.013)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110B5" w14:textId="77777777" w:rsidR="00960867" w:rsidRPr="00042C78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042C7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-0.000 (0.067)</w:t>
            </w:r>
          </w:p>
        </w:tc>
      </w:tr>
      <w:tr w:rsidR="00960867" w:rsidRPr="00BA1255" w14:paraId="3D08ABC9" w14:textId="77777777" w:rsidTr="00A760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F799063" w14:textId="20596E33" w:rsidR="00960867" w:rsidRPr="00BA1255" w:rsidRDefault="00960867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Physical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A</w:t>
            </w: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ctivity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5A4E6DA" w14:textId="77777777" w:rsidR="00960867" w:rsidRPr="00273820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15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8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2391E92" w14:textId="77777777" w:rsidR="00960867" w:rsidRPr="00B95946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8348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23</w:t>
            </w:r>
            <w:r w:rsidRPr="00B9594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29</w:t>
            </w:r>
            <w:r w:rsidRPr="00B9594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456BE06" w14:textId="77777777" w:rsidR="00960867" w:rsidRPr="00BD358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D358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-0.012 (0.016)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EC4D71A" w14:textId="77777777" w:rsidR="00960867" w:rsidRPr="006F581E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F58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-0.022 (0.012)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07CE200" w14:textId="77777777" w:rsidR="00960867" w:rsidRPr="008D1ED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8D1ED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-0.013 (0.009)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1F706E0" w14:textId="77777777" w:rsidR="00960867" w:rsidRPr="00960B6A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60B6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-0.033 (</w:t>
            </w:r>
            <w:proofErr w:type="gramStart"/>
            <w:r w:rsidRPr="00960B6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0.014)*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F7000" w14:textId="77777777" w:rsidR="00960867" w:rsidRPr="00042C78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042C7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-0.000 (0.067)</w:t>
            </w:r>
          </w:p>
        </w:tc>
      </w:tr>
      <w:tr w:rsidR="00960867" w:rsidRPr="00BA1255" w14:paraId="7F0B63F5" w14:textId="77777777" w:rsidTr="00A760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10B30B46" w14:textId="77777777" w:rsidR="00960867" w:rsidRPr="00BA1255" w:rsidRDefault="00960867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Chronic k</w:t>
            </w: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idney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disease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3FC43A52" w14:textId="77777777" w:rsidR="00960867" w:rsidRPr="00273820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31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(0.020)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5FE36FA" w14:textId="77777777" w:rsidR="00960867" w:rsidRPr="00273820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56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(0.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101</w:t>
            </w:r>
            <w:r w:rsidRPr="0027382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48FF0D5" w14:textId="77777777" w:rsidR="00960867" w:rsidRPr="00BD358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D358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-0.062 (0.061)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0116F752" w14:textId="77777777" w:rsidR="00960867" w:rsidRPr="006F581E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F58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-0.020 (0.034)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91AB364" w14:textId="77777777" w:rsidR="00960867" w:rsidRPr="008D1ED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8D1ED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-0.043 (0.034)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06102C8" w14:textId="77777777" w:rsidR="00960867" w:rsidRPr="00960B6A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60B6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-0.003 (0.017)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496D5" w14:textId="77777777" w:rsidR="00960867" w:rsidRPr="00042C78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042C7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-0.049 (0.040)</w:t>
            </w:r>
          </w:p>
        </w:tc>
      </w:tr>
      <w:tr w:rsidR="00960867" w:rsidRPr="00BA1255" w14:paraId="284ABFB9" w14:textId="77777777" w:rsidTr="00A7607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306B47F" w14:textId="08B5E5BB" w:rsidR="00960867" w:rsidRPr="00BA1255" w:rsidRDefault="00960867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High</w:t>
            </w:r>
            <w:r w:rsidRPr="00BA12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alcohol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intake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3476E23" w14:textId="77777777" w:rsidR="00960867" w:rsidRPr="00D84992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134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9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6591440" w14:textId="77777777" w:rsidR="00960867" w:rsidRPr="00D84992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120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34</w:t>
            </w:r>
            <w:r w:rsidRPr="00D84992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)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26AA56D" w14:textId="77777777" w:rsidR="00960867" w:rsidRPr="00BD358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D358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0.013 (</w:t>
            </w:r>
            <w:proofErr w:type="gramStart"/>
            <w:r w:rsidRPr="00BD358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0.024)*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3059400F" w14:textId="77777777" w:rsidR="00960867" w:rsidRPr="006F581E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F58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0.114 (</w:t>
            </w:r>
            <w:proofErr w:type="gramStart"/>
            <w:r w:rsidRPr="006F58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0.012)*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6AFB43C8" w14:textId="77777777" w:rsidR="00960867" w:rsidRPr="008D1ED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8D1ED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0.128 (</w:t>
            </w:r>
            <w:proofErr w:type="gramStart"/>
            <w:r w:rsidRPr="008D1ED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0.013)*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46442AC" w14:textId="77777777" w:rsidR="00960867" w:rsidRPr="00960B6A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60B6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0.155 (</w:t>
            </w:r>
            <w:proofErr w:type="gramStart"/>
            <w:r w:rsidRPr="00960B6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0.014)*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E936E" w14:textId="77777777" w:rsidR="00960867" w:rsidRPr="00042C78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042C7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0.234 (</w:t>
            </w:r>
            <w:proofErr w:type="gramStart"/>
            <w:r w:rsidRPr="00042C7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0.040)*</w:t>
            </w:r>
            <w:proofErr w:type="gramEnd"/>
          </w:p>
        </w:tc>
      </w:tr>
      <w:tr w:rsidR="00960867" w:rsidRPr="00BA1255" w14:paraId="0CC16351" w14:textId="77777777" w:rsidTr="00A76077">
        <w:trPr>
          <w:trHeight w:val="300"/>
        </w:trPr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14:paraId="56A9F11A" w14:textId="77777777" w:rsidR="00960867" w:rsidRPr="00BA1255" w:rsidRDefault="00960867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571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Sleep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d</w:t>
            </w:r>
            <w:r w:rsidRPr="009571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isturbance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s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14:paraId="50934491" w14:textId="77777777" w:rsidR="00960867" w:rsidRPr="00D84992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-0.003 (0.006)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14:paraId="3CBA4B83" w14:textId="77777777" w:rsidR="00960867" w:rsidRPr="00D84992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0.009 (0.011)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14:paraId="51EFBC73" w14:textId="77777777" w:rsidR="00960867" w:rsidRPr="00BD358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D358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0.011 (0.015)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14:paraId="751D7C23" w14:textId="77777777" w:rsidR="00960867" w:rsidRPr="006F581E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F58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-0.008 (0.010)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14:paraId="07304E4B" w14:textId="77777777" w:rsidR="00960867" w:rsidRPr="008D1ED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8D1ED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-0.001 (0.010)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14:paraId="63384539" w14:textId="77777777" w:rsidR="00960867" w:rsidRPr="00960B6A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60B6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-0.012 (0.014)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14:paraId="00C47B78" w14:textId="77777777" w:rsidR="00960867" w:rsidRPr="00042C78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042C7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-0.004 (0.038)</w:t>
            </w:r>
          </w:p>
        </w:tc>
      </w:tr>
      <w:tr w:rsidR="00960867" w:rsidRPr="00BA1255" w14:paraId="288ADB69" w14:textId="77777777" w:rsidTr="00A76077">
        <w:trPr>
          <w:trHeight w:val="300"/>
        </w:trPr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20BE128" w14:textId="77777777" w:rsidR="00960867" w:rsidRPr="00E5333D" w:rsidRDefault="00960867" w:rsidP="00A76077">
            <w:pPr>
              <w:spacing w:after="0" w:line="240" w:lineRule="auto"/>
              <w:rPr>
                <w:rFonts w:ascii="Calibri" w:eastAsia="Times New Roman" w:hAnsi="Calibri" w:cs="Calibri"/>
                <w:strike/>
                <w:color w:val="000000"/>
                <w:sz w:val="20"/>
                <w:szCs w:val="20"/>
                <w:lang w:val="en-GB" w:eastAsia="en-GB"/>
              </w:rPr>
            </w:pPr>
            <w:r w:rsidRPr="009571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Low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s</w:t>
            </w:r>
            <w:r w:rsidRPr="009571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ocial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participation</w:t>
            </w: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CC9B2DB" w14:textId="77777777" w:rsidR="00960867" w:rsidRPr="0032525A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32525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54</w:t>
            </w:r>
            <w:r w:rsidRPr="0032525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0.006)*</w:t>
            </w:r>
            <w:proofErr w:type="gramEnd"/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bottom"/>
            <w:hideMark/>
          </w:tcPr>
          <w:p w14:paraId="70DF4C67" w14:textId="77777777" w:rsidR="00960867" w:rsidRPr="0032525A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-0.057 (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0.013)*</w:t>
            </w:r>
            <w:proofErr w:type="gramEnd"/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bottom"/>
            <w:hideMark/>
          </w:tcPr>
          <w:p w14:paraId="41830B3F" w14:textId="77777777" w:rsidR="00960867" w:rsidRPr="00BD358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BD358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-0.027 (0.019)</w:t>
            </w: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B53453B" w14:textId="77777777" w:rsidR="00960867" w:rsidRPr="006F581E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6F58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-0.049 (</w:t>
            </w:r>
            <w:proofErr w:type="gramStart"/>
            <w:r w:rsidRPr="006F58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0.010)*</w:t>
            </w:r>
            <w:proofErr w:type="gramEnd"/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bottom"/>
            <w:hideMark/>
          </w:tcPr>
          <w:p w14:paraId="2493BE01" w14:textId="77777777" w:rsidR="00960867" w:rsidRPr="008D1ED3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8D1ED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-0.052 (</w:t>
            </w:r>
            <w:proofErr w:type="gramStart"/>
            <w:r w:rsidRPr="008D1ED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0.009)*</w:t>
            </w:r>
            <w:proofErr w:type="gramEnd"/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bottom"/>
            <w:hideMark/>
          </w:tcPr>
          <w:p w14:paraId="52ECF079" w14:textId="77777777" w:rsidR="00960867" w:rsidRPr="00960B6A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960B6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-0.054 (</w:t>
            </w:r>
            <w:proofErr w:type="gramStart"/>
            <w:r w:rsidRPr="00960B6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0.009)*</w:t>
            </w:r>
            <w:proofErr w:type="gramEnd"/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23011" w14:textId="77777777" w:rsidR="00960867" w:rsidRPr="00042C78" w:rsidRDefault="00960867" w:rsidP="00A760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042C7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-0.067 (</w:t>
            </w:r>
            <w:proofErr w:type="gramStart"/>
            <w:r w:rsidRPr="00042C7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0.023)*</w:t>
            </w:r>
            <w:proofErr w:type="gramEnd"/>
          </w:p>
        </w:tc>
      </w:tr>
      <w:tr w:rsidR="00960867" w:rsidRPr="005E32DB" w14:paraId="6FA15224" w14:textId="77777777" w:rsidTr="005E32DB">
        <w:trPr>
          <w:trHeight w:val="5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1FD0" w14:textId="57C149F7" w:rsidR="00960867" w:rsidRPr="000F41E0" w:rsidRDefault="00960867" w:rsidP="00A76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</w:pPr>
            <w:r w:rsidRPr="000F41E0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en-GB" w:eastAsia="en-GB"/>
              </w:rPr>
              <w:t>Note.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Results denote </w:t>
            </w:r>
            <w:r w:rsidRPr="00D4037D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val="en-GB" w:eastAsia="en-GB"/>
              </w:rPr>
              <w:t>SD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r w:rsidRPr="00D4037D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val="en-GB" w:eastAsia="en-GB"/>
              </w:rPr>
              <w:t>SE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) with 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*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indicating significance at </w:t>
            </w:r>
            <w:r w:rsidRPr="00D4037D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val="en-GB" w:eastAsia="en-GB"/>
              </w:rPr>
              <w:t>p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≤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.05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;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LIBRA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factors were dichotomized according to the LIBRA operationalisation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(present / not present); 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all models were controlled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age, age</w:t>
            </w:r>
            <w:r w:rsidRPr="00D4037D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  <w:lang w:val="en-GB" w:eastAsia="en-GB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sex, education, SES, employment status, marital status, household size, migrat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ion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status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, and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G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 xml:space="preserve">erman language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proficiency</w:t>
            </w:r>
            <w:r w:rsidRPr="000F41E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B" w:eastAsia="en-GB"/>
              </w:rPr>
              <w:t>.</w:t>
            </w:r>
          </w:p>
        </w:tc>
      </w:tr>
    </w:tbl>
    <w:p w14:paraId="671DB1DD" w14:textId="77777777" w:rsidR="008E3B90" w:rsidRDefault="008E3B90">
      <w:pPr>
        <w:rPr>
          <w:rFonts w:ascii="Times New Roman" w:hAnsi="Times New Roman" w:cs="Times New Roman"/>
          <w:b/>
          <w:sz w:val="24"/>
          <w:szCs w:val="24"/>
          <w:lang w:val="en-SG"/>
        </w:rPr>
      </w:pPr>
    </w:p>
    <w:p w14:paraId="3EE22AAD" w14:textId="77777777" w:rsidR="008E3B90" w:rsidRDefault="008E3B90">
      <w:pPr>
        <w:rPr>
          <w:rFonts w:ascii="Times New Roman" w:hAnsi="Times New Roman" w:cs="Times New Roman"/>
          <w:b/>
          <w:sz w:val="24"/>
          <w:szCs w:val="24"/>
          <w:lang w:val="en-SG"/>
        </w:rPr>
      </w:pPr>
    </w:p>
    <w:p w14:paraId="681F1AA4" w14:textId="77777777" w:rsidR="008E3B90" w:rsidRDefault="008E3B90">
      <w:pPr>
        <w:rPr>
          <w:rFonts w:ascii="Times New Roman" w:hAnsi="Times New Roman" w:cs="Times New Roman"/>
          <w:b/>
          <w:sz w:val="24"/>
          <w:szCs w:val="24"/>
          <w:lang w:val="en-SG"/>
        </w:rPr>
      </w:pPr>
    </w:p>
    <w:p w14:paraId="1D116CDC" w14:textId="77777777" w:rsidR="00960867" w:rsidRDefault="00960867">
      <w:pPr>
        <w:rPr>
          <w:rFonts w:ascii="Times New Roman" w:hAnsi="Times New Roman" w:cs="Times New Roman"/>
          <w:b/>
          <w:sz w:val="24"/>
          <w:szCs w:val="24"/>
          <w:lang w:val="en-SG"/>
        </w:rPr>
      </w:pPr>
    </w:p>
    <w:p w14:paraId="353D7E88" w14:textId="77777777" w:rsidR="00960867" w:rsidRDefault="00960867">
      <w:pPr>
        <w:rPr>
          <w:rFonts w:ascii="Times New Roman" w:hAnsi="Times New Roman" w:cs="Times New Roman"/>
          <w:b/>
          <w:sz w:val="24"/>
          <w:szCs w:val="24"/>
          <w:lang w:val="en-SG"/>
        </w:rPr>
      </w:pPr>
    </w:p>
    <w:p w14:paraId="286164A3" w14:textId="77777777" w:rsidR="00960867" w:rsidRDefault="00960867">
      <w:pPr>
        <w:rPr>
          <w:rFonts w:ascii="Times New Roman" w:hAnsi="Times New Roman" w:cs="Times New Roman"/>
          <w:b/>
          <w:sz w:val="24"/>
          <w:szCs w:val="24"/>
          <w:lang w:val="en-SG"/>
        </w:rPr>
      </w:pPr>
    </w:p>
    <w:p w14:paraId="2760656B" w14:textId="77777777" w:rsidR="008E3B90" w:rsidRDefault="008E3B90">
      <w:pPr>
        <w:rPr>
          <w:rFonts w:ascii="Times New Roman" w:hAnsi="Times New Roman" w:cs="Times New Roman"/>
          <w:b/>
          <w:sz w:val="24"/>
          <w:szCs w:val="24"/>
          <w:lang w:val="en-SG"/>
        </w:rPr>
      </w:pPr>
    </w:p>
    <w:p w14:paraId="2ACF28B1" w14:textId="77777777" w:rsidR="008E3B90" w:rsidRDefault="008E3B90">
      <w:pPr>
        <w:rPr>
          <w:rFonts w:ascii="Times New Roman" w:hAnsi="Times New Roman" w:cs="Times New Roman"/>
          <w:b/>
          <w:sz w:val="24"/>
          <w:szCs w:val="24"/>
          <w:lang w:val="en-SG"/>
        </w:rPr>
      </w:pPr>
    </w:p>
    <w:p w14:paraId="34D099D2" w14:textId="77777777" w:rsidR="00BF04CA" w:rsidRDefault="00BF04CA">
      <w:pPr>
        <w:rPr>
          <w:rFonts w:ascii="Times New Roman" w:hAnsi="Times New Roman" w:cs="Times New Roman"/>
          <w:b/>
          <w:sz w:val="24"/>
          <w:szCs w:val="24"/>
          <w:lang w:val="en-SG"/>
        </w:rPr>
      </w:pPr>
    </w:p>
    <w:p w14:paraId="2ABC1533" w14:textId="77777777" w:rsidR="00BF04CA" w:rsidRDefault="00BF04CA">
      <w:pPr>
        <w:rPr>
          <w:rFonts w:ascii="Times New Roman" w:hAnsi="Times New Roman" w:cs="Times New Roman"/>
          <w:b/>
          <w:sz w:val="24"/>
          <w:szCs w:val="24"/>
          <w:lang w:val="en-SG"/>
        </w:rPr>
      </w:pPr>
    </w:p>
    <w:p w14:paraId="223880D1" w14:textId="77777777" w:rsidR="008835FA" w:rsidRDefault="008835FA">
      <w:pPr>
        <w:rPr>
          <w:rFonts w:ascii="Times New Roman" w:hAnsi="Times New Roman" w:cs="Times New Roman"/>
          <w:b/>
          <w:sz w:val="24"/>
          <w:szCs w:val="24"/>
          <w:lang w:val="en-SG"/>
        </w:rPr>
      </w:pPr>
    </w:p>
    <w:p w14:paraId="2556FB05" w14:textId="77777777" w:rsidR="008835FA" w:rsidRDefault="008835FA">
      <w:pPr>
        <w:rPr>
          <w:rFonts w:ascii="Times New Roman" w:hAnsi="Times New Roman" w:cs="Times New Roman"/>
          <w:b/>
          <w:sz w:val="24"/>
          <w:szCs w:val="24"/>
          <w:lang w:val="en-SG"/>
        </w:rPr>
      </w:pPr>
    </w:p>
    <w:p w14:paraId="18EEDB76" w14:textId="77777777" w:rsidR="008835FA" w:rsidRDefault="008835FA">
      <w:pPr>
        <w:rPr>
          <w:rFonts w:ascii="Times New Roman" w:hAnsi="Times New Roman" w:cs="Times New Roman"/>
          <w:b/>
          <w:sz w:val="24"/>
          <w:szCs w:val="24"/>
          <w:lang w:val="en-SG"/>
        </w:rPr>
      </w:pPr>
    </w:p>
    <w:p w14:paraId="28570B11" w14:textId="77777777" w:rsidR="00951E46" w:rsidRDefault="00951E46">
      <w:pPr>
        <w:rPr>
          <w:rFonts w:ascii="Times New Roman" w:hAnsi="Times New Roman" w:cs="Times New Roman"/>
          <w:b/>
          <w:sz w:val="24"/>
          <w:szCs w:val="24"/>
          <w:lang w:val="en-S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5"/>
        <w:gridCol w:w="1327"/>
        <w:gridCol w:w="1327"/>
        <w:gridCol w:w="1700"/>
        <w:gridCol w:w="1527"/>
        <w:gridCol w:w="855"/>
      </w:tblGrid>
      <w:tr w:rsidR="00951E46" w:rsidRPr="005E32DB" w14:paraId="0746C0B1" w14:textId="77777777" w:rsidTr="0057506F">
        <w:tc>
          <w:tcPr>
            <w:tcW w:w="12440" w:type="dxa"/>
            <w:gridSpan w:val="6"/>
          </w:tcPr>
          <w:p w14:paraId="26BEF842" w14:textId="2185C8A1" w:rsidR="00951E46" w:rsidRPr="000F2F73" w:rsidRDefault="00951E46" w:rsidP="00CF4A8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  <w:lang w:val="en-SG"/>
              </w:rPr>
            </w:pPr>
            <w:r w:rsidRPr="000F2F73">
              <w:rPr>
                <w:rFonts w:ascii="Calibri" w:hAnsi="Calibri" w:cs="Calibri"/>
                <w:b/>
                <w:sz w:val="20"/>
                <w:szCs w:val="20"/>
                <w:lang w:val="en-SG"/>
              </w:rPr>
              <w:lastRenderedPageBreak/>
              <w:t>Table S</w:t>
            </w:r>
            <w:r>
              <w:rPr>
                <w:rFonts w:ascii="Calibri" w:hAnsi="Calibri" w:cs="Calibri"/>
                <w:b/>
                <w:sz w:val="20"/>
                <w:szCs w:val="20"/>
                <w:lang w:val="en-SG"/>
              </w:rPr>
              <w:t>4</w:t>
            </w:r>
            <w:r w:rsidRPr="000F2F73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 xml:space="preserve">. </w:t>
            </w:r>
            <w:r w:rsidR="007302F0" w:rsidRPr="000F2F73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>Comparison of characteristi</w:t>
            </w:r>
            <w:r w:rsidR="007302F0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>c</w:t>
            </w:r>
            <w:r w:rsidR="007302F0" w:rsidRPr="000F2F73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>s of in</w:t>
            </w:r>
            <w:r w:rsidR="007302F0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 xml:space="preserve">cluded </w:t>
            </w:r>
            <w:r w:rsidR="007302F0" w:rsidRPr="000F2F73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>part</w:t>
            </w:r>
            <w:r w:rsidR="007302F0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>icipants</w:t>
            </w:r>
            <w:r w:rsidR="007302F0" w:rsidRPr="000F2F73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 xml:space="preserve"> </w:t>
            </w:r>
            <w:r w:rsidR="00CF4A83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 xml:space="preserve">(n = </w:t>
            </w:r>
            <w:r w:rsidR="00CF4A83">
              <w:rPr>
                <w:rFonts w:cstheme="minorHAnsi"/>
                <w:b/>
                <w:sz w:val="20"/>
                <w:szCs w:val="20"/>
                <w:lang w:val="en-SG"/>
              </w:rPr>
              <w:t>133,487</w:t>
            </w:r>
            <w:r w:rsidR="007302F0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 xml:space="preserve">) with excluded participants </w:t>
            </w:r>
            <w:r w:rsidR="007302F0" w:rsidRPr="000F2F73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>due to missing values</w:t>
            </w:r>
            <w:r w:rsidR="007302F0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 xml:space="preserve"> for </w:t>
            </w:r>
            <w:r w:rsidR="004C0E80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 xml:space="preserve">the </w:t>
            </w:r>
            <w:r w:rsidR="007302F0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>LIBRA</w:t>
            </w:r>
            <w:r w:rsidR="004C0E80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 xml:space="preserve">2 </w:t>
            </w:r>
            <w:r w:rsidR="007302F0">
              <w:rPr>
                <w:rFonts w:ascii="Calibri" w:hAnsi="Calibri" w:cs="Calibri"/>
                <w:b/>
                <w:sz w:val="20"/>
                <w:szCs w:val="20"/>
                <w:lang w:val="en-SG"/>
              </w:rPr>
              <w:t>analytical sample based on the NAKO baseline sample (n = 204,739).</w:t>
            </w:r>
          </w:p>
        </w:tc>
      </w:tr>
      <w:tr w:rsidR="002E15FB" w:rsidRPr="000F2F73" w14:paraId="07951A63" w14:textId="77777777" w:rsidTr="009479FE">
        <w:tc>
          <w:tcPr>
            <w:tcW w:w="5567" w:type="dxa"/>
            <w:shd w:val="clear" w:color="auto" w:fill="D9D9D9" w:themeFill="background1" w:themeFillShade="D9"/>
          </w:tcPr>
          <w:p w14:paraId="405AE911" w14:textId="77777777" w:rsidR="00951E46" w:rsidRPr="000F2F73" w:rsidRDefault="00951E46" w:rsidP="005E3289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F2F73">
              <w:rPr>
                <w:rFonts w:ascii="Calibri" w:hAnsi="Calibri" w:cs="Calibri"/>
                <w:b/>
                <w:sz w:val="20"/>
                <w:szCs w:val="20"/>
              </w:rPr>
              <w:t>Variable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AAC15CD" w14:textId="77777777" w:rsidR="00951E46" w:rsidRPr="000F2F73" w:rsidRDefault="00951E46" w:rsidP="005E3289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F2F73">
              <w:rPr>
                <w:rFonts w:ascii="Calibri" w:hAnsi="Calibri" w:cs="Calibri"/>
                <w:b/>
                <w:sz w:val="20"/>
                <w:szCs w:val="20"/>
              </w:rPr>
              <w:t>Excluded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6CD5781" w14:textId="77777777" w:rsidR="00951E46" w:rsidRPr="000F2F73" w:rsidRDefault="00951E46" w:rsidP="005E3289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F2F73">
              <w:rPr>
                <w:rFonts w:ascii="Calibri" w:hAnsi="Calibri" w:cs="Calibri"/>
                <w:b/>
                <w:sz w:val="20"/>
                <w:szCs w:val="20"/>
              </w:rPr>
              <w:t>Included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EA2B76B" w14:textId="77777777" w:rsidR="00951E46" w:rsidRPr="000F2F73" w:rsidRDefault="00951E46" w:rsidP="005E3289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F2F73">
              <w:rPr>
                <w:rFonts w:ascii="Calibri" w:hAnsi="Calibri" w:cs="Calibri"/>
                <w:b/>
                <w:sz w:val="20"/>
                <w:szCs w:val="20"/>
              </w:rPr>
              <w:t>Effect Size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3636F9E" w14:textId="77777777" w:rsidR="00951E46" w:rsidRPr="000F2F73" w:rsidRDefault="00951E46" w:rsidP="005E3289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F2F73">
              <w:rPr>
                <w:rFonts w:ascii="Calibri" w:hAnsi="Calibri" w:cs="Calibri"/>
                <w:b/>
                <w:sz w:val="20"/>
                <w:szCs w:val="20"/>
              </w:rPr>
              <w:t>Test Statistics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8BDE207" w14:textId="77777777" w:rsidR="00951E46" w:rsidRPr="000F2F73" w:rsidRDefault="00951E46" w:rsidP="005E3289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E765C">
              <w:rPr>
                <w:rFonts w:ascii="Calibri" w:hAnsi="Calibri" w:cs="Calibri"/>
                <w:b/>
                <w:i/>
                <w:sz w:val="20"/>
                <w:szCs w:val="20"/>
              </w:rPr>
              <w:t>p</w:t>
            </w:r>
            <w:r w:rsidRPr="00E13FCA">
              <w:rPr>
                <w:rFonts w:ascii="Calibri" w:hAnsi="Calibri" w:cs="Calibri"/>
                <w:b/>
                <w:sz w:val="20"/>
                <w:szCs w:val="20"/>
                <w:lang w:val="en-NZ"/>
              </w:rPr>
              <w:t>-value</w:t>
            </w:r>
          </w:p>
        </w:tc>
      </w:tr>
      <w:tr w:rsidR="002E15FB" w:rsidRPr="000F2F73" w14:paraId="649E2671" w14:textId="77777777" w:rsidTr="009479FE">
        <w:tc>
          <w:tcPr>
            <w:tcW w:w="5567" w:type="dxa"/>
          </w:tcPr>
          <w:p w14:paraId="77B10545" w14:textId="77777777" w:rsidR="00951E46" w:rsidRPr="000F2F73" w:rsidRDefault="00951E46" w:rsidP="005E328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SG"/>
              </w:rPr>
            </w:pPr>
            <w:r w:rsidRPr="000F2F73">
              <w:rPr>
                <w:rFonts w:ascii="Calibri" w:hAnsi="Calibri" w:cs="Calibri"/>
                <w:sz w:val="20"/>
                <w:szCs w:val="20"/>
                <w:lang w:val="en-SG"/>
              </w:rPr>
              <w:t xml:space="preserve">Global cognitive functioning, </w:t>
            </w:r>
            <w:r w:rsidRPr="00BE765C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>M</w:t>
            </w:r>
            <w:r w:rsidRPr="000F2F73">
              <w:rPr>
                <w:rFonts w:ascii="Calibri" w:hAnsi="Calibri" w:cs="Calibri"/>
                <w:sz w:val="20"/>
                <w:szCs w:val="20"/>
                <w:lang w:val="en-SG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(</w:t>
            </w:r>
            <w:r w:rsidRPr="00BE765C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>SD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)</w:t>
            </w:r>
          </w:p>
        </w:tc>
        <w:tc>
          <w:tcPr>
            <w:tcW w:w="0" w:type="auto"/>
          </w:tcPr>
          <w:p w14:paraId="5D242066" w14:textId="66C17D48" w:rsidR="00951E46" w:rsidRPr="007302F0" w:rsidRDefault="007302F0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>
              <w:rPr>
                <w:rFonts w:cstheme="minorHAnsi"/>
                <w:sz w:val="20"/>
                <w:szCs w:val="20"/>
                <w:lang w:val="en-SG"/>
              </w:rPr>
              <w:t>-0.23 (1.08)</w:t>
            </w:r>
          </w:p>
        </w:tc>
        <w:tc>
          <w:tcPr>
            <w:tcW w:w="0" w:type="auto"/>
          </w:tcPr>
          <w:p w14:paraId="4DFBDE77" w14:textId="3A37CD56" w:rsidR="00951E46" w:rsidRPr="007302F0" w:rsidRDefault="007302F0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>
              <w:rPr>
                <w:rFonts w:cstheme="minorHAnsi"/>
                <w:sz w:val="20"/>
                <w:szCs w:val="20"/>
                <w:lang w:val="en-SG"/>
              </w:rPr>
              <w:t>0.11 (0.94)</w:t>
            </w:r>
          </w:p>
        </w:tc>
        <w:tc>
          <w:tcPr>
            <w:tcW w:w="0" w:type="auto"/>
          </w:tcPr>
          <w:p w14:paraId="52926D45" w14:textId="48993C2D" w:rsidR="00951E46" w:rsidRPr="00BE765C" w:rsidRDefault="00951E46" w:rsidP="002E15F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Cohen’s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d</w:t>
            </w:r>
            <w:r w:rsidRPr="00BE765C">
              <w:rPr>
                <w:rFonts w:cstheme="minorHAnsi"/>
                <w:sz w:val="20"/>
                <w:szCs w:val="20"/>
              </w:rPr>
              <w:t>: -0.</w:t>
            </w:r>
            <w:r w:rsidR="002E15FB">
              <w:rPr>
                <w:rFonts w:cstheme="minorHAnsi"/>
                <w:sz w:val="20"/>
                <w:szCs w:val="20"/>
              </w:rPr>
              <w:t>336</w:t>
            </w:r>
          </w:p>
        </w:tc>
        <w:tc>
          <w:tcPr>
            <w:tcW w:w="0" w:type="auto"/>
          </w:tcPr>
          <w:p w14:paraId="5676DB70" w14:textId="76E76A2E" w:rsidR="00951E46" w:rsidRPr="00BE765C" w:rsidRDefault="00951E46" w:rsidP="007302F0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t</w:t>
            </w:r>
            <w:r w:rsidRPr="00BE765C">
              <w:rPr>
                <w:rFonts w:cstheme="minorHAnsi"/>
                <w:sz w:val="20"/>
                <w:szCs w:val="20"/>
              </w:rPr>
              <w:t xml:space="preserve"> = -</w:t>
            </w:r>
            <w:r w:rsidR="007302F0">
              <w:rPr>
                <w:rFonts w:cstheme="minorHAnsi"/>
                <w:sz w:val="20"/>
                <w:szCs w:val="20"/>
              </w:rPr>
              <w:t>69</w:t>
            </w:r>
            <w:r w:rsidRPr="00BE765C">
              <w:rPr>
                <w:rFonts w:cstheme="minorHAnsi"/>
                <w:sz w:val="20"/>
                <w:szCs w:val="20"/>
              </w:rPr>
              <w:t>.</w:t>
            </w:r>
            <w:r w:rsidR="007302F0">
              <w:rPr>
                <w:rFonts w:cstheme="minorHAnsi"/>
                <w:sz w:val="20"/>
                <w:szCs w:val="20"/>
              </w:rPr>
              <w:t>29</w:t>
            </w:r>
          </w:p>
        </w:tc>
        <w:tc>
          <w:tcPr>
            <w:tcW w:w="0" w:type="auto"/>
          </w:tcPr>
          <w:p w14:paraId="28CD3CB1" w14:textId="77777777" w:rsidR="00951E46" w:rsidRPr="00BE765C" w:rsidRDefault="00951E46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2E15FB" w:rsidRPr="000F2F73" w14:paraId="36528EA3" w14:textId="77777777" w:rsidTr="009479FE">
        <w:tc>
          <w:tcPr>
            <w:tcW w:w="5567" w:type="dxa"/>
          </w:tcPr>
          <w:p w14:paraId="2235BC95" w14:textId="77777777" w:rsidR="00951E46" w:rsidRPr="000F2F73" w:rsidRDefault="00951E46" w:rsidP="005E328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LIBRA score, </w:t>
            </w:r>
            <w:r w:rsidRPr="00BE765C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>M</w:t>
            </w:r>
            <w:r w:rsidRPr="000F2F73">
              <w:rPr>
                <w:rFonts w:ascii="Calibri" w:hAnsi="Calibri" w:cs="Calibri"/>
                <w:sz w:val="20"/>
                <w:szCs w:val="20"/>
                <w:lang w:val="en-SG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(</w:t>
            </w:r>
            <w:r w:rsidRPr="00BE765C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>SD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)</w:t>
            </w:r>
          </w:p>
        </w:tc>
        <w:tc>
          <w:tcPr>
            <w:tcW w:w="0" w:type="auto"/>
          </w:tcPr>
          <w:p w14:paraId="02905974" w14:textId="254F5A4E" w:rsidR="00951E46" w:rsidRPr="00BE765C" w:rsidRDefault="00C45F98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2.53 (3.46)</w:t>
            </w:r>
          </w:p>
        </w:tc>
        <w:tc>
          <w:tcPr>
            <w:tcW w:w="0" w:type="auto"/>
          </w:tcPr>
          <w:p w14:paraId="76C468E4" w14:textId="346A19B4" w:rsidR="00951E46" w:rsidRPr="00BE765C" w:rsidRDefault="00C45F98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2.53 (3.29)</w:t>
            </w:r>
          </w:p>
        </w:tc>
        <w:tc>
          <w:tcPr>
            <w:tcW w:w="0" w:type="auto"/>
          </w:tcPr>
          <w:p w14:paraId="67F8E40C" w14:textId="5E187224" w:rsidR="00951E46" w:rsidRPr="00BE765C" w:rsidRDefault="00951E46" w:rsidP="002E15F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Cohen’s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d</w:t>
            </w:r>
            <w:r w:rsidRPr="00BE765C">
              <w:rPr>
                <w:rFonts w:cstheme="minorHAnsi"/>
                <w:sz w:val="20"/>
                <w:szCs w:val="20"/>
              </w:rPr>
              <w:t>: -0.0</w:t>
            </w:r>
            <w:r w:rsidR="002E15FB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0" w:type="auto"/>
          </w:tcPr>
          <w:p w14:paraId="52517C72" w14:textId="640F87C2" w:rsidR="00951E46" w:rsidRPr="00BE765C" w:rsidRDefault="00951E46" w:rsidP="00C45F98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t</w:t>
            </w:r>
            <w:r w:rsidR="00C45F98">
              <w:rPr>
                <w:rFonts w:cstheme="minorHAnsi"/>
                <w:sz w:val="20"/>
                <w:szCs w:val="20"/>
              </w:rPr>
              <w:t xml:space="preserve"> = -0.63</w:t>
            </w:r>
          </w:p>
        </w:tc>
        <w:tc>
          <w:tcPr>
            <w:tcW w:w="0" w:type="auto"/>
          </w:tcPr>
          <w:p w14:paraId="1B200452" w14:textId="649A84FF" w:rsidR="00951E46" w:rsidRPr="00BE765C" w:rsidRDefault="00951E46" w:rsidP="00C45F98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.</w:t>
            </w:r>
            <w:r w:rsidR="00C45F98">
              <w:rPr>
                <w:rFonts w:cstheme="minorHAnsi"/>
                <w:sz w:val="20"/>
                <w:szCs w:val="20"/>
              </w:rPr>
              <w:t>950</w:t>
            </w:r>
          </w:p>
        </w:tc>
      </w:tr>
      <w:tr w:rsidR="002E15FB" w:rsidRPr="000F2F73" w14:paraId="35ADFD95" w14:textId="77777777" w:rsidTr="009479FE">
        <w:tc>
          <w:tcPr>
            <w:tcW w:w="5567" w:type="dxa"/>
          </w:tcPr>
          <w:p w14:paraId="1836DCAF" w14:textId="77777777" w:rsidR="00951E46" w:rsidRPr="000F2F73" w:rsidRDefault="00951E46" w:rsidP="005E328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Age, </w:t>
            </w:r>
            <w:r w:rsidRPr="00BE765C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>M</w:t>
            </w:r>
            <w:r w:rsidRPr="000F2F73">
              <w:rPr>
                <w:rFonts w:ascii="Calibri" w:hAnsi="Calibri" w:cs="Calibri"/>
                <w:sz w:val="20"/>
                <w:szCs w:val="20"/>
                <w:lang w:val="en-SG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(</w:t>
            </w:r>
            <w:r w:rsidRPr="00BE765C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>SD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)</w:t>
            </w:r>
          </w:p>
        </w:tc>
        <w:tc>
          <w:tcPr>
            <w:tcW w:w="0" w:type="auto"/>
          </w:tcPr>
          <w:p w14:paraId="0BBCD468" w14:textId="5B958053" w:rsidR="00951E46" w:rsidRPr="00BE765C" w:rsidRDefault="002E15FB" w:rsidP="002E15F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50.72 (13.80)</w:t>
            </w:r>
          </w:p>
        </w:tc>
        <w:tc>
          <w:tcPr>
            <w:tcW w:w="0" w:type="auto"/>
          </w:tcPr>
          <w:p w14:paraId="662D6169" w14:textId="3BEBC50C" w:rsidR="00951E46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49.39 (12.12)</w:t>
            </w:r>
          </w:p>
        </w:tc>
        <w:tc>
          <w:tcPr>
            <w:tcW w:w="0" w:type="auto"/>
          </w:tcPr>
          <w:p w14:paraId="75FEEBDB" w14:textId="61A2E99C" w:rsidR="00951E46" w:rsidRPr="00BE765C" w:rsidRDefault="00951E46" w:rsidP="00CF4A8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Cohen’s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d</w:t>
            </w:r>
            <w:r w:rsidRPr="00BE765C">
              <w:rPr>
                <w:rFonts w:cstheme="minorHAnsi"/>
                <w:sz w:val="20"/>
                <w:szCs w:val="20"/>
              </w:rPr>
              <w:t>: -0.</w:t>
            </w:r>
            <w:r w:rsidR="00CF4A83">
              <w:rPr>
                <w:rFonts w:cstheme="minorHAnsi"/>
                <w:sz w:val="20"/>
                <w:szCs w:val="20"/>
              </w:rPr>
              <w:t>104</w:t>
            </w:r>
          </w:p>
        </w:tc>
        <w:tc>
          <w:tcPr>
            <w:tcW w:w="0" w:type="auto"/>
          </w:tcPr>
          <w:p w14:paraId="4FAB3448" w14:textId="77777777" w:rsidR="00951E46" w:rsidRPr="00BE765C" w:rsidRDefault="00951E46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 xml:space="preserve">t </w:t>
            </w:r>
            <w:r w:rsidRPr="00BE765C">
              <w:rPr>
                <w:rFonts w:cstheme="minorHAnsi"/>
                <w:sz w:val="20"/>
                <w:szCs w:val="20"/>
              </w:rPr>
              <w:t>= -9.56</w:t>
            </w:r>
          </w:p>
        </w:tc>
        <w:tc>
          <w:tcPr>
            <w:tcW w:w="0" w:type="auto"/>
          </w:tcPr>
          <w:p w14:paraId="76019495" w14:textId="77777777" w:rsidR="00951E46" w:rsidRPr="00BE765C" w:rsidRDefault="00951E46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2E15FB" w:rsidRPr="000F2F73" w14:paraId="7F2FBE9B" w14:textId="77777777" w:rsidTr="009479FE">
        <w:tc>
          <w:tcPr>
            <w:tcW w:w="5567" w:type="dxa"/>
          </w:tcPr>
          <w:p w14:paraId="6EE614DE" w14:textId="77777777" w:rsidR="002E15FB" w:rsidRPr="00BE765C" w:rsidRDefault="002E15FB" w:rsidP="005E3289">
            <w:pPr>
              <w:spacing w:after="0" w:line="240" w:lineRule="auto"/>
              <w:rPr>
                <w:rFonts w:ascii="Calibri" w:hAnsi="Calibri" w:cs="Calibri"/>
                <w:i/>
                <w:sz w:val="20"/>
                <w:szCs w:val="20"/>
              </w:rPr>
            </w:pPr>
            <w:r w:rsidRPr="000F2F73">
              <w:rPr>
                <w:rFonts w:ascii="Calibri" w:hAnsi="Calibri" w:cs="Calibri"/>
                <w:sz w:val="20"/>
                <w:szCs w:val="20"/>
              </w:rPr>
              <w:t xml:space="preserve">Age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group, </w:t>
            </w:r>
            <w:r w:rsidRPr="00BE765C">
              <w:rPr>
                <w:rFonts w:ascii="Calibri" w:hAnsi="Calibri" w:cs="Calibri"/>
                <w:i/>
                <w:sz w:val="20"/>
                <w:szCs w:val="20"/>
              </w:rPr>
              <w:t>%</w:t>
            </w:r>
          </w:p>
          <w:p w14:paraId="0BBB7D64" w14:textId="77777777" w:rsidR="002E15FB" w:rsidRPr="000F2F73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20-29</w:t>
            </w:r>
          </w:p>
        </w:tc>
        <w:tc>
          <w:tcPr>
            <w:tcW w:w="0" w:type="auto"/>
          </w:tcPr>
          <w:p w14:paraId="53C03A36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74B26881" w14:textId="6B0AE8CB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12.4</w:t>
            </w:r>
          </w:p>
        </w:tc>
        <w:tc>
          <w:tcPr>
            <w:tcW w:w="0" w:type="auto"/>
          </w:tcPr>
          <w:p w14:paraId="7673E0FC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3136A7B3" w14:textId="5DF0B59B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8.3</w:t>
            </w:r>
          </w:p>
        </w:tc>
        <w:tc>
          <w:tcPr>
            <w:tcW w:w="0" w:type="auto"/>
            <w:vMerge w:val="restart"/>
          </w:tcPr>
          <w:p w14:paraId="18CC50D3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71457D79" w14:textId="1D55E4E9" w:rsidR="002E15FB" w:rsidRPr="00BE765C" w:rsidRDefault="002E15FB" w:rsidP="002E15F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Cramér’s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V</w:t>
            </w:r>
            <w:r w:rsidRPr="00BE765C">
              <w:rPr>
                <w:rFonts w:cstheme="minorHAnsi"/>
                <w:sz w:val="20"/>
                <w:szCs w:val="20"/>
              </w:rPr>
              <w:t>: 0.1</w:t>
            </w:r>
            <w:r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0" w:type="auto"/>
            <w:vMerge w:val="restart"/>
          </w:tcPr>
          <w:p w14:paraId="11EB8E76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i/>
                <w:sz w:val="20"/>
                <w:szCs w:val="20"/>
              </w:rPr>
            </w:pPr>
          </w:p>
          <w:p w14:paraId="14C4EFF4" w14:textId="4FC01E45" w:rsidR="002E15FB" w:rsidRPr="00BE765C" w:rsidRDefault="002E15FB" w:rsidP="00DD5962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χ²</w:t>
            </w:r>
            <w:r w:rsidRPr="00BE765C">
              <w:rPr>
                <w:rFonts w:cstheme="minorHAnsi"/>
                <w:sz w:val="20"/>
                <w:szCs w:val="20"/>
              </w:rPr>
              <w:t xml:space="preserve">(6) = </w:t>
            </w:r>
            <w:r>
              <w:rPr>
                <w:rFonts w:cstheme="minorHAnsi"/>
                <w:sz w:val="20"/>
                <w:szCs w:val="20"/>
              </w:rPr>
              <w:t>4,030.33</w:t>
            </w:r>
          </w:p>
        </w:tc>
        <w:tc>
          <w:tcPr>
            <w:tcW w:w="0" w:type="auto"/>
            <w:vMerge w:val="restart"/>
          </w:tcPr>
          <w:p w14:paraId="62362820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52AE2E36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2E15FB" w:rsidRPr="000F2F73" w14:paraId="57580126" w14:textId="77777777" w:rsidTr="009479FE">
        <w:tc>
          <w:tcPr>
            <w:tcW w:w="5567" w:type="dxa"/>
          </w:tcPr>
          <w:p w14:paraId="65B03D36" w14:textId="77777777" w:rsidR="002E15FB" w:rsidRPr="000F2F73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30-39</w:t>
            </w:r>
          </w:p>
        </w:tc>
        <w:tc>
          <w:tcPr>
            <w:tcW w:w="0" w:type="auto"/>
          </w:tcPr>
          <w:p w14:paraId="35293907" w14:textId="24619562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7.6</w:t>
            </w:r>
          </w:p>
        </w:tc>
        <w:tc>
          <w:tcPr>
            <w:tcW w:w="0" w:type="auto"/>
          </w:tcPr>
          <w:p w14:paraId="097D976A" w14:textId="2197287A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12.2</w:t>
            </w:r>
          </w:p>
        </w:tc>
        <w:tc>
          <w:tcPr>
            <w:tcW w:w="0" w:type="auto"/>
            <w:vMerge/>
          </w:tcPr>
          <w:p w14:paraId="32267721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8B4FA9E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1FF39C5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E15FB" w:rsidRPr="000F2F73" w14:paraId="3705A8E8" w14:textId="77777777" w:rsidTr="009479FE">
        <w:tc>
          <w:tcPr>
            <w:tcW w:w="5567" w:type="dxa"/>
          </w:tcPr>
          <w:p w14:paraId="6630ECB0" w14:textId="77777777" w:rsidR="002E15FB" w:rsidRPr="000F2F73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40-49</w:t>
            </w:r>
          </w:p>
        </w:tc>
        <w:tc>
          <w:tcPr>
            <w:tcW w:w="0" w:type="auto"/>
          </w:tcPr>
          <w:p w14:paraId="7DF50CA0" w14:textId="4CE41D5F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21.4</w:t>
            </w:r>
          </w:p>
        </w:tc>
        <w:tc>
          <w:tcPr>
            <w:tcW w:w="0" w:type="auto"/>
          </w:tcPr>
          <w:p w14:paraId="3CF25D85" w14:textId="2E3A8A2E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28.3</w:t>
            </w:r>
          </w:p>
        </w:tc>
        <w:tc>
          <w:tcPr>
            <w:tcW w:w="0" w:type="auto"/>
            <w:vMerge/>
          </w:tcPr>
          <w:p w14:paraId="38FA99D9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0ECEE35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C7B0899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E15FB" w:rsidRPr="000F2F73" w14:paraId="1E53F512" w14:textId="77777777" w:rsidTr="009479FE">
        <w:tc>
          <w:tcPr>
            <w:tcW w:w="5567" w:type="dxa"/>
          </w:tcPr>
          <w:p w14:paraId="6F2D8AA8" w14:textId="77777777" w:rsidR="002E15FB" w:rsidRPr="000F2F73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50-59</w:t>
            </w:r>
          </w:p>
        </w:tc>
        <w:tc>
          <w:tcPr>
            <w:tcW w:w="0" w:type="auto"/>
          </w:tcPr>
          <w:p w14:paraId="412D445F" w14:textId="22E3C3F9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26.0</w:t>
            </w:r>
          </w:p>
        </w:tc>
        <w:tc>
          <w:tcPr>
            <w:tcW w:w="0" w:type="auto"/>
          </w:tcPr>
          <w:p w14:paraId="00A4B560" w14:textId="51292B9B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27.3</w:t>
            </w:r>
          </w:p>
        </w:tc>
        <w:tc>
          <w:tcPr>
            <w:tcW w:w="0" w:type="auto"/>
            <w:vMerge/>
          </w:tcPr>
          <w:p w14:paraId="49CED494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EBE0E28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C31D20B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E15FB" w:rsidRPr="000F2F73" w14:paraId="116D8698" w14:textId="77777777" w:rsidTr="009479FE">
        <w:tc>
          <w:tcPr>
            <w:tcW w:w="5567" w:type="dxa"/>
          </w:tcPr>
          <w:p w14:paraId="15ED7DCC" w14:textId="77777777" w:rsidR="002E15FB" w:rsidRPr="000F2F73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60-69</w:t>
            </w:r>
          </w:p>
        </w:tc>
        <w:tc>
          <w:tcPr>
            <w:tcW w:w="0" w:type="auto"/>
          </w:tcPr>
          <w:p w14:paraId="52FFAECF" w14:textId="47FA9CD5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29.6</w:t>
            </w:r>
          </w:p>
        </w:tc>
        <w:tc>
          <w:tcPr>
            <w:tcW w:w="0" w:type="auto"/>
          </w:tcPr>
          <w:p w14:paraId="35E221C7" w14:textId="6CDE4F0C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22.3</w:t>
            </w:r>
          </w:p>
        </w:tc>
        <w:tc>
          <w:tcPr>
            <w:tcW w:w="0" w:type="auto"/>
            <w:vMerge/>
          </w:tcPr>
          <w:p w14:paraId="3F369C52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D17C524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3F2B745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E15FB" w:rsidRPr="000F2F73" w14:paraId="393547F2" w14:textId="77777777" w:rsidTr="009479FE">
        <w:tc>
          <w:tcPr>
            <w:tcW w:w="5567" w:type="dxa"/>
          </w:tcPr>
          <w:p w14:paraId="31D1355C" w14:textId="77777777" w:rsidR="002E15FB" w:rsidRPr="000F2F73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70-75</w:t>
            </w:r>
            <w:r w:rsidRPr="000F2F7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41F8D07B" w14:textId="7E9FC8B0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3.1</w:t>
            </w:r>
          </w:p>
        </w:tc>
        <w:tc>
          <w:tcPr>
            <w:tcW w:w="0" w:type="auto"/>
          </w:tcPr>
          <w:p w14:paraId="0162D228" w14:textId="58CC8E15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1.7</w:t>
            </w:r>
          </w:p>
        </w:tc>
        <w:tc>
          <w:tcPr>
            <w:tcW w:w="0" w:type="auto"/>
            <w:vMerge/>
          </w:tcPr>
          <w:p w14:paraId="47250958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2E45360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C5F9072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E15FB" w:rsidRPr="000F2F73" w14:paraId="591DFADE" w14:textId="77777777" w:rsidTr="009479FE">
        <w:tc>
          <w:tcPr>
            <w:tcW w:w="5567" w:type="dxa"/>
          </w:tcPr>
          <w:p w14:paraId="4C15E348" w14:textId="77777777" w:rsidR="002E15FB" w:rsidRPr="00BE765C" w:rsidRDefault="002E15FB" w:rsidP="005E3289">
            <w:pPr>
              <w:spacing w:after="0" w:line="240" w:lineRule="auto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Sex, </w:t>
            </w:r>
            <w:r w:rsidRPr="00BE765C">
              <w:rPr>
                <w:rFonts w:ascii="Calibri" w:hAnsi="Calibri" w:cs="Calibri"/>
                <w:i/>
                <w:sz w:val="20"/>
                <w:szCs w:val="20"/>
              </w:rPr>
              <w:t>%</w:t>
            </w:r>
          </w:p>
          <w:p w14:paraId="7EBD2F39" w14:textId="77777777" w:rsidR="002E15FB" w:rsidRPr="000F2F73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Male</w:t>
            </w:r>
          </w:p>
        </w:tc>
        <w:tc>
          <w:tcPr>
            <w:tcW w:w="0" w:type="auto"/>
          </w:tcPr>
          <w:p w14:paraId="3A73ACB2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62C1B091" w14:textId="43E70599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48.1</w:t>
            </w:r>
          </w:p>
        </w:tc>
        <w:tc>
          <w:tcPr>
            <w:tcW w:w="0" w:type="auto"/>
          </w:tcPr>
          <w:p w14:paraId="637E75B9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73971782" w14:textId="059E0E7A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50.3</w:t>
            </w:r>
          </w:p>
        </w:tc>
        <w:tc>
          <w:tcPr>
            <w:tcW w:w="0" w:type="auto"/>
            <w:vMerge w:val="restart"/>
          </w:tcPr>
          <w:p w14:paraId="066DC7D2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3C9784DA" w14:textId="4122523E" w:rsidR="002E15FB" w:rsidRPr="00BE765C" w:rsidRDefault="002E15FB" w:rsidP="002E15F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Cramér’s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V</w:t>
            </w:r>
            <w:r w:rsidRPr="00BE765C">
              <w:rPr>
                <w:rFonts w:cstheme="minorHAnsi"/>
                <w:sz w:val="20"/>
                <w:szCs w:val="20"/>
              </w:rPr>
              <w:t>: 0.0</w:t>
            </w:r>
            <w:r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0" w:type="auto"/>
            <w:vMerge w:val="restart"/>
          </w:tcPr>
          <w:p w14:paraId="1BD07690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i/>
                <w:sz w:val="20"/>
                <w:szCs w:val="20"/>
              </w:rPr>
            </w:pPr>
          </w:p>
          <w:p w14:paraId="27614436" w14:textId="5831A430" w:rsidR="002E15FB" w:rsidRPr="00BE765C" w:rsidRDefault="002E15FB" w:rsidP="00DD5962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χ²</w:t>
            </w:r>
            <w:r w:rsidRPr="00BE765C">
              <w:rPr>
                <w:rFonts w:cstheme="minorHAnsi"/>
                <w:sz w:val="20"/>
                <w:szCs w:val="20"/>
              </w:rPr>
              <w:t xml:space="preserve">(1) = </w:t>
            </w:r>
            <w:r>
              <w:rPr>
                <w:rFonts w:cstheme="minorHAnsi"/>
                <w:sz w:val="20"/>
                <w:szCs w:val="20"/>
              </w:rPr>
              <w:t>96</w:t>
            </w:r>
            <w:r w:rsidRPr="00BE765C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>793</w:t>
            </w:r>
          </w:p>
        </w:tc>
        <w:tc>
          <w:tcPr>
            <w:tcW w:w="0" w:type="auto"/>
            <w:vMerge w:val="restart"/>
          </w:tcPr>
          <w:p w14:paraId="7C2BC7C2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01634A17" w14:textId="55997BB6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2E15FB" w:rsidRPr="000F2F73" w14:paraId="0AC4D571" w14:textId="77777777" w:rsidTr="009479FE">
        <w:tc>
          <w:tcPr>
            <w:tcW w:w="5567" w:type="dxa"/>
          </w:tcPr>
          <w:p w14:paraId="6E2DFE6C" w14:textId="77777777" w:rsidR="002E15FB" w:rsidRPr="000F2F73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Female</w:t>
            </w:r>
          </w:p>
        </w:tc>
        <w:tc>
          <w:tcPr>
            <w:tcW w:w="0" w:type="auto"/>
          </w:tcPr>
          <w:p w14:paraId="7586707D" w14:textId="407855C0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51.9</w:t>
            </w:r>
          </w:p>
        </w:tc>
        <w:tc>
          <w:tcPr>
            <w:tcW w:w="0" w:type="auto"/>
          </w:tcPr>
          <w:p w14:paraId="419663F8" w14:textId="6DF9E2B4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49.7</w:t>
            </w:r>
          </w:p>
        </w:tc>
        <w:tc>
          <w:tcPr>
            <w:tcW w:w="0" w:type="auto"/>
            <w:vMerge/>
          </w:tcPr>
          <w:p w14:paraId="418604F9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D79A32A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E7572E0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E15FB" w:rsidRPr="000F2F73" w14:paraId="38ABD90F" w14:textId="77777777" w:rsidTr="009479FE">
        <w:tc>
          <w:tcPr>
            <w:tcW w:w="5567" w:type="dxa"/>
          </w:tcPr>
          <w:p w14:paraId="3C3D1044" w14:textId="77777777" w:rsidR="002E15FB" w:rsidRPr="00BE765C" w:rsidRDefault="002E15FB" w:rsidP="005E3289">
            <w:pPr>
              <w:spacing w:after="0" w:line="240" w:lineRule="auto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Education, </w:t>
            </w:r>
            <w:r w:rsidRPr="00BE765C">
              <w:rPr>
                <w:rFonts w:ascii="Calibri" w:hAnsi="Calibri" w:cs="Calibri"/>
                <w:i/>
                <w:sz w:val="20"/>
                <w:szCs w:val="20"/>
              </w:rPr>
              <w:t>%</w:t>
            </w:r>
          </w:p>
          <w:p w14:paraId="0DA5CDBC" w14:textId="77777777" w:rsidR="002E15FB" w:rsidRPr="000F2F73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Low</w:t>
            </w:r>
          </w:p>
        </w:tc>
        <w:tc>
          <w:tcPr>
            <w:tcW w:w="0" w:type="auto"/>
          </w:tcPr>
          <w:p w14:paraId="369B6B18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1B1207B6" w14:textId="51B8E813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6.1</w:t>
            </w:r>
          </w:p>
        </w:tc>
        <w:tc>
          <w:tcPr>
            <w:tcW w:w="0" w:type="auto"/>
          </w:tcPr>
          <w:p w14:paraId="41D33525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3119CB15" w14:textId="7A7BBFDD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1.5</w:t>
            </w:r>
          </w:p>
        </w:tc>
        <w:tc>
          <w:tcPr>
            <w:tcW w:w="0" w:type="auto"/>
            <w:vMerge w:val="restart"/>
          </w:tcPr>
          <w:p w14:paraId="4590AAB0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59F0F568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Cramér’s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V</w:t>
            </w:r>
            <w:r w:rsidRPr="00BE765C">
              <w:rPr>
                <w:rFonts w:cstheme="minorHAnsi"/>
                <w:sz w:val="20"/>
                <w:szCs w:val="20"/>
              </w:rPr>
              <w:t>: 0.109</w:t>
            </w:r>
          </w:p>
        </w:tc>
        <w:tc>
          <w:tcPr>
            <w:tcW w:w="0" w:type="auto"/>
            <w:vMerge w:val="restart"/>
          </w:tcPr>
          <w:p w14:paraId="0C037DF6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i/>
                <w:sz w:val="20"/>
                <w:szCs w:val="20"/>
              </w:rPr>
            </w:pPr>
          </w:p>
          <w:p w14:paraId="7D03FE69" w14:textId="3D09C268" w:rsidR="002E15FB" w:rsidRPr="00BE765C" w:rsidRDefault="002E15FB" w:rsidP="00DD5962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χ²</w:t>
            </w:r>
            <w:r w:rsidRPr="00BE765C">
              <w:rPr>
                <w:rFonts w:cstheme="minorHAnsi"/>
                <w:sz w:val="20"/>
                <w:szCs w:val="20"/>
              </w:rPr>
              <w:t xml:space="preserve">(2) = </w:t>
            </w:r>
            <w:r>
              <w:rPr>
                <w:rFonts w:cstheme="minorHAnsi"/>
                <w:sz w:val="20"/>
                <w:szCs w:val="20"/>
              </w:rPr>
              <w:t>4120,77</w:t>
            </w:r>
          </w:p>
        </w:tc>
        <w:tc>
          <w:tcPr>
            <w:tcW w:w="0" w:type="auto"/>
            <w:vMerge w:val="restart"/>
          </w:tcPr>
          <w:p w14:paraId="1D43FD41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54576ADF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2E15FB" w:rsidRPr="000F2F73" w14:paraId="1C9237CF" w14:textId="77777777" w:rsidTr="009479FE">
        <w:tc>
          <w:tcPr>
            <w:tcW w:w="5567" w:type="dxa"/>
          </w:tcPr>
          <w:p w14:paraId="33B2EB71" w14:textId="77777777" w:rsidR="002E15FB" w:rsidRPr="000F2F73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Moderate</w:t>
            </w:r>
          </w:p>
        </w:tc>
        <w:tc>
          <w:tcPr>
            <w:tcW w:w="0" w:type="auto"/>
          </w:tcPr>
          <w:p w14:paraId="71FF2377" w14:textId="6DB6F839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46.9</w:t>
            </w:r>
          </w:p>
        </w:tc>
        <w:tc>
          <w:tcPr>
            <w:tcW w:w="0" w:type="auto"/>
          </w:tcPr>
          <w:p w14:paraId="64008F21" w14:textId="7A40ED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40.2</w:t>
            </w:r>
          </w:p>
        </w:tc>
        <w:tc>
          <w:tcPr>
            <w:tcW w:w="0" w:type="auto"/>
            <w:vMerge/>
          </w:tcPr>
          <w:p w14:paraId="047FCB6B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5AB86F6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06562F6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E15FB" w:rsidRPr="000F2F73" w14:paraId="0ABE34D3" w14:textId="77777777" w:rsidTr="009479FE">
        <w:tc>
          <w:tcPr>
            <w:tcW w:w="5567" w:type="dxa"/>
          </w:tcPr>
          <w:p w14:paraId="3073BBC5" w14:textId="77777777" w:rsidR="002E15FB" w:rsidRPr="000F2F73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High</w:t>
            </w:r>
          </w:p>
        </w:tc>
        <w:tc>
          <w:tcPr>
            <w:tcW w:w="0" w:type="auto"/>
          </w:tcPr>
          <w:p w14:paraId="62F7378D" w14:textId="6A57B54D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47.0</w:t>
            </w:r>
          </w:p>
        </w:tc>
        <w:tc>
          <w:tcPr>
            <w:tcW w:w="0" w:type="auto"/>
          </w:tcPr>
          <w:p w14:paraId="411B04E6" w14:textId="3B7CC188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58.3</w:t>
            </w:r>
          </w:p>
        </w:tc>
        <w:tc>
          <w:tcPr>
            <w:tcW w:w="0" w:type="auto"/>
            <w:vMerge/>
          </w:tcPr>
          <w:p w14:paraId="4497BBE1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C0F75CB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826920F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E15FB" w:rsidRPr="000F2F73" w14:paraId="03C0F87C" w14:textId="77777777" w:rsidTr="009479FE">
        <w:tc>
          <w:tcPr>
            <w:tcW w:w="5567" w:type="dxa"/>
          </w:tcPr>
          <w:p w14:paraId="3DFD414B" w14:textId="77777777" w:rsidR="00951E46" w:rsidRPr="000F2F73" w:rsidRDefault="00951E46" w:rsidP="005E328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Socioeconomic status, </w:t>
            </w:r>
            <w:r w:rsidRPr="00BE765C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>M</w:t>
            </w:r>
            <w:r w:rsidRPr="000F2F73">
              <w:rPr>
                <w:rFonts w:ascii="Calibri" w:hAnsi="Calibri" w:cs="Calibri"/>
                <w:sz w:val="20"/>
                <w:szCs w:val="20"/>
                <w:lang w:val="en-SG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(</w:t>
            </w:r>
            <w:r w:rsidRPr="00BE765C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>SD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)</w:t>
            </w:r>
          </w:p>
        </w:tc>
        <w:tc>
          <w:tcPr>
            <w:tcW w:w="0" w:type="auto"/>
          </w:tcPr>
          <w:p w14:paraId="37BEAE64" w14:textId="717C8505" w:rsidR="00951E46" w:rsidRPr="00BE765C" w:rsidRDefault="00C45F98" w:rsidP="00C45F98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45.21 (15.63)</w:t>
            </w:r>
          </w:p>
        </w:tc>
        <w:tc>
          <w:tcPr>
            <w:tcW w:w="0" w:type="auto"/>
          </w:tcPr>
          <w:p w14:paraId="29350B7F" w14:textId="5E300E9A" w:rsidR="00951E46" w:rsidRPr="00BE765C" w:rsidRDefault="00C45F98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51.36 (15.04)</w:t>
            </w:r>
          </w:p>
        </w:tc>
        <w:tc>
          <w:tcPr>
            <w:tcW w:w="0" w:type="auto"/>
          </w:tcPr>
          <w:p w14:paraId="7306C074" w14:textId="656AF4DB" w:rsidR="00951E46" w:rsidRPr="00BE765C" w:rsidRDefault="00951E46" w:rsidP="002E15F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Cohen’s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d</w:t>
            </w:r>
            <w:r w:rsidRPr="00BE765C">
              <w:rPr>
                <w:rFonts w:cstheme="minorHAnsi"/>
                <w:sz w:val="20"/>
                <w:szCs w:val="20"/>
              </w:rPr>
              <w:t>: -0.</w:t>
            </w:r>
            <w:r w:rsidR="002E15FB">
              <w:rPr>
                <w:rFonts w:cstheme="minorHAnsi"/>
                <w:sz w:val="20"/>
                <w:szCs w:val="20"/>
              </w:rPr>
              <w:t>404</w:t>
            </w:r>
          </w:p>
        </w:tc>
        <w:tc>
          <w:tcPr>
            <w:tcW w:w="0" w:type="auto"/>
          </w:tcPr>
          <w:p w14:paraId="6512209E" w14:textId="28016C85" w:rsidR="00951E46" w:rsidRPr="00BE765C" w:rsidRDefault="00951E46" w:rsidP="00C45F98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t</w:t>
            </w:r>
            <w:r w:rsidRPr="00BE765C">
              <w:rPr>
                <w:rFonts w:cstheme="minorHAnsi"/>
                <w:sz w:val="20"/>
                <w:szCs w:val="20"/>
              </w:rPr>
              <w:t xml:space="preserve"> = -</w:t>
            </w:r>
            <w:r w:rsidR="00C45F98">
              <w:rPr>
                <w:rFonts w:cstheme="minorHAnsi"/>
                <w:sz w:val="20"/>
                <w:szCs w:val="20"/>
              </w:rPr>
              <w:t>81.47</w:t>
            </w:r>
          </w:p>
        </w:tc>
        <w:tc>
          <w:tcPr>
            <w:tcW w:w="0" w:type="auto"/>
          </w:tcPr>
          <w:p w14:paraId="037A3E9E" w14:textId="77777777" w:rsidR="00951E46" w:rsidRPr="00BE765C" w:rsidRDefault="00951E46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2E15FB" w:rsidRPr="000F2F73" w14:paraId="76510365" w14:textId="77777777" w:rsidTr="009479FE">
        <w:tc>
          <w:tcPr>
            <w:tcW w:w="5567" w:type="dxa"/>
          </w:tcPr>
          <w:p w14:paraId="1D0972A8" w14:textId="77777777" w:rsidR="002E15FB" w:rsidRDefault="002E15FB" w:rsidP="005E328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Socioeconomic status, %</w:t>
            </w:r>
          </w:p>
          <w:p w14:paraId="0E80670F" w14:textId="77777777" w:rsidR="002E15FB" w:rsidRPr="000F2F73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Low</w:t>
            </w:r>
          </w:p>
        </w:tc>
        <w:tc>
          <w:tcPr>
            <w:tcW w:w="0" w:type="auto"/>
          </w:tcPr>
          <w:p w14:paraId="159B521E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2F5A9F4A" w14:textId="67989A7C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45.3</w:t>
            </w:r>
          </w:p>
        </w:tc>
        <w:tc>
          <w:tcPr>
            <w:tcW w:w="0" w:type="auto"/>
          </w:tcPr>
          <w:p w14:paraId="1D4362C8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33B1B829" w14:textId="2E4A366A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29.6</w:t>
            </w:r>
          </w:p>
        </w:tc>
        <w:tc>
          <w:tcPr>
            <w:tcW w:w="0" w:type="auto"/>
            <w:vMerge w:val="restart"/>
          </w:tcPr>
          <w:p w14:paraId="43F2CE7E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54E88A32" w14:textId="67E01530" w:rsidR="002E15FB" w:rsidRPr="00BE765C" w:rsidRDefault="002E15FB" w:rsidP="002E15F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Cramér’s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V</w:t>
            </w:r>
            <w:r w:rsidRPr="00BE765C">
              <w:rPr>
                <w:rFonts w:cstheme="minorHAnsi"/>
                <w:sz w:val="20"/>
                <w:szCs w:val="20"/>
              </w:rPr>
              <w:t>: 0.</w:t>
            </w:r>
            <w:r>
              <w:rPr>
                <w:rFonts w:cstheme="minorHAnsi"/>
                <w:sz w:val="20"/>
                <w:szCs w:val="20"/>
              </w:rPr>
              <w:t>149</w:t>
            </w:r>
          </w:p>
        </w:tc>
        <w:tc>
          <w:tcPr>
            <w:tcW w:w="0" w:type="auto"/>
            <w:vMerge w:val="restart"/>
          </w:tcPr>
          <w:p w14:paraId="780A7282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i/>
                <w:sz w:val="20"/>
                <w:szCs w:val="20"/>
              </w:rPr>
            </w:pPr>
          </w:p>
          <w:p w14:paraId="43D7D6F8" w14:textId="09960711" w:rsidR="002E15FB" w:rsidRPr="00BE765C" w:rsidRDefault="002E15FB" w:rsidP="00DD5962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χ²</w:t>
            </w:r>
            <w:r w:rsidRPr="00BE765C">
              <w:rPr>
                <w:rFonts w:cstheme="minorHAnsi"/>
                <w:sz w:val="20"/>
                <w:szCs w:val="20"/>
              </w:rPr>
              <w:t xml:space="preserve">(2) = </w:t>
            </w:r>
            <w:r>
              <w:rPr>
                <w:rFonts w:cstheme="minorHAnsi"/>
                <w:sz w:val="20"/>
                <w:szCs w:val="20"/>
              </w:rPr>
              <w:t>5,021.38</w:t>
            </w:r>
          </w:p>
        </w:tc>
        <w:tc>
          <w:tcPr>
            <w:tcW w:w="0" w:type="auto"/>
            <w:vMerge w:val="restart"/>
          </w:tcPr>
          <w:p w14:paraId="4A5EB7BE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2EBBD116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2E15FB" w:rsidRPr="000F2F73" w14:paraId="34494DB8" w14:textId="77777777" w:rsidTr="009479FE">
        <w:tc>
          <w:tcPr>
            <w:tcW w:w="5567" w:type="dxa"/>
          </w:tcPr>
          <w:p w14:paraId="1CFC21B2" w14:textId="77777777" w:rsidR="002E15FB" w:rsidRPr="000F2F73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Medium</w:t>
            </w:r>
          </w:p>
        </w:tc>
        <w:tc>
          <w:tcPr>
            <w:tcW w:w="0" w:type="auto"/>
          </w:tcPr>
          <w:p w14:paraId="0FA561A4" w14:textId="0EFF5480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30.2</w:t>
            </w:r>
          </w:p>
        </w:tc>
        <w:tc>
          <w:tcPr>
            <w:tcW w:w="0" w:type="auto"/>
          </w:tcPr>
          <w:p w14:paraId="569F77FD" w14:textId="04787688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33.0</w:t>
            </w:r>
          </w:p>
        </w:tc>
        <w:tc>
          <w:tcPr>
            <w:tcW w:w="0" w:type="auto"/>
            <w:vMerge/>
          </w:tcPr>
          <w:p w14:paraId="3ECB1394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FBAF979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3014F3B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E15FB" w:rsidRPr="000F2F73" w14:paraId="6178AF4B" w14:textId="77777777" w:rsidTr="009479FE">
        <w:tc>
          <w:tcPr>
            <w:tcW w:w="5567" w:type="dxa"/>
          </w:tcPr>
          <w:p w14:paraId="7B376A06" w14:textId="77777777" w:rsidR="002E15FB" w:rsidRPr="000F2F73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High</w:t>
            </w:r>
          </w:p>
        </w:tc>
        <w:tc>
          <w:tcPr>
            <w:tcW w:w="0" w:type="auto"/>
          </w:tcPr>
          <w:p w14:paraId="17EB74BF" w14:textId="3A16F1B4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24.5</w:t>
            </w:r>
          </w:p>
        </w:tc>
        <w:tc>
          <w:tcPr>
            <w:tcW w:w="0" w:type="auto"/>
          </w:tcPr>
          <w:p w14:paraId="3EEA93EF" w14:textId="1F04D625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37.4</w:t>
            </w:r>
          </w:p>
        </w:tc>
        <w:tc>
          <w:tcPr>
            <w:tcW w:w="0" w:type="auto"/>
            <w:vMerge/>
          </w:tcPr>
          <w:p w14:paraId="483A1BC7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84886F8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16EC498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E15FB" w:rsidRPr="000F2F73" w14:paraId="3F8D835C" w14:textId="77777777" w:rsidTr="009479FE">
        <w:tc>
          <w:tcPr>
            <w:tcW w:w="5567" w:type="dxa"/>
          </w:tcPr>
          <w:p w14:paraId="6DE9B34C" w14:textId="77777777" w:rsidR="002E15FB" w:rsidRDefault="002E15FB" w:rsidP="005E328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F2F73">
              <w:rPr>
                <w:rFonts w:ascii="Calibri" w:hAnsi="Calibri" w:cs="Calibri"/>
                <w:sz w:val="20"/>
                <w:szCs w:val="20"/>
              </w:rPr>
              <w:t xml:space="preserve">Employment 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0F2F73">
              <w:rPr>
                <w:rFonts w:ascii="Calibri" w:hAnsi="Calibri" w:cs="Calibri"/>
                <w:sz w:val="20"/>
                <w:szCs w:val="20"/>
              </w:rPr>
              <w:t>tatus</w:t>
            </w:r>
            <w:r>
              <w:rPr>
                <w:rFonts w:ascii="Calibri" w:hAnsi="Calibri" w:cs="Calibri"/>
                <w:sz w:val="20"/>
                <w:szCs w:val="20"/>
              </w:rPr>
              <w:t>, %</w:t>
            </w:r>
          </w:p>
          <w:p w14:paraId="39906FC2" w14:textId="77777777" w:rsidR="002E15FB" w:rsidRPr="000F2F73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Employed</w:t>
            </w:r>
          </w:p>
        </w:tc>
        <w:tc>
          <w:tcPr>
            <w:tcW w:w="0" w:type="auto"/>
          </w:tcPr>
          <w:p w14:paraId="3A73D910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566E26D7" w14:textId="2E7B15F6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67.8</w:t>
            </w:r>
          </w:p>
        </w:tc>
        <w:tc>
          <w:tcPr>
            <w:tcW w:w="0" w:type="auto"/>
          </w:tcPr>
          <w:p w14:paraId="171F6522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34F90911" w14:textId="1750F04D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81.4</w:t>
            </w:r>
          </w:p>
        </w:tc>
        <w:tc>
          <w:tcPr>
            <w:tcW w:w="0" w:type="auto"/>
            <w:vMerge w:val="restart"/>
          </w:tcPr>
          <w:p w14:paraId="50DDAEC3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638643A8" w14:textId="2772CEAC" w:rsidR="002E15FB" w:rsidRPr="00BE765C" w:rsidRDefault="002E15FB" w:rsidP="002E15F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Cramér’s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V</w:t>
            </w:r>
            <w:r w:rsidRPr="00BE765C">
              <w:rPr>
                <w:rFonts w:cstheme="minorHAnsi"/>
                <w:sz w:val="20"/>
                <w:szCs w:val="20"/>
              </w:rPr>
              <w:t>: 0.1</w:t>
            </w:r>
            <w:r>
              <w:rPr>
                <w:rFonts w:cstheme="minorHAnsi"/>
                <w:sz w:val="20"/>
                <w:szCs w:val="20"/>
              </w:rPr>
              <w:t>53</w:t>
            </w:r>
          </w:p>
        </w:tc>
        <w:tc>
          <w:tcPr>
            <w:tcW w:w="0" w:type="auto"/>
            <w:vMerge w:val="restart"/>
          </w:tcPr>
          <w:p w14:paraId="30DE758D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i/>
                <w:sz w:val="20"/>
                <w:szCs w:val="20"/>
              </w:rPr>
            </w:pPr>
          </w:p>
          <w:p w14:paraId="61505CD1" w14:textId="2F7C0F67" w:rsidR="002E15FB" w:rsidRPr="00BE765C" w:rsidRDefault="002E15FB" w:rsidP="00DD5962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χ²</w:t>
            </w:r>
            <w:r w:rsidRPr="00BE765C">
              <w:rPr>
                <w:rFonts w:cstheme="minorHAnsi"/>
                <w:sz w:val="20"/>
                <w:szCs w:val="20"/>
              </w:rPr>
              <w:t xml:space="preserve">(2) = </w:t>
            </w:r>
            <w:r>
              <w:rPr>
                <w:rFonts w:cstheme="minorHAnsi"/>
                <w:sz w:val="20"/>
                <w:szCs w:val="20"/>
              </w:rPr>
              <w:t>4,737.93</w:t>
            </w:r>
          </w:p>
        </w:tc>
        <w:tc>
          <w:tcPr>
            <w:tcW w:w="0" w:type="auto"/>
            <w:vMerge w:val="restart"/>
          </w:tcPr>
          <w:p w14:paraId="63059969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68DB4907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2E15FB" w:rsidRPr="000F2F73" w14:paraId="6B4B21A7" w14:textId="77777777" w:rsidTr="009479FE">
        <w:tc>
          <w:tcPr>
            <w:tcW w:w="5567" w:type="dxa"/>
          </w:tcPr>
          <w:p w14:paraId="32F536E4" w14:textId="77777777" w:rsidR="002E15FB" w:rsidRPr="000F2F73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Unemployed</w:t>
            </w:r>
          </w:p>
        </w:tc>
        <w:tc>
          <w:tcPr>
            <w:tcW w:w="0" w:type="auto"/>
          </w:tcPr>
          <w:p w14:paraId="044793D6" w14:textId="64822071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4.5</w:t>
            </w:r>
          </w:p>
        </w:tc>
        <w:tc>
          <w:tcPr>
            <w:tcW w:w="0" w:type="auto"/>
          </w:tcPr>
          <w:p w14:paraId="48FF2566" w14:textId="02FE7058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2.5</w:t>
            </w:r>
          </w:p>
        </w:tc>
        <w:tc>
          <w:tcPr>
            <w:tcW w:w="0" w:type="auto"/>
            <w:vMerge/>
          </w:tcPr>
          <w:p w14:paraId="7F4A9DC8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C93F8CA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3BC5665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E15FB" w:rsidRPr="00E13FCA" w14:paraId="293CD650" w14:textId="77777777" w:rsidTr="009479FE">
        <w:tc>
          <w:tcPr>
            <w:tcW w:w="5567" w:type="dxa"/>
          </w:tcPr>
          <w:p w14:paraId="3C56F004" w14:textId="77777777" w:rsidR="002E15FB" w:rsidRPr="000F2F73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Non-employed</w:t>
            </w:r>
          </w:p>
        </w:tc>
        <w:tc>
          <w:tcPr>
            <w:tcW w:w="0" w:type="auto"/>
          </w:tcPr>
          <w:p w14:paraId="6E42961A" w14:textId="6D42E115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27.7</w:t>
            </w:r>
          </w:p>
        </w:tc>
        <w:tc>
          <w:tcPr>
            <w:tcW w:w="0" w:type="auto"/>
          </w:tcPr>
          <w:p w14:paraId="0B855CAF" w14:textId="0E7122AD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16.1</w:t>
            </w:r>
          </w:p>
        </w:tc>
        <w:tc>
          <w:tcPr>
            <w:tcW w:w="0" w:type="auto"/>
            <w:vMerge/>
          </w:tcPr>
          <w:p w14:paraId="16415528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36CA01E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9478EC4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E15FB" w:rsidRPr="000F2F73" w14:paraId="5AF94D6F" w14:textId="77777777" w:rsidTr="009479FE">
        <w:tc>
          <w:tcPr>
            <w:tcW w:w="5567" w:type="dxa"/>
          </w:tcPr>
          <w:p w14:paraId="1DF67E20" w14:textId="453ADDF9" w:rsidR="002E15FB" w:rsidRPr="00E13FCA" w:rsidRDefault="002E15FB" w:rsidP="005E3289">
            <w:pPr>
              <w:spacing w:after="0" w:line="240" w:lineRule="auto"/>
              <w:rPr>
                <w:rFonts w:ascii="Calibri" w:hAnsi="Calibri" w:cs="Calibri"/>
                <w:i/>
                <w:sz w:val="20"/>
                <w:szCs w:val="20"/>
                <w:lang w:val="en-SG"/>
              </w:rPr>
            </w:pPr>
            <w:r w:rsidRPr="00E13FCA">
              <w:rPr>
                <w:rFonts w:ascii="Calibri" w:hAnsi="Calibri" w:cs="Calibri"/>
                <w:sz w:val="20"/>
                <w:szCs w:val="20"/>
                <w:lang w:val="en-NZ"/>
              </w:rPr>
              <w:t>Marital</w:t>
            </w:r>
            <w:r w:rsidRPr="00E13FCA">
              <w:rPr>
                <w:rFonts w:ascii="Calibri" w:hAnsi="Calibri" w:cs="Calibri"/>
                <w:sz w:val="20"/>
                <w:szCs w:val="20"/>
                <w:lang w:val="en-SG"/>
              </w:rPr>
              <w:t xml:space="preserve"> status,</w:t>
            </w:r>
            <w:r w:rsidRPr="00E13FCA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 xml:space="preserve"> %</w:t>
            </w:r>
          </w:p>
          <w:p w14:paraId="14515AE8" w14:textId="12ABEF42" w:rsidR="002E15FB" w:rsidRPr="00E13FCA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  <w:lang w:val="en-SG"/>
              </w:rPr>
            </w:pPr>
            <w:r w:rsidRPr="00E13FCA">
              <w:rPr>
                <w:rFonts w:ascii="Calibri" w:hAnsi="Calibri" w:cs="Calibri"/>
                <w:sz w:val="20"/>
                <w:szCs w:val="20"/>
                <w:lang w:val="en-SG"/>
              </w:rPr>
              <w:t>Married</w:t>
            </w:r>
            <w:r w:rsidR="00E13FCA" w:rsidRPr="00E13FCA">
              <w:rPr>
                <w:rFonts w:ascii="Calibri" w:hAnsi="Calibri" w:cs="Calibri"/>
                <w:sz w:val="20"/>
                <w:szCs w:val="20"/>
                <w:lang w:val="en-SG"/>
              </w:rPr>
              <w:t xml:space="preserve"> / with a p</w:t>
            </w:r>
            <w:r w:rsidR="00E13FCA">
              <w:rPr>
                <w:rFonts w:ascii="Calibri" w:hAnsi="Calibri" w:cs="Calibri"/>
                <w:sz w:val="20"/>
                <w:szCs w:val="20"/>
                <w:lang w:val="en-SG"/>
              </w:rPr>
              <w:t>artner</w:t>
            </w:r>
          </w:p>
        </w:tc>
        <w:tc>
          <w:tcPr>
            <w:tcW w:w="0" w:type="auto"/>
          </w:tcPr>
          <w:p w14:paraId="72E5DEF8" w14:textId="77777777" w:rsidR="002E15FB" w:rsidRPr="00E13FCA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</w:p>
          <w:p w14:paraId="34185E79" w14:textId="4A442A3B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55.6</w:t>
            </w:r>
          </w:p>
        </w:tc>
        <w:tc>
          <w:tcPr>
            <w:tcW w:w="0" w:type="auto"/>
          </w:tcPr>
          <w:p w14:paraId="39135269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128FFF4E" w14:textId="426CDBE9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59.3</w:t>
            </w:r>
          </w:p>
        </w:tc>
        <w:tc>
          <w:tcPr>
            <w:tcW w:w="0" w:type="auto"/>
            <w:vMerge w:val="restart"/>
          </w:tcPr>
          <w:p w14:paraId="394213DA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370054BC" w14:textId="509661D4" w:rsidR="002E15FB" w:rsidRPr="00BE765C" w:rsidRDefault="002E15FB" w:rsidP="002E15F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Cramér’s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V</w:t>
            </w:r>
            <w:r w:rsidRPr="00BE765C">
              <w:rPr>
                <w:rFonts w:cstheme="minorHAnsi"/>
                <w:sz w:val="20"/>
                <w:szCs w:val="20"/>
              </w:rPr>
              <w:t>: 0.</w:t>
            </w:r>
            <w:r>
              <w:rPr>
                <w:rFonts w:cstheme="minorHAnsi"/>
                <w:sz w:val="20"/>
                <w:szCs w:val="20"/>
              </w:rPr>
              <w:t>036</w:t>
            </w:r>
          </w:p>
        </w:tc>
        <w:tc>
          <w:tcPr>
            <w:tcW w:w="0" w:type="auto"/>
            <w:vMerge w:val="restart"/>
          </w:tcPr>
          <w:p w14:paraId="22BF6F2A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251860F2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χ²</w:t>
            </w:r>
            <w:r w:rsidRPr="00BE765C">
              <w:rPr>
                <w:rFonts w:cstheme="minorHAnsi"/>
                <w:sz w:val="20"/>
                <w:szCs w:val="20"/>
              </w:rPr>
              <w:t>(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Pr="00BE765C">
              <w:rPr>
                <w:rFonts w:cstheme="minorHAnsi"/>
                <w:sz w:val="20"/>
                <w:szCs w:val="20"/>
              </w:rPr>
              <w:t xml:space="preserve">) = </w:t>
            </w:r>
            <w:r>
              <w:rPr>
                <w:rFonts w:cstheme="minorHAnsi"/>
                <w:sz w:val="20"/>
                <w:szCs w:val="20"/>
              </w:rPr>
              <w:t>874</w:t>
            </w:r>
          </w:p>
        </w:tc>
        <w:tc>
          <w:tcPr>
            <w:tcW w:w="0" w:type="auto"/>
            <w:vMerge w:val="restart"/>
          </w:tcPr>
          <w:p w14:paraId="334BF0B7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035E7D4B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2E15FB" w:rsidRPr="000F2F73" w14:paraId="18D04316" w14:textId="77777777" w:rsidTr="009479FE">
        <w:tc>
          <w:tcPr>
            <w:tcW w:w="5567" w:type="dxa"/>
          </w:tcPr>
          <w:p w14:paraId="291C7517" w14:textId="77777777" w:rsidR="002E15FB" w:rsidRPr="000F2F73" w:rsidRDefault="002E15FB" w:rsidP="005E3289">
            <w:pPr>
              <w:spacing w:after="0" w:line="240" w:lineRule="auto"/>
              <w:ind w:left="176"/>
              <w:rPr>
                <w:rFonts w:ascii="Calibri" w:hAnsi="Calibri" w:cs="Calibri"/>
                <w:sz w:val="20"/>
                <w:szCs w:val="20"/>
                <w:lang w:val="en-SG"/>
              </w:rPr>
            </w:pPr>
            <w:r>
              <w:rPr>
                <w:rFonts w:ascii="Calibri" w:hAnsi="Calibri" w:cs="Calibri"/>
                <w:sz w:val="20"/>
                <w:szCs w:val="20"/>
                <w:lang w:val="en-SG"/>
              </w:rPr>
              <w:t>Single / separated / divorced / widowed</w:t>
            </w:r>
          </w:p>
        </w:tc>
        <w:tc>
          <w:tcPr>
            <w:tcW w:w="0" w:type="auto"/>
          </w:tcPr>
          <w:p w14:paraId="43C4BE0F" w14:textId="05D78B9A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44.4</w:t>
            </w:r>
          </w:p>
        </w:tc>
        <w:tc>
          <w:tcPr>
            <w:tcW w:w="0" w:type="auto"/>
          </w:tcPr>
          <w:p w14:paraId="6DBC22F5" w14:textId="6030CDFF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40.7</w:t>
            </w:r>
          </w:p>
        </w:tc>
        <w:tc>
          <w:tcPr>
            <w:tcW w:w="0" w:type="auto"/>
            <w:vMerge/>
          </w:tcPr>
          <w:p w14:paraId="65960537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75304B1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6E7E1DA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E15FB" w:rsidRPr="000F2F73" w14:paraId="125955AE" w14:textId="77777777" w:rsidTr="009479FE">
        <w:tc>
          <w:tcPr>
            <w:tcW w:w="5567" w:type="dxa"/>
          </w:tcPr>
          <w:p w14:paraId="08AA6322" w14:textId="77777777" w:rsidR="002E15FB" w:rsidRPr="00F46A67" w:rsidRDefault="002E15FB" w:rsidP="005E328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SG"/>
              </w:rPr>
            </w:pPr>
            <w:r w:rsidRPr="00F46A67">
              <w:rPr>
                <w:rFonts w:ascii="Calibri" w:hAnsi="Calibri" w:cs="Calibri"/>
                <w:sz w:val="20"/>
                <w:szCs w:val="20"/>
                <w:lang w:val="en-SG"/>
              </w:rPr>
              <w:t>Migration status,</w:t>
            </w:r>
            <w:r w:rsidRPr="00F46A67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 xml:space="preserve"> %</w:t>
            </w:r>
          </w:p>
          <w:p w14:paraId="0BA9D56A" w14:textId="77777777" w:rsidR="002E15FB" w:rsidRPr="00F46A67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  <w:lang w:val="en-SG"/>
              </w:rPr>
            </w:pPr>
            <w:r w:rsidRPr="00F46A67">
              <w:rPr>
                <w:rFonts w:ascii="Calibri" w:hAnsi="Calibri" w:cs="Calibri"/>
                <w:sz w:val="20"/>
                <w:szCs w:val="20"/>
                <w:lang w:val="en-SG"/>
              </w:rPr>
              <w:t xml:space="preserve">No migration status </w:t>
            </w:r>
          </w:p>
        </w:tc>
        <w:tc>
          <w:tcPr>
            <w:tcW w:w="0" w:type="auto"/>
          </w:tcPr>
          <w:p w14:paraId="4567B810" w14:textId="77777777" w:rsidR="002E15FB" w:rsidRPr="00660A39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</w:p>
          <w:p w14:paraId="27579E37" w14:textId="6CD471EA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75.7</w:t>
            </w:r>
          </w:p>
        </w:tc>
        <w:tc>
          <w:tcPr>
            <w:tcW w:w="0" w:type="auto"/>
          </w:tcPr>
          <w:p w14:paraId="526656AF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03A04D4A" w14:textId="46E5858C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86.7</w:t>
            </w:r>
          </w:p>
        </w:tc>
        <w:tc>
          <w:tcPr>
            <w:tcW w:w="0" w:type="auto"/>
            <w:vMerge w:val="restart"/>
          </w:tcPr>
          <w:p w14:paraId="37C1D412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21F17542" w14:textId="4D1608BB" w:rsidR="002E15FB" w:rsidRPr="00BE765C" w:rsidRDefault="002E15FB" w:rsidP="002E15F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Cramér’s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V</w:t>
            </w:r>
            <w:r w:rsidRPr="00BE765C">
              <w:rPr>
                <w:rFonts w:cstheme="minorHAnsi"/>
                <w:sz w:val="20"/>
                <w:szCs w:val="20"/>
              </w:rPr>
              <w:t>: 0.1</w:t>
            </w:r>
            <w:r>
              <w:rPr>
                <w:rFonts w:cstheme="minorHAnsi"/>
                <w:sz w:val="20"/>
                <w:szCs w:val="20"/>
              </w:rPr>
              <w:t>39</w:t>
            </w:r>
          </w:p>
        </w:tc>
        <w:tc>
          <w:tcPr>
            <w:tcW w:w="0" w:type="auto"/>
            <w:vMerge w:val="restart"/>
          </w:tcPr>
          <w:p w14:paraId="472C19BA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i/>
                <w:sz w:val="20"/>
                <w:szCs w:val="20"/>
              </w:rPr>
            </w:pPr>
          </w:p>
          <w:p w14:paraId="01E3C99E" w14:textId="16E0C975" w:rsidR="002E15FB" w:rsidRPr="00BE765C" w:rsidRDefault="002E15FB" w:rsidP="00DD5962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χ²</w:t>
            </w:r>
            <w:r w:rsidRPr="00BE765C">
              <w:rPr>
                <w:rFonts w:cstheme="minorHAnsi"/>
                <w:sz w:val="20"/>
                <w:szCs w:val="20"/>
              </w:rPr>
              <w:t>(1) = 3</w:t>
            </w:r>
            <w:r>
              <w:rPr>
                <w:rFonts w:cstheme="minorHAnsi"/>
                <w:sz w:val="20"/>
                <w:szCs w:val="20"/>
              </w:rPr>
              <w:t>,977.29</w:t>
            </w:r>
          </w:p>
        </w:tc>
        <w:tc>
          <w:tcPr>
            <w:tcW w:w="0" w:type="auto"/>
            <w:vMerge w:val="restart"/>
          </w:tcPr>
          <w:p w14:paraId="1ABA6C19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7CD1A950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2E15FB" w:rsidRPr="000F2F73" w14:paraId="5C1AE461" w14:textId="77777777" w:rsidTr="009479FE">
        <w:tc>
          <w:tcPr>
            <w:tcW w:w="5567" w:type="dxa"/>
          </w:tcPr>
          <w:p w14:paraId="0838B22E" w14:textId="77777777" w:rsidR="002E15FB" w:rsidRPr="000F2F73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 w:rsidRPr="000F2F73">
              <w:rPr>
                <w:rFonts w:ascii="Calibri" w:hAnsi="Calibri" w:cs="Calibri"/>
                <w:sz w:val="20"/>
                <w:szCs w:val="20"/>
              </w:rPr>
              <w:t>Migrat</w:t>
            </w:r>
            <w:r>
              <w:rPr>
                <w:rFonts w:ascii="Calibri" w:hAnsi="Calibri" w:cs="Calibri"/>
                <w:sz w:val="20"/>
                <w:szCs w:val="20"/>
              </w:rPr>
              <w:t>ion status</w:t>
            </w:r>
            <w:r w:rsidRPr="000F2F7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02184A82" w14:textId="144C690A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24.3</w:t>
            </w:r>
          </w:p>
        </w:tc>
        <w:tc>
          <w:tcPr>
            <w:tcW w:w="0" w:type="auto"/>
          </w:tcPr>
          <w:p w14:paraId="78EF0EC0" w14:textId="519C7F9E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13.3</w:t>
            </w:r>
          </w:p>
        </w:tc>
        <w:tc>
          <w:tcPr>
            <w:tcW w:w="0" w:type="auto"/>
            <w:vMerge/>
          </w:tcPr>
          <w:p w14:paraId="0615DE6E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002E420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9F66203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E15FB" w:rsidRPr="000F2F73" w14:paraId="468485F8" w14:textId="77777777" w:rsidTr="009479FE">
        <w:tc>
          <w:tcPr>
            <w:tcW w:w="5567" w:type="dxa"/>
          </w:tcPr>
          <w:p w14:paraId="0EB84E88" w14:textId="77777777" w:rsidR="002E15FB" w:rsidRDefault="002E15FB" w:rsidP="005E328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SG"/>
              </w:rPr>
            </w:pPr>
            <w:r>
              <w:rPr>
                <w:rFonts w:ascii="Calibri" w:hAnsi="Calibri" w:cs="Calibri"/>
                <w:sz w:val="20"/>
                <w:szCs w:val="20"/>
                <w:lang w:val="en-SG"/>
              </w:rPr>
              <w:t>German l</w:t>
            </w:r>
            <w:r w:rsidRPr="000F2F73">
              <w:rPr>
                <w:rFonts w:ascii="Calibri" w:hAnsi="Calibri" w:cs="Calibri"/>
                <w:sz w:val="20"/>
                <w:szCs w:val="20"/>
                <w:lang w:val="en-SG"/>
              </w:rPr>
              <w:t>anguage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 xml:space="preserve"> proficiency, </w:t>
            </w:r>
            <w:r w:rsidRPr="00BE765C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>%</w:t>
            </w:r>
          </w:p>
          <w:p w14:paraId="4FA98375" w14:textId="72734BDD" w:rsidR="002E15FB" w:rsidRPr="000F2F73" w:rsidRDefault="0063387E" w:rsidP="0063387E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  <w:lang w:val="en-SG"/>
              </w:rPr>
            </w:pPr>
            <w:r>
              <w:rPr>
                <w:rFonts w:ascii="Calibri" w:hAnsi="Calibri" w:cs="Calibri"/>
                <w:sz w:val="20"/>
                <w:szCs w:val="20"/>
                <w:lang w:val="en-SG"/>
              </w:rPr>
              <w:t>Native</w:t>
            </w:r>
            <w:r w:rsidR="002E15FB" w:rsidRPr="000F2F73">
              <w:rPr>
                <w:rFonts w:ascii="Calibri" w:hAnsi="Calibri" w:cs="Calibri"/>
                <w:sz w:val="20"/>
                <w:szCs w:val="20"/>
                <w:lang w:val="en-SG"/>
              </w:rPr>
              <w:t xml:space="preserve"> </w:t>
            </w:r>
            <w:r w:rsidR="002E15FB">
              <w:rPr>
                <w:rFonts w:ascii="Calibri" w:hAnsi="Calibri" w:cs="Calibri"/>
                <w:sz w:val="20"/>
                <w:szCs w:val="20"/>
                <w:lang w:val="en-SG"/>
              </w:rPr>
              <w:t>s</w:t>
            </w:r>
            <w:r w:rsidR="002E15FB" w:rsidRPr="000F2F73">
              <w:rPr>
                <w:rFonts w:ascii="Calibri" w:hAnsi="Calibri" w:cs="Calibri"/>
                <w:sz w:val="20"/>
                <w:szCs w:val="20"/>
                <w:lang w:val="en-SG"/>
              </w:rPr>
              <w:t xml:space="preserve">peaker </w:t>
            </w:r>
          </w:p>
        </w:tc>
        <w:tc>
          <w:tcPr>
            <w:tcW w:w="0" w:type="auto"/>
          </w:tcPr>
          <w:p w14:paraId="489D3A89" w14:textId="77777777" w:rsidR="002E15FB" w:rsidRPr="00660A39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</w:p>
          <w:p w14:paraId="6897FE74" w14:textId="18B2FEE3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81.1</w:t>
            </w:r>
          </w:p>
        </w:tc>
        <w:tc>
          <w:tcPr>
            <w:tcW w:w="0" w:type="auto"/>
          </w:tcPr>
          <w:p w14:paraId="008511EB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4EF9703C" w14:textId="2E6A0F6F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91.8</w:t>
            </w:r>
          </w:p>
        </w:tc>
        <w:tc>
          <w:tcPr>
            <w:tcW w:w="0" w:type="auto"/>
            <w:vMerge w:val="restart"/>
          </w:tcPr>
          <w:p w14:paraId="5253998B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6C364AFA" w14:textId="7FF88333" w:rsidR="002E15FB" w:rsidRPr="00BE765C" w:rsidRDefault="002E15FB" w:rsidP="002E15F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Cramér’s </w:t>
            </w:r>
            <w:r w:rsidRPr="001B590F">
              <w:rPr>
                <w:rFonts w:cstheme="minorHAnsi"/>
                <w:i/>
                <w:sz w:val="20"/>
                <w:szCs w:val="20"/>
              </w:rPr>
              <w:t>V:</w:t>
            </w:r>
            <w:r w:rsidRPr="00BE765C">
              <w:rPr>
                <w:rFonts w:cstheme="minorHAnsi"/>
                <w:sz w:val="20"/>
                <w:szCs w:val="20"/>
              </w:rPr>
              <w:t xml:space="preserve"> 0.</w:t>
            </w:r>
            <w:r>
              <w:rPr>
                <w:rFonts w:cstheme="minorHAnsi"/>
                <w:sz w:val="20"/>
                <w:szCs w:val="20"/>
              </w:rPr>
              <w:t>206</w:t>
            </w:r>
          </w:p>
        </w:tc>
        <w:tc>
          <w:tcPr>
            <w:tcW w:w="0" w:type="auto"/>
            <w:vMerge w:val="restart"/>
          </w:tcPr>
          <w:p w14:paraId="79E73EB8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i/>
                <w:sz w:val="20"/>
                <w:szCs w:val="20"/>
              </w:rPr>
            </w:pPr>
          </w:p>
          <w:p w14:paraId="375E1A3F" w14:textId="0CF6CB67" w:rsidR="002E15FB" w:rsidRPr="00BE765C" w:rsidRDefault="002E15FB" w:rsidP="00DD5962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χ²</w:t>
            </w:r>
            <w:r>
              <w:rPr>
                <w:rFonts w:cstheme="minorHAnsi"/>
                <w:sz w:val="20"/>
                <w:szCs w:val="20"/>
              </w:rPr>
              <w:t>(4</w:t>
            </w:r>
            <w:r w:rsidRPr="00BE765C">
              <w:rPr>
                <w:rFonts w:cstheme="minorHAnsi"/>
                <w:sz w:val="20"/>
                <w:szCs w:val="20"/>
              </w:rPr>
              <w:t xml:space="preserve">) = </w:t>
            </w:r>
            <w:r>
              <w:rPr>
                <w:rFonts w:cstheme="minorHAnsi"/>
                <w:sz w:val="20"/>
                <w:szCs w:val="20"/>
              </w:rPr>
              <w:t>8,649.37</w:t>
            </w:r>
          </w:p>
        </w:tc>
        <w:tc>
          <w:tcPr>
            <w:tcW w:w="0" w:type="auto"/>
            <w:vMerge w:val="restart"/>
          </w:tcPr>
          <w:p w14:paraId="3021B10A" w14:textId="77777777" w:rsidR="002E15FB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14:paraId="1791916B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2E15FB" w:rsidRPr="00C45F98" w14:paraId="6E335154" w14:textId="77777777" w:rsidTr="009479FE">
        <w:tc>
          <w:tcPr>
            <w:tcW w:w="5567" w:type="dxa"/>
          </w:tcPr>
          <w:p w14:paraId="65145B99" w14:textId="544EBF11" w:rsidR="002E15FB" w:rsidRPr="000F2F73" w:rsidRDefault="0063387E" w:rsidP="0063387E">
            <w:pPr>
              <w:spacing w:after="0" w:line="240" w:lineRule="auto"/>
              <w:ind w:left="176" w:hanging="1"/>
              <w:rPr>
                <w:rFonts w:ascii="Calibri" w:hAnsi="Calibri" w:cs="Calibri"/>
                <w:sz w:val="20"/>
                <w:szCs w:val="20"/>
                <w:lang w:val="en-SG"/>
              </w:rPr>
            </w:pPr>
            <w:r>
              <w:rPr>
                <w:rFonts w:ascii="Calibri" w:hAnsi="Calibri" w:cs="Calibri"/>
                <w:sz w:val="20"/>
                <w:szCs w:val="20"/>
                <w:lang w:val="en-SG"/>
              </w:rPr>
              <w:t>Bilingual</w:t>
            </w:r>
          </w:p>
        </w:tc>
        <w:tc>
          <w:tcPr>
            <w:tcW w:w="0" w:type="auto"/>
          </w:tcPr>
          <w:p w14:paraId="590AFAFC" w14:textId="4F1FDF9C" w:rsidR="002E15FB" w:rsidRPr="00C45F98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>
              <w:rPr>
                <w:rFonts w:cstheme="minorHAnsi"/>
                <w:sz w:val="20"/>
                <w:szCs w:val="20"/>
                <w:lang w:val="en-SG"/>
              </w:rPr>
              <w:t>3.9</w:t>
            </w:r>
          </w:p>
        </w:tc>
        <w:tc>
          <w:tcPr>
            <w:tcW w:w="0" w:type="auto"/>
          </w:tcPr>
          <w:p w14:paraId="154B7FCC" w14:textId="3C555A6B" w:rsidR="002E15FB" w:rsidRPr="00C45F98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>
              <w:rPr>
                <w:rFonts w:cstheme="minorHAnsi"/>
                <w:sz w:val="20"/>
                <w:szCs w:val="20"/>
                <w:lang w:val="en-SG"/>
              </w:rPr>
              <w:t>2.6</w:t>
            </w:r>
          </w:p>
        </w:tc>
        <w:tc>
          <w:tcPr>
            <w:tcW w:w="0" w:type="auto"/>
            <w:vMerge/>
          </w:tcPr>
          <w:p w14:paraId="0C727E51" w14:textId="77777777" w:rsidR="002E15FB" w:rsidRPr="00C45F98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</w:p>
        </w:tc>
        <w:tc>
          <w:tcPr>
            <w:tcW w:w="0" w:type="auto"/>
            <w:vMerge/>
          </w:tcPr>
          <w:p w14:paraId="1F64AEA9" w14:textId="77777777" w:rsidR="002E15FB" w:rsidRPr="00C45F98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</w:p>
        </w:tc>
        <w:tc>
          <w:tcPr>
            <w:tcW w:w="0" w:type="auto"/>
            <w:vMerge/>
          </w:tcPr>
          <w:p w14:paraId="748D5CF0" w14:textId="77777777" w:rsidR="002E15FB" w:rsidRPr="00C45F98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</w:p>
        </w:tc>
      </w:tr>
      <w:tr w:rsidR="002E15FB" w:rsidRPr="000F2F73" w14:paraId="78EA7331" w14:textId="77777777" w:rsidTr="009479FE">
        <w:tc>
          <w:tcPr>
            <w:tcW w:w="5567" w:type="dxa"/>
          </w:tcPr>
          <w:p w14:paraId="41C40451" w14:textId="77777777" w:rsidR="002E15FB" w:rsidRPr="000F2F73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  <w:lang w:val="en-SG"/>
              </w:rPr>
            </w:pPr>
            <w:r>
              <w:rPr>
                <w:rFonts w:ascii="Calibri" w:hAnsi="Calibri" w:cs="Calibri"/>
                <w:sz w:val="20"/>
                <w:szCs w:val="20"/>
                <w:lang w:val="en-SG"/>
              </w:rPr>
              <w:t>Very good</w:t>
            </w:r>
          </w:p>
        </w:tc>
        <w:tc>
          <w:tcPr>
            <w:tcW w:w="0" w:type="auto"/>
          </w:tcPr>
          <w:p w14:paraId="17E67A8F" w14:textId="1D26200B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3.4</w:t>
            </w:r>
          </w:p>
        </w:tc>
        <w:tc>
          <w:tcPr>
            <w:tcW w:w="0" w:type="auto"/>
          </w:tcPr>
          <w:p w14:paraId="7FF87F56" w14:textId="5A4BFA9C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3.0</w:t>
            </w:r>
          </w:p>
        </w:tc>
        <w:tc>
          <w:tcPr>
            <w:tcW w:w="0" w:type="auto"/>
            <w:vMerge/>
          </w:tcPr>
          <w:p w14:paraId="7B39F9B4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A2D6B25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B7454EA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E15FB" w:rsidRPr="000F2F73" w14:paraId="4C6D69BF" w14:textId="77777777" w:rsidTr="009479FE">
        <w:tc>
          <w:tcPr>
            <w:tcW w:w="5567" w:type="dxa"/>
          </w:tcPr>
          <w:p w14:paraId="55520501" w14:textId="77777777" w:rsidR="002E15FB" w:rsidRPr="000F2F73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 w:rsidRPr="000F2F73">
              <w:rPr>
                <w:rFonts w:ascii="Calibri" w:hAnsi="Calibri" w:cs="Calibri"/>
                <w:sz w:val="20"/>
                <w:szCs w:val="20"/>
              </w:rPr>
              <w:t xml:space="preserve">Good </w:t>
            </w:r>
          </w:p>
        </w:tc>
        <w:tc>
          <w:tcPr>
            <w:tcW w:w="0" w:type="auto"/>
          </w:tcPr>
          <w:p w14:paraId="4696C7E9" w14:textId="1CD93E65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4.7</w:t>
            </w:r>
          </w:p>
        </w:tc>
        <w:tc>
          <w:tcPr>
            <w:tcW w:w="0" w:type="auto"/>
          </w:tcPr>
          <w:p w14:paraId="2180199A" w14:textId="6D3D09E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1.9</w:t>
            </w:r>
          </w:p>
        </w:tc>
        <w:tc>
          <w:tcPr>
            <w:tcW w:w="0" w:type="auto"/>
            <w:vMerge/>
          </w:tcPr>
          <w:p w14:paraId="4A62E842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F751879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A38B465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E15FB" w:rsidRPr="000F2F73" w14:paraId="7C3B261A" w14:textId="77777777" w:rsidTr="009479FE">
        <w:tc>
          <w:tcPr>
            <w:tcW w:w="5567" w:type="dxa"/>
          </w:tcPr>
          <w:p w14:paraId="1C7EA32C" w14:textId="77777777" w:rsidR="002E15FB" w:rsidRPr="0093643A" w:rsidRDefault="002E15FB" w:rsidP="005E3289">
            <w:pPr>
              <w:spacing w:after="0" w:line="240" w:lineRule="auto"/>
              <w:ind w:firstLine="175"/>
              <w:rPr>
                <w:rFonts w:ascii="Calibri" w:hAnsi="Calibri" w:cs="Calibri"/>
                <w:sz w:val="20"/>
                <w:szCs w:val="20"/>
              </w:rPr>
            </w:pPr>
            <w:r w:rsidRPr="0093643A">
              <w:rPr>
                <w:rFonts w:ascii="Calibri" w:hAnsi="Calibri" w:cs="Calibri"/>
                <w:sz w:val="20"/>
                <w:szCs w:val="20"/>
              </w:rPr>
              <w:t>Fair to very poor</w:t>
            </w:r>
          </w:p>
        </w:tc>
        <w:tc>
          <w:tcPr>
            <w:tcW w:w="0" w:type="auto"/>
          </w:tcPr>
          <w:p w14:paraId="4146A035" w14:textId="4AAD96F5" w:rsidR="002E15FB" w:rsidRPr="0093643A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7.0</w:t>
            </w:r>
          </w:p>
        </w:tc>
        <w:tc>
          <w:tcPr>
            <w:tcW w:w="0" w:type="auto"/>
          </w:tcPr>
          <w:p w14:paraId="4D7CE732" w14:textId="0F027DE5" w:rsidR="002E15FB" w:rsidRPr="0093643A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0.6</w:t>
            </w:r>
          </w:p>
        </w:tc>
        <w:tc>
          <w:tcPr>
            <w:tcW w:w="0" w:type="auto"/>
            <w:vMerge/>
          </w:tcPr>
          <w:p w14:paraId="4BBE501D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F145867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A904887" w14:textId="77777777" w:rsidR="002E15FB" w:rsidRPr="00BE765C" w:rsidRDefault="002E15FB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E15FB" w:rsidRPr="000F2F73" w14:paraId="6A5DB78A" w14:textId="77777777" w:rsidTr="009479FE">
        <w:tc>
          <w:tcPr>
            <w:tcW w:w="5567" w:type="dxa"/>
          </w:tcPr>
          <w:p w14:paraId="0431A318" w14:textId="77777777" w:rsidR="00951E46" w:rsidRPr="000F2F73" w:rsidRDefault="00951E46" w:rsidP="005E328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SG"/>
              </w:rPr>
            </w:pPr>
            <w:r w:rsidRPr="000F2F73">
              <w:rPr>
                <w:rFonts w:ascii="Calibri" w:hAnsi="Calibri" w:cs="Calibri"/>
                <w:sz w:val="20"/>
                <w:szCs w:val="20"/>
                <w:lang w:val="en-SG"/>
              </w:rPr>
              <w:t>Number of people living i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 xml:space="preserve">n the household, </w:t>
            </w:r>
            <w:r w:rsidRPr="00BE765C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>M</w:t>
            </w:r>
            <w:r w:rsidRPr="000F2F73">
              <w:rPr>
                <w:rFonts w:ascii="Calibri" w:hAnsi="Calibri" w:cs="Calibri"/>
                <w:sz w:val="20"/>
                <w:szCs w:val="20"/>
                <w:lang w:val="en-SG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(</w:t>
            </w:r>
            <w:r w:rsidRPr="00BE765C">
              <w:rPr>
                <w:rFonts w:ascii="Calibri" w:hAnsi="Calibri" w:cs="Calibri"/>
                <w:i/>
                <w:sz w:val="20"/>
                <w:szCs w:val="20"/>
                <w:lang w:val="en-SG"/>
              </w:rPr>
              <w:t>SD</w:t>
            </w:r>
            <w:r>
              <w:rPr>
                <w:rFonts w:ascii="Calibri" w:hAnsi="Calibri" w:cs="Calibri"/>
                <w:sz w:val="20"/>
                <w:szCs w:val="20"/>
                <w:lang w:val="en-SG"/>
              </w:rPr>
              <w:t>)</w:t>
            </w:r>
          </w:p>
        </w:tc>
        <w:tc>
          <w:tcPr>
            <w:tcW w:w="0" w:type="auto"/>
          </w:tcPr>
          <w:p w14:paraId="7F4A75B4" w14:textId="33557E55" w:rsidR="00951E46" w:rsidRPr="00C45F98" w:rsidRDefault="00C45F98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>
              <w:rPr>
                <w:rFonts w:cstheme="minorHAnsi"/>
                <w:sz w:val="20"/>
                <w:szCs w:val="20"/>
                <w:lang w:val="en-SG"/>
              </w:rPr>
              <w:t>2.33 (1.09)</w:t>
            </w:r>
          </w:p>
        </w:tc>
        <w:tc>
          <w:tcPr>
            <w:tcW w:w="0" w:type="auto"/>
          </w:tcPr>
          <w:p w14:paraId="66927E1D" w14:textId="18792B54" w:rsidR="00951E46" w:rsidRPr="00C45F98" w:rsidRDefault="00C45F98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>
              <w:rPr>
                <w:rFonts w:cstheme="minorHAnsi"/>
                <w:sz w:val="20"/>
                <w:szCs w:val="20"/>
                <w:lang w:val="en-SG"/>
              </w:rPr>
              <w:t>2.44 (1.10)</w:t>
            </w:r>
          </w:p>
        </w:tc>
        <w:tc>
          <w:tcPr>
            <w:tcW w:w="0" w:type="auto"/>
          </w:tcPr>
          <w:p w14:paraId="1CFD04F7" w14:textId="2B0D4F7F" w:rsidR="00951E46" w:rsidRPr="00BE765C" w:rsidRDefault="00951E46" w:rsidP="002E15F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 xml:space="preserve">Cohen's </w:t>
            </w:r>
            <w:r w:rsidRPr="001B590F">
              <w:rPr>
                <w:rFonts w:cstheme="minorHAnsi"/>
                <w:i/>
                <w:sz w:val="20"/>
                <w:szCs w:val="20"/>
              </w:rPr>
              <w:t>d</w:t>
            </w:r>
            <w:r>
              <w:rPr>
                <w:rFonts w:cstheme="minorHAnsi"/>
                <w:sz w:val="20"/>
                <w:szCs w:val="20"/>
              </w:rPr>
              <w:t>:</w:t>
            </w:r>
            <w:r w:rsidRPr="00BE765C">
              <w:rPr>
                <w:rFonts w:cstheme="minorHAnsi"/>
                <w:sz w:val="20"/>
                <w:szCs w:val="20"/>
              </w:rPr>
              <w:t xml:space="preserve"> -0.</w:t>
            </w:r>
            <w:r w:rsidR="002E15FB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0" w:type="auto"/>
          </w:tcPr>
          <w:p w14:paraId="31B436D2" w14:textId="3A55F805" w:rsidR="00951E46" w:rsidRPr="00BE765C" w:rsidRDefault="00951E46" w:rsidP="00C45F98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i/>
                <w:sz w:val="20"/>
                <w:szCs w:val="20"/>
              </w:rPr>
              <w:t>t</w:t>
            </w:r>
            <w:r w:rsidRPr="00BE765C">
              <w:rPr>
                <w:rFonts w:cstheme="minorHAnsi"/>
                <w:sz w:val="20"/>
                <w:szCs w:val="20"/>
              </w:rPr>
              <w:t xml:space="preserve"> = -</w:t>
            </w:r>
            <w:r w:rsidR="00C45F98">
              <w:rPr>
                <w:rFonts w:cstheme="minorHAnsi"/>
                <w:sz w:val="20"/>
                <w:szCs w:val="20"/>
              </w:rPr>
              <w:t>2</w:t>
            </w:r>
            <w:r w:rsidRPr="00BE765C">
              <w:rPr>
                <w:rFonts w:cstheme="minorHAnsi"/>
                <w:sz w:val="20"/>
                <w:szCs w:val="20"/>
              </w:rPr>
              <w:t>2.</w:t>
            </w:r>
            <w:r w:rsidR="00C45F98"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0" w:type="auto"/>
          </w:tcPr>
          <w:p w14:paraId="69A7EDE1" w14:textId="77777777" w:rsidR="00951E46" w:rsidRPr="00BE765C" w:rsidRDefault="00951E46" w:rsidP="005E3289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E765C">
              <w:rPr>
                <w:rFonts w:cstheme="minorHAnsi"/>
                <w:sz w:val="20"/>
                <w:szCs w:val="20"/>
              </w:rPr>
              <w:t>&lt; .001</w:t>
            </w:r>
          </w:p>
        </w:tc>
      </w:tr>
    </w:tbl>
    <w:p w14:paraId="768688E3" w14:textId="77777777" w:rsidR="00951E46" w:rsidRDefault="00951E46">
      <w:pPr>
        <w:rPr>
          <w:rFonts w:ascii="Times New Roman" w:hAnsi="Times New Roman" w:cs="Times New Roman"/>
          <w:sz w:val="24"/>
          <w:szCs w:val="24"/>
          <w:lang w:val="en-SG"/>
        </w:rPr>
      </w:pP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418"/>
        <w:gridCol w:w="1417"/>
        <w:gridCol w:w="1418"/>
        <w:gridCol w:w="1417"/>
        <w:gridCol w:w="1418"/>
        <w:gridCol w:w="1417"/>
        <w:gridCol w:w="1418"/>
        <w:gridCol w:w="1134"/>
        <w:gridCol w:w="1134"/>
        <w:gridCol w:w="850"/>
      </w:tblGrid>
      <w:tr w:rsidR="00951E46" w:rsidRPr="005E32DB" w14:paraId="1F87A337" w14:textId="77777777" w:rsidTr="006A1DE3">
        <w:trPr>
          <w:jc w:val="center"/>
        </w:trPr>
        <w:tc>
          <w:tcPr>
            <w:tcW w:w="15871" w:type="dxa"/>
            <w:gridSpan w:val="12"/>
          </w:tcPr>
          <w:p w14:paraId="170114CC" w14:textId="369DD203" w:rsidR="00951E46" w:rsidRPr="005213A3" w:rsidRDefault="00951E46" w:rsidP="00AE3C8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SG"/>
              </w:rPr>
            </w:pPr>
            <w:r w:rsidRPr="005213A3">
              <w:rPr>
                <w:rFonts w:cstheme="minorHAnsi"/>
                <w:b/>
                <w:sz w:val="20"/>
                <w:szCs w:val="20"/>
                <w:lang w:val="en-SG"/>
              </w:rPr>
              <w:lastRenderedPageBreak/>
              <w:t xml:space="preserve">Table </w:t>
            </w:r>
            <w:r>
              <w:rPr>
                <w:rFonts w:cstheme="minorHAnsi"/>
                <w:b/>
                <w:sz w:val="20"/>
                <w:szCs w:val="20"/>
                <w:lang w:val="en-SG"/>
              </w:rPr>
              <w:t>S5</w:t>
            </w:r>
            <w:r w:rsidRPr="005213A3">
              <w:rPr>
                <w:rFonts w:cstheme="minorHAnsi"/>
                <w:b/>
                <w:sz w:val="20"/>
                <w:szCs w:val="20"/>
                <w:lang w:val="en-SG"/>
              </w:rPr>
              <w:t>. Characteristics of the analytical sample</w:t>
            </w:r>
            <w:r>
              <w:rPr>
                <w:rFonts w:cstheme="minorHAnsi"/>
                <w:b/>
                <w:sz w:val="20"/>
                <w:szCs w:val="20"/>
                <w:lang w:val="en-SG"/>
              </w:rPr>
              <w:t xml:space="preserve"> for LIBRA</w:t>
            </w:r>
            <w:r w:rsidR="004C0E80">
              <w:rPr>
                <w:rFonts w:cstheme="minorHAnsi"/>
                <w:b/>
                <w:sz w:val="20"/>
                <w:szCs w:val="20"/>
                <w:lang w:val="en-SG"/>
              </w:rPr>
              <w:t>2</w:t>
            </w:r>
            <w:r w:rsidRPr="005213A3">
              <w:rPr>
                <w:rFonts w:cstheme="minorHAnsi"/>
                <w:b/>
                <w:sz w:val="20"/>
                <w:szCs w:val="20"/>
                <w:lang w:val="en-SG"/>
              </w:rPr>
              <w:t>, total and according to age group (n =</w:t>
            </w:r>
            <w:r>
              <w:rPr>
                <w:rFonts w:cstheme="minorHAnsi"/>
                <w:b/>
                <w:sz w:val="20"/>
                <w:szCs w:val="20"/>
                <w:lang w:val="en-SG"/>
              </w:rPr>
              <w:t xml:space="preserve"> </w:t>
            </w:r>
            <w:r w:rsidR="00AE3C84">
              <w:rPr>
                <w:rFonts w:cstheme="minorHAnsi"/>
                <w:b/>
                <w:sz w:val="20"/>
                <w:szCs w:val="20"/>
                <w:lang w:val="en-SG"/>
              </w:rPr>
              <w:t>133,487</w:t>
            </w:r>
            <w:r w:rsidRPr="005213A3">
              <w:rPr>
                <w:rFonts w:cstheme="minorHAnsi"/>
                <w:b/>
                <w:sz w:val="20"/>
                <w:szCs w:val="20"/>
                <w:lang w:val="en-SG"/>
              </w:rPr>
              <w:t>).</w:t>
            </w:r>
          </w:p>
        </w:tc>
      </w:tr>
      <w:tr w:rsidR="00BB1F66" w:rsidRPr="005213A3" w14:paraId="030A3D39" w14:textId="77777777" w:rsidTr="006A1DE3">
        <w:trPr>
          <w:jc w:val="center"/>
        </w:trPr>
        <w:tc>
          <w:tcPr>
            <w:tcW w:w="2830" w:type="dxa"/>
            <w:gridSpan w:val="2"/>
            <w:shd w:val="clear" w:color="auto" w:fill="D9D9D9" w:themeFill="background1" w:themeFillShade="D9"/>
          </w:tcPr>
          <w:p w14:paraId="318D24F0" w14:textId="77777777" w:rsidR="00951E46" w:rsidRPr="005213A3" w:rsidRDefault="00951E46" w:rsidP="005E32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213A3">
              <w:rPr>
                <w:rFonts w:cstheme="minorHAnsi"/>
                <w:b/>
                <w:sz w:val="20"/>
                <w:szCs w:val="20"/>
              </w:rPr>
              <w:t>Variable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ECEC842" w14:textId="77777777" w:rsidR="00951E46" w:rsidRPr="005213A3" w:rsidRDefault="00951E46" w:rsidP="005E32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213A3">
              <w:rPr>
                <w:rFonts w:cstheme="minorHAnsi"/>
                <w:b/>
                <w:sz w:val="20"/>
                <w:szCs w:val="20"/>
              </w:rPr>
              <w:t>Total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2DE540E1" w14:textId="77777777" w:rsidR="00951E46" w:rsidRPr="005213A3" w:rsidRDefault="00951E46" w:rsidP="005E32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213A3">
              <w:rPr>
                <w:rFonts w:cstheme="minorHAnsi"/>
                <w:b/>
                <w:sz w:val="20"/>
                <w:szCs w:val="20"/>
              </w:rPr>
              <w:t>20-29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EF6B45B" w14:textId="77777777" w:rsidR="00951E46" w:rsidRPr="005213A3" w:rsidRDefault="00951E46" w:rsidP="005E32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213A3">
              <w:rPr>
                <w:rFonts w:cstheme="minorHAnsi"/>
                <w:b/>
                <w:sz w:val="20"/>
                <w:szCs w:val="20"/>
              </w:rPr>
              <w:t>30-39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971DEDF" w14:textId="77777777" w:rsidR="00951E46" w:rsidRPr="005213A3" w:rsidRDefault="00951E46" w:rsidP="005E32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213A3">
              <w:rPr>
                <w:rFonts w:cstheme="minorHAnsi"/>
                <w:b/>
                <w:sz w:val="20"/>
                <w:szCs w:val="20"/>
              </w:rPr>
              <w:t>40-49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0800CB8" w14:textId="77777777" w:rsidR="00951E46" w:rsidRPr="005213A3" w:rsidRDefault="00951E46" w:rsidP="005E32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213A3">
              <w:rPr>
                <w:rFonts w:cstheme="minorHAnsi"/>
                <w:b/>
                <w:sz w:val="20"/>
                <w:szCs w:val="20"/>
              </w:rPr>
              <w:t>50-59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5B74C469" w14:textId="77777777" w:rsidR="00951E46" w:rsidRPr="005213A3" w:rsidRDefault="00951E46" w:rsidP="005E32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213A3">
              <w:rPr>
                <w:rFonts w:cstheme="minorHAnsi"/>
                <w:b/>
                <w:sz w:val="20"/>
                <w:szCs w:val="20"/>
              </w:rPr>
              <w:t>60-69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99FDA9F" w14:textId="77777777" w:rsidR="00951E46" w:rsidRPr="005213A3" w:rsidRDefault="00951E46" w:rsidP="005E32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213A3">
              <w:rPr>
                <w:rFonts w:cstheme="minorHAnsi"/>
                <w:b/>
                <w:sz w:val="20"/>
                <w:szCs w:val="20"/>
              </w:rPr>
              <w:t>70-75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92BD81" w14:textId="77777777" w:rsidR="00951E46" w:rsidRPr="005213A3" w:rsidRDefault="00951E46" w:rsidP="005E32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213A3">
              <w:rPr>
                <w:rFonts w:cstheme="minorHAnsi"/>
                <w:b/>
                <w:sz w:val="20"/>
                <w:szCs w:val="20"/>
              </w:rPr>
              <w:t>Effect Size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C7D0376" w14:textId="77777777" w:rsidR="00951E46" w:rsidRPr="005213A3" w:rsidRDefault="00951E46" w:rsidP="005E32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213A3">
              <w:rPr>
                <w:rFonts w:cstheme="minorHAnsi"/>
                <w:b/>
                <w:sz w:val="20"/>
                <w:szCs w:val="20"/>
              </w:rPr>
              <w:t>Test Statistic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22FA9A9D" w14:textId="77777777" w:rsidR="00951E46" w:rsidRPr="005213A3" w:rsidRDefault="00951E46" w:rsidP="005E328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47204">
              <w:rPr>
                <w:rFonts w:cstheme="minorHAnsi"/>
                <w:b/>
                <w:i/>
                <w:sz w:val="20"/>
                <w:szCs w:val="20"/>
              </w:rPr>
              <w:t>p</w:t>
            </w:r>
            <w:r w:rsidRPr="005213A3">
              <w:rPr>
                <w:rFonts w:cstheme="minorHAnsi"/>
                <w:b/>
                <w:sz w:val="20"/>
                <w:szCs w:val="20"/>
              </w:rPr>
              <w:t>-value</w:t>
            </w:r>
          </w:p>
        </w:tc>
      </w:tr>
      <w:tr w:rsidR="00BB1F66" w:rsidRPr="005213A3" w14:paraId="45879FE8" w14:textId="77777777" w:rsidTr="006A1DE3">
        <w:trPr>
          <w:jc w:val="center"/>
        </w:trPr>
        <w:tc>
          <w:tcPr>
            <w:tcW w:w="2830" w:type="dxa"/>
            <w:gridSpan w:val="2"/>
            <w:shd w:val="clear" w:color="auto" w:fill="D9D9D9" w:themeFill="background1" w:themeFillShade="D9"/>
          </w:tcPr>
          <w:p w14:paraId="3ADB726C" w14:textId="7D9FF7C7" w:rsidR="00C84D06" w:rsidRPr="00E9089F" w:rsidRDefault="002B1DF8" w:rsidP="00C84D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  <w:lang w:val="en-SG"/>
              </w:rPr>
              <w:t>Number of observations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FC1745A" w14:textId="4E37FBBE" w:rsidR="00C84D06" w:rsidRPr="005213A3" w:rsidRDefault="00C84D06" w:rsidP="00C84D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  <w:lang w:val="en-SG"/>
              </w:rPr>
              <w:t>133,487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0B996662" w14:textId="1D2AE296" w:rsidR="00C84D06" w:rsidRPr="005213A3" w:rsidRDefault="00C84D06" w:rsidP="00C84D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849B5">
              <w:rPr>
                <w:rFonts w:cstheme="minorHAnsi"/>
                <w:b/>
                <w:sz w:val="20"/>
                <w:szCs w:val="20"/>
                <w:lang w:val="en-SG"/>
              </w:rPr>
              <w:t>11,109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6F96E3C" w14:textId="5F1850A6" w:rsidR="00C84D06" w:rsidRPr="005213A3" w:rsidRDefault="00C84D06" w:rsidP="00C84D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849B5">
              <w:rPr>
                <w:rFonts w:cstheme="minorHAnsi"/>
                <w:b/>
                <w:sz w:val="20"/>
                <w:szCs w:val="20"/>
                <w:lang w:val="en-SG"/>
              </w:rPr>
              <w:t>16,245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A06A2D9" w14:textId="6218F61D" w:rsidR="00C84D06" w:rsidRPr="005213A3" w:rsidRDefault="00C84D06" w:rsidP="00C84D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849B5">
              <w:rPr>
                <w:rFonts w:cstheme="minorHAnsi"/>
                <w:b/>
                <w:sz w:val="20"/>
                <w:szCs w:val="20"/>
                <w:lang w:val="en-SG"/>
              </w:rPr>
              <w:t>37,758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6BA261BB" w14:textId="005E669B" w:rsidR="00C84D06" w:rsidRPr="005213A3" w:rsidRDefault="00C84D06" w:rsidP="00C84D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849B5">
              <w:rPr>
                <w:rFonts w:cstheme="minorHAnsi"/>
                <w:b/>
                <w:sz w:val="20"/>
                <w:szCs w:val="20"/>
                <w:lang w:val="en-SG"/>
              </w:rPr>
              <w:t>36,427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F8C295C" w14:textId="5F25FE79" w:rsidR="00C84D06" w:rsidRPr="005213A3" w:rsidRDefault="00C84D06" w:rsidP="00C84D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849B5">
              <w:rPr>
                <w:rFonts w:cstheme="minorHAnsi"/>
                <w:b/>
                <w:sz w:val="20"/>
                <w:szCs w:val="20"/>
                <w:lang w:val="en-SG"/>
              </w:rPr>
              <w:t>29,745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F1B93F3" w14:textId="51A18570" w:rsidR="00C84D06" w:rsidRPr="005213A3" w:rsidRDefault="00C84D06" w:rsidP="00C84D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849B5">
              <w:rPr>
                <w:rFonts w:cstheme="minorHAnsi"/>
                <w:b/>
                <w:sz w:val="20"/>
                <w:szCs w:val="20"/>
                <w:lang w:val="en-SG"/>
              </w:rPr>
              <w:t>2,203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007AFD6" w14:textId="77777777" w:rsidR="00C84D06" w:rsidRPr="005213A3" w:rsidRDefault="00C84D06" w:rsidP="00C84D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1F1876C" w14:textId="77777777" w:rsidR="00C84D06" w:rsidRPr="005213A3" w:rsidRDefault="00C84D06" w:rsidP="00C84D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14:paraId="59E51C9D" w14:textId="77777777" w:rsidR="00C84D06" w:rsidRPr="00847204" w:rsidRDefault="00C84D06" w:rsidP="00C84D0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  <w:tr w:rsidR="00951E46" w:rsidRPr="005213A3" w14:paraId="041B1427" w14:textId="77777777" w:rsidTr="006A1DE3">
        <w:trPr>
          <w:jc w:val="center"/>
        </w:trPr>
        <w:tc>
          <w:tcPr>
            <w:tcW w:w="2830" w:type="dxa"/>
            <w:gridSpan w:val="2"/>
            <w:vAlign w:val="center"/>
          </w:tcPr>
          <w:p w14:paraId="7F0E5E32" w14:textId="77777777" w:rsidR="00951E46" w:rsidRPr="005213A3" w:rsidRDefault="00951E46" w:rsidP="00BB1F66">
            <w:pPr>
              <w:spacing w:after="0" w:line="240" w:lineRule="auto"/>
              <w:rPr>
                <w:rFonts w:cstheme="minorHAnsi"/>
                <w:sz w:val="20"/>
                <w:szCs w:val="20"/>
                <w:lang w:val="en-SG"/>
              </w:rPr>
            </w:pPr>
            <w:r w:rsidRPr="005213A3">
              <w:rPr>
                <w:rFonts w:cstheme="minorHAnsi"/>
                <w:sz w:val="20"/>
                <w:szCs w:val="20"/>
                <w:lang w:val="en-SG"/>
              </w:rPr>
              <w:t xml:space="preserve">Global cognitive functioning, </w:t>
            </w:r>
            <w:r w:rsidRPr="005213A3">
              <w:rPr>
                <w:rFonts w:cstheme="minorHAnsi"/>
                <w:i/>
                <w:sz w:val="20"/>
                <w:szCs w:val="20"/>
                <w:lang w:val="en-SG"/>
              </w:rPr>
              <w:t>M</w:t>
            </w:r>
            <w:r w:rsidRPr="005213A3">
              <w:rPr>
                <w:rFonts w:cstheme="minorHAnsi"/>
                <w:sz w:val="20"/>
                <w:szCs w:val="20"/>
                <w:lang w:val="en-SG"/>
              </w:rPr>
              <w:t xml:space="preserve"> (</w:t>
            </w:r>
            <w:r w:rsidRPr="005213A3">
              <w:rPr>
                <w:rFonts w:cstheme="minorHAnsi"/>
                <w:i/>
                <w:sz w:val="20"/>
                <w:szCs w:val="20"/>
                <w:lang w:val="en-SG"/>
              </w:rPr>
              <w:t>SD</w:t>
            </w:r>
            <w:r w:rsidRPr="005213A3">
              <w:rPr>
                <w:rFonts w:cstheme="minorHAnsi"/>
                <w:sz w:val="20"/>
                <w:szCs w:val="20"/>
                <w:lang w:val="en-SG"/>
              </w:rPr>
              <w:t>)</w:t>
            </w:r>
          </w:p>
        </w:tc>
        <w:tc>
          <w:tcPr>
            <w:tcW w:w="1418" w:type="dxa"/>
            <w:vAlign w:val="center"/>
          </w:tcPr>
          <w:p w14:paraId="654098FA" w14:textId="704C0589" w:rsidR="00951E46" w:rsidRPr="00C84D06" w:rsidRDefault="002A2F7C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>
              <w:rPr>
                <w:rFonts w:cstheme="minorHAnsi"/>
                <w:sz w:val="20"/>
                <w:szCs w:val="20"/>
                <w:lang w:val="en-SG"/>
              </w:rPr>
              <w:t>0.11 (0.94)</w:t>
            </w:r>
          </w:p>
        </w:tc>
        <w:tc>
          <w:tcPr>
            <w:tcW w:w="1417" w:type="dxa"/>
            <w:vAlign w:val="center"/>
          </w:tcPr>
          <w:p w14:paraId="7A398F8D" w14:textId="273F916C" w:rsidR="00951E46" w:rsidRPr="00F273E3" w:rsidRDefault="002A2F7C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 w:rsidRPr="00F273E3">
              <w:rPr>
                <w:rFonts w:cstheme="minorHAnsi"/>
                <w:sz w:val="20"/>
                <w:szCs w:val="20"/>
                <w:lang w:val="en-SG"/>
              </w:rPr>
              <w:t>0.73 (0.83)</w:t>
            </w:r>
          </w:p>
        </w:tc>
        <w:tc>
          <w:tcPr>
            <w:tcW w:w="1418" w:type="dxa"/>
            <w:vAlign w:val="center"/>
          </w:tcPr>
          <w:p w14:paraId="0D45012C" w14:textId="0F47DA13" w:rsidR="00951E46" w:rsidRPr="00F273E3" w:rsidRDefault="002A2F7C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 w:rsidRPr="00F273E3">
              <w:rPr>
                <w:rFonts w:cstheme="minorHAnsi"/>
                <w:sz w:val="20"/>
                <w:szCs w:val="20"/>
                <w:lang w:val="en-SG"/>
              </w:rPr>
              <w:t>0.59 (0.85)</w:t>
            </w:r>
          </w:p>
        </w:tc>
        <w:tc>
          <w:tcPr>
            <w:tcW w:w="1417" w:type="dxa"/>
            <w:vAlign w:val="center"/>
          </w:tcPr>
          <w:p w14:paraId="2B4AACA8" w14:textId="4D788DEF" w:rsidR="00951E46" w:rsidRPr="00F273E3" w:rsidRDefault="002A2F7C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 w:rsidRPr="00F273E3">
              <w:rPr>
                <w:rFonts w:cstheme="minorHAnsi"/>
                <w:sz w:val="20"/>
                <w:szCs w:val="20"/>
                <w:lang w:val="en-SG"/>
              </w:rPr>
              <w:t>0.33 (0.86)</w:t>
            </w:r>
          </w:p>
        </w:tc>
        <w:tc>
          <w:tcPr>
            <w:tcW w:w="1418" w:type="dxa"/>
            <w:vAlign w:val="center"/>
          </w:tcPr>
          <w:p w14:paraId="6ACE814B" w14:textId="2C7C305B" w:rsidR="002A2F7C" w:rsidRPr="00F273E3" w:rsidRDefault="002A2F7C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 w:rsidRPr="00F273E3">
              <w:rPr>
                <w:rFonts w:cstheme="minorHAnsi"/>
                <w:sz w:val="20"/>
                <w:szCs w:val="20"/>
                <w:lang w:val="en-SG"/>
              </w:rPr>
              <w:t>-0.00 (0.85)</w:t>
            </w:r>
          </w:p>
        </w:tc>
        <w:tc>
          <w:tcPr>
            <w:tcW w:w="1417" w:type="dxa"/>
            <w:vAlign w:val="center"/>
          </w:tcPr>
          <w:p w14:paraId="0F431967" w14:textId="407F7459" w:rsidR="00951E46" w:rsidRPr="00F273E3" w:rsidRDefault="002A2F7C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 w:rsidRPr="00F273E3">
              <w:rPr>
                <w:rFonts w:cstheme="minorHAnsi"/>
                <w:sz w:val="20"/>
                <w:szCs w:val="20"/>
                <w:lang w:val="en-SG"/>
              </w:rPr>
              <w:t>-0.47 (0.83)</w:t>
            </w:r>
          </w:p>
        </w:tc>
        <w:tc>
          <w:tcPr>
            <w:tcW w:w="1418" w:type="dxa"/>
            <w:vAlign w:val="center"/>
          </w:tcPr>
          <w:p w14:paraId="1C324156" w14:textId="415D7F77" w:rsidR="00951E46" w:rsidRPr="00F273E3" w:rsidRDefault="002A2F7C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 w:rsidRPr="00F273E3">
              <w:rPr>
                <w:rFonts w:cstheme="minorHAnsi"/>
                <w:sz w:val="20"/>
                <w:szCs w:val="20"/>
                <w:lang w:val="en-SG"/>
              </w:rPr>
              <w:t>-0.83 (0.81)</w:t>
            </w:r>
          </w:p>
        </w:tc>
        <w:tc>
          <w:tcPr>
            <w:tcW w:w="1134" w:type="dxa"/>
            <w:vAlign w:val="center"/>
          </w:tcPr>
          <w:p w14:paraId="4F014D91" w14:textId="27B34A40" w:rsidR="00951E46" w:rsidRPr="003A32E9" w:rsidRDefault="00951E4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3B0929">
              <w:rPr>
                <w:i/>
                <w:sz w:val="20"/>
                <w:szCs w:val="20"/>
              </w:rPr>
              <w:t>η</w:t>
            </w:r>
            <w:r w:rsidRPr="003B0929">
              <w:rPr>
                <w:rFonts w:cstheme="minorHAnsi"/>
                <w:i/>
                <w:sz w:val="20"/>
                <w:szCs w:val="20"/>
              </w:rPr>
              <w:t>²</w:t>
            </w:r>
            <w:r w:rsidRPr="00847204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3A32E9">
              <w:rPr>
                <w:rFonts w:cstheme="minorHAnsi"/>
                <w:sz w:val="20"/>
                <w:szCs w:val="20"/>
              </w:rPr>
              <w:t>= 0.</w:t>
            </w:r>
            <w:r w:rsidR="00F273E3">
              <w:rPr>
                <w:rFonts w:cstheme="minorHAnsi"/>
                <w:sz w:val="20"/>
                <w:szCs w:val="20"/>
              </w:rPr>
              <w:t>189</w:t>
            </w:r>
          </w:p>
        </w:tc>
        <w:tc>
          <w:tcPr>
            <w:tcW w:w="1134" w:type="dxa"/>
            <w:vAlign w:val="center"/>
          </w:tcPr>
          <w:p w14:paraId="00099EE7" w14:textId="6D476CA6" w:rsidR="00951E46" w:rsidRPr="003A32E9" w:rsidRDefault="00951E4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47204">
              <w:rPr>
                <w:rFonts w:cstheme="minorHAnsi"/>
                <w:i/>
                <w:sz w:val="20"/>
                <w:szCs w:val="20"/>
              </w:rPr>
              <w:t>F</w:t>
            </w:r>
            <w:r>
              <w:rPr>
                <w:rFonts w:cstheme="minorHAnsi"/>
                <w:sz w:val="20"/>
                <w:szCs w:val="20"/>
              </w:rPr>
              <w:t>(6)</w:t>
            </w:r>
            <w:r w:rsidRPr="003A32E9">
              <w:rPr>
                <w:rFonts w:cstheme="minorHAnsi"/>
                <w:sz w:val="20"/>
                <w:szCs w:val="20"/>
              </w:rPr>
              <w:t xml:space="preserve"> = </w:t>
            </w:r>
            <w:r w:rsidR="002A2F7C">
              <w:rPr>
                <w:rFonts w:cstheme="minorHAnsi"/>
                <w:sz w:val="20"/>
                <w:szCs w:val="20"/>
              </w:rPr>
              <w:t>6248.38</w:t>
            </w:r>
          </w:p>
        </w:tc>
        <w:tc>
          <w:tcPr>
            <w:tcW w:w="850" w:type="dxa"/>
            <w:vAlign w:val="center"/>
          </w:tcPr>
          <w:p w14:paraId="0C21B4A0" w14:textId="77777777" w:rsidR="00951E46" w:rsidRPr="003A32E9" w:rsidRDefault="00951E4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3A32E9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951E46" w:rsidRPr="005213A3" w14:paraId="0EB76BDD" w14:textId="77777777" w:rsidTr="006A1DE3">
        <w:trPr>
          <w:jc w:val="center"/>
        </w:trPr>
        <w:tc>
          <w:tcPr>
            <w:tcW w:w="2830" w:type="dxa"/>
            <w:gridSpan w:val="2"/>
            <w:vAlign w:val="center"/>
          </w:tcPr>
          <w:p w14:paraId="1DE0DBE1" w14:textId="5B51B9C3" w:rsidR="00951E46" w:rsidRPr="005213A3" w:rsidRDefault="00951E46" w:rsidP="00BB1F6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213A3">
              <w:rPr>
                <w:rFonts w:cstheme="minorHAnsi"/>
                <w:sz w:val="20"/>
                <w:szCs w:val="20"/>
              </w:rPr>
              <w:t>LIBRA score</w:t>
            </w:r>
            <w:r w:rsidR="001439A2" w:rsidRPr="001439A2">
              <w:rPr>
                <w:rFonts w:cstheme="minorHAnsi"/>
                <w:sz w:val="20"/>
                <w:szCs w:val="20"/>
                <w:vertAlign w:val="superscript"/>
              </w:rPr>
              <w:t>1</w:t>
            </w:r>
            <w:r w:rsidRPr="005213A3">
              <w:rPr>
                <w:rFonts w:cstheme="minorHAnsi"/>
                <w:sz w:val="20"/>
                <w:szCs w:val="20"/>
              </w:rPr>
              <w:t xml:space="preserve">, </w:t>
            </w:r>
            <w:r w:rsidRPr="005213A3">
              <w:rPr>
                <w:rFonts w:cstheme="minorHAnsi"/>
                <w:i/>
                <w:sz w:val="20"/>
                <w:szCs w:val="20"/>
                <w:lang w:val="en-SG"/>
              </w:rPr>
              <w:t>M</w:t>
            </w:r>
            <w:r w:rsidRPr="005213A3">
              <w:rPr>
                <w:rFonts w:cstheme="minorHAnsi"/>
                <w:sz w:val="20"/>
                <w:szCs w:val="20"/>
                <w:lang w:val="en-SG"/>
              </w:rPr>
              <w:t xml:space="preserve"> (</w:t>
            </w:r>
            <w:r w:rsidRPr="005213A3">
              <w:rPr>
                <w:rFonts w:cstheme="minorHAnsi"/>
                <w:i/>
                <w:sz w:val="20"/>
                <w:szCs w:val="20"/>
                <w:lang w:val="en-SG"/>
              </w:rPr>
              <w:t>SD</w:t>
            </w:r>
            <w:r w:rsidRPr="005213A3">
              <w:rPr>
                <w:rFonts w:cstheme="minorHAnsi"/>
                <w:sz w:val="20"/>
                <w:szCs w:val="20"/>
                <w:lang w:val="en-SG"/>
              </w:rPr>
              <w:t>)</w:t>
            </w:r>
          </w:p>
        </w:tc>
        <w:tc>
          <w:tcPr>
            <w:tcW w:w="1418" w:type="dxa"/>
            <w:vAlign w:val="center"/>
          </w:tcPr>
          <w:p w14:paraId="56600180" w14:textId="1A0B6D0B" w:rsidR="00951E46" w:rsidRPr="003A32E9" w:rsidRDefault="004D3AAB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2.53 (3.29)</w:t>
            </w:r>
          </w:p>
        </w:tc>
        <w:tc>
          <w:tcPr>
            <w:tcW w:w="1417" w:type="dxa"/>
            <w:vAlign w:val="center"/>
          </w:tcPr>
          <w:p w14:paraId="3C266D0F" w14:textId="3DB3B810" w:rsidR="00951E46" w:rsidRPr="00F273E3" w:rsidRDefault="004D3AAB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F273E3">
              <w:rPr>
                <w:rFonts w:cstheme="minorHAnsi"/>
                <w:sz w:val="20"/>
                <w:szCs w:val="20"/>
              </w:rPr>
              <w:t>1.26 (2.76)</w:t>
            </w:r>
          </w:p>
        </w:tc>
        <w:tc>
          <w:tcPr>
            <w:tcW w:w="1418" w:type="dxa"/>
            <w:vAlign w:val="center"/>
          </w:tcPr>
          <w:p w14:paraId="29329EF5" w14:textId="403A85E1" w:rsidR="00951E46" w:rsidRPr="00F273E3" w:rsidRDefault="004D3AAB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F273E3">
              <w:rPr>
                <w:rFonts w:cstheme="minorHAnsi"/>
                <w:sz w:val="20"/>
                <w:szCs w:val="20"/>
              </w:rPr>
              <w:t>1.70 (2.82)</w:t>
            </w:r>
          </w:p>
        </w:tc>
        <w:tc>
          <w:tcPr>
            <w:tcW w:w="1417" w:type="dxa"/>
            <w:vAlign w:val="center"/>
          </w:tcPr>
          <w:p w14:paraId="1608F3EC" w14:textId="54CB7557" w:rsidR="00951E46" w:rsidRPr="00F273E3" w:rsidRDefault="004D3AAB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F273E3">
              <w:rPr>
                <w:rFonts w:cstheme="minorHAnsi"/>
                <w:sz w:val="20"/>
                <w:szCs w:val="20"/>
              </w:rPr>
              <w:t>2.15 (3.14)</w:t>
            </w:r>
          </w:p>
        </w:tc>
        <w:tc>
          <w:tcPr>
            <w:tcW w:w="1418" w:type="dxa"/>
            <w:vAlign w:val="center"/>
          </w:tcPr>
          <w:p w14:paraId="7082732F" w14:textId="4890D37B" w:rsidR="00951E46" w:rsidRPr="00F273E3" w:rsidRDefault="004D3AAB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F273E3">
              <w:rPr>
                <w:rFonts w:cstheme="minorHAnsi"/>
                <w:sz w:val="20"/>
                <w:szCs w:val="20"/>
              </w:rPr>
              <w:t>2.90 (3.45)</w:t>
            </w:r>
          </w:p>
        </w:tc>
        <w:tc>
          <w:tcPr>
            <w:tcW w:w="1417" w:type="dxa"/>
            <w:vAlign w:val="center"/>
          </w:tcPr>
          <w:p w14:paraId="5789B2BB" w14:textId="5C8383C0" w:rsidR="00951E46" w:rsidRPr="00F273E3" w:rsidRDefault="004D3AAB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F273E3">
              <w:rPr>
                <w:rFonts w:cstheme="minorHAnsi"/>
                <w:sz w:val="20"/>
                <w:szCs w:val="20"/>
              </w:rPr>
              <w:t>3.42 (3.36)</w:t>
            </w:r>
          </w:p>
        </w:tc>
        <w:tc>
          <w:tcPr>
            <w:tcW w:w="1418" w:type="dxa"/>
            <w:vAlign w:val="center"/>
          </w:tcPr>
          <w:p w14:paraId="589A960F" w14:textId="5656964C" w:rsidR="00951E46" w:rsidRPr="00F273E3" w:rsidRDefault="004D3AAB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F273E3">
              <w:rPr>
                <w:rFonts w:cstheme="minorHAnsi"/>
                <w:sz w:val="20"/>
                <w:szCs w:val="20"/>
              </w:rPr>
              <w:t>3.60 (3.22)</w:t>
            </w:r>
          </w:p>
        </w:tc>
        <w:tc>
          <w:tcPr>
            <w:tcW w:w="1134" w:type="dxa"/>
            <w:vAlign w:val="center"/>
          </w:tcPr>
          <w:p w14:paraId="3D7BAD64" w14:textId="33188614" w:rsidR="00951E46" w:rsidRPr="003A32E9" w:rsidRDefault="00951E4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3B0929">
              <w:rPr>
                <w:i/>
                <w:sz w:val="20"/>
                <w:szCs w:val="20"/>
              </w:rPr>
              <w:t>η</w:t>
            </w:r>
            <w:r w:rsidRPr="003B0929">
              <w:rPr>
                <w:rFonts w:cstheme="minorHAnsi"/>
                <w:i/>
                <w:sz w:val="20"/>
                <w:szCs w:val="20"/>
              </w:rPr>
              <w:t>²</w:t>
            </w:r>
            <w:r w:rsidRPr="00847204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3A32E9">
              <w:rPr>
                <w:rFonts w:cstheme="minorHAnsi"/>
                <w:sz w:val="20"/>
                <w:szCs w:val="20"/>
              </w:rPr>
              <w:t>= 0.</w:t>
            </w:r>
            <w:r w:rsidR="00F273E3">
              <w:rPr>
                <w:rFonts w:cstheme="minorHAnsi"/>
                <w:sz w:val="20"/>
                <w:szCs w:val="20"/>
              </w:rPr>
              <w:t>045</w:t>
            </w:r>
          </w:p>
        </w:tc>
        <w:tc>
          <w:tcPr>
            <w:tcW w:w="1134" w:type="dxa"/>
            <w:vAlign w:val="center"/>
          </w:tcPr>
          <w:p w14:paraId="4CB7BD67" w14:textId="149F8B01" w:rsidR="00951E46" w:rsidRPr="003A32E9" w:rsidRDefault="00951E4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47204">
              <w:rPr>
                <w:rFonts w:cstheme="minorHAnsi"/>
                <w:i/>
                <w:sz w:val="20"/>
                <w:szCs w:val="20"/>
              </w:rPr>
              <w:t>F</w:t>
            </w:r>
            <w:r>
              <w:rPr>
                <w:rFonts w:cstheme="minorHAnsi"/>
                <w:sz w:val="20"/>
                <w:szCs w:val="20"/>
              </w:rPr>
              <w:t>(6)</w:t>
            </w:r>
            <w:r w:rsidRPr="003A32E9">
              <w:rPr>
                <w:rFonts w:cstheme="minorHAnsi"/>
                <w:sz w:val="20"/>
                <w:szCs w:val="20"/>
              </w:rPr>
              <w:t xml:space="preserve"> = </w:t>
            </w:r>
            <w:r w:rsidR="002A2F7C">
              <w:rPr>
                <w:rFonts w:cstheme="minorHAnsi"/>
                <w:sz w:val="20"/>
                <w:szCs w:val="20"/>
              </w:rPr>
              <w:t>1271</w:t>
            </w:r>
            <w:r w:rsidRPr="003A32E9">
              <w:rPr>
                <w:rFonts w:cstheme="minorHAnsi"/>
                <w:sz w:val="20"/>
                <w:szCs w:val="20"/>
              </w:rPr>
              <w:t>.</w:t>
            </w:r>
            <w:r w:rsidR="002A2F7C"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850" w:type="dxa"/>
            <w:vAlign w:val="center"/>
          </w:tcPr>
          <w:p w14:paraId="3FE9FDB9" w14:textId="77777777" w:rsidR="00951E46" w:rsidRPr="003A32E9" w:rsidRDefault="00951E4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3A32E9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5D52D2" w:rsidRPr="005213A3" w14:paraId="0ABF47A0" w14:textId="77777777" w:rsidTr="005E32DB">
        <w:trPr>
          <w:trHeight w:val="498"/>
          <w:jc w:val="center"/>
        </w:trPr>
        <w:tc>
          <w:tcPr>
            <w:tcW w:w="1271" w:type="dxa"/>
            <w:vAlign w:val="center"/>
          </w:tcPr>
          <w:p w14:paraId="2DB1C5F8" w14:textId="77777777" w:rsidR="005D52D2" w:rsidRPr="005213A3" w:rsidRDefault="005D52D2" w:rsidP="00BB1F6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213A3">
              <w:rPr>
                <w:rFonts w:cstheme="minorHAnsi"/>
                <w:sz w:val="20"/>
                <w:szCs w:val="20"/>
              </w:rPr>
              <w:t xml:space="preserve">Sex, </w:t>
            </w:r>
            <w:r w:rsidRPr="005213A3">
              <w:rPr>
                <w:rFonts w:cstheme="minorHAnsi"/>
                <w:i/>
                <w:sz w:val="20"/>
                <w:szCs w:val="20"/>
              </w:rPr>
              <w:t>n</w:t>
            </w:r>
            <w:r w:rsidRPr="005213A3">
              <w:rPr>
                <w:rFonts w:cstheme="minorHAnsi"/>
                <w:sz w:val="20"/>
                <w:szCs w:val="20"/>
              </w:rPr>
              <w:t xml:space="preserve"> (%)</w:t>
            </w:r>
          </w:p>
        </w:tc>
        <w:tc>
          <w:tcPr>
            <w:tcW w:w="1559" w:type="dxa"/>
            <w:vAlign w:val="center"/>
          </w:tcPr>
          <w:p w14:paraId="180475EA" w14:textId="28108C9F" w:rsidR="005D52D2" w:rsidRPr="005213A3" w:rsidRDefault="005D52D2" w:rsidP="0034715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213A3">
              <w:rPr>
                <w:rFonts w:cstheme="minorHAnsi"/>
                <w:sz w:val="20"/>
                <w:szCs w:val="20"/>
              </w:rPr>
              <w:t>Female</w:t>
            </w:r>
          </w:p>
        </w:tc>
        <w:tc>
          <w:tcPr>
            <w:tcW w:w="1418" w:type="dxa"/>
            <w:vAlign w:val="center"/>
          </w:tcPr>
          <w:p w14:paraId="7E2C5C09" w14:textId="59FC7432" w:rsidR="005D52D2" w:rsidRPr="003A32E9" w:rsidRDefault="005D52D2" w:rsidP="0034715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26A26">
              <w:rPr>
                <w:rFonts w:cstheme="minorHAnsi"/>
                <w:sz w:val="20"/>
                <w:szCs w:val="20"/>
              </w:rPr>
              <w:t>66,292</w:t>
            </w:r>
            <w:r>
              <w:rPr>
                <w:rFonts w:cstheme="minorHAnsi"/>
                <w:sz w:val="20"/>
                <w:szCs w:val="20"/>
              </w:rPr>
              <w:t xml:space="preserve"> (49.7)</w:t>
            </w:r>
          </w:p>
        </w:tc>
        <w:tc>
          <w:tcPr>
            <w:tcW w:w="1417" w:type="dxa"/>
            <w:vAlign w:val="center"/>
          </w:tcPr>
          <w:p w14:paraId="06D3B0CC" w14:textId="1601AA59" w:rsidR="005D52D2" w:rsidRPr="00F273E3" w:rsidRDefault="005D52D2" w:rsidP="0034715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F273E3">
              <w:rPr>
                <w:rFonts w:cstheme="minorHAnsi"/>
                <w:sz w:val="20"/>
                <w:szCs w:val="20"/>
              </w:rPr>
              <w:t>5,634 (50.7)</w:t>
            </w:r>
          </w:p>
        </w:tc>
        <w:tc>
          <w:tcPr>
            <w:tcW w:w="1418" w:type="dxa"/>
            <w:vAlign w:val="center"/>
          </w:tcPr>
          <w:p w14:paraId="02322867" w14:textId="4CF23CEA" w:rsidR="005D52D2" w:rsidRPr="00F273E3" w:rsidRDefault="005D52D2" w:rsidP="0034715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F273E3">
              <w:rPr>
                <w:rFonts w:cstheme="minorHAnsi"/>
                <w:sz w:val="20"/>
                <w:szCs w:val="20"/>
              </w:rPr>
              <w:t>8,218 (50.</w:t>
            </w:r>
            <w:r>
              <w:rPr>
                <w:rFonts w:cstheme="minorHAnsi"/>
                <w:sz w:val="20"/>
                <w:szCs w:val="20"/>
              </w:rPr>
              <w:t>6</w:t>
            </w:r>
            <w:r w:rsidRPr="00F273E3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417" w:type="dxa"/>
            <w:vAlign w:val="center"/>
          </w:tcPr>
          <w:p w14:paraId="5944A3ED" w14:textId="2332FFB4" w:rsidR="005D52D2" w:rsidRPr="00F273E3" w:rsidRDefault="005D52D2" w:rsidP="0034715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F273E3">
              <w:rPr>
                <w:rFonts w:cstheme="minorHAnsi"/>
                <w:sz w:val="20"/>
                <w:szCs w:val="20"/>
              </w:rPr>
              <w:t>18,836 (49.9)</w:t>
            </w:r>
          </w:p>
        </w:tc>
        <w:tc>
          <w:tcPr>
            <w:tcW w:w="1418" w:type="dxa"/>
            <w:vAlign w:val="center"/>
          </w:tcPr>
          <w:p w14:paraId="395190E5" w14:textId="22E140C9" w:rsidR="005D52D2" w:rsidRPr="00F273E3" w:rsidRDefault="005D52D2" w:rsidP="0034715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F273E3">
              <w:rPr>
                <w:rFonts w:cstheme="minorHAnsi"/>
                <w:sz w:val="20"/>
                <w:szCs w:val="20"/>
              </w:rPr>
              <w:t>18,337 (50.3)</w:t>
            </w:r>
          </w:p>
        </w:tc>
        <w:tc>
          <w:tcPr>
            <w:tcW w:w="1417" w:type="dxa"/>
            <w:vAlign w:val="center"/>
          </w:tcPr>
          <w:p w14:paraId="09306AD9" w14:textId="51D778DE" w:rsidR="005D52D2" w:rsidRPr="00F273E3" w:rsidRDefault="005D52D2" w:rsidP="0034715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F273E3">
              <w:rPr>
                <w:rFonts w:cstheme="minorHAnsi"/>
                <w:sz w:val="20"/>
                <w:szCs w:val="20"/>
              </w:rPr>
              <w:t>14,331 (48.</w:t>
            </w:r>
            <w:r>
              <w:rPr>
                <w:rFonts w:cstheme="minorHAnsi"/>
                <w:sz w:val="20"/>
                <w:szCs w:val="20"/>
              </w:rPr>
              <w:t>2</w:t>
            </w:r>
            <w:r w:rsidRPr="00F273E3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418" w:type="dxa"/>
            <w:vAlign w:val="center"/>
          </w:tcPr>
          <w:p w14:paraId="217FCF84" w14:textId="7E964EC6" w:rsidR="005D52D2" w:rsidRPr="00F273E3" w:rsidRDefault="005D52D2" w:rsidP="0034715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F273E3">
              <w:rPr>
                <w:rFonts w:cstheme="minorHAnsi"/>
                <w:sz w:val="20"/>
                <w:szCs w:val="20"/>
              </w:rPr>
              <w:t>936 (42.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Pr="00F273E3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3F48B5C6" w14:textId="428CEACD" w:rsidR="005D52D2" w:rsidRPr="003A32E9" w:rsidRDefault="005D52D2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3A32E9">
              <w:rPr>
                <w:rFonts w:cstheme="minorHAnsi"/>
                <w:sz w:val="20"/>
                <w:szCs w:val="20"/>
              </w:rPr>
              <w:t xml:space="preserve">Cramér's </w:t>
            </w:r>
            <w:r w:rsidRPr="00847204">
              <w:rPr>
                <w:rFonts w:cstheme="minorHAnsi"/>
                <w:i/>
                <w:sz w:val="20"/>
                <w:szCs w:val="20"/>
              </w:rPr>
              <w:t>V</w:t>
            </w:r>
            <w:r w:rsidRPr="003A32E9">
              <w:rPr>
                <w:rFonts w:cstheme="minorHAnsi"/>
                <w:sz w:val="20"/>
                <w:szCs w:val="20"/>
              </w:rPr>
              <w:t xml:space="preserve"> = 0.0</w:t>
            </w:r>
            <w:r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1134" w:type="dxa"/>
            <w:vAlign w:val="center"/>
          </w:tcPr>
          <w:p w14:paraId="637236F5" w14:textId="79FA884F" w:rsidR="005D52D2" w:rsidRPr="003A32E9" w:rsidRDefault="005D52D2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47204">
              <w:rPr>
                <w:rFonts w:cstheme="minorHAnsi"/>
                <w:i/>
                <w:sz w:val="20"/>
                <w:szCs w:val="20"/>
              </w:rPr>
              <w:t>Χ²</w:t>
            </w:r>
            <w:r>
              <w:rPr>
                <w:rFonts w:cstheme="minorHAnsi"/>
                <w:sz w:val="20"/>
                <w:szCs w:val="20"/>
              </w:rPr>
              <w:t>(5)</w:t>
            </w:r>
            <w:r w:rsidRPr="003A32E9">
              <w:rPr>
                <w:rFonts w:cstheme="minorHAnsi"/>
                <w:sz w:val="20"/>
                <w:szCs w:val="20"/>
              </w:rPr>
              <w:t xml:space="preserve"> = 8</w:t>
            </w:r>
            <w:r>
              <w:rPr>
                <w:rFonts w:cstheme="minorHAnsi"/>
                <w:sz w:val="20"/>
                <w:szCs w:val="20"/>
              </w:rPr>
              <w:t>9</w:t>
            </w:r>
            <w:r w:rsidRPr="003A32E9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>45</w:t>
            </w:r>
          </w:p>
        </w:tc>
        <w:tc>
          <w:tcPr>
            <w:tcW w:w="850" w:type="dxa"/>
            <w:vAlign w:val="center"/>
          </w:tcPr>
          <w:p w14:paraId="2FB34087" w14:textId="77777777" w:rsidR="005D52D2" w:rsidRPr="003A32E9" w:rsidRDefault="005D52D2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3A32E9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BB1F66" w:rsidRPr="005213A3" w14:paraId="315AE78D" w14:textId="77777777" w:rsidTr="006A1DE3">
        <w:trPr>
          <w:jc w:val="center"/>
        </w:trPr>
        <w:tc>
          <w:tcPr>
            <w:tcW w:w="1271" w:type="dxa"/>
            <w:vMerge w:val="restart"/>
            <w:vAlign w:val="center"/>
          </w:tcPr>
          <w:p w14:paraId="7DACE844" w14:textId="77777777" w:rsidR="00BB1F66" w:rsidRPr="005213A3" w:rsidRDefault="00BB1F66" w:rsidP="00BB1F6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213A3">
              <w:rPr>
                <w:rFonts w:cstheme="minorHAnsi"/>
                <w:sz w:val="20"/>
                <w:szCs w:val="20"/>
              </w:rPr>
              <w:t xml:space="preserve">Education, </w:t>
            </w:r>
            <w:r w:rsidRPr="005213A3">
              <w:rPr>
                <w:rFonts w:cstheme="minorHAnsi"/>
                <w:i/>
                <w:sz w:val="20"/>
                <w:szCs w:val="20"/>
              </w:rPr>
              <w:t>n</w:t>
            </w:r>
            <w:r w:rsidRPr="005213A3">
              <w:rPr>
                <w:rFonts w:cstheme="minorHAnsi"/>
                <w:sz w:val="20"/>
                <w:szCs w:val="20"/>
              </w:rPr>
              <w:t xml:space="preserve"> (%)</w:t>
            </w:r>
          </w:p>
        </w:tc>
        <w:tc>
          <w:tcPr>
            <w:tcW w:w="1559" w:type="dxa"/>
          </w:tcPr>
          <w:p w14:paraId="6D578232" w14:textId="77777777" w:rsidR="00BB1F66" w:rsidRPr="005213A3" w:rsidRDefault="00BB1F66" w:rsidP="005E328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213A3">
              <w:rPr>
                <w:rFonts w:cstheme="minorHAnsi"/>
                <w:sz w:val="20"/>
                <w:szCs w:val="20"/>
              </w:rPr>
              <w:t>Low</w:t>
            </w:r>
          </w:p>
        </w:tc>
        <w:tc>
          <w:tcPr>
            <w:tcW w:w="1418" w:type="dxa"/>
            <w:vAlign w:val="center"/>
          </w:tcPr>
          <w:p w14:paraId="512A9DFE" w14:textId="6827F21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2,002 (1.5)</w:t>
            </w:r>
          </w:p>
        </w:tc>
        <w:tc>
          <w:tcPr>
            <w:tcW w:w="1417" w:type="dxa"/>
            <w:vAlign w:val="center"/>
          </w:tcPr>
          <w:p w14:paraId="6AFBED6A" w14:textId="756D7885" w:rsidR="00BB1F66" w:rsidRPr="00F273E3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F273E3">
              <w:rPr>
                <w:rFonts w:cstheme="minorHAnsi"/>
                <w:sz w:val="20"/>
                <w:szCs w:val="20"/>
              </w:rPr>
              <w:t>148 (1.3)</w:t>
            </w:r>
          </w:p>
        </w:tc>
        <w:tc>
          <w:tcPr>
            <w:tcW w:w="1418" w:type="dxa"/>
            <w:vAlign w:val="center"/>
          </w:tcPr>
          <w:p w14:paraId="5DCFFB09" w14:textId="075D51E8" w:rsidR="00BB1F66" w:rsidRPr="00F273E3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F273E3">
              <w:rPr>
                <w:rFonts w:cstheme="minorHAnsi"/>
                <w:sz w:val="20"/>
                <w:szCs w:val="20"/>
              </w:rPr>
              <w:t>172 (1.0)</w:t>
            </w:r>
          </w:p>
        </w:tc>
        <w:tc>
          <w:tcPr>
            <w:tcW w:w="1417" w:type="dxa"/>
            <w:vAlign w:val="center"/>
          </w:tcPr>
          <w:p w14:paraId="0EDE681B" w14:textId="0E7982D4" w:rsidR="00BB1F66" w:rsidRPr="00F273E3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F273E3">
              <w:rPr>
                <w:rFonts w:cstheme="minorHAnsi"/>
                <w:sz w:val="20"/>
                <w:szCs w:val="20"/>
              </w:rPr>
              <w:t>487 (1.</w:t>
            </w:r>
            <w:r>
              <w:rPr>
                <w:rFonts w:cstheme="minorHAnsi"/>
                <w:sz w:val="20"/>
                <w:szCs w:val="20"/>
              </w:rPr>
              <w:t>3</w:t>
            </w:r>
            <w:r w:rsidRPr="00F273E3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418" w:type="dxa"/>
            <w:vAlign w:val="center"/>
          </w:tcPr>
          <w:p w14:paraId="054C9380" w14:textId="47C53507" w:rsidR="00BB1F66" w:rsidRPr="00F273E3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F273E3">
              <w:rPr>
                <w:rFonts w:cstheme="minorHAnsi"/>
                <w:sz w:val="20"/>
                <w:szCs w:val="20"/>
              </w:rPr>
              <w:t>578 (1.</w:t>
            </w:r>
            <w:r>
              <w:rPr>
                <w:rFonts w:cstheme="minorHAnsi"/>
                <w:sz w:val="20"/>
                <w:szCs w:val="20"/>
              </w:rPr>
              <w:t>6</w:t>
            </w:r>
            <w:r w:rsidRPr="00F273E3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417" w:type="dxa"/>
            <w:vAlign w:val="center"/>
          </w:tcPr>
          <w:p w14:paraId="65C3581C" w14:textId="79E9EB20" w:rsidR="00BB1F66" w:rsidRPr="00F273E3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F273E3">
              <w:rPr>
                <w:rFonts w:cstheme="minorHAnsi"/>
                <w:sz w:val="20"/>
                <w:szCs w:val="20"/>
              </w:rPr>
              <w:t>562 (1.9)</w:t>
            </w:r>
          </w:p>
        </w:tc>
        <w:tc>
          <w:tcPr>
            <w:tcW w:w="1418" w:type="dxa"/>
            <w:vAlign w:val="center"/>
          </w:tcPr>
          <w:p w14:paraId="1218165F" w14:textId="410CB087" w:rsidR="00BB1F66" w:rsidRPr="00F273E3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F273E3">
              <w:rPr>
                <w:rFonts w:cstheme="minorHAnsi"/>
                <w:sz w:val="20"/>
                <w:szCs w:val="20"/>
              </w:rPr>
              <w:t>55 (2.5)</w:t>
            </w:r>
          </w:p>
        </w:tc>
        <w:tc>
          <w:tcPr>
            <w:tcW w:w="1134" w:type="dxa"/>
            <w:vMerge w:val="restart"/>
            <w:vAlign w:val="center"/>
          </w:tcPr>
          <w:p w14:paraId="411EF914" w14:textId="6BC77C3C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3A32E9">
              <w:rPr>
                <w:rFonts w:cstheme="minorHAnsi"/>
                <w:sz w:val="20"/>
                <w:szCs w:val="20"/>
              </w:rPr>
              <w:t>Cramér's</w:t>
            </w:r>
            <w:r w:rsidRPr="00847204">
              <w:rPr>
                <w:rFonts w:cstheme="minorHAnsi"/>
                <w:i/>
                <w:sz w:val="20"/>
                <w:szCs w:val="20"/>
              </w:rPr>
              <w:t xml:space="preserve"> V</w:t>
            </w:r>
            <w:r w:rsidRPr="003A32E9">
              <w:rPr>
                <w:rFonts w:cstheme="minorHAnsi"/>
                <w:sz w:val="20"/>
                <w:szCs w:val="20"/>
              </w:rPr>
              <w:t xml:space="preserve"> = 0.0</w:t>
            </w:r>
            <w:r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1134" w:type="dxa"/>
            <w:vMerge w:val="restart"/>
            <w:vAlign w:val="center"/>
          </w:tcPr>
          <w:p w14:paraId="5C464171" w14:textId="6DDC8C18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47204">
              <w:rPr>
                <w:rFonts w:cstheme="minorHAnsi"/>
                <w:i/>
                <w:sz w:val="20"/>
                <w:szCs w:val="20"/>
              </w:rPr>
              <w:t>Χ²</w:t>
            </w:r>
            <w:r>
              <w:rPr>
                <w:rFonts w:cstheme="minorHAnsi"/>
                <w:sz w:val="20"/>
                <w:szCs w:val="20"/>
              </w:rPr>
              <w:t>(10)</w:t>
            </w:r>
            <w:r w:rsidRPr="003A32E9">
              <w:rPr>
                <w:rFonts w:cstheme="minorHAnsi"/>
                <w:sz w:val="20"/>
                <w:szCs w:val="20"/>
              </w:rPr>
              <w:t xml:space="preserve"> = </w:t>
            </w:r>
            <w:r>
              <w:rPr>
                <w:rFonts w:cstheme="minorHAnsi"/>
                <w:sz w:val="20"/>
                <w:szCs w:val="20"/>
              </w:rPr>
              <w:t>349</w:t>
            </w:r>
            <w:r w:rsidRPr="003A32E9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850" w:type="dxa"/>
            <w:vMerge w:val="restart"/>
            <w:vAlign w:val="center"/>
          </w:tcPr>
          <w:p w14:paraId="0E496957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3A32E9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BB1F66" w:rsidRPr="005213A3" w14:paraId="38AD77A4" w14:textId="77777777" w:rsidTr="006A1DE3">
        <w:trPr>
          <w:jc w:val="center"/>
        </w:trPr>
        <w:tc>
          <w:tcPr>
            <w:tcW w:w="1271" w:type="dxa"/>
            <w:vMerge/>
            <w:vAlign w:val="center"/>
          </w:tcPr>
          <w:p w14:paraId="0771E7DD" w14:textId="77777777" w:rsidR="00BB1F66" w:rsidRPr="005213A3" w:rsidRDefault="00BB1F66" w:rsidP="00BB1F6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7D8C262" w14:textId="77777777" w:rsidR="00BB1F66" w:rsidRPr="005213A3" w:rsidRDefault="00BB1F66" w:rsidP="005E328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213A3">
              <w:rPr>
                <w:rFonts w:cstheme="minorHAnsi"/>
                <w:sz w:val="20"/>
                <w:szCs w:val="20"/>
              </w:rPr>
              <w:t>Moderate</w:t>
            </w:r>
          </w:p>
        </w:tc>
        <w:tc>
          <w:tcPr>
            <w:tcW w:w="1418" w:type="dxa"/>
            <w:vAlign w:val="center"/>
          </w:tcPr>
          <w:p w14:paraId="11A5ECD1" w14:textId="5F7F56A3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53,714 (40.2)</w:t>
            </w:r>
          </w:p>
        </w:tc>
        <w:tc>
          <w:tcPr>
            <w:tcW w:w="1417" w:type="dxa"/>
            <w:vAlign w:val="center"/>
          </w:tcPr>
          <w:p w14:paraId="257ABEC8" w14:textId="03B5838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5,099 (45.9)</w:t>
            </w:r>
          </w:p>
        </w:tc>
        <w:tc>
          <w:tcPr>
            <w:tcW w:w="1418" w:type="dxa"/>
            <w:vAlign w:val="center"/>
          </w:tcPr>
          <w:p w14:paraId="70F5C29D" w14:textId="221BD52D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6,050 (37.2)</w:t>
            </w:r>
          </w:p>
        </w:tc>
        <w:tc>
          <w:tcPr>
            <w:tcW w:w="1417" w:type="dxa"/>
            <w:vAlign w:val="center"/>
          </w:tcPr>
          <w:p w14:paraId="1F37F793" w14:textId="092DA1AC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14,910 (39.5)</w:t>
            </w:r>
          </w:p>
        </w:tc>
        <w:tc>
          <w:tcPr>
            <w:tcW w:w="1418" w:type="dxa"/>
            <w:vAlign w:val="center"/>
          </w:tcPr>
          <w:p w14:paraId="412183AA" w14:textId="73902CB3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15,125 (41.5)</w:t>
            </w:r>
          </w:p>
        </w:tc>
        <w:tc>
          <w:tcPr>
            <w:tcW w:w="1417" w:type="dxa"/>
            <w:vAlign w:val="center"/>
          </w:tcPr>
          <w:p w14:paraId="3DC4F29D" w14:textId="21DA2F36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11,722 (39.4)</w:t>
            </w:r>
          </w:p>
        </w:tc>
        <w:tc>
          <w:tcPr>
            <w:tcW w:w="1418" w:type="dxa"/>
            <w:vAlign w:val="center"/>
          </w:tcPr>
          <w:p w14:paraId="479C536A" w14:textId="56AD7AE0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808 (36.7)</w:t>
            </w:r>
          </w:p>
        </w:tc>
        <w:tc>
          <w:tcPr>
            <w:tcW w:w="1134" w:type="dxa"/>
            <w:vMerge/>
            <w:vAlign w:val="center"/>
          </w:tcPr>
          <w:p w14:paraId="5338F64E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B4DDE49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5556918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BB1F66" w:rsidRPr="005213A3" w14:paraId="10B3A49A" w14:textId="77777777" w:rsidTr="006A1DE3">
        <w:trPr>
          <w:jc w:val="center"/>
        </w:trPr>
        <w:tc>
          <w:tcPr>
            <w:tcW w:w="1271" w:type="dxa"/>
            <w:vMerge/>
            <w:vAlign w:val="center"/>
          </w:tcPr>
          <w:p w14:paraId="71D391B6" w14:textId="77777777" w:rsidR="00BB1F66" w:rsidRPr="005213A3" w:rsidRDefault="00BB1F66" w:rsidP="00BB1F6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C89E9BA" w14:textId="77777777" w:rsidR="00BB1F66" w:rsidRPr="005213A3" w:rsidRDefault="00BB1F66" w:rsidP="005E328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213A3">
              <w:rPr>
                <w:rFonts w:cstheme="minorHAnsi"/>
                <w:sz w:val="20"/>
                <w:szCs w:val="20"/>
              </w:rPr>
              <w:t>High</w:t>
            </w:r>
          </w:p>
        </w:tc>
        <w:tc>
          <w:tcPr>
            <w:tcW w:w="1418" w:type="dxa"/>
            <w:vAlign w:val="center"/>
          </w:tcPr>
          <w:p w14:paraId="31D87317" w14:textId="2D4A0260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77,771 (58.3)</w:t>
            </w:r>
          </w:p>
        </w:tc>
        <w:tc>
          <w:tcPr>
            <w:tcW w:w="1417" w:type="dxa"/>
            <w:vAlign w:val="center"/>
          </w:tcPr>
          <w:p w14:paraId="57C4101F" w14:textId="3FC9A5FA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5,862 (52.8)</w:t>
            </w:r>
          </w:p>
        </w:tc>
        <w:tc>
          <w:tcPr>
            <w:tcW w:w="1418" w:type="dxa"/>
            <w:vAlign w:val="center"/>
          </w:tcPr>
          <w:p w14:paraId="17AB5C24" w14:textId="20CDD30D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10,023 (61.7)</w:t>
            </w:r>
          </w:p>
        </w:tc>
        <w:tc>
          <w:tcPr>
            <w:tcW w:w="1417" w:type="dxa"/>
            <w:vAlign w:val="center"/>
          </w:tcPr>
          <w:p w14:paraId="23FA939E" w14:textId="369FEE92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22,361 (59.2)</w:t>
            </w:r>
          </w:p>
        </w:tc>
        <w:tc>
          <w:tcPr>
            <w:tcW w:w="1418" w:type="dxa"/>
            <w:vAlign w:val="center"/>
          </w:tcPr>
          <w:p w14:paraId="5EFDD343" w14:textId="7D0FC316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20,724 (56.9)</w:t>
            </w:r>
          </w:p>
        </w:tc>
        <w:tc>
          <w:tcPr>
            <w:tcW w:w="1417" w:type="dxa"/>
            <w:vAlign w:val="center"/>
          </w:tcPr>
          <w:p w14:paraId="4A9E9A64" w14:textId="5219795A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17,461 (58.7)</w:t>
            </w:r>
          </w:p>
        </w:tc>
        <w:tc>
          <w:tcPr>
            <w:tcW w:w="1418" w:type="dxa"/>
            <w:vAlign w:val="center"/>
          </w:tcPr>
          <w:p w14:paraId="4195BB21" w14:textId="584FB8B8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1,340 (60.8)</w:t>
            </w:r>
          </w:p>
        </w:tc>
        <w:tc>
          <w:tcPr>
            <w:tcW w:w="1134" w:type="dxa"/>
            <w:vMerge/>
            <w:vAlign w:val="center"/>
          </w:tcPr>
          <w:p w14:paraId="2838C1CC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46F7CAA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40E3928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951E46" w:rsidRPr="005213A3" w14:paraId="26DD6EC9" w14:textId="77777777" w:rsidTr="006A1DE3">
        <w:trPr>
          <w:jc w:val="center"/>
        </w:trPr>
        <w:tc>
          <w:tcPr>
            <w:tcW w:w="2830" w:type="dxa"/>
            <w:gridSpan w:val="2"/>
            <w:vAlign w:val="center"/>
          </w:tcPr>
          <w:p w14:paraId="56BE5F17" w14:textId="1C40EF08" w:rsidR="00951E46" w:rsidRPr="005213A3" w:rsidRDefault="00951E46" w:rsidP="00BB1F66">
            <w:pPr>
              <w:spacing w:after="0" w:line="240" w:lineRule="auto"/>
              <w:rPr>
                <w:rFonts w:cstheme="minorHAnsi"/>
                <w:sz w:val="20"/>
                <w:szCs w:val="20"/>
                <w:lang w:val="en-SG"/>
              </w:rPr>
            </w:pPr>
            <w:r w:rsidRPr="005213A3">
              <w:rPr>
                <w:rFonts w:cstheme="minorHAnsi"/>
                <w:sz w:val="20"/>
                <w:szCs w:val="20"/>
                <w:lang w:val="en-SG"/>
              </w:rPr>
              <w:t>Socioeconomic status</w:t>
            </w:r>
            <w:r w:rsidR="005E6A93">
              <w:rPr>
                <w:rFonts w:cstheme="minorHAnsi"/>
                <w:sz w:val="20"/>
                <w:szCs w:val="20"/>
                <w:vertAlign w:val="superscript"/>
                <w:lang w:val="en-SG"/>
              </w:rPr>
              <w:t>2</w:t>
            </w:r>
            <w:r w:rsidRPr="005213A3">
              <w:rPr>
                <w:rFonts w:cstheme="minorHAnsi"/>
                <w:sz w:val="20"/>
                <w:szCs w:val="20"/>
                <w:lang w:val="en-SG"/>
              </w:rPr>
              <w:t xml:space="preserve">, </w:t>
            </w:r>
            <w:r w:rsidRPr="005213A3">
              <w:rPr>
                <w:rFonts w:cstheme="minorHAnsi"/>
                <w:i/>
                <w:sz w:val="20"/>
                <w:szCs w:val="20"/>
                <w:lang w:val="en-SG"/>
              </w:rPr>
              <w:t>M</w:t>
            </w:r>
            <w:r w:rsidRPr="005213A3">
              <w:rPr>
                <w:rFonts w:cstheme="minorHAnsi"/>
                <w:sz w:val="20"/>
                <w:szCs w:val="20"/>
                <w:lang w:val="en-SG"/>
              </w:rPr>
              <w:t xml:space="preserve"> (</w:t>
            </w:r>
            <w:r w:rsidRPr="005213A3">
              <w:rPr>
                <w:rFonts w:cstheme="minorHAnsi"/>
                <w:i/>
                <w:sz w:val="20"/>
                <w:szCs w:val="20"/>
                <w:lang w:val="en-SG"/>
              </w:rPr>
              <w:t>SD</w:t>
            </w:r>
            <w:r w:rsidRPr="005213A3">
              <w:rPr>
                <w:rFonts w:cstheme="minorHAnsi"/>
                <w:sz w:val="20"/>
                <w:szCs w:val="20"/>
                <w:lang w:val="en-SG"/>
              </w:rPr>
              <w:t xml:space="preserve">) </w:t>
            </w:r>
          </w:p>
        </w:tc>
        <w:tc>
          <w:tcPr>
            <w:tcW w:w="1418" w:type="dxa"/>
            <w:vAlign w:val="center"/>
          </w:tcPr>
          <w:p w14:paraId="6052E991" w14:textId="2EE103C9" w:rsidR="00951E46" w:rsidRPr="003A32E9" w:rsidRDefault="008246B3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51.36 (15.</w:t>
            </w:r>
            <w:r w:rsidR="00660A39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5)</w:t>
            </w:r>
          </w:p>
        </w:tc>
        <w:tc>
          <w:tcPr>
            <w:tcW w:w="1417" w:type="dxa"/>
            <w:vAlign w:val="center"/>
          </w:tcPr>
          <w:p w14:paraId="67D75550" w14:textId="2C864623" w:rsidR="00951E46" w:rsidRPr="003A32E9" w:rsidRDefault="008246B3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50.14 (14.40)</w:t>
            </w:r>
          </w:p>
        </w:tc>
        <w:tc>
          <w:tcPr>
            <w:tcW w:w="1418" w:type="dxa"/>
            <w:vAlign w:val="center"/>
          </w:tcPr>
          <w:p w14:paraId="4AF0BEA5" w14:textId="50CDCB85" w:rsidR="00951E46" w:rsidRPr="003A32E9" w:rsidRDefault="008246B3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53.18 (15.20)</w:t>
            </w:r>
          </w:p>
        </w:tc>
        <w:tc>
          <w:tcPr>
            <w:tcW w:w="1417" w:type="dxa"/>
            <w:vAlign w:val="center"/>
          </w:tcPr>
          <w:p w14:paraId="10CE9EF4" w14:textId="237CBE45" w:rsidR="00951E46" w:rsidRPr="003A32E9" w:rsidRDefault="008246B3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51.89 (15.</w:t>
            </w:r>
            <w:r w:rsidR="00660A39">
              <w:rPr>
                <w:rFonts w:cstheme="minorHAnsi"/>
                <w:sz w:val="20"/>
                <w:szCs w:val="20"/>
              </w:rPr>
              <w:t>3</w:t>
            </w:r>
            <w:r>
              <w:rPr>
                <w:rFonts w:cstheme="minorHAnsi"/>
                <w:sz w:val="20"/>
                <w:szCs w:val="20"/>
              </w:rPr>
              <w:t>6)</w:t>
            </w:r>
          </w:p>
        </w:tc>
        <w:tc>
          <w:tcPr>
            <w:tcW w:w="1418" w:type="dxa"/>
            <w:vAlign w:val="center"/>
          </w:tcPr>
          <w:p w14:paraId="61B4B667" w14:textId="401BAD99" w:rsidR="00951E46" w:rsidRPr="003A32E9" w:rsidRDefault="008246B3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50.22 (15.09)</w:t>
            </w:r>
          </w:p>
        </w:tc>
        <w:tc>
          <w:tcPr>
            <w:tcW w:w="1417" w:type="dxa"/>
            <w:vAlign w:val="center"/>
          </w:tcPr>
          <w:p w14:paraId="6CC67D5C" w14:textId="251B4E80" w:rsidR="00951E46" w:rsidRPr="003A32E9" w:rsidRDefault="008246B3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51.42 (14.74)</w:t>
            </w:r>
          </w:p>
        </w:tc>
        <w:tc>
          <w:tcPr>
            <w:tcW w:w="1418" w:type="dxa"/>
            <w:vAlign w:val="center"/>
          </w:tcPr>
          <w:p w14:paraId="15C41A80" w14:textId="72BAC52E" w:rsidR="00951E46" w:rsidRPr="003A32E9" w:rsidRDefault="008246B3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52.83 (14.70)</w:t>
            </w:r>
          </w:p>
        </w:tc>
        <w:tc>
          <w:tcPr>
            <w:tcW w:w="1134" w:type="dxa"/>
            <w:vAlign w:val="center"/>
          </w:tcPr>
          <w:p w14:paraId="1F395F84" w14:textId="77777777" w:rsidR="00951E46" w:rsidRPr="003A32E9" w:rsidRDefault="00951E4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3B0929">
              <w:rPr>
                <w:i/>
                <w:sz w:val="20"/>
                <w:szCs w:val="20"/>
              </w:rPr>
              <w:t>η</w:t>
            </w:r>
            <w:r w:rsidRPr="003B0929">
              <w:rPr>
                <w:rFonts w:cstheme="minorHAnsi"/>
                <w:i/>
                <w:sz w:val="20"/>
                <w:szCs w:val="20"/>
              </w:rPr>
              <w:t>²</w:t>
            </w:r>
            <w:r w:rsidRPr="00847204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3A32E9">
              <w:rPr>
                <w:rFonts w:cstheme="minorHAnsi"/>
                <w:sz w:val="20"/>
                <w:szCs w:val="20"/>
              </w:rPr>
              <w:t>= 0.006</w:t>
            </w:r>
          </w:p>
        </w:tc>
        <w:tc>
          <w:tcPr>
            <w:tcW w:w="1134" w:type="dxa"/>
            <w:vAlign w:val="center"/>
          </w:tcPr>
          <w:p w14:paraId="77121B93" w14:textId="7B0F8544" w:rsidR="00951E46" w:rsidRPr="003A32E9" w:rsidRDefault="00951E4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47204">
              <w:rPr>
                <w:rFonts w:cstheme="minorHAnsi"/>
                <w:i/>
                <w:sz w:val="20"/>
                <w:szCs w:val="20"/>
              </w:rPr>
              <w:t>F</w:t>
            </w:r>
            <w:r>
              <w:rPr>
                <w:rFonts w:cstheme="minorHAnsi"/>
                <w:sz w:val="20"/>
                <w:szCs w:val="20"/>
              </w:rPr>
              <w:t>(6)</w:t>
            </w:r>
            <w:r w:rsidRPr="003A32E9">
              <w:rPr>
                <w:rFonts w:cstheme="minorHAnsi"/>
                <w:sz w:val="20"/>
                <w:szCs w:val="20"/>
              </w:rPr>
              <w:t xml:space="preserve"> = </w:t>
            </w:r>
            <w:r w:rsidR="008246B3">
              <w:rPr>
                <w:rFonts w:cstheme="minorHAnsi"/>
                <w:sz w:val="20"/>
                <w:szCs w:val="20"/>
              </w:rPr>
              <w:t>118</w:t>
            </w:r>
            <w:r w:rsidRPr="003A32E9">
              <w:rPr>
                <w:rFonts w:cstheme="minorHAnsi"/>
                <w:sz w:val="20"/>
                <w:szCs w:val="20"/>
              </w:rPr>
              <w:t>.</w:t>
            </w:r>
            <w:r w:rsidR="008246B3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850" w:type="dxa"/>
            <w:vAlign w:val="center"/>
          </w:tcPr>
          <w:p w14:paraId="0CB8C154" w14:textId="77777777" w:rsidR="00951E46" w:rsidRPr="003A32E9" w:rsidRDefault="00951E4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3A32E9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BB1F66" w:rsidRPr="005213A3" w14:paraId="4F1BD0A9" w14:textId="77777777" w:rsidTr="006A1DE3">
        <w:trPr>
          <w:jc w:val="center"/>
        </w:trPr>
        <w:tc>
          <w:tcPr>
            <w:tcW w:w="1271" w:type="dxa"/>
            <w:vMerge w:val="restart"/>
            <w:vAlign w:val="center"/>
          </w:tcPr>
          <w:p w14:paraId="17EFE280" w14:textId="34C53CF3" w:rsidR="00BB1F66" w:rsidRPr="005213A3" w:rsidRDefault="00BB1F66" w:rsidP="00BB1F6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213A3">
              <w:rPr>
                <w:rFonts w:cstheme="minorHAnsi"/>
                <w:sz w:val="20"/>
                <w:szCs w:val="20"/>
                <w:lang w:val="en-SG"/>
              </w:rPr>
              <w:t>Socioeconomic status</w:t>
            </w:r>
            <w:r w:rsidR="005E6A93">
              <w:rPr>
                <w:rFonts w:cstheme="minorHAnsi"/>
                <w:sz w:val="20"/>
                <w:szCs w:val="20"/>
                <w:vertAlign w:val="superscript"/>
                <w:lang w:val="en-SG"/>
              </w:rPr>
              <w:t>2</w:t>
            </w:r>
            <w:r w:rsidRPr="005213A3">
              <w:rPr>
                <w:rFonts w:cstheme="minorHAnsi"/>
                <w:sz w:val="20"/>
                <w:szCs w:val="20"/>
                <w:lang w:val="en-SG"/>
              </w:rPr>
              <w:t>,</w:t>
            </w:r>
            <w:r w:rsidRPr="005213A3">
              <w:rPr>
                <w:rFonts w:cstheme="minorHAnsi"/>
                <w:i/>
                <w:sz w:val="20"/>
                <w:szCs w:val="20"/>
              </w:rPr>
              <w:t xml:space="preserve"> n</w:t>
            </w:r>
            <w:r w:rsidRPr="005213A3">
              <w:rPr>
                <w:rFonts w:cstheme="minorHAnsi"/>
                <w:sz w:val="20"/>
                <w:szCs w:val="20"/>
              </w:rPr>
              <w:t xml:space="preserve"> (%)</w:t>
            </w:r>
          </w:p>
        </w:tc>
        <w:tc>
          <w:tcPr>
            <w:tcW w:w="1559" w:type="dxa"/>
          </w:tcPr>
          <w:p w14:paraId="68D0F4EE" w14:textId="77777777" w:rsidR="00BB1F66" w:rsidRPr="005213A3" w:rsidRDefault="00BB1F66" w:rsidP="005E328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213A3">
              <w:rPr>
                <w:rFonts w:cstheme="minorHAnsi"/>
                <w:sz w:val="20"/>
                <w:szCs w:val="20"/>
              </w:rPr>
              <w:t>Low</w:t>
            </w:r>
          </w:p>
        </w:tc>
        <w:tc>
          <w:tcPr>
            <w:tcW w:w="1418" w:type="dxa"/>
            <w:vAlign w:val="center"/>
          </w:tcPr>
          <w:p w14:paraId="335143A6" w14:textId="3BC072A1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44,507 (33.3)</w:t>
            </w:r>
          </w:p>
        </w:tc>
        <w:tc>
          <w:tcPr>
            <w:tcW w:w="1417" w:type="dxa"/>
            <w:vAlign w:val="center"/>
          </w:tcPr>
          <w:p w14:paraId="4F9D1471" w14:textId="6060E1DA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4,008 (36.1)</w:t>
            </w:r>
          </w:p>
        </w:tc>
        <w:tc>
          <w:tcPr>
            <w:tcW w:w="1418" w:type="dxa"/>
            <w:vAlign w:val="center"/>
          </w:tcPr>
          <w:p w14:paraId="5826046C" w14:textId="78B52254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4,816 (29.7)</w:t>
            </w:r>
          </w:p>
        </w:tc>
        <w:tc>
          <w:tcPr>
            <w:tcW w:w="1417" w:type="dxa"/>
            <w:vAlign w:val="center"/>
          </w:tcPr>
          <w:p w14:paraId="4584871D" w14:textId="568CB382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12,216 (32.4)</w:t>
            </w:r>
          </w:p>
        </w:tc>
        <w:tc>
          <w:tcPr>
            <w:tcW w:w="1418" w:type="dxa"/>
            <w:vAlign w:val="center"/>
          </w:tcPr>
          <w:p w14:paraId="08404240" w14:textId="484D3E13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13,026 (35.8)</w:t>
            </w:r>
          </w:p>
        </w:tc>
        <w:tc>
          <w:tcPr>
            <w:tcW w:w="1417" w:type="dxa"/>
            <w:vAlign w:val="center"/>
          </w:tcPr>
          <w:p w14:paraId="243A3525" w14:textId="365154C0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9,788 (32.9)</w:t>
            </w:r>
          </w:p>
        </w:tc>
        <w:tc>
          <w:tcPr>
            <w:tcW w:w="1418" w:type="dxa"/>
            <w:vAlign w:val="center"/>
          </w:tcPr>
          <w:p w14:paraId="68158024" w14:textId="1DBE8CA2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653 (29.6)</w:t>
            </w:r>
          </w:p>
        </w:tc>
        <w:tc>
          <w:tcPr>
            <w:tcW w:w="1134" w:type="dxa"/>
            <w:vMerge w:val="restart"/>
            <w:vAlign w:val="center"/>
          </w:tcPr>
          <w:p w14:paraId="1BE1CBA8" w14:textId="487B9D4D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3A32E9">
              <w:rPr>
                <w:rFonts w:cstheme="minorHAnsi"/>
                <w:sz w:val="20"/>
                <w:szCs w:val="20"/>
              </w:rPr>
              <w:t xml:space="preserve">Cramér's </w:t>
            </w:r>
            <w:r w:rsidRPr="00847204">
              <w:rPr>
                <w:rFonts w:cstheme="minorHAnsi"/>
                <w:i/>
                <w:sz w:val="20"/>
                <w:szCs w:val="20"/>
              </w:rPr>
              <w:t xml:space="preserve">V </w:t>
            </w:r>
            <w:r w:rsidRPr="003A32E9">
              <w:rPr>
                <w:rFonts w:cstheme="minorHAnsi"/>
                <w:sz w:val="20"/>
                <w:szCs w:val="20"/>
              </w:rPr>
              <w:t>= 0.0</w:t>
            </w:r>
            <w:r>
              <w:rPr>
                <w:rFonts w:cstheme="minorHAnsi"/>
                <w:sz w:val="20"/>
                <w:szCs w:val="20"/>
              </w:rPr>
              <w:t>3</w:t>
            </w:r>
            <w:r w:rsidRPr="003A32E9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14:paraId="404EB90F" w14:textId="3640106A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47204">
              <w:rPr>
                <w:rFonts w:cstheme="minorHAnsi"/>
                <w:i/>
                <w:sz w:val="20"/>
                <w:szCs w:val="20"/>
              </w:rPr>
              <w:t>Χ²</w:t>
            </w:r>
            <w:r>
              <w:rPr>
                <w:rFonts w:cstheme="minorHAnsi"/>
                <w:sz w:val="20"/>
                <w:szCs w:val="20"/>
              </w:rPr>
              <w:t>(10)</w:t>
            </w:r>
            <w:r w:rsidRPr="003A32E9">
              <w:rPr>
                <w:rFonts w:cstheme="minorHAnsi"/>
                <w:sz w:val="20"/>
                <w:szCs w:val="20"/>
              </w:rPr>
              <w:t xml:space="preserve"> = </w:t>
            </w:r>
            <w:r>
              <w:rPr>
                <w:rFonts w:cstheme="minorHAnsi"/>
                <w:sz w:val="20"/>
                <w:szCs w:val="20"/>
              </w:rPr>
              <w:t>625.93</w:t>
            </w:r>
          </w:p>
        </w:tc>
        <w:tc>
          <w:tcPr>
            <w:tcW w:w="850" w:type="dxa"/>
            <w:vMerge w:val="restart"/>
            <w:vAlign w:val="center"/>
          </w:tcPr>
          <w:p w14:paraId="271E43CD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3A32E9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BB1F66" w:rsidRPr="005213A3" w14:paraId="3E796347" w14:textId="77777777" w:rsidTr="006A1DE3">
        <w:trPr>
          <w:jc w:val="center"/>
        </w:trPr>
        <w:tc>
          <w:tcPr>
            <w:tcW w:w="1271" w:type="dxa"/>
            <w:vMerge/>
            <w:vAlign w:val="center"/>
          </w:tcPr>
          <w:p w14:paraId="7920BE48" w14:textId="77777777" w:rsidR="00BB1F66" w:rsidRPr="005213A3" w:rsidRDefault="00BB1F66" w:rsidP="00BB1F6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830B6A8" w14:textId="77777777" w:rsidR="00BB1F66" w:rsidRPr="005213A3" w:rsidRDefault="00BB1F66" w:rsidP="005E328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213A3">
              <w:rPr>
                <w:rFonts w:cstheme="minorHAnsi"/>
                <w:sz w:val="20"/>
                <w:szCs w:val="20"/>
              </w:rPr>
              <w:t>Moderate</w:t>
            </w:r>
          </w:p>
        </w:tc>
        <w:tc>
          <w:tcPr>
            <w:tcW w:w="1418" w:type="dxa"/>
            <w:vAlign w:val="center"/>
          </w:tcPr>
          <w:p w14:paraId="7FDC3773" w14:textId="38278571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48,550 (36.4)</w:t>
            </w:r>
          </w:p>
        </w:tc>
        <w:tc>
          <w:tcPr>
            <w:tcW w:w="1417" w:type="dxa"/>
            <w:vAlign w:val="center"/>
          </w:tcPr>
          <w:p w14:paraId="3E4830B0" w14:textId="54823161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4,030 (36.3)</w:t>
            </w:r>
          </w:p>
        </w:tc>
        <w:tc>
          <w:tcPr>
            <w:tcW w:w="1418" w:type="dxa"/>
            <w:vAlign w:val="center"/>
          </w:tcPr>
          <w:p w14:paraId="728097CA" w14:textId="08F1A1DF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5,549 (34.1)</w:t>
            </w:r>
          </w:p>
        </w:tc>
        <w:tc>
          <w:tcPr>
            <w:tcW w:w="1417" w:type="dxa"/>
            <w:vAlign w:val="center"/>
          </w:tcPr>
          <w:p w14:paraId="4A4C2801" w14:textId="70C8EDB2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13,399 (35.5)</w:t>
            </w:r>
          </w:p>
        </w:tc>
        <w:tc>
          <w:tcPr>
            <w:tcW w:w="1418" w:type="dxa"/>
            <w:vAlign w:val="center"/>
          </w:tcPr>
          <w:p w14:paraId="66A77F82" w14:textId="451F56BE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13,580 (37.3)</w:t>
            </w:r>
          </w:p>
        </w:tc>
        <w:tc>
          <w:tcPr>
            <w:tcW w:w="1417" w:type="dxa"/>
            <w:vAlign w:val="center"/>
          </w:tcPr>
          <w:p w14:paraId="42D39390" w14:textId="692D2888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11,160 (37.5)</w:t>
            </w:r>
          </w:p>
        </w:tc>
        <w:tc>
          <w:tcPr>
            <w:tcW w:w="1418" w:type="dxa"/>
            <w:vAlign w:val="center"/>
          </w:tcPr>
          <w:p w14:paraId="49D0E662" w14:textId="17BF5B25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832 (37.8)</w:t>
            </w:r>
          </w:p>
        </w:tc>
        <w:tc>
          <w:tcPr>
            <w:tcW w:w="1134" w:type="dxa"/>
            <w:vMerge/>
            <w:vAlign w:val="center"/>
          </w:tcPr>
          <w:p w14:paraId="6E232D18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685D659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77CEC12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BB1F66" w:rsidRPr="005213A3" w14:paraId="500F0F1D" w14:textId="77777777" w:rsidTr="006A1DE3">
        <w:trPr>
          <w:jc w:val="center"/>
        </w:trPr>
        <w:tc>
          <w:tcPr>
            <w:tcW w:w="1271" w:type="dxa"/>
            <w:vMerge/>
            <w:vAlign w:val="center"/>
          </w:tcPr>
          <w:p w14:paraId="51E2747B" w14:textId="77777777" w:rsidR="00BB1F66" w:rsidRPr="005213A3" w:rsidRDefault="00BB1F66" w:rsidP="00BB1F6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79B7CC7" w14:textId="77777777" w:rsidR="00BB1F66" w:rsidRPr="005213A3" w:rsidRDefault="00BB1F66" w:rsidP="005E328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213A3">
              <w:rPr>
                <w:rFonts w:cstheme="minorHAnsi"/>
                <w:sz w:val="20"/>
                <w:szCs w:val="20"/>
              </w:rPr>
              <w:t>High</w:t>
            </w:r>
          </w:p>
        </w:tc>
        <w:tc>
          <w:tcPr>
            <w:tcW w:w="1418" w:type="dxa"/>
            <w:vAlign w:val="center"/>
          </w:tcPr>
          <w:p w14:paraId="230EE64A" w14:textId="4A5DC2DB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40,430 (30.3)</w:t>
            </w:r>
          </w:p>
        </w:tc>
        <w:tc>
          <w:tcPr>
            <w:tcW w:w="1417" w:type="dxa"/>
            <w:vAlign w:val="center"/>
          </w:tcPr>
          <w:p w14:paraId="0DA57270" w14:textId="21AD3AA5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3,071 (27.6)</w:t>
            </w:r>
          </w:p>
        </w:tc>
        <w:tc>
          <w:tcPr>
            <w:tcW w:w="1418" w:type="dxa"/>
            <w:vAlign w:val="center"/>
          </w:tcPr>
          <w:p w14:paraId="1F23E617" w14:textId="011D7045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5,880 (36.2)</w:t>
            </w:r>
          </w:p>
        </w:tc>
        <w:tc>
          <w:tcPr>
            <w:tcW w:w="1417" w:type="dxa"/>
            <w:vAlign w:val="center"/>
          </w:tcPr>
          <w:p w14:paraId="3F3ECB0F" w14:textId="5E4244A6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12,143 (32.2)</w:t>
            </w:r>
          </w:p>
        </w:tc>
        <w:tc>
          <w:tcPr>
            <w:tcW w:w="1418" w:type="dxa"/>
            <w:vAlign w:val="center"/>
          </w:tcPr>
          <w:p w14:paraId="6700DBF5" w14:textId="6F029211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9,821 (27.0)</w:t>
            </w:r>
          </w:p>
        </w:tc>
        <w:tc>
          <w:tcPr>
            <w:tcW w:w="1417" w:type="dxa"/>
            <w:vAlign w:val="center"/>
          </w:tcPr>
          <w:p w14:paraId="27033A38" w14:textId="6AFE92EE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8,797 (29.6)</w:t>
            </w:r>
          </w:p>
        </w:tc>
        <w:tc>
          <w:tcPr>
            <w:tcW w:w="1418" w:type="dxa"/>
            <w:vAlign w:val="center"/>
          </w:tcPr>
          <w:p w14:paraId="41DD459E" w14:textId="37ED11CC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718 (32.6)</w:t>
            </w:r>
          </w:p>
        </w:tc>
        <w:tc>
          <w:tcPr>
            <w:tcW w:w="1134" w:type="dxa"/>
            <w:vMerge/>
            <w:vAlign w:val="center"/>
          </w:tcPr>
          <w:p w14:paraId="60C49EFB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213E231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FD957ED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BB1F66" w:rsidRPr="005213A3" w14:paraId="6DC903BF" w14:textId="77777777" w:rsidTr="006A1DE3">
        <w:trPr>
          <w:jc w:val="center"/>
        </w:trPr>
        <w:tc>
          <w:tcPr>
            <w:tcW w:w="1271" w:type="dxa"/>
            <w:vMerge w:val="restart"/>
            <w:vAlign w:val="center"/>
          </w:tcPr>
          <w:p w14:paraId="6CC3BAA7" w14:textId="77777777" w:rsidR="00BB1F66" w:rsidRPr="005213A3" w:rsidRDefault="00BB1F66" w:rsidP="00BB1F6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213A3">
              <w:rPr>
                <w:rFonts w:cstheme="minorHAnsi"/>
                <w:sz w:val="20"/>
                <w:szCs w:val="20"/>
              </w:rPr>
              <w:t>Employment status,</w:t>
            </w:r>
            <w:r w:rsidRPr="005213A3">
              <w:rPr>
                <w:rFonts w:cstheme="minorHAnsi"/>
                <w:i/>
                <w:sz w:val="20"/>
                <w:szCs w:val="20"/>
              </w:rPr>
              <w:t xml:space="preserve"> n</w:t>
            </w:r>
            <w:r w:rsidRPr="005213A3">
              <w:rPr>
                <w:rFonts w:cstheme="minorHAnsi"/>
                <w:sz w:val="20"/>
                <w:szCs w:val="20"/>
              </w:rPr>
              <w:t xml:space="preserve"> (%)</w:t>
            </w:r>
          </w:p>
        </w:tc>
        <w:tc>
          <w:tcPr>
            <w:tcW w:w="1559" w:type="dxa"/>
          </w:tcPr>
          <w:p w14:paraId="2BDC80D2" w14:textId="77777777" w:rsidR="00BB1F66" w:rsidRPr="005213A3" w:rsidRDefault="00BB1F66" w:rsidP="005E328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213A3">
              <w:rPr>
                <w:rFonts w:cstheme="minorHAnsi"/>
                <w:sz w:val="20"/>
                <w:szCs w:val="20"/>
              </w:rPr>
              <w:t>Employed</w:t>
            </w:r>
          </w:p>
        </w:tc>
        <w:tc>
          <w:tcPr>
            <w:tcW w:w="1418" w:type="dxa"/>
            <w:vAlign w:val="center"/>
          </w:tcPr>
          <w:p w14:paraId="4546BE59" w14:textId="6029A8C4" w:rsidR="00BB1F66" w:rsidRPr="006C5876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6C5876">
              <w:rPr>
                <w:rFonts w:cstheme="minorHAnsi"/>
                <w:sz w:val="20"/>
                <w:szCs w:val="20"/>
              </w:rPr>
              <w:t>108,615 (81.4)</w:t>
            </w:r>
          </w:p>
        </w:tc>
        <w:tc>
          <w:tcPr>
            <w:tcW w:w="1417" w:type="dxa"/>
            <w:vAlign w:val="center"/>
          </w:tcPr>
          <w:p w14:paraId="46012FCD" w14:textId="1055FFB5" w:rsidR="00BB1F66" w:rsidRPr="006C5876" w:rsidRDefault="000C310C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E32DB">
              <w:rPr>
                <w:rFonts w:cstheme="minorHAnsi"/>
                <w:sz w:val="20"/>
                <w:szCs w:val="20"/>
              </w:rPr>
              <w:t>10,142 (</w:t>
            </w:r>
            <w:r w:rsidR="003025F4" w:rsidRPr="005E32DB">
              <w:rPr>
                <w:rFonts w:cstheme="minorHAnsi"/>
                <w:sz w:val="20"/>
                <w:szCs w:val="20"/>
              </w:rPr>
              <w:t>91.3)</w:t>
            </w:r>
          </w:p>
        </w:tc>
        <w:tc>
          <w:tcPr>
            <w:tcW w:w="1418" w:type="dxa"/>
            <w:vAlign w:val="center"/>
          </w:tcPr>
          <w:p w14:paraId="3693B2A6" w14:textId="565E38D9" w:rsidR="00BB1F66" w:rsidRPr="006C5876" w:rsidRDefault="003025F4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E32DB">
              <w:rPr>
                <w:rFonts w:cstheme="minorHAnsi"/>
                <w:sz w:val="20"/>
                <w:szCs w:val="20"/>
              </w:rPr>
              <w:t>15,382 (</w:t>
            </w:r>
            <w:r w:rsidR="00692ACE" w:rsidRPr="005E32DB">
              <w:rPr>
                <w:rFonts w:cstheme="minorHAnsi"/>
                <w:sz w:val="20"/>
                <w:szCs w:val="20"/>
              </w:rPr>
              <w:t>94.7)</w:t>
            </w:r>
          </w:p>
        </w:tc>
        <w:tc>
          <w:tcPr>
            <w:tcW w:w="1417" w:type="dxa"/>
            <w:vAlign w:val="center"/>
          </w:tcPr>
          <w:p w14:paraId="5B3968B7" w14:textId="60041439" w:rsidR="00BB1F66" w:rsidRPr="006C5876" w:rsidRDefault="003A2762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E32DB">
              <w:rPr>
                <w:rFonts w:cstheme="minorHAnsi"/>
                <w:sz w:val="20"/>
                <w:szCs w:val="20"/>
              </w:rPr>
              <w:t>35,968 (95.3)</w:t>
            </w:r>
          </w:p>
        </w:tc>
        <w:tc>
          <w:tcPr>
            <w:tcW w:w="1418" w:type="dxa"/>
            <w:vAlign w:val="center"/>
          </w:tcPr>
          <w:p w14:paraId="44730939" w14:textId="4C79DE5D" w:rsidR="00BB1F66" w:rsidRPr="006C5876" w:rsidRDefault="00DE0FCC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E32DB">
              <w:rPr>
                <w:rFonts w:cstheme="minorHAnsi"/>
                <w:sz w:val="20"/>
                <w:szCs w:val="20"/>
              </w:rPr>
              <w:t>33,470 (91.9)</w:t>
            </w:r>
          </w:p>
        </w:tc>
        <w:tc>
          <w:tcPr>
            <w:tcW w:w="1417" w:type="dxa"/>
            <w:vAlign w:val="center"/>
          </w:tcPr>
          <w:p w14:paraId="0C35BA42" w14:textId="5C187CBE" w:rsidR="00BB1F66" w:rsidRPr="006C5876" w:rsidRDefault="002E5B89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E32DB">
              <w:rPr>
                <w:rFonts w:cstheme="minorHAnsi"/>
                <w:sz w:val="20"/>
                <w:szCs w:val="20"/>
              </w:rPr>
              <w:t>13,321 (44.8)</w:t>
            </w:r>
          </w:p>
        </w:tc>
        <w:tc>
          <w:tcPr>
            <w:tcW w:w="1418" w:type="dxa"/>
            <w:vAlign w:val="center"/>
          </w:tcPr>
          <w:p w14:paraId="043734B2" w14:textId="567E1962" w:rsidR="00BB1F66" w:rsidRPr="006C5876" w:rsidRDefault="00B411BB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E32DB">
              <w:rPr>
                <w:rFonts w:cstheme="minorHAnsi"/>
                <w:sz w:val="20"/>
                <w:szCs w:val="20"/>
              </w:rPr>
              <w:t>332 (15.1)</w:t>
            </w:r>
          </w:p>
        </w:tc>
        <w:tc>
          <w:tcPr>
            <w:tcW w:w="1134" w:type="dxa"/>
            <w:vMerge w:val="restart"/>
            <w:vAlign w:val="center"/>
          </w:tcPr>
          <w:p w14:paraId="54ED456A" w14:textId="73873F73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3A32E9">
              <w:rPr>
                <w:rFonts w:cstheme="minorHAnsi"/>
                <w:sz w:val="20"/>
                <w:szCs w:val="20"/>
              </w:rPr>
              <w:t xml:space="preserve">Cramér's </w:t>
            </w:r>
            <w:r w:rsidRPr="00847204">
              <w:rPr>
                <w:rFonts w:cstheme="minorHAnsi"/>
                <w:i/>
                <w:sz w:val="20"/>
                <w:szCs w:val="20"/>
              </w:rPr>
              <w:t>V</w:t>
            </w:r>
            <w:r w:rsidRPr="003A32E9">
              <w:rPr>
                <w:rFonts w:cstheme="minorHAnsi"/>
                <w:sz w:val="20"/>
                <w:szCs w:val="20"/>
              </w:rPr>
              <w:t xml:space="preserve"> = 0.</w:t>
            </w:r>
            <w:r w:rsidR="006C5876" w:rsidRPr="003A32E9">
              <w:rPr>
                <w:rFonts w:cstheme="minorHAnsi"/>
                <w:sz w:val="20"/>
                <w:szCs w:val="20"/>
              </w:rPr>
              <w:t>4</w:t>
            </w:r>
            <w:r w:rsidR="006C5876">
              <w:rPr>
                <w:rFonts w:cstheme="minorHAnsi"/>
                <w:sz w:val="20"/>
                <w:szCs w:val="20"/>
              </w:rPr>
              <w:t>28</w:t>
            </w:r>
          </w:p>
        </w:tc>
        <w:tc>
          <w:tcPr>
            <w:tcW w:w="1134" w:type="dxa"/>
            <w:vMerge w:val="restart"/>
            <w:vAlign w:val="center"/>
          </w:tcPr>
          <w:p w14:paraId="2D8CC88E" w14:textId="3CD56A19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47204">
              <w:rPr>
                <w:rFonts w:cstheme="minorHAnsi"/>
                <w:i/>
                <w:sz w:val="20"/>
                <w:szCs w:val="20"/>
              </w:rPr>
              <w:t>Χ²</w:t>
            </w:r>
            <w:r>
              <w:rPr>
                <w:rFonts w:cstheme="minorHAnsi"/>
                <w:sz w:val="20"/>
                <w:szCs w:val="20"/>
              </w:rPr>
              <w:t>(10)</w:t>
            </w:r>
            <w:r w:rsidRPr="003A32E9">
              <w:rPr>
                <w:rFonts w:cstheme="minorHAnsi"/>
                <w:sz w:val="20"/>
                <w:szCs w:val="20"/>
              </w:rPr>
              <w:t xml:space="preserve"> = </w:t>
            </w:r>
            <w:r>
              <w:rPr>
                <w:rFonts w:cstheme="minorHAnsi"/>
                <w:sz w:val="20"/>
                <w:szCs w:val="20"/>
              </w:rPr>
              <w:t>49</w:t>
            </w:r>
            <w:r w:rsidRPr="003A32E9">
              <w:rPr>
                <w:rFonts w:cstheme="minorHAnsi"/>
                <w:sz w:val="20"/>
                <w:szCs w:val="20"/>
              </w:rPr>
              <w:t>,000.00</w:t>
            </w:r>
          </w:p>
        </w:tc>
        <w:tc>
          <w:tcPr>
            <w:tcW w:w="850" w:type="dxa"/>
            <w:vMerge w:val="restart"/>
            <w:vAlign w:val="center"/>
          </w:tcPr>
          <w:p w14:paraId="0CF6A949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3A32E9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BB1F66" w:rsidRPr="005213A3" w14:paraId="396666B6" w14:textId="77777777" w:rsidTr="006A1DE3">
        <w:trPr>
          <w:jc w:val="center"/>
        </w:trPr>
        <w:tc>
          <w:tcPr>
            <w:tcW w:w="1271" w:type="dxa"/>
            <w:vMerge/>
            <w:vAlign w:val="center"/>
          </w:tcPr>
          <w:p w14:paraId="53A1B95C" w14:textId="77777777" w:rsidR="00BB1F66" w:rsidRPr="005213A3" w:rsidRDefault="00BB1F66" w:rsidP="00BB1F6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E50EBBD" w14:textId="77777777" w:rsidR="00BB1F66" w:rsidRPr="005213A3" w:rsidRDefault="00BB1F66" w:rsidP="005E328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213A3">
              <w:rPr>
                <w:rFonts w:cstheme="minorHAnsi"/>
                <w:sz w:val="20"/>
                <w:szCs w:val="20"/>
              </w:rPr>
              <w:t>Unemployed</w:t>
            </w:r>
          </w:p>
        </w:tc>
        <w:tc>
          <w:tcPr>
            <w:tcW w:w="1418" w:type="dxa"/>
            <w:vAlign w:val="center"/>
          </w:tcPr>
          <w:p w14:paraId="0170B264" w14:textId="047156E4" w:rsidR="00BB1F66" w:rsidRPr="006C5876" w:rsidRDefault="00B46099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E32DB">
              <w:rPr>
                <w:rFonts w:cstheme="minorHAnsi"/>
                <w:sz w:val="20"/>
                <w:szCs w:val="20"/>
              </w:rPr>
              <w:t>3,363 (2.5)</w:t>
            </w:r>
          </w:p>
        </w:tc>
        <w:tc>
          <w:tcPr>
            <w:tcW w:w="1417" w:type="dxa"/>
            <w:vAlign w:val="center"/>
          </w:tcPr>
          <w:p w14:paraId="5B785C33" w14:textId="77D3ED33" w:rsidR="00BB1F66" w:rsidRPr="006C5876" w:rsidRDefault="003025F4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E32DB">
              <w:rPr>
                <w:rFonts w:cstheme="minorHAnsi"/>
                <w:sz w:val="20"/>
                <w:szCs w:val="20"/>
              </w:rPr>
              <w:t>332 (3.0)</w:t>
            </w:r>
          </w:p>
        </w:tc>
        <w:tc>
          <w:tcPr>
            <w:tcW w:w="1418" w:type="dxa"/>
            <w:vAlign w:val="center"/>
          </w:tcPr>
          <w:p w14:paraId="3376015F" w14:textId="5B4865CC" w:rsidR="00BB1F66" w:rsidRPr="006C5876" w:rsidRDefault="00692ACE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E32DB">
              <w:rPr>
                <w:rFonts w:cstheme="minorHAnsi"/>
                <w:sz w:val="20"/>
                <w:szCs w:val="20"/>
              </w:rPr>
              <w:t>494 (3.0)</w:t>
            </w:r>
          </w:p>
        </w:tc>
        <w:tc>
          <w:tcPr>
            <w:tcW w:w="1417" w:type="dxa"/>
            <w:vAlign w:val="center"/>
          </w:tcPr>
          <w:p w14:paraId="511F6D95" w14:textId="77D826F7" w:rsidR="00BB1F66" w:rsidRPr="006C5876" w:rsidRDefault="003A2762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E32DB">
              <w:rPr>
                <w:rFonts w:cstheme="minorHAnsi"/>
                <w:sz w:val="20"/>
                <w:szCs w:val="20"/>
              </w:rPr>
              <w:t>833 (2.2)</w:t>
            </w:r>
          </w:p>
        </w:tc>
        <w:tc>
          <w:tcPr>
            <w:tcW w:w="1418" w:type="dxa"/>
            <w:vAlign w:val="center"/>
          </w:tcPr>
          <w:p w14:paraId="3DBBBF53" w14:textId="030FE83B" w:rsidR="00BB1F66" w:rsidRPr="006C5876" w:rsidRDefault="00DE0FCC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E32DB">
              <w:rPr>
                <w:rFonts w:cstheme="minorHAnsi"/>
                <w:sz w:val="20"/>
                <w:szCs w:val="20"/>
              </w:rPr>
              <w:t>973 (2.7)</w:t>
            </w:r>
          </w:p>
        </w:tc>
        <w:tc>
          <w:tcPr>
            <w:tcW w:w="1417" w:type="dxa"/>
            <w:vAlign w:val="center"/>
          </w:tcPr>
          <w:p w14:paraId="66A7B6F4" w14:textId="21E6B375" w:rsidR="00BB1F66" w:rsidRPr="006C5876" w:rsidRDefault="002E5B89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E32DB">
              <w:rPr>
                <w:rFonts w:cstheme="minorHAnsi"/>
                <w:sz w:val="20"/>
                <w:szCs w:val="20"/>
              </w:rPr>
              <w:t>731 (</w:t>
            </w:r>
            <w:r w:rsidR="00F83B28" w:rsidRPr="005E32DB">
              <w:rPr>
                <w:rFonts w:cstheme="minorHAnsi"/>
                <w:sz w:val="20"/>
                <w:szCs w:val="20"/>
              </w:rPr>
              <w:t>2.</w:t>
            </w:r>
            <w:r w:rsidR="00B411BB" w:rsidRPr="005E32DB">
              <w:rPr>
                <w:rFonts w:cstheme="minorHAnsi"/>
                <w:sz w:val="20"/>
                <w:szCs w:val="20"/>
              </w:rPr>
              <w:t>4</w:t>
            </w:r>
            <w:r w:rsidR="00F83B28" w:rsidRPr="005E32D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418" w:type="dxa"/>
            <w:vAlign w:val="center"/>
          </w:tcPr>
          <w:p w14:paraId="4B22ACBF" w14:textId="752A6B80" w:rsidR="00BB1F66" w:rsidRPr="006C5876" w:rsidRDefault="00B411BB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E32DB">
              <w:rPr>
                <w:rFonts w:cstheme="minorHAnsi"/>
                <w:sz w:val="20"/>
                <w:szCs w:val="20"/>
              </w:rPr>
              <w:t>0 (0)</w:t>
            </w:r>
          </w:p>
        </w:tc>
        <w:tc>
          <w:tcPr>
            <w:tcW w:w="1134" w:type="dxa"/>
            <w:vMerge/>
            <w:vAlign w:val="center"/>
          </w:tcPr>
          <w:p w14:paraId="0C49E9C4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A99B788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622A024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BB1F66" w:rsidRPr="005213A3" w14:paraId="68967CB1" w14:textId="77777777" w:rsidTr="006A1DE3">
        <w:trPr>
          <w:jc w:val="center"/>
        </w:trPr>
        <w:tc>
          <w:tcPr>
            <w:tcW w:w="1271" w:type="dxa"/>
            <w:vMerge/>
            <w:vAlign w:val="center"/>
          </w:tcPr>
          <w:p w14:paraId="287F2198" w14:textId="77777777" w:rsidR="00BB1F66" w:rsidRPr="005213A3" w:rsidRDefault="00BB1F66" w:rsidP="00BB1F6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0389704" w14:textId="77777777" w:rsidR="00BB1F66" w:rsidRPr="005213A3" w:rsidRDefault="00BB1F66" w:rsidP="00F8550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213A3">
              <w:rPr>
                <w:rFonts w:cstheme="minorHAnsi"/>
                <w:sz w:val="20"/>
                <w:szCs w:val="20"/>
              </w:rPr>
              <w:t>Non-employed</w:t>
            </w:r>
          </w:p>
        </w:tc>
        <w:tc>
          <w:tcPr>
            <w:tcW w:w="1418" w:type="dxa"/>
            <w:vAlign w:val="center"/>
          </w:tcPr>
          <w:p w14:paraId="06064348" w14:textId="0453A598" w:rsidR="00BB1F66" w:rsidRPr="006C5876" w:rsidRDefault="00B46099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E32DB">
              <w:rPr>
                <w:rFonts w:cstheme="minorHAnsi"/>
                <w:sz w:val="20"/>
                <w:szCs w:val="20"/>
              </w:rPr>
              <w:t>21,</w:t>
            </w:r>
            <w:r w:rsidR="000C310C" w:rsidRPr="005E32DB">
              <w:rPr>
                <w:rFonts w:cstheme="minorHAnsi"/>
                <w:sz w:val="20"/>
                <w:szCs w:val="20"/>
              </w:rPr>
              <w:t>509 (16.1)</w:t>
            </w:r>
          </w:p>
        </w:tc>
        <w:tc>
          <w:tcPr>
            <w:tcW w:w="1417" w:type="dxa"/>
            <w:vAlign w:val="center"/>
          </w:tcPr>
          <w:p w14:paraId="394FD7EE" w14:textId="5268B687" w:rsidR="00BB1F66" w:rsidRPr="006C5876" w:rsidRDefault="003025F4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E32DB">
              <w:rPr>
                <w:rFonts w:cstheme="minorHAnsi"/>
                <w:sz w:val="20"/>
                <w:szCs w:val="20"/>
              </w:rPr>
              <w:t>635 (5.7)</w:t>
            </w:r>
          </w:p>
        </w:tc>
        <w:tc>
          <w:tcPr>
            <w:tcW w:w="1418" w:type="dxa"/>
            <w:vAlign w:val="center"/>
          </w:tcPr>
          <w:p w14:paraId="471B96D5" w14:textId="753124A0" w:rsidR="00BB1F66" w:rsidRPr="006C5876" w:rsidRDefault="00692ACE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E32DB">
              <w:rPr>
                <w:rFonts w:cstheme="minorHAnsi"/>
                <w:sz w:val="20"/>
                <w:szCs w:val="20"/>
              </w:rPr>
              <w:t>369 (2.3)</w:t>
            </w:r>
          </w:p>
        </w:tc>
        <w:tc>
          <w:tcPr>
            <w:tcW w:w="1417" w:type="dxa"/>
            <w:vAlign w:val="center"/>
          </w:tcPr>
          <w:p w14:paraId="08764D43" w14:textId="72ACABA2" w:rsidR="00BB1F66" w:rsidRPr="006C5876" w:rsidRDefault="003A2762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E32DB">
              <w:rPr>
                <w:rFonts w:cstheme="minorHAnsi"/>
                <w:sz w:val="20"/>
                <w:szCs w:val="20"/>
              </w:rPr>
              <w:t>957 (2.5)</w:t>
            </w:r>
          </w:p>
        </w:tc>
        <w:tc>
          <w:tcPr>
            <w:tcW w:w="1418" w:type="dxa"/>
            <w:vAlign w:val="center"/>
          </w:tcPr>
          <w:p w14:paraId="3D7EBBB0" w14:textId="55199A3C" w:rsidR="00BB1F66" w:rsidRPr="006C5876" w:rsidRDefault="00DE0FCC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E32DB">
              <w:rPr>
                <w:rFonts w:cstheme="minorHAnsi"/>
                <w:sz w:val="20"/>
                <w:szCs w:val="20"/>
              </w:rPr>
              <w:t>1,984 (</w:t>
            </w:r>
            <w:r w:rsidR="002E5B89" w:rsidRPr="005E32DB">
              <w:rPr>
                <w:rFonts w:cstheme="minorHAnsi"/>
                <w:sz w:val="20"/>
                <w:szCs w:val="20"/>
              </w:rPr>
              <w:t>5.4)</w:t>
            </w:r>
          </w:p>
        </w:tc>
        <w:tc>
          <w:tcPr>
            <w:tcW w:w="1417" w:type="dxa"/>
            <w:vAlign w:val="center"/>
          </w:tcPr>
          <w:p w14:paraId="41F31931" w14:textId="7FA9DE26" w:rsidR="00BB1F66" w:rsidRPr="006C5876" w:rsidRDefault="00F83B28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E32DB">
              <w:rPr>
                <w:rFonts w:cstheme="minorHAnsi"/>
                <w:sz w:val="20"/>
                <w:szCs w:val="20"/>
              </w:rPr>
              <w:t>15,693 (52.8)</w:t>
            </w:r>
          </w:p>
        </w:tc>
        <w:tc>
          <w:tcPr>
            <w:tcW w:w="1418" w:type="dxa"/>
            <w:vAlign w:val="center"/>
          </w:tcPr>
          <w:p w14:paraId="261A46DE" w14:textId="7B28C43B" w:rsidR="00BB1F66" w:rsidRPr="006C5876" w:rsidRDefault="006C587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E32DB">
              <w:rPr>
                <w:rFonts w:cstheme="minorHAnsi"/>
                <w:sz w:val="20"/>
                <w:szCs w:val="20"/>
              </w:rPr>
              <w:t>1,971 (84.9)</w:t>
            </w:r>
          </w:p>
        </w:tc>
        <w:tc>
          <w:tcPr>
            <w:tcW w:w="1134" w:type="dxa"/>
            <w:vMerge/>
            <w:vAlign w:val="center"/>
          </w:tcPr>
          <w:p w14:paraId="591D72DC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9CC554F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EF1AD6A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5D52D2" w:rsidRPr="005213A3" w14:paraId="319B1E48" w14:textId="77777777" w:rsidTr="005E32DB">
        <w:trPr>
          <w:trHeight w:val="498"/>
          <w:jc w:val="center"/>
        </w:trPr>
        <w:tc>
          <w:tcPr>
            <w:tcW w:w="1271" w:type="dxa"/>
            <w:vAlign w:val="center"/>
          </w:tcPr>
          <w:p w14:paraId="703A938D" w14:textId="77777777" w:rsidR="005D52D2" w:rsidRPr="005213A3" w:rsidRDefault="005D52D2" w:rsidP="00BB1F66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5213A3">
              <w:rPr>
                <w:rStyle w:val="Strong"/>
                <w:rFonts w:cstheme="minorHAnsi"/>
                <w:b w:val="0"/>
                <w:sz w:val="20"/>
                <w:szCs w:val="20"/>
              </w:rPr>
              <w:t>Marital status,</w:t>
            </w:r>
            <w:r w:rsidRPr="005213A3">
              <w:rPr>
                <w:rStyle w:val="Strong"/>
                <w:rFonts w:cstheme="minorHAnsi"/>
                <w:sz w:val="20"/>
                <w:szCs w:val="20"/>
              </w:rPr>
              <w:t xml:space="preserve"> </w:t>
            </w:r>
            <w:r w:rsidRPr="005213A3">
              <w:rPr>
                <w:rFonts w:cstheme="minorHAnsi"/>
                <w:i/>
                <w:sz w:val="20"/>
                <w:szCs w:val="20"/>
              </w:rPr>
              <w:t>n</w:t>
            </w:r>
            <w:r w:rsidRPr="005213A3">
              <w:rPr>
                <w:rFonts w:cstheme="minorHAnsi"/>
                <w:sz w:val="20"/>
                <w:szCs w:val="20"/>
              </w:rPr>
              <w:t xml:space="preserve"> (%)</w:t>
            </w:r>
          </w:p>
        </w:tc>
        <w:tc>
          <w:tcPr>
            <w:tcW w:w="1559" w:type="dxa"/>
            <w:vAlign w:val="center"/>
          </w:tcPr>
          <w:p w14:paraId="123B6EBA" w14:textId="4885E5B5" w:rsidR="005D52D2" w:rsidRPr="005213A3" w:rsidRDefault="005D52D2" w:rsidP="0034715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213A3">
              <w:rPr>
                <w:rFonts w:cstheme="minorHAnsi"/>
                <w:sz w:val="20"/>
                <w:szCs w:val="20"/>
              </w:rPr>
              <w:t>Married</w:t>
            </w:r>
            <w:r>
              <w:rPr>
                <w:rFonts w:cstheme="minorHAnsi"/>
                <w:sz w:val="20"/>
                <w:szCs w:val="20"/>
              </w:rPr>
              <w:t>, with partner</w:t>
            </w:r>
            <w:r>
              <w:rPr>
                <w:rFonts w:cstheme="minorHAnsi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14:paraId="0D139BA2" w14:textId="7B43BD2D" w:rsidR="005D52D2" w:rsidRPr="003A32E9" w:rsidRDefault="005D52D2" w:rsidP="0034715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79,222 (59.4)</w:t>
            </w:r>
          </w:p>
        </w:tc>
        <w:tc>
          <w:tcPr>
            <w:tcW w:w="1417" w:type="dxa"/>
            <w:vAlign w:val="center"/>
          </w:tcPr>
          <w:p w14:paraId="444642F5" w14:textId="306C78B8" w:rsidR="005D52D2" w:rsidRPr="003A32E9" w:rsidRDefault="005D52D2" w:rsidP="0034715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1,441 (13.0)</w:t>
            </w:r>
          </w:p>
        </w:tc>
        <w:tc>
          <w:tcPr>
            <w:tcW w:w="1418" w:type="dxa"/>
            <w:vAlign w:val="center"/>
          </w:tcPr>
          <w:p w14:paraId="5683982E" w14:textId="39C6A82E" w:rsidR="005D52D2" w:rsidRPr="003A32E9" w:rsidRDefault="005D52D2" w:rsidP="0034715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7,391 (45.5)</w:t>
            </w:r>
          </w:p>
        </w:tc>
        <w:tc>
          <w:tcPr>
            <w:tcW w:w="1417" w:type="dxa"/>
            <w:vAlign w:val="center"/>
          </w:tcPr>
          <w:p w14:paraId="1171FB20" w14:textId="02E71BD8" w:rsidR="005D52D2" w:rsidRPr="003A32E9" w:rsidRDefault="005D52D2" w:rsidP="0034715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23,361 (61.8)</w:t>
            </w:r>
          </w:p>
        </w:tc>
        <w:tc>
          <w:tcPr>
            <w:tcW w:w="1418" w:type="dxa"/>
            <w:vAlign w:val="center"/>
          </w:tcPr>
          <w:p w14:paraId="5CBBA901" w14:textId="146EF35F" w:rsidR="005D52D2" w:rsidRPr="003A32E9" w:rsidRDefault="005D52D2" w:rsidP="0034715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24,191 (66.4)</w:t>
            </w:r>
          </w:p>
        </w:tc>
        <w:tc>
          <w:tcPr>
            <w:tcW w:w="1417" w:type="dxa"/>
            <w:vAlign w:val="center"/>
          </w:tcPr>
          <w:p w14:paraId="264F75EA" w14:textId="3649D497" w:rsidR="005D52D2" w:rsidRPr="003A32E9" w:rsidRDefault="005D52D2" w:rsidP="0034715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21,262 (71.5)</w:t>
            </w:r>
          </w:p>
        </w:tc>
        <w:tc>
          <w:tcPr>
            <w:tcW w:w="1418" w:type="dxa"/>
            <w:vAlign w:val="center"/>
          </w:tcPr>
          <w:p w14:paraId="516B50B9" w14:textId="114075A2" w:rsidR="005D52D2" w:rsidRPr="003A32E9" w:rsidRDefault="005D52D2" w:rsidP="0034715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1,576 (71.5)</w:t>
            </w:r>
          </w:p>
        </w:tc>
        <w:tc>
          <w:tcPr>
            <w:tcW w:w="1134" w:type="dxa"/>
            <w:vAlign w:val="center"/>
          </w:tcPr>
          <w:p w14:paraId="1D04A453" w14:textId="7F161D9A" w:rsidR="005D52D2" w:rsidRPr="003A32E9" w:rsidRDefault="005D52D2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3A32E9">
              <w:rPr>
                <w:rFonts w:cstheme="minorHAnsi"/>
                <w:sz w:val="20"/>
                <w:szCs w:val="20"/>
              </w:rPr>
              <w:t xml:space="preserve">Cramér's </w:t>
            </w:r>
            <w:r w:rsidRPr="00847204">
              <w:rPr>
                <w:rFonts w:cstheme="minorHAnsi"/>
                <w:i/>
                <w:sz w:val="20"/>
                <w:szCs w:val="20"/>
              </w:rPr>
              <w:t xml:space="preserve">V </w:t>
            </w:r>
            <w:r w:rsidRPr="003A32E9">
              <w:rPr>
                <w:rFonts w:cstheme="minorHAnsi"/>
                <w:sz w:val="20"/>
                <w:szCs w:val="20"/>
              </w:rPr>
              <w:t>= 0</w:t>
            </w:r>
            <w:r>
              <w:rPr>
                <w:rFonts w:cstheme="minorHAnsi"/>
                <w:sz w:val="20"/>
                <w:szCs w:val="20"/>
              </w:rPr>
              <w:t>.229</w:t>
            </w:r>
          </w:p>
        </w:tc>
        <w:tc>
          <w:tcPr>
            <w:tcW w:w="1134" w:type="dxa"/>
            <w:vAlign w:val="center"/>
          </w:tcPr>
          <w:p w14:paraId="5620B2D5" w14:textId="03E554B2" w:rsidR="005D52D2" w:rsidRPr="003A32E9" w:rsidRDefault="005D52D2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47204">
              <w:rPr>
                <w:rFonts w:cstheme="minorHAnsi"/>
                <w:i/>
                <w:sz w:val="20"/>
                <w:szCs w:val="20"/>
              </w:rPr>
              <w:t>Χ²</w:t>
            </w:r>
            <w:r>
              <w:rPr>
                <w:rFonts w:cstheme="minorHAnsi"/>
                <w:sz w:val="20"/>
                <w:szCs w:val="20"/>
              </w:rPr>
              <w:t>(10)</w:t>
            </w:r>
            <w:r w:rsidRPr="003A32E9">
              <w:rPr>
                <w:rFonts w:cstheme="minorHAnsi"/>
                <w:sz w:val="20"/>
                <w:szCs w:val="20"/>
              </w:rPr>
              <w:t xml:space="preserve"> = </w:t>
            </w:r>
            <w:r>
              <w:rPr>
                <w:rFonts w:cstheme="minorHAnsi"/>
                <w:sz w:val="20"/>
                <w:szCs w:val="20"/>
              </w:rPr>
              <w:t>14,000</w:t>
            </w:r>
            <w:r w:rsidRPr="003A32E9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850" w:type="dxa"/>
            <w:vAlign w:val="center"/>
          </w:tcPr>
          <w:p w14:paraId="3F797570" w14:textId="77777777" w:rsidR="005D52D2" w:rsidRPr="003A32E9" w:rsidRDefault="005D52D2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3A32E9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5D52D2" w:rsidRPr="005213A3" w14:paraId="1E5C8624" w14:textId="77777777" w:rsidTr="005E32DB">
        <w:trPr>
          <w:trHeight w:val="279"/>
          <w:jc w:val="center"/>
        </w:trPr>
        <w:tc>
          <w:tcPr>
            <w:tcW w:w="1271" w:type="dxa"/>
            <w:vAlign w:val="center"/>
          </w:tcPr>
          <w:p w14:paraId="025F4D4F" w14:textId="77777777" w:rsidR="005D52D2" w:rsidRPr="005213A3" w:rsidRDefault="005D52D2" w:rsidP="00BB1F6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213A3">
              <w:rPr>
                <w:rFonts w:cstheme="minorHAnsi"/>
                <w:sz w:val="20"/>
                <w:szCs w:val="20"/>
              </w:rPr>
              <w:t>Migration status,</w:t>
            </w:r>
            <w:r w:rsidRPr="005213A3">
              <w:rPr>
                <w:rFonts w:cstheme="minorHAnsi"/>
                <w:i/>
                <w:sz w:val="20"/>
                <w:szCs w:val="20"/>
              </w:rPr>
              <w:t xml:space="preserve"> n</w:t>
            </w:r>
            <w:r w:rsidRPr="005213A3">
              <w:rPr>
                <w:rFonts w:cstheme="minorHAnsi"/>
                <w:sz w:val="20"/>
                <w:szCs w:val="20"/>
              </w:rPr>
              <w:t xml:space="preserve"> (%)</w:t>
            </w:r>
          </w:p>
        </w:tc>
        <w:tc>
          <w:tcPr>
            <w:tcW w:w="1559" w:type="dxa"/>
            <w:vAlign w:val="center"/>
          </w:tcPr>
          <w:p w14:paraId="1D258F04" w14:textId="691CB030" w:rsidR="005D52D2" w:rsidRPr="005213A3" w:rsidRDefault="005D52D2" w:rsidP="0034715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Yes</w:t>
            </w:r>
          </w:p>
        </w:tc>
        <w:tc>
          <w:tcPr>
            <w:tcW w:w="1418" w:type="dxa"/>
            <w:vAlign w:val="center"/>
          </w:tcPr>
          <w:p w14:paraId="44EC5297" w14:textId="7C92286E" w:rsidR="005D52D2" w:rsidRPr="003A32E9" w:rsidRDefault="005D52D2" w:rsidP="0034715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17,740 (13.3)</w:t>
            </w:r>
          </w:p>
        </w:tc>
        <w:tc>
          <w:tcPr>
            <w:tcW w:w="1417" w:type="dxa"/>
            <w:vAlign w:val="center"/>
          </w:tcPr>
          <w:p w14:paraId="392935EF" w14:textId="3E468391" w:rsidR="005D52D2" w:rsidRPr="003A32E9" w:rsidRDefault="005D52D2" w:rsidP="0034715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1,508 (13.6)</w:t>
            </w:r>
          </w:p>
        </w:tc>
        <w:tc>
          <w:tcPr>
            <w:tcW w:w="1418" w:type="dxa"/>
            <w:vAlign w:val="center"/>
          </w:tcPr>
          <w:p w14:paraId="7D06EBCF" w14:textId="38B7864A" w:rsidR="005D52D2" w:rsidRPr="003A32E9" w:rsidRDefault="005D52D2" w:rsidP="0034715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2,764 (17.0)</w:t>
            </w:r>
          </w:p>
        </w:tc>
        <w:tc>
          <w:tcPr>
            <w:tcW w:w="1417" w:type="dxa"/>
            <w:vAlign w:val="center"/>
          </w:tcPr>
          <w:p w14:paraId="0D916A2D" w14:textId="2C7D875F" w:rsidR="005D52D2" w:rsidRPr="003A32E9" w:rsidRDefault="005D52D2" w:rsidP="0034715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5,996 (15.9)</w:t>
            </w:r>
          </w:p>
        </w:tc>
        <w:tc>
          <w:tcPr>
            <w:tcW w:w="1418" w:type="dxa"/>
            <w:vAlign w:val="center"/>
          </w:tcPr>
          <w:p w14:paraId="1EA2EB22" w14:textId="60DCBE16" w:rsidR="005D52D2" w:rsidRPr="003A32E9" w:rsidRDefault="005D52D2" w:rsidP="0034715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4,040 (11.1)</w:t>
            </w:r>
          </w:p>
        </w:tc>
        <w:tc>
          <w:tcPr>
            <w:tcW w:w="1417" w:type="dxa"/>
            <w:vAlign w:val="center"/>
          </w:tcPr>
          <w:p w14:paraId="6B234653" w14:textId="707A20ED" w:rsidR="005D52D2" w:rsidRPr="003A32E9" w:rsidRDefault="005D52D2" w:rsidP="0034715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3,039 (10.2)</w:t>
            </w:r>
          </w:p>
        </w:tc>
        <w:tc>
          <w:tcPr>
            <w:tcW w:w="1418" w:type="dxa"/>
            <w:vAlign w:val="center"/>
          </w:tcPr>
          <w:p w14:paraId="434DC93A" w14:textId="069BD32D" w:rsidR="005D52D2" w:rsidRPr="003A32E9" w:rsidRDefault="005D52D2" w:rsidP="0034715B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393 (17.8)</w:t>
            </w:r>
          </w:p>
        </w:tc>
        <w:tc>
          <w:tcPr>
            <w:tcW w:w="1134" w:type="dxa"/>
            <w:vAlign w:val="center"/>
          </w:tcPr>
          <w:p w14:paraId="1A2D7F47" w14:textId="1F905D01" w:rsidR="005D52D2" w:rsidRPr="003A32E9" w:rsidRDefault="005D52D2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3A32E9">
              <w:rPr>
                <w:rFonts w:cstheme="minorHAnsi"/>
                <w:sz w:val="20"/>
                <w:szCs w:val="20"/>
              </w:rPr>
              <w:t xml:space="preserve">Cramér's </w:t>
            </w:r>
            <w:r w:rsidRPr="00847204">
              <w:rPr>
                <w:rFonts w:cstheme="minorHAnsi"/>
                <w:i/>
                <w:sz w:val="20"/>
                <w:szCs w:val="20"/>
              </w:rPr>
              <w:t>V</w:t>
            </w:r>
            <w:r w:rsidRPr="003A32E9">
              <w:rPr>
                <w:rFonts w:cstheme="minorHAnsi"/>
                <w:sz w:val="20"/>
                <w:szCs w:val="20"/>
              </w:rPr>
              <w:t xml:space="preserve"> = 0.0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Pr="003A32E9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5E788C06" w14:textId="186E4524" w:rsidR="005D52D2" w:rsidRPr="003A32E9" w:rsidRDefault="005D52D2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47204">
              <w:rPr>
                <w:rFonts w:cstheme="minorHAnsi"/>
                <w:i/>
                <w:sz w:val="20"/>
                <w:szCs w:val="20"/>
              </w:rPr>
              <w:t>Χ²</w:t>
            </w:r>
            <w:r>
              <w:rPr>
                <w:rFonts w:cstheme="minorHAnsi"/>
                <w:sz w:val="20"/>
                <w:szCs w:val="20"/>
              </w:rPr>
              <w:t>(5)</w:t>
            </w:r>
            <w:r w:rsidRPr="003A32E9">
              <w:rPr>
                <w:rFonts w:cstheme="minorHAnsi"/>
                <w:sz w:val="20"/>
                <w:szCs w:val="20"/>
              </w:rPr>
              <w:t xml:space="preserve"> = 8</w:t>
            </w:r>
            <w:r>
              <w:rPr>
                <w:rFonts w:cstheme="minorHAnsi"/>
                <w:sz w:val="20"/>
                <w:szCs w:val="20"/>
              </w:rPr>
              <w:t>52</w:t>
            </w:r>
            <w:r w:rsidRPr="003A32E9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>39</w:t>
            </w:r>
          </w:p>
        </w:tc>
        <w:tc>
          <w:tcPr>
            <w:tcW w:w="850" w:type="dxa"/>
            <w:vAlign w:val="center"/>
          </w:tcPr>
          <w:p w14:paraId="51A0BC16" w14:textId="77777777" w:rsidR="005D52D2" w:rsidRPr="003A32E9" w:rsidRDefault="005D52D2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3A32E9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BB1F66" w:rsidRPr="005213A3" w14:paraId="5D73B05F" w14:textId="77777777" w:rsidTr="006A1DE3">
        <w:trPr>
          <w:jc w:val="center"/>
        </w:trPr>
        <w:tc>
          <w:tcPr>
            <w:tcW w:w="1271" w:type="dxa"/>
            <w:vMerge w:val="restart"/>
            <w:vAlign w:val="center"/>
          </w:tcPr>
          <w:p w14:paraId="2D7435FC" w14:textId="64C367A3" w:rsidR="00BB1F66" w:rsidRPr="005213A3" w:rsidRDefault="00BB1F66" w:rsidP="00BB1F6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213A3">
              <w:rPr>
                <w:rFonts w:cstheme="minorHAnsi"/>
                <w:sz w:val="20"/>
                <w:szCs w:val="20"/>
                <w:lang w:val="en-SG"/>
              </w:rPr>
              <w:t>German language proficiency,</w:t>
            </w:r>
            <w:r>
              <w:rPr>
                <w:rFonts w:cstheme="minorHAnsi"/>
                <w:sz w:val="20"/>
                <w:szCs w:val="20"/>
                <w:lang w:val="en-SG"/>
              </w:rPr>
              <w:t xml:space="preserve"> </w:t>
            </w:r>
            <w:r w:rsidRPr="005E3289">
              <w:rPr>
                <w:rFonts w:cstheme="minorHAnsi"/>
                <w:i/>
                <w:sz w:val="20"/>
                <w:szCs w:val="20"/>
                <w:lang w:val="en-SG"/>
              </w:rPr>
              <w:t xml:space="preserve">n </w:t>
            </w:r>
            <w:r>
              <w:rPr>
                <w:rFonts w:cstheme="minorHAnsi"/>
                <w:sz w:val="20"/>
                <w:szCs w:val="20"/>
                <w:lang w:val="en-SG"/>
              </w:rPr>
              <w:t>(</w:t>
            </w:r>
            <w:r w:rsidRPr="005213A3">
              <w:rPr>
                <w:rFonts w:cstheme="minorHAnsi"/>
                <w:i/>
                <w:sz w:val="20"/>
                <w:szCs w:val="20"/>
                <w:lang w:val="en-SG"/>
              </w:rPr>
              <w:t>%</w:t>
            </w:r>
            <w:r>
              <w:rPr>
                <w:rFonts w:cstheme="minorHAnsi"/>
                <w:i/>
                <w:sz w:val="20"/>
                <w:szCs w:val="20"/>
                <w:lang w:val="en-SG"/>
              </w:rPr>
              <w:t>)</w:t>
            </w:r>
          </w:p>
        </w:tc>
        <w:tc>
          <w:tcPr>
            <w:tcW w:w="1559" w:type="dxa"/>
          </w:tcPr>
          <w:p w14:paraId="5E47C402" w14:textId="77777777" w:rsidR="00BB1F66" w:rsidRPr="005213A3" w:rsidRDefault="00BB1F66" w:rsidP="005E328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</w:t>
            </w:r>
            <w:r w:rsidRPr="005213A3">
              <w:rPr>
                <w:rFonts w:cstheme="minorHAnsi"/>
                <w:sz w:val="20"/>
                <w:szCs w:val="20"/>
              </w:rPr>
              <w:t>ative speaker</w:t>
            </w:r>
          </w:p>
        </w:tc>
        <w:tc>
          <w:tcPr>
            <w:tcW w:w="1418" w:type="dxa"/>
            <w:vAlign w:val="center"/>
          </w:tcPr>
          <w:p w14:paraId="02377B2A" w14:textId="57DD20A4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122,585 (91.8)</w:t>
            </w:r>
          </w:p>
        </w:tc>
        <w:tc>
          <w:tcPr>
            <w:tcW w:w="1417" w:type="dxa"/>
            <w:vAlign w:val="center"/>
          </w:tcPr>
          <w:p w14:paraId="257CA618" w14:textId="69E1D6A9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10,056 (90.5)</w:t>
            </w:r>
          </w:p>
        </w:tc>
        <w:tc>
          <w:tcPr>
            <w:tcW w:w="1418" w:type="dxa"/>
            <w:vAlign w:val="center"/>
          </w:tcPr>
          <w:p w14:paraId="39FCA42A" w14:textId="51E3EA58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14,179 (87.3)</w:t>
            </w:r>
          </w:p>
        </w:tc>
        <w:tc>
          <w:tcPr>
            <w:tcW w:w="1417" w:type="dxa"/>
            <w:vAlign w:val="center"/>
          </w:tcPr>
          <w:p w14:paraId="2C32A7A4" w14:textId="76E858EE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33,683 (89.2)</w:t>
            </w:r>
          </w:p>
        </w:tc>
        <w:tc>
          <w:tcPr>
            <w:tcW w:w="1418" w:type="dxa"/>
            <w:vAlign w:val="center"/>
          </w:tcPr>
          <w:p w14:paraId="2E5603E3" w14:textId="5A9A8F6F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34,220 (93.9)</w:t>
            </w:r>
          </w:p>
        </w:tc>
        <w:tc>
          <w:tcPr>
            <w:tcW w:w="1417" w:type="dxa"/>
            <w:vAlign w:val="center"/>
          </w:tcPr>
          <w:p w14:paraId="34DFF5FB" w14:textId="39B0D056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28,338 (95.3)</w:t>
            </w:r>
          </w:p>
        </w:tc>
        <w:tc>
          <w:tcPr>
            <w:tcW w:w="1418" w:type="dxa"/>
            <w:vAlign w:val="center"/>
          </w:tcPr>
          <w:p w14:paraId="0EEC61D9" w14:textId="10CF24DB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2,109 (95.7)</w:t>
            </w:r>
          </w:p>
        </w:tc>
        <w:tc>
          <w:tcPr>
            <w:tcW w:w="1134" w:type="dxa"/>
            <w:vMerge w:val="restart"/>
            <w:vAlign w:val="center"/>
          </w:tcPr>
          <w:p w14:paraId="1D727622" w14:textId="4870E6E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3A32E9">
              <w:rPr>
                <w:rFonts w:cstheme="minorHAnsi"/>
                <w:sz w:val="20"/>
                <w:szCs w:val="20"/>
              </w:rPr>
              <w:t xml:space="preserve">Cramér's </w:t>
            </w:r>
            <w:r w:rsidRPr="00847204">
              <w:rPr>
                <w:rFonts w:cstheme="minorHAnsi"/>
                <w:i/>
                <w:sz w:val="20"/>
                <w:szCs w:val="20"/>
              </w:rPr>
              <w:t xml:space="preserve">V </w:t>
            </w:r>
            <w:r w:rsidRPr="003A32E9">
              <w:rPr>
                <w:rFonts w:cstheme="minorHAnsi"/>
                <w:sz w:val="20"/>
                <w:szCs w:val="20"/>
              </w:rPr>
              <w:t>= 0.</w:t>
            </w:r>
            <w:r>
              <w:rPr>
                <w:rFonts w:cstheme="minorHAnsi"/>
                <w:sz w:val="20"/>
                <w:szCs w:val="20"/>
              </w:rPr>
              <w:t>042</w:t>
            </w:r>
          </w:p>
        </w:tc>
        <w:tc>
          <w:tcPr>
            <w:tcW w:w="1134" w:type="dxa"/>
            <w:vMerge w:val="restart"/>
            <w:vAlign w:val="center"/>
          </w:tcPr>
          <w:p w14:paraId="4B2AC7F3" w14:textId="52D280D5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47204">
              <w:rPr>
                <w:rFonts w:cstheme="minorHAnsi"/>
                <w:i/>
                <w:sz w:val="20"/>
                <w:szCs w:val="20"/>
              </w:rPr>
              <w:t>Χ²</w:t>
            </w:r>
            <w:r>
              <w:rPr>
                <w:rFonts w:cstheme="minorHAnsi"/>
                <w:sz w:val="20"/>
                <w:szCs w:val="20"/>
              </w:rPr>
              <w:t>(20)</w:t>
            </w:r>
            <w:r w:rsidRPr="003A32E9">
              <w:rPr>
                <w:rFonts w:cstheme="minorHAnsi"/>
                <w:sz w:val="20"/>
                <w:szCs w:val="20"/>
              </w:rPr>
              <w:t xml:space="preserve"> = </w:t>
            </w:r>
            <w:r>
              <w:rPr>
                <w:rFonts w:cstheme="minorHAnsi"/>
                <w:sz w:val="20"/>
                <w:szCs w:val="20"/>
              </w:rPr>
              <w:t>1,900</w:t>
            </w:r>
            <w:r w:rsidRPr="003A32E9">
              <w:rPr>
                <w:rFonts w:cstheme="minorHAnsi"/>
                <w:sz w:val="20"/>
                <w:szCs w:val="20"/>
              </w:rPr>
              <w:t>.00</w:t>
            </w:r>
          </w:p>
        </w:tc>
        <w:tc>
          <w:tcPr>
            <w:tcW w:w="850" w:type="dxa"/>
            <w:vMerge w:val="restart"/>
            <w:vAlign w:val="center"/>
          </w:tcPr>
          <w:p w14:paraId="434587B3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3A32E9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BB1F66" w:rsidRPr="005213A3" w14:paraId="29FCBB7D" w14:textId="77777777" w:rsidTr="006A1DE3">
        <w:trPr>
          <w:jc w:val="center"/>
        </w:trPr>
        <w:tc>
          <w:tcPr>
            <w:tcW w:w="1271" w:type="dxa"/>
            <w:vMerge/>
          </w:tcPr>
          <w:p w14:paraId="3A421E41" w14:textId="77777777" w:rsidR="00BB1F66" w:rsidRPr="005213A3" w:rsidRDefault="00BB1F66" w:rsidP="005E328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58F731D" w14:textId="3D8C1868" w:rsidR="00BB1F66" w:rsidRPr="005213A3" w:rsidRDefault="00BB1F66" w:rsidP="00BB1F66">
            <w:pPr>
              <w:spacing w:after="0" w:line="240" w:lineRule="auto"/>
              <w:rPr>
                <w:rFonts w:cstheme="minorHAnsi"/>
                <w:sz w:val="20"/>
                <w:szCs w:val="20"/>
                <w:lang w:val="en-SG"/>
              </w:rPr>
            </w:pPr>
            <w:r>
              <w:rPr>
                <w:rFonts w:cstheme="minorHAnsi"/>
                <w:sz w:val="20"/>
                <w:szCs w:val="20"/>
                <w:lang w:val="en-SG"/>
              </w:rPr>
              <w:t>Bilingual</w:t>
            </w:r>
          </w:p>
        </w:tc>
        <w:tc>
          <w:tcPr>
            <w:tcW w:w="1418" w:type="dxa"/>
            <w:vAlign w:val="center"/>
          </w:tcPr>
          <w:p w14:paraId="3B3FEEA9" w14:textId="593A25FE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3,531 (2.6)</w:t>
            </w:r>
          </w:p>
        </w:tc>
        <w:tc>
          <w:tcPr>
            <w:tcW w:w="1417" w:type="dxa"/>
            <w:vAlign w:val="center"/>
          </w:tcPr>
          <w:p w14:paraId="1EB39C0B" w14:textId="17F501F1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536 (4.8)</w:t>
            </w:r>
          </w:p>
        </w:tc>
        <w:tc>
          <w:tcPr>
            <w:tcW w:w="1418" w:type="dxa"/>
            <w:vAlign w:val="center"/>
          </w:tcPr>
          <w:p w14:paraId="6B7612E2" w14:textId="2FA22549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685 (4.2)</w:t>
            </w:r>
          </w:p>
        </w:tc>
        <w:tc>
          <w:tcPr>
            <w:tcW w:w="1417" w:type="dxa"/>
            <w:vAlign w:val="center"/>
          </w:tcPr>
          <w:p w14:paraId="2BBF4D7B" w14:textId="4AA893E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1,224 (3.2)</w:t>
            </w:r>
          </w:p>
        </w:tc>
        <w:tc>
          <w:tcPr>
            <w:tcW w:w="1418" w:type="dxa"/>
            <w:vAlign w:val="center"/>
          </w:tcPr>
          <w:p w14:paraId="650C3861" w14:textId="2AB87184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630 (1.7)</w:t>
            </w:r>
          </w:p>
        </w:tc>
        <w:tc>
          <w:tcPr>
            <w:tcW w:w="1417" w:type="dxa"/>
            <w:vAlign w:val="center"/>
          </w:tcPr>
          <w:p w14:paraId="20DBD322" w14:textId="4F3541D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424 (1.4)</w:t>
            </w:r>
          </w:p>
        </w:tc>
        <w:tc>
          <w:tcPr>
            <w:tcW w:w="1418" w:type="dxa"/>
            <w:vAlign w:val="center"/>
          </w:tcPr>
          <w:p w14:paraId="2C3F766D" w14:textId="75C5A745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32 (1.4)</w:t>
            </w:r>
          </w:p>
        </w:tc>
        <w:tc>
          <w:tcPr>
            <w:tcW w:w="1134" w:type="dxa"/>
            <w:vMerge/>
            <w:vAlign w:val="center"/>
          </w:tcPr>
          <w:p w14:paraId="19AEFA7C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8CC1414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82B2378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BB1F66" w:rsidRPr="005213A3" w14:paraId="4B4641E6" w14:textId="77777777" w:rsidTr="006A1DE3">
        <w:trPr>
          <w:jc w:val="center"/>
        </w:trPr>
        <w:tc>
          <w:tcPr>
            <w:tcW w:w="1271" w:type="dxa"/>
            <w:vMerge/>
          </w:tcPr>
          <w:p w14:paraId="5FB17EDA" w14:textId="77777777" w:rsidR="00BB1F66" w:rsidRPr="005213A3" w:rsidRDefault="00BB1F66" w:rsidP="005E328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75C663C" w14:textId="077763EF" w:rsidR="00BB1F66" w:rsidRPr="005213A3" w:rsidRDefault="00BB1F66" w:rsidP="00BB1F66">
            <w:pPr>
              <w:spacing w:after="0" w:line="240" w:lineRule="auto"/>
              <w:rPr>
                <w:rFonts w:cstheme="minorHAnsi"/>
                <w:sz w:val="20"/>
                <w:szCs w:val="20"/>
                <w:lang w:val="en-SG"/>
              </w:rPr>
            </w:pPr>
            <w:r>
              <w:rPr>
                <w:rFonts w:cstheme="minorHAnsi"/>
                <w:sz w:val="20"/>
                <w:szCs w:val="20"/>
                <w:lang w:val="en-SG"/>
              </w:rPr>
              <w:t>Very good</w:t>
            </w:r>
          </w:p>
        </w:tc>
        <w:tc>
          <w:tcPr>
            <w:tcW w:w="1418" w:type="dxa"/>
            <w:vAlign w:val="center"/>
          </w:tcPr>
          <w:p w14:paraId="6ECADAFE" w14:textId="5D18EA6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3,938 (3.0)</w:t>
            </w:r>
          </w:p>
        </w:tc>
        <w:tc>
          <w:tcPr>
            <w:tcW w:w="1417" w:type="dxa"/>
            <w:vAlign w:val="center"/>
          </w:tcPr>
          <w:p w14:paraId="7740423F" w14:textId="2D582749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346 (3.1)</w:t>
            </w:r>
          </w:p>
        </w:tc>
        <w:tc>
          <w:tcPr>
            <w:tcW w:w="1418" w:type="dxa"/>
            <w:vAlign w:val="center"/>
          </w:tcPr>
          <w:p w14:paraId="773A7461" w14:textId="2E88B3A9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840 (5.2)</w:t>
            </w:r>
          </w:p>
        </w:tc>
        <w:tc>
          <w:tcPr>
            <w:tcW w:w="1417" w:type="dxa"/>
            <w:vAlign w:val="center"/>
          </w:tcPr>
          <w:p w14:paraId="188F9312" w14:textId="677E54C1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1,535 (4.1)</w:t>
            </w:r>
          </w:p>
        </w:tc>
        <w:tc>
          <w:tcPr>
            <w:tcW w:w="1418" w:type="dxa"/>
            <w:vAlign w:val="center"/>
          </w:tcPr>
          <w:p w14:paraId="5709C752" w14:textId="00E7A7FB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741 (2.0)</w:t>
            </w:r>
          </w:p>
        </w:tc>
        <w:tc>
          <w:tcPr>
            <w:tcW w:w="1417" w:type="dxa"/>
            <w:vAlign w:val="center"/>
          </w:tcPr>
          <w:p w14:paraId="2D306DF5" w14:textId="1C082699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443 (1.5)</w:t>
            </w:r>
          </w:p>
        </w:tc>
        <w:tc>
          <w:tcPr>
            <w:tcW w:w="1418" w:type="dxa"/>
            <w:vAlign w:val="center"/>
          </w:tcPr>
          <w:p w14:paraId="35F70953" w14:textId="3AAEE75F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33 (1.5)</w:t>
            </w:r>
          </w:p>
        </w:tc>
        <w:tc>
          <w:tcPr>
            <w:tcW w:w="1134" w:type="dxa"/>
            <w:vMerge/>
            <w:vAlign w:val="center"/>
          </w:tcPr>
          <w:p w14:paraId="612D8D44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B915AEC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259D4D3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BB1F66" w:rsidRPr="005213A3" w14:paraId="33E92D5D" w14:textId="77777777" w:rsidTr="006A1DE3">
        <w:trPr>
          <w:jc w:val="center"/>
        </w:trPr>
        <w:tc>
          <w:tcPr>
            <w:tcW w:w="1271" w:type="dxa"/>
            <w:vMerge/>
          </w:tcPr>
          <w:p w14:paraId="615AE494" w14:textId="77777777" w:rsidR="00BB1F66" w:rsidRPr="005213A3" w:rsidRDefault="00BB1F66" w:rsidP="005E328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6FFF24E" w14:textId="69066D26" w:rsidR="00BB1F66" w:rsidRPr="005213A3" w:rsidRDefault="00BB1F66" w:rsidP="00E13FC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213A3">
              <w:rPr>
                <w:rFonts w:cstheme="minorHAnsi"/>
                <w:sz w:val="20"/>
                <w:szCs w:val="20"/>
              </w:rPr>
              <w:t xml:space="preserve">Good </w:t>
            </w:r>
          </w:p>
        </w:tc>
        <w:tc>
          <w:tcPr>
            <w:tcW w:w="1418" w:type="dxa"/>
            <w:vAlign w:val="center"/>
          </w:tcPr>
          <w:p w14:paraId="53FF93CB" w14:textId="1FE565DC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2,585 (1.9)</w:t>
            </w:r>
          </w:p>
        </w:tc>
        <w:tc>
          <w:tcPr>
            <w:tcW w:w="1417" w:type="dxa"/>
            <w:vAlign w:val="center"/>
          </w:tcPr>
          <w:p w14:paraId="0ED5BD86" w14:textId="29E7DFDB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136 (1.2)</w:t>
            </w:r>
          </w:p>
        </w:tc>
        <w:tc>
          <w:tcPr>
            <w:tcW w:w="1418" w:type="dxa"/>
            <w:vAlign w:val="center"/>
          </w:tcPr>
          <w:p w14:paraId="38D46AF0" w14:textId="4D612506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425 (2.6)</w:t>
            </w:r>
          </w:p>
        </w:tc>
        <w:tc>
          <w:tcPr>
            <w:tcW w:w="1417" w:type="dxa"/>
            <w:vAlign w:val="center"/>
          </w:tcPr>
          <w:p w14:paraId="481747F0" w14:textId="4E9BB24E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1,011 (2.7)</w:t>
            </w:r>
          </w:p>
        </w:tc>
        <w:tc>
          <w:tcPr>
            <w:tcW w:w="1418" w:type="dxa"/>
            <w:vAlign w:val="center"/>
          </w:tcPr>
          <w:p w14:paraId="402F985B" w14:textId="79423195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605 (1.7)</w:t>
            </w:r>
          </w:p>
        </w:tc>
        <w:tc>
          <w:tcPr>
            <w:tcW w:w="1417" w:type="dxa"/>
            <w:vAlign w:val="center"/>
          </w:tcPr>
          <w:p w14:paraId="7CF4B08C" w14:textId="7FBD7E7D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389 (1.3)</w:t>
            </w:r>
          </w:p>
        </w:tc>
        <w:tc>
          <w:tcPr>
            <w:tcW w:w="1418" w:type="dxa"/>
            <w:vAlign w:val="center"/>
          </w:tcPr>
          <w:p w14:paraId="5225F4BA" w14:textId="62EEF12A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 (0.4)</w:t>
            </w:r>
          </w:p>
        </w:tc>
        <w:tc>
          <w:tcPr>
            <w:tcW w:w="1134" w:type="dxa"/>
            <w:vMerge/>
            <w:vAlign w:val="center"/>
          </w:tcPr>
          <w:p w14:paraId="152A65CE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6904856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833BD12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BB1F66" w:rsidRPr="005213A3" w14:paraId="68E6EF31" w14:textId="77777777" w:rsidTr="006A1DE3">
        <w:trPr>
          <w:jc w:val="center"/>
        </w:trPr>
        <w:tc>
          <w:tcPr>
            <w:tcW w:w="1271" w:type="dxa"/>
            <w:vMerge/>
          </w:tcPr>
          <w:p w14:paraId="137E09C0" w14:textId="77777777" w:rsidR="00BB1F66" w:rsidRPr="005213A3" w:rsidRDefault="00BB1F66" w:rsidP="005E328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548D0BB" w14:textId="6EE00402" w:rsidR="00BB1F66" w:rsidRPr="001B24D6" w:rsidRDefault="00BB1F66" w:rsidP="00BB1F66">
            <w:pPr>
              <w:spacing w:after="0" w:line="240" w:lineRule="auto"/>
              <w:rPr>
                <w:rFonts w:cstheme="minorHAnsi"/>
                <w:sz w:val="20"/>
                <w:szCs w:val="20"/>
                <w:lang w:val="en-SG"/>
              </w:rPr>
            </w:pPr>
            <w:r>
              <w:rPr>
                <w:rFonts w:cstheme="minorHAnsi"/>
                <w:sz w:val="20"/>
                <w:szCs w:val="20"/>
                <w:lang w:val="en-SG"/>
              </w:rPr>
              <w:t>Fair, poor or very poor</w:t>
            </w:r>
          </w:p>
        </w:tc>
        <w:tc>
          <w:tcPr>
            <w:tcW w:w="1418" w:type="dxa"/>
            <w:vAlign w:val="center"/>
          </w:tcPr>
          <w:p w14:paraId="357C88CD" w14:textId="3E8166BD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848 (0.6)</w:t>
            </w:r>
          </w:p>
        </w:tc>
        <w:tc>
          <w:tcPr>
            <w:tcW w:w="1417" w:type="dxa"/>
            <w:vAlign w:val="center"/>
          </w:tcPr>
          <w:p w14:paraId="0598E569" w14:textId="3F83A136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35 (0.3)</w:t>
            </w:r>
          </w:p>
        </w:tc>
        <w:tc>
          <w:tcPr>
            <w:tcW w:w="1418" w:type="dxa"/>
            <w:vAlign w:val="center"/>
          </w:tcPr>
          <w:p w14:paraId="55A5A4D1" w14:textId="22D62DB9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116 (0.7)</w:t>
            </w:r>
          </w:p>
        </w:tc>
        <w:tc>
          <w:tcPr>
            <w:tcW w:w="1417" w:type="dxa"/>
            <w:vAlign w:val="center"/>
          </w:tcPr>
          <w:p w14:paraId="4EB0BE31" w14:textId="461449AE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305 (0.8)</w:t>
            </w:r>
          </w:p>
        </w:tc>
        <w:tc>
          <w:tcPr>
            <w:tcW w:w="1418" w:type="dxa"/>
            <w:vAlign w:val="center"/>
          </w:tcPr>
          <w:p w14:paraId="6D7D3697" w14:textId="7B7513FE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231 (0.6)</w:t>
            </w:r>
          </w:p>
        </w:tc>
        <w:tc>
          <w:tcPr>
            <w:tcW w:w="1417" w:type="dxa"/>
            <w:vAlign w:val="center"/>
          </w:tcPr>
          <w:p w14:paraId="77A4220F" w14:textId="23AA897B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151 (0.5)</w:t>
            </w:r>
          </w:p>
        </w:tc>
        <w:tc>
          <w:tcPr>
            <w:tcW w:w="1418" w:type="dxa"/>
            <w:vAlign w:val="center"/>
          </w:tcPr>
          <w:p w14:paraId="6EBB862B" w14:textId="03A6C74E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 (0.4)</w:t>
            </w:r>
          </w:p>
        </w:tc>
        <w:tc>
          <w:tcPr>
            <w:tcW w:w="1134" w:type="dxa"/>
            <w:vMerge/>
            <w:vAlign w:val="center"/>
          </w:tcPr>
          <w:p w14:paraId="2B170F0B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EA8D05F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D4E88E8" w14:textId="77777777" w:rsidR="00BB1F66" w:rsidRPr="003A32E9" w:rsidRDefault="00BB1F6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951E46" w:rsidRPr="005213A3" w14:paraId="0211EB82" w14:textId="77777777" w:rsidTr="006A1DE3">
        <w:trPr>
          <w:jc w:val="center"/>
        </w:trPr>
        <w:tc>
          <w:tcPr>
            <w:tcW w:w="2830" w:type="dxa"/>
            <w:gridSpan w:val="2"/>
          </w:tcPr>
          <w:p w14:paraId="7E730C81" w14:textId="77777777" w:rsidR="00951E46" w:rsidRPr="005213A3" w:rsidRDefault="00951E46" w:rsidP="005E3289">
            <w:pPr>
              <w:spacing w:after="0" w:line="240" w:lineRule="auto"/>
              <w:rPr>
                <w:rFonts w:cstheme="minorHAnsi"/>
                <w:sz w:val="20"/>
                <w:szCs w:val="20"/>
                <w:lang w:val="en-SG"/>
              </w:rPr>
            </w:pPr>
            <w:r w:rsidRPr="005213A3">
              <w:rPr>
                <w:rFonts w:cstheme="minorHAnsi"/>
                <w:sz w:val="20"/>
                <w:szCs w:val="20"/>
                <w:lang w:val="en-SG"/>
              </w:rPr>
              <w:t xml:space="preserve">Number of people living in the household, </w:t>
            </w:r>
            <w:r w:rsidRPr="005213A3">
              <w:rPr>
                <w:rFonts w:cstheme="minorHAnsi"/>
                <w:i/>
                <w:sz w:val="20"/>
                <w:szCs w:val="20"/>
                <w:lang w:val="en-SG"/>
              </w:rPr>
              <w:t>M</w:t>
            </w:r>
            <w:r w:rsidRPr="005213A3">
              <w:rPr>
                <w:rFonts w:cstheme="minorHAnsi"/>
                <w:sz w:val="20"/>
                <w:szCs w:val="20"/>
                <w:lang w:val="en-SG"/>
              </w:rPr>
              <w:t xml:space="preserve"> (</w:t>
            </w:r>
            <w:r w:rsidRPr="005213A3">
              <w:rPr>
                <w:rFonts w:cstheme="minorHAnsi"/>
                <w:i/>
                <w:sz w:val="20"/>
                <w:szCs w:val="20"/>
                <w:lang w:val="en-SG"/>
              </w:rPr>
              <w:t>SD</w:t>
            </w:r>
            <w:r w:rsidRPr="005213A3">
              <w:rPr>
                <w:rFonts w:cstheme="minorHAnsi"/>
                <w:sz w:val="20"/>
                <w:szCs w:val="20"/>
                <w:lang w:val="en-SG"/>
              </w:rPr>
              <w:t>)</w:t>
            </w:r>
          </w:p>
        </w:tc>
        <w:tc>
          <w:tcPr>
            <w:tcW w:w="1418" w:type="dxa"/>
            <w:vAlign w:val="center"/>
          </w:tcPr>
          <w:p w14:paraId="1EB3ABAC" w14:textId="03389A7F" w:rsidR="00951E46" w:rsidRPr="005213A3" w:rsidRDefault="005D413D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2.44 (1.10)</w:t>
            </w:r>
          </w:p>
        </w:tc>
        <w:tc>
          <w:tcPr>
            <w:tcW w:w="1417" w:type="dxa"/>
            <w:vAlign w:val="center"/>
          </w:tcPr>
          <w:p w14:paraId="6DCDB43B" w14:textId="689A1F1C" w:rsidR="00951E46" w:rsidRPr="005213A3" w:rsidRDefault="005D413D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2.17 (1.00)</w:t>
            </w:r>
          </w:p>
        </w:tc>
        <w:tc>
          <w:tcPr>
            <w:tcW w:w="1418" w:type="dxa"/>
            <w:vAlign w:val="center"/>
          </w:tcPr>
          <w:p w14:paraId="078837F8" w14:textId="42451960" w:rsidR="00951E46" w:rsidRPr="005213A3" w:rsidRDefault="005D413D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2.66 (1.18)</w:t>
            </w:r>
          </w:p>
        </w:tc>
        <w:tc>
          <w:tcPr>
            <w:tcW w:w="1417" w:type="dxa"/>
            <w:vAlign w:val="center"/>
          </w:tcPr>
          <w:p w14:paraId="0FD7D460" w14:textId="019089F1" w:rsidR="00951E46" w:rsidRPr="005213A3" w:rsidRDefault="005D413D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2.97 (1.22)</w:t>
            </w:r>
          </w:p>
        </w:tc>
        <w:tc>
          <w:tcPr>
            <w:tcW w:w="1418" w:type="dxa"/>
            <w:vAlign w:val="center"/>
          </w:tcPr>
          <w:p w14:paraId="65FB31F3" w14:textId="004CEF58" w:rsidR="00951E46" w:rsidRPr="005213A3" w:rsidRDefault="005D413D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2.35 (1.02)</w:t>
            </w:r>
          </w:p>
        </w:tc>
        <w:tc>
          <w:tcPr>
            <w:tcW w:w="1417" w:type="dxa"/>
            <w:vAlign w:val="center"/>
          </w:tcPr>
          <w:p w14:paraId="70B837A0" w14:textId="257174FB" w:rsidR="00951E46" w:rsidRPr="005213A3" w:rsidRDefault="005D413D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1.92 (0.64)</w:t>
            </w:r>
          </w:p>
        </w:tc>
        <w:tc>
          <w:tcPr>
            <w:tcW w:w="1418" w:type="dxa"/>
            <w:vAlign w:val="center"/>
          </w:tcPr>
          <w:p w14:paraId="663AFB18" w14:textId="568DE570" w:rsidR="00951E46" w:rsidRPr="005213A3" w:rsidRDefault="005D413D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1.83 (0.54)</w:t>
            </w:r>
          </w:p>
        </w:tc>
        <w:tc>
          <w:tcPr>
            <w:tcW w:w="1134" w:type="dxa"/>
            <w:vAlign w:val="center"/>
          </w:tcPr>
          <w:p w14:paraId="7FBFBF3A" w14:textId="6BC7EAAA" w:rsidR="00951E46" w:rsidRPr="005213A3" w:rsidRDefault="00951E4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3B0929">
              <w:rPr>
                <w:i/>
                <w:sz w:val="20"/>
                <w:szCs w:val="20"/>
              </w:rPr>
              <w:t>η</w:t>
            </w:r>
            <w:r w:rsidRPr="003B0929">
              <w:rPr>
                <w:rFonts w:cstheme="minorHAnsi"/>
                <w:i/>
                <w:sz w:val="20"/>
                <w:szCs w:val="20"/>
              </w:rPr>
              <w:t>²</w:t>
            </w:r>
            <w:r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5213A3">
              <w:rPr>
                <w:rFonts w:cstheme="minorHAnsi"/>
                <w:sz w:val="20"/>
                <w:szCs w:val="20"/>
              </w:rPr>
              <w:t xml:space="preserve"> = 0.1</w:t>
            </w:r>
            <w:r w:rsidR="00F273E3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134" w:type="dxa"/>
            <w:vAlign w:val="center"/>
          </w:tcPr>
          <w:p w14:paraId="7A180968" w14:textId="65A52936" w:rsidR="00951E46" w:rsidRPr="005213A3" w:rsidRDefault="00951E4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47204">
              <w:rPr>
                <w:rFonts w:cstheme="minorHAnsi"/>
                <w:i/>
                <w:sz w:val="20"/>
                <w:szCs w:val="20"/>
              </w:rPr>
              <w:t>F</w:t>
            </w:r>
            <w:r>
              <w:rPr>
                <w:rFonts w:cstheme="minorHAnsi"/>
                <w:sz w:val="20"/>
                <w:szCs w:val="20"/>
              </w:rPr>
              <w:t>(6)</w:t>
            </w:r>
            <w:r w:rsidRPr="005213A3">
              <w:rPr>
                <w:rFonts w:cstheme="minorHAnsi"/>
                <w:sz w:val="20"/>
                <w:szCs w:val="20"/>
              </w:rPr>
              <w:t xml:space="preserve"> = 4</w:t>
            </w:r>
            <w:r w:rsidR="005D413D">
              <w:rPr>
                <w:rFonts w:cstheme="minorHAnsi"/>
                <w:sz w:val="20"/>
                <w:szCs w:val="20"/>
              </w:rPr>
              <w:t>066</w:t>
            </w:r>
            <w:r w:rsidRPr="005213A3">
              <w:rPr>
                <w:rFonts w:cstheme="minorHAnsi"/>
                <w:sz w:val="20"/>
                <w:szCs w:val="20"/>
              </w:rPr>
              <w:t>.</w:t>
            </w:r>
            <w:r w:rsidR="005D413D">
              <w:rPr>
                <w:rFonts w:cstheme="minorHAnsi"/>
                <w:sz w:val="20"/>
                <w:szCs w:val="20"/>
              </w:rPr>
              <w:t>44</w:t>
            </w:r>
          </w:p>
        </w:tc>
        <w:tc>
          <w:tcPr>
            <w:tcW w:w="850" w:type="dxa"/>
            <w:vAlign w:val="center"/>
          </w:tcPr>
          <w:p w14:paraId="072DC602" w14:textId="77777777" w:rsidR="00951E46" w:rsidRPr="005213A3" w:rsidRDefault="00951E46" w:rsidP="00BB1F6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5213A3">
              <w:rPr>
                <w:rFonts w:cstheme="minorHAnsi"/>
                <w:sz w:val="20"/>
                <w:szCs w:val="20"/>
              </w:rPr>
              <w:t>&lt; .001</w:t>
            </w:r>
          </w:p>
        </w:tc>
      </w:tr>
      <w:tr w:rsidR="001439A2" w:rsidRPr="005E32DB" w14:paraId="522F9463" w14:textId="77777777" w:rsidTr="0042181A">
        <w:trPr>
          <w:jc w:val="center"/>
        </w:trPr>
        <w:tc>
          <w:tcPr>
            <w:tcW w:w="15871" w:type="dxa"/>
            <w:gridSpan w:val="12"/>
          </w:tcPr>
          <w:p w14:paraId="3E4AAF30" w14:textId="4406A50D" w:rsidR="001439A2" w:rsidRPr="005E32DB" w:rsidRDefault="001439A2" w:rsidP="001439A2">
            <w:pPr>
              <w:spacing w:after="0" w:line="240" w:lineRule="auto"/>
              <w:rPr>
                <w:rFonts w:ascii="Aptos" w:hAnsi="Aptos" w:cstheme="minorHAnsi"/>
                <w:sz w:val="20"/>
                <w:szCs w:val="20"/>
                <w:lang w:val="en-AU"/>
              </w:rPr>
            </w:pPr>
            <w:r w:rsidRPr="005E32DB">
              <w:rPr>
                <w:rFonts w:ascii="Aptos" w:hAnsi="Aptos" w:cstheme="minorHAnsi"/>
                <w:sz w:val="20"/>
                <w:szCs w:val="20"/>
                <w:lang w:val="en-AU"/>
              </w:rPr>
              <w:t>1</w:t>
            </w:r>
            <w:r w:rsidR="005E6A93" w:rsidRPr="005E32DB">
              <w:rPr>
                <w:rFonts w:ascii="Aptos" w:hAnsi="Aptos" w:cstheme="minorHAnsi"/>
                <w:sz w:val="20"/>
                <w:szCs w:val="20"/>
                <w:lang w:val="en-AU"/>
              </w:rPr>
              <w:t>)</w:t>
            </w:r>
            <w:r w:rsidRPr="005E32DB">
              <w:rPr>
                <w:rFonts w:ascii="Aptos" w:hAnsi="Aptos" w:cstheme="minorHAnsi"/>
                <w:sz w:val="20"/>
                <w:szCs w:val="20"/>
                <w:lang w:val="en-AU"/>
              </w:rPr>
              <w:t xml:space="preserve"> LIBRA score</w:t>
            </w:r>
            <w:bookmarkStart w:id="0" w:name="_Hlk201923560"/>
            <w:r w:rsidR="00FB6E65" w:rsidRPr="005E32DB">
              <w:rPr>
                <w:rFonts w:ascii="Aptos" w:hAnsi="Aptos" w:cstheme="minorHAnsi"/>
                <w:sz w:val="20"/>
                <w:szCs w:val="20"/>
                <w:lang w:val="en-AU"/>
              </w:rPr>
              <w:t xml:space="preserve"> </w:t>
            </w:r>
            <w:r w:rsidRPr="005E32DB">
              <w:rPr>
                <w:rFonts w:ascii="Aptos" w:hAnsi="Aptos" w:cstheme="minorHAnsi"/>
                <w:sz w:val="20"/>
                <w:szCs w:val="20"/>
                <w:lang w:val="en-AU"/>
              </w:rPr>
              <w:t>observed range</w:t>
            </w:r>
            <w:r w:rsidR="00FB6E65" w:rsidRPr="005E32DB">
              <w:rPr>
                <w:rFonts w:ascii="Aptos" w:hAnsi="Aptos" w:cstheme="minorHAnsi"/>
                <w:sz w:val="20"/>
                <w:szCs w:val="20"/>
                <w:lang w:val="en-AU"/>
              </w:rPr>
              <w:t>:</w:t>
            </w:r>
            <w:bookmarkStart w:id="1" w:name="_Hlk201923373"/>
            <w:r w:rsidR="00FB6E65" w:rsidRPr="005E32DB">
              <w:rPr>
                <w:rFonts w:ascii="Aptos" w:hAnsi="Aptos" w:cstheme="minorHAnsi"/>
                <w:sz w:val="20"/>
                <w:szCs w:val="20"/>
                <w:lang w:val="en-AU"/>
              </w:rPr>
              <w:t xml:space="preserve"> </w:t>
            </w:r>
            <w:bookmarkStart w:id="2" w:name="_Hlk201923815"/>
            <w:r w:rsidRPr="005E32DB">
              <w:rPr>
                <w:rFonts w:ascii="Aptos" w:hAnsi="Aptos" w:cstheme="minorHAnsi"/>
                <w:color w:val="000000" w:themeColor="text1"/>
                <w:sz w:val="20"/>
                <w:szCs w:val="20"/>
                <w:lang w:val="en-SG"/>
              </w:rPr>
              <w:t>-1.9; +22.3</w:t>
            </w:r>
            <w:bookmarkEnd w:id="0"/>
            <w:bookmarkEnd w:id="1"/>
            <w:bookmarkEnd w:id="2"/>
            <w:r w:rsidR="005E6A93" w:rsidRPr="005E32DB">
              <w:rPr>
                <w:rFonts w:ascii="Aptos" w:hAnsi="Aptos" w:cstheme="minorHAnsi"/>
                <w:color w:val="000000" w:themeColor="text1"/>
                <w:sz w:val="20"/>
                <w:szCs w:val="20"/>
                <w:lang w:val="en-SG"/>
              </w:rPr>
              <w:t xml:space="preserve">; 2) </w:t>
            </w:r>
            <w:r w:rsidR="005E6A93" w:rsidRPr="005E32DB">
              <w:rPr>
                <w:rFonts w:ascii="Aptos" w:hAnsi="Aptos" w:cs="Times New Roman"/>
                <w:color w:val="000000" w:themeColor="text1"/>
                <w:sz w:val="20"/>
                <w:szCs w:val="20"/>
                <w:lang w:val="en-SG"/>
              </w:rPr>
              <w:t>International Socio-Economic Index of Occupational Status (ISEI-08)</w:t>
            </w:r>
            <w:r w:rsidR="0034715B">
              <w:rPr>
                <w:rFonts w:ascii="Aptos" w:hAnsi="Aptos" w:cs="Times New Roman"/>
                <w:color w:val="000000" w:themeColor="text1"/>
                <w:sz w:val="20"/>
                <w:szCs w:val="20"/>
                <w:lang w:val="en-SG"/>
              </w:rPr>
              <w:t>; 3) vs. single/separated/divorced/widowed</w:t>
            </w:r>
          </w:p>
        </w:tc>
      </w:tr>
    </w:tbl>
    <w:p w14:paraId="62BE90CB" w14:textId="213C6DDC" w:rsidR="00951E46" w:rsidRDefault="00951E46">
      <w:pPr>
        <w:rPr>
          <w:rFonts w:ascii="Times New Roman" w:hAnsi="Times New Roman" w:cs="Times New Roman"/>
          <w:b/>
          <w:sz w:val="24"/>
          <w:szCs w:val="24"/>
          <w:lang w:val="en-SG"/>
        </w:rPr>
      </w:pPr>
    </w:p>
    <w:tbl>
      <w:tblPr>
        <w:tblpPr w:leftFromText="141" w:rightFromText="141" w:vertAnchor="page" w:horzAnchor="margin" w:tblpX="-572" w:tblpY="1511"/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402"/>
        <w:gridCol w:w="969"/>
        <w:gridCol w:w="1043"/>
        <w:gridCol w:w="1043"/>
        <w:gridCol w:w="1044"/>
        <w:gridCol w:w="1043"/>
        <w:gridCol w:w="1043"/>
        <w:gridCol w:w="1044"/>
        <w:gridCol w:w="1701"/>
        <w:gridCol w:w="851"/>
        <w:gridCol w:w="850"/>
      </w:tblGrid>
      <w:tr w:rsidR="002A2C7E" w:rsidRPr="005E32DB" w14:paraId="77975529" w14:textId="17417617" w:rsidTr="002A2C7E">
        <w:trPr>
          <w:trHeight w:val="302"/>
        </w:trPr>
        <w:tc>
          <w:tcPr>
            <w:tcW w:w="16013" w:type="dxa"/>
            <w:gridSpan w:val="12"/>
          </w:tcPr>
          <w:p w14:paraId="455BFDD6" w14:textId="20C49158" w:rsidR="002A2C7E" w:rsidRPr="008E3B90" w:rsidRDefault="002A2C7E" w:rsidP="002A2C7E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SG"/>
              </w:rPr>
            </w:pPr>
            <w:r w:rsidRPr="008E3B90">
              <w:rPr>
                <w:rFonts w:cstheme="minorHAnsi"/>
                <w:b/>
                <w:sz w:val="20"/>
                <w:szCs w:val="20"/>
                <w:lang w:val="en-SG"/>
              </w:rPr>
              <w:lastRenderedPageBreak/>
              <w:t>Table S6. Pr</w:t>
            </w:r>
            <w:r w:rsidR="004C0E80" w:rsidRPr="008E3B90">
              <w:rPr>
                <w:rFonts w:cstheme="minorHAnsi"/>
                <w:b/>
                <w:sz w:val="20"/>
                <w:szCs w:val="20"/>
                <w:lang w:val="en-SG"/>
              </w:rPr>
              <w:t>oportion</w:t>
            </w:r>
            <w:r w:rsidRPr="008E3B90">
              <w:rPr>
                <w:rFonts w:cstheme="minorHAnsi"/>
                <w:b/>
                <w:sz w:val="20"/>
                <w:szCs w:val="20"/>
                <w:lang w:val="en-SG"/>
              </w:rPr>
              <w:t xml:space="preserve"> of risk and protective factors </w:t>
            </w:r>
            <w:r w:rsidR="004C0E80" w:rsidRPr="008E3B90">
              <w:rPr>
                <w:rFonts w:cstheme="minorHAnsi"/>
                <w:b/>
                <w:sz w:val="20"/>
                <w:szCs w:val="20"/>
                <w:lang w:val="en-SG"/>
              </w:rPr>
              <w:t>according to</w:t>
            </w:r>
            <w:r w:rsidRPr="008E3B90">
              <w:rPr>
                <w:rFonts w:cstheme="minorHAnsi"/>
                <w:b/>
                <w:sz w:val="20"/>
                <w:szCs w:val="20"/>
                <w:lang w:val="en-SG"/>
              </w:rPr>
              <w:t xml:space="preserve"> LIBRA</w:t>
            </w:r>
            <w:r w:rsidR="004C0E80" w:rsidRPr="008E3B90">
              <w:rPr>
                <w:rFonts w:cstheme="minorHAnsi"/>
                <w:b/>
                <w:sz w:val="20"/>
                <w:szCs w:val="20"/>
                <w:lang w:val="en-SG"/>
              </w:rPr>
              <w:t>2</w:t>
            </w:r>
            <w:r w:rsidRPr="008E3B90">
              <w:rPr>
                <w:rFonts w:cstheme="minorHAnsi"/>
                <w:b/>
                <w:sz w:val="20"/>
                <w:szCs w:val="20"/>
                <w:lang w:val="en-SG"/>
              </w:rPr>
              <w:t>, stratified by age group</w:t>
            </w:r>
            <w:r w:rsidRPr="008E3B90">
              <w:rPr>
                <w:rFonts w:cstheme="minorHAnsi"/>
                <w:b/>
                <w:color w:val="000000" w:themeColor="text1"/>
                <w:sz w:val="20"/>
                <w:szCs w:val="20"/>
                <w:lang w:val="en-SG"/>
              </w:rPr>
              <w:t xml:space="preserve"> and for total sample</w:t>
            </w:r>
            <w:r w:rsidRPr="008E3B90">
              <w:rPr>
                <w:rFonts w:cstheme="minorHAnsi"/>
                <w:b/>
                <w:sz w:val="20"/>
                <w:szCs w:val="20"/>
                <w:lang w:val="en-SG"/>
              </w:rPr>
              <w:t xml:space="preserve"> (</w:t>
            </w:r>
            <w:r w:rsidRPr="008E3B90">
              <w:rPr>
                <w:rFonts w:cstheme="minorHAnsi"/>
                <w:b/>
                <w:i/>
                <w:iCs/>
                <w:sz w:val="20"/>
                <w:szCs w:val="20"/>
                <w:lang w:val="en-SG"/>
              </w:rPr>
              <w:t>n</w:t>
            </w:r>
            <w:r w:rsidRPr="008E3B90">
              <w:rPr>
                <w:rFonts w:cstheme="minorHAnsi"/>
                <w:b/>
                <w:sz w:val="20"/>
                <w:szCs w:val="20"/>
                <w:lang w:val="en-SG"/>
              </w:rPr>
              <w:t xml:space="preserve"> = 133,487).</w:t>
            </w:r>
          </w:p>
        </w:tc>
      </w:tr>
      <w:tr w:rsidR="002A2C7E" w:rsidRPr="008E3B90" w14:paraId="43678948" w14:textId="7525DE65" w:rsidTr="002A2C7E">
        <w:trPr>
          <w:trHeight w:val="252"/>
        </w:trPr>
        <w:tc>
          <w:tcPr>
            <w:tcW w:w="5382" w:type="dxa"/>
            <w:gridSpan w:val="2"/>
            <w:shd w:val="clear" w:color="auto" w:fill="D9D9D9" w:themeFill="background1" w:themeFillShade="D9"/>
          </w:tcPr>
          <w:p w14:paraId="03AAFB89" w14:textId="77777777" w:rsidR="002A2C7E" w:rsidRPr="008E3B90" w:rsidRDefault="002A2C7E" w:rsidP="002A2C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3B90">
              <w:rPr>
                <w:rFonts w:cstheme="minorHAnsi"/>
                <w:b/>
                <w:sz w:val="20"/>
                <w:szCs w:val="20"/>
              </w:rPr>
              <w:t>LIBRA factors</w:t>
            </w:r>
          </w:p>
        </w:tc>
        <w:tc>
          <w:tcPr>
            <w:tcW w:w="969" w:type="dxa"/>
            <w:shd w:val="clear" w:color="auto" w:fill="D9D9D9" w:themeFill="background1" w:themeFillShade="D9"/>
          </w:tcPr>
          <w:p w14:paraId="51807123" w14:textId="77777777" w:rsidR="002A2C7E" w:rsidRPr="008E3B90" w:rsidRDefault="002A2C7E" w:rsidP="002A2C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3B90">
              <w:rPr>
                <w:rFonts w:cstheme="minorHAnsi"/>
                <w:b/>
                <w:sz w:val="20"/>
                <w:szCs w:val="20"/>
              </w:rPr>
              <w:t>Total</w:t>
            </w:r>
          </w:p>
        </w:tc>
        <w:tc>
          <w:tcPr>
            <w:tcW w:w="6260" w:type="dxa"/>
            <w:gridSpan w:val="6"/>
            <w:shd w:val="clear" w:color="auto" w:fill="D9D9D9" w:themeFill="background1" w:themeFillShade="D9"/>
          </w:tcPr>
          <w:p w14:paraId="478138A9" w14:textId="77777777" w:rsidR="002A2C7E" w:rsidRPr="008E3B90" w:rsidRDefault="002A2C7E" w:rsidP="002A2C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3B90">
              <w:rPr>
                <w:rFonts w:cstheme="minorHAnsi"/>
                <w:b/>
                <w:sz w:val="20"/>
                <w:szCs w:val="20"/>
              </w:rPr>
              <w:t>Age group</w:t>
            </w:r>
          </w:p>
        </w:tc>
        <w:tc>
          <w:tcPr>
            <w:tcW w:w="3402" w:type="dxa"/>
            <w:gridSpan w:val="3"/>
            <w:shd w:val="clear" w:color="auto" w:fill="D9D9D9" w:themeFill="background1" w:themeFillShade="D9"/>
          </w:tcPr>
          <w:p w14:paraId="48D1B8DC" w14:textId="6AC470ED" w:rsidR="002A2C7E" w:rsidRPr="008E3B90" w:rsidRDefault="002A2C7E" w:rsidP="002A2C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3B90">
              <w:rPr>
                <w:rFonts w:cstheme="minorHAnsi"/>
                <w:b/>
                <w:sz w:val="20"/>
                <w:szCs w:val="20"/>
              </w:rPr>
              <w:t>Trend</w:t>
            </w:r>
          </w:p>
        </w:tc>
      </w:tr>
      <w:tr w:rsidR="002A2C7E" w:rsidRPr="008E3B90" w14:paraId="1CCBE4CD" w14:textId="30ADA69D" w:rsidTr="002A2C7E">
        <w:trPr>
          <w:trHeight w:val="252"/>
        </w:trPr>
        <w:tc>
          <w:tcPr>
            <w:tcW w:w="5382" w:type="dxa"/>
            <w:gridSpan w:val="2"/>
            <w:shd w:val="clear" w:color="auto" w:fill="D9D9D9" w:themeFill="background1" w:themeFillShade="D9"/>
          </w:tcPr>
          <w:p w14:paraId="760A597B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9" w:type="dxa"/>
            <w:shd w:val="clear" w:color="auto" w:fill="D9D9D9" w:themeFill="background1" w:themeFillShade="D9"/>
          </w:tcPr>
          <w:p w14:paraId="0617CB15" w14:textId="77777777" w:rsidR="002A2C7E" w:rsidRPr="008E3B90" w:rsidRDefault="002A2C7E" w:rsidP="002A2C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SG"/>
              </w:rPr>
            </w:pPr>
          </w:p>
        </w:tc>
        <w:tc>
          <w:tcPr>
            <w:tcW w:w="1043" w:type="dxa"/>
            <w:shd w:val="clear" w:color="auto" w:fill="D9D9D9" w:themeFill="background1" w:themeFillShade="D9"/>
          </w:tcPr>
          <w:p w14:paraId="59D6A0CC" w14:textId="77777777" w:rsidR="002A2C7E" w:rsidRPr="008E3B90" w:rsidRDefault="002A2C7E" w:rsidP="002A2C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3B90">
              <w:rPr>
                <w:rFonts w:cstheme="minorHAnsi"/>
                <w:b/>
                <w:sz w:val="20"/>
                <w:szCs w:val="20"/>
                <w:lang w:val="en-SG"/>
              </w:rPr>
              <w:t>20-29</w:t>
            </w:r>
          </w:p>
        </w:tc>
        <w:tc>
          <w:tcPr>
            <w:tcW w:w="1043" w:type="dxa"/>
            <w:shd w:val="clear" w:color="auto" w:fill="D9D9D9" w:themeFill="background1" w:themeFillShade="D9"/>
          </w:tcPr>
          <w:p w14:paraId="19E3867B" w14:textId="77777777" w:rsidR="002A2C7E" w:rsidRPr="008E3B90" w:rsidRDefault="002A2C7E" w:rsidP="002A2C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3B90">
              <w:rPr>
                <w:rFonts w:cstheme="minorHAnsi"/>
                <w:b/>
                <w:sz w:val="20"/>
                <w:szCs w:val="20"/>
                <w:lang w:val="en-SG"/>
              </w:rPr>
              <w:t>30-39</w:t>
            </w:r>
          </w:p>
        </w:tc>
        <w:tc>
          <w:tcPr>
            <w:tcW w:w="1044" w:type="dxa"/>
            <w:shd w:val="clear" w:color="auto" w:fill="D9D9D9" w:themeFill="background1" w:themeFillShade="D9"/>
          </w:tcPr>
          <w:p w14:paraId="48AAE464" w14:textId="77777777" w:rsidR="002A2C7E" w:rsidRPr="008E3B90" w:rsidRDefault="002A2C7E" w:rsidP="002A2C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3B90">
              <w:rPr>
                <w:rFonts w:cstheme="minorHAnsi"/>
                <w:b/>
                <w:sz w:val="20"/>
                <w:szCs w:val="20"/>
                <w:lang w:val="en-SG"/>
              </w:rPr>
              <w:t>40-49</w:t>
            </w:r>
          </w:p>
        </w:tc>
        <w:tc>
          <w:tcPr>
            <w:tcW w:w="1043" w:type="dxa"/>
            <w:shd w:val="clear" w:color="auto" w:fill="D9D9D9" w:themeFill="background1" w:themeFillShade="D9"/>
          </w:tcPr>
          <w:p w14:paraId="5F08A3A6" w14:textId="77777777" w:rsidR="002A2C7E" w:rsidRPr="008E3B90" w:rsidRDefault="002A2C7E" w:rsidP="002A2C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3B90">
              <w:rPr>
                <w:rFonts w:cstheme="minorHAnsi"/>
                <w:b/>
                <w:sz w:val="20"/>
                <w:szCs w:val="20"/>
                <w:lang w:val="en-SG"/>
              </w:rPr>
              <w:t>50-59</w:t>
            </w:r>
          </w:p>
        </w:tc>
        <w:tc>
          <w:tcPr>
            <w:tcW w:w="1043" w:type="dxa"/>
            <w:shd w:val="clear" w:color="auto" w:fill="D9D9D9" w:themeFill="background1" w:themeFillShade="D9"/>
          </w:tcPr>
          <w:p w14:paraId="697AF08B" w14:textId="77777777" w:rsidR="002A2C7E" w:rsidRPr="008E3B90" w:rsidRDefault="002A2C7E" w:rsidP="002A2C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3B90">
              <w:rPr>
                <w:rFonts w:cstheme="minorHAnsi"/>
                <w:b/>
                <w:sz w:val="20"/>
                <w:szCs w:val="20"/>
                <w:lang w:val="en-SG"/>
              </w:rPr>
              <w:t>60-69</w:t>
            </w:r>
          </w:p>
        </w:tc>
        <w:tc>
          <w:tcPr>
            <w:tcW w:w="1044" w:type="dxa"/>
            <w:shd w:val="clear" w:color="auto" w:fill="D9D9D9" w:themeFill="background1" w:themeFillShade="D9"/>
          </w:tcPr>
          <w:p w14:paraId="2C6AEB26" w14:textId="77777777" w:rsidR="002A2C7E" w:rsidRPr="008E3B90" w:rsidRDefault="002A2C7E" w:rsidP="002A2C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3B90">
              <w:rPr>
                <w:rFonts w:cstheme="minorHAnsi"/>
                <w:b/>
                <w:sz w:val="20"/>
                <w:szCs w:val="20"/>
                <w:lang w:val="en-SG"/>
              </w:rPr>
              <w:t>70-75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3BD80C1" w14:textId="7AABBD81" w:rsidR="002A2C7E" w:rsidRPr="008E3B90" w:rsidRDefault="002A2C7E" w:rsidP="002A2C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SG"/>
              </w:rPr>
            </w:pPr>
            <w:r w:rsidRPr="008E3B90">
              <w:rPr>
                <w:rFonts w:cstheme="minorHAnsi"/>
                <w:b/>
                <w:sz w:val="20"/>
                <w:szCs w:val="20"/>
                <w:lang w:val="en-SG"/>
              </w:rPr>
              <w:t>Chi-squared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59CCCB4" w14:textId="299207A8" w:rsidR="002A2C7E" w:rsidRPr="008E3B90" w:rsidRDefault="002A2C7E" w:rsidP="002A2C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SG"/>
              </w:rPr>
            </w:pPr>
            <w:r w:rsidRPr="008E3B90">
              <w:rPr>
                <w:rFonts w:cstheme="minorHAnsi"/>
                <w:b/>
                <w:i/>
                <w:sz w:val="20"/>
                <w:szCs w:val="20"/>
                <w:lang w:val="en-SG"/>
              </w:rPr>
              <w:t>p</w:t>
            </w:r>
            <w:r w:rsidRPr="008E3B90">
              <w:rPr>
                <w:rFonts w:cstheme="minorHAnsi"/>
                <w:b/>
                <w:sz w:val="20"/>
                <w:szCs w:val="20"/>
                <w:lang w:val="en-SG"/>
              </w:rPr>
              <w:t>-value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10DDB4F2" w14:textId="623C935E" w:rsidR="002A2C7E" w:rsidRPr="008E3B90" w:rsidRDefault="002A2C7E" w:rsidP="002A2C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SG"/>
              </w:rPr>
            </w:pPr>
            <w:r w:rsidRPr="008E3B90">
              <w:rPr>
                <w:rFonts w:cstheme="minorHAnsi"/>
                <w:b/>
                <w:sz w:val="20"/>
                <w:szCs w:val="20"/>
                <w:lang w:val="en-SG"/>
              </w:rPr>
              <w:t>Effect size (Slope)</w:t>
            </w:r>
          </w:p>
        </w:tc>
      </w:tr>
      <w:tr w:rsidR="002A2C7E" w:rsidRPr="008E3B90" w14:paraId="31E09229" w14:textId="24736E93" w:rsidTr="002A2C7E">
        <w:trPr>
          <w:trHeight w:val="252"/>
        </w:trPr>
        <w:tc>
          <w:tcPr>
            <w:tcW w:w="5382" w:type="dxa"/>
            <w:gridSpan w:val="2"/>
            <w:shd w:val="clear" w:color="auto" w:fill="F2F2F2" w:themeFill="background1" w:themeFillShade="F2"/>
          </w:tcPr>
          <w:p w14:paraId="551557B3" w14:textId="30712DB6" w:rsidR="002A2C7E" w:rsidRPr="008E3B90" w:rsidRDefault="002A2C7E" w:rsidP="002A2C7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E3B90">
              <w:rPr>
                <w:rFonts w:cstheme="minorHAnsi"/>
                <w:b/>
                <w:sz w:val="20"/>
                <w:szCs w:val="20"/>
                <w:lang w:val="en-SG"/>
              </w:rPr>
              <w:t>Number of observations</w:t>
            </w:r>
          </w:p>
        </w:tc>
        <w:tc>
          <w:tcPr>
            <w:tcW w:w="969" w:type="dxa"/>
            <w:shd w:val="clear" w:color="auto" w:fill="F2F2F2" w:themeFill="background1" w:themeFillShade="F2"/>
          </w:tcPr>
          <w:p w14:paraId="2ED255F4" w14:textId="77777777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  <w:lang w:val="en-SG"/>
              </w:rPr>
            </w:pPr>
            <w:r w:rsidRPr="008E3B90">
              <w:rPr>
                <w:rFonts w:cstheme="minorHAnsi"/>
                <w:b/>
                <w:sz w:val="20"/>
                <w:szCs w:val="20"/>
                <w:lang w:val="en-SG"/>
              </w:rPr>
              <w:t>133,487</w:t>
            </w:r>
          </w:p>
        </w:tc>
        <w:tc>
          <w:tcPr>
            <w:tcW w:w="1043" w:type="dxa"/>
            <w:shd w:val="clear" w:color="auto" w:fill="F2F2F2" w:themeFill="background1" w:themeFillShade="F2"/>
          </w:tcPr>
          <w:p w14:paraId="56384902" w14:textId="77777777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  <w:lang w:val="en-SG"/>
              </w:rPr>
            </w:pPr>
            <w:r w:rsidRPr="008E3B90">
              <w:rPr>
                <w:rFonts w:cstheme="minorHAnsi"/>
                <w:b/>
                <w:sz w:val="20"/>
                <w:szCs w:val="20"/>
              </w:rPr>
              <w:t>11,109</w:t>
            </w:r>
          </w:p>
        </w:tc>
        <w:tc>
          <w:tcPr>
            <w:tcW w:w="1043" w:type="dxa"/>
            <w:shd w:val="clear" w:color="auto" w:fill="F2F2F2" w:themeFill="background1" w:themeFillShade="F2"/>
          </w:tcPr>
          <w:p w14:paraId="4855A39F" w14:textId="77777777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  <w:lang w:val="en-SG"/>
              </w:rPr>
            </w:pPr>
            <w:r w:rsidRPr="008E3B90">
              <w:rPr>
                <w:rFonts w:cstheme="minorHAnsi"/>
                <w:b/>
                <w:sz w:val="20"/>
                <w:szCs w:val="20"/>
              </w:rPr>
              <w:t>16,245</w:t>
            </w:r>
          </w:p>
        </w:tc>
        <w:tc>
          <w:tcPr>
            <w:tcW w:w="1044" w:type="dxa"/>
            <w:shd w:val="clear" w:color="auto" w:fill="F2F2F2" w:themeFill="background1" w:themeFillShade="F2"/>
          </w:tcPr>
          <w:p w14:paraId="1872F90F" w14:textId="77777777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  <w:lang w:val="en-SG"/>
              </w:rPr>
            </w:pPr>
            <w:r w:rsidRPr="008E3B90">
              <w:rPr>
                <w:rFonts w:cstheme="minorHAnsi"/>
                <w:b/>
                <w:sz w:val="20"/>
                <w:szCs w:val="20"/>
              </w:rPr>
              <w:t>37,758</w:t>
            </w:r>
          </w:p>
        </w:tc>
        <w:tc>
          <w:tcPr>
            <w:tcW w:w="1043" w:type="dxa"/>
            <w:shd w:val="clear" w:color="auto" w:fill="F2F2F2" w:themeFill="background1" w:themeFillShade="F2"/>
          </w:tcPr>
          <w:p w14:paraId="0DC97651" w14:textId="77777777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  <w:lang w:val="en-SG"/>
              </w:rPr>
            </w:pPr>
            <w:r w:rsidRPr="008E3B90">
              <w:rPr>
                <w:rFonts w:cstheme="minorHAnsi"/>
                <w:b/>
                <w:sz w:val="20"/>
                <w:szCs w:val="20"/>
              </w:rPr>
              <w:t>36,427</w:t>
            </w:r>
          </w:p>
        </w:tc>
        <w:tc>
          <w:tcPr>
            <w:tcW w:w="1043" w:type="dxa"/>
            <w:shd w:val="clear" w:color="auto" w:fill="F2F2F2" w:themeFill="background1" w:themeFillShade="F2"/>
          </w:tcPr>
          <w:p w14:paraId="04CCA7F1" w14:textId="77777777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  <w:lang w:val="en-SG"/>
              </w:rPr>
            </w:pPr>
            <w:r w:rsidRPr="008E3B90">
              <w:rPr>
                <w:rFonts w:cstheme="minorHAnsi"/>
                <w:b/>
                <w:sz w:val="20"/>
                <w:szCs w:val="20"/>
              </w:rPr>
              <w:t>29,745</w:t>
            </w:r>
          </w:p>
        </w:tc>
        <w:tc>
          <w:tcPr>
            <w:tcW w:w="1044" w:type="dxa"/>
            <w:shd w:val="clear" w:color="auto" w:fill="F2F2F2" w:themeFill="background1" w:themeFillShade="F2"/>
          </w:tcPr>
          <w:p w14:paraId="3A5389F7" w14:textId="77777777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  <w:lang w:val="en-SG"/>
              </w:rPr>
            </w:pPr>
            <w:r w:rsidRPr="008E3B90">
              <w:rPr>
                <w:rFonts w:cstheme="minorHAnsi"/>
                <w:b/>
                <w:sz w:val="20"/>
                <w:szCs w:val="20"/>
              </w:rPr>
              <w:t>2,203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55B9FE3B" w14:textId="77777777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5D58C17B" w14:textId="77777777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14:paraId="7B65BBE4" w14:textId="0B65D994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A2C7E" w:rsidRPr="008E3B90" w14:paraId="67D96A5F" w14:textId="08E60667" w:rsidTr="002A2C7E">
        <w:trPr>
          <w:trHeight w:val="266"/>
        </w:trPr>
        <w:tc>
          <w:tcPr>
            <w:tcW w:w="1980" w:type="dxa"/>
            <w:vMerge w:val="restart"/>
          </w:tcPr>
          <w:p w14:paraId="0F540909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Risk factor, %</w:t>
            </w:r>
          </w:p>
        </w:tc>
        <w:tc>
          <w:tcPr>
            <w:tcW w:w="3402" w:type="dxa"/>
          </w:tcPr>
          <w:p w14:paraId="25EB6574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Coronary heart disease</w:t>
            </w:r>
          </w:p>
        </w:tc>
        <w:tc>
          <w:tcPr>
            <w:tcW w:w="969" w:type="dxa"/>
          </w:tcPr>
          <w:p w14:paraId="529FDC0C" w14:textId="7CF176DD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11.7</w:t>
            </w:r>
          </w:p>
        </w:tc>
        <w:tc>
          <w:tcPr>
            <w:tcW w:w="1043" w:type="dxa"/>
          </w:tcPr>
          <w:p w14:paraId="59C98815" w14:textId="453300AB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3.5</w:t>
            </w:r>
          </w:p>
        </w:tc>
        <w:tc>
          <w:tcPr>
            <w:tcW w:w="1043" w:type="dxa"/>
          </w:tcPr>
          <w:p w14:paraId="237671A9" w14:textId="53C46762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4.8</w:t>
            </w:r>
          </w:p>
        </w:tc>
        <w:tc>
          <w:tcPr>
            <w:tcW w:w="1044" w:type="dxa"/>
          </w:tcPr>
          <w:p w14:paraId="11F326AE" w14:textId="362AD480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7.9</w:t>
            </w:r>
          </w:p>
        </w:tc>
        <w:tc>
          <w:tcPr>
            <w:tcW w:w="1043" w:type="dxa"/>
          </w:tcPr>
          <w:p w14:paraId="381FA339" w14:textId="01ADA7B5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12.3</w:t>
            </w:r>
          </w:p>
        </w:tc>
        <w:tc>
          <w:tcPr>
            <w:tcW w:w="1043" w:type="dxa"/>
          </w:tcPr>
          <w:p w14:paraId="30C59C85" w14:textId="68699881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21.3</w:t>
            </w:r>
          </w:p>
        </w:tc>
        <w:tc>
          <w:tcPr>
            <w:tcW w:w="1044" w:type="dxa"/>
          </w:tcPr>
          <w:p w14:paraId="281279DA" w14:textId="74A5AFFE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30.7</w:t>
            </w:r>
          </w:p>
        </w:tc>
        <w:tc>
          <w:tcPr>
            <w:tcW w:w="1701" w:type="dxa"/>
          </w:tcPr>
          <w:p w14:paraId="4E8D4A6B" w14:textId="4EA81032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i/>
                <w:sz w:val="20"/>
                <w:szCs w:val="20"/>
              </w:rPr>
              <w:t>Χ²</w:t>
            </w:r>
            <w:r w:rsidRPr="008E3B90">
              <w:rPr>
                <w:rFonts w:cstheme="minorHAnsi"/>
                <w:sz w:val="20"/>
                <w:szCs w:val="20"/>
              </w:rPr>
              <w:t>(5) = 5,427.46</w:t>
            </w:r>
          </w:p>
        </w:tc>
        <w:tc>
          <w:tcPr>
            <w:tcW w:w="851" w:type="dxa"/>
          </w:tcPr>
          <w:p w14:paraId="6A8B7527" w14:textId="056412D9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  <w:lang w:val="en-SG"/>
              </w:rPr>
              <w:t>&lt;0.001</w:t>
            </w:r>
          </w:p>
        </w:tc>
        <w:tc>
          <w:tcPr>
            <w:tcW w:w="850" w:type="dxa"/>
          </w:tcPr>
          <w:p w14:paraId="7B905888" w14:textId="58DC7AB4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0.55</w:t>
            </w:r>
          </w:p>
        </w:tc>
      </w:tr>
      <w:tr w:rsidR="002A2C7E" w:rsidRPr="008E3B90" w14:paraId="4719393F" w14:textId="6BA165AB" w:rsidTr="002A2C7E">
        <w:trPr>
          <w:trHeight w:val="252"/>
        </w:trPr>
        <w:tc>
          <w:tcPr>
            <w:tcW w:w="1980" w:type="dxa"/>
            <w:vMerge/>
          </w:tcPr>
          <w:p w14:paraId="1AD2B7F9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0E88FCB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Diabetes</w:t>
            </w:r>
          </w:p>
        </w:tc>
        <w:tc>
          <w:tcPr>
            <w:tcW w:w="969" w:type="dxa"/>
          </w:tcPr>
          <w:p w14:paraId="14E12B67" w14:textId="5669F9F0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5.0</w:t>
            </w:r>
          </w:p>
        </w:tc>
        <w:tc>
          <w:tcPr>
            <w:tcW w:w="1043" w:type="dxa"/>
          </w:tcPr>
          <w:p w14:paraId="1D4ABAEE" w14:textId="50AD868C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0.8</w:t>
            </w:r>
          </w:p>
        </w:tc>
        <w:tc>
          <w:tcPr>
            <w:tcW w:w="1043" w:type="dxa"/>
          </w:tcPr>
          <w:p w14:paraId="56F1EBE4" w14:textId="30BEF5CA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2.1</w:t>
            </w:r>
          </w:p>
        </w:tc>
        <w:tc>
          <w:tcPr>
            <w:tcW w:w="1044" w:type="dxa"/>
          </w:tcPr>
          <w:p w14:paraId="19F362D8" w14:textId="2426FDBB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2.9</w:t>
            </w:r>
          </w:p>
        </w:tc>
        <w:tc>
          <w:tcPr>
            <w:tcW w:w="1043" w:type="dxa"/>
          </w:tcPr>
          <w:p w14:paraId="2923CA38" w14:textId="7E078E1C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4.9</w:t>
            </w:r>
          </w:p>
        </w:tc>
        <w:tc>
          <w:tcPr>
            <w:tcW w:w="1043" w:type="dxa"/>
          </w:tcPr>
          <w:p w14:paraId="5D118056" w14:textId="360C80A1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10.5</w:t>
            </w:r>
          </w:p>
        </w:tc>
        <w:tc>
          <w:tcPr>
            <w:tcW w:w="1044" w:type="dxa"/>
          </w:tcPr>
          <w:p w14:paraId="037553B7" w14:textId="135DA594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13.1</w:t>
            </w:r>
          </w:p>
        </w:tc>
        <w:tc>
          <w:tcPr>
            <w:tcW w:w="1701" w:type="dxa"/>
          </w:tcPr>
          <w:p w14:paraId="6EDD81A4" w14:textId="20823795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i/>
                <w:sz w:val="20"/>
                <w:szCs w:val="20"/>
              </w:rPr>
              <w:t>Χ²</w:t>
            </w:r>
            <w:r w:rsidRPr="008E3B90">
              <w:rPr>
                <w:rFonts w:cstheme="minorHAnsi"/>
                <w:sz w:val="20"/>
                <w:szCs w:val="20"/>
              </w:rPr>
              <w:t>(5) = 3,228.02</w:t>
            </w:r>
          </w:p>
        </w:tc>
        <w:tc>
          <w:tcPr>
            <w:tcW w:w="851" w:type="dxa"/>
          </w:tcPr>
          <w:p w14:paraId="20123AAB" w14:textId="6B33C65A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  <w:lang w:val="en-SG"/>
              </w:rPr>
              <w:t>&lt;0.001</w:t>
            </w:r>
          </w:p>
        </w:tc>
        <w:tc>
          <w:tcPr>
            <w:tcW w:w="850" w:type="dxa"/>
          </w:tcPr>
          <w:p w14:paraId="29C65286" w14:textId="0BC9F8C8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0.62</w:t>
            </w:r>
          </w:p>
        </w:tc>
      </w:tr>
      <w:tr w:rsidR="002A2C7E" w:rsidRPr="008E3B90" w14:paraId="4D0C7BC6" w14:textId="3858ACD5" w:rsidTr="002A2C7E">
        <w:trPr>
          <w:trHeight w:val="175"/>
        </w:trPr>
        <w:tc>
          <w:tcPr>
            <w:tcW w:w="1980" w:type="dxa"/>
            <w:vMerge/>
          </w:tcPr>
          <w:p w14:paraId="2DB5EE58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785723F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Hypercholesterolemia</w:t>
            </w:r>
          </w:p>
        </w:tc>
        <w:tc>
          <w:tcPr>
            <w:tcW w:w="969" w:type="dxa"/>
          </w:tcPr>
          <w:p w14:paraId="157CB148" w14:textId="3AA65D8E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22.5</w:t>
            </w:r>
          </w:p>
        </w:tc>
        <w:tc>
          <w:tcPr>
            <w:tcW w:w="1043" w:type="dxa"/>
          </w:tcPr>
          <w:p w14:paraId="6BA9DB30" w14:textId="2C0F8E50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3.3</w:t>
            </w:r>
          </w:p>
        </w:tc>
        <w:tc>
          <w:tcPr>
            <w:tcW w:w="1043" w:type="dxa"/>
          </w:tcPr>
          <w:p w14:paraId="6E4ABDF1" w14:textId="28E82266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6.9</w:t>
            </w:r>
          </w:p>
        </w:tc>
        <w:tc>
          <w:tcPr>
            <w:tcW w:w="1044" w:type="dxa"/>
          </w:tcPr>
          <w:p w14:paraId="4465A9FB" w14:textId="06E0B080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16.6</w:t>
            </w:r>
          </w:p>
        </w:tc>
        <w:tc>
          <w:tcPr>
            <w:tcW w:w="1043" w:type="dxa"/>
          </w:tcPr>
          <w:p w14:paraId="0B36DD86" w14:textId="34398DE9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27.5</w:t>
            </w:r>
          </w:p>
        </w:tc>
        <w:tc>
          <w:tcPr>
            <w:tcW w:w="1043" w:type="dxa"/>
          </w:tcPr>
          <w:p w14:paraId="52DD2144" w14:textId="18AF6C52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38.0</w:t>
            </w:r>
          </w:p>
        </w:tc>
        <w:tc>
          <w:tcPr>
            <w:tcW w:w="1044" w:type="dxa"/>
          </w:tcPr>
          <w:p w14:paraId="08520167" w14:textId="1EE5EC8E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43.9</w:t>
            </w:r>
          </w:p>
        </w:tc>
        <w:tc>
          <w:tcPr>
            <w:tcW w:w="1701" w:type="dxa"/>
          </w:tcPr>
          <w:p w14:paraId="5F9C50E3" w14:textId="0815FD6E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i/>
                <w:sz w:val="20"/>
                <w:szCs w:val="20"/>
              </w:rPr>
              <w:t>Χ²</w:t>
            </w:r>
            <w:r w:rsidRPr="008E3B90">
              <w:rPr>
                <w:rFonts w:cstheme="minorHAnsi"/>
                <w:sz w:val="20"/>
                <w:szCs w:val="20"/>
              </w:rPr>
              <w:t>(5) = 10,566.36</w:t>
            </w:r>
          </w:p>
        </w:tc>
        <w:tc>
          <w:tcPr>
            <w:tcW w:w="851" w:type="dxa"/>
          </w:tcPr>
          <w:p w14:paraId="11EDE27A" w14:textId="3C4D5B63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  <w:lang w:val="en-SG"/>
              </w:rPr>
              <w:t>&lt;0.001</w:t>
            </w:r>
          </w:p>
        </w:tc>
        <w:tc>
          <w:tcPr>
            <w:tcW w:w="850" w:type="dxa"/>
          </w:tcPr>
          <w:p w14:paraId="3CEB2C2A" w14:textId="1E6BC177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0.63</w:t>
            </w:r>
          </w:p>
        </w:tc>
      </w:tr>
      <w:tr w:rsidR="002A2C7E" w:rsidRPr="008E3B90" w14:paraId="21395959" w14:textId="250A175C" w:rsidTr="002A2C7E">
        <w:trPr>
          <w:trHeight w:val="266"/>
        </w:trPr>
        <w:tc>
          <w:tcPr>
            <w:tcW w:w="1980" w:type="dxa"/>
            <w:vMerge/>
          </w:tcPr>
          <w:p w14:paraId="72F52CF9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2CB48B0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Hypertension</w:t>
            </w:r>
          </w:p>
        </w:tc>
        <w:tc>
          <w:tcPr>
            <w:tcW w:w="969" w:type="dxa"/>
          </w:tcPr>
          <w:p w14:paraId="0BB06813" w14:textId="79817167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41.3</w:t>
            </w:r>
          </w:p>
        </w:tc>
        <w:tc>
          <w:tcPr>
            <w:tcW w:w="1043" w:type="dxa"/>
          </w:tcPr>
          <w:p w14:paraId="0995561B" w14:textId="6D543086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13.5</w:t>
            </w:r>
          </w:p>
        </w:tc>
        <w:tc>
          <w:tcPr>
            <w:tcW w:w="1043" w:type="dxa"/>
          </w:tcPr>
          <w:p w14:paraId="4114FBF0" w14:textId="16827ABF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18.2</w:t>
            </w:r>
          </w:p>
        </w:tc>
        <w:tc>
          <w:tcPr>
            <w:tcW w:w="1044" w:type="dxa"/>
          </w:tcPr>
          <w:p w14:paraId="5D11ED85" w14:textId="5854F883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31.0</w:t>
            </w:r>
          </w:p>
        </w:tc>
        <w:tc>
          <w:tcPr>
            <w:tcW w:w="1043" w:type="dxa"/>
          </w:tcPr>
          <w:p w14:paraId="13D1DE29" w14:textId="3D2EF0BA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48.2</w:t>
            </w:r>
          </w:p>
        </w:tc>
        <w:tc>
          <w:tcPr>
            <w:tcW w:w="1043" w:type="dxa"/>
          </w:tcPr>
          <w:p w14:paraId="75449260" w14:textId="1CDB3260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66.5</w:t>
            </w:r>
          </w:p>
        </w:tc>
        <w:tc>
          <w:tcPr>
            <w:tcW w:w="1044" w:type="dxa"/>
          </w:tcPr>
          <w:p w14:paraId="62B051A7" w14:textId="09D86678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74.4</w:t>
            </w:r>
          </w:p>
        </w:tc>
        <w:tc>
          <w:tcPr>
            <w:tcW w:w="1701" w:type="dxa"/>
          </w:tcPr>
          <w:p w14:paraId="19B58E50" w14:textId="0CF8FFAB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i/>
                <w:sz w:val="20"/>
                <w:szCs w:val="20"/>
              </w:rPr>
              <w:t>Χ²</w:t>
            </w:r>
            <w:r w:rsidRPr="008E3B90">
              <w:rPr>
                <w:rFonts w:cstheme="minorHAnsi"/>
                <w:sz w:val="20"/>
                <w:szCs w:val="20"/>
              </w:rPr>
              <w:t>(5) = 18,271.13</w:t>
            </w:r>
          </w:p>
        </w:tc>
        <w:tc>
          <w:tcPr>
            <w:tcW w:w="851" w:type="dxa"/>
          </w:tcPr>
          <w:p w14:paraId="5F0D1344" w14:textId="7EB7C5FE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  <w:lang w:val="en-SG"/>
              </w:rPr>
              <w:t>&lt;0.001</w:t>
            </w:r>
          </w:p>
        </w:tc>
        <w:tc>
          <w:tcPr>
            <w:tcW w:w="850" w:type="dxa"/>
          </w:tcPr>
          <w:p w14:paraId="0F2EDE92" w14:textId="665B72CE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0.69</w:t>
            </w:r>
          </w:p>
        </w:tc>
      </w:tr>
      <w:tr w:rsidR="002A2C7E" w:rsidRPr="008E3B90" w14:paraId="06976A22" w14:textId="141D38B8" w:rsidTr="002A2C7E">
        <w:trPr>
          <w:trHeight w:val="252"/>
        </w:trPr>
        <w:tc>
          <w:tcPr>
            <w:tcW w:w="1980" w:type="dxa"/>
            <w:vMerge/>
          </w:tcPr>
          <w:p w14:paraId="30257177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77EBCAC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Depression</w:t>
            </w:r>
          </w:p>
        </w:tc>
        <w:tc>
          <w:tcPr>
            <w:tcW w:w="969" w:type="dxa"/>
          </w:tcPr>
          <w:p w14:paraId="4418CF2D" w14:textId="75E87546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6.9</w:t>
            </w:r>
          </w:p>
        </w:tc>
        <w:tc>
          <w:tcPr>
            <w:tcW w:w="1043" w:type="dxa"/>
          </w:tcPr>
          <w:p w14:paraId="06D0D023" w14:textId="241D5369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8.5</w:t>
            </w:r>
          </w:p>
        </w:tc>
        <w:tc>
          <w:tcPr>
            <w:tcW w:w="1043" w:type="dxa"/>
          </w:tcPr>
          <w:p w14:paraId="13CD7994" w14:textId="26ABB1C1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7.5</w:t>
            </w:r>
          </w:p>
        </w:tc>
        <w:tc>
          <w:tcPr>
            <w:tcW w:w="1044" w:type="dxa"/>
          </w:tcPr>
          <w:p w14:paraId="4CBDD258" w14:textId="2479855C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7.1</w:t>
            </w:r>
          </w:p>
        </w:tc>
        <w:tc>
          <w:tcPr>
            <w:tcW w:w="1043" w:type="dxa"/>
          </w:tcPr>
          <w:p w14:paraId="293B60EC" w14:textId="4CD5EE94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7.9</w:t>
            </w:r>
          </w:p>
        </w:tc>
        <w:tc>
          <w:tcPr>
            <w:tcW w:w="1043" w:type="dxa"/>
          </w:tcPr>
          <w:p w14:paraId="6602073D" w14:textId="20284346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4.9</w:t>
            </w:r>
          </w:p>
        </w:tc>
        <w:tc>
          <w:tcPr>
            <w:tcW w:w="1044" w:type="dxa"/>
          </w:tcPr>
          <w:p w14:paraId="76DC9044" w14:textId="0F592A90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3.9</w:t>
            </w:r>
          </w:p>
        </w:tc>
        <w:tc>
          <w:tcPr>
            <w:tcW w:w="1701" w:type="dxa"/>
          </w:tcPr>
          <w:p w14:paraId="48375255" w14:textId="12E77D35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i/>
                <w:sz w:val="20"/>
                <w:szCs w:val="20"/>
              </w:rPr>
              <w:t>Χ²</w:t>
            </w:r>
            <w:r w:rsidRPr="008E3B90">
              <w:rPr>
                <w:rFonts w:cstheme="minorHAnsi"/>
                <w:sz w:val="20"/>
                <w:szCs w:val="20"/>
              </w:rPr>
              <w:t>(5) = 326.40</w:t>
            </w:r>
          </w:p>
        </w:tc>
        <w:tc>
          <w:tcPr>
            <w:tcW w:w="851" w:type="dxa"/>
          </w:tcPr>
          <w:p w14:paraId="5369B19D" w14:textId="6B33AA17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  <w:lang w:val="en-SG"/>
              </w:rPr>
              <w:t>&lt;0.001</w:t>
            </w:r>
          </w:p>
        </w:tc>
        <w:tc>
          <w:tcPr>
            <w:tcW w:w="850" w:type="dxa"/>
          </w:tcPr>
          <w:p w14:paraId="4015AEBB" w14:textId="57C732AF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-0.11</w:t>
            </w:r>
          </w:p>
        </w:tc>
      </w:tr>
      <w:tr w:rsidR="002A2C7E" w:rsidRPr="008E3B90" w14:paraId="065233A2" w14:textId="1ADD0524" w:rsidTr="002A2C7E">
        <w:trPr>
          <w:trHeight w:val="252"/>
        </w:trPr>
        <w:tc>
          <w:tcPr>
            <w:tcW w:w="1980" w:type="dxa"/>
            <w:vMerge/>
          </w:tcPr>
          <w:p w14:paraId="79CF3D57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E712C24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Obesity</w:t>
            </w:r>
          </w:p>
        </w:tc>
        <w:tc>
          <w:tcPr>
            <w:tcW w:w="969" w:type="dxa"/>
          </w:tcPr>
          <w:p w14:paraId="76B72C87" w14:textId="1B3378AC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20.2</w:t>
            </w:r>
          </w:p>
        </w:tc>
        <w:tc>
          <w:tcPr>
            <w:tcW w:w="1043" w:type="dxa"/>
          </w:tcPr>
          <w:p w14:paraId="6C3433DF" w14:textId="2992EA82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10.2</w:t>
            </w:r>
          </w:p>
        </w:tc>
        <w:tc>
          <w:tcPr>
            <w:tcW w:w="1043" w:type="dxa"/>
          </w:tcPr>
          <w:p w14:paraId="29B6E388" w14:textId="23CEEDB7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13.7</w:t>
            </w:r>
          </w:p>
        </w:tc>
        <w:tc>
          <w:tcPr>
            <w:tcW w:w="1044" w:type="dxa"/>
          </w:tcPr>
          <w:p w14:paraId="68439313" w14:textId="64FDE37A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18.4</w:t>
            </w:r>
          </w:p>
        </w:tc>
        <w:tc>
          <w:tcPr>
            <w:tcW w:w="1043" w:type="dxa"/>
          </w:tcPr>
          <w:p w14:paraId="036E225D" w14:textId="462E89E5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22.0</w:t>
            </w:r>
          </w:p>
        </w:tc>
        <w:tc>
          <w:tcPr>
            <w:tcW w:w="1043" w:type="dxa"/>
          </w:tcPr>
          <w:p w14:paraId="3328F0D3" w14:textId="43A9A953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27.0</w:t>
            </w:r>
          </w:p>
        </w:tc>
        <w:tc>
          <w:tcPr>
            <w:tcW w:w="1044" w:type="dxa"/>
          </w:tcPr>
          <w:p w14:paraId="44AB9A7B" w14:textId="6AC285E4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24.9</w:t>
            </w:r>
          </w:p>
        </w:tc>
        <w:tc>
          <w:tcPr>
            <w:tcW w:w="1701" w:type="dxa"/>
          </w:tcPr>
          <w:p w14:paraId="773E7532" w14:textId="283BDF8D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i/>
                <w:sz w:val="20"/>
                <w:szCs w:val="20"/>
              </w:rPr>
              <w:t>Χ²</w:t>
            </w:r>
            <w:r w:rsidRPr="008E3B90">
              <w:rPr>
                <w:rFonts w:cstheme="minorHAnsi"/>
                <w:sz w:val="20"/>
                <w:szCs w:val="20"/>
              </w:rPr>
              <w:t>(5) = 2,151.16</w:t>
            </w:r>
          </w:p>
        </w:tc>
        <w:tc>
          <w:tcPr>
            <w:tcW w:w="851" w:type="dxa"/>
          </w:tcPr>
          <w:p w14:paraId="76534DBF" w14:textId="38112845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  <w:lang w:val="en-SG"/>
              </w:rPr>
              <w:t>&lt;0.001</w:t>
            </w:r>
          </w:p>
        </w:tc>
        <w:tc>
          <w:tcPr>
            <w:tcW w:w="850" w:type="dxa"/>
          </w:tcPr>
          <w:p w14:paraId="2C1AFB50" w14:textId="51A98462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0.26</w:t>
            </w:r>
          </w:p>
        </w:tc>
      </w:tr>
      <w:tr w:rsidR="002A2C7E" w:rsidRPr="008E3B90" w14:paraId="7509611A" w14:textId="2227FF9C" w:rsidTr="002A2C7E">
        <w:trPr>
          <w:trHeight w:val="252"/>
        </w:trPr>
        <w:tc>
          <w:tcPr>
            <w:tcW w:w="1980" w:type="dxa"/>
            <w:vMerge/>
          </w:tcPr>
          <w:p w14:paraId="1A938441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8456025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Smoking</w:t>
            </w:r>
          </w:p>
        </w:tc>
        <w:tc>
          <w:tcPr>
            <w:tcW w:w="969" w:type="dxa"/>
          </w:tcPr>
          <w:p w14:paraId="08863D91" w14:textId="20A92D63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19.3</w:t>
            </w:r>
          </w:p>
        </w:tc>
        <w:tc>
          <w:tcPr>
            <w:tcW w:w="1043" w:type="dxa"/>
          </w:tcPr>
          <w:p w14:paraId="20F49A27" w14:textId="043B3906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24.4</w:t>
            </w:r>
          </w:p>
        </w:tc>
        <w:tc>
          <w:tcPr>
            <w:tcW w:w="1043" w:type="dxa"/>
          </w:tcPr>
          <w:p w14:paraId="62CA7FAA" w14:textId="54824C96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24.2</w:t>
            </w:r>
          </w:p>
        </w:tc>
        <w:tc>
          <w:tcPr>
            <w:tcW w:w="1044" w:type="dxa"/>
          </w:tcPr>
          <w:p w14:paraId="0D909120" w14:textId="4A6A2B90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20.5</w:t>
            </w:r>
          </w:p>
        </w:tc>
        <w:tc>
          <w:tcPr>
            <w:tcW w:w="1043" w:type="dxa"/>
          </w:tcPr>
          <w:p w14:paraId="7E1C2F78" w14:textId="026CDFC6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20.1</w:t>
            </w:r>
          </w:p>
        </w:tc>
        <w:tc>
          <w:tcPr>
            <w:tcW w:w="1043" w:type="dxa"/>
          </w:tcPr>
          <w:p w14:paraId="1A560D4D" w14:textId="5ED1A746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13.0</w:t>
            </w:r>
          </w:p>
        </w:tc>
        <w:tc>
          <w:tcPr>
            <w:tcW w:w="1044" w:type="dxa"/>
          </w:tcPr>
          <w:p w14:paraId="7248FC71" w14:textId="439762C8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7.7</w:t>
            </w:r>
          </w:p>
        </w:tc>
        <w:tc>
          <w:tcPr>
            <w:tcW w:w="1701" w:type="dxa"/>
          </w:tcPr>
          <w:p w14:paraId="02C8750B" w14:textId="770D19EA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i/>
                <w:sz w:val="20"/>
                <w:szCs w:val="20"/>
              </w:rPr>
              <w:t>Χ²</w:t>
            </w:r>
            <w:r w:rsidRPr="008E3B90">
              <w:rPr>
                <w:rFonts w:cstheme="minorHAnsi"/>
                <w:sz w:val="20"/>
                <w:szCs w:val="20"/>
              </w:rPr>
              <w:t>(5) = 1,435.07</w:t>
            </w:r>
          </w:p>
        </w:tc>
        <w:tc>
          <w:tcPr>
            <w:tcW w:w="851" w:type="dxa"/>
          </w:tcPr>
          <w:p w14:paraId="7E6AC9A3" w14:textId="0542B8E9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  <w:lang w:val="en-SG"/>
              </w:rPr>
              <w:t>&lt;0.001</w:t>
            </w:r>
          </w:p>
        </w:tc>
        <w:tc>
          <w:tcPr>
            <w:tcW w:w="850" w:type="dxa"/>
          </w:tcPr>
          <w:p w14:paraId="7385CB73" w14:textId="0B4BCA7D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-0.19</w:t>
            </w:r>
          </w:p>
        </w:tc>
      </w:tr>
      <w:tr w:rsidR="002A2C7E" w:rsidRPr="008E3B90" w14:paraId="4EBE86E2" w14:textId="6EDAFB6D" w:rsidTr="002A2C7E">
        <w:trPr>
          <w:trHeight w:val="252"/>
        </w:trPr>
        <w:tc>
          <w:tcPr>
            <w:tcW w:w="1980" w:type="dxa"/>
            <w:vMerge/>
          </w:tcPr>
          <w:p w14:paraId="03DF0B93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ECBB3E3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Chronic kidney disease</w:t>
            </w:r>
          </w:p>
        </w:tc>
        <w:tc>
          <w:tcPr>
            <w:tcW w:w="969" w:type="dxa"/>
          </w:tcPr>
          <w:p w14:paraId="07C0C8C3" w14:textId="153EECB5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1.9</w:t>
            </w:r>
          </w:p>
        </w:tc>
        <w:tc>
          <w:tcPr>
            <w:tcW w:w="1043" w:type="dxa"/>
          </w:tcPr>
          <w:p w14:paraId="09E28449" w14:textId="2BD495A0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0.8</w:t>
            </w:r>
          </w:p>
        </w:tc>
        <w:tc>
          <w:tcPr>
            <w:tcW w:w="1043" w:type="dxa"/>
          </w:tcPr>
          <w:p w14:paraId="51F994C6" w14:textId="3FF2D50D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1.0</w:t>
            </w:r>
          </w:p>
        </w:tc>
        <w:tc>
          <w:tcPr>
            <w:tcW w:w="1044" w:type="dxa"/>
          </w:tcPr>
          <w:p w14:paraId="6ECD48DE" w14:textId="66161B9C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1.5</w:t>
            </w:r>
          </w:p>
        </w:tc>
        <w:tc>
          <w:tcPr>
            <w:tcW w:w="1043" w:type="dxa"/>
          </w:tcPr>
          <w:p w14:paraId="54715DCA" w14:textId="25D170A5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2.1</w:t>
            </w:r>
          </w:p>
        </w:tc>
        <w:tc>
          <w:tcPr>
            <w:tcW w:w="1043" w:type="dxa"/>
          </w:tcPr>
          <w:p w14:paraId="1C27F304" w14:textId="2C0B0544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3.0</w:t>
            </w:r>
          </w:p>
        </w:tc>
        <w:tc>
          <w:tcPr>
            <w:tcW w:w="1044" w:type="dxa"/>
          </w:tcPr>
          <w:p w14:paraId="43A291C2" w14:textId="442B536D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4.2</w:t>
            </w:r>
          </w:p>
        </w:tc>
        <w:tc>
          <w:tcPr>
            <w:tcW w:w="1701" w:type="dxa"/>
          </w:tcPr>
          <w:p w14:paraId="064AE86C" w14:textId="21715831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i/>
                <w:sz w:val="20"/>
                <w:szCs w:val="20"/>
              </w:rPr>
              <w:t>Χ²</w:t>
            </w:r>
            <w:r w:rsidRPr="008E3B90">
              <w:rPr>
                <w:rFonts w:cstheme="minorHAnsi"/>
                <w:sz w:val="20"/>
                <w:szCs w:val="20"/>
              </w:rPr>
              <w:t>(5) = 432.94</w:t>
            </w:r>
          </w:p>
        </w:tc>
        <w:tc>
          <w:tcPr>
            <w:tcW w:w="851" w:type="dxa"/>
          </w:tcPr>
          <w:p w14:paraId="14DB47BA" w14:textId="6BBC6DF3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  <w:lang w:val="en-SG"/>
              </w:rPr>
              <w:t>&lt;0.001</w:t>
            </w:r>
          </w:p>
        </w:tc>
        <w:tc>
          <w:tcPr>
            <w:tcW w:w="850" w:type="dxa"/>
          </w:tcPr>
          <w:p w14:paraId="61EC8027" w14:textId="178D9A8B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0.35</w:t>
            </w:r>
          </w:p>
        </w:tc>
      </w:tr>
      <w:tr w:rsidR="002A2C7E" w:rsidRPr="008E3B90" w14:paraId="23283579" w14:textId="48FD463D" w:rsidTr="002A2C7E">
        <w:trPr>
          <w:trHeight w:val="252"/>
        </w:trPr>
        <w:tc>
          <w:tcPr>
            <w:tcW w:w="1980" w:type="dxa"/>
            <w:vMerge/>
          </w:tcPr>
          <w:p w14:paraId="7E4969E9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 w14:paraId="6170F95E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eastAsia="Times New Roman" w:cstheme="minorHAnsi"/>
                <w:color w:val="000000"/>
                <w:sz w:val="20"/>
                <w:szCs w:val="20"/>
                <w:lang w:val="en-GB" w:eastAsia="en-GB"/>
              </w:rPr>
              <w:t>Sleep disturbances</w:t>
            </w:r>
          </w:p>
        </w:tc>
        <w:tc>
          <w:tcPr>
            <w:tcW w:w="969" w:type="dxa"/>
          </w:tcPr>
          <w:p w14:paraId="461B7060" w14:textId="1449DB97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28.2</w:t>
            </w:r>
          </w:p>
        </w:tc>
        <w:tc>
          <w:tcPr>
            <w:tcW w:w="1043" w:type="dxa"/>
          </w:tcPr>
          <w:p w14:paraId="25B2FBED" w14:textId="48B05AF8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26.2</w:t>
            </w:r>
          </w:p>
        </w:tc>
        <w:tc>
          <w:tcPr>
            <w:tcW w:w="1043" w:type="dxa"/>
          </w:tcPr>
          <w:p w14:paraId="5E777FE6" w14:textId="61E4246B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29.6</w:t>
            </w:r>
          </w:p>
        </w:tc>
        <w:tc>
          <w:tcPr>
            <w:tcW w:w="1044" w:type="dxa"/>
          </w:tcPr>
          <w:p w14:paraId="29727B5D" w14:textId="792E29E0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28.2</w:t>
            </w:r>
          </w:p>
        </w:tc>
        <w:tc>
          <w:tcPr>
            <w:tcW w:w="1043" w:type="dxa"/>
          </w:tcPr>
          <w:p w14:paraId="27F36C56" w14:textId="19F3669B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30.5</w:t>
            </w:r>
          </w:p>
        </w:tc>
        <w:tc>
          <w:tcPr>
            <w:tcW w:w="1043" w:type="dxa"/>
          </w:tcPr>
          <w:p w14:paraId="408FF902" w14:textId="6AF5B70E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25.8</w:t>
            </w:r>
          </w:p>
        </w:tc>
        <w:tc>
          <w:tcPr>
            <w:tcW w:w="1044" w:type="dxa"/>
          </w:tcPr>
          <w:p w14:paraId="6E508C6D" w14:textId="4D2C45E1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22.8</w:t>
            </w:r>
          </w:p>
        </w:tc>
        <w:tc>
          <w:tcPr>
            <w:tcW w:w="1701" w:type="dxa"/>
          </w:tcPr>
          <w:p w14:paraId="171339B8" w14:textId="4A46F02A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i/>
                <w:sz w:val="20"/>
                <w:szCs w:val="20"/>
              </w:rPr>
              <w:t>Χ²</w:t>
            </w:r>
            <w:r w:rsidRPr="008E3B90">
              <w:rPr>
                <w:rFonts w:cstheme="minorHAnsi"/>
                <w:sz w:val="20"/>
                <w:szCs w:val="20"/>
              </w:rPr>
              <w:t>(5) = 249.14</w:t>
            </w:r>
          </w:p>
        </w:tc>
        <w:tc>
          <w:tcPr>
            <w:tcW w:w="851" w:type="dxa"/>
          </w:tcPr>
          <w:p w14:paraId="39C0F4B7" w14:textId="36D30308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  <w:lang w:val="en-SG"/>
              </w:rPr>
              <w:t>&lt;0.001</w:t>
            </w:r>
          </w:p>
        </w:tc>
        <w:tc>
          <w:tcPr>
            <w:tcW w:w="850" w:type="dxa"/>
          </w:tcPr>
          <w:p w14:paraId="377C657B" w14:textId="760816DC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-0.02</w:t>
            </w:r>
          </w:p>
        </w:tc>
      </w:tr>
      <w:tr w:rsidR="002A2C7E" w:rsidRPr="008E3B90" w14:paraId="0CF15839" w14:textId="3A4DF8ED" w:rsidTr="002A2C7E">
        <w:trPr>
          <w:trHeight w:val="252"/>
        </w:trPr>
        <w:tc>
          <w:tcPr>
            <w:tcW w:w="1980" w:type="dxa"/>
            <w:vMerge/>
          </w:tcPr>
          <w:p w14:paraId="589830CE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 w14:paraId="61954479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eastAsia="Times New Roman" w:cstheme="minorHAnsi"/>
                <w:color w:val="000000"/>
                <w:sz w:val="20"/>
                <w:szCs w:val="20"/>
                <w:lang w:val="en-GB" w:eastAsia="en-GB"/>
              </w:rPr>
              <w:t>Low social participation</w:t>
            </w:r>
          </w:p>
        </w:tc>
        <w:tc>
          <w:tcPr>
            <w:tcW w:w="969" w:type="dxa"/>
          </w:tcPr>
          <w:p w14:paraId="3670B68A" w14:textId="65C2CA84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50.7</w:t>
            </w:r>
          </w:p>
        </w:tc>
        <w:tc>
          <w:tcPr>
            <w:tcW w:w="1043" w:type="dxa"/>
          </w:tcPr>
          <w:p w14:paraId="1D17AB25" w14:textId="309EB2A3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51.4</w:t>
            </w:r>
          </w:p>
        </w:tc>
        <w:tc>
          <w:tcPr>
            <w:tcW w:w="1043" w:type="dxa"/>
          </w:tcPr>
          <w:p w14:paraId="300D6A35" w14:textId="3E8C66AD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55.3</w:t>
            </w:r>
          </w:p>
        </w:tc>
        <w:tc>
          <w:tcPr>
            <w:tcW w:w="1044" w:type="dxa"/>
          </w:tcPr>
          <w:p w14:paraId="0DB03CD6" w14:textId="3747DA92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51.2</w:t>
            </w:r>
          </w:p>
        </w:tc>
        <w:tc>
          <w:tcPr>
            <w:tcW w:w="1043" w:type="dxa"/>
          </w:tcPr>
          <w:p w14:paraId="3D1A9F74" w14:textId="5023A86F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50.1</w:t>
            </w:r>
          </w:p>
        </w:tc>
        <w:tc>
          <w:tcPr>
            <w:tcW w:w="1043" w:type="dxa"/>
          </w:tcPr>
          <w:p w14:paraId="41640A72" w14:textId="4FD8371B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48.4</w:t>
            </w:r>
          </w:p>
        </w:tc>
        <w:tc>
          <w:tcPr>
            <w:tcW w:w="1044" w:type="dxa"/>
          </w:tcPr>
          <w:p w14:paraId="35F18112" w14:textId="368194F1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46.4</w:t>
            </w:r>
          </w:p>
        </w:tc>
        <w:tc>
          <w:tcPr>
            <w:tcW w:w="1701" w:type="dxa"/>
          </w:tcPr>
          <w:p w14:paraId="4B4B0A72" w14:textId="7940576B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i/>
                <w:sz w:val="20"/>
                <w:szCs w:val="20"/>
              </w:rPr>
              <w:t>Χ²</w:t>
            </w:r>
            <w:r w:rsidRPr="008E3B90">
              <w:rPr>
                <w:rFonts w:cstheme="minorHAnsi"/>
                <w:sz w:val="20"/>
                <w:szCs w:val="20"/>
              </w:rPr>
              <w:t>(5) = 227.97</w:t>
            </w:r>
          </w:p>
        </w:tc>
        <w:tc>
          <w:tcPr>
            <w:tcW w:w="851" w:type="dxa"/>
          </w:tcPr>
          <w:p w14:paraId="4ADF07AD" w14:textId="58281835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  <w:lang w:val="en-SG"/>
              </w:rPr>
              <w:t>&lt;0.001</w:t>
            </w:r>
          </w:p>
        </w:tc>
        <w:tc>
          <w:tcPr>
            <w:tcW w:w="850" w:type="dxa"/>
          </w:tcPr>
          <w:p w14:paraId="5C535C62" w14:textId="069E318B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-0.05</w:t>
            </w:r>
          </w:p>
        </w:tc>
      </w:tr>
      <w:tr w:rsidR="002A2C7E" w:rsidRPr="008E3B90" w14:paraId="2A5DB7F5" w14:textId="050C15F7" w:rsidTr="002A2C7E">
        <w:trPr>
          <w:trHeight w:val="252"/>
        </w:trPr>
        <w:tc>
          <w:tcPr>
            <w:tcW w:w="1980" w:type="dxa"/>
            <w:vMerge/>
          </w:tcPr>
          <w:p w14:paraId="21D23D87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 w14:paraId="198F2E13" w14:textId="77777777" w:rsidR="002A2C7E" w:rsidRPr="008E3B90" w:rsidRDefault="002A2C7E" w:rsidP="002A2C7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GB" w:eastAsia="en-GB"/>
              </w:rPr>
            </w:pPr>
            <w:r w:rsidRPr="008E3B90">
              <w:rPr>
                <w:rFonts w:eastAsia="Times New Roman" w:cstheme="minorHAnsi"/>
                <w:color w:val="000000"/>
                <w:sz w:val="20"/>
                <w:szCs w:val="20"/>
                <w:lang w:val="en-GB" w:eastAsia="en-GB"/>
              </w:rPr>
              <w:t>High alcohol intake</w:t>
            </w:r>
          </w:p>
        </w:tc>
        <w:tc>
          <w:tcPr>
            <w:tcW w:w="969" w:type="dxa"/>
          </w:tcPr>
          <w:p w14:paraId="24E75410" w14:textId="50CDBB43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13.2</w:t>
            </w:r>
          </w:p>
        </w:tc>
        <w:tc>
          <w:tcPr>
            <w:tcW w:w="1043" w:type="dxa"/>
          </w:tcPr>
          <w:p w14:paraId="5990B663" w14:textId="5337E930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6.8</w:t>
            </w:r>
          </w:p>
        </w:tc>
        <w:tc>
          <w:tcPr>
            <w:tcW w:w="1043" w:type="dxa"/>
          </w:tcPr>
          <w:p w14:paraId="1FB1E63C" w14:textId="640CE876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7.2</w:t>
            </w:r>
          </w:p>
        </w:tc>
        <w:tc>
          <w:tcPr>
            <w:tcW w:w="1044" w:type="dxa"/>
          </w:tcPr>
          <w:p w14:paraId="06DA3F5A" w14:textId="5A98EAB4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11.9</w:t>
            </w:r>
          </w:p>
        </w:tc>
        <w:tc>
          <w:tcPr>
            <w:tcW w:w="1043" w:type="dxa"/>
          </w:tcPr>
          <w:p w14:paraId="7DBD11F8" w14:textId="03019A59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15.6</w:t>
            </w:r>
          </w:p>
        </w:tc>
        <w:tc>
          <w:tcPr>
            <w:tcW w:w="1043" w:type="dxa"/>
          </w:tcPr>
          <w:p w14:paraId="596752B9" w14:textId="06D382F6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17.2</w:t>
            </w:r>
          </w:p>
        </w:tc>
        <w:tc>
          <w:tcPr>
            <w:tcW w:w="1044" w:type="dxa"/>
          </w:tcPr>
          <w:p w14:paraId="6BDD7851" w14:textId="243BB0FA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16.0</w:t>
            </w:r>
          </w:p>
        </w:tc>
        <w:tc>
          <w:tcPr>
            <w:tcW w:w="1701" w:type="dxa"/>
          </w:tcPr>
          <w:p w14:paraId="5E9DF4BA" w14:textId="015BC347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i/>
                <w:sz w:val="20"/>
                <w:szCs w:val="20"/>
              </w:rPr>
              <w:t>Χ²</w:t>
            </w:r>
            <w:r w:rsidRPr="008E3B90">
              <w:rPr>
                <w:rFonts w:cstheme="minorHAnsi"/>
                <w:sz w:val="20"/>
                <w:szCs w:val="20"/>
              </w:rPr>
              <w:t>(5) = 1,580.53</w:t>
            </w:r>
          </w:p>
        </w:tc>
        <w:tc>
          <w:tcPr>
            <w:tcW w:w="851" w:type="dxa"/>
          </w:tcPr>
          <w:p w14:paraId="66A31F2E" w14:textId="15357BFA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  <w:lang w:val="en-SG"/>
              </w:rPr>
              <w:t>&lt;0.001</w:t>
            </w:r>
          </w:p>
        </w:tc>
        <w:tc>
          <w:tcPr>
            <w:tcW w:w="850" w:type="dxa"/>
          </w:tcPr>
          <w:p w14:paraId="3BB34999" w14:textId="4C88EA53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0.26</w:t>
            </w:r>
          </w:p>
        </w:tc>
      </w:tr>
      <w:tr w:rsidR="002A2C7E" w:rsidRPr="008E3B90" w14:paraId="7BAAA285" w14:textId="681B3424" w:rsidTr="002A2C7E">
        <w:trPr>
          <w:trHeight w:val="252"/>
        </w:trPr>
        <w:tc>
          <w:tcPr>
            <w:tcW w:w="1980" w:type="dxa"/>
          </w:tcPr>
          <w:p w14:paraId="686707A5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E3B90">
              <w:rPr>
                <w:rFonts w:cstheme="minorHAnsi"/>
                <w:sz w:val="20"/>
                <w:szCs w:val="20"/>
              </w:rPr>
              <w:t>Protective factor, %</w:t>
            </w:r>
          </w:p>
        </w:tc>
        <w:tc>
          <w:tcPr>
            <w:tcW w:w="3402" w:type="dxa"/>
          </w:tcPr>
          <w:p w14:paraId="539D3662" w14:textId="77777777" w:rsidR="002A2C7E" w:rsidRPr="008E3B90" w:rsidRDefault="002A2C7E" w:rsidP="002A2C7E">
            <w:pPr>
              <w:spacing w:after="0" w:line="240" w:lineRule="auto"/>
              <w:rPr>
                <w:rFonts w:cstheme="minorHAnsi"/>
                <w:sz w:val="20"/>
                <w:szCs w:val="20"/>
                <w:lang w:val="en-SG"/>
              </w:rPr>
            </w:pPr>
            <w:r w:rsidRPr="008E3B90">
              <w:rPr>
                <w:rFonts w:cstheme="minorHAnsi"/>
                <w:sz w:val="20"/>
                <w:szCs w:val="20"/>
                <w:lang w:val="en-SG"/>
              </w:rPr>
              <w:t>Moderate-to-high physical activity</w:t>
            </w:r>
          </w:p>
        </w:tc>
        <w:tc>
          <w:tcPr>
            <w:tcW w:w="969" w:type="dxa"/>
          </w:tcPr>
          <w:p w14:paraId="513C2797" w14:textId="16F68D74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 w:rsidRPr="008E3B90">
              <w:rPr>
                <w:rFonts w:cstheme="minorHAnsi"/>
                <w:sz w:val="20"/>
                <w:szCs w:val="20"/>
                <w:lang w:val="en-SG"/>
              </w:rPr>
              <w:t>88.1</w:t>
            </w:r>
          </w:p>
        </w:tc>
        <w:tc>
          <w:tcPr>
            <w:tcW w:w="1043" w:type="dxa"/>
          </w:tcPr>
          <w:p w14:paraId="0BC7AB78" w14:textId="22F9A557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 w:rsidRPr="008E3B90">
              <w:rPr>
                <w:rFonts w:cstheme="minorHAnsi"/>
                <w:sz w:val="20"/>
                <w:szCs w:val="20"/>
                <w:lang w:val="en-SG"/>
              </w:rPr>
              <w:t>90.3</w:t>
            </w:r>
          </w:p>
        </w:tc>
        <w:tc>
          <w:tcPr>
            <w:tcW w:w="1043" w:type="dxa"/>
          </w:tcPr>
          <w:p w14:paraId="0609C562" w14:textId="1006A1FE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 w:rsidRPr="008E3B90">
              <w:rPr>
                <w:rFonts w:cstheme="minorHAnsi"/>
                <w:sz w:val="20"/>
                <w:szCs w:val="20"/>
                <w:lang w:val="en-SG"/>
              </w:rPr>
              <w:t>86.7</w:t>
            </w:r>
          </w:p>
        </w:tc>
        <w:tc>
          <w:tcPr>
            <w:tcW w:w="1044" w:type="dxa"/>
          </w:tcPr>
          <w:p w14:paraId="3FE5E937" w14:textId="3770E929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 w:rsidRPr="008E3B90">
              <w:rPr>
                <w:rFonts w:cstheme="minorHAnsi"/>
                <w:sz w:val="20"/>
                <w:szCs w:val="20"/>
                <w:lang w:val="en-SG"/>
              </w:rPr>
              <w:t>85.5</w:t>
            </w:r>
          </w:p>
        </w:tc>
        <w:tc>
          <w:tcPr>
            <w:tcW w:w="1043" w:type="dxa"/>
          </w:tcPr>
          <w:p w14:paraId="7230A7B0" w14:textId="4B507371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 w:rsidRPr="008E3B90">
              <w:rPr>
                <w:rFonts w:cstheme="minorHAnsi"/>
                <w:sz w:val="20"/>
                <w:szCs w:val="20"/>
                <w:lang w:val="en-SG"/>
              </w:rPr>
              <w:t>87.8</w:t>
            </w:r>
          </w:p>
        </w:tc>
        <w:tc>
          <w:tcPr>
            <w:tcW w:w="1043" w:type="dxa"/>
          </w:tcPr>
          <w:p w14:paraId="4F9DFA6E" w14:textId="12FB178D" w:rsidR="002A2C7E" w:rsidRPr="008E3B90" w:rsidRDefault="002A2C7E" w:rsidP="002A2C7E">
            <w:pPr>
              <w:tabs>
                <w:tab w:val="left" w:pos="675"/>
              </w:tabs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 w:rsidRPr="008E3B90">
              <w:rPr>
                <w:rFonts w:cstheme="minorHAnsi"/>
                <w:sz w:val="20"/>
                <w:szCs w:val="20"/>
                <w:lang w:val="en-SG"/>
              </w:rPr>
              <w:t xml:space="preserve">  91.2</w:t>
            </w:r>
          </w:p>
        </w:tc>
        <w:tc>
          <w:tcPr>
            <w:tcW w:w="1044" w:type="dxa"/>
          </w:tcPr>
          <w:p w14:paraId="7A9D3296" w14:textId="21012EFA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 w:rsidRPr="008E3B90">
              <w:rPr>
                <w:rFonts w:cstheme="minorHAnsi"/>
                <w:sz w:val="20"/>
                <w:szCs w:val="20"/>
                <w:lang w:val="en-SG"/>
              </w:rPr>
              <w:t>93.3</w:t>
            </w:r>
          </w:p>
        </w:tc>
        <w:tc>
          <w:tcPr>
            <w:tcW w:w="1701" w:type="dxa"/>
          </w:tcPr>
          <w:p w14:paraId="7932A38B" w14:textId="177F9BDA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 w:rsidRPr="008E3B90">
              <w:rPr>
                <w:rFonts w:cstheme="minorHAnsi"/>
                <w:i/>
                <w:sz w:val="20"/>
                <w:szCs w:val="20"/>
              </w:rPr>
              <w:t>Χ²</w:t>
            </w:r>
            <w:r w:rsidRPr="008E3B90">
              <w:rPr>
                <w:rFonts w:cstheme="minorHAnsi"/>
                <w:sz w:val="20"/>
                <w:szCs w:val="20"/>
              </w:rPr>
              <w:t>(5) = 656.29</w:t>
            </w:r>
          </w:p>
        </w:tc>
        <w:tc>
          <w:tcPr>
            <w:tcW w:w="851" w:type="dxa"/>
          </w:tcPr>
          <w:p w14:paraId="098E7550" w14:textId="3FE1EDAD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 w:rsidRPr="008E3B90">
              <w:rPr>
                <w:rFonts w:cstheme="minorHAnsi"/>
                <w:sz w:val="20"/>
                <w:szCs w:val="20"/>
                <w:lang w:val="en-SG"/>
              </w:rPr>
              <w:t>&lt;0.001</w:t>
            </w:r>
          </w:p>
        </w:tc>
        <w:tc>
          <w:tcPr>
            <w:tcW w:w="850" w:type="dxa"/>
          </w:tcPr>
          <w:p w14:paraId="76AC46CE" w14:textId="58E23F19" w:rsidR="002A2C7E" w:rsidRPr="008E3B90" w:rsidRDefault="002A2C7E" w:rsidP="002A2C7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SG"/>
              </w:rPr>
            </w:pPr>
            <w:r w:rsidRPr="008E3B90">
              <w:rPr>
                <w:rFonts w:cstheme="minorHAnsi"/>
                <w:sz w:val="20"/>
                <w:szCs w:val="20"/>
                <w:lang w:val="en-SG"/>
              </w:rPr>
              <w:t>0.08</w:t>
            </w:r>
          </w:p>
        </w:tc>
      </w:tr>
    </w:tbl>
    <w:p w14:paraId="590F30DC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36D2588A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3E9B8032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6E91E4BD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6E011A0C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3B513413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tbl>
      <w:tblPr>
        <w:tblStyle w:val="TableGrid"/>
        <w:tblpPr w:leftFromText="141" w:rightFromText="141" w:vertAnchor="page" w:horzAnchor="margin" w:tblpY="1554"/>
        <w:tblW w:w="0" w:type="auto"/>
        <w:tblLook w:val="04A0" w:firstRow="1" w:lastRow="0" w:firstColumn="1" w:lastColumn="0" w:noHBand="0" w:noVBand="1"/>
      </w:tblPr>
      <w:tblGrid>
        <w:gridCol w:w="1107"/>
        <w:gridCol w:w="1775"/>
        <w:gridCol w:w="1681"/>
        <w:gridCol w:w="1619"/>
        <w:gridCol w:w="1619"/>
        <w:gridCol w:w="1619"/>
        <w:gridCol w:w="1619"/>
        <w:gridCol w:w="1619"/>
        <w:gridCol w:w="1619"/>
      </w:tblGrid>
      <w:tr w:rsidR="00BA37D8" w:rsidRPr="005E32DB" w14:paraId="12BFF31E" w14:textId="77777777" w:rsidTr="00AB7AE0">
        <w:trPr>
          <w:trHeight w:val="201"/>
        </w:trPr>
        <w:tc>
          <w:tcPr>
            <w:tcW w:w="0" w:type="auto"/>
            <w:gridSpan w:val="9"/>
          </w:tcPr>
          <w:p w14:paraId="35477E2A" w14:textId="52A047CD" w:rsidR="00BA37D8" w:rsidRPr="00E42F97" w:rsidRDefault="00BA37D8" w:rsidP="00951E46">
            <w:pPr>
              <w:rPr>
                <w:rFonts w:cstheme="minorHAnsi"/>
                <w:b/>
                <w:sz w:val="20"/>
                <w:szCs w:val="20"/>
                <w:lang w:val="en-SG"/>
              </w:rPr>
            </w:pPr>
            <w:r>
              <w:rPr>
                <w:rFonts w:cstheme="minorHAnsi"/>
                <w:b/>
                <w:sz w:val="20"/>
                <w:szCs w:val="20"/>
                <w:lang w:val="en-SG"/>
              </w:rPr>
              <w:lastRenderedPageBreak/>
              <w:t>Table S</w:t>
            </w:r>
            <w:r w:rsidR="00951E46">
              <w:rPr>
                <w:rFonts w:cstheme="minorHAnsi"/>
                <w:b/>
                <w:sz w:val="20"/>
                <w:szCs w:val="20"/>
                <w:lang w:val="en-SG"/>
              </w:rPr>
              <w:t>7</w:t>
            </w:r>
            <w:r w:rsidR="00145F9E">
              <w:rPr>
                <w:rFonts w:cstheme="minorHAnsi"/>
                <w:b/>
                <w:sz w:val="20"/>
                <w:szCs w:val="20"/>
                <w:lang w:val="en-SG"/>
              </w:rPr>
              <w:t xml:space="preserve">. </w:t>
            </w:r>
            <w:r>
              <w:rPr>
                <w:rFonts w:cstheme="minorHAnsi"/>
                <w:b/>
                <w:sz w:val="20"/>
                <w:szCs w:val="20"/>
                <w:lang w:val="en-SG"/>
              </w:rPr>
              <w:t>Association of LIBRA</w:t>
            </w:r>
            <w:r w:rsidR="004C0E80">
              <w:rPr>
                <w:rFonts w:cstheme="minorHAnsi"/>
                <w:b/>
                <w:sz w:val="20"/>
                <w:szCs w:val="20"/>
                <w:lang w:val="en-SG"/>
              </w:rPr>
              <w:t>2</w:t>
            </w:r>
            <w:r>
              <w:rPr>
                <w:rFonts w:cstheme="minorHAnsi"/>
                <w:b/>
                <w:sz w:val="20"/>
                <w:szCs w:val="20"/>
                <w:lang w:val="en-SG"/>
              </w:rPr>
              <w:t xml:space="preserve"> index (ba</w:t>
            </w:r>
            <w:r w:rsidRPr="0041468A">
              <w:rPr>
                <w:rFonts w:cstheme="minorHAnsi"/>
                <w:b/>
                <w:color w:val="000000" w:themeColor="text1"/>
                <w:sz w:val="20"/>
                <w:szCs w:val="20"/>
                <w:lang w:val="en-SG"/>
              </w:rPr>
              <w:t>sed on 12</w:t>
            </w:r>
            <w:r w:rsidR="004C0E80">
              <w:rPr>
                <w:rFonts w:cstheme="minorHAnsi"/>
                <w:b/>
                <w:color w:val="000000" w:themeColor="text1"/>
                <w:sz w:val="20"/>
                <w:szCs w:val="20"/>
                <w:lang w:val="en-SG"/>
              </w:rPr>
              <w:t>/15</w:t>
            </w:r>
            <w:r w:rsidRPr="0041468A">
              <w:rPr>
                <w:rFonts w:cstheme="minorHAnsi"/>
                <w:b/>
                <w:color w:val="000000" w:themeColor="text1"/>
                <w:sz w:val="20"/>
                <w:szCs w:val="20"/>
                <w:lang w:val="en-SG"/>
              </w:rPr>
              <w:t xml:space="preserve"> factors) with cogn</w:t>
            </w:r>
            <w:r>
              <w:rPr>
                <w:rFonts w:cstheme="minorHAnsi"/>
                <w:b/>
                <w:sz w:val="20"/>
                <w:szCs w:val="20"/>
                <w:lang w:val="en-SG"/>
              </w:rPr>
              <w:t>itive functioning, stratified by age group and for the total sample</w:t>
            </w:r>
            <w:r w:rsidR="00145F9E">
              <w:rPr>
                <w:rFonts w:cstheme="minorHAnsi"/>
                <w:b/>
                <w:sz w:val="20"/>
                <w:szCs w:val="20"/>
                <w:lang w:val="en-SG"/>
              </w:rPr>
              <w:t>.</w:t>
            </w:r>
          </w:p>
        </w:tc>
      </w:tr>
      <w:tr w:rsidR="00AB7AE0" w:rsidRPr="003C5ABC" w14:paraId="10E49674" w14:textId="77777777" w:rsidTr="00AB7AE0">
        <w:trPr>
          <w:trHeight w:val="201"/>
        </w:trPr>
        <w:tc>
          <w:tcPr>
            <w:tcW w:w="0" w:type="auto"/>
            <w:shd w:val="clear" w:color="auto" w:fill="D9D9D9" w:themeFill="background1" w:themeFillShade="D9"/>
          </w:tcPr>
          <w:p w14:paraId="68DE81EA" w14:textId="77777777" w:rsidR="00BA37D8" w:rsidRPr="00E42F97" w:rsidRDefault="00BA37D8" w:rsidP="00897BCA">
            <w:pPr>
              <w:rPr>
                <w:rFonts w:cstheme="minorHAnsi"/>
                <w:b/>
                <w:sz w:val="20"/>
                <w:szCs w:val="20"/>
                <w:lang w:val="en-SG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B2ADACE" w14:textId="77777777" w:rsidR="00BA37D8" w:rsidRPr="00E42F97" w:rsidRDefault="00BA37D8" w:rsidP="00897BCA">
            <w:pPr>
              <w:rPr>
                <w:rFonts w:cstheme="minorHAnsi"/>
                <w:b/>
                <w:sz w:val="20"/>
                <w:szCs w:val="20"/>
                <w:lang w:val="en-SG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7618E0C8" w14:textId="77777777" w:rsidR="00BA37D8" w:rsidRPr="00E42F97" w:rsidRDefault="00BA37D8" w:rsidP="00897BCA">
            <w:pPr>
              <w:rPr>
                <w:rFonts w:cstheme="minorHAnsi"/>
                <w:b/>
                <w:sz w:val="20"/>
                <w:szCs w:val="20"/>
                <w:lang w:val="en-SG"/>
              </w:rPr>
            </w:pPr>
            <w:r>
              <w:rPr>
                <w:rFonts w:cstheme="minorHAnsi"/>
                <w:b/>
                <w:sz w:val="20"/>
                <w:szCs w:val="20"/>
                <w:lang w:val="en-SG"/>
              </w:rPr>
              <w:t>Total</w:t>
            </w:r>
            <w:r w:rsidRPr="00E42F97">
              <w:rPr>
                <w:rFonts w:cstheme="minorHAnsi"/>
                <w:b/>
                <w:sz w:val="20"/>
                <w:szCs w:val="20"/>
                <w:vertAlign w:val="superscript"/>
                <w:lang w:val="en-SG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3745197" w14:textId="77777777" w:rsidR="00BA37D8" w:rsidRPr="00E42F97" w:rsidRDefault="00BA37D8" w:rsidP="00897BCA">
            <w:pPr>
              <w:rPr>
                <w:rFonts w:cstheme="minorHAnsi"/>
                <w:b/>
                <w:sz w:val="20"/>
                <w:szCs w:val="20"/>
                <w:lang w:val="en-SG"/>
              </w:rPr>
            </w:pPr>
            <w:r>
              <w:rPr>
                <w:rFonts w:cstheme="minorHAnsi"/>
                <w:b/>
                <w:sz w:val="20"/>
                <w:szCs w:val="20"/>
                <w:lang w:val="en-SG"/>
              </w:rPr>
              <w:t>20-29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06AEE4B" w14:textId="77777777" w:rsidR="00BA37D8" w:rsidRPr="00E42F97" w:rsidRDefault="00BA37D8" w:rsidP="00897BCA">
            <w:pPr>
              <w:rPr>
                <w:rFonts w:cstheme="minorHAnsi"/>
                <w:b/>
                <w:sz w:val="20"/>
                <w:szCs w:val="20"/>
                <w:lang w:val="en-SG"/>
              </w:rPr>
            </w:pPr>
            <w:r>
              <w:rPr>
                <w:rFonts w:cstheme="minorHAnsi"/>
                <w:b/>
                <w:sz w:val="20"/>
                <w:szCs w:val="20"/>
                <w:lang w:val="en-SG"/>
              </w:rPr>
              <w:t>30-39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1445DF4" w14:textId="77777777" w:rsidR="00BA37D8" w:rsidRPr="00E42F97" w:rsidRDefault="00BA37D8" w:rsidP="00897BCA">
            <w:pPr>
              <w:rPr>
                <w:rFonts w:cstheme="minorHAnsi"/>
                <w:b/>
                <w:sz w:val="20"/>
                <w:szCs w:val="20"/>
                <w:lang w:val="en-SG"/>
              </w:rPr>
            </w:pPr>
            <w:r>
              <w:rPr>
                <w:rFonts w:cstheme="minorHAnsi"/>
                <w:b/>
                <w:sz w:val="20"/>
                <w:szCs w:val="20"/>
                <w:lang w:val="en-SG"/>
              </w:rPr>
              <w:t>40-49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6D54802" w14:textId="77777777" w:rsidR="00BA37D8" w:rsidRPr="00E42F97" w:rsidRDefault="00BA37D8" w:rsidP="00897BCA">
            <w:pPr>
              <w:rPr>
                <w:rFonts w:cstheme="minorHAnsi"/>
                <w:b/>
                <w:sz w:val="20"/>
                <w:szCs w:val="20"/>
                <w:lang w:val="en-SG"/>
              </w:rPr>
            </w:pPr>
            <w:r>
              <w:rPr>
                <w:rFonts w:cstheme="minorHAnsi"/>
                <w:b/>
                <w:sz w:val="20"/>
                <w:szCs w:val="20"/>
                <w:lang w:val="en-SG"/>
              </w:rPr>
              <w:t>50-59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F3863FF" w14:textId="77777777" w:rsidR="00BA37D8" w:rsidRPr="00E42F97" w:rsidRDefault="00BA37D8" w:rsidP="00897BCA">
            <w:pPr>
              <w:rPr>
                <w:rFonts w:cstheme="minorHAnsi"/>
                <w:b/>
                <w:sz w:val="20"/>
                <w:szCs w:val="20"/>
                <w:lang w:val="en-SG"/>
              </w:rPr>
            </w:pPr>
            <w:r>
              <w:rPr>
                <w:rFonts w:cstheme="minorHAnsi"/>
                <w:b/>
                <w:sz w:val="20"/>
                <w:szCs w:val="20"/>
                <w:lang w:val="en-SG"/>
              </w:rPr>
              <w:t>60-69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160FD5C" w14:textId="77777777" w:rsidR="00BA37D8" w:rsidRPr="00E42F97" w:rsidRDefault="00BA37D8" w:rsidP="00897BCA">
            <w:pPr>
              <w:rPr>
                <w:rFonts w:cstheme="minorHAnsi"/>
                <w:b/>
                <w:sz w:val="20"/>
                <w:szCs w:val="20"/>
                <w:lang w:val="en-SG"/>
              </w:rPr>
            </w:pPr>
            <w:r>
              <w:rPr>
                <w:rFonts w:cstheme="minorHAnsi"/>
                <w:b/>
                <w:sz w:val="20"/>
                <w:szCs w:val="20"/>
                <w:lang w:val="en-SG"/>
              </w:rPr>
              <w:t>70-75</w:t>
            </w:r>
          </w:p>
        </w:tc>
      </w:tr>
      <w:tr w:rsidR="00AB7AE0" w:rsidRPr="00912D00" w14:paraId="3B93BF9E" w14:textId="77777777" w:rsidTr="00AB7AE0">
        <w:trPr>
          <w:trHeight w:val="221"/>
        </w:trPr>
        <w:tc>
          <w:tcPr>
            <w:tcW w:w="0" w:type="auto"/>
            <w:shd w:val="clear" w:color="auto" w:fill="D9D9D9" w:themeFill="background1" w:themeFillShade="D9"/>
          </w:tcPr>
          <w:p w14:paraId="2C6CA66D" w14:textId="77777777" w:rsidR="00BA37D8" w:rsidRPr="00E42F97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F39659C" w14:textId="77777777" w:rsidR="00BA37D8" w:rsidRPr="008849B5" w:rsidRDefault="00BA37D8" w:rsidP="00897BCA">
            <w:pPr>
              <w:rPr>
                <w:rFonts w:cstheme="minorHAnsi"/>
                <w:b/>
                <w:sz w:val="20"/>
                <w:szCs w:val="20"/>
                <w:lang w:val="en-SG"/>
              </w:rPr>
            </w:pPr>
            <w:r w:rsidRPr="008849B5">
              <w:rPr>
                <w:rFonts w:cstheme="minorHAnsi"/>
                <w:b/>
                <w:sz w:val="20"/>
                <w:szCs w:val="20"/>
                <w:lang w:val="en-SG"/>
              </w:rPr>
              <w:t xml:space="preserve">Number of </w:t>
            </w:r>
            <w:proofErr w:type="spellStart"/>
            <w:r w:rsidRPr="008849B5">
              <w:rPr>
                <w:rFonts w:cstheme="minorHAnsi"/>
                <w:b/>
                <w:sz w:val="20"/>
                <w:szCs w:val="20"/>
                <w:lang w:val="en-SG"/>
              </w:rPr>
              <w:t>obs</w:t>
            </w:r>
            <w:proofErr w:type="spellEnd"/>
            <w:r>
              <w:rPr>
                <w:rFonts w:cstheme="minorHAnsi"/>
                <w:b/>
                <w:sz w:val="20"/>
                <w:szCs w:val="20"/>
                <w:lang w:val="en-SG"/>
              </w:rPr>
              <w:t>,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7FBEC7C" w14:textId="77777777" w:rsidR="00BA37D8" w:rsidRPr="008849B5" w:rsidRDefault="00BA37D8" w:rsidP="00897BCA">
            <w:pPr>
              <w:rPr>
                <w:rFonts w:cstheme="minorHAnsi"/>
                <w:b/>
                <w:sz w:val="20"/>
                <w:szCs w:val="20"/>
                <w:lang w:val="en-SG"/>
              </w:rPr>
            </w:pPr>
            <w:r w:rsidRPr="008849B5">
              <w:rPr>
                <w:rFonts w:cstheme="minorHAnsi"/>
                <w:b/>
                <w:sz w:val="20"/>
                <w:szCs w:val="20"/>
                <w:lang w:val="en-SG"/>
              </w:rPr>
              <w:t>133,4</w:t>
            </w:r>
            <w:r>
              <w:rPr>
                <w:rFonts w:cstheme="minorHAnsi"/>
                <w:b/>
                <w:sz w:val="20"/>
                <w:szCs w:val="20"/>
                <w:lang w:val="en-SG"/>
              </w:rPr>
              <w:t>87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6AC3094" w14:textId="77777777" w:rsidR="00BA37D8" w:rsidRPr="008849B5" w:rsidRDefault="00BA37D8" w:rsidP="00897BCA">
            <w:pPr>
              <w:rPr>
                <w:rFonts w:cstheme="minorHAnsi"/>
                <w:b/>
                <w:sz w:val="20"/>
                <w:szCs w:val="20"/>
                <w:highlight w:val="yellow"/>
                <w:lang w:val="en-SG"/>
              </w:rPr>
            </w:pPr>
            <w:r w:rsidRPr="008849B5">
              <w:rPr>
                <w:rFonts w:cstheme="minorHAnsi"/>
                <w:b/>
                <w:sz w:val="20"/>
                <w:szCs w:val="20"/>
                <w:lang w:val="en-SG"/>
              </w:rPr>
              <w:t>11,109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6D08E4F" w14:textId="77777777" w:rsidR="00BA37D8" w:rsidRPr="008849B5" w:rsidRDefault="00BA37D8" w:rsidP="00897BCA">
            <w:pPr>
              <w:rPr>
                <w:rFonts w:cstheme="minorHAnsi"/>
                <w:b/>
                <w:sz w:val="20"/>
                <w:szCs w:val="20"/>
                <w:lang w:val="en-SG"/>
              </w:rPr>
            </w:pPr>
            <w:r w:rsidRPr="008849B5">
              <w:rPr>
                <w:rFonts w:cstheme="minorHAnsi"/>
                <w:b/>
                <w:sz w:val="20"/>
                <w:szCs w:val="20"/>
                <w:lang w:val="en-SG"/>
              </w:rPr>
              <w:t>16,245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9F03FCC" w14:textId="77777777" w:rsidR="00BA37D8" w:rsidRPr="008849B5" w:rsidRDefault="00BA37D8" w:rsidP="00897BCA">
            <w:pPr>
              <w:rPr>
                <w:rFonts w:cstheme="minorHAnsi"/>
                <w:b/>
                <w:sz w:val="20"/>
                <w:szCs w:val="20"/>
                <w:lang w:val="en-SG"/>
              </w:rPr>
            </w:pPr>
            <w:r w:rsidRPr="008849B5">
              <w:rPr>
                <w:rFonts w:cstheme="minorHAnsi"/>
                <w:b/>
                <w:sz w:val="20"/>
                <w:szCs w:val="20"/>
                <w:lang w:val="en-SG"/>
              </w:rPr>
              <w:t>37,758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0CC3973" w14:textId="77777777" w:rsidR="00BA37D8" w:rsidRPr="008849B5" w:rsidRDefault="00BA37D8" w:rsidP="00897BCA">
            <w:pPr>
              <w:rPr>
                <w:rFonts w:cstheme="minorHAnsi"/>
                <w:b/>
                <w:sz w:val="20"/>
                <w:szCs w:val="20"/>
                <w:lang w:val="en-SG"/>
              </w:rPr>
            </w:pPr>
            <w:r w:rsidRPr="008849B5">
              <w:rPr>
                <w:rFonts w:cstheme="minorHAnsi"/>
                <w:b/>
                <w:sz w:val="20"/>
                <w:szCs w:val="20"/>
                <w:lang w:val="en-SG"/>
              </w:rPr>
              <w:t>36,427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5C49711" w14:textId="77777777" w:rsidR="00BA37D8" w:rsidRPr="008849B5" w:rsidRDefault="00BA37D8" w:rsidP="00897BCA">
            <w:pPr>
              <w:rPr>
                <w:rFonts w:cstheme="minorHAnsi"/>
                <w:b/>
                <w:sz w:val="20"/>
                <w:szCs w:val="20"/>
                <w:lang w:val="en-SG"/>
              </w:rPr>
            </w:pPr>
            <w:r w:rsidRPr="008849B5">
              <w:rPr>
                <w:rFonts w:cstheme="minorHAnsi"/>
                <w:b/>
                <w:sz w:val="20"/>
                <w:szCs w:val="20"/>
                <w:lang w:val="en-SG"/>
              </w:rPr>
              <w:t>29,745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1E43A0C" w14:textId="77777777" w:rsidR="00BA37D8" w:rsidRPr="008849B5" w:rsidRDefault="00BA37D8" w:rsidP="00897BCA">
            <w:pPr>
              <w:rPr>
                <w:rFonts w:cstheme="minorHAnsi"/>
                <w:b/>
                <w:sz w:val="20"/>
                <w:szCs w:val="20"/>
                <w:lang w:val="en-SG"/>
              </w:rPr>
            </w:pPr>
            <w:r w:rsidRPr="008849B5">
              <w:rPr>
                <w:rFonts w:cstheme="minorHAnsi"/>
                <w:b/>
                <w:sz w:val="20"/>
                <w:szCs w:val="20"/>
                <w:lang w:val="en-SG"/>
              </w:rPr>
              <w:t>2,203</w:t>
            </w:r>
          </w:p>
        </w:tc>
      </w:tr>
      <w:tr w:rsidR="00A8348E" w:rsidRPr="003C5ABC" w14:paraId="6E7C1640" w14:textId="77777777" w:rsidTr="00AB7AE0">
        <w:trPr>
          <w:trHeight w:val="201"/>
        </w:trPr>
        <w:tc>
          <w:tcPr>
            <w:tcW w:w="0" w:type="auto"/>
            <w:vMerge w:val="restart"/>
          </w:tcPr>
          <w:p w14:paraId="2E2AE166" w14:textId="77777777" w:rsidR="00BA37D8" w:rsidRPr="00E42F97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>
              <w:rPr>
                <w:rFonts w:cstheme="minorHAnsi"/>
                <w:sz w:val="20"/>
                <w:szCs w:val="20"/>
                <w:lang w:val="en-SG"/>
              </w:rPr>
              <w:t>Model 1</w:t>
            </w:r>
          </w:p>
        </w:tc>
        <w:tc>
          <w:tcPr>
            <w:tcW w:w="0" w:type="auto"/>
          </w:tcPr>
          <w:p w14:paraId="3E15C718" w14:textId="77777777" w:rsidR="00BA37D8" w:rsidRPr="00E42F97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E42F97">
              <w:rPr>
                <w:rFonts w:cstheme="minorHAnsi"/>
                <w:sz w:val="20"/>
                <w:szCs w:val="20"/>
                <w:lang w:val="en-SG"/>
              </w:rPr>
              <w:t>Coefficient</w:t>
            </w:r>
          </w:p>
        </w:tc>
        <w:tc>
          <w:tcPr>
            <w:tcW w:w="0" w:type="auto"/>
          </w:tcPr>
          <w:p w14:paraId="6483B0AB" w14:textId="17876515" w:rsidR="00BA37D8" w:rsidRPr="006F481D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6F481D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6F481D">
              <w:rPr>
                <w:rFonts w:cstheme="minorHAnsi"/>
                <w:sz w:val="20"/>
                <w:szCs w:val="20"/>
                <w:lang w:val="en-SG"/>
              </w:rPr>
              <w:t>057</w:t>
            </w:r>
          </w:p>
        </w:tc>
        <w:tc>
          <w:tcPr>
            <w:tcW w:w="0" w:type="auto"/>
          </w:tcPr>
          <w:p w14:paraId="2B1D7EDE" w14:textId="150D324B" w:rsidR="00BA37D8" w:rsidRPr="002B3FE5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2B3FE5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2B3FE5">
              <w:rPr>
                <w:rFonts w:cstheme="minorHAnsi"/>
                <w:sz w:val="20"/>
                <w:szCs w:val="20"/>
                <w:lang w:val="en-SG"/>
              </w:rPr>
              <w:t>036</w:t>
            </w:r>
          </w:p>
        </w:tc>
        <w:tc>
          <w:tcPr>
            <w:tcW w:w="0" w:type="auto"/>
          </w:tcPr>
          <w:p w14:paraId="2598CFF6" w14:textId="13EEFAD0" w:rsidR="00BA37D8" w:rsidRPr="00B91BDC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B91BDC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91BDC">
              <w:rPr>
                <w:rFonts w:cstheme="minorHAnsi"/>
                <w:sz w:val="20"/>
                <w:szCs w:val="20"/>
                <w:lang w:val="en-SG"/>
              </w:rPr>
              <w:t>036</w:t>
            </w:r>
          </w:p>
        </w:tc>
        <w:tc>
          <w:tcPr>
            <w:tcW w:w="0" w:type="auto"/>
          </w:tcPr>
          <w:p w14:paraId="726EC484" w14:textId="19D94C76" w:rsidR="00BA37D8" w:rsidRPr="00B35D71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B35D71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35D71">
              <w:rPr>
                <w:rFonts w:cstheme="minorHAnsi"/>
                <w:sz w:val="20"/>
                <w:szCs w:val="20"/>
                <w:lang w:val="en-SG"/>
              </w:rPr>
              <w:t>035</w:t>
            </w:r>
          </w:p>
        </w:tc>
        <w:tc>
          <w:tcPr>
            <w:tcW w:w="0" w:type="auto"/>
          </w:tcPr>
          <w:p w14:paraId="1E75E5FB" w14:textId="6559BCC6" w:rsidR="00BA37D8" w:rsidRPr="00B35D71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>
              <w:rPr>
                <w:rFonts w:cstheme="minorHAnsi"/>
                <w:sz w:val="20"/>
                <w:szCs w:val="20"/>
                <w:lang w:val="en-SG"/>
              </w:rPr>
              <w:t>034</w:t>
            </w:r>
          </w:p>
        </w:tc>
        <w:tc>
          <w:tcPr>
            <w:tcW w:w="0" w:type="auto"/>
          </w:tcPr>
          <w:p w14:paraId="2C04828F" w14:textId="66274459" w:rsidR="00BA37D8" w:rsidRPr="00CA1452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CA1452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CA1452">
              <w:rPr>
                <w:rFonts w:cstheme="minorHAnsi"/>
                <w:sz w:val="20"/>
                <w:szCs w:val="20"/>
                <w:lang w:val="en-SG"/>
              </w:rPr>
              <w:t>026</w:t>
            </w:r>
          </w:p>
        </w:tc>
        <w:tc>
          <w:tcPr>
            <w:tcW w:w="0" w:type="auto"/>
          </w:tcPr>
          <w:p w14:paraId="44118084" w14:textId="4A0C009D" w:rsidR="00BA37D8" w:rsidRPr="000B16A5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0B16A5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0B16A5">
              <w:rPr>
                <w:rFonts w:cstheme="minorHAnsi"/>
                <w:sz w:val="20"/>
                <w:szCs w:val="20"/>
                <w:lang w:val="en-SG"/>
              </w:rPr>
              <w:t>022</w:t>
            </w:r>
          </w:p>
        </w:tc>
      </w:tr>
      <w:tr w:rsidR="00A8348E" w:rsidRPr="003C5ABC" w14:paraId="1A482D07" w14:textId="77777777" w:rsidTr="00AB7AE0">
        <w:trPr>
          <w:trHeight w:val="201"/>
        </w:trPr>
        <w:tc>
          <w:tcPr>
            <w:tcW w:w="0" w:type="auto"/>
            <w:vMerge/>
          </w:tcPr>
          <w:p w14:paraId="296E8E56" w14:textId="77777777" w:rsidR="00BA37D8" w:rsidRPr="00E42F97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</w:p>
        </w:tc>
        <w:tc>
          <w:tcPr>
            <w:tcW w:w="0" w:type="auto"/>
          </w:tcPr>
          <w:p w14:paraId="1157411A" w14:textId="1508229E" w:rsidR="00BA37D8" w:rsidRPr="00E42F97" w:rsidRDefault="00C6348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>
              <w:rPr>
                <w:rFonts w:cstheme="minorHAnsi"/>
                <w:sz w:val="20"/>
                <w:szCs w:val="20"/>
                <w:lang w:val="en-SG"/>
              </w:rPr>
              <w:t>95%</w:t>
            </w:r>
            <w:r w:rsidR="00BA37D8" w:rsidRPr="00E42F97">
              <w:rPr>
                <w:rFonts w:cstheme="minorHAnsi"/>
                <w:sz w:val="20"/>
                <w:szCs w:val="20"/>
                <w:lang w:val="en-SG"/>
              </w:rPr>
              <w:t>CI</w:t>
            </w:r>
          </w:p>
        </w:tc>
        <w:tc>
          <w:tcPr>
            <w:tcW w:w="0" w:type="auto"/>
          </w:tcPr>
          <w:p w14:paraId="5B693D56" w14:textId="4B83DD94" w:rsidR="00BA37D8" w:rsidRPr="006F481D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6F481D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6F481D">
              <w:rPr>
                <w:rFonts w:cstheme="minorHAnsi"/>
                <w:sz w:val="20"/>
                <w:szCs w:val="20"/>
                <w:lang w:val="en-SG"/>
              </w:rPr>
              <w:t>059; 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6F481D">
              <w:rPr>
                <w:rFonts w:cstheme="minorHAnsi"/>
                <w:sz w:val="20"/>
                <w:szCs w:val="20"/>
                <w:lang w:val="en-SG"/>
              </w:rPr>
              <w:t>054</w:t>
            </w:r>
          </w:p>
        </w:tc>
        <w:tc>
          <w:tcPr>
            <w:tcW w:w="0" w:type="auto"/>
          </w:tcPr>
          <w:p w14:paraId="6F63039A" w14:textId="1E4DDE8E" w:rsidR="00BA37D8" w:rsidRPr="002B3FE5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2B3FE5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2B3FE5">
              <w:rPr>
                <w:rFonts w:cstheme="minorHAnsi"/>
                <w:sz w:val="20"/>
                <w:szCs w:val="20"/>
                <w:lang w:val="en-SG"/>
              </w:rPr>
              <w:t>044; 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2B3FE5">
              <w:rPr>
                <w:rFonts w:cstheme="minorHAnsi"/>
                <w:sz w:val="20"/>
                <w:szCs w:val="20"/>
                <w:lang w:val="en-SG"/>
              </w:rPr>
              <w:t>029</w:t>
            </w:r>
          </w:p>
        </w:tc>
        <w:tc>
          <w:tcPr>
            <w:tcW w:w="0" w:type="auto"/>
          </w:tcPr>
          <w:p w14:paraId="448E1259" w14:textId="3248541F" w:rsidR="00BA37D8" w:rsidRPr="00B91BDC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B91BDC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91BDC">
              <w:rPr>
                <w:rFonts w:cstheme="minorHAnsi"/>
                <w:sz w:val="20"/>
                <w:szCs w:val="20"/>
                <w:lang w:val="en-SG"/>
              </w:rPr>
              <w:t>041; 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91BDC">
              <w:rPr>
                <w:rFonts w:cstheme="minorHAnsi"/>
                <w:sz w:val="20"/>
                <w:szCs w:val="20"/>
                <w:lang w:val="en-SG"/>
              </w:rPr>
              <w:t>031</w:t>
            </w:r>
          </w:p>
        </w:tc>
        <w:tc>
          <w:tcPr>
            <w:tcW w:w="0" w:type="auto"/>
          </w:tcPr>
          <w:p w14:paraId="1962AD49" w14:textId="56381D8F" w:rsidR="00BA37D8" w:rsidRPr="00B35D71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>
              <w:rPr>
                <w:rFonts w:cstheme="minorHAnsi"/>
                <w:sz w:val="20"/>
                <w:szCs w:val="20"/>
                <w:lang w:val="en-SG"/>
              </w:rPr>
              <w:t>039</w:t>
            </w:r>
            <w:r w:rsidRPr="00B35D71">
              <w:rPr>
                <w:rFonts w:cstheme="minorHAnsi"/>
                <w:sz w:val="20"/>
                <w:szCs w:val="20"/>
                <w:lang w:val="en-SG"/>
              </w:rPr>
              <w:t>; 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35D71">
              <w:rPr>
                <w:rFonts w:cstheme="minorHAnsi"/>
                <w:sz w:val="20"/>
                <w:szCs w:val="20"/>
                <w:lang w:val="en-SG"/>
              </w:rPr>
              <w:t>031</w:t>
            </w:r>
          </w:p>
        </w:tc>
        <w:tc>
          <w:tcPr>
            <w:tcW w:w="0" w:type="auto"/>
          </w:tcPr>
          <w:p w14:paraId="799E91E6" w14:textId="3887EC8B" w:rsidR="00BA37D8" w:rsidRPr="00B35D71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B35D71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35D71">
              <w:rPr>
                <w:rFonts w:cstheme="minorHAnsi"/>
                <w:sz w:val="20"/>
                <w:szCs w:val="20"/>
                <w:lang w:val="en-SG"/>
              </w:rPr>
              <w:t>03</w:t>
            </w:r>
            <w:r>
              <w:rPr>
                <w:rFonts w:cstheme="minorHAnsi"/>
                <w:sz w:val="20"/>
                <w:szCs w:val="20"/>
                <w:lang w:val="en-SG"/>
              </w:rPr>
              <w:t>6</w:t>
            </w:r>
            <w:r w:rsidRPr="00B35D71">
              <w:rPr>
                <w:rFonts w:cstheme="minorHAnsi"/>
                <w:sz w:val="20"/>
                <w:szCs w:val="20"/>
                <w:lang w:val="en-SG"/>
              </w:rPr>
              <w:t>; 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35D71">
              <w:rPr>
                <w:rFonts w:cstheme="minorHAnsi"/>
                <w:sz w:val="20"/>
                <w:szCs w:val="20"/>
                <w:lang w:val="en-SG"/>
              </w:rPr>
              <w:t>031</w:t>
            </w:r>
          </w:p>
        </w:tc>
        <w:tc>
          <w:tcPr>
            <w:tcW w:w="0" w:type="auto"/>
          </w:tcPr>
          <w:p w14:paraId="5350103A" w14:textId="7EB78C2E" w:rsidR="00BA37D8" w:rsidRPr="00CA1452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CA1452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CA1452">
              <w:rPr>
                <w:rFonts w:cstheme="minorHAnsi"/>
                <w:sz w:val="20"/>
                <w:szCs w:val="20"/>
                <w:lang w:val="en-SG"/>
              </w:rPr>
              <w:t>030; 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CA1452">
              <w:rPr>
                <w:rFonts w:cstheme="minorHAnsi"/>
                <w:sz w:val="20"/>
                <w:szCs w:val="20"/>
                <w:lang w:val="en-SG"/>
              </w:rPr>
              <w:t>023</w:t>
            </w:r>
          </w:p>
        </w:tc>
        <w:tc>
          <w:tcPr>
            <w:tcW w:w="0" w:type="auto"/>
          </w:tcPr>
          <w:p w14:paraId="418B5BA9" w14:textId="0D1E3447" w:rsidR="00BA37D8" w:rsidRPr="000B16A5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0B16A5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0B16A5">
              <w:rPr>
                <w:rFonts w:cstheme="minorHAnsi"/>
                <w:sz w:val="20"/>
                <w:szCs w:val="20"/>
                <w:lang w:val="en-SG"/>
              </w:rPr>
              <w:t>033; 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0B16A5">
              <w:rPr>
                <w:rFonts w:cstheme="minorHAnsi"/>
                <w:sz w:val="20"/>
                <w:szCs w:val="20"/>
                <w:lang w:val="en-SG"/>
              </w:rPr>
              <w:t>012</w:t>
            </w:r>
          </w:p>
        </w:tc>
      </w:tr>
      <w:tr w:rsidR="00A8348E" w:rsidRPr="003C5ABC" w14:paraId="00DF1BCB" w14:textId="77777777" w:rsidTr="00AB7AE0">
        <w:trPr>
          <w:trHeight w:val="201"/>
        </w:trPr>
        <w:tc>
          <w:tcPr>
            <w:tcW w:w="0" w:type="auto"/>
            <w:vMerge/>
          </w:tcPr>
          <w:p w14:paraId="5DF415B8" w14:textId="77777777" w:rsidR="00BA37D8" w:rsidRPr="00E42F97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</w:p>
        </w:tc>
        <w:tc>
          <w:tcPr>
            <w:tcW w:w="0" w:type="auto"/>
          </w:tcPr>
          <w:p w14:paraId="77F22C2D" w14:textId="77777777" w:rsidR="00BA37D8" w:rsidRPr="00E42F97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E42F97">
              <w:rPr>
                <w:rFonts w:cstheme="minorHAnsi"/>
                <w:sz w:val="20"/>
                <w:szCs w:val="20"/>
                <w:lang w:val="en-SG"/>
              </w:rPr>
              <w:t>p-value</w:t>
            </w:r>
          </w:p>
        </w:tc>
        <w:tc>
          <w:tcPr>
            <w:tcW w:w="0" w:type="auto"/>
          </w:tcPr>
          <w:p w14:paraId="2095AF9D" w14:textId="4C8E4F25" w:rsidR="00BA37D8" w:rsidRPr="006F481D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6F481D">
              <w:rPr>
                <w:rFonts w:cstheme="minorHAnsi"/>
                <w:sz w:val="20"/>
                <w:szCs w:val="20"/>
                <w:lang w:val="en-SG"/>
              </w:rPr>
              <w:t>&lt;0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6F481D">
              <w:rPr>
                <w:rFonts w:cstheme="minorHAnsi"/>
                <w:sz w:val="20"/>
                <w:szCs w:val="20"/>
                <w:lang w:val="en-SG"/>
              </w:rPr>
              <w:t>001</w:t>
            </w:r>
          </w:p>
        </w:tc>
        <w:tc>
          <w:tcPr>
            <w:tcW w:w="0" w:type="auto"/>
          </w:tcPr>
          <w:p w14:paraId="297ED7DA" w14:textId="4B4E973F" w:rsidR="00BA37D8" w:rsidRPr="002B3FE5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2B3FE5">
              <w:rPr>
                <w:rFonts w:cstheme="minorHAnsi"/>
                <w:sz w:val="20"/>
                <w:szCs w:val="20"/>
                <w:lang w:val="en-SG"/>
              </w:rPr>
              <w:t>&lt;0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2B3FE5">
              <w:rPr>
                <w:rFonts w:cstheme="minorHAnsi"/>
                <w:sz w:val="20"/>
                <w:szCs w:val="20"/>
                <w:lang w:val="en-SG"/>
              </w:rPr>
              <w:t>001</w:t>
            </w:r>
          </w:p>
        </w:tc>
        <w:tc>
          <w:tcPr>
            <w:tcW w:w="0" w:type="auto"/>
          </w:tcPr>
          <w:p w14:paraId="022B9A6B" w14:textId="11DA31D2" w:rsidR="00BA37D8" w:rsidRPr="00B91BDC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B91BDC">
              <w:rPr>
                <w:rFonts w:cstheme="minorHAnsi"/>
                <w:sz w:val="20"/>
                <w:szCs w:val="20"/>
                <w:lang w:val="en-SG"/>
              </w:rPr>
              <w:t>&lt;0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91BDC">
              <w:rPr>
                <w:rFonts w:cstheme="minorHAnsi"/>
                <w:sz w:val="20"/>
                <w:szCs w:val="20"/>
                <w:lang w:val="en-SG"/>
              </w:rPr>
              <w:t>001</w:t>
            </w:r>
          </w:p>
        </w:tc>
        <w:tc>
          <w:tcPr>
            <w:tcW w:w="0" w:type="auto"/>
          </w:tcPr>
          <w:p w14:paraId="5DCFB4A4" w14:textId="341211FC" w:rsidR="00BA37D8" w:rsidRPr="00B35D71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B35D71">
              <w:rPr>
                <w:rFonts w:cstheme="minorHAnsi"/>
                <w:sz w:val="20"/>
                <w:szCs w:val="20"/>
                <w:lang w:val="en-SG"/>
              </w:rPr>
              <w:t>&lt;0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35D71">
              <w:rPr>
                <w:rFonts w:cstheme="minorHAnsi"/>
                <w:sz w:val="20"/>
                <w:szCs w:val="20"/>
                <w:lang w:val="en-SG"/>
              </w:rPr>
              <w:t>001</w:t>
            </w:r>
          </w:p>
        </w:tc>
        <w:tc>
          <w:tcPr>
            <w:tcW w:w="0" w:type="auto"/>
          </w:tcPr>
          <w:p w14:paraId="0451D326" w14:textId="67668B30" w:rsidR="00BA37D8" w:rsidRPr="00B35D71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B35D71">
              <w:rPr>
                <w:rFonts w:cstheme="minorHAnsi"/>
                <w:sz w:val="20"/>
                <w:szCs w:val="20"/>
                <w:lang w:val="en-SG"/>
              </w:rPr>
              <w:t>&lt;0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35D71">
              <w:rPr>
                <w:rFonts w:cstheme="minorHAnsi"/>
                <w:sz w:val="20"/>
                <w:szCs w:val="20"/>
                <w:lang w:val="en-SG"/>
              </w:rPr>
              <w:t>001</w:t>
            </w:r>
          </w:p>
        </w:tc>
        <w:tc>
          <w:tcPr>
            <w:tcW w:w="0" w:type="auto"/>
          </w:tcPr>
          <w:p w14:paraId="521DFB92" w14:textId="05BBC51B" w:rsidR="00BA37D8" w:rsidRPr="00CA1452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CA1452">
              <w:rPr>
                <w:rFonts w:cstheme="minorHAnsi"/>
                <w:sz w:val="20"/>
                <w:szCs w:val="20"/>
                <w:lang w:val="en-SG"/>
              </w:rPr>
              <w:t>&lt;0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CA1452">
              <w:rPr>
                <w:rFonts w:cstheme="minorHAnsi"/>
                <w:sz w:val="20"/>
                <w:szCs w:val="20"/>
                <w:lang w:val="en-SG"/>
              </w:rPr>
              <w:t>001</w:t>
            </w:r>
          </w:p>
        </w:tc>
        <w:tc>
          <w:tcPr>
            <w:tcW w:w="0" w:type="auto"/>
          </w:tcPr>
          <w:p w14:paraId="6348F4AA" w14:textId="06DEE3C9" w:rsidR="00BA37D8" w:rsidRPr="000B16A5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0B16A5">
              <w:rPr>
                <w:rFonts w:cstheme="minorHAnsi"/>
                <w:sz w:val="20"/>
                <w:szCs w:val="20"/>
                <w:lang w:val="en-SG"/>
              </w:rPr>
              <w:t>&lt;0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0B16A5">
              <w:rPr>
                <w:rFonts w:cstheme="minorHAnsi"/>
                <w:sz w:val="20"/>
                <w:szCs w:val="20"/>
                <w:lang w:val="en-SG"/>
              </w:rPr>
              <w:t>001</w:t>
            </w:r>
          </w:p>
        </w:tc>
      </w:tr>
      <w:tr w:rsidR="00A8348E" w:rsidRPr="003C5ABC" w14:paraId="34469155" w14:textId="77777777" w:rsidTr="00AB7AE0">
        <w:trPr>
          <w:trHeight w:val="221"/>
        </w:trPr>
        <w:tc>
          <w:tcPr>
            <w:tcW w:w="0" w:type="auto"/>
            <w:vMerge/>
          </w:tcPr>
          <w:p w14:paraId="0A39DBCB" w14:textId="77777777" w:rsidR="00BA37D8" w:rsidRPr="00E42F97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</w:p>
        </w:tc>
        <w:tc>
          <w:tcPr>
            <w:tcW w:w="0" w:type="auto"/>
          </w:tcPr>
          <w:p w14:paraId="68B1B231" w14:textId="77777777" w:rsidR="00BA37D8" w:rsidRPr="00E42F97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E42F97">
              <w:rPr>
                <w:rFonts w:cstheme="minorHAnsi"/>
                <w:sz w:val="20"/>
                <w:szCs w:val="20"/>
                <w:lang w:val="en-SG"/>
              </w:rPr>
              <w:t>R</w:t>
            </w:r>
            <w:r w:rsidRPr="00E42F97">
              <w:rPr>
                <w:rFonts w:cstheme="minorHAnsi"/>
                <w:sz w:val="20"/>
                <w:szCs w:val="20"/>
                <w:vertAlign w:val="superscript"/>
                <w:lang w:val="en-SG"/>
              </w:rPr>
              <w:t>2</w:t>
            </w:r>
          </w:p>
        </w:tc>
        <w:tc>
          <w:tcPr>
            <w:tcW w:w="0" w:type="auto"/>
          </w:tcPr>
          <w:p w14:paraId="040DF708" w14:textId="22213974" w:rsidR="00BA37D8" w:rsidRPr="006F481D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6F481D">
              <w:rPr>
                <w:rFonts w:cstheme="minorHAnsi"/>
                <w:sz w:val="20"/>
                <w:szCs w:val="20"/>
                <w:lang w:val="en-SG"/>
              </w:rPr>
              <w:t>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91BFB">
              <w:rPr>
                <w:rFonts w:cstheme="minorHAnsi"/>
                <w:sz w:val="20"/>
                <w:szCs w:val="20"/>
                <w:lang w:val="en-SG"/>
              </w:rPr>
              <w:t>0395</w:t>
            </w:r>
          </w:p>
        </w:tc>
        <w:tc>
          <w:tcPr>
            <w:tcW w:w="0" w:type="auto"/>
          </w:tcPr>
          <w:p w14:paraId="26CA9505" w14:textId="47075950" w:rsidR="00BA37D8" w:rsidRPr="002B3FE5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2B3FE5">
              <w:rPr>
                <w:rFonts w:cstheme="minorHAnsi"/>
                <w:sz w:val="20"/>
                <w:szCs w:val="20"/>
                <w:lang w:val="en-SG"/>
              </w:rPr>
              <w:t>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2B3FE5">
              <w:rPr>
                <w:rFonts w:cstheme="minorHAnsi"/>
                <w:sz w:val="20"/>
                <w:szCs w:val="20"/>
                <w:lang w:val="en-SG"/>
              </w:rPr>
              <w:t>0144</w:t>
            </w:r>
          </w:p>
        </w:tc>
        <w:tc>
          <w:tcPr>
            <w:tcW w:w="0" w:type="auto"/>
          </w:tcPr>
          <w:p w14:paraId="44C3B39D" w14:textId="38D82C98" w:rsidR="00BA37D8" w:rsidRPr="00B91BDC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B91BDC">
              <w:rPr>
                <w:rFonts w:cstheme="minorHAnsi"/>
                <w:sz w:val="20"/>
                <w:szCs w:val="20"/>
                <w:lang w:val="en-SG"/>
              </w:rPr>
              <w:t>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91BDC">
              <w:rPr>
                <w:rFonts w:cstheme="minorHAnsi"/>
                <w:sz w:val="20"/>
                <w:szCs w:val="20"/>
                <w:lang w:val="en-SG"/>
              </w:rPr>
              <w:t>0142</w:t>
            </w:r>
          </w:p>
        </w:tc>
        <w:tc>
          <w:tcPr>
            <w:tcW w:w="0" w:type="auto"/>
          </w:tcPr>
          <w:p w14:paraId="22CE5CDD" w14:textId="4E9E9FD0" w:rsidR="00BA37D8" w:rsidRPr="00B35D71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B35D71">
              <w:rPr>
                <w:rFonts w:cstheme="minorHAnsi"/>
                <w:sz w:val="20"/>
                <w:szCs w:val="20"/>
                <w:lang w:val="en-SG"/>
              </w:rPr>
              <w:t>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35D71">
              <w:rPr>
                <w:rFonts w:cstheme="minorHAnsi"/>
                <w:sz w:val="20"/>
                <w:szCs w:val="20"/>
                <w:lang w:val="en-SG"/>
              </w:rPr>
              <w:t>0159</w:t>
            </w:r>
          </w:p>
        </w:tc>
        <w:tc>
          <w:tcPr>
            <w:tcW w:w="0" w:type="auto"/>
          </w:tcPr>
          <w:p w14:paraId="61CD410E" w14:textId="78223BF8" w:rsidR="00BA37D8" w:rsidRPr="00264D10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264D10">
              <w:rPr>
                <w:rFonts w:cstheme="minorHAnsi"/>
                <w:sz w:val="20"/>
                <w:szCs w:val="20"/>
                <w:lang w:val="en-SG"/>
              </w:rPr>
              <w:t>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264D10">
              <w:rPr>
                <w:rFonts w:cstheme="minorHAnsi"/>
                <w:sz w:val="20"/>
                <w:szCs w:val="20"/>
                <w:lang w:val="en-SG"/>
              </w:rPr>
              <w:t>0186</w:t>
            </w:r>
          </w:p>
        </w:tc>
        <w:tc>
          <w:tcPr>
            <w:tcW w:w="0" w:type="auto"/>
          </w:tcPr>
          <w:p w14:paraId="1A45ADD3" w14:textId="0A19E016" w:rsidR="00BA37D8" w:rsidRPr="00CA1452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CA1452">
              <w:rPr>
                <w:rFonts w:cstheme="minorHAnsi"/>
                <w:sz w:val="20"/>
                <w:szCs w:val="20"/>
                <w:lang w:val="en-SG"/>
              </w:rPr>
              <w:t>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CA1452">
              <w:rPr>
                <w:rFonts w:cstheme="minorHAnsi"/>
                <w:sz w:val="20"/>
                <w:szCs w:val="20"/>
                <w:lang w:val="en-SG"/>
              </w:rPr>
              <w:t>0114</w:t>
            </w:r>
          </w:p>
        </w:tc>
        <w:tc>
          <w:tcPr>
            <w:tcW w:w="0" w:type="auto"/>
          </w:tcPr>
          <w:p w14:paraId="7E2A352A" w14:textId="79B861E8" w:rsidR="00BA37D8" w:rsidRPr="000B16A5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0B16A5">
              <w:rPr>
                <w:rFonts w:cstheme="minorHAnsi"/>
                <w:sz w:val="20"/>
                <w:szCs w:val="20"/>
                <w:lang w:val="en-SG"/>
              </w:rPr>
              <w:t>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0B16A5">
              <w:rPr>
                <w:rFonts w:cstheme="minorHAnsi"/>
                <w:sz w:val="20"/>
                <w:szCs w:val="20"/>
                <w:lang w:val="en-SG"/>
              </w:rPr>
              <w:t>0078</w:t>
            </w:r>
          </w:p>
        </w:tc>
      </w:tr>
      <w:tr w:rsidR="00A8348E" w:rsidRPr="003C5ABC" w14:paraId="790082A2" w14:textId="77777777" w:rsidTr="00AB7AE0">
        <w:trPr>
          <w:trHeight w:val="201"/>
        </w:trPr>
        <w:tc>
          <w:tcPr>
            <w:tcW w:w="0" w:type="auto"/>
            <w:vMerge/>
            <w:tcBorders>
              <w:bottom w:val="double" w:sz="4" w:space="0" w:color="auto"/>
            </w:tcBorders>
          </w:tcPr>
          <w:p w14:paraId="12423423" w14:textId="77777777" w:rsidR="00BA37D8" w:rsidRPr="00E42F97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</w:p>
        </w:tc>
        <w:tc>
          <w:tcPr>
            <w:tcW w:w="0" w:type="auto"/>
            <w:tcBorders>
              <w:bottom w:val="double" w:sz="4" w:space="0" w:color="auto"/>
            </w:tcBorders>
          </w:tcPr>
          <w:p w14:paraId="10D6D66B" w14:textId="77777777" w:rsidR="00BA37D8" w:rsidRPr="00E42F97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E42F97">
              <w:rPr>
                <w:rFonts w:cstheme="minorHAnsi"/>
                <w:sz w:val="20"/>
                <w:szCs w:val="20"/>
                <w:lang w:val="en-SG"/>
              </w:rPr>
              <w:t>BIC</w:t>
            </w:r>
          </w:p>
        </w:tc>
        <w:tc>
          <w:tcPr>
            <w:tcW w:w="0" w:type="auto"/>
            <w:tcBorders>
              <w:bottom w:val="double" w:sz="4" w:space="0" w:color="auto"/>
            </w:tcBorders>
          </w:tcPr>
          <w:p w14:paraId="1CEC8716" w14:textId="1D3AEA9C" w:rsidR="00BA37D8" w:rsidRPr="006F481D" w:rsidRDefault="00BA37D8" w:rsidP="00EA7FA5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6F481D">
              <w:rPr>
                <w:rFonts w:cstheme="minorHAnsi"/>
                <w:sz w:val="20"/>
                <w:szCs w:val="20"/>
                <w:lang w:val="en-SG"/>
              </w:rPr>
              <w:t>357</w:t>
            </w:r>
            <w:r w:rsidR="00091F22">
              <w:rPr>
                <w:rFonts w:cstheme="minorHAnsi"/>
                <w:sz w:val="20"/>
                <w:szCs w:val="20"/>
                <w:lang w:val="en-SG"/>
              </w:rPr>
              <w:t>,</w:t>
            </w:r>
            <w:r w:rsidRPr="006F481D">
              <w:rPr>
                <w:rFonts w:cstheme="minorHAnsi"/>
                <w:sz w:val="20"/>
                <w:szCs w:val="20"/>
                <w:lang w:val="en-SG"/>
              </w:rPr>
              <w:t>174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6F481D">
              <w:rPr>
                <w:rFonts w:cstheme="minorHAnsi"/>
                <w:sz w:val="20"/>
                <w:szCs w:val="20"/>
                <w:lang w:val="en-SG"/>
              </w:rPr>
              <w:t>8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0</w:t>
            </w:r>
          </w:p>
        </w:tc>
        <w:tc>
          <w:tcPr>
            <w:tcW w:w="0" w:type="auto"/>
            <w:tcBorders>
              <w:bottom w:val="double" w:sz="4" w:space="0" w:color="auto"/>
            </w:tcBorders>
          </w:tcPr>
          <w:p w14:paraId="39072405" w14:textId="682FD452" w:rsidR="00BA37D8" w:rsidRPr="002B3FE5" w:rsidRDefault="00BA37D8" w:rsidP="00EA7FA5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2B3FE5">
              <w:rPr>
                <w:rFonts w:cstheme="minorHAnsi"/>
                <w:sz w:val="20"/>
                <w:szCs w:val="20"/>
                <w:lang w:val="en-SG"/>
              </w:rPr>
              <w:t>27,241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2B3FE5">
              <w:rPr>
                <w:rFonts w:cstheme="minorHAnsi"/>
                <w:sz w:val="20"/>
                <w:szCs w:val="20"/>
                <w:lang w:val="en-SG"/>
              </w:rPr>
              <w:t>59</w:t>
            </w:r>
          </w:p>
        </w:tc>
        <w:tc>
          <w:tcPr>
            <w:tcW w:w="0" w:type="auto"/>
            <w:tcBorders>
              <w:bottom w:val="double" w:sz="4" w:space="0" w:color="auto"/>
            </w:tcBorders>
          </w:tcPr>
          <w:p w14:paraId="61FDA32A" w14:textId="78E31C06" w:rsidR="00BA37D8" w:rsidRPr="00B91BDC" w:rsidRDefault="00BA37D8" w:rsidP="00EA7FA5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B91BDC">
              <w:rPr>
                <w:rFonts w:cstheme="minorHAnsi"/>
                <w:sz w:val="20"/>
                <w:szCs w:val="20"/>
                <w:lang w:val="en-SG"/>
              </w:rPr>
              <w:t>40,727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91BDC">
              <w:rPr>
                <w:rFonts w:cstheme="minorHAnsi"/>
                <w:sz w:val="20"/>
                <w:szCs w:val="20"/>
                <w:lang w:val="en-SG"/>
              </w:rPr>
              <w:t>78</w:t>
            </w:r>
          </w:p>
        </w:tc>
        <w:tc>
          <w:tcPr>
            <w:tcW w:w="0" w:type="auto"/>
            <w:tcBorders>
              <w:bottom w:val="double" w:sz="4" w:space="0" w:color="auto"/>
            </w:tcBorders>
          </w:tcPr>
          <w:p w14:paraId="5A6969CF" w14:textId="7920CD28" w:rsidR="00BA37D8" w:rsidRPr="00B35D71" w:rsidRDefault="00BA37D8" w:rsidP="00EA7FA5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B35D71">
              <w:rPr>
                <w:rFonts w:cstheme="minorHAnsi"/>
                <w:sz w:val="20"/>
                <w:szCs w:val="20"/>
                <w:lang w:val="en-SG"/>
              </w:rPr>
              <w:t>95,341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35D71">
              <w:rPr>
                <w:rFonts w:cstheme="minorHAnsi"/>
                <w:sz w:val="20"/>
                <w:szCs w:val="20"/>
                <w:lang w:val="en-SG"/>
              </w:rPr>
              <w:t>97</w:t>
            </w:r>
          </w:p>
        </w:tc>
        <w:tc>
          <w:tcPr>
            <w:tcW w:w="0" w:type="auto"/>
            <w:tcBorders>
              <w:bottom w:val="double" w:sz="4" w:space="0" w:color="auto"/>
            </w:tcBorders>
          </w:tcPr>
          <w:p w14:paraId="190D0517" w14:textId="05FD2E92" w:rsidR="00BA37D8" w:rsidRPr="00264D10" w:rsidRDefault="00BA37D8" w:rsidP="00EA7FA5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264D10">
              <w:rPr>
                <w:rFonts w:cstheme="minorHAnsi"/>
                <w:sz w:val="20"/>
                <w:szCs w:val="20"/>
                <w:lang w:val="en-SG"/>
              </w:rPr>
              <w:t>90,724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264D10">
              <w:rPr>
                <w:rFonts w:cstheme="minorHAnsi"/>
                <w:sz w:val="20"/>
                <w:szCs w:val="20"/>
                <w:lang w:val="en-SG"/>
              </w:rPr>
              <w:t>11</w:t>
            </w:r>
          </w:p>
        </w:tc>
        <w:tc>
          <w:tcPr>
            <w:tcW w:w="0" w:type="auto"/>
            <w:tcBorders>
              <w:bottom w:val="double" w:sz="4" w:space="0" w:color="auto"/>
            </w:tcBorders>
          </w:tcPr>
          <w:p w14:paraId="2389037F" w14:textId="09000049" w:rsidR="00BA37D8" w:rsidRPr="00CA1452" w:rsidRDefault="00BA37D8" w:rsidP="00EA7FA5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CA1452">
              <w:rPr>
                <w:rFonts w:cstheme="minorHAnsi"/>
                <w:sz w:val="20"/>
                <w:szCs w:val="20"/>
                <w:lang w:val="en-SG"/>
              </w:rPr>
              <w:t>73,129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CA1452">
              <w:rPr>
                <w:rFonts w:cstheme="minorHAnsi"/>
                <w:sz w:val="20"/>
                <w:szCs w:val="20"/>
                <w:lang w:val="en-SG"/>
              </w:rPr>
              <w:t>27</w:t>
            </w:r>
          </w:p>
        </w:tc>
        <w:tc>
          <w:tcPr>
            <w:tcW w:w="0" w:type="auto"/>
            <w:tcBorders>
              <w:bottom w:val="double" w:sz="4" w:space="0" w:color="auto"/>
            </w:tcBorders>
          </w:tcPr>
          <w:p w14:paraId="5A57E532" w14:textId="59E07893" w:rsidR="00BA37D8" w:rsidRPr="000B16A5" w:rsidRDefault="00BA37D8" w:rsidP="00EA7FA5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0B16A5">
              <w:rPr>
                <w:rFonts w:cstheme="minorHAnsi"/>
                <w:sz w:val="20"/>
                <w:szCs w:val="20"/>
                <w:lang w:val="en-SG"/>
              </w:rPr>
              <w:t>53,068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0B16A5">
              <w:rPr>
                <w:rFonts w:cstheme="minorHAnsi"/>
                <w:sz w:val="20"/>
                <w:szCs w:val="20"/>
                <w:lang w:val="en-SG"/>
              </w:rPr>
              <w:t>59</w:t>
            </w:r>
          </w:p>
        </w:tc>
      </w:tr>
      <w:tr w:rsidR="00A8348E" w:rsidRPr="00912D00" w14:paraId="6C360A6D" w14:textId="77777777" w:rsidTr="00AB7AE0">
        <w:trPr>
          <w:trHeight w:val="201"/>
        </w:trPr>
        <w:tc>
          <w:tcPr>
            <w:tcW w:w="0" w:type="auto"/>
            <w:vMerge w:val="restart"/>
            <w:tcBorders>
              <w:top w:val="double" w:sz="4" w:space="0" w:color="auto"/>
            </w:tcBorders>
          </w:tcPr>
          <w:p w14:paraId="23A06808" w14:textId="77777777" w:rsidR="00BA37D8" w:rsidRPr="00BC099F" w:rsidRDefault="00BA37D8" w:rsidP="00897BCA">
            <w:pPr>
              <w:rPr>
                <w:rFonts w:cstheme="minorHAnsi"/>
                <w:sz w:val="20"/>
                <w:szCs w:val="20"/>
                <w:highlight w:val="yellow"/>
                <w:lang w:val="en-SG"/>
              </w:rPr>
            </w:pPr>
            <w:r w:rsidRPr="00BC099F">
              <w:rPr>
                <w:rFonts w:cstheme="minorHAnsi"/>
                <w:sz w:val="20"/>
                <w:szCs w:val="20"/>
                <w:lang w:val="en-SG"/>
              </w:rPr>
              <w:t>Model 2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5BC3B307" w14:textId="77777777" w:rsidR="00BA37D8" w:rsidRDefault="00BA37D8" w:rsidP="00897BCA">
            <w:pPr>
              <w:rPr>
                <w:rFonts w:cstheme="minorHAnsi"/>
                <w:b/>
                <w:i/>
                <w:sz w:val="20"/>
                <w:szCs w:val="20"/>
                <w:lang w:val="en-SG"/>
              </w:rPr>
            </w:pPr>
            <w:r w:rsidRPr="00486436">
              <w:rPr>
                <w:rFonts w:cstheme="minorHAnsi"/>
                <w:sz w:val="20"/>
                <w:szCs w:val="20"/>
                <w:lang w:val="en-SG"/>
              </w:rPr>
              <w:t>Coefficient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7DB7EF40" w14:textId="78471C0C" w:rsidR="00BA37D8" w:rsidRPr="006F481D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6F481D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6F481D">
              <w:rPr>
                <w:rFonts w:cstheme="minorHAnsi"/>
                <w:sz w:val="20"/>
                <w:szCs w:val="20"/>
                <w:lang w:val="en-SG"/>
              </w:rPr>
              <w:t>01</w:t>
            </w:r>
            <w:r w:rsidR="00091F22">
              <w:rPr>
                <w:rFonts w:cstheme="minorHAnsi"/>
                <w:sz w:val="20"/>
                <w:szCs w:val="20"/>
                <w:lang w:val="en-SG"/>
              </w:rPr>
              <w:t>4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1462770B" w14:textId="5B0BDF4F" w:rsidR="00BA37D8" w:rsidRPr="002B3FE5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2B3FE5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2B3FE5">
              <w:rPr>
                <w:rFonts w:cstheme="minorHAnsi"/>
                <w:sz w:val="20"/>
                <w:szCs w:val="20"/>
                <w:lang w:val="en-SG"/>
              </w:rPr>
              <w:t>01</w:t>
            </w:r>
            <w:r w:rsidR="00091F22">
              <w:rPr>
                <w:rFonts w:cstheme="minorHAnsi"/>
                <w:sz w:val="20"/>
                <w:szCs w:val="20"/>
                <w:lang w:val="en-SG"/>
              </w:rPr>
              <w:t>6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207DA02A" w14:textId="112804B8" w:rsidR="00BA37D8" w:rsidRPr="00B91BDC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>
              <w:rPr>
                <w:rFonts w:cstheme="minorHAnsi"/>
                <w:sz w:val="20"/>
                <w:szCs w:val="20"/>
                <w:lang w:val="en-SG"/>
              </w:rPr>
              <w:t>013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0E762375" w14:textId="7182C9B7" w:rsidR="00BA37D8" w:rsidRPr="00B35D71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B35D71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35D71">
              <w:rPr>
                <w:rFonts w:cstheme="minorHAnsi"/>
                <w:sz w:val="20"/>
                <w:szCs w:val="20"/>
                <w:lang w:val="en-SG"/>
              </w:rPr>
              <w:t>01</w:t>
            </w:r>
            <w:r w:rsidR="00FF2251">
              <w:rPr>
                <w:rFonts w:cstheme="minorHAnsi"/>
                <w:sz w:val="20"/>
                <w:szCs w:val="20"/>
                <w:lang w:val="en-SG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653AFBD2" w14:textId="41816086" w:rsidR="00BA37D8" w:rsidRPr="00264D10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264D10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264D10">
              <w:rPr>
                <w:rFonts w:cstheme="minorHAnsi"/>
                <w:sz w:val="20"/>
                <w:szCs w:val="20"/>
                <w:lang w:val="en-SG"/>
              </w:rPr>
              <w:t>01</w:t>
            </w:r>
            <w:r w:rsidR="00FF2251">
              <w:rPr>
                <w:rFonts w:cstheme="minorHAnsi"/>
                <w:sz w:val="20"/>
                <w:szCs w:val="20"/>
                <w:lang w:val="en-SG"/>
              </w:rPr>
              <w:t>4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22DB8999" w14:textId="1B60D604" w:rsidR="00BA37D8" w:rsidRPr="00CA1452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CA1452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CA1452">
              <w:rPr>
                <w:rFonts w:cstheme="minorHAnsi"/>
                <w:sz w:val="20"/>
                <w:szCs w:val="20"/>
                <w:lang w:val="en-SG"/>
              </w:rPr>
              <w:t>01</w:t>
            </w:r>
            <w:r w:rsidR="00473AA5">
              <w:rPr>
                <w:rFonts w:cstheme="minorHAnsi"/>
                <w:sz w:val="20"/>
                <w:szCs w:val="20"/>
                <w:lang w:val="en-SG"/>
              </w:rPr>
              <w:t>3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5B3A720C" w14:textId="6CFF090E" w:rsidR="00BA37D8" w:rsidRPr="000B16A5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0B16A5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0B16A5">
              <w:rPr>
                <w:rFonts w:cstheme="minorHAnsi"/>
                <w:sz w:val="20"/>
                <w:szCs w:val="20"/>
                <w:lang w:val="en-SG"/>
              </w:rPr>
              <w:t>01</w:t>
            </w:r>
            <w:r w:rsidR="00914DC4">
              <w:rPr>
                <w:rFonts w:cstheme="minorHAnsi"/>
                <w:sz w:val="20"/>
                <w:szCs w:val="20"/>
                <w:lang w:val="en-SG"/>
              </w:rPr>
              <w:t>4</w:t>
            </w:r>
          </w:p>
        </w:tc>
      </w:tr>
      <w:tr w:rsidR="00A8348E" w:rsidRPr="00912D00" w14:paraId="3C732601" w14:textId="77777777" w:rsidTr="00AB7AE0">
        <w:trPr>
          <w:trHeight w:val="201"/>
        </w:trPr>
        <w:tc>
          <w:tcPr>
            <w:tcW w:w="0" w:type="auto"/>
            <w:vMerge/>
          </w:tcPr>
          <w:p w14:paraId="703AF028" w14:textId="77777777" w:rsidR="00BA37D8" w:rsidRDefault="00BA37D8" w:rsidP="00897BCA">
            <w:pPr>
              <w:rPr>
                <w:rFonts w:cstheme="minorHAnsi"/>
                <w:b/>
                <w:i/>
                <w:sz w:val="20"/>
                <w:szCs w:val="20"/>
                <w:lang w:val="en-SG"/>
              </w:rPr>
            </w:pPr>
          </w:p>
        </w:tc>
        <w:tc>
          <w:tcPr>
            <w:tcW w:w="0" w:type="auto"/>
          </w:tcPr>
          <w:p w14:paraId="201C126A" w14:textId="7424D28C" w:rsidR="00BA37D8" w:rsidRDefault="00BA37D8" w:rsidP="00C63488">
            <w:pPr>
              <w:rPr>
                <w:rFonts w:cstheme="minorHAnsi"/>
                <w:b/>
                <w:i/>
                <w:sz w:val="20"/>
                <w:szCs w:val="20"/>
                <w:lang w:val="en-SG"/>
              </w:rPr>
            </w:pPr>
            <w:r w:rsidRPr="00486436">
              <w:rPr>
                <w:rFonts w:cstheme="minorHAnsi"/>
                <w:sz w:val="20"/>
                <w:szCs w:val="20"/>
                <w:lang w:val="en-SG"/>
              </w:rPr>
              <w:t>95%CI</w:t>
            </w:r>
          </w:p>
        </w:tc>
        <w:tc>
          <w:tcPr>
            <w:tcW w:w="0" w:type="auto"/>
          </w:tcPr>
          <w:p w14:paraId="6FFB24ED" w14:textId="3DD7808D" w:rsidR="00BA37D8" w:rsidRPr="006F481D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6F481D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6F481D">
              <w:rPr>
                <w:rFonts w:cstheme="minorHAnsi"/>
                <w:sz w:val="20"/>
                <w:szCs w:val="20"/>
                <w:lang w:val="en-SG"/>
              </w:rPr>
              <w:t>01</w:t>
            </w:r>
            <w:r w:rsidR="00091F22">
              <w:rPr>
                <w:rFonts w:cstheme="minorHAnsi"/>
                <w:sz w:val="20"/>
                <w:szCs w:val="20"/>
                <w:lang w:val="en-SG"/>
              </w:rPr>
              <w:t>6</w:t>
            </w:r>
            <w:r w:rsidRPr="006F481D">
              <w:rPr>
                <w:rFonts w:cstheme="minorHAnsi"/>
                <w:sz w:val="20"/>
                <w:szCs w:val="20"/>
                <w:lang w:val="en-SG"/>
              </w:rPr>
              <w:t>; 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6F481D">
              <w:rPr>
                <w:rFonts w:cstheme="minorHAnsi"/>
                <w:sz w:val="20"/>
                <w:szCs w:val="20"/>
                <w:lang w:val="en-SG"/>
              </w:rPr>
              <w:t>1</w:t>
            </w:r>
            <w:r w:rsidR="00091F22">
              <w:rPr>
                <w:rFonts w:cstheme="minorHAnsi"/>
                <w:sz w:val="20"/>
                <w:szCs w:val="20"/>
                <w:lang w:val="en-SG"/>
              </w:rPr>
              <w:t>2</w:t>
            </w:r>
          </w:p>
        </w:tc>
        <w:tc>
          <w:tcPr>
            <w:tcW w:w="0" w:type="auto"/>
          </w:tcPr>
          <w:p w14:paraId="10C48FB0" w14:textId="27435EAC" w:rsidR="00BA37D8" w:rsidRPr="002B3FE5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2B3FE5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2B3FE5">
              <w:rPr>
                <w:rFonts w:cstheme="minorHAnsi"/>
                <w:sz w:val="20"/>
                <w:szCs w:val="20"/>
                <w:lang w:val="en-SG"/>
              </w:rPr>
              <w:t>02</w:t>
            </w:r>
            <w:r w:rsidR="00091F22">
              <w:rPr>
                <w:rFonts w:cstheme="minorHAnsi"/>
                <w:sz w:val="20"/>
                <w:szCs w:val="20"/>
                <w:lang w:val="en-SG"/>
              </w:rPr>
              <w:t>3</w:t>
            </w:r>
            <w:r w:rsidRPr="002B3FE5">
              <w:rPr>
                <w:rFonts w:cstheme="minorHAnsi"/>
                <w:sz w:val="20"/>
                <w:szCs w:val="20"/>
                <w:lang w:val="en-SG"/>
              </w:rPr>
              <w:t>; 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2B3FE5">
              <w:rPr>
                <w:rFonts w:cstheme="minorHAnsi"/>
                <w:sz w:val="20"/>
                <w:szCs w:val="20"/>
                <w:lang w:val="en-SG"/>
              </w:rPr>
              <w:t>0</w:t>
            </w:r>
            <w:r w:rsidR="00091F22">
              <w:rPr>
                <w:rFonts w:cstheme="minorHAnsi"/>
                <w:sz w:val="20"/>
                <w:szCs w:val="20"/>
                <w:lang w:val="en-SG"/>
              </w:rPr>
              <w:t>09</w:t>
            </w:r>
          </w:p>
        </w:tc>
        <w:tc>
          <w:tcPr>
            <w:tcW w:w="0" w:type="auto"/>
          </w:tcPr>
          <w:p w14:paraId="5FC90284" w14:textId="5E93A2E1" w:rsidR="00BA37D8" w:rsidRPr="00B91BDC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B91BDC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91BDC">
              <w:rPr>
                <w:rFonts w:cstheme="minorHAnsi"/>
                <w:sz w:val="20"/>
                <w:szCs w:val="20"/>
                <w:lang w:val="en-SG"/>
              </w:rPr>
              <w:t>01</w:t>
            </w:r>
            <w:r w:rsidR="00382019">
              <w:rPr>
                <w:rFonts w:cstheme="minorHAnsi"/>
                <w:sz w:val="20"/>
                <w:szCs w:val="20"/>
                <w:lang w:val="en-SG"/>
              </w:rPr>
              <w:t>7</w:t>
            </w:r>
            <w:r w:rsidRPr="00B91BDC">
              <w:rPr>
                <w:rFonts w:cstheme="minorHAnsi"/>
                <w:sz w:val="20"/>
                <w:szCs w:val="20"/>
                <w:lang w:val="en-SG"/>
              </w:rPr>
              <w:t>; 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91BDC">
              <w:rPr>
                <w:rFonts w:cstheme="minorHAnsi"/>
                <w:sz w:val="20"/>
                <w:szCs w:val="20"/>
                <w:lang w:val="en-SG"/>
              </w:rPr>
              <w:t>009</w:t>
            </w:r>
          </w:p>
        </w:tc>
        <w:tc>
          <w:tcPr>
            <w:tcW w:w="0" w:type="auto"/>
          </w:tcPr>
          <w:p w14:paraId="3D7268E8" w14:textId="60DC8CFE" w:rsidR="00BA37D8" w:rsidRPr="00B35D71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B35D71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35D71">
              <w:rPr>
                <w:rFonts w:cstheme="minorHAnsi"/>
                <w:sz w:val="20"/>
                <w:szCs w:val="20"/>
                <w:lang w:val="en-SG"/>
              </w:rPr>
              <w:t>013; 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35D71">
              <w:rPr>
                <w:rFonts w:cstheme="minorHAnsi"/>
                <w:sz w:val="20"/>
                <w:szCs w:val="20"/>
                <w:lang w:val="en-SG"/>
              </w:rPr>
              <w:t>00</w:t>
            </w:r>
            <w:r w:rsidR="00FF2251">
              <w:rPr>
                <w:rFonts w:cstheme="minorHAnsi"/>
                <w:sz w:val="20"/>
                <w:szCs w:val="20"/>
                <w:lang w:val="en-SG"/>
              </w:rPr>
              <w:t>7</w:t>
            </w:r>
          </w:p>
        </w:tc>
        <w:tc>
          <w:tcPr>
            <w:tcW w:w="0" w:type="auto"/>
          </w:tcPr>
          <w:p w14:paraId="692F55C9" w14:textId="0819E4C3" w:rsidR="00BA37D8" w:rsidRPr="00264D10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264D10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264D10">
              <w:rPr>
                <w:rFonts w:cstheme="minorHAnsi"/>
                <w:sz w:val="20"/>
                <w:szCs w:val="20"/>
                <w:lang w:val="en-SG"/>
              </w:rPr>
              <w:t>01</w:t>
            </w:r>
            <w:r w:rsidR="00FF2251">
              <w:rPr>
                <w:rFonts w:cstheme="minorHAnsi"/>
                <w:sz w:val="20"/>
                <w:szCs w:val="20"/>
                <w:lang w:val="en-SG"/>
              </w:rPr>
              <w:t>7</w:t>
            </w:r>
            <w:r w:rsidRPr="00264D10">
              <w:rPr>
                <w:rFonts w:cstheme="minorHAnsi"/>
                <w:sz w:val="20"/>
                <w:szCs w:val="20"/>
                <w:lang w:val="en-SG"/>
              </w:rPr>
              <w:t>; 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264D10">
              <w:rPr>
                <w:rFonts w:cstheme="minorHAnsi"/>
                <w:sz w:val="20"/>
                <w:szCs w:val="20"/>
                <w:lang w:val="en-SG"/>
              </w:rPr>
              <w:t>012</w:t>
            </w:r>
          </w:p>
        </w:tc>
        <w:tc>
          <w:tcPr>
            <w:tcW w:w="0" w:type="auto"/>
          </w:tcPr>
          <w:p w14:paraId="57FAE120" w14:textId="6469C350" w:rsidR="00BA37D8" w:rsidRPr="00CA1452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CA1452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CA1452">
              <w:rPr>
                <w:rFonts w:cstheme="minorHAnsi"/>
                <w:sz w:val="20"/>
                <w:szCs w:val="20"/>
                <w:lang w:val="en-SG"/>
              </w:rPr>
              <w:t>01</w:t>
            </w:r>
            <w:r w:rsidR="00473AA5">
              <w:rPr>
                <w:rFonts w:cstheme="minorHAnsi"/>
                <w:sz w:val="20"/>
                <w:szCs w:val="20"/>
                <w:lang w:val="en-SG"/>
              </w:rPr>
              <w:t>6</w:t>
            </w:r>
            <w:r w:rsidRPr="00CA1452">
              <w:rPr>
                <w:rFonts w:cstheme="minorHAnsi"/>
                <w:sz w:val="20"/>
                <w:szCs w:val="20"/>
                <w:lang w:val="en-SG"/>
              </w:rPr>
              <w:t>; 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CA1452">
              <w:rPr>
                <w:rFonts w:cstheme="minorHAnsi"/>
                <w:sz w:val="20"/>
                <w:szCs w:val="20"/>
                <w:lang w:val="en-SG"/>
              </w:rPr>
              <w:t>011</w:t>
            </w:r>
          </w:p>
        </w:tc>
        <w:tc>
          <w:tcPr>
            <w:tcW w:w="0" w:type="auto"/>
          </w:tcPr>
          <w:p w14:paraId="4E9B720C" w14:textId="4876AFED" w:rsidR="00BA37D8" w:rsidRPr="000B16A5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0B16A5">
              <w:rPr>
                <w:rFonts w:cstheme="minorHAnsi"/>
                <w:sz w:val="20"/>
                <w:szCs w:val="20"/>
                <w:lang w:val="en-SG"/>
              </w:rPr>
              <w:t>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0B16A5">
              <w:rPr>
                <w:rFonts w:cstheme="minorHAnsi"/>
                <w:sz w:val="20"/>
                <w:szCs w:val="20"/>
                <w:lang w:val="en-SG"/>
              </w:rPr>
              <w:t>025; -0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0B16A5">
              <w:rPr>
                <w:rFonts w:cstheme="minorHAnsi"/>
                <w:sz w:val="20"/>
                <w:szCs w:val="20"/>
                <w:lang w:val="en-SG"/>
              </w:rPr>
              <w:t>00</w:t>
            </w:r>
            <w:r w:rsidR="00914DC4">
              <w:rPr>
                <w:rFonts w:cstheme="minorHAnsi"/>
                <w:sz w:val="20"/>
                <w:szCs w:val="20"/>
                <w:lang w:val="en-SG"/>
              </w:rPr>
              <w:t>4</w:t>
            </w:r>
          </w:p>
        </w:tc>
      </w:tr>
      <w:tr w:rsidR="00A8348E" w:rsidRPr="00912D00" w14:paraId="02DB858C" w14:textId="77777777" w:rsidTr="00AB7AE0">
        <w:trPr>
          <w:trHeight w:val="221"/>
        </w:trPr>
        <w:tc>
          <w:tcPr>
            <w:tcW w:w="0" w:type="auto"/>
            <w:vMerge/>
          </w:tcPr>
          <w:p w14:paraId="2885C091" w14:textId="77777777" w:rsidR="00BA37D8" w:rsidRDefault="00BA37D8" w:rsidP="00897BCA">
            <w:pPr>
              <w:rPr>
                <w:rFonts w:cstheme="minorHAnsi"/>
                <w:b/>
                <w:i/>
                <w:sz w:val="20"/>
                <w:szCs w:val="20"/>
                <w:lang w:val="en-SG"/>
              </w:rPr>
            </w:pPr>
          </w:p>
        </w:tc>
        <w:tc>
          <w:tcPr>
            <w:tcW w:w="0" w:type="auto"/>
          </w:tcPr>
          <w:p w14:paraId="2E394A1A" w14:textId="77777777" w:rsidR="00BA37D8" w:rsidRDefault="00BA37D8" w:rsidP="00897BCA">
            <w:pPr>
              <w:rPr>
                <w:rFonts w:cstheme="minorHAnsi"/>
                <w:b/>
                <w:i/>
                <w:sz w:val="20"/>
                <w:szCs w:val="20"/>
                <w:lang w:val="en-SG"/>
              </w:rPr>
            </w:pPr>
            <w:r w:rsidRPr="00486436">
              <w:rPr>
                <w:rFonts w:cstheme="minorHAnsi"/>
                <w:sz w:val="20"/>
                <w:szCs w:val="20"/>
                <w:lang w:val="en-SG"/>
              </w:rPr>
              <w:t>p-value</w:t>
            </w:r>
          </w:p>
        </w:tc>
        <w:tc>
          <w:tcPr>
            <w:tcW w:w="0" w:type="auto"/>
          </w:tcPr>
          <w:p w14:paraId="66DC8F99" w14:textId="4D4946A2" w:rsidR="00BA37D8" w:rsidRPr="006F481D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6F481D">
              <w:rPr>
                <w:rFonts w:cstheme="minorHAnsi"/>
                <w:sz w:val="20"/>
                <w:szCs w:val="20"/>
                <w:lang w:val="en-SG"/>
              </w:rPr>
              <w:t>&lt;0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6F481D">
              <w:rPr>
                <w:rFonts w:cstheme="minorHAnsi"/>
                <w:sz w:val="20"/>
                <w:szCs w:val="20"/>
                <w:lang w:val="en-SG"/>
              </w:rPr>
              <w:t>001</w:t>
            </w:r>
          </w:p>
        </w:tc>
        <w:tc>
          <w:tcPr>
            <w:tcW w:w="0" w:type="auto"/>
          </w:tcPr>
          <w:p w14:paraId="367DDDB7" w14:textId="7C0CE8CC" w:rsidR="00BA37D8" w:rsidRPr="002B3FE5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2B3FE5">
              <w:rPr>
                <w:rFonts w:cstheme="minorHAnsi"/>
                <w:sz w:val="20"/>
                <w:szCs w:val="20"/>
                <w:lang w:val="en-SG"/>
              </w:rPr>
              <w:t>&lt;0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2B3FE5">
              <w:rPr>
                <w:rFonts w:cstheme="minorHAnsi"/>
                <w:sz w:val="20"/>
                <w:szCs w:val="20"/>
                <w:lang w:val="en-SG"/>
              </w:rPr>
              <w:t>001</w:t>
            </w:r>
          </w:p>
        </w:tc>
        <w:tc>
          <w:tcPr>
            <w:tcW w:w="0" w:type="auto"/>
          </w:tcPr>
          <w:p w14:paraId="15AF75FF" w14:textId="753CD53D" w:rsidR="00BA37D8" w:rsidRPr="00B91BDC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B91BDC">
              <w:rPr>
                <w:rFonts w:cstheme="minorHAnsi"/>
                <w:sz w:val="20"/>
                <w:szCs w:val="20"/>
                <w:lang w:val="en-SG"/>
              </w:rPr>
              <w:t>&lt;0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91BDC">
              <w:rPr>
                <w:rFonts w:cstheme="minorHAnsi"/>
                <w:sz w:val="20"/>
                <w:szCs w:val="20"/>
                <w:lang w:val="en-SG"/>
              </w:rPr>
              <w:t>001</w:t>
            </w:r>
          </w:p>
        </w:tc>
        <w:tc>
          <w:tcPr>
            <w:tcW w:w="0" w:type="auto"/>
          </w:tcPr>
          <w:p w14:paraId="074E7A2D" w14:textId="1D53E905" w:rsidR="00BA37D8" w:rsidRPr="00B35D71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B35D71">
              <w:rPr>
                <w:rFonts w:cstheme="minorHAnsi"/>
                <w:sz w:val="20"/>
                <w:szCs w:val="20"/>
                <w:lang w:val="en-SG"/>
              </w:rPr>
              <w:t>&lt;0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35D71">
              <w:rPr>
                <w:rFonts w:cstheme="minorHAnsi"/>
                <w:sz w:val="20"/>
                <w:szCs w:val="20"/>
                <w:lang w:val="en-SG"/>
              </w:rPr>
              <w:t>001</w:t>
            </w:r>
          </w:p>
        </w:tc>
        <w:tc>
          <w:tcPr>
            <w:tcW w:w="0" w:type="auto"/>
          </w:tcPr>
          <w:p w14:paraId="68B1CF36" w14:textId="3FCB5D38" w:rsidR="00BA37D8" w:rsidRPr="00264D10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264D10">
              <w:rPr>
                <w:rFonts w:cstheme="minorHAnsi"/>
                <w:sz w:val="20"/>
                <w:szCs w:val="20"/>
                <w:lang w:val="en-SG"/>
              </w:rPr>
              <w:t>&lt;0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264D10">
              <w:rPr>
                <w:rFonts w:cstheme="minorHAnsi"/>
                <w:sz w:val="20"/>
                <w:szCs w:val="20"/>
                <w:lang w:val="en-SG"/>
              </w:rPr>
              <w:t>001</w:t>
            </w:r>
          </w:p>
        </w:tc>
        <w:tc>
          <w:tcPr>
            <w:tcW w:w="0" w:type="auto"/>
          </w:tcPr>
          <w:p w14:paraId="086733AC" w14:textId="35EFCC46" w:rsidR="00BA37D8" w:rsidRPr="00CA1452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CA1452">
              <w:rPr>
                <w:rFonts w:cstheme="minorHAnsi"/>
                <w:sz w:val="20"/>
                <w:szCs w:val="20"/>
                <w:lang w:val="en-SG"/>
              </w:rPr>
              <w:t>&lt;0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CA1452">
              <w:rPr>
                <w:rFonts w:cstheme="minorHAnsi"/>
                <w:sz w:val="20"/>
                <w:szCs w:val="20"/>
                <w:lang w:val="en-SG"/>
              </w:rPr>
              <w:t>001</w:t>
            </w:r>
          </w:p>
        </w:tc>
        <w:tc>
          <w:tcPr>
            <w:tcW w:w="0" w:type="auto"/>
          </w:tcPr>
          <w:p w14:paraId="7A35F3EB" w14:textId="0C47E51A" w:rsidR="00BA37D8" w:rsidRPr="000B16A5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0719E9">
              <w:rPr>
                <w:rFonts w:cstheme="minorHAnsi"/>
                <w:color w:val="000000" w:themeColor="text1"/>
                <w:sz w:val="20"/>
                <w:szCs w:val="20"/>
                <w:lang w:val="en-SG"/>
              </w:rPr>
              <w:t>0</w:t>
            </w:r>
            <w:r w:rsidR="00EA7FA5">
              <w:rPr>
                <w:rFonts w:cstheme="minorHAnsi"/>
                <w:color w:val="000000" w:themeColor="text1"/>
                <w:sz w:val="20"/>
                <w:szCs w:val="20"/>
                <w:lang w:val="en-SG"/>
              </w:rPr>
              <w:t>.</w:t>
            </w:r>
            <w:r w:rsidRPr="000719E9">
              <w:rPr>
                <w:rFonts w:cstheme="minorHAnsi"/>
                <w:color w:val="000000" w:themeColor="text1"/>
                <w:sz w:val="20"/>
                <w:szCs w:val="20"/>
                <w:lang w:val="en-SG"/>
              </w:rPr>
              <w:t>00</w:t>
            </w:r>
            <w:r w:rsidR="00914DC4">
              <w:rPr>
                <w:rFonts w:cstheme="minorHAnsi"/>
                <w:color w:val="000000" w:themeColor="text1"/>
                <w:sz w:val="20"/>
                <w:szCs w:val="20"/>
                <w:lang w:val="en-SG"/>
              </w:rPr>
              <w:t>9</w:t>
            </w:r>
          </w:p>
        </w:tc>
      </w:tr>
      <w:tr w:rsidR="00A8348E" w:rsidRPr="00912D00" w14:paraId="5F8B7318" w14:textId="77777777" w:rsidTr="00AB7AE0">
        <w:trPr>
          <w:trHeight w:val="201"/>
        </w:trPr>
        <w:tc>
          <w:tcPr>
            <w:tcW w:w="0" w:type="auto"/>
            <w:vMerge/>
          </w:tcPr>
          <w:p w14:paraId="3A9EF30C" w14:textId="77777777" w:rsidR="00BA37D8" w:rsidRDefault="00BA37D8" w:rsidP="00897BCA">
            <w:pPr>
              <w:rPr>
                <w:rFonts w:cstheme="minorHAnsi"/>
                <w:b/>
                <w:i/>
                <w:sz w:val="20"/>
                <w:szCs w:val="20"/>
                <w:lang w:val="en-SG"/>
              </w:rPr>
            </w:pPr>
          </w:p>
        </w:tc>
        <w:tc>
          <w:tcPr>
            <w:tcW w:w="0" w:type="auto"/>
          </w:tcPr>
          <w:p w14:paraId="7EDEED1F" w14:textId="77777777" w:rsidR="00BA37D8" w:rsidRDefault="00BA37D8" w:rsidP="00897BCA">
            <w:pPr>
              <w:rPr>
                <w:rFonts w:cstheme="minorHAnsi"/>
                <w:b/>
                <w:i/>
                <w:sz w:val="20"/>
                <w:szCs w:val="20"/>
                <w:lang w:val="en-SG"/>
              </w:rPr>
            </w:pPr>
            <w:r w:rsidRPr="00486436">
              <w:rPr>
                <w:rFonts w:cstheme="minorHAnsi"/>
                <w:sz w:val="20"/>
                <w:szCs w:val="20"/>
                <w:lang w:val="en-SG"/>
              </w:rPr>
              <w:t>R</w:t>
            </w:r>
            <w:r w:rsidRPr="00486436">
              <w:rPr>
                <w:rFonts w:cstheme="minorHAnsi"/>
                <w:sz w:val="20"/>
                <w:szCs w:val="20"/>
                <w:vertAlign w:val="superscript"/>
                <w:lang w:val="en-SG"/>
              </w:rPr>
              <w:t>2</w:t>
            </w:r>
          </w:p>
        </w:tc>
        <w:tc>
          <w:tcPr>
            <w:tcW w:w="0" w:type="auto"/>
          </w:tcPr>
          <w:p w14:paraId="493BC655" w14:textId="3D2CCD4B" w:rsidR="00BA37D8" w:rsidRPr="006F481D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6F481D">
              <w:rPr>
                <w:rFonts w:cstheme="minorHAnsi"/>
                <w:sz w:val="20"/>
                <w:szCs w:val="20"/>
                <w:lang w:val="en-SG"/>
              </w:rPr>
              <w:t>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6F481D">
              <w:rPr>
                <w:rFonts w:cstheme="minorHAnsi"/>
                <w:sz w:val="20"/>
                <w:szCs w:val="20"/>
                <w:lang w:val="en-SG"/>
              </w:rPr>
              <w:t>31</w:t>
            </w:r>
            <w:r w:rsidR="00091F22">
              <w:rPr>
                <w:rFonts w:cstheme="minorHAnsi"/>
                <w:sz w:val="20"/>
                <w:szCs w:val="20"/>
                <w:lang w:val="en-SG"/>
              </w:rPr>
              <w:t>9</w:t>
            </w:r>
            <w:r w:rsidRPr="006F481D">
              <w:rPr>
                <w:rFonts w:cstheme="minorHAnsi"/>
                <w:sz w:val="20"/>
                <w:szCs w:val="20"/>
                <w:lang w:val="en-SG"/>
              </w:rPr>
              <w:t>8</w:t>
            </w:r>
          </w:p>
        </w:tc>
        <w:tc>
          <w:tcPr>
            <w:tcW w:w="0" w:type="auto"/>
          </w:tcPr>
          <w:p w14:paraId="15347F53" w14:textId="7ACC8E95" w:rsidR="00BA37D8" w:rsidRPr="002B3FE5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2B3FE5">
              <w:rPr>
                <w:rFonts w:cstheme="minorHAnsi"/>
                <w:sz w:val="20"/>
                <w:szCs w:val="20"/>
                <w:lang w:val="en-SG"/>
              </w:rPr>
              <w:t>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2B3FE5">
              <w:rPr>
                <w:rFonts w:cstheme="minorHAnsi"/>
                <w:sz w:val="20"/>
                <w:szCs w:val="20"/>
                <w:lang w:val="en-SG"/>
              </w:rPr>
              <w:t>11</w:t>
            </w:r>
            <w:r w:rsidR="00091F22">
              <w:rPr>
                <w:rFonts w:cstheme="minorHAnsi"/>
                <w:sz w:val="20"/>
                <w:szCs w:val="20"/>
                <w:lang w:val="en-SG"/>
              </w:rPr>
              <w:t>72</w:t>
            </w:r>
          </w:p>
        </w:tc>
        <w:tc>
          <w:tcPr>
            <w:tcW w:w="0" w:type="auto"/>
          </w:tcPr>
          <w:p w14:paraId="1A0561D4" w14:textId="1486F041" w:rsidR="00BA37D8" w:rsidRPr="00B91BDC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B91BDC">
              <w:rPr>
                <w:rFonts w:cstheme="minorHAnsi"/>
                <w:sz w:val="20"/>
                <w:szCs w:val="20"/>
                <w:lang w:val="en-SG"/>
              </w:rPr>
              <w:t>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>
              <w:rPr>
                <w:rFonts w:cstheme="minorHAnsi"/>
                <w:sz w:val="20"/>
                <w:szCs w:val="20"/>
                <w:lang w:val="en-SG"/>
              </w:rPr>
              <w:t>159</w:t>
            </w:r>
            <w:r w:rsidR="00382019">
              <w:rPr>
                <w:rFonts w:cstheme="minorHAnsi"/>
                <w:sz w:val="20"/>
                <w:szCs w:val="20"/>
                <w:lang w:val="en-SG"/>
              </w:rPr>
              <w:t>0</w:t>
            </w:r>
          </w:p>
        </w:tc>
        <w:tc>
          <w:tcPr>
            <w:tcW w:w="0" w:type="auto"/>
          </w:tcPr>
          <w:p w14:paraId="5B86D137" w14:textId="17BBA67D" w:rsidR="00BA37D8" w:rsidRPr="00B35D71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B35D71">
              <w:rPr>
                <w:rFonts w:cstheme="minorHAnsi"/>
                <w:sz w:val="20"/>
                <w:szCs w:val="20"/>
                <w:lang w:val="en-SG"/>
              </w:rPr>
              <w:t>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B35D71">
              <w:rPr>
                <w:rFonts w:cstheme="minorHAnsi"/>
                <w:sz w:val="20"/>
                <w:szCs w:val="20"/>
                <w:lang w:val="en-SG"/>
              </w:rPr>
              <w:t>1</w:t>
            </w:r>
            <w:r w:rsidR="00FF2251">
              <w:rPr>
                <w:rFonts w:cstheme="minorHAnsi"/>
                <w:sz w:val="20"/>
                <w:szCs w:val="20"/>
                <w:lang w:val="en-SG"/>
              </w:rPr>
              <w:t>838</w:t>
            </w:r>
          </w:p>
        </w:tc>
        <w:tc>
          <w:tcPr>
            <w:tcW w:w="0" w:type="auto"/>
          </w:tcPr>
          <w:p w14:paraId="5E150498" w14:textId="14EEB7B8" w:rsidR="00BA37D8" w:rsidRPr="00264D10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264D10">
              <w:rPr>
                <w:rFonts w:cstheme="minorHAnsi"/>
                <w:sz w:val="20"/>
                <w:szCs w:val="20"/>
                <w:lang w:val="en-SG"/>
              </w:rPr>
              <w:t>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264D10">
              <w:rPr>
                <w:rFonts w:cstheme="minorHAnsi"/>
                <w:sz w:val="20"/>
                <w:szCs w:val="20"/>
                <w:lang w:val="en-SG"/>
              </w:rPr>
              <w:t>16</w:t>
            </w:r>
            <w:r w:rsidR="00FF2251">
              <w:rPr>
                <w:rFonts w:cstheme="minorHAnsi"/>
                <w:sz w:val="20"/>
                <w:szCs w:val="20"/>
                <w:lang w:val="en-SG"/>
              </w:rPr>
              <w:t>85</w:t>
            </w:r>
          </w:p>
        </w:tc>
        <w:tc>
          <w:tcPr>
            <w:tcW w:w="0" w:type="auto"/>
          </w:tcPr>
          <w:p w14:paraId="675E1E59" w14:textId="250ACB10" w:rsidR="00BA37D8" w:rsidRPr="00CA1452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CA1452">
              <w:rPr>
                <w:rFonts w:cstheme="minorHAnsi"/>
                <w:sz w:val="20"/>
                <w:szCs w:val="20"/>
                <w:lang w:val="en-SG"/>
              </w:rPr>
              <w:t>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CA1452">
              <w:rPr>
                <w:rFonts w:cstheme="minorHAnsi"/>
                <w:sz w:val="20"/>
                <w:szCs w:val="20"/>
                <w:lang w:val="en-SG"/>
              </w:rPr>
              <w:t>15</w:t>
            </w:r>
            <w:r w:rsidR="00473AA5">
              <w:rPr>
                <w:rFonts w:cstheme="minorHAnsi"/>
                <w:sz w:val="20"/>
                <w:szCs w:val="20"/>
                <w:lang w:val="en-SG"/>
              </w:rPr>
              <w:t>58</w:t>
            </w:r>
          </w:p>
        </w:tc>
        <w:tc>
          <w:tcPr>
            <w:tcW w:w="0" w:type="auto"/>
          </w:tcPr>
          <w:p w14:paraId="20BF2216" w14:textId="2A1CE7A6" w:rsidR="00BA37D8" w:rsidRPr="000B16A5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0B16A5">
              <w:rPr>
                <w:rFonts w:cstheme="minorHAnsi"/>
                <w:sz w:val="20"/>
                <w:szCs w:val="20"/>
                <w:lang w:val="en-SG"/>
              </w:rPr>
              <w:t>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Pr="000B16A5">
              <w:rPr>
                <w:rFonts w:cstheme="minorHAnsi"/>
                <w:sz w:val="20"/>
                <w:szCs w:val="20"/>
                <w:lang w:val="en-SG"/>
              </w:rPr>
              <w:t>1</w:t>
            </w:r>
            <w:r w:rsidR="00914DC4">
              <w:rPr>
                <w:rFonts w:cstheme="minorHAnsi"/>
                <w:sz w:val="20"/>
                <w:szCs w:val="20"/>
                <w:lang w:val="en-SG"/>
              </w:rPr>
              <w:t>163</w:t>
            </w:r>
          </w:p>
        </w:tc>
      </w:tr>
      <w:tr w:rsidR="00A8348E" w:rsidRPr="00912D00" w14:paraId="1893AD07" w14:textId="77777777" w:rsidTr="00AB7AE0">
        <w:trPr>
          <w:trHeight w:val="221"/>
        </w:trPr>
        <w:tc>
          <w:tcPr>
            <w:tcW w:w="0" w:type="auto"/>
            <w:vMerge/>
          </w:tcPr>
          <w:p w14:paraId="03CB360A" w14:textId="77777777" w:rsidR="00BA37D8" w:rsidRDefault="00BA37D8" w:rsidP="00897BCA">
            <w:pPr>
              <w:rPr>
                <w:rFonts w:cstheme="minorHAnsi"/>
                <w:b/>
                <w:i/>
                <w:sz w:val="20"/>
                <w:szCs w:val="20"/>
                <w:lang w:val="en-SG"/>
              </w:rPr>
            </w:pPr>
          </w:p>
        </w:tc>
        <w:tc>
          <w:tcPr>
            <w:tcW w:w="0" w:type="auto"/>
          </w:tcPr>
          <w:p w14:paraId="25E4DAB4" w14:textId="77777777" w:rsidR="00BA37D8" w:rsidRPr="00486436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486436">
              <w:rPr>
                <w:rFonts w:cstheme="minorHAnsi"/>
                <w:sz w:val="20"/>
                <w:szCs w:val="20"/>
                <w:lang w:val="en-SG"/>
              </w:rPr>
              <w:t>BIC</w:t>
            </w:r>
          </w:p>
        </w:tc>
        <w:tc>
          <w:tcPr>
            <w:tcW w:w="0" w:type="auto"/>
          </w:tcPr>
          <w:p w14:paraId="57A6E04A" w14:textId="51C1CC90" w:rsidR="00BA37D8" w:rsidRPr="006F481D" w:rsidRDefault="00BA37D8" w:rsidP="00EA7FA5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6F481D">
              <w:rPr>
                <w:rFonts w:cstheme="minorHAnsi"/>
                <w:sz w:val="20"/>
                <w:szCs w:val="20"/>
                <w:lang w:val="en-SG"/>
              </w:rPr>
              <w:t>31</w:t>
            </w:r>
            <w:r w:rsidR="00091F22">
              <w:rPr>
                <w:rFonts w:cstheme="minorHAnsi"/>
                <w:sz w:val="20"/>
                <w:szCs w:val="20"/>
                <w:lang w:val="en-SG"/>
              </w:rPr>
              <w:t>1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,</w:t>
            </w:r>
            <w:r w:rsidR="00091F22">
              <w:rPr>
                <w:rFonts w:cstheme="minorHAnsi"/>
                <w:sz w:val="20"/>
                <w:szCs w:val="20"/>
                <w:lang w:val="en-SG"/>
              </w:rPr>
              <w:t>235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="00091F22">
              <w:rPr>
                <w:rFonts w:cstheme="minorHAnsi"/>
                <w:sz w:val="20"/>
                <w:szCs w:val="20"/>
                <w:lang w:val="en-SG"/>
              </w:rPr>
              <w:t>7</w:t>
            </w:r>
          </w:p>
        </w:tc>
        <w:tc>
          <w:tcPr>
            <w:tcW w:w="0" w:type="auto"/>
          </w:tcPr>
          <w:p w14:paraId="37F759DD" w14:textId="4F161D55" w:rsidR="00BA37D8" w:rsidRPr="002B3FE5" w:rsidRDefault="00BA37D8" w:rsidP="00EA7FA5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2B3FE5">
              <w:rPr>
                <w:rFonts w:cstheme="minorHAnsi"/>
                <w:sz w:val="20"/>
                <w:szCs w:val="20"/>
                <w:lang w:val="en-SG"/>
              </w:rPr>
              <w:t>26,</w:t>
            </w:r>
            <w:r w:rsidR="00091F22" w:rsidRPr="002B3FE5">
              <w:rPr>
                <w:rFonts w:cstheme="minorHAnsi"/>
                <w:sz w:val="20"/>
                <w:szCs w:val="20"/>
                <w:lang w:val="en-SG"/>
              </w:rPr>
              <w:t>1</w:t>
            </w:r>
            <w:r w:rsidR="00091F22">
              <w:rPr>
                <w:rFonts w:cstheme="minorHAnsi"/>
                <w:sz w:val="20"/>
                <w:szCs w:val="20"/>
                <w:lang w:val="en-SG"/>
              </w:rPr>
              <w:t>10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="00091F22">
              <w:rPr>
                <w:rFonts w:cstheme="minorHAnsi"/>
                <w:sz w:val="20"/>
                <w:szCs w:val="20"/>
                <w:lang w:val="en-SG"/>
              </w:rPr>
              <w:t>79</w:t>
            </w:r>
          </w:p>
        </w:tc>
        <w:tc>
          <w:tcPr>
            <w:tcW w:w="0" w:type="auto"/>
          </w:tcPr>
          <w:p w14:paraId="273F4B1A" w14:textId="6ACB3F84" w:rsidR="00BA37D8" w:rsidRPr="00B91BDC" w:rsidRDefault="00BA37D8" w:rsidP="00EA7FA5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B91BDC">
              <w:rPr>
                <w:rFonts w:cstheme="minorHAnsi"/>
                <w:sz w:val="20"/>
                <w:szCs w:val="20"/>
                <w:lang w:val="en-SG"/>
              </w:rPr>
              <w:t>38,</w:t>
            </w:r>
            <w:r w:rsidR="00FF2251">
              <w:rPr>
                <w:rFonts w:cstheme="minorHAnsi"/>
                <w:sz w:val="20"/>
                <w:szCs w:val="20"/>
                <w:lang w:val="en-SG"/>
              </w:rPr>
              <w:t>244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="00FF2251">
              <w:rPr>
                <w:rFonts w:cstheme="minorHAnsi"/>
                <w:sz w:val="20"/>
                <w:szCs w:val="20"/>
                <w:lang w:val="en-SG"/>
              </w:rPr>
              <w:t>76</w:t>
            </w:r>
          </w:p>
        </w:tc>
        <w:tc>
          <w:tcPr>
            <w:tcW w:w="0" w:type="auto"/>
          </w:tcPr>
          <w:p w14:paraId="4230F9CA" w14:textId="39D48586" w:rsidR="00BA37D8" w:rsidRPr="00B35D71" w:rsidRDefault="00BA37D8" w:rsidP="00EA7FA5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B35D71">
              <w:rPr>
                <w:rFonts w:cstheme="minorHAnsi"/>
                <w:sz w:val="20"/>
                <w:szCs w:val="20"/>
                <w:lang w:val="en-SG"/>
              </w:rPr>
              <w:t>88,</w:t>
            </w:r>
            <w:r w:rsidR="00FF2251">
              <w:rPr>
                <w:rFonts w:cstheme="minorHAnsi"/>
                <w:sz w:val="20"/>
                <w:szCs w:val="20"/>
                <w:lang w:val="en-SG"/>
              </w:rPr>
              <w:t>383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="00FF2251">
              <w:rPr>
                <w:rFonts w:cstheme="minorHAnsi"/>
                <w:sz w:val="20"/>
                <w:szCs w:val="20"/>
                <w:lang w:val="en-SG"/>
              </w:rPr>
              <w:t>7</w:t>
            </w:r>
            <w:r>
              <w:rPr>
                <w:rFonts w:cstheme="minorHAnsi"/>
                <w:sz w:val="20"/>
                <w:szCs w:val="20"/>
                <w:lang w:val="en-SG"/>
              </w:rPr>
              <w:t>9</w:t>
            </w:r>
          </w:p>
        </w:tc>
        <w:tc>
          <w:tcPr>
            <w:tcW w:w="0" w:type="auto"/>
          </w:tcPr>
          <w:p w14:paraId="6BEB8FF3" w14:textId="6ED7AC7F" w:rsidR="00BA37D8" w:rsidRPr="00264D10" w:rsidRDefault="00BA37D8" w:rsidP="00EA7FA5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264D10">
              <w:rPr>
                <w:rFonts w:cstheme="minorHAnsi"/>
                <w:sz w:val="20"/>
                <w:szCs w:val="20"/>
                <w:lang w:val="en-SG"/>
              </w:rPr>
              <w:t>8</w:t>
            </w:r>
            <w:r w:rsidR="00FF2251">
              <w:rPr>
                <w:rFonts w:cstheme="minorHAnsi"/>
                <w:sz w:val="20"/>
                <w:szCs w:val="20"/>
                <w:lang w:val="en-SG"/>
              </w:rPr>
              <w:t>4</w:t>
            </w:r>
            <w:r>
              <w:rPr>
                <w:rFonts w:cstheme="minorHAnsi"/>
                <w:sz w:val="20"/>
                <w:szCs w:val="20"/>
                <w:lang w:val="en-SG"/>
              </w:rPr>
              <w:t>,</w:t>
            </w:r>
            <w:r w:rsidR="00FF2251">
              <w:rPr>
                <w:rFonts w:cstheme="minorHAnsi"/>
                <w:sz w:val="20"/>
                <w:szCs w:val="20"/>
                <w:lang w:val="en-SG"/>
              </w:rPr>
              <w:t>784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="00FF2251">
              <w:rPr>
                <w:rFonts w:cstheme="minorHAnsi"/>
                <w:sz w:val="20"/>
                <w:szCs w:val="20"/>
                <w:lang w:val="en-SG"/>
              </w:rPr>
              <w:t>15</w:t>
            </w:r>
          </w:p>
        </w:tc>
        <w:tc>
          <w:tcPr>
            <w:tcW w:w="0" w:type="auto"/>
          </w:tcPr>
          <w:p w14:paraId="46FE47C0" w14:textId="0315FF05" w:rsidR="00BA37D8" w:rsidRPr="00CA1452" w:rsidRDefault="00BA37D8" w:rsidP="00897BCA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CA1452">
              <w:rPr>
                <w:rFonts w:cstheme="minorHAnsi"/>
                <w:sz w:val="20"/>
                <w:szCs w:val="20"/>
                <w:lang w:val="en-SG"/>
              </w:rPr>
              <w:t>68,</w:t>
            </w:r>
            <w:r w:rsidR="00473AA5">
              <w:rPr>
                <w:rFonts w:cstheme="minorHAnsi"/>
                <w:sz w:val="20"/>
                <w:szCs w:val="20"/>
                <w:lang w:val="en-SG"/>
              </w:rPr>
              <w:t>535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="00473AA5">
              <w:rPr>
                <w:rFonts w:cstheme="minorHAnsi"/>
                <w:sz w:val="20"/>
                <w:szCs w:val="20"/>
                <w:lang w:val="en-SG"/>
              </w:rPr>
              <w:t>97</w:t>
            </w:r>
          </w:p>
        </w:tc>
        <w:tc>
          <w:tcPr>
            <w:tcW w:w="0" w:type="auto"/>
          </w:tcPr>
          <w:p w14:paraId="24136EF0" w14:textId="1E4A4618" w:rsidR="00BA37D8" w:rsidRPr="000B16A5" w:rsidRDefault="00BA37D8" w:rsidP="00EA7FA5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0B16A5">
              <w:rPr>
                <w:rFonts w:cstheme="minorHAnsi"/>
                <w:sz w:val="20"/>
                <w:szCs w:val="20"/>
                <w:lang w:val="en-SG"/>
              </w:rPr>
              <w:t>5</w:t>
            </w:r>
            <w:r w:rsidR="00914DC4">
              <w:rPr>
                <w:rFonts w:cstheme="minorHAnsi"/>
                <w:sz w:val="20"/>
                <w:szCs w:val="20"/>
                <w:lang w:val="en-SG"/>
              </w:rPr>
              <w:t>,</w:t>
            </w:r>
            <w:r>
              <w:rPr>
                <w:rFonts w:cstheme="minorHAnsi"/>
                <w:sz w:val="20"/>
                <w:szCs w:val="20"/>
                <w:lang w:val="en-SG"/>
              </w:rPr>
              <w:t>1</w:t>
            </w:r>
            <w:r w:rsidR="00914DC4">
              <w:rPr>
                <w:rFonts w:cstheme="minorHAnsi"/>
                <w:sz w:val="20"/>
                <w:szCs w:val="20"/>
                <w:lang w:val="en-SG"/>
              </w:rPr>
              <w:t>28</w:t>
            </w:r>
            <w:r w:rsidR="00EA7FA5">
              <w:rPr>
                <w:rFonts w:cstheme="minorHAnsi"/>
                <w:sz w:val="20"/>
                <w:szCs w:val="20"/>
                <w:lang w:val="en-SG"/>
              </w:rPr>
              <w:t>.</w:t>
            </w:r>
            <w:r w:rsidR="00914DC4">
              <w:rPr>
                <w:rFonts w:cstheme="minorHAnsi"/>
                <w:sz w:val="20"/>
                <w:szCs w:val="20"/>
                <w:lang w:val="en-SG"/>
              </w:rPr>
              <w:t>674</w:t>
            </w:r>
          </w:p>
        </w:tc>
      </w:tr>
      <w:tr w:rsidR="00BA37D8" w:rsidRPr="005E32DB" w14:paraId="6393744F" w14:textId="77777777" w:rsidTr="00AB7AE0">
        <w:trPr>
          <w:trHeight w:val="221"/>
        </w:trPr>
        <w:tc>
          <w:tcPr>
            <w:tcW w:w="0" w:type="auto"/>
            <w:gridSpan w:val="9"/>
          </w:tcPr>
          <w:p w14:paraId="7461B617" w14:textId="0AB97D69" w:rsidR="00BA37D8" w:rsidRPr="000B16A5" w:rsidRDefault="00BA37D8" w:rsidP="003F0E80">
            <w:pPr>
              <w:rPr>
                <w:rFonts w:cstheme="minorHAnsi"/>
                <w:sz w:val="20"/>
                <w:szCs w:val="20"/>
                <w:lang w:val="en-SG"/>
              </w:rPr>
            </w:pPr>
            <w:r w:rsidRPr="000B16A5">
              <w:rPr>
                <w:rFonts w:cstheme="minorHAnsi"/>
                <w:i/>
                <w:sz w:val="20"/>
                <w:szCs w:val="20"/>
                <w:lang w:val="en-SG"/>
              </w:rPr>
              <w:t>Note</w:t>
            </w:r>
            <w:r w:rsidR="003F0E80">
              <w:rPr>
                <w:rFonts w:cstheme="minorHAnsi"/>
                <w:i/>
                <w:sz w:val="20"/>
                <w:szCs w:val="20"/>
                <w:lang w:val="en-SG"/>
              </w:rPr>
              <w:t>:</w:t>
            </w:r>
            <w:r w:rsidRPr="000B16A5">
              <w:rPr>
                <w:rFonts w:cstheme="minorHAnsi"/>
                <w:sz w:val="20"/>
                <w:szCs w:val="20"/>
                <w:lang w:val="en-SG"/>
              </w:rPr>
              <w:t xml:space="preserve"> Hierarchical approach – Model 1 is </w:t>
            </w:r>
            <w:r w:rsidR="003F0E80">
              <w:rPr>
                <w:rFonts w:cstheme="minorHAnsi"/>
                <w:sz w:val="20"/>
                <w:szCs w:val="20"/>
                <w:lang w:val="en-SG"/>
              </w:rPr>
              <w:t>unadjusted</w:t>
            </w:r>
            <w:r w:rsidRPr="000B16A5">
              <w:rPr>
                <w:rFonts w:cstheme="minorHAnsi"/>
                <w:sz w:val="20"/>
                <w:szCs w:val="20"/>
                <w:lang w:val="en-SG"/>
              </w:rPr>
              <w:t xml:space="preserve">; Model 2 was </w:t>
            </w:r>
            <w:r w:rsidR="003F0E80">
              <w:rPr>
                <w:rFonts w:cstheme="minorHAnsi"/>
                <w:sz w:val="20"/>
                <w:szCs w:val="20"/>
                <w:lang w:val="en-SG"/>
              </w:rPr>
              <w:t xml:space="preserve">adjusted </w:t>
            </w:r>
            <w:r w:rsidRPr="000B16A5">
              <w:rPr>
                <w:rFonts w:cstheme="minorHAnsi"/>
                <w:sz w:val="20"/>
                <w:szCs w:val="20"/>
                <w:lang w:val="en-SG"/>
              </w:rPr>
              <w:t>for</w:t>
            </w:r>
            <w:r w:rsidR="003F0E80">
              <w:rPr>
                <w:rFonts w:cstheme="minorHAnsi"/>
                <w:sz w:val="20"/>
                <w:szCs w:val="20"/>
                <w:lang w:val="en-SG"/>
              </w:rPr>
              <w:t xml:space="preserve"> age</w:t>
            </w:r>
            <w:r w:rsidR="003F0E80" w:rsidRPr="003F0E80">
              <w:rPr>
                <w:rFonts w:cstheme="minorHAnsi"/>
                <w:sz w:val="20"/>
                <w:szCs w:val="20"/>
                <w:vertAlign w:val="superscript"/>
                <w:lang w:val="en-SG"/>
              </w:rPr>
              <w:t>2</w:t>
            </w:r>
            <w:r w:rsidR="003F0E80">
              <w:rPr>
                <w:rFonts w:cstheme="minorHAnsi"/>
                <w:sz w:val="20"/>
                <w:szCs w:val="20"/>
                <w:lang w:val="en-SG"/>
              </w:rPr>
              <w:t xml:space="preserve">, </w:t>
            </w:r>
            <w:r w:rsidRPr="000B16A5">
              <w:rPr>
                <w:rFonts w:cstheme="minorHAnsi"/>
                <w:sz w:val="20"/>
                <w:szCs w:val="20"/>
                <w:lang w:val="en-SG"/>
              </w:rPr>
              <w:t>sex, education, SES</w:t>
            </w:r>
            <w:r w:rsidR="00761200">
              <w:rPr>
                <w:rFonts w:cstheme="minorHAnsi"/>
                <w:sz w:val="20"/>
                <w:szCs w:val="20"/>
                <w:lang w:val="en-SG"/>
              </w:rPr>
              <w:t xml:space="preserve"> (continuous)</w:t>
            </w:r>
            <w:r w:rsidRPr="000B16A5">
              <w:rPr>
                <w:rFonts w:cstheme="minorHAnsi"/>
                <w:sz w:val="20"/>
                <w:szCs w:val="20"/>
                <w:lang w:val="en-SG"/>
              </w:rPr>
              <w:t>, employment status, marital status, household size, migrat</w:t>
            </w:r>
            <w:r w:rsidR="003F0E80">
              <w:rPr>
                <w:rFonts w:cstheme="minorHAnsi"/>
                <w:sz w:val="20"/>
                <w:szCs w:val="20"/>
                <w:lang w:val="en-SG"/>
              </w:rPr>
              <w:t>ion</w:t>
            </w:r>
            <w:r w:rsidRPr="000B16A5">
              <w:rPr>
                <w:rFonts w:cstheme="minorHAnsi"/>
                <w:sz w:val="20"/>
                <w:szCs w:val="20"/>
                <w:lang w:val="en-SG"/>
              </w:rPr>
              <w:t xml:space="preserve"> status,</w:t>
            </w:r>
            <w:r w:rsidR="003F0E80">
              <w:rPr>
                <w:rFonts w:cstheme="minorHAnsi"/>
                <w:sz w:val="20"/>
                <w:szCs w:val="20"/>
                <w:lang w:val="en-SG"/>
              </w:rPr>
              <w:t xml:space="preserve"> and</w:t>
            </w:r>
            <w:r w:rsidRPr="000B16A5">
              <w:rPr>
                <w:rFonts w:cstheme="minorHAnsi"/>
                <w:sz w:val="20"/>
                <w:szCs w:val="20"/>
                <w:lang w:val="en-SG"/>
              </w:rPr>
              <w:t xml:space="preserve"> </w:t>
            </w:r>
            <w:r w:rsidR="003F0E80">
              <w:rPr>
                <w:rFonts w:cstheme="minorHAnsi"/>
                <w:sz w:val="20"/>
                <w:szCs w:val="20"/>
                <w:lang w:val="en-SG"/>
              </w:rPr>
              <w:t>G</w:t>
            </w:r>
            <w:r w:rsidRPr="000B16A5">
              <w:rPr>
                <w:rFonts w:cstheme="minorHAnsi"/>
                <w:sz w:val="20"/>
                <w:szCs w:val="20"/>
                <w:lang w:val="en-SG"/>
              </w:rPr>
              <w:t xml:space="preserve">erman language </w:t>
            </w:r>
            <w:r w:rsidR="003F0E80">
              <w:rPr>
                <w:rFonts w:cstheme="minorHAnsi"/>
                <w:sz w:val="20"/>
                <w:szCs w:val="20"/>
                <w:lang w:val="en-SG"/>
              </w:rPr>
              <w:t>proficiency;</w:t>
            </w:r>
            <w:r w:rsidRPr="000B16A5">
              <w:rPr>
                <w:rFonts w:cstheme="minorHAnsi"/>
                <w:sz w:val="20"/>
                <w:szCs w:val="20"/>
                <w:lang w:val="en-SG"/>
              </w:rPr>
              <w:t xml:space="preserve"> </w:t>
            </w:r>
            <w:r w:rsidRPr="000B16A5">
              <w:rPr>
                <w:rFonts w:cstheme="minorHAnsi"/>
                <w:sz w:val="20"/>
                <w:szCs w:val="20"/>
                <w:vertAlign w:val="superscript"/>
                <w:lang w:val="en-SG"/>
              </w:rPr>
              <w:t>1</w:t>
            </w:r>
            <w:r w:rsidR="003F0E80">
              <w:rPr>
                <w:rFonts w:cstheme="minorHAnsi"/>
                <w:sz w:val="20"/>
                <w:szCs w:val="20"/>
                <w:lang w:val="en-SG"/>
              </w:rPr>
              <w:t>The overall model was additionally adjusted</w:t>
            </w:r>
            <w:r w:rsidRPr="000B16A5">
              <w:rPr>
                <w:rFonts w:cstheme="minorHAnsi"/>
                <w:sz w:val="20"/>
                <w:szCs w:val="20"/>
                <w:lang w:val="en-SG"/>
              </w:rPr>
              <w:t xml:space="preserve"> for age</w:t>
            </w:r>
            <w:r w:rsidR="003F0E80">
              <w:rPr>
                <w:rFonts w:cstheme="minorHAnsi"/>
                <w:sz w:val="20"/>
                <w:szCs w:val="20"/>
                <w:lang w:val="en-SG"/>
              </w:rPr>
              <w:t>.</w:t>
            </w:r>
          </w:p>
        </w:tc>
      </w:tr>
    </w:tbl>
    <w:p w14:paraId="501252BD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69FCF466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2838E1CB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293B0270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57D9466C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456F7EDE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342A6E49" w14:textId="77777777" w:rsidR="00145F9E" w:rsidRDefault="00145F9E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5AD5B7BE" w14:textId="77777777" w:rsidR="00145F9E" w:rsidRDefault="00145F9E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53F6C9F7" w14:textId="77777777" w:rsidR="00145F9E" w:rsidRDefault="00145F9E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3DAEEFAF" w14:textId="77777777" w:rsidR="00145F9E" w:rsidRDefault="00145F9E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6E21D6F3" w14:textId="77777777" w:rsidR="008E3B90" w:rsidRDefault="008E3B90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6F8046E0" w14:textId="77777777" w:rsidR="008E3B90" w:rsidRDefault="008E3B90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5D494A7A" w14:textId="77777777" w:rsidR="008E3B90" w:rsidRDefault="008E3B90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7507D82D" w14:textId="77777777" w:rsidR="0057506F" w:rsidRDefault="0057506F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2B3D9073" w14:textId="77777777" w:rsidR="00951E46" w:rsidRDefault="00951E46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280A166C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7"/>
        <w:gridCol w:w="1444"/>
        <w:gridCol w:w="1444"/>
        <w:gridCol w:w="1444"/>
        <w:gridCol w:w="899"/>
        <w:gridCol w:w="1444"/>
        <w:gridCol w:w="1444"/>
        <w:gridCol w:w="1444"/>
        <w:gridCol w:w="1444"/>
        <w:gridCol w:w="899"/>
        <w:gridCol w:w="1444"/>
      </w:tblGrid>
      <w:tr w:rsidR="00BA37D8" w:rsidRPr="005E32DB" w14:paraId="0E74A897" w14:textId="77777777" w:rsidTr="0024064E">
        <w:trPr>
          <w:trHeight w:val="11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60AFC10" w14:textId="3CD1C7EA" w:rsidR="00BA37D8" w:rsidRPr="001B24D6" w:rsidRDefault="00BA37D8" w:rsidP="00951E4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SG" w:eastAsia="de-DE"/>
              </w:rPr>
            </w:pPr>
            <w:r w:rsidRPr="000719E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 w:eastAsia="de-DE"/>
              </w:rPr>
              <w:lastRenderedPageBreak/>
              <w:t xml:space="preserve">Table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 w:eastAsia="de-DE"/>
              </w:rPr>
              <w:t>S</w:t>
            </w:r>
            <w:r w:rsidR="00951E4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 w:eastAsia="de-DE"/>
              </w:rPr>
              <w:t>8</w:t>
            </w:r>
            <w:r w:rsidR="00145F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 w:eastAsia="de-DE"/>
              </w:rPr>
              <w:t>.</w:t>
            </w:r>
            <w:r w:rsidRPr="000719E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 w:eastAsia="de-DE"/>
              </w:rPr>
              <w:t xml:space="preserve"> </w:t>
            </w:r>
            <w:r w:rsidRPr="0041468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  <w:lang w:val="en-GB" w:eastAsia="de-DE"/>
              </w:rPr>
              <w:t>Mean</w:t>
            </w:r>
            <w:r w:rsidR="00634DBE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  <w:lang w:val="en-GB" w:eastAsia="de-DE"/>
              </w:rPr>
              <w:t xml:space="preserve"> (SD)</w:t>
            </w:r>
            <w:r w:rsidRPr="0041468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  <w:lang w:val="en-GB" w:eastAsia="de-DE"/>
              </w:rPr>
              <w:t xml:space="preserve"> LIBRA</w:t>
            </w:r>
            <w:r w:rsidR="004C0E80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  <w:lang w:val="en-GB" w:eastAsia="de-DE"/>
              </w:rPr>
              <w:t>2 score</w:t>
            </w:r>
            <w:r w:rsidRPr="0041468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  <w:lang w:val="en-GB" w:eastAsia="de-DE"/>
              </w:rPr>
              <w:t xml:space="preserve"> (based on 12</w:t>
            </w:r>
            <w:r w:rsidR="004C0E80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  <w:lang w:val="en-GB" w:eastAsia="de-DE"/>
              </w:rPr>
              <w:t>/15</w:t>
            </w:r>
            <w:r w:rsidRPr="0041468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  <w:lang w:val="en-GB" w:eastAsia="de-DE"/>
              </w:rPr>
              <w:t xml:space="preserve"> factors) s</w:t>
            </w:r>
            <w:r w:rsidRPr="000719E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 w:eastAsia="de-DE"/>
              </w:rPr>
              <w:t>tratified by age</w:t>
            </w:r>
            <w:r w:rsidR="00145F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 w:eastAsia="de-DE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 w:eastAsia="de-DE"/>
              </w:rPr>
              <w:t>group</w:t>
            </w:r>
            <w:r w:rsidR="00145F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 w:eastAsia="de-DE"/>
              </w:rPr>
              <w:t>, sex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 w:eastAsia="de-DE"/>
              </w:rPr>
              <w:t xml:space="preserve"> and socio-economic status</w:t>
            </w:r>
            <w:r w:rsidR="0024064E" w:rsidRPr="00735D0C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, colo</w:t>
            </w:r>
            <w:r w:rsidR="0024064E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u</w:t>
            </w:r>
            <w:r w:rsidR="0024064E" w:rsidRPr="00735D0C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r</w:t>
            </w:r>
            <w:r w:rsidR="0024064E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ed</w:t>
            </w:r>
            <w:r w:rsidR="0024064E" w:rsidRPr="00735D0C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from low </w:t>
            </w:r>
            <w:r w:rsidR="0024064E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(light) </w:t>
            </w:r>
            <w:r w:rsidR="0024064E" w:rsidRPr="00735D0C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to high </w:t>
            </w:r>
            <w:r w:rsidR="0024064E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(dark) </w:t>
            </w:r>
            <w:r w:rsidR="0024064E" w:rsidRPr="00735D0C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scores within sex groups.</w:t>
            </w:r>
          </w:p>
        </w:tc>
      </w:tr>
      <w:tr w:rsidR="0024064E" w:rsidRPr="000719E9" w14:paraId="5A706660" w14:textId="77777777" w:rsidTr="0024064E">
        <w:trPr>
          <w:trHeight w:val="239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C7453DE" w14:textId="77777777" w:rsidR="0027250A" w:rsidRPr="000719E9" w:rsidRDefault="0027250A" w:rsidP="00897BC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 w:eastAsia="de-DE"/>
              </w:rPr>
              <w:t>Age group</w:t>
            </w:r>
          </w:p>
        </w:tc>
        <w:tc>
          <w:tcPr>
            <w:tcW w:w="4679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D6FF0A9" w14:textId="00E28546" w:rsidR="0027250A" w:rsidRPr="000719E9" w:rsidRDefault="0027250A" w:rsidP="002725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 w:eastAsia="de-DE"/>
              </w:rPr>
              <w:t>Socioeconomic status</w:t>
            </w: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 </w:t>
            </w:r>
          </w:p>
        </w:tc>
      </w:tr>
      <w:tr w:rsidR="0024064E" w:rsidRPr="000719E9" w14:paraId="2D75C170" w14:textId="77777777" w:rsidTr="0024064E">
        <w:trPr>
          <w:trHeight w:val="239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1448B1" w14:textId="77777777" w:rsidR="00BA37D8" w:rsidRPr="000719E9" w:rsidRDefault="00BA37D8" w:rsidP="00897B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3583A6" w14:textId="77777777" w:rsidR="00BA37D8" w:rsidRPr="000719E9" w:rsidRDefault="00BA37D8" w:rsidP="00897BC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 w:eastAsia="de-DE"/>
              </w:rPr>
              <w:t>Men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082683" w14:textId="77777777" w:rsidR="00BA37D8" w:rsidRPr="000719E9" w:rsidRDefault="00BA37D8" w:rsidP="00897B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BA33B3" w14:textId="77777777" w:rsidR="00BA37D8" w:rsidRPr="000719E9" w:rsidRDefault="00BA37D8" w:rsidP="00897B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5E3823" w14:textId="77777777" w:rsidR="00BA37D8" w:rsidRPr="000719E9" w:rsidRDefault="00BA37D8" w:rsidP="00897B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5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  <w:hideMark/>
          </w:tcPr>
          <w:p w14:paraId="349C75F3" w14:textId="77777777" w:rsidR="00BA37D8" w:rsidRPr="000719E9" w:rsidRDefault="00BA37D8" w:rsidP="00897B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Group difference</w:t>
            </w: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vertAlign w:val="superscript"/>
                <w:lang w:val="en-GB" w:eastAsia="de-DE"/>
              </w:rPr>
              <w:t>1</w:t>
            </w:r>
          </w:p>
        </w:tc>
        <w:tc>
          <w:tcPr>
            <w:tcW w:w="506" w:type="pct"/>
            <w:tcBorders>
              <w:top w:val="nil"/>
              <w:left w:val="single" w:sz="2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65BFF2" w14:textId="77777777" w:rsidR="00BA37D8" w:rsidRPr="000719E9" w:rsidRDefault="00BA37D8" w:rsidP="00897BC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GB" w:eastAsia="de-DE"/>
              </w:rPr>
              <w:t>Women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7818A7E" w14:textId="77777777" w:rsidR="00BA37D8" w:rsidRPr="000719E9" w:rsidRDefault="00BA37D8" w:rsidP="00897B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AAED0C" w14:textId="77777777" w:rsidR="00BA37D8" w:rsidRPr="000719E9" w:rsidRDefault="00BA37D8" w:rsidP="00897B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54C712" w14:textId="77777777" w:rsidR="00BA37D8" w:rsidRPr="000719E9" w:rsidRDefault="00BA37D8" w:rsidP="00897B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5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5AB9F" w14:textId="77777777" w:rsidR="00BA37D8" w:rsidRPr="000719E9" w:rsidRDefault="00BA37D8" w:rsidP="00897B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Group difference</w:t>
            </w: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vertAlign w:val="superscript"/>
                <w:lang w:val="en-GB" w:eastAsia="de-DE"/>
              </w:rPr>
              <w:t>1</w:t>
            </w:r>
          </w:p>
        </w:tc>
      </w:tr>
      <w:tr w:rsidR="00874538" w:rsidRPr="000719E9" w14:paraId="2481A484" w14:textId="77777777" w:rsidTr="0024064E">
        <w:trPr>
          <w:trHeight w:val="239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8AB4E4" w14:textId="77777777" w:rsidR="00BA37D8" w:rsidRPr="000719E9" w:rsidRDefault="00BA37D8" w:rsidP="00897B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94A4213" w14:textId="77777777" w:rsidR="00BA37D8" w:rsidRPr="000719E9" w:rsidRDefault="00BA37D8" w:rsidP="00897B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Low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0D5DC66" w14:textId="77777777" w:rsidR="00BA37D8" w:rsidRPr="000719E9" w:rsidRDefault="00BA37D8" w:rsidP="00897B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Middle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774F486" w14:textId="77777777" w:rsidR="00BA37D8" w:rsidRPr="000719E9" w:rsidRDefault="00BA37D8" w:rsidP="00897B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High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CD56662" w14:textId="77777777" w:rsidR="00BA37D8" w:rsidRPr="000719E9" w:rsidRDefault="00BA37D8" w:rsidP="00897B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Total</w:t>
            </w:r>
          </w:p>
        </w:tc>
        <w:tc>
          <w:tcPr>
            <w:tcW w:w="5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  <w:hideMark/>
          </w:tcPr>
          <w:p w14:paraId="21C5B62A" w14:textId="77777777" w:rsidR="00BA37D8" w:rsidRPr="000719E9" w:rsidRDefault="00BA37D8" w:rsidP="00897B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06" w:type="pct"/>
            <w:tcBorders>
              <w:top w:val="nil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8EA26C6" w14:textId="77777777" w:rsidR="00BA37D8" w:rsidRPr="000719E9" w:rsidRDefault="00BA37D8" w:rsidP="00897B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Low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9DE58A5" w14:textId="77777777" w:rsidR="00BA37D8" w:rsidRPr="000719E9" w:rsidRDefault="00BA37D8" w:rsidP="00897B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Middle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1FB55D5" w14:textId="77777777" w:rsidR="00BA37D8" w:rsidRPr="000719E9" w:rsidRDefault="00BA37D8" w:rsidP="00897B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High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218A672" w14:textId="77777777" w:rsidR="00BA37D8" w:rsidRPr="000719E9" w:rsidRDefault="00BA37D8" w:rsidP="00897B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Total</w:t>
            </w:r>
          </w:p>
        </w:tc>
        <w:tc>
          <w:tcPr>
            <w:tcW w:w="5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B623A0" w14:textId="77777777" w:rsidR="00BA37D8" w:rsidRPr="000719E9" w:rsidRDefault="00BA37D8" w:rsidP="00897B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</w:p>
        </w:tc>
      </w:tr>
      <w:tr w:rsidR="0024064E" w:rsidRPr="000719E9" w14:paraId="5AB459A4" w14:textId="77777777" w:rsidTr="0024064E">
        <w:trPr>
          <w:trHeight w:val="239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912B4E" w14:textId="77777777" w:rsidR="00634DBE" w:rsidRPr="000719E9" w:rsidRDefault="00634DBE" w:rsidP="00634D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20-29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CDAEF"/>
            <w:noWrap/>
            <w:vAlign w:val="center"/>
            <w:hideMark/>
          </w:tcPr>
          <w:p w14:paraId="08371087" w14:textId="30380411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1.66 (2.83)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F1F9"/>
            <w:noWrap/>
            <w:vAlign w:val="center"/>
            <w:hideMark/>
          </w:tcPr>
          <w:p w14:paraId="4381BF91" w14:textId="4D8BC135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1.03 (2.49)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9F042D" w14:textId="5CFB52BC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0.64 (2.43)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701EC4" w14:textId="231E2533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1.13</w:t>
            </w:r>
            <w:r w:rsidR="00DE5220"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(2.64) 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noWrap/>
            <w:vAlign w:val="bottom"/>
            <w:hideMark/>
          </w:tcPr>
          <w:p w14:paraId="76593F09" w14:textId="69572E8E" w:rsidR="00634DBE" w:rsidRPr="00DE5220" w:rsidRDefault="00634DBE" w:rsidP="00634DB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Calibri"/>
                <w:i/>
                <w:sz w:val="20"/>
                <w:szCs w:val="20"/>
                <w:lang w:val="en-GB" w:eastAsia="en-GB"/>
              </w:rPr>
              <w:t>V</w:t>
            </w:r>
            <w:r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 xml:space="preserve"> = 0.</w:t>
            </w:r>
            <w:r w:rsidR="00DE5220"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>231</w:t>
            </w:r>
            <w:r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 xml:space="preserve">; </w:t>
            </w:r>
            <w:r w:rsidRPr="00DE5220">
              <w:rPr>
                <w:rFonts w:ascii="Calibri" w:eastAsia="Times New Roman" w:hAnsi="Calibri" w:cs="Calibri"/>
                <w:i/>
                <w:sz w:val="20"/>
                <w:szCs w:val="20"/>
                <w:lang w:val="en-GB" w:eastAsia="en-GB"/>
              </w:rPr>
              <w:t>p</w:t>
            </w:r>
            <w:r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 xml:space="preserve"> &lt; .001</w:t>
            </w:r>
          </w:p>
        </w:tc>
        <w:tc>
          <w:tcPr>
            <w:tcW w:w="506" w:type="pct"/>
            <w:tcBorders>
              <w:top w:val="nil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000000" w:fill="FFC0FF"/>
            <w:noWrap/>
            <w:vAlign w:val="center"/>
            <w:hideMark/>
          </w:tcPr>
          <w:p w14:paraId="58D42372" w14:textId="2A8745CA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1.92</w:t>
            </w:r>
            <w:r w:rsid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(3.08)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5FF"/>
            <w:noWrap/>
            <w:vAlign w:val="center"/>
            <w:hideMark/>
          </w:tcPr>
          <w:p w14:paraId="5D60AAE6" w14:textId="69F40D5E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1.5</w:t>
            </w:r>
            <w:r w:rsid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0 (2.87)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891544" w14:textId="04660AD6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0.63</w:t>
            </w:r>
            <w:r w:rsid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(2.45)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01B822" w14:textId="08EDF834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1.38</w:t>
            </w:r>
            <w:r w:rsid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(2.87) 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B01AF72" w14:textId="3CD71EC5" w:rsidR="00634DBE" w:rsidRPr="000719E9" w:rsidRDefault="00634DBE" w:rsidP="00634D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V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= 0.2</w:t>
            </w:r>
            <w:r w:rsidR="002406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30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; </w:t>
            </w: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&lt;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.001</w:t>
            </w:r>
          </w:p>
        </w:tc>
      </w:tr>
      <w:tr w:rsidR="00874538" w:rsidRPr="000719E9" w14:paraId="503D4193" w14:textId="77777777" w:rsidTr="0024064E">
        <w:trPr>
          <w:trHeight w:val="239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DFCF61" w14:textId="77777777" w:rsidR="00634DBE" w:rsidRPr="000719E9" w:rsidRDefault="00634DBE" w:rsidP="00634D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30-39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ABEE3"/>
            <w:noWrap/>
            <w:vAlign w:val="center"/>
            <w:hideMark/>
          </w:tcPr>
          <w:p w14:paraId="4C239E2B" w14:textId="4188A795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2.41 (3.00)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AEF"/>
            <w:noWrap/>
            <w:vAlign w:val="center"/>
            <w:hideMark/>
          </w:tcPr>
          <w:p w14:paraId="0D77C0F9" w14:textId="02CD4F4B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1.64 (2.75)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6E8F5"/>
            <w:noWrap/>
            <w:vAlign w:val="center"/>
            <w:hideMark/>
          </w:tcPr>
          <w:p w14:paraId="4632D2C5" w14:textId="0FA8CCF7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1.27 (2.58)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CC9FE4" w14:textId="71EEF149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1.70</w:t>
            </w:r>
            <w:r w:rsidR="00DE5220"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(2.80)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noWrap/>
            <w:vAlign w:val="bottom"/>
            <w:hideMark/>
          </w:tcPr>
          <w:p w14:paraId="131EBCE1" w14:textId="396ED46F" w:rsidR="00634DBE" w:rsidRPr="00DE5220" w:rsidRDefault="00634DBE" w:rsidP="00634DB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Calibri"/>
                <w:i/>
                <w:sz w:val="20"/>
                <w:szCs w:val="20"/>
                <w:lang w:val="en-GB" w:eastAsia="en-GB"/>
              </w:rPr>
              <w:t>V</w:t>
            </w:r>
            <w:r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 xml:space="preserve"> = 0.2</w:t>
            </w:r>
            <w:r w:rsidR="00DE5220"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>29</w:t>
            </w:r>
            <w:r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 xml:space="preserve">; </w:t>
            </w:r>
            <w:r w:rsidRPr="00DE5220">
              <w:rPr>
                <w:rFonts w:ascii="Calibri" w:eastAsia="Times New Roman" w:hAnsi="Calibri" w:cs="Calibri"/>
                <w:i/>
                <w:sz w:val="20"/>
                <w:szCs w:val="20"/>
                <w:lang w:val="en-GB" w:eastAsia="en-GB"/>
              </w:rPr>
              <w:t>p</w:t>
            </w:r>
            <w:r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 xml:space="preserve"> &lt; .001</w:t>
            </w:r>
          </w:p>
        </w:tc>
        <w:tc>
          <w:tcPr>
            <w:tcW w:w="506" w:type="pct"/>
            <w:tcBorders>
              <w:top w:val="nil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000000" w:fill="FFAAFF"/>
            <w:noWrap/>
            <w:vAlign w:val="center"/>
            <w:hideMark/>
          </w:tcPr>
          <w:p w14:paraId="1D40CF6B" w14:textId="45D32DB8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2.36</w:t>
            </w:r>
            <w:r w:rsid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(2.92)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6FF"/>
            <w:noWrap/>
            <w:vAlign w:val="center"/>
            <w:hideMark/>
          </w:tcPr>
          <w:p w14:paraId="5A6200E1" w14:textId="2E54F0D3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1.79</w:t>
            </w:r>
            <w:r w:rsid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(2.96)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8FF"/>
            <w:noWrap/>
            <w:vAlign w:val="center"/>
            <w:hideMark/>
          </w:tcPr>
          <w:p w14:paraId="7CC89CBD" w14:textId="5485855B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1.11</w:t>
            </w:r>
            <w:r w:rsid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(2.52)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31F92B" w14:textId="7ACB27E2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1.69</w:t>
            </w:r>
            <w:r w:rsid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(2.83)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330BFDD" w14:textId="30E85B6D" w:rsidR="00634DBE" w:rsidRPr="000719E9" w:rsidRDefault="00634DBE" w:rsidP="00634D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V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= 0.2</w:t>
            </w:r>
            <w:r w:rsidR="002406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24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; </w:t>
            </w: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&lt;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.001</w:t>
            </w:r>
          </w:p>
        </w:tc>
      </w:tr>
      <w:tr w:rsidR="00874538" w:rsidRPr="000719E9" w14:paraId="25062597" w14:textId="77777777" w:rsidTr="0024064E">
        <w:trPr>
          <w:trHeight w:val="239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097865" w14:textId="77777777" w:rsidR="00634DBE" w:rsidRPr="000719E9" w:rsidRDefault="00634DBE" w:rsidP="00634D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40-49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6AACDB"/>
            <w:noWrap/>
            <w:vAlign w:val="center"/>
            <w:hideMark/>
          </w:tcPr>
          <w:p w14:paraId="5B5CAC48" w14:textId="7A05A2A3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2.89 (3.28)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ABDE2"/>
            <w:noWrap/>
            <w:vAlign w:val="center"/>
            <w:hideMark/>
          </w:tcPr>
          <w:p w14:paraId="0D4A2E16" w14:textId="41420302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2.42 (3.18)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6D6ED"/>
            <w:noWrap/>
            <w:vAlign w:val="center"/>
            <w:hideMark/>
          </w:tcPr>
          <w:p w14:paraId="71D6B2FE" w14:textId="14DF623B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1.75 (2.84)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9DB288" w14:textId="65A666F4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2.29</w:t>
            </w:r>
            <w:r w:rsidR="00DE5220"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(3.11)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noWrap/>
            <w:vAlign w:val="bottom"/>
            <w:hideMark/>
          </w:tcPr>
          <w:p w14:paraId="40D6F9C7" w14:textId="1500730B" w:rsidR="00634DBE" w:rsidRPr="00DE5220" w:rsidRDefault="00634DBE" w:rsidP="00634DB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Calibri"/>
                <w:i/>
                <w:sz w:val="20"/>
                <w:szCs w:val="20"/>
                <w:lang w:val="en-GB" w:eastAsia="en-GB"/>
              </w:rPr>
              <w:t>V</w:t>
            </w:r>
            <w:r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 xml:space="preserve"> = 0.</w:t>
            </w:r>
            <w:r w:rsidR="00DE5220"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>195</w:t>
            </w:r>
            <w:r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 xml:space="preserve">; </w:t>
            </w:r>
            <w:r w:rsidRPr="00DE5220">
              <w:rPr>
                <w:rFonts w:ascii="Calibri" w:eastAsia="Times New Roman" w:hAnsi="Calibri" w:cs="Calibri"/>
                <w:i/>
                <w:sz w:val="20"/>
                <w:szCs w:val="20"/>
                <w:lang w:val="en-GB" w:eastAsia="en-GB"/>
              </w:rPr>
              <w:t>p</w:t>
            </w:r>
            <w:r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 xml:space="preserve"> &lt; .001</w:t>
            </w:r>
          </w:p>
        </w:tc>
        <w:tc>
          <w:tcPr>
            <w:tcW w:w="506" w:type="pct"/>
            <w:tcBorders>
              <w:top w:val="nil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000000" w:fill="FF9CFF"/>
            <w:noWrap/>
            <w:vAlign w:val="center"/>
            <w:hideMark/>
          </w:tcPr>
          <w:p w14:paraId="12391020" w14:textId="7B5ABC96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2.66</w:t>
            </w:r>
            <w:r w:rsid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(3.46)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BBFF"/>
            <w:noWrap/>
            <w:vAlign w:val="center"/>
            <w:hideMark/>
          </w:tcPr>
          <w:p w14:paraId="322C6462" w14:textId="3500F16A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2.02</w:t>
            </w:r>
            <w:r w:rsid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(3.08)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CFF"/>
            <w:noWrap/>
            <w:vAlign w:val="center"/>
            <w:hideMark/>
          </w:tcPr>
          <w:p w14:paraId="6C13C563" w14:textId="68006D63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1.36</w:t>
            </w:r>
            <w:r w:rsid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(2.76)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88533C" w14:textId="6D2CC1B5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2.02</w:t>
            </w:r>
            <w:r w:rsid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(3.16)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1EE10C6" w14:textId="78ECBDA2" w:rsidR="00634DBE" w:rsidRPr="000719E9" w:rsidRDefault="00634DBE" w:rsidP="00634D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V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= 0.</w:t>
            </w:r>
            <w:r w:rsidR="002406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188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; </w:t>
            </w: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&lt;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.001</w:t>
            </w:r>
          </w:p>
        </w:tc>
      </w:tr>
      <w:tr w:rsidR="00874538" w:rsidRPr="000719E9" w14:paraId="024623F9" w14:textId="77777777" w:rsidTr="0024064E">
        <w:trPr>
          <w:trHeight w:val="239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DCEB65" w14:textId="77777777" w:rsidR="00634DBE" w:rsidRPr="000719E9" w:rsidRDefault="00634DBE" w:rsidP="00634D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50-59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358ECE"/>
            <w:noWrap/>
            <w:vAlign w:val="center"/>
            <w:hideMark/>
          </w:tcPr>
          <w:p w14:paraId="713F74DB" w14:textId="385D9931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3.69 (3.59)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61A7D8"/>
            <w:noWrap/>
            <w:vAlign w:val="center"/>
            <w:hideMark/>
          </w:tcPr>
          <w:p w14:paraId="2A72D671" w14:textId="27ED15A7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3.03 (3.42)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CBEE3"/>
            <w:noWrap/>
            <w:vAlign w:val="center"/>
            <w:hideMark/>
          </w:tcPr>
          <w:p w14:paraId="129981A6" w14:textId="224C3068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2.39 (3.14)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0F738E" w14:textId="3C596998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3.01</w:t>
            </w:r>
            <w:r w:rsidR="00DE5220"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(3.42)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noWrap/>
            <w:vAlign w:val="bottom"/>
            <w:hideMark/>
          </w:tcPr>
          <w:p w14:paraId="39D0D58B" w14:textId="74D28FD0" w:rsidR="00634DBE" w:rsidRPr="00DE5220" w:rsidRDefault="00634DBE" w:rsidP="00634DB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Calibri"/>
                <w:i/>
                <w:sz w:val="20"/>
                <w:szCs w:val="20"/>
                <w:lang w:val="en-GB" w:eastAsia="en-GB"/>
              </w:rPr>
              <w:t>V</w:t>
            </w:r>
            <w:r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 xml:space="preserve"> = 0.</w:t>
            </w:r>
            <w:r w:rsidR="00DE5220"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>194</w:t>
            </w:r>
            <w:r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 xml:space="preserve">; </w:t>
            </w:r>
            <w:r w:rsidRPr="00DE5220">
              <w:rPr>
                <w:rFonts w:ascii="Calibri" w:eastAsia="Times New Roman" w:hAnsi="Calibri" w:cs="Calibri"/>
                <w:i/>
                <w:sz w:val="20"/>
                <w:szCs w:val="20"/>
                <w:lang w:val="en-GB" w:eastAsia="en-GB"/>
              </w:rPr>
              <w:t>p</w:t>
            </w:r>
            <w:r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 xml:space="preserve"> &lt; .001</w:t>
            </w:r>
          </w:p>
        </w:tc>
        <w:tc>
          <w:tcPr>
            <w:tcW w:w="506" w:type="pct"/>
            <w:tcBorders>
              <w:top w:val="nil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000000" w:fill="FF7DFF"/>
            <w:noWrap/>
            <w:vAlign w:val="center"/>
            <w:hideMark/>
          </w:tcPr>
          <w:p w14:paraId="1B9D0FDD" w14:textId="59C3E1F0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3.29</w:t>
            </w:r>
            <w:r w:rsid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(3.63)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3FF"/>
            <w:noWrap/>
            <w:vAlign w:val="center"/>
            <w:hideMark/>
          </w:tcPr>
          <w:p w14:paraId="73764702" w14:textId="6F9A2499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2.83</w:t>
            </w:r>
            <w:r w:rsid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(3.48)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BBFF"/>
            <w:noWrap/>
            <w:vAlign w:val="center"/>
            <w:hideMark/>
          </w:tcPr>
          <w:p w14:paraId="1B8EFAA2" w14:textId="38351E06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2.03</w:t>
            </w:r>
            <w:r w:rsid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(3.11)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31E9B3" w14:textId="06BDB817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2.79</w:t>
            </w:r>
            <w:r w:rsid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(3.48)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0DF517E" w14:textId="32710B59" w:rsidR="00634DBE" w:rsidRPr="000719E9" w:rsidRDefault="00634DBE" w:rsidP="00634D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V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= 0.</w:t>
            </w:r>
            <w:r w:rsidR="002406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181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; </w:t>
            </w: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&lt;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.001</w:t>
            </w:r>
          </w:p>
        </w:tc>
      </w:tr>
      <w:tr w:rsidR="00874538" w:rsidRPr="000719E9" w14:paraId="5D4FEABF" w14:textId="77777777" w:rsidTr="0024064E">
        <w:trPr>
          <w:trHeight w:val="239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DEA8B9" w14:textId="77777777" w:rsidR="00634DBE" w:rsidRPr="000719E9" w:rsidRDefault="00634DBE" w:rsidP="00634D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60-69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137BC5"/>
            <w:noWrap/>
            <w:vAlign w:val="center"/>
            <w:hideMark/>
          </w:tcPr>
          <w:p w14:paraId="13FBB3ED" w14:textId="101658AD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4.21 (3.53)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358ECD"/>
            <w:noWrap/>
            <w:vAlign w:val="center"/>
            <w:hideMark/>
          </w:tcPr>
          <w:p w14:paraId="3A325919" w14:textId="3C634F9B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3.70 (3.39)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7A1D6"/>
            <w:noWrap/>
            <w:vAlign w:val="center"/>
            <w:hideMark/>
          </w:tcPr>
          <w:p w14:paraId="3890F14B" w14:textId="08907A19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3.19 (</w:t>
            </w:r>
            <w:r w:rsidR="00DE5220"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3.20)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85A297" w14:textId="2F34C8B6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3.64</w:t>
            </w:r>
            <w:r w:rsidR="00DE5220"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(3.38)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noWrap/>
            <w:vAlign w:val="bottom"/>
            <w:hideMark/>
          </w:tcPr>
          <w:p w14:paraId="40BB3440" w14:textId="5654EB05" w:rsidR="00634DBE" w:rsidRPr="00DE5220" w:rsidRDefault="00634DBE" w:rsidP="00634DB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Calibri"/>
                <w:i/>
                <w:sz w:val="20"/>
                <w:szCs w:val="20"/>
                <w:lang w:val="en-GB" w:eastAsia="en-GB"/>
              </w:rPr>
              <w:t>V</w:t>
            </w:r>
            <w:r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 xml:space="preserve"> = 0.</w:t>
            </w:r>
            <w:r w:rsidR="00DE5220"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>183</w:t>
            </w:r>
            <w:r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 xml:space="preserve">; </w:t>
            </w:r>
            <w:r w:rsidRPr="00DE5220">
              <w:rPr>
                <w:rFonts w:ascii="Calibri" w:eastAsia="Times New Roman" w:hAnsi="Calibri" w:cs="Calibri"/>
                <w:i/>
                <w:sz w:val="20"/>
                <w:szCs w:val="20"/>
                <w:lang w:val="en-GB" w:eastAsia="en-GB"/>
              </w:rPr>
              <w:t>p</w:t>
            </w:r>
            <w:r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 xml:space="preserve"> &lt; .001</w:t>
            </w:r>
          </w:p>
        </w:tc>
        <w:tc>
          <w:tcPr>
            <w:tcW w:w="506" w:type="pct"/>
            <w:tcBorders>
              <w:top w:val="nil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14:paraId="68D05A55" w14:textId="77D63AB4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3.6</w:t>
            </w:r>
            <w:r w:rsidR="005A6556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0 (3.44)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81FF"/>
            <w:noWrap/>
            <w:vAlign w:val="center"/>
            <w:hideMark/>
          </w:tcPr>
          <w:p w14:paraId="1C265BFA" w14:textId="74E39F03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3.20</w:t>
            </w:r>
            <w:r w:rsidR="005A6556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(3.29)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DFF"/>
            <w:noWrap/>
            <w:vAlign w:val="center"/>
            <w:hideMark/>
          </w:tcPr>
          <w:p w14:paraId="06A34B48" w14:textId="1439424A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2.63</w:t>
            </w:r>
            <w:r w:rsidR="005A6556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(3.09)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8BCB3E" w14:textId="1E6E73B0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bookmarkStart w:id="3" w:name="RANGE!J9"/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3.18</w:t>
            </w:r>
            <w:bookmarkEnd w:id="3"/>
            <w:r w:rsidR="005A6556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(3.31)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B00EB4E" w14:textId="100536C3" w:rsidR="00634DBE" w:rsidRPr="000719E9" w:rsidRDefault="00634DBE" w:rsidP="00634D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V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= 0.</w:t>
            </w:r>
            <w:r w:rsidR="002406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183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; </w:t>
            </w: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&lt;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.001</w:t>
            </w:r>
          </w:p>
        </w:tc>
      </w:tr>
      <w:tr w:rsidR="00874538" w:rsidRPr="000719E9" w14:paraId="78830C3F" w14:textId="77777777" w:rsidTr="0024064E">
        <w:trPr>
          <w:trHeight w:val="239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ED924D" w14:textId="77777777" w:rsidR="00634DBE" w:rsidRPr="000719E9" w:rsidRDefault="00634DBE" w:rsidP="00634D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70-75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noWrap/>
            <w:vAlign w:val="center"/>
            <w:hideMark/>
          </w:tcPr>
          <w:p w14:paraId="7E1289E8" w14:textId="1EED1BF2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4.49 (3.50)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496D1"/>
            <w:noWrap/>
            <w:vAlign w:val="center"/>
            <w:hideMark/>
          </w:tcPr>
          <w:p w14:paraId="284185BD" w14:textId="2DF2F734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3.47 (3.01)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798D2"/>
            <w:noWrap/>
            <w:vAlign w:val="center"/>
            <w:hideMark/>
          </w:tcPr>
          <w:p w14:paraId="74B47242" w14:textId="0E426825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3.42</w:t>
            </w:r>
            <w:r w:rsidR="00DE5220"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(3.05)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903C92" w14:textId="169D2811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3.69</w:t>
            </w:r>
            <w:r w:rsidR="00DE5220"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(3.20)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noWrap/>
            <w:vAlign w:val="bottom"/>
            <w:hideMark/>
          </w:tcPr>
          <w:p w14:paraId="3D708AC6" w14:textId="283997C5" w:rsidR="00634DBE" w:rsidRPr="00DE5220" w:rsidRDefault="00634DBE" w:rsidP="00634DB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Calibri"/>
                <w:i/>
                <w:sz w:val="20"/>
                <w:szCs w:val="20"/>
                <w:lang w:val="en-GB" w:eastAsia="en-GB"/>
              </w:rPr>
              <w:t>V</w:t>
            </w:r>
            <w:r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 xml:space="preserve"> = 0.</w:t>
            </w:r>
            <w:r w:rsidR="00DE5220"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>357</w:t>
            </w:r>
            <w:r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 xml:space="preserve">; </w:t>
            </w:r>
            <w:r w:rsidRPr="00DE5220">
              <w:rPr>
                <w:rFonts w:ascii="Calibri" w:eastAsia="Times New Roman" w:hAnsi="Calibri" w:cs="Calibri"/>
                <w:i/>
                <w:sz w:val="20"/>
                <w:szCs w:val="20"/>
                <w:lang w:val="en-GB" w:eastAsia="en-GB"/>
              </w:rPr>
              <w:t>p</w:t>
            </w:r>
            <w:r w:rsidRPr="00DE5220">
              <w:rPr>
                <w:rFonts w:ascii="Calibri" w:eastAsia="Times New Roman" w:hAnsi="Calibri" w:cs="Calibri"/>
                <w:sz w:val="20"/>
                <w:szCs w:val="20"/>
                <w:lang w:val="en-GB" w:eastAsia="en-GB"/>
              </w:rPr>
              <w:t xml:space="preserve"> &lt; .001</w:t>
            </w:r>
          </w:p>
        </w:tc>
        <w:tc>
          <w:tcPr>
            <w:tcW w:w="506" w:type="pct"/>
            <w:tcBorders>
              <w:top w:val="nil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000000" w:fill="FF66FF"/>
            <w:noWrap/>
            <w:vAlign w:val="center"/>
            <w:hideMark/>
          </w:tcPr>
          <w:p w14:paraId="2188B0B0" w14:textId="391E82FB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3.74</w:t>
            </w:r>
            <w:r w:rsidR="005A6556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(3.23)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CFF"/>
            <w:noWrap/>
            <w:vAlign w:val="center"/>
            <w:hideMark/>
          </w:tcPr>
          <w:p w14:paraId="13EF12DA" w14:textId="73919BEE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3.63</w:t>
            </w:r>
            <w:r w:rsidR="005A6556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(3.39)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2FF"/>
            <w:noWrap/>
            <w:vAlign w:val="center"/>
            <w:hideMark/>
          </w:tcPr>
          <w:p w14:paraId="55B2F08A" w14:textId="6A848596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2.86</w:t>
            </w:r>
            <w:r w:rsidR="005A6556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(3.02)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C2B294" w14:textId="0B709BE2" w:rsidR="00634DBE" w:rsidRPr="00DE5220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DE5220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>3.48</w:t>
            </w:r>
            <w:r w:rsidR="005A6556">
              <w:rPr>
                <w:rFonts w:ascii="Calibri" w:eastAsia="Times New Roman" w:hAnsi="Calibri" w:cs="Times New Roman"/>
                <w:sz w:val="20"/>
                <w:szCs w:val="20"/>
                <w:lang w:val="en-GB" w:eastAsia="de-DE"/>
              </w:rPr>
              <w:t xml:space="preserve"> (3.24)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449A670" w14:textId="2F9E6421" w:rsidR="00634DBE" w:rsidRPr="000719E9" w:rsidRDefault="00634DBE" w:rsidP="00634D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V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= 0.</w:t>
            </w:r>
            <w:r w:rsidR="002406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377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; </w:t>
            </w: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&lt;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.001</w:t>
            </w:r>
          </w:p>
        </w:tc>
      </w:tr>
      <w:tr w:rsidR="00874538" w:rsidRPr="000719E9" w14:paraId="62484BA1" w14:textId="77777777" w:rsidTr="0024064E">
        <w:trPr>
          <w:trHeight w:val="67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79CCDD" w14:textId="77777777" w:rsidR="00634DBE" w:rsidRPr="000719E9" w:rsidRDefault="00634DBE" w:rsidP="00634D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Total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B51D6B" w14:textId="0F1F7E2C" w:rsidR="00634DBE" w:rsidRPr="000719E9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3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.</w:t>
            </w: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25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 xml:space="preserve"> (3.45)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365142" w14:textId="40E3D4B8" w:rsidR="00634DBE" w:rsidRPr="000719E9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.</w:t>
            </w: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71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 xml:space="preserve"> (3.30)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D84471" w14:textId="616F28BE" w:rsidR="00634DBE" w:rsidRPr="000719E9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.</w:t>
            </w: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15</w:t>
            </w:r>
            <w:r w:rsidR="00DE522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 xml:space="preserve"> (3.05)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DC6795D" w14:textId="77777777" w:rsidR="00634DBE" w:rsidRPr="000719E9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noWrap/>
            <w:vAlign w:val="center"/>
            <w:hideMark/>
          </w:tcPr>
          <w:p w14:paraId="422AEE94" w14:textId="77777777" w:rsidR="00634DBE" w:rsidRPr="000719E9" w:rsidRDefault="00634DBE" w:rsidP="00634D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Total</w:t>
            </w:r>
          </w:p>
        </w:tc>
        <w:tc>
          <w:tcPr>
            <w:tcW w:w="506" w:type="pct"/>
            <w:tcBorders>
              <w:top w:val="nil"/>
              <w:left w:val="single" w:sz="2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0F7F1B" w14:textId="5F58085C" w:rsidR="00634DBE" w:rsidRPr="000719E9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.</w:t>
            </w: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98</w:t>
            </w:r>
            <w:r w:rsidR="005A655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 xml:space="preserve"> (3.46)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8BF264" w14:textId="3CAD8D66" w:rsidR="00634DBE" w:rsidRPr="000719E9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.</w:t>
            </w: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46</w:t>
            </w:r>
            <w:r w:rsidR="005A655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 xml:space="preserve"> (3.28)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DEE063" w14:textId="59DA27EC" w:rsidR="00634DBE" w:rsidRPr="000719E9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.</w:t>
            </w: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69</w:t>
            </w:r>
            <w:r w:rsidR="005A655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 xml:space="preserve"> (2.93)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1530BB0" w14:textId="77777777" w:rsidR="00634DBE" w:rsidRPr="000719E9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F40A9F" w14:textId="77777777" w:rsidR="00634DBE" w:rsidRPr="000719E9" w:rsidRDefault="00634DBE" w:rsidP="00634D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 </w:t>
            </w:r>
          </w:p>
        </w:tc>
      </w:tr>
      <w:tr w:rsidR="00874538" w:rsidRPr="000719E9" w14:paraId="4FDE8A4E" w14:textId="77777777" w:rsidTr="0024064E">
        <w:trPr>
          <w:trHeight w:val="434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8A3F7A" w14:textId="77777777" w:rsidR="00634DBE" w:rsidRPr="000719E9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Group difference</w:t>
            </w: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vertAlign w:val="superscript"/>
                <w:lang w:val="en-GB" w:eastAsia="de-DE"/>
              </w:rPr>
              <w:t>2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B1D294" w14:textId="0EC43C64" w:rsidR="00634DBE" w:rsidRPr="000719E9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V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= 0.</w:t>
            </w:r>
            <w:r w:rsidR="00DE522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221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; </w:t>
            </w: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&lt;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.001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E87EDC" w14:textId="1414A786" w:rsidR="00634DBE" w:rsidRPr="000719E9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V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= 0.2</w:t>
            </w:r>
            <w:r w:rsidR="00DE522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1; </w:t>
            </w: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&lt;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.001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57AAF1" w14:textId="78C09294" w:rsidR="00634DBE" w:rsidRPr="000719E9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V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= 0.2</w:t>
            </w:r>
            <w:r w:rsidR="00DE522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09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; </w:t>
            </w: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&lt;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.001</w:t>
            </w:r>
          </w:p>
        </w:tc>
        <w:tc>
          <w:tcPr>
            <w:tcW w:w="31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C45C468" w14:textId="77777777" w:rsidR="00634DBE" w:rsidRPr="000719E9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noWrap/>
            <w:vAlign w:val="center"/>
            <w:hideMark/>
          </w:tcPr>
          <w:p w14:paraId="0B8C8FFE" w14:textId="77777777" w:rsidR="00634DBE" w:rsidRPr="000719E9" w:rsidRDefault="00634DBE" w:rsidP="00634D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Group difference</w:t>
            </w: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vertAlign w:val="superscript"/>
                <w:lang w:val="en-GB" w:eastAsia="de-DE"/>
              </w:rPr>
              <w:t>2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2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7CBE52" w14:textId="2C5AE9A8" w:rsidR="00634DBE" w:rsidRPr="000719E9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V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= 0.2</w:t>
            </w:r>
            <w:r w:rsidR="002406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08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; </w:t>
            </w: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&lt;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.001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9E085D" w14:textId="23DD886A" w:rsidR="00634DBE" w:rsidRPr="000719E9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V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= 0.2</w:t>
            </w:r>
            <w:r w:rsidR="002406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05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; </w:t>
            </w: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&lt;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.001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B39094" w14:textId="3642E532" w:rsidR="00634DBE" w:rsidRPr="000719E9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V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= 0.210; </w:t>
            </w:r>
            <w:r w:rsidRPr="007D29BC">
              <w:rPr>
                <w:rFonts w:ascii="Calibri" w:eastAsia="Times New Roman" w:hAnsi="Calibri" w:cs="Calibri"/>
                <w:i/>
                <w:color w:val="000000" w:themeColor="text1"/>
                <w:sz w:val="20"/>
                <w:szCs w:val="20"/>
                <w:lang w:val="en-GB" w:eastAsia="en-GB"/>
              </w:rPr>
              <w:t>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&lt;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>.001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BE71D5" w14:textId="77777777" w:rsidR="00634DBE" w:rsidRPr="000719E9" w:rsidRDefault="00634DBE" w:rsidP="00634D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21B9B7" w14:textId="77777777" w:rsidR="00634DBE" w:rsidRPr="000719E9" w:rsidRDefault="00634DBE" w:rsidP="00634D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 </w:t>
            </w:r>
          </w:p>
        </w:tc>
      </w:tr>
      <w:tr w:rsidR="00634DBE" w:rsidRPr="005E32DB" w14:paraId="0FBFA464" w14:textId="77777777" w:rsidTr="0024064E">
        <w:trPr>
          <w:trHeight w:val="423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76CB099" w14:textId="7B59BFFB" w:rsidR="00634DBE" w:rsidRPr="001B24D6" w:rsidRDefault="00634DBE" w:rsidP="00634DB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val="en-SG" w:eastAsia="de-DE"/>
              </w:rPr>
            </w:pPr>
            <w:r w:rsidRPr="000719E9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val="en-GB" w:eastAsia="de-DE"/>
              </w:rPr>
              <w:t>Note</w:t>
            </w:r>
            <w:r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val="en-GB" w:eastAsia="de-DE"/>
              </w:rPr>
              <w:t xml:space="preserve">: </w:t>
            </w:r>
            <w:r w:rsidRPr="00735D0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vertAlign w:val="superscript"/>
                <w:lang w:val="en-GB" w:eastAsia="en-GB"/>
              </w:rPr>
              <w:t>1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 Effect size (</w:t>
            </w:r>
            <w:r w:rsidRPr="007D29BC">
              <w:rPr>
                <w:rFonts w:cstheme="minorHAnsi"/>
                <w:sz w:val="20"/>
                <w:szCs w:val="20"/>
                <w:lang w:val="en-US"/>
              </w:rPr>
              <w:t xml:space="preserve">Cramér’s </w:t>
            </w:r>
            <w:r w:rsidRPr="007D29BC">
              <w:rPr>
                <w:rFonts w:cstheme="minorHAnsi"/>
                <w:i/>
                <w:sz w:val="20"/>
                <w:szCs w:val="20"/>
                <w:lang w:val="en-US"/>
              </w:rPr>
              <w:t>V</w:t>
            </w:r>
            <w:r w:rsidRPr="007D29B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n-GB" w:eastAsia="en-GB"/>
              </w:rPr>
              <w:t xml:space="preserve">) and </w:t>
            </w:r>
            <w:r w:rsidRPr="003F0E80">
              <w:rPr>
                <w:rFonts w:ascii="Calibri" w:eastAsia="Times New Roman" w:hAnsi="Calibri" w:cs="Times New Roman"/>
                <w:i/>
                <w:color w:val="000000"/>
                <w:sz w:val="20"/>
                <w:szCs w:val="20"/>
                <w:lang w:val="en-GB" w:eastAsia="de-DE"/>
              </w:rPr>
              <w:t>p</w:t>
            </w: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-val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u</w:t>
            </w: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 xml:space="preserve">e for group differences for levels of socioeconomic status in each age group separately for men and women; </w:t>
            </w: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vertAlign w:val="superscript"/>
                <w:lang w:val="en-GB" w:eastAsia="de-DE"/>
              </w:rPr>
              <w:t>2</w:t>
            </w:r>
            <w:r w:rsidRPr="003F0E80">
              <w:rPr>
                <w:rFonts w:ascii="Calibri" w:eastAsia="Times New Roman" w:hAnsi="Calibri" w:cs="Times New Roman"/>
                <w:i/>
                <w:color w:val="000000"/>
                <w:sz w:val="20"/>
                <w:szCs w:val="20"/>
                <w:lang w:val="en-GB" w:eastAsia="de-DE"/>
              </w:rPr>
              <w:t>p</w:t>
            </w: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-val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u</w:t>
            </w:r>
            <w:r w:rsidRPr="000719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e for age groups in each level of socioeconomic status separately for men and women</w:t>
            </w:r>
            <w:r w:rsidR="000807F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GB" w:eastAsia="de-DE"/>
              </w:rPr>
              <w:t>.</w:t>
            </w:r>
          </w:p>
        </w:tc>
      </w:tr>
    </w:tbl>
    <w:p w14:paraId="46125CC1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497D3C71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64849D34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4E8FD225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7E7DB1C0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37190A90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56B6FADF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44C31E92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0815D140" w14:textId="77777777" w:rsidR="00BF04CA" w:rsidRDefault="00BF04CA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0C788D8D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7B2DD613" w14:textId="77777777" w:rsidR="00145F9E" w:rsidRDefault="00145F9E">
      <w:pPr>
        <w:rPr>
          <w:rFonts w:ascii="Times New Roman" w:hAnsi="Times New Roman" w:cs="Times New Roman"/>
          <w:sz w:val="24"/>
          <w:szCs w:val="24"/>
          <w:lang w:val="en-SG"/>
        </w:rPr>
      </w:pPr>
    </w:p>
    <w:tbl>
      <w:tblPr>
        <w:tblW w:w="147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2"/>
        <w:gridCol w:w="2062"/>
        <w:gridCol w:w="1815"/>
        <w:gridCol w:w="1815"/>
        <w:gridCol w:w="1815"/>
        <w:gridCol w:w="1815"/>
        <w:gridCol w:w="1815"/>
        <w:gridCol w:w="1720"/>
      </w:tblGrid>
      <w:tr w:rsidR="00BA37D8" w:rsidRPr="005E32DB" w14:paraId="4E112056" w14:textId="77777777" w:rsidTr="0090477E">
        <w:trPr>
          <w:trHeight w:val="20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253AF" w14:textId="0C478229" w:rsidR="00BA37D8" w:rsidRPr="00BF04CA" w:rsidRDefault="00BA37D8" w:rsidP="003F0E80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  <w:lang w:val="en-SG"/>
              </w:rPr>
            </w:pP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  <w:lang w:val="en-SG"/>
              </w:rPr>
              <w:lastRenderedPageBreak/>
              <w:t>Table S</w:t>
            </w:r>
            <w:r w:rsidR="00951E46" w:rsidRPr="00BF04CA">
              <w:rPr>
                <w:rFonts w:cstheme="minorHAnsi"/>
                <w:b/>
                <w:bCs/>
                <w:color w:val="000000"/>
                <w:sz w:val="18"/>
                <w:szCs w:val="18"/>
                <w:lang w:val="en-SG"/>
              </w:rPr>
              <w:t>9</w:t>
            </w:r>
            <w:r w:rsidR="00145F9E" w:rsidRPr="00BF04CA">
              <w:rPr>
                <w:rFonts w:cstheme="minorHAnsi"/>
                <w:b/>
                <w:bCs/>
                <w:color w:val="000000"/>
                <w:sz w:val="18"/>
                <w:szCs w:val="18"/>
                <w:lang w:val="en-SG"/>
              </w:rPr>
              <w:t>.</w:t>
            </w: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  <w:lang w:val="en-SG"/>
              </w:rPr>
              <w:t xml:space="preserve"> Association of</w:t>
            </w:r>
            <w:r w:rsidRPr="00BF04CA">
              <w:rPr>
                <w:rFonts w:cstheme="minorHAnsi"/>
                <w:b/>
                <w:bCs/>
                <w:color w:val="000000" w:themeColor="text1"/>
                <w:sz w:val="18"/>
                <w:szCs w:val="18"/>
                <w:lang w:val="en-SG"/>
              </w:rPr>
              <w:t xml:space="preserve"> LIBRA</w:t>
            </w:r>
            <w:r w:rsidR="004C0E80" w:rsidRPr="00BF04CA">
              <w:rPr>
                <w:rFonts w:cstheme="minorHAnsi"/>
                <w:b/>
                <w:bCs/>
                <w:color w:val="000000" w:themeColor="text1"/>
                <w:sz w:val="18"/>
                <w:szCs w:val="18"/>
                <w:lang w:val="en-SG"/>
              </w:rPr>
              <w:t>2</w:t>
            </w:r>
            <w:r w:rsidRPr="00BF04CA">
              <w:rPr>
                <w:rFonts w:cstheme="minorHAnsi"/>
                <w:b/>
                <w:bCs/>
                <w:color w:val="000000" w:themeColor="text1"/>
                <w:sz w:val="18"/>
                <w:szCs w:val="18"/>
                <w:lang w:val="en-SG"/>
              </w:rPr>
              <w:t xml:space="preserve"> score (based on 12</w:t>
            </w:r>
            <w:r w:rsidR="004C0E80" w:rsidRPr="00BF04CA">
              <w:rPr>
                <w:rFonts w:cstheme="minorHAnsi"/>
                <w:b/>
                <w:bCs/>
                <w:color w:val="000000" w:themeColor="text1"/>
                <w:sz w:val="18"/>
                <w:szCs w:val="18"/>
                <w:lang w:val="en-SG"/>
              </w:rPr>
              <w:t>/15</w:t>
            </w:r>
            <w:r w:rsidRPr="00BF04CA">
              <w:rPr>
                <w:rFonts w:cstheme="minorHAnsi"/>
                <w:b/>
                <w:bCs/>
                <w:color w:val="000000" w:themeColor="text1"/>
                <w:sz w:val="18"/>
                <w:szCs w:val="18"/>
                <w:lang w:val="en-SG"/>
              </w:rPr>
              <w:t xml:space="preserve"> factors) with cognitive</w:t>
            </w: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  <w:lang w:val="en-SG"/>
              </w:rPr>
              <w:t xml:space="preserve"> functioning stratified by </w:t>
            </w:r>
            <w:r w:rsidR="003F0E80" w:rsidRPr="00BF04CA">
              <w:rPr>
                <w:rFonts w:cstheme="minorHAnsi"/>
                <w:b/>
                <w:bCs/>
                <w:color w:val="000000"/>
                <w:sz w:val="18"/>
                <w:szCs w:val="18"/>
                <w:lang w:val="en-SG"/>
              </w:rPr>
              <w:t>a</w:t>
            </w: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  <w:lang w:val="en-SG"/>
              </w:rPr>
              <w:t>ge group</w:t>
            </w:r>
            <w:r w:rsidR="003F0E80" w:rsidRPr="00BF04CA">
              <w:rPr>
                <w:rFonts w:cstheme="minorHAnsi"/>
                <w:b/>
                <w:bCs/>
                <w:color w:val="000000"/>
                <w:sz w:val="18"/>
                <w:szCs w:val="18"/>
                <w:lang w:val="en-SG"/>
              </w:rPr>
              <w:t>, sex,</w:t>
            </w: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  <w:lang w:val="en-SG"/>
              </w:rPr>
              <w:t xml:space="preserve"> and socioeconomic status (SES</w:t>
            </w:r>
            <w:r w:rsidR="008E3B90" w:rsidRPr="00BF04CA">
              <w:rPr>
                <w:rFonts w:cstheme="minorHAnsi"/>
                <w:b/>
                <w:bCs/>
                <w:color w:val="000000"/>
                <w:sz w:val="18"/>
                <w:szCs w:val="18"/>
                <w:lang w:val="en-SG"/>
              </w:rPr>
              <w:t>, level</w:t>
            </w: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  <w:lang w:val="en-SG"/>
              </w:rPr>
              <w:t>)</w:t>
            </w:r>
            <w:r w:rsidR="00145F9E" w:rsidRPr="00BF04CA">
              <w:rPr>
                <w:rFonts w:cstheme="minorHAnsi"/>
                <w:b/>
                <w:bCs/>
                <w:color w:val="000000"/>
                <w:sz w:val="18"/>
                <w:szCs w:val="18"/>
                <w:lang w:val="en-SG"/>
              </w:rPr>
              <w:t>.</w:t>
            </w:r>
          </w:p>
        </w:tc>
      </w:tr>
      <w:tr w:rsidR="003F0E80" w:rsidRPr="00BF04CA" w14:paraId="1617FC28" w14:textId="77777777" w:rsidTr="0090477E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127330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Men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D9BA27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C7291B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80F7D4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B06626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B6306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229EE6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3681A3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F0E80" w:rsidRPr="00BF04CA" w14:paraId="0E431368" w14:textId="77777777" w:rsidTr="0090477E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3153A0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1EF16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1E0BE6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20-29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B6419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30-39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C025B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40-49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F3067F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50-59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4CFAC6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60-69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3D5719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70-75</w:t>
            </w:r>
          </w:p>
        </w:tc>
      </w:tr>
      <w:tr w:rsidR="003F0E80" w:rsidRPr="00BF04CA" w14:paraId="79462894" w14:textId="77777777" w:rsidTr="0090477E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4C2E89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A208A0" w14:textId="1BB58BBB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Number of obs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31A735" w14:textId="7F503ABB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2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E8883A" w14:textId="06CF46EA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2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BEE918" w14:textId="2B4E389C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5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884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011743" w14:textId="5D03FBA7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6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E61B23" w14:textId="55EAB061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4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ABF796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300</w:t>
            </w:r>
          </w:p>
        </w:tc>
      </w:tr>
      <w:tr w:rsidR="003F0E80" w:rsidRPr="00BF04CA" w14:paraId="133D2252" w14:textId="77777777" w:rsidTr="0090477E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FB5F9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Low SES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44BCD8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Coefficient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0D6476" w14:textId="4DCB6C28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3F357" w14:textId="129FE765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2AF65E" w14:textId="1F867834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3A62F8" w14:textId="0F60B84D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F3905F" w14:textId="4FC562CF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F662E7" w14:textId="7843B118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007</w:t>
            </w:r>
          </w:p>
        </w:tc>
      </w:tr>
      <w:tr w:rsidR="003F0E80" w:rsidRPr="00BF04CA" w14:paraId="7336AAFA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2B5A5492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6B2208" w14:textId="2EE19572" w:rsidR="00BA37D8" w:rsidRPr="00BF04CA" w:rsidRDefault="00C6348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95%</w:t>
            </w:r>
            <w:r w:rsidR="00BA37D8" w:rsidRPr="00BF04CA">
              <w:rPr>
                <w:rFonts w:cstheme="minorHAnsi"/>
                <w:color w:val="000000"/>
                <w:sz w:val="18"/>
                <w:szCs w:val="18"/>
              </w:rPr>
              <w:t>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056134" w14:textId="4340A1CF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027; 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6EC8A0" w14:textId="51116CE2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016; 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139FEE" w14:textId="0839103C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011; 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EB5430" w14:textId="2753760B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022; 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099067" w14:textId="05DF418A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023; 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F58686" w14:textId="185C86E1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034; 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020</w:t>
            </w:r>
          </w:p>
        </w:tc>
      </w:tr>
      <w:tr w:rsidR="003F0E80" w:rsidRPr="00BF04CA" w14:paraId="719465A9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134A3308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947746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p-value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B08933" w14:textId="4BFEFB45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8C6263" w14:textId="1104F290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A7495A" w14:textId="203052FC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B5F648" w14:textId="1F2D5F50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&lt;0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B61A47" w14:textId="7AF2E4A9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&lt;0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ABB68" w14:textId="1D48C2E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606</w:t>
            </w:r>
          </w:p>
        </w:tc>
      </w:tr>
      <w:tr w:rsidR="003F0E80" w:rsidRPr="00BF04CA" w14:paraId="55890500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650CFF46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AA1C70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R</w:t>
            </w:r>
            <w:r w:rsidRPr="00BF04CA">
              <w:rPr>
                <w:rFonts w:cstheme="minorHAnsi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1BFC5" w14:textId="78026CF3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0658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69C32" w14:textId="69ED28F1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0892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D2E369" w14:textId="5E81E080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0963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6B044A" w14:textId="7153549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908038" w14:textId="67CB56A5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0736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93CF6B" w14:textId="57B59E8E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0141</w:t>
            </w:r>
          </w:p>
        </w:tc>
      </w:tr>
      <w:tr w:rsidR="003F0E80" w:rsidRPr="00BF04CA" w14:paraId="5B193F1D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0491B5A2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F1B927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BIC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58FAF1" w14:textId="3505451E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4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951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416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9FA6FF" w14:textId="0E7E7137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5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863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334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D66E5D" w14:textId="1983C58A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13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992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4A4A7" w14:textId="35C225A8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14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243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3D5D5B" w14:textId="411009CA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10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455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3338DD" w14:textId="6438FECD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739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78</w:t>
            </w:r>
          </w:p>
        </w:tc>
      </w:tr>
      <w:tr w:rsidR="003F0E80" w:rsidRPr="00BF04CA" w14:paraId="7934D2F0" w14:textId="77777777" w:rsidTr="0090477E">
        <w:trPr>
          <w:trHeight w:val="20"/>
        </w:trPr>
        <w:tc>
          <w:tcPr>
            <w:tcW w:w="0" w:type="auto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972AA7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4C30D2" w14:textId="0F7812D8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Number of obs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F9AE5A" w14:textId="624D741A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1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569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A25FCD" w14:textId="5B08BEFE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2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4222A8" w14:textId="3F29AF45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5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089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382FB8" w14:textId="548C573A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5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8B7185" w14:textId="0B93F133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4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8EE6B1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374</w:t>
            </w:r>
          </w:p>
        </w:tc>
      </w:tr>
      <w:tr w:rsidR="003F0E80" w:rsidRPr="00BF04CA" w14:paraId="126458A2" w14:textId="77777777" w:rsidTr="0090477E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8D3BB1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Moderate 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37F4E8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Coefficient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BB28A5" w14:textId="16CC9B12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131CE8" w14:textId="55175284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48B764" w14:textId="06E6ECD4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B03943" w14:textId="1248F8ED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91B98C" w14:textId="69DCA1E9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81397" w14:textId="383AC393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023</w:t>
            </w:r>
          </w:p>
        </w:tc>
      </w:tr>
      <w:tr w:rsidR="003F0E80" w:rsidRPr="00BF04CA" w14:paraId="54377574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A8EAFC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B9EDD" w14:textId="672891FB" w:rsidR="00BA37D8" w:rsidRPr="00BF04CA" w:rsidRDefault="00C6348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95%</w:t>
            </w:r>
            <w:r w:rsidR="00BA37D8" w:rsidRPr="00BF04CA">
              <w:rPr>
                <w:rFonts w:cstheme="minorHAnsi"/>
                <w:color w:val="000000"/>
                <w:sz w:val="18"/>
                <w:szCs w:val="18"/>
              </w:rPr>
              <w:t>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1A4B8A" w14:textId="29A54666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036; 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D0E35F" w14:textId="259C1A0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025; 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AF7F43" w14:textId="22C808B9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015; 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B21FAD" w14:textId="0396C071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020; 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76373F" w14:textId="2869FBD5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017; 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2280E" w14:textId="58FF25F2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048; 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001</w:t>
            </w:r>
          </w:p>
        </w:tc>
      </w:tr>
      <w:tr w:rsidR="003F0E80" w:rsidRPr="00BF04CA" w14:paraId="4373C3B2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A1D135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E3D7F0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p-value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DFEB6D" w14:textId="22D152CF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579B3F" w14:textId="08A8B114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EBBA3F" w14:textId="2BB37ED3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54CE1E" w14:textId="67F1B1A1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741675" w14:textId="10854E26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&lt;0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8E843C" w14:textId="3FDC7826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064</w:t>
            </w:r>
          </w:p>
        </w:tc>
      </w:tr>
      <w:tr w:rsidR="003F0E80" w:rsidRPr="00BF04CA" w14:paraId="4ACFE0F2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274B98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8BEE72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R</w:t>
            </w:r>
            <w:r w:rsidRPr="00BF04CA">
              <w:rPr>
                <w:rFonts w:cstheme="minorHAnsi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47584B" w14:textId="2283DF20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12F6A9" w14:textId="5FF44B4C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8D7AD3" w14:textId="340B2F3C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0656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ADCACB" w14:textId="5C9C41DD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0666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4994ED" w14:textId="61714514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0536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E3375D" w14:textId="67281CA2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0533</w:t>
            </w:r>
          </w:p>
        </w:tc>
      </w:tr>
      <w:tr w:rsidR="003F0E80" w:rsidRPr="00BF04CA" w14:paraId="38ACE6FD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F58EFD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7B490B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BIC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ADE942" w14:textId="1ECC1E1F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3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855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DA8701" w14:textId="45E70AB8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5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077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941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7A1F48" w14:textId="65702CAE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12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153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0EF8FA" w14:textId="0E280D43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12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001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727745" w14:textId="34BE9F24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10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164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567400" w14:textId="332E8390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858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2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9</w:t>
            </w:r>
          </w:p>
        </w:tc>
      </w:tr>
      <w:tr w:rsidR="003F0E80" w:rsidRPr="00BF04CA" w14:paraId="0E2E0066" w14:textId="77777777" w:rsidTr="0090477E">
        <w:trPr>
          <w:trHeight w:val="20"/>
        </w:trPr>
        <w:tc>
          <w:tcPr>
            <w:tcW w:w="0" w:type="auto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263A38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946D08" w14:textId="77716B7F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Number of obs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279AF4" w14:textId="0C6F4F05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1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855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7074AE" w14:textId="4EC5086D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3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536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3922BC" w14:textId="1474B106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7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949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F652DF" w14:textId="37F919A3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6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796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D62747" w14:textId="7FA0A89A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6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422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ADA8B5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593</w:t>
            </w:r>
          </w:p>
        </w:tc>
      </w:tr>
      <w:tr w:rsidR="003F0E80" w:rsidRPr="00BF04CA" w14:paraId="3798FE2E" w14:textId="77777777" w:rsidTr="0090477E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D1F7F6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High 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266F8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Coefficient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D50053" w14:textId="7A3DBBF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7A4DE4" w14:textId="785ACEEA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0AE038" w14:textId="586780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48AD9F" w14:textId="57E9A094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39682E" w14:textId="0C8D0A70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5E8820" w14:textId="49947D4C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020</w:t>
            </w:r>
          </w:p>
        </w:tc>
      </w:tr>
      <w:tr w:rsidR="003F0E80" w:rsidRPr="00BF04CA" w14:paraId="4D0E9ECC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BFA4A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9D989C" w14:textId="1B838563" w:rsidR="00BA37D8" w:rsidRPr="00BF04CA" w:rsidRDefault="00C6348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95%</w:t>
            </w:r>
            <w:r w:rsidR="00BA37D8" w:rsidRPr="00BF04CA">
              <w:rPr>
                <w:rFonts w:cstheme="minorHAnsi"/>
                <w:color w:val="000000"/>
                <w:sz w:val="18"/>
                <w:szCs w:val="18"/>
              </w:rPr>
              <w:t>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F48D90" w14:textId="7D86C7A9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035; 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E78E93" w14:textId="75BB6D86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020; 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557F42" w14:textId="5E0153DF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013; 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FFE95C" w14:textId="392BEEC9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015; 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A834DB" w14:textId="3D714ABA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017; 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008582" w14:textId="7A7EA5C1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043; 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004</w:t>
            </w:r>
          </w:p>
        </w:tc>
      </w:tr>
      <w:tr w:rsidR="003F0E80" w:rsidRPr="00BF04CA" w14:paraId="631208DD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ED864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F05DD4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p-value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4C5E44" w14:textId="79320E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C91EC9" w14:textId="15DFC68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ED4D2" w14:textId="767F3E26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2740EC" w14:textId="7108F7E4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F28643" w14:textId="21E0BF46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157ABA" w14:textId="6FA47841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095</w:t>
            </w:r>
          </w:p>
        </w:tc>
      </w:tr>
      <w:tr w:rsidR="003F0E80" w:rsidRPr="00BF04CA" w14:paraId="1F69D1A6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AE837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DB6F54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R</w:t>
            </w:r>
            <w:r w:rsidRPr="00BF04CA">
              <w:rPr>
                <w:rFonts w:cstheme="minorHAnsi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4AD232" w14:textId="6BF28A3B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E7220" w14:textId="72FC05D3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1D04AE" w14:textId="2ABBA9A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493AEA" w14:textId="438DA872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0586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65E339" w14:textId="5F99F44C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0525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CACEBC" w14:textId="552C1A5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0248</w:t>
            </w:r>
          </w:p>
        </w:tc>
      </w:tr>
      <w:tr w:rsidR="003F0E80" w:rsidRPr="00BF04CA" w14:paraId="24B19E94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9C8E7E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1352A9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BIC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5703E5" w14:textId="1CB67569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4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509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3D549D" w14:textId="55C2BF3C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8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540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E3DE95" w14:textId="51982678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18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748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EC1E9" w14:textId="46087B4B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16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205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C1E1EF" w14:textId="07F4AB39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15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081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0562F1" w14:textId="773D1AB4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1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407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6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9</w:t>
            </w:r>
          </w:p>
        </w:tc>
      </w:tr>
      <w:tr w:rsidR="003F0E80" w:rsidRPr="00BF04CA" w14:paraId="23F24640" w14:textId="77777777" w:rsidTr="0090477E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1D6450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Women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9E3503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64C021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2B9E8F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6EB56E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3322DE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CD5352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02653B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F0E80" w:rsidRPr="00BF04CA" w14:paraId="347D90F2" w14:textId="77777777" w:rsidTr="0090477E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7DD979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CB0BB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E4AB22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20-29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860FD7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30-39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1A98CC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40-49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64C751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50-59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3F35FB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60-69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6C9EF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70-75</w:t>
            </w:r>
          </w:p>
        </w:tc>
      </w:tr>
      <w:tr w:rsidR="003F0E80" w:rsidRPr="00BF04CA" w14:paraId="27928FC4" w14:textId="77777777" w:rsidTr="0090477E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2E5374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44642E" w14:textId="3C7418F9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Number of obs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C406CA" w14:textId="03FEE8B1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1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453133" w14:textId="347B016D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2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7D45BF" w14:textId="0CBA9999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5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939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E99086" w14:textId="2780849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6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556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5A19E1" w14:textId="1B7A003D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4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9FA53B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324</w:t>
            </w:r>
          </w:p>
        </w:tc>
      </w:tr>
      <w:tr w:rsidR="003F0E80" w:rsidRPr="00BF04CA" w14:paraId="3B80EE6F" w14:textId="77777777" w:rsidTr="0090477E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A2290C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Low 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D78D8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Coefficient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E1B4E3" w14:textId="540AA26C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E527B5" w14:textId="78581C66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3109EB" w14:textId="13470B29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565AEF" w14:textId="08BBFFBF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EB3F24" w14:textId="04128743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E22A62" w14:textId="6B4F301F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019</w:t>
            </w:r>
          </w:p>
        </w:tc>
      </w:tr>
      <w:tr w:rsidR="003F0E80" w:rsidRPr="00BF04CA" w14:paraId="4B1A7056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5C47E37A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EEA047" w14:textId="7C7549DA" w:rsidR="00BA37D8" w:rsidRPr="00BF04CA" w:rsidRDefault="00C6348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95%</w:t>
            </w:r>
            <w:r w:rsidR="00BA37D8" w:rsidRPr="00BF04CA">
              <w:rPr>
                <w:rFonts w:cstheme="minorHAnsi"/>
                <w:color w:val="000000"/>
                <w:sz w:val="18"/>
                <w:szCs w:val="18"/>
              </w:rPr>
              <w:t>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879F47" w14:textId="46EE088C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036; 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F65EAD" w14:textId="6F830665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037; 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9B04AA" w14:textId="71CACAA2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026; 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0EC439" w14:textId="4E6CCF7D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026; 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AB013" w14:textId="44913452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026; 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919BFF" w14:textId="0B97041B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004; 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042</w:t>
            </w:r>
          </w:p>
        </w:tc>
      </w:tr>
      <w:tr w:rsidR="003F0E80" w:rsidRPr="00BF04CA" w14:paraId="69EE2A28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50545FE5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EFA710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p-value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E8E69B" w14:textId="02957C08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E3A152" w14:textId="68BA79D1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&lt;0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B0BEE6" w14:textId="35D44B30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&lt;0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985DFC" w14:textId="5AD0C859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&lt;0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5A83FB" w14:textId="03B5BA58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&lt;0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8622B4" w14:textId="2721121A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103</w:t>
            </w:r>
          </w:p>
        </w:tc>
      </w:tr>
      <w:tr w:rsidR="003F0E80" w:rsidRPr="00BF04CA" w14:paraId="7EA935A9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70D42768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F8A9AF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R</w:t>
            </w:r>
            <w:r w:rsidRPr="00BF04CA">
              <w:rPr>
                <w:rFonts w:cstheme="minorHAnsi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925D6F" w14:textId="7C35D94B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1096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177ABD" w14:textId="3A9ED5B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CC719C" w14:textId="26293C94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1042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2F5C6A" w14:textId="51E4DD66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0835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F93A54" w14:textId="4995B31F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0499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3F90F8" w14:textId="607AF630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0668</w:t>
            </w:r>
          </w:p>
        </w:tc>
      </w:tr>
      <w:tr w:rsidR="003F0E80" w:rsidRPr="00BF04CA" w14:paraId="54FFD83A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3C7C7DBF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0D63E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BIC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57B16F" w14:textId="07F2E198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4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288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673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ECFE8" w14:textId="283B763C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5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470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627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BAD64A" w14:textId="3367E6F2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14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159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BBBB02" w14:textId="6E69828C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15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650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022BBE" w14:textId="11C5E33D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11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523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550725" w14:textId="1D83CBE5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829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83</w:t>
            </w:r>
          </w:p>
        </w:tc>
      </w:tr>
      <w:tr w:rsidR="003F0E80" w:rsidRPr="00BF04CA" w14:paraId="08A44623" w14:textId="77777777" w:rsidTr="0090477E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171557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9A9680" w14:textId="660AD0AC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Number of obs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8C9BEB" w14:textId="03A2F021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2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6641C" w14:textId="478B2C3A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2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798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7B4290" w14:textId="64406A51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7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B57796" w14:textId="037CE628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7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B99732" w14:textId="4205F6B6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5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EA53FA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380</w:t>
            </w:r>
          </w:p>
        </w:tc>
      </w:tr>
      <w:tr w:rsidR="003F0E80" w:rsidRPr="00BF04CA" w14:paraId="7AF523F2" w14:textId="77777777" w:rsidTr="0090477E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3558E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Moderate 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95DBD6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Coefficient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1F83E0" w14:textId="35B92585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2E7C3" w14:textId="4CB98C72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52174D" w14:textId="14810E08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54E1A8" w14:textId="50A89C46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61A719" w14:textId="1F9F61FF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544558" w14:textId="6AAA4295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022</w:t>
            </w:r>
          </w:p>
        </w:tc>
      </w:tr>
      <w:tr w:rsidR="003F0E80" w:rsidRPr="00BF04CA" w14:paraId="35475603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0F918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10E30F" w14:textId="084FC7F6" w:rsidR="00BA37D8" w:rsidRPr="00BF04CA" w:rsidRDefault="00C6348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95%</w:t>
            </w:r>
            <w:r w:rsidR="00BA37D8" w:rsidRPr="00BF04CA">
              <w:rPr>
                <w:rFonts w:cstheme="minorHAnsi"/>
                <w:color w:val="000000"/>
                <w:sz w:val="18"/>
                <w:szCs w:val="18"/>
              </w:rPr>
              <w:t>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E3B262" w14:textId="20081962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038; 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3F1DDC" w14:textId="500FAA4B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028; 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96CF7" w14:textId="30AE809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018; 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863D3C" w14:textId="1BB37B8D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018; 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E80A39" w14:textId="534A584F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019; 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DD2E54" w14:textId="2BDC7792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044; 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001</w:t>
            </w:r>
          </w:p>
        </w:tc>
      </w:tr>
      <w:tr w:rsidR="003F0E80" w:rsidRPr="00BF04CA" w14:paraId="4FAA7391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BB708F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D9CBA9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p-value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66BE39" w14:textId="177CD708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&lt;0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9C9AE0" w14:textId="0453BB0B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&lt;0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EE5B1F" w14:textId="4E15A795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&lt;0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A5C46" w14:textId="15E3BD65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&lt;0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22C31F" w14:textId="6D9F6B85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&lt;0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45700" w14:textId="71282969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059</w:t>
            </w:r>
          </w:p>
        </w:tc>
      </w:tr>
      <w:tr w:rsidR="003F0E80" w:rsidRPr="00BF04CA" w14:paraId="5F302FAB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04FFA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A8FC8A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R</w:t>
            </w:r>
            <w:r w:rsidRPr="00BF04CA">
              <w:rPr>
                <w:rFonts w:cstheme="minorHAnsi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ED285A" w14:textId="4C205D99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0523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31E5F3" w14:textId="51BB87CC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0574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4F92A2" w14:textId="43C3F9D2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B95EB1" w14:textId="385BB68D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0491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72804B" w14:textId="3E65CAE0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0492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B0AED6" w14:textId="3A379943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0599</w:t>
            </w:r>
          </w:p>
        </w:tc>
      </w:tr>
      <w:tr w:rsidR="003F0E80" w:rsidRPr="00BF04CA" w14:paraId="60205BCE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A18A7D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4AAF4F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BIC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3431A1" w14:textId="63D04CEE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4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991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681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60D5B8" w14:textId="6CE90F26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6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403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8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F39A5C" w14:textId="7AD2355D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16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157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757CD6" w14:textId="3A95D7F3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16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146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9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42E72C" w14:textId="52170E99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12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855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AB5D21" w14:textId="08013413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911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78</w:t>
            </w:r>
          </w:p>
        </w:tc>
      </w:tr>
      <w:tr w:rsidR="003F0E80" w:rsidRPr="00BF04CA" w14:paraId="235FB925" w14:textId="77777777" w:rsidTr="0090477E">
        <w:trPr>
          <w:trHeight w:val="20"/>
        </w:trPr>
        <w:tc>
          <w:tcPr>
            <w:tcW w:w="0" w:type="auto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6EDD1B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252488" w14:textId="1D2FC0A5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Number of obs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F7596F" w14:textId="0E3A8624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1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642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2EE3F8" w14:textId="7B682448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3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EC899F" w14:textId="1B5020FC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5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879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685B25" w14:textId="7702CB6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4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754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7D9818" w14:textId="2450CC82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3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843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40C202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232</w:t>
            </w:r>
          </w:p>
        </w:tc>
      </w:tr>
      <w:tr w:rsidR="003F0E80" w:rsidRPr="00BF04CA" w14:paraId="4F5D2FA2" w14:textId="77777777" w:rsidTr="0090477E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4E81EE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High 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DB57DC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Coefficient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C668F1" w14:textId="58082841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B4AD1B" w14:textId="4AB79F46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61D08F" w14:textId="478E7DC5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8AB937" w14:textId="6756DFD4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F066D1" w14:textId="45A2C733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A5593C" w14:textId="4CC3A64C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023</w:t>
            </w:r>
          </w:p>
        </w:tc>
      </w:tr>
      <w:tr w:rsidR="003F0E80" w:rsidRPr="00BF04CA" w14:paraId="0BB6DB49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F935B7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8E7B7C" w14:textId="3C002BF2" w:rsidR="00BA37D8" w:rsidRPr="00BF04CA" w:rsidRDefault="00C6348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95%</w:t>
            </w:r>
            <w:r w:rsidR="00BA37D8" w:rsidRPr="00BF04CA">
              <w:rPr>
                <w:rFonts w:cstheme="minorHAnsi"/>
                <w:color w:val="000000"/>
                <w:sz w:val="18"/>
                <w:szCs w:val="18"/>
              </w:rPr>
              <w:t>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23FAE6" w14:textId="78E9EC75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016; 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5CFB89" w14:textId="48C8D803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020; 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2A702A" w14:textId="30DB767B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018; 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1DDA57" w14:textId="500414F4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021; 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4E28B3" w14:textId="110C9526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025; 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7C46DA" w14:textId="586234F6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-0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071; 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024</w:t>
            </w:r>
          </w:p>
        </w:tc>
      </w:tr>
      <w:tr w:rsidR="003F0E80" w:rsidRPr="00BF04CA" w14:paraId="03AE6B9D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073AF1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6CE49A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p-value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8AB281" w14:textId="0E2099B0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684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EEB393" w14:textId="172BDF79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6BF324" w14:textId="7FD2E2AE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5BA16B" w14:textId="7203BC71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&lt;0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4C4A96" w14:textId="6C9912EB" w:rsidR="00BA37D8" w:rsidRPr="00BF04CA" w:rsidRDefault="00BA37D8" w:rsidP="00145F9E">
            <w:pPr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b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b/>
                <w:color w:val="000000"/>
                <w:sz w:val="18"/>
                <w:szCs w:val="18"/>
              </w:rPr>
              <w:t>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D5FF42" w14:textId="569DA97E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313</w:t>
            </w:r>
          </w:p>
        </w:tc>
      </w:tr>
      <w:tr w:rsidR="003F0E80" w:rsidRPr="00BF04CA" w14:paraId="35854B1F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6307FA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35E686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R</w:t>
            </w:r>
            <w:r w:rsidRPr="00BF04CA">
              <w:rPr>
                <w:rFonts w:cstheme="minorHAnsi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D98150" w14:textId="2C0A010B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0486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42C3B7" w14:textId="480BBBA5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0839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5AFB4D" w14:textId="4955966F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679F2D" w14:textId="034A2D20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0781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5251E6" w14:textId="71C55142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0497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CA226" w14:textId="47A886E0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0529</w:t>
            </w:r>
          </w:p>
        </w:tc>
      </w:tr>
      <w:tr w:rsidR="003F0E80" w:rsidRPr="00BF04CA" w14:paraId="45812DF2" w14:textId="77777777" w:rsidTr="009047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9FAA65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58BF21" w14:textId="77777777" w:rsidR="00BA37D8" w:rsidRPr="00BF04CA" w:rsidRDefault="00BA37D8" w:rsidP="00145F9E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BIC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A9380C" w14:textId="0B80A6F8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3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796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D7DCC8" w14:textId="4677AA5E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7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191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4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3DB5E1" w14:textId="75848D3C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13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628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774EAE" w14:textId="091AD610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11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025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125029" w14:textId="4CD009C3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8</w:t>
            </w:r>
            <w:r w:rsidR="00EA7FA5" w:rsidRPr="00BF04CA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891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593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9A24C3" w14:textId="64135D39" w:rsidR="00BA37D8" w:rsidRPr="00BF04CA" w:rsidRDefault="00BA37D8" w:rsidP="00EA7FA5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BF04CA">
              <w:rPr>
                <w:rFonts w:cstheme="minorHAnsi"/>
                <w:color w:val="000000"/>
                <w:sz w:val="18"/>
                <w:szCs w:val="18"/>
              </w:rPr>
              <w:t>576</w:t>
            </w:r>
            <w:r w:rsidR="00145F9E" w:rsidRPr="00BF04CA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</w:rPr>
              <w:t>51</w:t>
            </w:r>
          </w:p>
        </w:tc>
      </w:tr>
      <w:tr w:rsidR="00BA37D8" w:rsidRPr="005E32DB" w14:paraId="4C4A80E3" w14:textId="77777777" w:rsidTr="0090477E">
        <w:trPr>
          <w:trHeight w:val="20"/>
        </w:trPr>
        <w:tc>
          <w:tcPr>
            <w:tcW w:w="0" w:type="auto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CC8658" w14:textId="73EA2B63" w:rsidR="00BA37D8" w:rsidRPr="00BF04CA" w:rsidRDefault="00BA37D8" w:rsidP="003F0E80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  <w:lang w:val="en-SG"/>
              </w:rPr>
            </w:pPr>
            <w:r w:rsidRPr="00BF04CA">
              <w:rPr>
                <w:rFonts w:cstheme="minorHAnsi"/>
                <w:i/>
                <w:iCs/>
                <w:color w:val="000000"/>
                <w:sz w:val="18"/>
                <w:szCs w:val="18"/>
                <w:lang w:val="en-SG"/>
              </w:rPr>
              <w:t>Note</w:t>
            </w:r>
            <w:r w:rsidR="00145F9E" w:rsidRPr="00BF04CA">
              <w:rPr>
                <w:rFonts w:cstheme="minorHAnsi"/>
                <w:i/>
                <w:iCs/>
                <w:color w:val="000000"/>
                <w:sz w:val="18"/>
                <w:szCs w:val="18"/>
                <w:lang w:val="en-SG"/>
              </w:rPr>
              <w:t>.</w:t>
            </w:r>
            <w:r w:rsidRPr="00BF04CA">
              <w:rPr>
                <w:rFonts w:cstheme="minorHAnsi"/>
                <w:color w:val="000000"/>
                <w:sz w:val="18"/>
                <w:szCs w:val="18"/>
                <w:lang w:val="en-SG"/>
              </w:rPr>
              <w:t xml:space="preserve"> Al</w:t>
            </w:r>
            <w:r w:rsidR="003F0E80" w:rsidRPr="00BF04CA">
              <w:rPr>
                <w:rFonts w:cstheme="minorHAnsi"/>
                <w:color w:val="000000"/>
                <w:sz w:val="18"/>
                <w:szCs w:val="18"/>
                <w:lang w:val="en-SG"/>
              </w:rPr>
              <w:t>l models were controlled for age</w:t>
            </w:r>
            <w:r w:rsidR="003F0E80" w:rsidRPr="00BF04CA">
              <w:rPr>
                <w:rFonts w:cstheme="minorHAnsi"/>
                <w:color w:val="000000"/>
                <w:sz w:val="18"/>
                <w:szCs w:val="18"/>
                <w:vertAlign w:val="superscript"/>
                <w:lang w:val="en-SG"/>
              </w:rPr>
              <w:t>2</w:t>
            </w:r>
            <w:r w:rsidR="003F0E80" w:rsidRPr="00BF04CA">
              <w:rPr>
                <w:rFonts w:cstheme="minorHAnsi"/>
                <w:color w:val="000000"/>
                <w:sz w:val="18"/>
                <w:szCs w:val="18"/>
                <w:lang w:val="en-SG"/>
              </w:rPr>
              <w:t xml:space="preserve">, </w:t>
            </w:r>
            <w:r w:rsidRPr="00BF04CA">
              <w:rPr>
                <w:rFonts w:cstheme="minorHAnsi"/>
                <w:color w:val="000000"/>
                <w:sz w:val="18"/>
                <w:szCs w:val="18"/>
                <w:lang w:val="en-SG"/>
              </w:rPr>
              <w:t>education</w:t>
            </w:r>
            <w:r w:rsidR="003F0E80" w:rsidRPr="00BF04CA">
              <w:rPr>
                <w:rFonts w:cstheme="minorHAnsi"/>
                <w:color w:val="000000"/>
                <w:sz w:val="18"/>
                <w:szCs w:val="18"/>
                <w:lang w:val="en-SG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  <w:lang w:val="en-SG"/>
              </w:rPr>
              <w:t xml:space="preserve"> employment status</w:t>
            </w:r>
            <w:r w:rsidR="003F0E80" w:rsidRPr="00BF04CA">
              <w:rPr>
                <w:rFonts w:cstheme="minorHAnsi"/>
                <w:color w:val="000000"/>
                <w:sz w:val="18"/>
                <w:szCs w:val="18"/>
                <w:lang w:val="en-SG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  <w:lang w:val="en-SG"/>
              </w:rPr>
              <w:t xml:space="preserve"> marital status</w:t>
            </w:r>
            <w:r w:rsidR="003F0E80" w:rsidRPr="00BF04CA">
              <w:rPr>
                <w:rFonts w:cstheme="minorHAnsi"/>
                <w:color w:val="000000"/>
                <w:sz w:val="18"/>
                <w:szCs w:val="18"/>
                <w:lang w:val="en-SG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  <w:lang w:val="en-SG"/>
              </w:rPr>
              <w:t xml:space="preserve"> household size</w:t>
            </w:r>
            <w:r w:rsidR="003F0E80" w:rsidRPr="00BF04CA">
              <w:rPr>
                <w:rFonts w:cstheme="minorHAnsi"/>
                <w:color w:val="000000"/>
                <w:sz w:val="18"/>
                <w:szCs w:val="18"/>
                <w:lang w:val="en-SG"/>
              </w:rPr>
              <w:t>,</w:t>
            </w:r>
            <w:r w:rsidRPr="00BF04CA">
              <w:rPr>
                <w:rFonts w:cstheme="minorHAnsi"/>
                <w:color w:val="000000"/>
                <w:sz w:val="18"/>
                <w:szCs w:val="18"/>
                <w:lang w:val="en-SG"/>
              </w:rPr>
              <w:t xml:space="preserve"> migrat</w:t>
            </w:r>
            <w:r w:rsidR="003F0E80" w:rsidRPr="00BF04CA">
              <w:rPr>
                <w:rFonts w:cstheme="minorHAnsi"/>
                <w:color w:val="000000"/>
                <w:sz w:val="18"/>
                <w:szCs w:val="18"/>
                <w:lang w:val="en-SG"/>
              </w:rPr>
              <w:t>ion</w:t>
            </w:r>
            <w:r w:rsidRPr="00BF04CA">
              <w:rPr>
                <w:rFonts w:cstheme="minorHAnsi"/>
                <w:color w:val="000000"/>
                <w:sz w:val="18"/>
                <w:szCs w:val="18"/>
                <w:lang w:val="en-SG"/>
              </w:rPr>
              <w:t xml:space="preserve"> status</w:t>
            </w:r>
            <w:r w:rsidR="003F0E80" w:rsidRPr="00BF04CA">
              <w:rPr>
                <w:rFonts w:cstheme="minorHAnsi"/>
                <w:color w:val="000000"/>
                <w:sz w:val="18"/>
                <w:szCs w:val="18"/>
                <w:lang w:val="en-SG"/>
              </w:rPr>
              <w:t>, and German language proficiency</w:t>
            </w:r>
            <w:r w:rsidRPr="00BF04CA">
              <w:rPr>
                <w:rFonts w:cstheme="minorHAnsi"/>
                <w:color w:val="000000"/>
                <w:sz w:val="18"/>
                <w:szCs w:val="18"/>
                <w:lang w:val="en-SG"/>
              </w:rPr>
              <w:t xml:space="preserve">; </w:t>
            </w:r>
            <w:r w:rsidR="000807F0" w:rsidRPr="00BF04CA">
              <w:rPr>
                <w:rFonts w:eastAsia="Times New Roman" w:cstheme="minorHAnsi"/>
                <w:color w:val="000000" w:themeColor="text1"/>
                <w:sz w:val="18"/>
                <w:szCs w:val="18"/>
                <w:lang w:val="en-GB" w:eastAsia="en-GB"/>
              </w:rPr>
              <w:t xml:space="preserve">bold </w:t>
            </w:r>
            <w:r w:rsidR="000807F0" w:rsidRPr="00BF04CA">
              <w:rPr>
                <w:rFonts w:eastAsia="Times New Roman" w:cstheme="minorHAnsi"/>
                <w:i/>
                <w:iCs/>
                <w:color w:val="000000" w:themeColor="text1"/>
                <w:sz w:val="18"/>
                <w:szCs w:val="18"/>
                <w:lang w:val="en-GB" w:eastAsia="en-GB"/>
              </w:rPr>
              <w:t>p</w:t>
            </w:r>
            <w:r w:rsidR="000807F0" w:rsidRPr="00BF04CA">
              <w:rPr>
                <w:rFonts w:eastAsia="Times New Roman" w:cstheme="minorHAnsi"/>
                <w:color w:val="000000" w:themeColor="text1"/>
                <w:sz w:val="18"/>
                <w:szCs w:val="18"/>
                <w:lang w:val="en-GB" w:eastAsia="en-GB"/>
              </w:rPr>
              <w:t>-values indicate significant association</w:t>
            </w:r>
            <w:r w:rsidR="00145F9E" w:rsidRPr="00BF04CA">
              <w:rPr>
                <w:rFonts w:eastAsia="Times New Roman" w:cstheme="minorHAnsi"/>
                <w:color w:val="000000"/>
                <w:sz w:val="18"/>
                <w:szCs w:val="18"/>
                <w:lang w:val="en-GB" w:eastAsia="en-GB"/>
              </w:rPr>
              <w:t>.</w:t>
            </w:r>
          </w:p>
        </w:tc>
      </w:tr>
    </w:tbl>
    <w:p w14:paraId="613F50AA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56D83D0E" w14:textId="4B03F1D0" w:rsidR="00D4358C" w:rsidRDefault="00145F9E">
      <w:pPr>
        <w:rPr>
          <w:rFonts w:ascii="Times New Roman" w:hAnsi="Times New Roman" w:cs="Times New Roman"/>
          <w:b/>
          <w:sz w:val="24"/>
          <w:szCs w:val="24"/>
          <w:lang w:val="en-SG"/>
        </w:rPr>
      </w:pPr>
      <w:r w:rsidRPr="00145F9E">
        <w:rPr>
          <w:rFonts w:ascii="Times New Roman" w:hAnsi="Times New Roman" w:cs="Times New Roman"/>
          <w:b/>
          <w:sz w:val="24"/>
          <w:szCs w:val="24"/>
          <w:lang w:val="en-SG"/>
        </w:rPr>
        <w:lastRenderedPageBreak/>
        <w:t>Figures</w:t>
      </w:r>
    </w:p>
    <w:p w14:paraId="3D8918C7" w14:textId="70247C4D" w:rsidR="00323758" w:rsidRDefault="00323758">
      <w:pPr>
        <w:rPr>
          <w:rFonts w:ascii="Times New Roman" w:hAnsi="Times New Roman" w:cs="Times New Roman"/>
          <w:sz w:val="24"/>
          <w:szCs w:val="24"/>
          <w:lang w:val="en-SG"/>
        </w:rPr>
      </w:pPr>
      <w:r w:rsidRPr="00323758">
        <w:rPr>
          <w:rFonts w:ascii="Times New Roman" w:hAnsi="Times New Roman" w:cs="Times New Roman"/>
          <w:noProof/>
          <w:sz w:val="24"/>
          <w:szCs w:val="24"/>
          <w:lang w:eastAsia="de-DE"/>
        </w:rPr>
        <w:drawing>
          <wp:inline distT="0" distB="0" distL="0" distR="0" wp14:anchorId="42C190B5" wp14:editId="1B8E0177">
            <wp:extent cx="8166100" cy="5835650"/>
            <wp:effectExtent l="0" t="0" r="6350" b="1270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4BFBE829" w14:textId="386261C2" w:rsidR="00145F9E" w:rsidRPr="00021992" w:rsidRDefault="00145F9E" w:rsidP="00EA7FA5">
      <w:pPr>
        <w:spacing w:after="0"/>
        <w:ind w:right="1246"/>
        <w:rPr>
          <w:rFonts w:ascii="Times New Roman" w:hAnsi="Times New Roman" w:cs="Times New Roman"/>
          <w:sz w:val="24"/>
          <w:szCs w:val="24"/>
          <w:lang w:val="en-SG"/>
        </w:rPr>
      </w:pPr>
      <w:r w:rsidRPr="00021992">
        <w:rPr>
          <w:rFonts w:ascii="Times New Roman" w:hAnsi="Times New Roman" w:cs="Times New Roman"/>
          <w:b/>
          <w:sz w:val="24"/>
          <w:szCs w:val="24"/>
          <w:lang w:val="en-SG"/>
        </w:rPr>
        <w:t xml:space="preserve">Figure </w:t>
      </w:r>
      <w:r>
        <w:rPr>
          <w:rFonts w:ascii="Times New Roman" w:hAnsi="Times New Roman" w:cs="Times New Roman"/>
          <w:b/>
          <w:sz w:val="24"/>
          <w:szCs w:val="24"/>
          <w:lang w:val="en-SG"/>
        </w:rPr>
        <w:t>S</w:t>
      </w:r>
      <w:r w:rsidRPr="00021992">
        <w:rPr>
          <w:rFonts w:ascii="Times New Roman" w:hAnsi="Times New Roman" w:cs="Times New Roman"/>
          <w:b/>
          <w:sz w:val="24"/>
          <w:szCs w:val="24"/>
          <w:lang w:val="en-SG"/>
        </w:rPr>
        <w:t>1.</w:t>
      </w:r>
      <w:r w:rsidRPr="00021992">
        <w:rPr>
          <w:rFonts w:ascii="Times New Roman" w:hAnsi="Times New Roman" w:cs="Times New Roman"/>
          <w:sz w:val="24"/>
          <w:szCs w:val="24"/>
          <w:lang w:val="en-SG"/>
        </w:rPr>
        <w:t xml:space="preserve"> P</w:t>
      </w:r>
      <w:r w:rsidR="004C0E80">
        <w:rPr>
          <w:rFonts w:ascii="Times New Roman" w:hAnsi="Times New Roman" w:cs="Times New Roman"/>
          <w:sz w:val="24"/>
          <w:szCs w:val="24"/>
          <w:lang w:val="en-SG"/>
        </w:rPr>
        <w:t>roportion</w:t>
      </w:r>
      <w:r w:rsidRPr="00021992">
        <w:rPr>
          <w:rFonts w:ascii="Times New Roman" w:hAnsi="Times New Roman" w:cs="Times New Roman"/>
          <w:sz w:val="24"/>
          <w:szCs w:val="24"/>
          <w:lang w:val="en-SG"/>
        </w:rPr>
        <w:t xml:space="preserve"> of risk and protective factors </w:t>
      </w:r>
      <w:r>
        <w:rPr>
          <w:rFonts w:ascii="Times New Roman" w:hAnsi="Times New Roman" w:cs="Times New Roman"/>
          <w:sz w:val="24"/>
          <w:szCs w:val="24"/>
          <w:lang w:val="en-SG"/>
        </w:rPr>
        <w:t xml:space="preserve">as per the updated </w:t>
      </w:r>
      <w:r w:rsidRPr="00021992">
        <w:rPr>
          <w:rFonts w:ascii="Times New Roman" w:hAnsi="Times New Roman" w:cs="Times New Roman"/>
          <w:sz w:val="24"/>
          <w:szCs w:val="24"/>
          <w:lang w:val="en-SG"/>
        </w:rPr>
        <w:t>Lifestyle for Brain Health (LIBRA</w:t>
      </w:r>
      <w:r w:rsidR="004C0E80">
        <w:rPr>
          <w:rFonts w:ascii="Times New Roman" w:hAnsi="Times New Roman" w:cs="Times New Roman"/>
          <w:sz w:val="24"/>
          <w:szCs w:val="24"/>
          <w:lang w:val="en-SG"/>
        </w:rPr>
        <w:t>2</w:t>
      </w:r>
      <w:r w:rsidRPr="00021992">
        <w:rPr>
          <w:rFonts w:ascii="Times New Roman" w:hAnsi="Times New Roman" w:cs="Times New Roman"/>
          <w:sz w:val="24"/>
          <w:szCs w:val="24"/>
          <w:lang w:val="en-SG"/>
        </w:rPr>
        <w:t>) index</w:t>
      </w:r>
      <w:r>
        <w:rPr>
          <w:rFonts w:ascii="Times New Roman" w:hAnsi="Times New Roman" w:cs="Times New Roman"/>
          <w:sz w:val="24"/>
          <w:szCs w:val="24"/>
          <w:lang w:val="en-SG"/>
        </w:rPr>
        <w:t>,</w:t>
      </w:r>
      <w:r w:rsidRPr="00021992">
        <w:rPr>
          <w:rFonts w:ascii="Times New Roman" w:hAnsi="Times New Roman" w:cs="Times New Roman"/>
          <w:sz w:val="24"/>
          <w:szCs w:val="24"/>
          <w:lang w:val="en-SG"/>
        </w:rPr>
        <w:t xml:space="preserve"> according to age group and total sample in the German National</w:t>
      </w:r>
      <w:r w:rsidR="00BF04CA">
        <w:rPr>
          <w:rFonts w:ascii="Times New Roman" w:hAnsi="Times New Roman" w:cs="Times New Roman"/>
          <w:sz w:val="24"/>
          <w:szCs w:val="24"/>
          <w:lang w:val="en-SG"/>
        </w:rPr>
        <w:t xml:space="preserve"> Cohort</w:t>
      </w:r>
      <w:r w:rsidRPr="00021992">
        <w:rPr>
          <w:rFonts w:ascii="Times New Roman" w:hAnsi="Times New Roman" w:cs="Times New Roman"/>
          <w:sz w:val="24"/>
          <w:szCs w:val="24"/>
          <w:lang w:val="en-SG"/>
        </w:rPr>
        <w:t xml:space="preserve"> (NAKO) study.</w:t>
      </w:r>
    </w:p>
    <w:p w14:paraId="40AB2AD6" w14:textId="5BE9EFF3" w:rsidR="00D4358C" w:rsidRDefault="00D4358C">
      <w:pPr>
        <w:rPr>
          <w:rFonts w:ascii="Times New Roman" w:hAnsi="Times New Roman" w:cs="Times New Roman"/>
          <w:sz w:val="24"/>
          <w:szCs w:val="24"/>
          <w:lang w:val="en-SG"/>
        </w:rPr>
      </w:pPr>
      <w:r w:rsidRPr="00D4358C">
        <w:rPr>
          <w:rFonts w:ascii="Times New Roman" w:hAnsi="Times New Roman" w:cs="Times New Roman"/>
          <w:noProof/>
          <w:sz w:val="24"/>
          <w:szCs w:val="24"/>
          <w:lang w:eastAsia="de-DE"/>
        </w:rPr>
        <w:lastRenderedPageBreak/>
        <w:drawing>
          <wp:inline distT="0" distB="0" distL="0" distR="0" wp14:anchorId="73C71D22" wp14:editId="7ABD63AF">
            <wp:extent cx="8286750" cy="5175250"/>
            <wp:effectExtent l="0" t="0" r="0" b="635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633E8FDF" w14:textId="66FA2074" w:rsidR="00145F9E" w:rsidRPr="007453FE" w:rsidRDefault="00145F9E" w:rsidP="00693049">
      <w:pPr>
        <w:rPr>
          <w:rFonts w:ascii="Times New Roman" w:hAnsi="Times New Roman" w:cs="Times New Roman"/>
          <w:sz w:val="24"/>
          <w:szCs w:val="24"/>
          <w:lang w:val="en-SG"/>
        </w:rPr>
      </w:pPr>
      <w:r w:rsidRPr="007453FE">
        <w:rPr>
          <w:rFonts w:ascii="Times New Roman" w:hAnsi="Times New Roman" w:cs="Times New Roman"/>
          <w:b/>
          <w:sz w:val="24"/>
          <w:szCs w:val="24"/>
          <w:lang w:val="en-SG"/>
        </w:rPr>
        <w:t xml:space="preserve">Figure </w:t>
      </w:r>
      <w:r>
        <w:rPr>
          <w:rFonts w:ascii="Times New Roman" w:hAnsi="Times New Roman" w:cs="Times New Roman"/>
          <w:b/>
          <w:sz w:val="24"/>
          <w:szCs w:val="24"/>
          <w:lang w:val="en-SG"/>
        </w:rPr>
        <w:t>S</w:t>
      </w:r>
      <w:r w:rsidRPr="007453FE">
        <w:rPr>
          <w:rFonts w:ascii="Times New Roman" w:hAnsi="Times New Roman" w:cs="Times New Roman"/>
          <w:b/>
          <w:sz w:val="24"/>
          <w:szCs w:val="24"/>
          <w:lang w:val="en-SG"/>
        </w:rPr>
        <w:t>2.</w:t>
      </w:r>
      <w:r w:rsidRPr="007453FE">
        <w:rPr>
          <w:rFonts w:ascii="Times New Roman" w:hAnsi="Times New Roman" w:cs="Times New Roman"/>
          <w:sz w:val="24"/>
          <w:szCs w:val="24"/>
          <w:lang w:val="en-SG"/>
        </w:rPr>
        <w:t xml:space="preserve"> </w:t>
      </w:r>
      <w:r w:rsidR="00693049" w:rsidRPr="00700864">
        <w:rPr>
          <w:rFonts w:ascii="Times New Roman" w:hAnsi="Times New Roman" w:cs="Times New Roman"/>
          <w:sz w:val="24"/>
          <w:szCs w:val="24"/>
          <w:lang w:val="en-SG"/>
        </w:rPr>
        <w:t>Stacked pr</w:t>
      </w:r>
      <w:r w:rsidR="004C0E80">
        <w:rPr>
          <w:rFonts w:ascii="Times New Roman" w:hAnsi="Times New Roman" w:cs="Times New Roman"/>
          <w:sz w:val="24"/>
          <w:szCs w:val="24"/>
          <w:lang w:val="en-SG"/>
        </w:rPr>
        <w:t xml:space="preserve">oportion </w:t>
      </w:r>
      <w:r w:rsidR="00693049" w:rsidRPr="00700864">
        <w:rPr>
          <w:rFonts w:ascii="Times New Roman" w:hAnsi="Times New Roman" w:cs="Times New Roman"/>
          <w:sz w:val="24"/>
          <w:szCs w:val="24"/>
          <w:lang w:val="en-SG"/>
        </w:rPr>
        <w:t>of LIBRA</w:t>
      </w:r>
      <w:r w:rsidR="004C0E80">
        <w:rPr>
          <w:rFonts w:ascii="Times New Roman" w:hAnsi="Times New Roman" w:cs="Times New Roman"/>
          <w:sz w:val="24"/>
          <w:szCs w:val="24"/>
          <w:lang w:val="en-SG"/>
        </w:rPr>
        <w:t>2</w:t>
      </w:r>
      <w:r w:rsidR="00693049" w:rsidRPr="00700864">
        <w:rPr>
          <w:rFonts w:ascii="Times New Roman" w:hAnsi="Times New Roman" w:cs="Times New Roman"/>
          <w:sz w:val="24"/>
          <w:szCs w:val="24"/>
          <w:lang w:val="en-SG"/>
        </w:rPr>
        <w:t xml:space="preserve"> risk and protective factors, illustrating their cumulative contribution across age groups</w:t>
      </w:r>
      <w:r w:rsidR="00693049">
        <w:rPr>
          <w:rFonts w:ascii="Times New Roman" w:hAnsi="Times New Roman" w:cs="Times New Roman"/>
          <w:sz w:val="24"/>
          <w:szCs w:val="24"/>
          <w:lang w:val="en-SG"/>
        </w:rPr>
        <w:t xml:space="preserve"> </w:t>
      </w:r>
      <w:r w:rsidRPr="00021992">
        <w:rPr>
          <w:rFonts w:ascii="Times New Roman" w:hAnsi="Times New Roman" w:cs="Times New Roman"/>
          <w:sz w:val="24"/>
          <w:szCs w:val="24"/>
          <w:lang w:val="en-SG"/>
        </w:rPr>
        <w:t xml:space="preserve">in the German </w:t>
      </w:r>
      <w:r w:rsidR="00BF04CA">
        <w:rPr>
          <w:rFonts w:ascii="Times New Roman" w:hAnsi="Times New Roman" w:cs="Times New Roman"/>
          <w:sz w:val="24"/>
          <w:szCs w:val="24"/>
          <w:lang w:val="en-SG"/>
        </w:rPr>
        <w:t>National Cohort</w:t>
      </w:r>
      <w:r w:rsidRPr="00021992">
        <w:rPr>
          <w:rFonts w:ascii="Times New Roman" w:hAnsi="Times New Roman" w:cs="Times New Roman"/>
          <w:sz w:val="24"/>
          <w:szCs w:val="24"/>
          <w:lang w:val="en-SG"/>
        </w:rPr>
        <w:t xml:space="preserve"> (NAKO) study.</w:t>
      </w:r>
    </w:p>
    <w:p w14:paraId="1282A168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3876D399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41A063A2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411B0988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45496B6A" w14:textId="77777777" w:rsidR="00BA37D8" w:rsidRDefault="00BA37D8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2CAAA683" w14:textId="77777777" w:rsidR="00BA37D8" w:rsidRDefault="00BA37D8" w:rsidP="00BA37D8">
      <w:pPr>
        <w:rPr>
          <w:b/>
          <w:sz w:val="24"/>
          <w:szCs w:val="24"/>
          <w:lang w:val="en-SG"/>
        </w:rPr>
      </w:pPr>
      <w:r>
        <w:rPr>
          <w:b/>
          <w:noProof/>
          <w:sz w:val="24"/>
          <w:szCs w:val="24"/>
          <w:lang w:eastAsia="de-DE"/>
        </w:rPr>
        <w:drawing>
          <wp:inline distT="0" distB="0" distL="0" distR="0" wp14:anchorId="5278D260" wp14:editId="40F1FAF7">
            <wp:extent cx="6642100" cy="4356000"/>
            <wp:effectExtent l="0" t="0" r="6350" b="6985"/>
            <wp:docPr id="1" name="Picture 1" descr="Graph_LIBRA 12 age s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_LIBRA 12 age ses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450" b="2322"/>
                    <a:stretch/>
                  </pic:blipFill>
                  <pic:spPr bwMode="auto">
                    <a:xfrm>
                      <a:off x="0" y="0"/>
                      <a:ext cx="6648450" cy="4360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222F2D" w14:textId="2AEC4B18" w:rsidR="00BA37D8" w:rsidRDefault="00145F9E">
      <w:pPr>
        <w:rPr>
          <w:rFonts w:ascii="Times New Roman" w:hAnsi="Times New Roman" w:cs="Times New Roman"/>
          <w:sz w:val="24"/>
          <w:szCs w:val="24"/>
          <w:lang w:val="en-SG"/>
        </w:rPr>
      </w:pPr>
      <w:r w:rsidRPr="007453FE">
        <w:rPr>
          <w:rFonts w:ascii="Times New Roman" w:hAnsi="Times New Roman" w:cs="Times New Roman"/>
          <w:b/>
          <w:sz w:val="24"/>
          <w:szCs w:val="24"/>
          <w:lang w:val="en-SG"/>
        </w:rPr>
        <w:t xml:space="preserve">Figure </w:t>
      </w:r>
      <w:r>
        <w:rPr>
          <w:rFonts w:ascii="Times New Roman" w:hAnsi="Times New Roman" w:cs="Times New Roman"/>
          <w:b/>
          <w:sz w:val="24"/>
          <w:szCs w:val="24"/>
          <w:lang w:val="en-SG"/>
        </w:rPr>
        <w:t>S</w:t>
      </w:r>
      <w:r w:rsidRPr="007453FE">
        <w:rPr>
          <w:rFonts w:ascii="Times New Roman" w:hAnsi="Times New Roman" w:cs="Times New Roman"/>
          <w:b/>
          <w:sz w:val="24"/>
          <w:szCs w:val="24"/>
          <w:lang w:val="en-SG"/>
        </w:rPr>
        <w:t>3.</w:t>
      </w:r>
      <w:r w:rsidRPr="007453FE">
        <w:rPr>
          <w:rFonts w:ascii="Times New Roman" w:hAnsi="Times New Roman" w:cs="Times New Roman"/>
          <w:sz w:val="24"/>
          <w:szCs w:val="24"/>
          <w:lang w:val="en-SG"/>
        </w:rPr>
        <w:t xml:space="preserve"> Mean </w:t>
      </w:r>
      <w:r>
        <w:rPr>
          <w:rFonts w:ascii="Times New Roman" w:hAnsi="Times New Roman" w:cs="Times New Roman"/>
          <w:sz w:val="24"/>
          <w:szCs w:val="24"/>
          <w:lang w:val="en-SG"/>
        </w:rPr>
        <w:t>LIBRA</w:t>
      </w:r>
      <w:r w:rsidR="004C0E80">
        <w:rPr>
          <w:rFonts w:ascii="Times New Roman" w:hAnsi="Times New Roman" w:cs="Times New Roman"/>
          <w:sz w:val="24"/>
          <w:szCs w:val="24"/>
          <w:lang w:val="en-SG"/>
        </w:rPr>
        <w:t>2</w:t>
      </w:r>
      <w:r>
        <w:rPr>
          <w:rFonts w:ascii="Times New Roman" w:hAnsi="Times New Roman" w:cs="Times New Roman"/>
          <w:sz w:val="24"/>
          <w:szCs w:val="24"/>
          <w:lang w:val="en-SG"/>
        </w:rPr>
        <w:t xml:space="preserve"> score</w:t>
      </w:r>
      <w:r w:rsidRPr="007453FE">
        <w:rPr>
          <w:rFonts w:ascii="Times New Roman" w:hAnsi="Times New Roman" w:cs="Times New Roman"/>
          <w:sz w:val="24"/>
          <w:szCs w:val="24"/>
          <w:lang w:val="en-S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SG"/>
        </w:rPr>
        <w:t>according to</w:t>
      </w:r>
      <w:r w:rsidRPr="007453FE">
        <w:rPr>
          <w:rFonts w:ascii="Times New Roman" w:hAnsi="Times New Roman" w:cs="Times New Roman"/>
          <w:sz w:val="24"/>
          <w:szCs w:val="24"/>
          <w:lang w:val="en-SG"/>
        </w:rPr>
        <w:t xml:space="preserve"> age</w:t>
      </w:r>
      <w:r>
        <w:rPr>
          <w:rFonts w:ascii="Times New Roman" w:hAnsi="Times New Roman" w:cs="Times New Roman"/>
          <w:sz w:val="24"/>
          <w:szCs w:val="24"/>
          <w:lang w:val="en-SG"/>
        </w:rPr>
        <w:t xml:space="preserve"> </w:t>
      </w:r>
      <w:r w:rsidRPr="007453FE">
        <w:rPr>
          <w:rFonts w:ascii="Times New Roman" w:hAnsi="Times New Roman" w:cs="Times New Roman"/>
          <w:sz w:val="24"/>
          <w:szCs w:val="24"/>
          <w:lang w:val="en-SG"/>
        </w:rPr>
        <w:t>groups and socioeconomic status (SES) stratified by sex.</w:t>
      </w:r>
    </w:p>
    <w:p w14:paraId="2D7D5B90" w14:textId="77777777" w:rsidR="00DF1AE9" w:rsidRDefault="00DF1AE9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3D2E6EEA" w14:textId="77777777" w:rsidR="00DF1AE9" w:rsidRDefault="00DF1AE9">
      <w:pPr>
        <w:rPr>
          <w:rFonts w:ascii="Times New Roman" w:hAnsi="Times New Roman" w:cs="Times New Roman"/>
          <w:sz w:val="24"/>
          <w:szCs w:val="24"/>
          <w:lang w:val="en-SG"/>
        </w:rPr>
      </w:pPr>
    </w:p>
    <w:p w14:paraId="1BB1C98C" w14:textId="00E1CC94" w:rsidR="006A1DE3" w:rsidRPr="00E13FCA" w:rsidRDefault="006A1DE3" w:rsidP="006A1DE3">
      <w:p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SG"/>
        </w:rPr>
      </w:pPr>
    </w:p>
    <w:p w14:paraId="7B159784" w14:textId="5BE4D700" w:rsidR="00C72244" w:rsidRPr="00E13FCA" w:rsidRDefault="00C72244" w:rsidP="006A1DE3">
      <w:pPr>
        <w:pStyle w:val="CitaviBibliographyEntry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SG"/>
        </w:rPr>
      </w:pPr>
    </w:p>
    <w:p w14:paraId="36AA4C17" w14:textId="77777777" w:rsidR="00C72244" w:rsidRPr="006A1DE3" w:rsidRDefault="00C72244" w:rsidP="006A1DE3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SG"/>
        </w:rPr>
      </w:pPr>
    </w:p>
    <w:sectPr w:rsidR="00C72244" w:rsidRPr="006A1DE3" w:rsidSect="00BF04CA">
      <w:pgSz w:w="16838" w:h="11906" w:orient="landscape"/>
      <w:pgMar w:top="426" w:right="141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02E68"/>
    <w:multiLevelType w:val="hybridMultilevel"/>
    <w:tmpl w:val="BB80A2E2"/>
    <w:lvl w:ilvl="0" w:tplc="55E804B4">
      <w:start w:val="1"/>
      <w:numFmt w:val="decimal"/>
      <w:suff w:val="nothing"/>
      <w:lvlText w:val="%1."/>
      <w:lvlJc w:val="left"/>
      <w:pPr>
        <w:ind w:left="1341" w:firstLine="0"/>
      </w:pPr>
      <w:rPr>
        <w:rFonts w:ascii="Calibri" w:eastAsiaTheme="minorHAnsi" w:hAnsi="Calibri" w:cs="Calibri" w:hint="default"/>
      </w:rPr>
    </w:lvl>
    <w:lvl w:ilvl="1" w:tplc="04070019" w:tentative="1">
      <w:start w:val="1"/>
      <w:numFmt w:val="lowerLetter"/>
      <w:lvlText w:val="%2."/>
      <w:lvlJc w:val="left"/>
      <w:pPr>
        <w:ind w:left="2421" w:hanging="360"/>
      </w:pPr>
    </w:lvl>
    <w:lvl w:ilvl="2" w:tplc="0407001B" w:tentative="1">
      <w:start w:val="1"/>
      <w:numFmt w:val="lowerRoman"/>
      <w:lvlText w:val="%3."/>
      <w:lvlJc w:val="right"/>
      <w:pPr>
        <w:ind w:left="3141" w:hanging="180"/>
      </w:pPr>
    </w:lvl>
    <w:lvl w:ilvl="3" w:tplc="0407000F" w:tentative="1">
      <w:start w:val="1"/>
      <w:numFmt w:val="decimal"/>
      <w:lvlText w:val="%4."/>
      <w:lvlJc w:val="left"/>
      <w:pPr>
        <w:ind w:left="3861" w:hanging="360"/>
      </w:pPr>
    </w:lvl>
    <w:lvl w:ilvl="4" w:tplc="04070019" w:tentative="1">
      <w:start w:val="1"/>
      <w:numFmt w:val="lowerLetter"/>
      <w:lvlText w:val="%5."/>
      <w:lvlJc w:val="left"/>
      <w:pPr>
        <w:ind w:left="4581" w:hanging="360"/>
      </w:pPr>
    </w:lvl>
    <w:lvl w:ilvl="5" w:tplc="0407001B" w:tentative="1">
      <w:start w:val="1"/>
      <w:numFmt w:val="lowerRoman"/>
      <w:lvlText w:val="%6."/>
      <w:lvlJc w:val="right"/>
      <w:pPr>
        <w:ind w:left="5301" w:hanging="180"/>
      </w:pPr>
    </w:lvl>
    <w:lvl w:ilvl="6" w:tplc="0407000F" w:tentative="1">
      <w:start w:val="1"/>
      <w:numFmt w:val="decimal"/>
      <w:lvlText w:val="%7."/>
      <w:lvlJc w:val="left"/>
      <w:pPr>
        <w:ind w:left="6021" w:hanging="360"/>
      </w:pPr>
    </w:lvl>
    <w:lvl w:ilvl="7" w:tplc="04070019" w:tentative="1">
      <w:start w:val="1"/>
      <w:numFmt w:val="lowerLetter"/>
      <w:lvlText w:val="%8."/>
      <w:lvlJc w:val="left"/>
      <w:pPr>
        <w:ind w:left="6741" w:hanging="360"/>
      </w:pPr>
    </w:lvl>
    <w:lvl w:ilvl="8" w:tplc="0407001B" w:tentative="1">
      <w:start w:val="1"/>
      <w:numFmt w:val="lowerRoman"/>
      <w:lvlText w:val="%9."/>
      <w:lvlJc w:val="right"/>
      <w:pPr>
        <w:ind w:left="7461" w:hanging="180"/>
      </w:pPr>
    </w:lvl>
  </w:abstractNum>
  <w:abstractNum w:abstractNumId="1" w15:restartNumberingAfterBreak="0">
    <w:nsid w:val="4B0837D6"/>
    <w:multiLevelType w:val="hybridMultilevel"/>
    <w:tmpl w:val="3CE6C3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8A48A2"/>
    <w:multiLevelType w:val="hybridMultilevel"/>
    <w:tmpl w:val="E5AEF158"/>
    <w:lvl w:ilvl="0" w:tplc="4378AD7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5179204">
    <w:abstractNumId w:val="0"/>
  </w:num>
  <w:num w:numId="2" w16cid:durableId="298416228">
    <w:abstractNumId w:val="1"/>
  </w:num>
  <w:num w:numId="3" w16cid:durableId="20731185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F21"/>
    <w:rsid w:val="000425D8"/>
    <w:rsid w:val="00056776"/>
    <w:rsid w:val="0006172C"/>
    <w:rsid w:val="000807F0"/>
    <w:rsid w:val="00090D8D"/>
    <w:rsid w:val="00091F22"/>
    <w:rsid w:val="000A4B4D"/>
    <w:rsid w:val="000C310C"/>
    <w:rsid w:val="000D17E5"/>
    <w:rsid w:val="000D3D81"/>
    <w:rsid w:val="00116D82"/>
    <w:rsid w:val="00126D7A"/>
    <w:rsid w:val="001278DC"/>
    <w:rsid w:val="00131731"/>
    <w:rsid w:val="00134207"/>
    <w:rsid w:val="001439A2"/>
    <w:rsid w:val="00145582"/>
    <w:rsid w:val="00145F9E"/>
    <w:rsid w:val="001820CF"/>
    <w:rsid w:val="001B78AF"/>
    <w:rsid w:val="001D1C02"/>
    <w:rsid w:val="001F4E1E"/>
    <w:rsid w:val="00202A5D"/>
    <w:rsid w:val="00225AAD"/>
    <w:rsid w:val="0024064E"/>
    <w:rsid w:val="00240A33"/>
    <w:rsid w:val="00250789"/>
    <w:rsid w:val="0027250A"/>
    <w:rsid w:val="002805AF"/>
    <w:rsid w:val="00294051"/>
    <w:rsid w:val="002A2C7E"/>
    <w:rsid w:val="002A2F7C"/>
    <w:rsid w:val="002A6583"/>
    <w:rsid w:val="002B1DF8"/>
    <w:rsid w:val="002C27AF"/>
    <w:rsid w:val="002E15FB"/>
    <w:rsid w:val="002E5B89"/>
    <w:rsid w:val="002E7844"/>
    <w:rsid w:val="003007B6"/>
    <w:rsid w:val="003025F4"/>
    <w:rsid w:val="00314753"/>
    <w:rsid w:val="00321AB9"/>
    <w:rsid w:val="00323758"/>
    <w:rsid w:val="00331E0C"/>
    <w:rsid w:val="00332E53"/>
    <w:rsid w:val="00345D96"/>
    <w:rsid w:val="0034715B"/>
    <w:rsid w:val="00354E9C"/>
    <w:rsid w:val="00382019"/>
    <w:rsid w:val="003838FD"/>
    <w:rsid w:val="003A2762"/>
    <w:rsid w:val="003F0E80"/>
    <w:rsid w:val="00447E1A"/>
    <w:rsid w:val="004542BF"/>
    <w:rsid w:val="00473AA5"/>
    <w:rsid w:val="0048107F"/>
    <w:rsid w:val="00490E46"/>
    <w:rsid w:val="00491CD2"/>
    <w:rsid w:val="004C0E80"/>
    <w:rsid w:val="004D3AAB"/>
    <w:rsid w:val="00514A64"/>
    <w:rsid w:val="00574A28"/>
    <w:rsid w:val="0057506F"/>
    <w:rsid w:val="00582F06"/>
    <w:rsid w:val="005A3A0D"/>
    <w:rsid w:val="005A6556"/>
    <w:rsid w:val="005B0D0D"/>
    <w:rsid w:val="005D413D"/>
    <w:rsid w:val="005D52D2"/>
    <w:rsid w:val="005E3289"/>
    <w:rsid w:val="005E32DB"/>
    <w:rsid w:val="005E6A93"/>
    <w:rsid w:val="00600341"/>
    <w:rsid w:val="006008BF"/>
    <w:rsid w:val="0061745F"/>
    <w:rsid w:val="00632B84"/>
    <w:rsid w:val="0063387E"/>
    <w:rsid w:val="00634DBE"/>
    <w:rsid w:val="00660A39"/>
    <w:rsid w:val="0068460E"/>
    <w:rsid w:val="00692ACE"/>
    <w:rsid w:val="00692BC8"/>
    <w:rsid w:val="00693049"/>
    <w:rsid w:val="00693284"/>
    <w:rsid w:val="006A1DE3"/>
    <w:rsid w:val="006C5876"/>
    <w:rsid w:val="006C7930"/>
    <w:rsid w:val="006D38CB"/>
    <w:rsid w:val="006D749A"/>
    <w:rsid w:val="007102C8"/>
    <w:rsid w:val="007302F0"/>
    <w:rsid w:val="00744F24"/>
    <w:rsid w:val="00747CB5"/>
    <w:rsid w:val="00760C27"/>
    <w:rsid w:val="00761200"/>
    <w:rsid w:val="00766EC6"/>
    <w:rsid w:val="00773C3A"/>
    <w:rsid w:val="00784171"/>
    <w:rsid w:val="007A0FCF"/>
    <w:rsid w:val="007B0214"/>
    <w:rsid w:val="007B5416"/>
    <w:rsid w:val="007D208B"/>
    <w:rsid w:val="007E635E"/>
    <w:rsid w:val="00801B2A"/>
    <w:rsid w:val="008246B3"/>
    <w:rsid w:val="00843063"/>
    <w:rsid w:val="00856FE4"/>
    <w:rsid w:val="00863691"/>
    <w:rsid w:val="00874538"/>
    <w:rsid w:val="008835FA"/>
    <w:rsid w:val="00897BCA"/>
    <w:rsid w:val="008C7975"/>
    <w:rsid w:val="008E3B90"/>
    <w:rsid w:val="0090477E"/>
    <w:rsid w:val="00914DC4"/>
    <w:rsid w:val="0093643A"/>
    <w:rsid w:val="009417D0"/>
    <w:rsid w:val="009479FE"/>
    <w:rsid w:val="00951699"/>
    <w:rsid w:val="00951E46"/>
    <w:rsid w:val="00960867"/>
    <w:rsid w:val="009B5572"/>
    <w:rsid w:val="00A1270B"/>
    <w:rsid w:val="00A3021B"/>
    <w:rsid w:val="00A31377"/>
    <w:rsid w:val="00A52D02"/>
    <w:rsid w:val="00A57515"/>
    <w:rsid w:val="00A713FC"/>
    <w:rsid w:val="00A748E7"/>
    <w:rsid w:val="00A8348E"/>
    <w:rsid w:val="00AB5060"/>
    <w:rsid w:val="00AB7AE0"/>
    <w:rsid w:val="00AE3C84"/>
    <w:rsid w:val="00AF508B"/>
    <w:rsid w:val="00B015C8"/>
    <w:rsid w:val="00B04278"/>
    <w:rsid w:val="00B0792A"/>
    <w:rsid w:val="00B26A26"/>
    <w:rsid w:val="00B411BB"/>
    <w:rsid w:val="00B46099"/>
    <w:rsid w:val="00B74054"/>
    <w:rsid w:val="00BA37D8"/>
    <w:rsid w:val="00BA689E"/>
    <w:rsid w:val="00BB1F66"/>
    <w:rsid w:val="00BD3CFE"/>
    <w:rsid w:val="00BE695A"/>
    <w:rsid w:val="00BF04CA"/>
    <w:rsid w:val="00C12667"/>
    <w:rsid w:val="00C1680C"/>
    <w:rsid w:val="00C45F98"/>
    <w:rsid w:val="00C50EE3"/>
    <w:rsid w:val="00C6070D"/>
    <w:rsid w:val="00C63488"/>
    <w:rsid w:val="00C72244"/>
    <w:rsid w:val="00C80346"/>
    <w:rsid w:val="00C8212F"/>
    <w:rsid w:val="00C84D06"/>
    <w:rsid w:val="00CB46FF"/>
    <w:rsid w:val="00CB6E4D"/>
    <w:rsid w:val="00CB7FD5"/>
    <w:rsid w:val="00CC6294"/>
    <w:rsid w:val="00CE47E9"/>
    <w:rsid w:val="00CF4A83"/>
    <w:rsid w:val="00D057D4"/>
    <w:rsid w:val="00D31AA9"/>
    <w:rsid w:val="00D36179"/>
    <w:rsid w:val="00D4037D"/>
    <w:rsid w:val="00D4358C"/>
    <w:rsid w:val="00D80FA2"/>
    <w:rsid w:val="00DB57CB"/>
    <w:rsid w:val="00DC0B7D"/>
    <w:rsid w:val="00DC6F95"/>
    <w:rsid w:val="00DD5962"/>
    <w:rsid w:val="00DE0FCC"/>
    <w:rsid w:val="00DE5220"/>
    <w:rsid w:val="00DF1AE9"/>
    <w:rsid w:val="00DF1EC2"/>
    <w:rsid w:val="00E0388B"/>
    <w:rsid w:val="00E13FCA"/>
    <w:rsid w:val="00E8050B"/>
    <w:rsid w:val="00EA3D02"/>
    <w:rsid w:val="00EA7FA5"/>
    <w:rsid w:val="00EB6F21"/>
    <w:rsid w:val="00EC41C9"/>
    <w:rsid w:val="00EE3976"/>
    <w:rsid w:val="00EE5761"/>
    <w:rsid w:val="00EF138D"/>
    <w:rsid w:val="00F03021"/>
    <w:rsid w:val="00F273E3"/>
    <w:rsid w:val="00F31FDB"/>
    <w:rsid w:val="00F32C72"/>
    <w:rsid w:val="00F4430C"/>
    <w:rsid w:val="00F60F92"/>
    <w:rsid w:val="00F74496"/>
    <w:rsid w:val="00F818AA"/>
    <w:rsid w:val="00F83B28"/>
    <w:rsid w:val="00F85508"/>
    <w:rsid w:val="00FB566A"/>
    <w:rsid w:val="00FB6E65"/>
    <w:rsid w:val="00FC5E1D"/>
    <w:rsid w:val="00FD55DE"/>
    <w:rsid w:val="00FF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73C3A"/>
  <w15:chartTrackingRefBased/>
  <w15:docId w15:val="{7DC66FB3-6744-4E68-ADC8-A439D750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7D8"/>
    <w:pPr>
      <w:keepNext/>
      <w:keepLines/>
      <w:spacing w:before="240" w:after="0" w:line="360" w:lineRule="auto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1A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37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1AE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1AE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1AE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1AE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1AE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1AE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37D8"/>
    <w:rPr>
      <w:rFonts w:asciiTheme="majorHAnsi" w:eastAsiaTheme="majorEastAsia" w:hAnsiTheme="majorHAnsi" w:cstheme="majorBidi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BA37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37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37D8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37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7D8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37D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A37D8"/>
    <w:pPr>
      <w:spacing w:line="360" w:lineRule="auto"/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A37D8"/>
  </w:style>
  <w:style w:type="table" w:styleId="TableGrid">
    <w:name w:val="Table Grid"/>
    <w:basedOn w:val="TableNormal"/>
    <w:uiPriority w:val="59"/>
    <w:rsid w:val="00BA3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A37D8"/>
    <w:rPr>
      <w:b/>
      <w:bCs/>
    </w:rPr>
  </w:style>
  <w:style w:type="character" w:styleId="Hyperlink">
    <w:name w:val="Hyperlink"/>
    <w:basedOn w:val="DefaultParagraphFont"/>
    <w:uiPriority w:val="99"/>
    <w:unhideWhenUsed/>
    <w:rsid w:val="00BA37D8"/>
    <w:rPr>
      <w:color w:val="0563C1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37D8"/>
    <w:pPr>
      <w:numPr>
        <w:ilvl w:val="1"/>
      </w:numPr>
      <w:spacing w:line="360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A37D8"/>
    <w:rPr>
      <w:rFonts w:eastAsiaTheme="minorEastAsia"/>
      <w:color w:val="5A5A5A" w:themeColor="text1" w:themeTint="A5"/>
      <w:spacing w:val="15"/>
    </w:rPr>
  </w:style>
  <w:style w:type="paragraph" w:customStyle="1" w:styleId="CitaviBibliographyEntry">
    <w:name w:val="Citavi Bibliography Entry"/>
    <w:basedOn w:val="Normal"/>
    <w:link w:val="CitaviBibliographyEntryChar"/>
    <w:uiPriority w:val="99"/>
    <w:rsid w:val="00DF1AE9"/>
    <w:pPr>
      <w:tabs>
        <w:tab w:val="left" w:pos="340"/>
      </w:tabs>
      <w:spacing w:after="0"/>
      <w:ind w:left="340" w:hanging="340"/>
    </w:pPr>
  </w:style>
  <w:style w:type="character" w:customStyle="1" w:styleId="CitaviBibliographyEntryChar">
    <w:name w:val="Citavi Bibliography Entry Char"/>
    <w:basedOn w:val="DefaultParagraphFont"/>
    <w:link w:val="CitaviBibliographyEntry"/>
    <w:uiPriority w:val="99"/>
    <w:rsid w:val="00DF1AE9"/>
  </w:style>
  <w:style w:type="paragraph" w:customStyle="1" w:styleId="CitaviBibliographyHeading">
    <w:name w:val="Citavi Bibliography Heading"/>
    <w:basedOn w:val="Heading1"/>
    <w:link w:val="CitaviBibliographyHeadingChar"/>
    <w:uiPriority w:val="99"/>
    <w:rsid w:val="00DF1AE9"/>
  </w:style>
  <w:style w:type="character" w:customStyle="1" w:styleId="CitaviBibliographyHeadingChar">
    <w:name w:val="Citavi Bibliography Heading Char"/>
    <w:basedOn w:val="DefaultParagraphFont"/>
    <w:link w:val="CitaviBibliographyHeading"/>
    <w:uiPriority w:val="99"/>
    <w:rsid w:val="00DF1AE9"/>
    <w:rPr>
      <w:rFonts w:asciiTheme="majorHAnsi" w:eastAsiaTheme="majorEastAsia" w:hAnsiTheme="majorHAnsi" w:cstheme="majorBidi"/>
      <w:sz w:val="32"/>
      <w:szCs w:val="32"/>
    </w:rPr>
  </w:style>
  <w:style w:type="paragraph" w:customStyle="1" w:styleId="CitaviChapterBibliographyHeading">
    <w:name w:val="Citavi Chapter Bibliography Heading"/>
    <w:basedOn w:val="Heading2"/>
    <w:link w:val="CitaviChapterBibliographyHeadingChar"/>
    <w:uiPriority w:val="99"/>
    <w:rsid w:val="00DF1AE9"/>
  </w:style>
  <w:style w:type="character" w:customStyle="1" w:styleId="CitaviChapterBibliographyHeadingChar">
    <w:name w:val="Citavi Chapter Bibliography Heading Char"/>
    <w:basedOn w:val="DefaultParagraphFont"/>
    <w:link w:val="CitaviChapterBibliographyHeading"/>
    <w:uiPriority w:val="99"/>
    <w:rsid w:val="00DF1A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1A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itaviBibliographySubheading1">
    <w:name w:val="Citavi Bibliography Subheading 1"/>
    <w:basedOn w:val="Heading2"/>
    <w:link w:val="CitaviBibliographySubheading1Char"/>
    <w:uiPriority w:val="99"/>
    <w:rsid w:val="00DF1AE9"/>
    <w:pPr>
      <w:spacing w:line="240" w:lineRule="auto"/>
      <w:outlineLvl w:val="9"/>
    </w:pPr>
    <w:rPr>
      <w:rFonts w:ascii="Calibri" w:hAnsi="Calibri" w:cs="Calibri"/>
      <w:color w:val="000000" w:themeColor="text1"/>
      <w:shd w:val="clear" w:color="auto" w:fill="FFFFFF"/>
      <w:lang w:val="en-SG"/>
    </w:rPr>
  </w:style>
  <w:style w:type="character" w:customStyle="1" w:styleId="CitaviBibliographySubheading1Char">
    <w:name w:val="Citavi Bibliography Subheading 1 Char"/>
    <w:basedOn w:val="DefaultParagraphFont"/>
    <w:link w:val="CitaviBibliographySubheading1"/>
    <w:uiPriority w:val="99"/>
    <w:rsid w:val="00DF1AE9"/>
    <w:rPr>
      <w:rFonts w:ascii="Calibri" w:eastAsiaTheme="majorEastAsia" w:hAnsi="Calibri" w:cs="Calibri"/>
      <w:color w:val="000000" w:themeColor="text1"/>
      <w:sz w:val="26"/>
      <w:szCs w:val="26"/>
      <w:lang w:val="en-SG"/>
    </w:rPr>
  </w:style>
  <w:style w:type="paragraph" w:customStyle="1" w:styleId="CitaviBibliographySubheading2">
    <w:name w:val="Citavi Bibliography Subheading 2"/>
    <w:basedOn w:val="Heading3"/>
    <w:link w:val="CitaviBibliographySubheading2Char"/>
    <w:uiPriority w:val="99"/>
    <w:rsid w:val="00DF1AE9"/>
    <w:pPr>
      <w:spacing w:line="240" w:lineRule="auto"/>
      <w:outlineLvl w:val="9"/>
    </w:pPr>
    <w:rPr>
      <w:rFonts w:ascii="Calibri" w:hAnsi="Calibri" w:cs="Calibri"/>
      <w:color w:val="000000" w:themeColor="text1"/>
      <w:shd w:val="clear" w:color="auto" w:fill="FFFFFF"/>
      <w:lang w:val="en-SG"/>
    </w:rPr>
  </w:style>
  <w:style w:type="character" w:customStyle="1" w:styleId="CitaviBibliographySubheading2Char">
    <w:name w:val="Citavi Bibliography Subheading 2 Char"/>
    <w:basedOn w:val="DefaultParagraphFont"/>
    <w:link w:val="CitaviBibliographySubheading2"/>
    <w:uiPriority w:val="99"/>
    <w:rsid w:val="00DF1AE9"/>
    <w:rPr>
      <w:rFonts w:ascii="Calibri" w:eastAsiaTheme="majorEastAsia" w:hAnsi="Calibri" w:cs="Calibri"/>
      <w:color w:val="000000" w:themeColor="text1"/>
      <w:sz w:val="24"/>
      <w:szCs w:val="24"/>
      <w:lang w:val="en-SG"/>
    </w:rPr>
  </w:style>
  <w:style w:type="paragraph" w:customStyle="1" w:styleId="CitaviBibliographySubheading3">
    <w:name w:val="Citavi Bibliography Subheading 3"/>
    <w:basedOn w:val="Heading4"/>
    <w:link w:val="CitaviBibliographySubheading3Char"/>
    <w:uiPriority w:val="99"/>
    <w:rsid w:val="00DF1AE9"/>
    <w:pPr>
      <w:spacing w:line="240" w:lineRule="auto"/>
      <w:outlineLvl w:val="9"/>
    </w:pPr>
    <w:rPr>
      <w:rFonts w:ascii="Calibri" w:hAnsi="Calibri" w:cs="Calibri"/>
      <w:color w:val="000000" w:themeColor="text1"/>
      <w:shd w:val="clear" w:color="auto" w:fill="FFFFFF"/>
      <w:lang w:val="en-SG"/>
    </w:rPr>
  </w:style>
  <w:style w:type="character" w:customStyle="1" w:styleId="CitaviBibliographySubheading3Char">
    <w:name w:val="Citavi Bibliography Subheading 3 Char"/>
    <w:basedOn w:val="DefaultParagraphFont"/>
    <w:link w:val="CitaviBibliographySubheading3"/>
    <w:uiPriority w:val="99"/>
    <w:rsid w:val="00DF1AE9"/>
    <w:rPr>
      <w:rFonts w:ascii="Calibri" w:eastAsiaTheme="majorEastAsia" w:hAnsi="Calibri" w:cs="Calibri"/>
      <w:i/>
      <w:iCs/>
      <w:color w:val="000000" w:themeColor="text1"/>
      <w:lang w:val="en-SG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1AE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itaviBibliographySubheading4">
    <w:name w:val="Citavi Bibliography Subheading 4"/>
    <w:basedOn w:val="Heading5"/>
    <w:link w:val="CitaviBibliographySubheading4Char"/>
    <w:uiPriority w:val="99"/>
    <w:rsid w:val="00DF1AE9"/>
    <w:pPr>
      <w:spacing w:line="240" w:lineRule="auto"/>
      <w:outlineLvl w:val="9"/>
    </w:pPr>
    <w:rPr>
      <w:rFonts w:ascii="Calibri" w:hAnsi="Calibri" w:cs="Calibri"/>
      <w:color w:val="000000" w:themeColor="text1"/>
      <w:shd w:val="clear" w:color="auto" w:fill="FFFFFF"/>
      <w:lang w:val="en-SG"/>
    </w:rPr>
  </w:style>
  <w:style w:type="character" w:customStyle="1" w:styleId="CitaviBibliographySubheading4Char">
    <w:name w:val="Citavi Bibliography Subheading 4 Char"/>
    <w:basedOn w:val="DefaultParagraphFont"/>
    <w:link w:val="CitaviBibliographySubheading4"/>
    <w:uiPriority w:val="99"/>
    <w:rsid w:val="00DF1AE9"/>
    <w:rPr>
      <w:rFonts w:ascii="Calibri" w:eastAsiaTheme="majorEastAsia" w:hAnsi="Calibri" w:cs="Calibri"/>
      <w:color w:val="000000" w:themeColor="text1"/>
      <w:lang w:val="en-SG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1AE9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CitaviBibliographySubheading5">
    <w:name w:val="Citavi Bibliography Subheading 5"/>
    <w:basedOn w:val="Heading6"/>
    <w:link w:val="CitaviBibliographySubheading5Char"/>
    <w:uiPriority w:val="99"/>
    <w:rsid w:val="00DF1AE9"/>
    <w:pPr>
      <w:spacing w:line="240" w:lineRule="auto"/>
      <w:outlineLvl w:val="9"/>
    </w:pPr>
    <w:rPr>
      <w:rFonts w:ascii="Calibri" w:hAnsi="Calibri" w:cs="Calibri"/>
      <w:color w:val="000000" w:themeColor="text1"/>
      <w:shd w:val="clear" w:color="auto" w:fill="FFFFFF"/>
      <w:lang w:val="en-SG"/>
    </w:rPr>
  </w:style>
  <w:style w:type="character" w:customStyle="1" w:styleId="CitaviBibliographySubheading5Char">
    <w:name w:val="Citavi Bibliography Subheading 5 Char"/>
    <w:basedOn w:val="DefaultParagraphFont"/>
    <w:link w:val="CitaviBibliographySubheading5"/>
    <w:uiPriority w:val="99"/>
    <w:rsid w:val="00DF1AE9"/>
    <w:rPr>
      <w:rFonts w:ascii="Calibri" w:eastAsiaTheme="majorEastAsia" w:hAnsi="Calibri" w:cs="Calibri"/>
      <w:color w:val="000000" w:themeColor="text1"/>
      <w:lang w:val="en-SG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1AE9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itaviBibliographySubheading6">
    <w:name w:val="Citavi Bibliography Subheading 6"/>
    <w:basedOn w:val="Heading7"/>
    <w:link w:val="CitaviBibliographySubheading6Char"/>
    <w:uiPriority w:val="99"/>
    <w:rsid w:val="00DF1AE9"/>
    <w:pPr>
      <w:spacing w:line="240" w:lineRule="auto"/>
      <w:outlineLvl w:val="9"/>
    </w:pPr>
    <w:rPr>
      <w:rFonts w:ascii="Calibri" w:hAnsi="Calibri" w:cs="Calibri"/>
      <w:color w:val="000000" w:themeColor="text1"/>
      <w:shd w:val="clear" w:color="auto" w:fill="FFFFFF"/>
      <w:lang w:val="en-SG"/>
    </w:rPr>
  </w:style>
  <w:style w:type="character" w:customStyle="1" w:styleId="CitaviBibliographySubheading6Char">
    <w:name w:val="Citavi Bibliography Subheading 6 Char"/>
    <w:basedOn w:val="DefaultParagraphFont"/>
    <w:link w:val="CitaviBibliographySubheading6"/>
    <w:uiPriority w:val="99"/>
    <w:rsid w:val="00DF1AE9"/>
    <w:rPr>
      <w:rFonts w:ascii="Calibri" w:eastAsiaTheme="majorEastAsia" w:hAnsi="Calibri" w:cs="Calibri"/>
      <w:i/>
      <w:iCs/>
      <w:color w:val="000000" w:themeColor="text1"/>
      <w:lang w:val="en-SG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1AE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itaviBibliographySubheading7">
    <w:name w:val="Citavi Bibliography Subheading 7"/>
    <w:basedOn w:val="Heading8"/>
    <w:link w:val="CitaviBibliographySubheading7Char"/>
    <w:uiPriority w:val="99"/>
    <w:rsid w:val="00DF1AE9"/>
    <w:pPr>
      <w:spacing w:line="240" w:lineRule="auto"/>
      <w:outlineLvl w:val="9"/>
    </w:pPr>
    <w:rPr>
      <w:rFonts w:ascii="Calibri" w:hAnsi="Calibri" w:cs="Calibri"/>
      <w:color w:val="000000" w:themeColor="text1"/>
      <w:shd w:val="clear" w:color="auto" w:fill="FFFFFF"/>
      <w:lang w:val="en-SG"/>
    </w:rPr>
  </w:style>
  <w:style w:type="character" w:customStyle="1" w:styleId="CitaviBibliographySubheading7Char">
    <w:name w:val="Citavi Bibliography Subheading 7 Char"/>
    <w:basedOn w:val="DefaultParagraphFont"/>
    <w:link w:val="CitaviBibliographySubheading7"/>
    <w:uiPriority w:val="99"/>
    <w:rsid w:val="00DF1AE9"/>
    <w:rPr>
      <w:rFonts w:ascii="Calibri" w:eastAsiaTheme="majorEastAsia" w:hAnsi="Calibri" w:cs="Calibri"/>
      <w:color w:val="000000" w:themeColor="text1"/>
      <w:sz w:val="21"/>
      <w:szCs w:val="21"/>
      <w:lang w:val="en-SG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1AE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CitaviBibliographySubheading8">
    <w:name w:val="Citavi Bibliography Subheading 8"/>
    <w:basedOn w:val="Heading9"/>
    <w:link w:val="CitaviBibliographySubheading8Char"/>
    <w:uiPriority w:val="99"/>
    <w:rsid w:val="00DF1AE9"/>
    <w:pPr>
      <w:spacing w:line="240" w:lineRule="auto"/>
      <w:outlineLvl w:val="9"/>
    </w:pPr>
    <w:rPr>
      <w:rFonts w:ascii="Calibri" w:hAnsi="Calibri" w:cs="Calibri"/>
      <w:color w:val="000000" w:themeColor="text1"/>
      <w:shd w:val="clear" w:color="auto" w:fill="FFFFFF"/>
      <w:lang w:val="en-SG"/>
    </w:rPr>
  </w:style>
  <w:style w:type="character" w:customStyle="1" w:styleId="CitaviBibliographySubheading8Char">
    <w:name w:val="Citavi Bibliography Subheading 8 Char"/>
    <w:basedOn w:val="DefaultParagraphFont"/>
    <w:link w:val="CitaviBibliographySubheading8"/>
    <w:uiPriority w:val="99"/>
    <w:rsid w:val="00DF1AE9"/>
    <w:rPr>
      <w:rFonts w:ascii="Calibri" w:eastAsiaTheme="majorEastAsia" w:hAnsi="Calibri" w:cs="Calibri"/>
      <w:i/>
      <w:iCs/>
      <w:color w:val="000000" w:themeColor="text1"/>
      <w:sz w:val="21"/>
      <w:szCs w:val="21"/>
      <w:lang w:val="en-SG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1AE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ceholderText">
    <w:name w:val="Placeholder Text"/>
    <w:basedOn w:val="DefaultParagraphFont"/>
    <w:uiPriority w:val="99"/>
    <w:rsid w:val="00DF1AE9"/>
    <w:rPr>
      <w:color w:val="808080"/>
    </w:rPr>
  </w:style>
  <w:style w:type="character" w:styleId="Emphasis">
    <w:name w:val="Emphasis"/>
    <w:basedOn w:val="DefaultParagraphFont"/>
    <w:uiPriority w:val="20"/>
    <w:qFormat/>
    <w:rsid w:val="006A1DE3"/>
    <w:rPr>
      <w:i/>
      <w:iCs/>
    </w:rPr>
  </w:style>
  <w:style w:type="paragraph" w:styleId="Revision">
    <w:name w:val="Revision"/>
    <w:hidden/>
    <w:uiPriority w:val="99"/>
    <w:semiHidden/>
    <w:rsid w:val="00634DBE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7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78D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4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Laptop\Teil1\Paper\NAKO\Proportions_LIBRA%20risk%20factors_age%20bands_149948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file:///D:\Laptop\Teil1\Paper\NAKO\Proportions_LIBRA%20risk%20factors_age%20bands_149948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6"/>
          <c:order val="0"/>
          <c:tx>
            <c:strRef>
              <c:f>Tabelle1!$I$13</c:f>
              <c:strCache>
                <c:ptCount val="1"/>
                <c:pt idx="0">
                  <c:v>Total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cat>
            <c:multiLvlStrRef>
              <c:f>Tabelle1!$A$14:$B$25</c:f>
              <c:multiLvlStrCache>
                <c:ptCount val="12"/>
                <c:lvl>
                  <c:pt idx="0">
                    <c:v>Coronary heart disease</c:v>
                  </c:pt>
                  <c:pt idx="1">
                    <c:v>Diabetes</c:v>
                  </c:pt>
                  <c:pt idx="2">
                    <c:v>Hypercholesterolemia</c:v>
                  </c:pt>
                  <c:pt idx="3">
                    <c:v>Hypertension</c:v>
                  </c:pt>
                  <c:pt idx="4">
                    <c:v>Depression</c:v>
                  </c:pt>
                  <c:pt idx="5">
                    <c:v>Obesity</c:v>
                  </c:pt>
                  <c:pt idx="6">
                    <c:v>Smoking</c:v>
                  </c:pt>
                  <c:pt idx="7">
                    <c:v>Chronic kidney disease</c:v>
                  </c:pt>
                  <c:pt idx="8">
                    <c:v>Sleep disturbances</c:v>
                  </c:pt>
                  <c:pt idx="9">
                    <c:v>Low social participation</c:v>
                  </c:pt>
                  <c:pt idx="10">
                    <c:v>High alcohol intake</c:v>
                  </c:pt>
                  <c:pt idx="11">
                    <c:v>High physical activity</c:v>
                  </c:pt>
                </c:lvl>
                <c:lvl>
                  <c:pt idx="0">
                    <c:v>Risk factors</c:v>
                  </c:pt>
                  <c:pt idx="11">
                    <c:v>Protective factor</c:v>
                  </c:pt>
                </c:lvl>
              </c:multiLvlStrCache>
            </c:multiLvlStrRef>
          </c:cat>
          <c:val>
            <c:numRef>
              <c:f>Tabelle1!$I$14:$I$25</c:f>
              <c:numCache>
                <c:formatCode>General</c:formatCode>
                <c:ptCount val="12"/>
                <c:pt idx="0">
                  <c:v>11.72</c:v>
                </c:pt>
                <c:pt idx="1">
                  <c:v>5.03</c:v>
                </c:pt>
                <c:pt idx="2">
                  <c:v>22.5</c:v>
                </c:pt>
                <c:pt idx="3">
                  <c:v>41.29</c:v>
                </c:pt>
                <c:pt idx="4">
                  <c:v>6.92</c:v>
                </c:pt>
                <c:pt idx="5">
                  <c:v>20.170000000000002</c:v>
                </c:pt>
                <c:pt idx="6">
                  <c:v>19.3</c:v>
                </c:pt>
                <c:pt idx="7">
                  <c:v>1.94</c:v>
                </c:pt>
                <c:pt idx="8">
                  <c:v>28.19</c:v>
                </c:pt>
                <c:pt idx="9">
                  <c:v>50.69</c:v>
                </c:pt>
                <c:pt idx="10">
                  <c:v>13.17</c:v>
                </c:pt>
                <c:pt idx="11">
                  <c:v>88.06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B6B-437A-8785-AD763D0942AB}"/>
            </c:ext>
          </c:extLst>
        </c:ser>
        <c:ser>
          <c:idx val="5"/>
          <c:order val="1"/>
          <c:tx>
            <c:strRef>
              <c:f>Tabelle1!$H$13</c:f>
              <c:strCache>
                <c:ptCount val="1"/>
                <c:pt idx="0">
                  <c:v>70-75</c:v>
                </c:pt>
              </c:strCache>
            </c:strRef>
          </c:tx>
          <c:spPr>
            <a:solidFill>
              <a:schemeClr val="accent1">
                <a:tint val="65000"/>
              </a:schemeClr>
            </a:solidFill>
            <a:ln>
              <a:noFill/>
            </a:ln>
            <a:effectLst/>
          </c:spPr>
          <c:invertIfNegative val="0"/>
          <c:cat>
            <c:multiLvlStrRef>
              <c:f>Tabelle1!$A$14:$B$25</c:f>
              <c:multiLvlStrCache>
                <c:ptCount val="12"/>
                <c:lvl>
                  <c:pt idx="0">
                    <c:v>Coronary heart disease</c:v>
                  </c:pt>
                  <c:pt idx="1">
                    <c:v>Diabetes</c:v>
                  </c:pt>
                  <c:pt idx="2">
                    <c:v>Hypercholesterolemia</c:v>
                  </c:pt>
                  <c:pt idx="3">
                    <c:v>Hypertension</c:v>
                  </c:pt>
                  <c:pt idx="4">
                    <c:v>Depression</c:v>
                  </c:pt>
                  <c:pt idx="5">
                    <c:v>Obesity</c:v>
                  </c:pt>
                  <c:pt idx="6">
                    <c:v>Smoking</c:v>
                  </c:pt>
                  <c:pt idx="7">
                    <c:v>Chronic kidney disease</c:v>
                  </c:pt>
                  <c:pt idx="8">
                    <c:v>Sleep disturbances</c:v>
                  </c:pt>
                  <c:pt idx="9">
                    <c:v>Low social participation</c:v>
                  </c:pt>
                  <c:pt idx="10">
                    <c:v>High alcohol intake</c:v>
                  </c:pt>
                  <c:pt idx="11">
                    <c:v>High physical activity</c:v>
                  </c:pt>
                </c:lvl>
                <c:lvl>
                  <c:pt idx="0">
                    <c:v>Risk factors</c:v>
                  </c:pt>
                  <c:pt idx="11">
                    <c:v>Protective factor</c:v>
                  </c:pt>
                </c:lvl>
              </c:multiLvlStrCache>
            </c:multiLvlStrRef>
          </c:cat>
          <c:val>
            <c:numRef>
              <c:f>Tabelle1!$H$14:$H$25</c:f>
              <c:numCache>
                <c:formatCode>General</c:formatCode>
                <c:ptCount val="12"/>
                <c:pt idx="0">
                  <c:v>30.69</c:v>
                </c:pt>
                <c:pt idx="1">
                  <c:v>13.12</c:v>
                </c:pt>
                <c:pt idx="2">
                  <c:v>43.85</c:v>
                </c:pt>
                <c:pt idx="3">
                  <c:v>74.349999999999994</c:v>
                </c:pt>
                <c:pt idx="4">
                  <c:v>3.87</c:v>
                </c:pt>
                <c:pt idx="5">
                  <c:v>24.92</c:v>
                </c:pt>
                <c:pt idx="6">
                  <c:v>7.67</c:v>
                </c:pt>
                <c:pt idx="7">
                  <c:v>4.18</c:v>
                </c:pt>
                <c:pt idx="8">
                  <c:v>22.83</c:v>
                </c:pt>
                <c:pt idx="9">
                  <c:v>46.44</c:v>
                </c:pt>
                <c:pt idx="10">
                  <c:v>16.02</c:v>
                </c:pt>
                <c:pt idx="11">
                  <c:v>93.33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B6B-437A-8785-AD763D0942AB}"/>
            </c:ext>
          </c:extLst>
        </c:ser>
        <c:ser>
          <c:idx val="4"/>
          <c:order val="2"/>
          <c:tx>
            <c:strRef>
              <c:f>Tabelle1!$G$13</c:f>
              <c:strCache>
                <c:ptCount val="1"/>
                <c:pt idx="0">
                  <c:v>60-69</c:v>
                </c:pt>
              </c:strCache>
            </c:strRef>
          </c:tx>
          <c:spPr>
            <a:solidFill>
              <a:schemeClr val="accent1">
                <a:tint val="83000"/>
              </a:schemeClr>
            </a:solidFill>
            <a:ln>
              <a:noFill/>
            </a:ln>
            <a:effectLst/>
          </c:spPr>
          <c:invertIfNegative val="0"/>
          <c:cat>
            <c:multiLvlStrRef>
              <c:f>Tabelle1!$A$14:$B$25</c:f>
              <c:multiLvlStrCache>
                <c:ptCount val="12"/>
                <c:lvl>
                  <c:pt idx="0">
                    <c:v>Coronary heart disease</c:v>
                  </c:pt>
                  <c:pt idx="1">
                    <c:v>Diabetes</c:v>
                  </c:pt>
                  <c:pt idx="2">
                    <c:v>Hypercholesterolemia</c:v>
                  </c:pt>
                  <c:pt idx="3">
                    <c:v>Hypertension</c:v>
                  </c:pt>
                  <c:pt idx="4">
                    <c:v>Depression</c:v>
                  </c:pt>
                  <c:pt idx="5">
                    <c:v>Obesity</c:v>
                  </c:pt>
                  <c:pt idx="6">
                    <c:v>Smoking</c:v>
                  </c:pt>
                  <c:pt idx="7">
                    <c:v>Chronic kidney disease</c:v>
                  </c:pt>
                  <c:pt idx="8">
                    <c:v>Sleep disturbances</c:v>
                  </c:pt>
                  <c:pt idx="9">
                    <c:v>Low social participation</c:v>
                  </c:pt>
                  <c:pt idx="10">
                    <c:v>High alcohol intake</c:v>
                  </c:pt>
                  <c:pt idx="11">
                    <c:v>High physical activity</c:v>
                  </c:pt>
                </c:lvl>
                <c:lvl>
                  <c:pt idx="0">
                    <c:v>Risk factors</c:v>
                  </c:pt>
                  <c:pt idx="11">
                    <c:v>Protective factor</c:v>
                  </c:pt>
                </c:lvl>
              </c:multiLvlStrCache>
            </c:multiLvlStrRef>
          </c:cat>
          <c:val>
            <c:numRef>
              <c:f>Tabelle1!$G$14:$G$25</c:f>
              <c:numCache>
                <c:formatCode>General</c:formatCode>
                <c:ptCount val="12"/>
                <c:pt idx="0">
                  <c:v>21.3</c:v>
                </c:pt>
                <c:pt idx="1">
                  <c:v>10.45</c:v>
                </c:pt>
                <c:pt idx="2">
                  <c:v>38</c:v>
                </c:pt>
                <c:pt idx="3">
                  <c:v>66.540000000000006</c:v>
                </c:pt>
                <c:pt idx="4">
                  <c:v>4.91</c:v>
                </c:pt>
                <c:pt idx="5">
                  <c:v>27.04</c:v>
                </c:pt>
                <c:pt idx="6">
                  <c:v>13.03</c:v>
                </c:pt>
                <c:pt idx="7">
                  <c:v>3.01</c:v>
                </c:pt>
                <c:pt idx="8">
                  <c:v>25.75</c:v>
                </c:pt>
                <c:pt idx="9">
                  <c:v>48.38</c:v>
                </c:pt>
                <c:pt idx="10">
                  <c:v>17.190000000000001</c:v>
                </c:pt>
                <c:pt idx="11">
                  <c:v>91.16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B6B-437A-8785-AD763D0942AB}"/>
            </c:ext>
          </c:extLst>
        </c:ser>
        <c:ser>
          <c:idx val="3"/>
          <c:order val="3"/>
          <c:tx>
            <c:strRef>
              <c:f>Tabelle1!$F$13</c:f>
              <c:strCache>
                <c:ptCount val="1"/>
                <c:pt idx="0">
                  <c:v>50-59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multiLvlStrRef>
              <c:f>Tabelle1!$A$14:$B$25</c:f>
              <c:multiLvlStrCache>
                <c:ptCount val="12"/>
                <c:lvl>
                  <c:pt idx="0">
                    <c:v>Coronary heart disease</c:v>
                  </c:pt>
                  <c:pt idx="1">
                    <c:v>Diabetes</c:v>
                  </c:pt>
                  <c:pt idx="2">
                    <c:v>Hypercholesterolemia</c:v>
                  </c:pt>
                  <c:pt idx="3">
                    <c:v>Hypertension</c:v>
                  </c:pt>
                  <c:pt idx="4">
                    <c:v>Depression</c:v>
                  </c:pt>
                  <c:pt idx="5">
                    <c:v>Obesity</c:v>
                  </c:pt>
                  <c:pt idx="6">
                    <c:v>Smoking</c:v>
                  </c:pt>
                  <c:pt idx="7">
                    <c:v>Chronic kidney disease</c:v>
                  </c:pt>
                  <c:pt idx="8">
                    <c:v>Sleep disturbances</c:v>
                  </c:pt>
                  <c:pt idx="9">
                    <c:v>Low social participation</c:v>
                  </c:pt>
                  <c:pt idx="10">
                    <c:v>High alcohol intake</c:v>
                  </c:pt>
                  <c:pt idx="11">
                    <c:v>High physical activity</c:v>
                  </c:pt>
                </c:lvl>
                <c:lvl>
                  <c:pt idx="0">
                    <c:v>Risk factors</c:v>
                  </c:pt>
                  <c:pt idx="11">
                    <c:v>Protective factor</c:v>
                  </c:pt>
                </c:lvl>
              </c:multiLvlStrCache>
            </c:multiLvlStrRef>
          </c:cat>
          <c:val>
            <c:numRef>
              <c:f>Tabelle1!$F$14:$F$25</c:f>
              <c:numCache>
                <c:formatCode>General</c:formatCode>
                <c:ptCount val="12"/>
                <c:pt idx="0">
                  <c:v>12.34</c:v>
                </c:pt>
                <c:pt idx="1">
                  <c:v>4.91</c:v>
                </c:pt>
                <c:pt idx="2">
                  <c:v>27.49</c:v>
                </c:pt>
                <c:pt idx="3">
                  <c:v>48.15</c:v>
                </c:pt>
                <c:pt idx="4">
                  <c:v>7.92</c:v>
                </c:pt>
                <c:pt idx="5">
                  <c:v>22.01</c:v>
                </c:pt>
                <c:pt idx="6">
                  <c:v>20.13</c:v>
                </c:pt>
                <c:pt idx="7">
                  <c:v>2.1</c:v>
                </c:pt>
                <c:pt idx="8">
                  <c:v>30.47</c:v>
                </c:pt>
                <c:pt idx="9">
                  <c:v>50.09</c:v>
                </c:pt>
                <c:pt idx="10">
                  <c:v>15.61</c:v>
                </c:pt>
                <c:pt idx="11">
                  <c:v>87.77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B6B-437A-8785-AD763D0942AB}"/>
            </c:ext>
          </c:extLst>
        </c:ser>
        <c:ser>
          <c:idx val="2"/>
          <c:order val="4"/>
          <c:tx>
            <c:strRef>
              <c:f>Tabelle1!$E$13</c:f>
              <c:strCache>
                <c:ptCount val="1"/>
                <c:pt idx="0">
                  <c:v>40-49</c:v>
                </c:pt>
              </c:strCache>
            </c:strRef>
          </c:tx>
          <c:spPr>
            <a:solidFill>
              <a:schemeClr val="accent1">
                <a:shade val="82000"/>
              </a:schemeClr>
            </a:solidFill>
            <a:ln>
              <a:noFill/>
            </a:ln>
            <a:effectLst/>
          </c:spPr>
          <c:invertIfNegative val="0"/>
          <c:cat>
            <c:multiLvlStrRef>
              <c:f>Tabelle1!$A$14:$B$25</c:f>
              <c:multiLvlStrCache>
                <c:ptCount val="12"/>
                <c:lvl>
                  <c:pt idx="0">
                    <c:v>Coronary heart disease</c:v>
                  </c:pt>
                  <c:pt idx="1">
                    <c:v>Diabetes</c:v>
                  </c:pt>
                  <c:pt idx="2">
                    <c:v>Hypercholesterolemia</c:v>
                  </c:pt>
                  <c:pt idx="3">
                    <c:v>Hypertension</c:v>
                  </c:pt>
                  <c:pt idx="4">
                    <c:v>Depression</c:v>
                  </c:pt>
                  <c:pt idx="5">
                    <c:v>Obesity</c:v>
                  </c:pt>
                  <c:pt idx="6">
                    <c:v>Smoking</c:v>
                  </c:pt>
                  <c:pt idx="7">
                    <c:v>Chronic kidney disease</c:v>
                  </c:pt>
                  <c:pt idx="8">
                    <c:v>Sleep disturbances</c:v>
                  </c:pt>
                  <c:pt idx="9">
                    <c:v>Low social participation</c:v>
                  </c:pt>
                  <c:pt idx="10">
                    <c:v>High alcohol intake</c:v>
                  </c:pt>
                  <c:pt idx="11">
                    <c:v>High physical activity</c:v>
                  </c:pt>
                </c:lvl>
                <c:lvl>
                  <c:pt idx="0">
                    <c:v>Risk factors</c:v>
                  </c:pt>
                  <c:pt idx="11">
                    <c:v>Protective factor</c:v>
                  </c:pt>
                </c:lvl>
              </c:multiLvlStrCache>
            </c:multiLvlStrRef>
          </c:cat>
          <c:val>
            <c:numRef>
              <c:f>Tabelle1!$E$14:$E$25</c:f>
              <c:numCache>
                <c:formatCode>General</c:formatCode>
                <c:ptCount val="12"/>
                <c:pt idx="0">
                  <c:v>7.85</c:v>
                </c:pt>
                <c:pt idx="1">
                  <c:v>2.91</c:v>
                </c:pt>
                <c:pt idx="2">
                  <c:v>16.62</c:v>
                </c:pt>
                <c:pt idx="3">
                  <c:v>30.97</c:v>
                </c:pt>
                <c:pt idx="4">
                  <c:v>7.07</c:v>
                </c:pt>
                <c:pt idx="5">
                  <c:v>18.41</c:v>
                </c:pt>
                <c:pt idx="6">
                  <c:v>20.49</c:v>
                </c:pt>
                <c:pt idx="7">
                  <c:v>1.53</c:v>
                </c:pt>
                <c:pt idx="8">
                  <c:v>28.2</c:v>
                </c:pt>
                <c:pt idx="9">
                  <c:v>51.15</c:v>
                </c:pt>
                <c:pt idx="10">
                  <c:v>11.93</c:v>
                </c:pt>
                <c:pt idx="11">
                  <c:v>85.54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B6B-437A-8785-AD763D0942AB}"/>
            </c:ext>
          </c:extLst>
        </c:ser>
        <c:ser>
          <c:idx val="1"/>
          <c:order val="5"/>
          <c:tx>
            <c:strRef>
              <c:f>Tabelle1!$D$13</c:f>
              <c:strCache>
                <c:ptCount val="1"/>
                <c:pt idx="0">
                  <c:v>30-39</c:v>
                </c:pt>
              </c:strCache>
            </c:strRef>
          </c:tx>
          <c:spPr>
            <a:solidFill>
              <a:schemeClr val="accent1">
                <a:shade val="65000"/>
              </a:schemeClr>
            </a:solidFill>
            <a:ln>
              <a:noFill/>
            </a:ln>
            <a:effectLst/>
          </c:spPr>
          <c:invertIfNegative val="0"/>
          <c:cat>
            <c:multiLvlStrRef>
              <c:f>Tabelle1!$A$14:$B$25</c:f>
              <c:multiLvlStrCache>
                <c:ptCount val="12"/>
                <c:lvl>
                  <c:pt idx="0">
                    <c:v>Coronary heart disease</c:v>
                  </c:pt>
                  <c:pt idx="1">
                    <c:v>Diabetes</c:v>
                  </c:pt>
                  <c:pt idx="2">
                    <c:v>Hypercholesterolemia</c:v>
                  </c:pt>
                  <c:pt idx="3">
                    <c:v>Hypertension</c:v>
                  </c:pt>
                  <c:pt idx="4">
                    <c:v>Depression</c:v>
                  </c:pt>
                  <c:pt idx="5">
                    <c:v>Obesity</c:v>
                  </c:pt>
                  <c:pt idx="6">
                    <c:v>Smoking</c:v>
                  </c:pt>
                  <c:pt idx="7">
                    <c:v>Chronic kidney disease</c:v>
                  </c:pt>
                  <c:pt idx="8">
                    <c:v>Sleep disturbances</c:v>
                  </c:pt>
                  <c:pt idx="9">
                    <c:v>Low social participation</c:v>
                  </c:pt>
                  <c:pt idx="10">
                    <c:v>High alcohol intake</c:v>
                  </c:pt>
                  <c:pt idx="11">
                    <c:v>High physical activity</c:v>
                  </c:pt>
                </c:lvl>
                <c:lvl>
                  <c:pt idx="0">
                    <c:v>Risk factors</c:v>
                  </c:pt>
                  <c:pt idx="11">
                    <c:v>Protective factor</c:v>
                  </c:pt>
                </c:lvl>
              </c:multiLvlStrCache>
            </c:multiLvlStrRef>
          </c:cat>
          <c:val>
            <c:numRef>
              <c:f>Tabelle1!$D$14:$D$25</c:f>
              <c:numCache>
                <c:formatCode>General</c:formatCode>
                <c:ptCount val="12"/>
                <c:pt idx="0">
                  <c:v>4.79</c:v>
                </c:pt>
                <c:pt idx="1">
                  <c:v>2.1</c:v>
                </c:pt>
                <c:pt idx="2">
                  <c:v>6.9</c:v>
                </c:pt>
                <c:pt idx="3">
                  <c:v>18.18</c:v>
                </c:pt>
                <c:pt idx="4">
                  <c:v>7.5</c:v>
                </c:pt>
                <c:pt idx="5">
                  <c:v>13.73</c:v>
                </c:pt>
                <c:pt idx="6">
                  <c:v>24.22</c:v>
                </c:pt>
                <c:pt idx="7">
                  <c:v>0.99</c:v>
                </c:pt>
                <c:pt idx="8">
                  <c:v>29.64</c:v>
                </c:pt>
                <c:pt idx="9">
                  <c:v>55.28</c:v>
                </c:pt>
                <c:pt idx="10">
                  <c:v>7.18</c:v>
                </c:pt>
                <c:pt idx="11">
                  <c:v>86.65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FB6B-437A-8785-AD763D0942AB}"/>
            </c:ext>
          </c:extLst>
        </c:ser>
        <c:ser>
          <c:idx val="0"/>
          <c:order val="6"/>
          <c:tx>
            <c:strRef>
              <c:f>Tabelle1!$C$13</c:f>
              <c:strCache>
                <c:ptCount val="1"/>
                <c:pt idx="0">
                  <c:v>20-29</c:v>
                </c:pt>
              </c:strCache>
            </c:strRef>
          </c:tx>
          <c:spPr>
            <a:solidFill>
              <a:schemeClr val="accent1">
                <a:shade val="47000"/>
              </a:schemeClr>
            </a:solidFill>
            <a:ln>
              <a:noFill/>
            </a:ln>
            <a:effectLst/>
          </c:spPr>
          <c:invertIfNegative val="0"/>
          <c:cat>
            <c:multiLvlStrRef>
              <c:f>Tabelle1!$A$14:$B$25</c:f>
              <c:multiLvlStrCache>
                <c:ptCount val="12"/>
                <c:lvl>
                  <c:pt idx="0">
                    <c:v>Coronary heart disease</c:v>
                  </c:pt>
                  <c:pt idx="1">
                    <c:v>Diabetes</c:v>
                  </c:pt>
                  <c:pt idx="2">
                    <c:v>Hypercholesterolemia</c:v>
                  </c:pt>
                  <c:pt idx="3">
                    <c:v>Hypertension</c:v>
                  </c:pt>
                  <c:pt idx="4">
                    <c:v>Depression</c:v>
                  </c:pt>
                  <c:pt idx="5">
                    <c:v>Obesity</c:v>
                  </c:pt>
                  <c:pt idx="6">
                    <c:v>Smoking</c:v>
                  </c:pt>
                  <c:pt idx="7">
                    <c:v>Chronic kidney disease</c:v>
                  </c:pt>
                  <c:pt idx="8">
                    <c:v>Sleep disturbances</c:v>
                  </c:pt>
                  <c:pt idx="9">
                    <c:v>Low social participation</c:v>
                  </c:pt>
                  <c:pt idx="10">
                    <c:v>High alcohol intake</c:v>
                  </c:pt>
                  <c:pt idx="11">
                    <c:v>High physical activity</c:v>
                  </c:pt>
                </c:lvl>
                <c:lvl>
                  <c:pt idx="0">
                    <c:v>Risk factors</c:v>
                  </c:pt>
                  <c:pt idx="11">
                    <c:v>Protective factor</c:v>
                  </c:pt>
                </c:lvl>
              </c:multiLvlStrCache>
            </c:multiLvlStrRef>
          </c:cat>
          <c:val>
            <c:numRef>
              <c:f>Tabelle1!$C$14:$C$25</c:f>
              <c:numCache>
                <c:formatCode>General</c:formatCode>
                <c:ptCount val="12"/>
                <c:pt idx="0">
                  <c:v>3.49</c:v>
                </c:pt>
                <c:pt idx="1">
                  <c:v>0.78</c:v>
                </c:pt>
                <c:pt idx="2">
                  <c:v>3.32</c:v>
                </c:pt>
                <c:pt idx="3">
                  <c:v>13.48</c:v>
                </c:pt>
                <c:pt idx="4">
                  <c:v>8.4600000000000009</c:v>
                </c:pt>
                <c:pt idx="5">
                  <c:v>10.19</c:v>
                </c:pt>
                <c:pt idx="6">
                  <c:v>24.43</c:v>
                </c:pt>
                <c:pt idx="7">
                  <c:v>0.79</c:v>
                </c:pt>
                <c:pt idx="8">
                  <c:v>26.19</c:v>
                </c:pt>
                <c:pt idx="9">
                  <c:v>51.42</c:v>
                </c:pt>
                <c:pt idx="10">
                  <c:v>6.82</c:v>
                </c:pt>
                <c:pt idx="11">
                  <c:v>90.32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B6B-437A-8785-AD763D0942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-25"/>
        <c:axId val="-257536528"/>
        <c:axId val="-257533808"/>
      </c:barChart>
      <c:catAx>
        <c:axId val="-25753652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587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de-DE"/>
          </a:p>
        </c:txPr>
        <c:crossAx val="-257533808"/>
        <c:crosses val="autoZero"/>
        <c:auto val="1"/>
        <c:lblAlgn val="ctr"/>
        <c:lblOffset val="100"/>
        <c:noMultiLvlLbl val="0"/>
      </c:catAx>
      <c:valAx>
        <c:axId val="-2575338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 sz="1200" b="1">
                    <a:latin typeface="Arial" panose="020B0604020202020204" pitchFamily="34" charset="0"/>
                    <a:cs typeface="Arial" panose="020B0604020202020204" pitchFamily="34" charset="0"/>
                  </a:rPr>
                  <a:t>Proportion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de-DE"/>
          </a:p>
        </c:txPr>
        <c:crossAx val="-257536528"/>
        <c:crosses val="autoZero"/>
        <c:crossBetween val="between"/>
      </c:valAx>
      <c:spPr>
        <a:noFill/>
        <a:ln w="22225">
          <a:solidFill>
            <a:schemeClr val="tx1"/>
          </a:solidFill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de-D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stacked"/>
        <c:varyColors val="0"/>
        <c:ser>
          <c:idx val="11"/>
          <c:order val="0"/>
          <c:tx>
            <c:strRef>
              <c:f>Tabelle1!$B$25</c:f>
              <c:strCache>
                <c:ptCount val="1"/>
                <c:pt idx="0">
                  <c:v>High physical activity</c:v>
                </c:pt>
              </c:strCache>
            </c:strRef>
          </c:tx>
          <c:spPr>
            <a:solidFill>
              <a:sysClr val="window" lastClr="FFFFFF">
                <a:lumMod val="50000"/>
              </a:sysClr>
            </a:solidFill>
            <a:ln>
              <a:noFill/>
            </a:ln>
            <a:effectLst/>
          </c:spPr>
          <c:invertIfNegative val="0"/>
          <c:cat>
            <c:strRef>
              <c:f>Tabelle1!$C$13:$H$13</c:f>
              <c:strCache>
                <c:ptCount val="6"/>
                <c:pt idx="0">
                  <c:v>20-29</c:v>
                </c:pt>
                <c:pt idx="1">
                  <c:v>30-39</c:v>
                </c:pt>
                <c:pt idx="2">
                  <c:v>40-49</c:v>
                </c:pt>
                <c:pt idx="3">
                  <c:v>50-59</c:v>
                </c:pt>
                <c:pt idx="4">
                  <c:v>60-69</c:v>
                </c:pt>
                <c:pt idx="5">
                  <c:v>70-75</c:v>
                </c:pt>
              </c:strCache>
            </c:strRef>
          </c:cat>
          <c:val>
            <c:numRef>
              <c:f>Tabelle1!$C$25:$H$25</c:f>
              <c:numCache>
                <c:formatCode>General</c:formatCode>
                <c:ptCount val="6"/>
                <c:pt idx="0">
                  <c:v>90.32</c:v>
                </c:pt>
                <c:pt idx="1">
                  <c:v>86.65</c:v>
                </c:pt>
                <c:pt idx="2">
                  <c:v>85.54</c:v>
                </c:pt>
                <c:pt idx="3">
                  <c:v>87.77</c:v>
                </c:pt>
                <c:pt idx="4">
                  <c:v>91.16</c:v>
                </c:pt>
                <c:pt idx="5">
                  <c:v>93.33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719-451C-B63D-4C8491CC3765}"/>
            </c:ext>
          </c:extLst>
        </c:ser>
        <c:ser>
          <c:idx val="10"/>
          <c:order val="1"/>
          <c:tx>
            <c:strRef>
              <c:f>Tabelle1!$B$24</c:f>
              <c:strCache>
                <c:ptCount val="1"/>
                <c:pt idx="0">
                  <c:v>High alcohol intake</c:v>
                </c:pt>
              </c:strCache>
            </c:strRef>
          </c:tx>
          <c:spPr>
            <a:solidFill>
              <a:sysClr val="window" lastClr="FFFFFF">
                <a:lumMod val="85000"/>
              </a:sysClr>
            </a:solidFill>
            <a:ln>
              <a:noFill/>
            </a:ln>
            <a:effectLst/>
          </c:spPr>
          <c:invertIfNegative val="0"/>
          <c:cat>
            <c:strRef>
              <c:f>Tabelle1!$C$13:$H$13</c:f>
              <c:strCache>
                <c:ptCount val="6"/>
                <c:pt idx="0">
                  <c:v>20-29</c:v>
                </c:pt>
                <c:pt idx="1">
                  <c:v>30-39</c:v>
                </c:pt>
                <c:pt idx="2">
                  <c:v>40-49</c:v>
                </c:pt>
                <c:pt idx="3">
                  <c:v>50-59</c:v>
                </c:pt>
                <c:pt idx="4">
                  <c:v>60-69</c:v>
                </c:pt>
                <c:pt idx="5">
                  <c:v>70-75</c:v>
                </c:pt>
              </c:strCache>
            </c:strRef>
          </c:cat>
          <c:val>
            <c:numRef>
              <c:f>Tabelle1!$C$24:$H$24</c:f>
              <c:numCache>
                <c:formatCode>General</c:formatCode>
                <c:ptCount val="6"/>
                <c:pt idx="0">
                  <c:v>6.82</c:v>
                </c:pt>
                <c:pt idx="1">
                  <c:v>7.18</c:v>
                </c:pt>
                <c:pt idx="2">
                  <c:v>11.93</c:v>
                </c:pt>
                <c:pt idx="3">
                  <c:v>15.61</c:v>
                </c:pt>
                <c:pt idx="4">
                  <c:v>17.190000000000001</c:v>
                </c:pt>
                <c:pt idx="5">
                  <c:v>16.02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719-451C-B63D-4C8491CC3765}"/>
            </c:ext>
          </c:extLst>
        </c:ser>
        <c:ser>
          <c:idx val="3"/>
          <c:order val="2"/>
          <c:tx>
            <c:strRef>
              <c:f>Tabelle1!$B$23</c:f>
              <c:strCache>
                <c:ptCount val="1"/>
                <c:pt idx="0">
                  <c:v>Low social participation</c:v>
                </c:pt>
              </c:strCache>
            </c:strRef>
          </c:tx>
          <c:spPr>
            <a:solidFill>
              <a:srgbClr val="FFC000">
                <a:lumMod val="40000"/>
                <a:lumOff val="60000"/>
              </a:srgbClr>
            </a:solidFill>
            <a:ln>
              <a:noFill/>
            </a:ln>
            <a:effectLst/>
          </c:spPr>
          <c:invertIfNegative val="0"/>
          <c:cat>
            <c:strRef>
              <c:f>Tabelle1!$C$13:$H$13</c:f>
              <c:strCache>
                <c:ptCount val="6"/>
                <c:pt idx="0">
                  <c:v>20-29</c:v>
                </c:pt>
                <c:pt idx="1">
                  <c:v>30-39</c:v>
                </c:pt>
                <c:pt idx="2">
                  <c:v>40-49</c:v>
                </c:pt>
                <c:pt idx="3">
                  <c:v>50-59</c:v>
                </c:pt>
                <c:pt idx="4">
                  <c:v>60-69</c:v>
                </c:pt>
                <c:pt idx="5">
                  <c:v>70-75</c:v>
                </c:pt>
              </c:strCache>
            </c:strRef>
          </c:cat>
          <c:val>
            <c:numRef>
              <c:f>Tabelle1!$C$23:$H$23</c:f>
              <c:numCache>
                <c:formatCode>General</c:formatCode>
                <c:ptCount val="6"/>
                <c:pt idx="0">
                  <c:v>51.42</c:v>
                </c:pt>
                <c:pt idx="1">
                  <c:v>55.28</c:v>
                </c:pt>
                <c:pt idx="2">
                  <c:v>51.15</c:v>
                </c:pt>
                <c:pt idx="3">
                  <c:v>50.09</c:v>
                </c:pt>
                <c:pt idx="4">
                  <c:v>48.38</c:v>
                </c:pt>
                <c:pt idx="5">
                  <c:v>46.44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719-451C-B63D-4C8491CC3765}"/>
            </c:ext>
          </c:extLst>
        </c:ser>
        <c:ser>
          <c:idx val="2"/>
          <c:order val="3"/>
          <c:tx>
            <c:strRef>
              <c:f>Tabelle1!$B$22</c:f>
              <c:strCache>
                <c:ptCount val="1"/>
                <c:pt idx="0">
                  <c:v>Sleep disturbances</c:v>
                </c:pt>
              </c:strCache>
            </c:strRef>
          </c:tx>
          <c:spPr>
            <a:solidFill>
              <a:srgbClr val="70AD47">
                <a:lumMod val="60000"/>
                <a:lumOff val="40000"/>
              </a:srgbClr>
            </a:solidFill>
            <a:ln>
              <a:noFill/>
            </a:ln>
            <a:effectLst/>
          </c:spPr>
          <c:invertIfNegative val="0"/>
          <c:cat>
            <c:strRef>
              <c:f>Tabelle1!$C$13:$H$13</c:f>
              <c:strCache>
                <c:ptCount val="6"/>
                <c:pt idx="0">
                  <c:v>20-29</c:v>
                </c:pt>
                <c:pt idx="1">
                  <c:v>30-39</c:v>
                </c:pt>
                <c:pt idx="2">
                  <c:v>40-49</c:v>
                </c:pt>
                <c:pt idx="3">
                  <c:v>50-59</c:v>
                </c:pt>
                <c:pt idx="4">
                  <c:v>60-69</c:v>
                </c:pt>
                <c:pt idx="5">
                  <c:v>70-75</c:v>
                </c:pt>
              </c:strCache>
            </c:strRef>
          </c:cat>
          <c:val>
            <c:numRef>
              <c:f>Tabelle1!$C$22:$H$22</c:f>
              <c:numCache>
                <c:formatCode>General</c:formatCode>
                <c:ptCount val="6"/>
                <c:pt idx="0">
                  <c:v>26.19</c:v>
                </c:pt>
                <c:pt idx="1">
                  <c:v>29.64</c:v>
                </c:pt>
                <c:pt idx="2">
                  <c:v>28.2</c:v>
                </c:pt>
                <c:pt idx="3">
                  <c:v>30.47</c:v>
                </c:pt>
                <c:pt idx="4">
                  <c:v>25.75</c:v>
                </c:pt>
                <c:pt idx="5">
                  <c:v>22.83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719-451C-B63D-4C8491CC3765}"/>
            </c:ext>
          </c:extLst>
        </c:ser>
        <c:ser>
          <c:idx val="1"/>
          <c:order val="4"/>
          <c:tx>
            <c:strRef>
              <c:f>Tabelle1!$B$21</c:f>
              <c:strCache>
                <c:ptCount val="1"/>
                <c:pt idx="0">
                  <c:v>Chronic kidney disease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/>
          </c:spPr>
          <c:invertIfNegative val="0"/>
          <c:cat>
            <c:strRef>
              <c:f>Tabelle1!$C$13:$H$13</c:f>
              <c:strCache>
                <c:ptCount val="6"/>
                <c:pt idx="0">
                  <c:v>20-29</c:v>
                </c:pt>
                <c:pt idx="1">
                  <c:v>30-39</c:v>
                </c:pt>
                <c:pt idx="2">
                  <c:v>40-49</c:v>
                </c:pt>
                <c:pt idx="3">
                  <c:v>50-59</c:v>
                </c:pt>
                <c:pt idx="4">
                  <c:v>60-69</c:v>
                </c:pt>
                <c:pt idx="5">
                  <c:v>70-75</c:v>
                </c:pt>
              </c:strCache>
            </c:strRef>
          </c:cat>
          <c:val>
            <c:numRef>
              <c:f>Tabelle1!$C$21:$H$21</c:f>
              <c:numCache>
                <c:formatCode>General</c:formatCode>
                <c:ptCount val="6"/>
                <c:pt idx="0">
                  <c:v>0.79</c:v>
                </c:pt>
                <c:pt idx="1">
                  <c:v>0.99</c:v>
                </c:pt>
                <c:pt idx="2">
                  <c:v>1.53</c:v>
                </c:pt>
                <c:pt idx="3">
                  <c:v>2.1</c:v>
                </c:pt>
                <c:pt idx="4">
                  <c:v>3.01</c:v>
                </c:pt>
                <c:pt idx="5">
                  <c:v>4.18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719-451C-B63D-4C8491CC3765}"/>
            </c:ext>
          </c:extLst>
        </c:ser>
        <c:ser>
          <c:idx val="0"/>
          <c:order val="5"/>
          <c:tx>
            <c:strRef>
              <c:f>Tabelle1!$B$20</c:f>
              <c:strCache>
                <c:ptCount val="1"/>
                <c:pt idx="0">
                  <c:v>Smoking</c:v>
                </c:pt>
              </c:strCache>
            </c:strRef>
          </c:tx>
          <c:spPr>
            <a:solidFill>
              <a:srgbClr val="5B9BD5">
                <a:lumMod val="40000"/>
                <a:lumOff val="60000"/>
              </a:srgbClr>
            </a:solidFill>
            <a:ln>
              <a:noFill/>
            </a:ln>
            <a:effectLst/>
          </c:spPr>
          <c:invertIfNegative val="0"/>
          <c:cat>
            <c:strRef>
              <c:f>Tabelle1!$C$13:$H$13</c:f>
              <c:strCache>
                <c:ptCount val="6"/>
                <c:pt idx="0">
                  <c:v>20-29</c:v>
                </c:pt>
                <c:pt idx="1">
                  <c:v>30-39</c:v>
                </c:pt>
                <c:pt idx="2">
                  <c:v>40-49</c:v>
                </c:pt>
                <c:pt idx="3">
                  <c:v>50-59</c:v>
                </c:pt>
                <c:pt idx="4">
                  <c:v>60-69</c:v>
                </c:pt>
                <c:pt idx="5">
                  <c:v>70-75</c:v>
                </c:pt>
              </c:strCache>
            </c:strRef>
          </c:cat>
          <c:val>
            <c:numRef>
              <c:f>Tabelle1!$C$20:$H$20</c:f>
              <c:numCache>
                <c:formatCode>General</c:formatCode>
                <c:ptCount val="6"/>
                <c:pt idx="0">
                  <c:v>24.43</c:v>
                </c:pt>
                <c:pt idx="1">
                  <c:v>24.22</c:v>
                </c:pt>
                <c:pt idx="2">
                  <c:v>20.49</c:v>
                </c:pt>
                <c:pt idx="3">
                  <c:v>20.13</c:v>
                </c:pt>
                <c:pt idx="4">
                  <c:v>13.03</c:v>
                </c:pt>
                <c:pt idx="5">
                  <c:v>7.67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D719-451C-B63D-4C8491CC3765}"/>
            </c:ext>
          </c:extLst>
        </c:ser>
        <c:ser>
          <c:idx val="4"/>
          <c:order val="6"/>
          <c:tx>
            <c:strRef>
              <c:f>Tabelle1!$B$19</c:f>
              <c:strCache>
                <c:ptCount val="1"/>
                <c:pt idx="0">
                  <c:v>Obesity</c:v>
                </c:pt>
              </c:strCache>
            </c:strRef>
          </c:tx>
          <c:spPr>
            <a:solidFill>
              <a:srgbClr val="ED7D31">
                <a:lumMod val="60000"/>
                <a:lumOff val="40000"/>
              </a:srgbClr>
            </a:solidFill>
            <a:ln>
              <a:noFill/>
            </a:ln>
            <a:effectLst/>
          </c:spPr>
          <c:invertIfNegative val="0"/>
          <c:cat>
            <c:strRef>
              <c:f>Tabelle1!$C$13:$H$13</c:f>
              <c:strCache>
                <c:ptCount val="6"/>
                <c:pt idx="0">
                  <c:v>20-29</c:v>
                </c:pt>
                <c:pt idx="1">
                  <c:v>30-39</c:v>
                </c:pt>
                <c:pt idx="2">
                  <c:v>40-49</c:v>
                </c:pt>
                <c:pt idx="3">
                  <c:v>50-59</c:v>
                </c:pt>
                <c:pt idx="4">
                  <c:v>60-69</c:v>
                </c:pt>
                <c:pt idx="5">
                  <c:v>70-75</c:v>
                </c:pt>
              </c:strCache>
            </c:strRef>
          </c:cat>
          <c:val>
            <c:numRef>
              <c:f>Tabelle1!$C$19:$H$19</c:f>
              <c:numCache>
                <c:formatCode>General</c:formatCode>
                <c:ptCount val="6"/>
                <c:pt idx="0">
                  <c:v>10.19</c:v>
                </c:pt>
                <c:pt idx="1">
                  <c:v>13.73</c:v>
                </c:pt>
                <c:pt idx="2">
                  <c:v>18.41</c:v>
                </c:pt>
                <c:pt idx="3">
                  <c:v>22.01</c:v>
                </c:pt>
                <c:pt idx="4">
                  <c:v>27.04</c:v>
                </c:pt>
                <c:pt idx="5">
                  <c:v>24.92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D719-451C-B63D-4C8491CC3765}"/>
            </c:ext>
          </c:extLst>
        </c:ser>
        <c:ser>
          <c:idx val="5"/>
          <c:order val="7"/>
          <c:tx>
            <c:strRef>
              <c:f>Tabelle1!$B$18</c:f>
              <c:strCache>
                <c:ptCount val="1"/>
                <c:pt idx="0">
                  <c:v>Depression</c:v>
                </c:pt>
              </c:strCache>
            </c:strRef>
          </c:tx>
          <c:spPr>
            <a:solidFill>
              <a:sysClr val="window" lastClr="FFFFFF">
                <a:lumMod val="75000"/>
              </a:sysClr>
            </a:solidFill>
            <a:ln>
              <a:noFill/>
            </a:ln>
            <a:effectLst/>
          </c:spPr>
          <c:invertIfNegative val="0"/>
          <c:cat>
            <c:strRef>
              <c:f>Tabelle1!$C$13:$H$13</c:f>
              <c:strCache>
                <c:ptCount val="6"/>
                <c:pt idx="0">
                  <c:v>20-29</c:v>
                </c:pt>
                <c:pt idx="1">
                  <c:v>30-39</c:v>
                </c:pt>
                <c:pt idx="2">
                  <c:v>40-49</c:v>
                </c:pt>
                <c:pt idx="3">
                  <c:v>50-59</c:v>
                </c:pt>
                <c:pt idx="4">
                  <c:v>60-69</c:v>
                </c:pt>
                <c:pt idx="5">
                  <c:v>70-75</c:v>
                </c:pt>
              </c:strCache>
            </c:strRef>
          </c:cat>
          <c:val>
            <c:numRef>
              <c:f>Tabelle1!$C$18:$H$18</c:f>
              <c:numCache>
                <c:formatCode>General</c:formatCode>
                <c:ptCount val="6"/>
                <c:pt idx="0">
                  <c:v>8.4600000000000009</c:v>
                </c:pt>
                <c:pt idx="1">
                  <c:v>7.5</c:v>
                </c:pt>
                <c:pt idx="2">
                  <c:v>7.07</c:v>
                </c:pt>
                <c:pt idx="3">
                  <c:v>7.92</c:v>
                </c:pt>
                <c:pt idx="4">
                  <c:v>4.91</c:v>
                </c:pt>
                <c:pt idx="5">
                  <c:v>3.87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D719-451C-B63D-4C8491CC3765}"/>
            </c:ext>
          </c:extLst>
        </c:ser>
        <c:ser>
          <c:idx val="6"/>
          <c:order val="8"/>
          <c:tx>
            <c:strRef>
              <c:f>Tabelle1!$B$17</c:f>
              <c:strCache>
                <c:ptCount val="1"/>
                <c:pt idx="0">
                  <c:v>Hypertension</c:v>
                </c:pt>
              </c:strCache>
            </c:strRef>
          </c:tx>
          <c:spPr>
            <a:solidFill>
              <a:srgbClr val="5B9BD5">
                <a:lumMod val="60000"/>
                <a:lumOff val="40000"/>
              </a:srgbClr>
            </a:solidFill>
            <a:ln>
              <a:noFill/>
            </a:ln>
            <a:effectLst/>
          </c:spPr>
          <c:invertIfNegative val="0"/>
          <c:cat>
            <c:strRef>
              <c:f>Tabelle1!$C$13:$H$13</c:f>
              <c:strCache>
                <c:ptCount val="6"/>
                <c:pt idx="0">
                  <c:v>20-29</c:v>
                </c:pt>
                <c:pt idx="1">
                  <c:v>30-39</c:v>
                </c:pt>
                <c:pt idx="2">
                  <c:v>40-49</c:v>
                </c:pt>
                <c:pt idx="3">
                  <c:v>50-59</c:v>
                </c:pt>
                <c:pt idx="4">
                  <c:v>60-69</c:v>
                </c:pt>
                <c:pt idx="5">
                  <c:v>70-75</c:v>
                </c:pt>
              </c:strCache>
            </c:strRef>
          </c:cat>
          <c:val>
            <c:numRef>
              <c:f>Tabelle1!$C$17:$H$17</c:f>
              <c:numCache>
                <c:formatCode>General</c:formatCode>
                <c:ptCount val="6"/>
                <c:pt idx="0">
                  <c:v>13.48</c:v>
                </c:pt>
                <c:pt idx="1">
                  <c:v>18.18</c:v>
                </c:pt>
                <c:pt idx="2">
                  <c:v>30.97</c:v>
                </c:pt>
                <c:pt idx="3">
                  <c:v>48.15</c:v>
                </c:pt>
                <c:pt idx="4">
                  <c:v>66.540000000000006</c:v>
                </c:pt>
                <c:pt idx="5">
                  <c:v>74.349999999999994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D719-451C-B63D-4C8491CC3765}"/>
            </c:ext>
          </c:extLst>
        </c:ser>
        <c:ser>
          <c:idx val="7"/>
          <c:order val="9"/>
          <c:tx>
            <c:strRef>
              <c:f>Tabelle1!$B$16</c:f>
              <c:strCache>
                <c:ptCount val="1"/>
                <c:pt idx="0">
                  <c:v>Hypercholesterolemia</c:v>
                </c:pt>
              </c:strCache>
            </c:strRef>
          </c:tx>
          <c:spPr>
            <a:solidFill>
              <a:srgbClr val="ED7D31">
                <a:lumMod val="75000"/>
              </a:srgbClr>
            </a:solidFill>
            <a:ln>
              <a:noFill/>
            </a:ln>
            <a:effectLst/>
          </c:spPr>
          <c:invertIfNegative val="0"/>
          <c:cat>
            <c:strRef>
              <c:f>Tabelle1!$C$13:$H$13</c:f>
              <c:strCache>
                <c:ptCount val="6"/>
                <c:pt idx="0">
                  <c:v>20-29</c:v>
                </c:pt>
                <c:pt idx="1">
                  <c:v>30-39</c:v>
                </c:pt>
                <c:pt idx="2">
                  <c:v>40-49</c:v>
                </c:pt>
                <c:pt idx="3">
                  <c:v>50-59</c:v>
                </c:pt>
                <c:pt idx="4">
                  <c:v>60-69</c:v>
                </c:pt>
                <c:pt idx="5">
                  <c:v>70-75</c:v>
                </c:pt>
              </c:strCache>
            </c:strRef>
          </c:cat>
          <c:val>
            <c:numRef>
              <c:f>Tabelle1!$C$16:$H$16</c:f>
              <c:numCache>
                <c:formatCode>General</c:formatCode>
                <c:ptCount val="6"/>
                <c:pt idx="0">
                  <c:v>3.32</c:v>
                </c:pt>
                <c:pt idx="1">
                  <c:v>6.9</c:v>
                </c:pt>
                <c:pt idx="2">
                  <c:v>16.62</c:v>
                </c:pt>
                <c:pt idx="3">
                  <c:v>27.49</c:v>
                </c:pt>
                <c:pt idx="4">
                  <c:v>38</c:v>
                </c:pt>
                <c:pt idx="5">
                  <c:v>43.85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D719-451C-B63D-4C8491CC3765}"/>
            </c:ext>
          </c:extLst>
        </c:ser>
        <c:ser>
          <c:idx val="8"/>
          <c:order val="10"/>
          <c:tx>
            <c:strRef>
              <c:f>Tabelle1!$B$15</c:f>
              <c:strCache>
                <c:ptCount val="1"/>
                <c:pt idx="0">
                  <c:v>Diabetes</c:v>
                </c:pt>
              </c:strCache>
            </c:strRef>
          </c:tx>
          <c:spPr>
            <a:solidFill>
              <a:srgbClr val="FFC000">
                <a:lumMod val="60000"/>
                <a:lumOff val="40000"/>
              </a:srgbClr>
            </a:solidFill>
            <a:ln>
              <a:noFill/>
            </a:ln>
            <a:effectLst/>
          </c:spPr>
          <c:invertIfNegative val="0"/>
          <c:cat>
            <c:strRef>
              <c:f>Tabelle1!$C$13:$H$13</c:f>
              <c:strCache>
                <c:ptCount val="6"/>
                <c:pt idx="0">
                  <c:v>20-29</c:v>
                </c:pt>
                <c:pt idx="1">
                  <c:v>30-39</c:v>
                </c:pt>
                <c:pt idx="2">
                  <c:v>40-49</c:v>
                </c:pt>
                <c:pt idx="3">
                  <c:v>50-59</c:v>
                </c:pt>
                <c:pt idx="4">
                  <c:v>60-69</c:v>
                </c:pt>
                <c:pt idx="5">
                  <c:v>70-75</c:v>
                </c:pt>
              </c:strCache>
            </c:strRef>
          </c:cat>
          <c:val>
            <c:numRef>
              <c:f>Tabelle1!$C$15:$H$15</c:f>
              <c:numCache>
                <c:formatCode>General</c:formatCode>
                <c:ptCount val="6"/>
                <c:pt idx="0">
                  <c:v>0.78</c:v>
                </c:pt>
                <c:pt idx="1">
                  <c:v>2.1</c:v>
                </c:pt>
                <c:pt idx="2">
                  <c:v>2.91</c:v>
                </c:pt>
                <c:pt idx="3">
                  <c:v>4.91</c:v>
                </c:pt>
                <c:pt idx="4">
                  <c:v>10.45</c:v>
                </c:pt>
                <c:pt idx="5">
                  <c:v>13.12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D719-451C-B63D-4C8491CC3765}"/>
            </c:ext>
          </c:extLst>
        </c:ser>
        <c:ser>
          <c:idx val="9"/>
          <c:order val="11"/>
          <c:tx>
            <c:strRef>
              <c:f>Tabelle1!$B$14</c:f>
              <c:strCache>
                <c:ptCount val="1"/>
                <c:pt idx="0">
                  <c:v>Coronary heart disease</c:v>
                </c:pt>
              </c:strCache>
            </c:strRef>
          </c:tx>
          <c:spPr>
            <a:solidFill>
              <a:srgbClr val="00B0F0"/>
            </a:solidFill>
            <a:ln>
              <a:noFill/>
            </a:ln>
            <a:effectLst/>
          </c:spPr>
          <c:invertIfNegative val="0"/>
          <c:cat>
            <c:strRef>
              <c:f>Tabelle1!$C$13:$H$13</c:f>
              <c:strCache>
                <c:ptCount val="6"/>
                <c:pt idx="0">
                  <c:v>20-29</c:v>
                </c:pt>
                <c:pt idx="1">
                  <c:v>30-39</c:v>
                </c:pt>
                <c:pt idx="2">
                  <c:v>40-49</c:v>
                </c:pt>
                <c:pt idx="3">
                  <c:v>50-59</c:v>
                </c:pt>
                <c:pt idx="4">
                  <c:v>60-69</c:v>
                </c:pt>
                <c:pt idx="5">
                  <c:v>70-75</c:v>
                </c:pt>
              </c:strCache>
            </c:strRef>
          </c:cat>
          <c:val>
            <c:numRef>
              <c:f>Tabelle1!$C$14:$H$14</c:f>
              <c:numCache>
                <c:formatCode>General</c:formatCode>
                <c:ptCount val="6"/>
                <c:pt idx="0">
                  <c:v>3.49</c:v>
                </c:pt>
                <c:pt idx="1">
                  <c:v>4.79</c:v>
                </c:pt>
                <c:pt idx="2">
                  <c:v>7.85</c:v>
                </c:pt>
                <c:pt idx="3">
                  <c:v>12.34</c:v>
                </c:pt>
                <c:pt idx="4">
                  <c:v>21.3</c:v>
                </c:pt>
                <c:pt idx="5">
                  <c:v>30.69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D719-451C-B63D-4C8491CC376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100"/>
        <c:axId val="-503228576"/>
        <c:axId val="-1282513616"/>
      </c:barChart>
      <c:catAx>
        <c:axId val="-5032285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 sz="1400" b="1">
                    <a:latin typeface="Arial" panose="020B0604020202020204" pitchFamily="34" charset="0"/>
                    <a:cs typeface="Arial" panose="020B0604020202020204" pitchFamily="34" charset="0"/>
                  </a:rPr>
                  <a:t>Age group</a:t>
                </a:r>
              </a:p>
            </c:rich>
          </c:tx>
          <c:layout>
            <c:manualLayout>
              <c:xMode val="edge"/>
              <c:yMode val="edge"/>
              <c:x val="0.34111363019277763"/>
              <c:y val="0.9508864257079426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222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de-DE"/>
          </a:p>
        </c:txPr>
        <c:crossAx val="-1282513616"/>
        <c:crosses val="autoZero"/>
        <c:auto val="1"/>
        <c:lblAlgn val="ctr"/>
        <c:lblOffset val="100"/>
        <c:noMultiLvlLbl val="0"/>
      </c:catAx>
      <c:valAx>
        <c:axId val="-1282513616"/>
        <c:scaling>
          <c:orientation val="minMax"/>
          <c:max val="4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 sz="1400" b="1">
                    <a:latin typeface="Arial" panose="020B0604020202020204" pitchFamily="34" charset="0"/>
                    <a:cs typeface="Arial" panose="020B0604020202020204" pitchFamily="34" charset="0"/>
                  </a:rPr>
                  <a:t>Stacked proportion (%)</a:t>
                </a:r>
              </a:p>
            </c:rich>
          </c:tx>
          <c:layout>
            <c:manualLayout>
              <c:xMode val="edge"/>
              <c:yMode val="edge"/>
              <c:x val="7.0546737213403876E-3"/>
              <c:y val="0.3226285431135267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0" sourceLinked="0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de-DE"/>
          </a:p>
        </c:txPr>
        <c:crossAx val="-503228576"/>
        <c:crosses val="autoZero"/>
        <c:crossBetween val="between"/>
        <c:majorUnit val="50"/>
      </c:valAx>
      <c:spPr>
        <a:noFill/>
        <a:ln w="22225">
          <a:solidFill>
            <a:schemeClr val="tx1"/>
          </a:solidFill>
        </a:ln>
        <a:effectLst/>
      </c:spPr>
    </c:plotArea>
    <c:legend>
      <c:legendPos val="r"/>
      <c:layout>
        <c:manualLayout>
          <c:xMode val="edge"/>
          <c:yMode val="edge"/>
          <c:x val="0.75151122945258197"/>
          <c:y val="0.23853603999297249"/>
          <c:w val="0.248488770547418"/>
          <c:h val="0.5229279200140550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de-D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4">
  <a:schemeClr val="accent1"/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0E2841"/>
    </a:dk2>
    <a:lt2>
      <a:srgbClr val="E8E8E8"/>
    </a:lt2>
    <a:accent1>
      <a:srgbClr val="156082"/>
    </a:accent1>
    <a:accent2>
      <a:srgbClr val="E97132"/>
    </a:accent2>
    <a:accent3>
      <a:srgbClr val="196B24"/>
    </a:accent3>
    <a:accent4>
      <a:srgbClr val="0F9ED5"/>
    </a:accent4>
    <a:accent5>
      <a:srgbClr val="A02B93"/>
    </a:accent5>
    <a:accent6>
      <a:srgbClr val="4EA72E"/>
    </a:accent6>
    <a:hlink>
      <a:srgbClr val="467886"/>
    </a:hlink>
    <a:folHlink>
      <a:srgbClr val="96607D"/>
    </a:folHlink>
  </a:clrScheme>
  <a:fontScheme name="Office">
    <a:majorFont>
      <a:latin typeface="Aptos Display" panose="0211000402020202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Aptos Narrow" panose="0211000402020202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  <a:ln w="2540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3973</Words>
  <Characters>21816</Characters>
  <Application>Microsoft Office Word</Application>
  <DocSecurity>0</DocSecurity>
  <Lines>2424</Lines>
  <Paragraphs>2149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Susanne Roehr</cp:lastModifiedBy>
  <cp:revision>3</cp:revision>
  <cp:lastPrinted>2025-12-16T03:18:00Z</cp:lastPrinted>
  <dcterms:created xsi:type="dcterms:W3CDTF">2026-01-21T04:59:00Z</dcterms:created>
  <dcterms:modified xsi:type="dcterms:W3CDTF">2026-01-21T04:59:00Z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8">
    <vt:lpwstr>CloudProjectKey=rarj7mwd6ygzx7sa3nt4ze79nh2c7cr0lic6csiu; ProjectName=Planetary Healthy Ageing</vt:lpwstr>
  </property>
  <property fmtid="{D5CDD505-2E9C-101B-9397-08002B2CF9AE}" pid="3" name="CitaviDocumentProperty_7">
    <vt:lpwstr>Planetary Healthy Ageing</vt:lpwstr>
  </property>
  <property fmtid="{D5CDD505-2E9C-101B-9397-08002B2CF9AE}" pid="4" name="CitaviDocumentProperty_0">
    <vt:lpwstr>9c38569f-f307-448e-93e2-0996a63debe9</vt:lpwstr>
  </property>
  <property fmtid="{D5CDD505-2E9C-101B-9397-08002B2CF9AE}" pid="5" name="CitaviDocumentProperty_1">
    <vt:lpwstr>6.14.0.0</vt:lpwstr>
  </property>
</Properties>
</file>