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5316B" w14:textId="77777777" w:rsidR="007E1A97" w:rsidRPr="00EE3A5F" w:rsidRDefault="007E1A97" w:rsidP="00ED2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center"/>
        <w:rPr>
          <w:rFonts w:ascii="Times New Roman" w:hAnsi="Times New Roman"/>
          <w:b/>
          <w:bCs/>
          <w:lang w:bidi="ar-SA"/>
        </w:rPr>
      </w:pPr>
      <w:bookmarkStart w:id="0" w:name="_Hlk215260231"/>
      <w:bookmarkEnd w:id="0"/>
      <w:r w:rsidRPr="00EE3A5F">
        <w:rPr>
          <w:rFonts w:ascii="Times New Roman" w:hAnsi="Times New Roman"/>
          <w:b/>
          <w:bCs/>
          <w:lang w:bidi="ar-SA"/>
        </w:rPr>
        <w:t>SUPPLEMENTS</w:t>
      </w:r>
    </w:p>
    <w:p w14:paraId="2AA59423" w14:textId="77777777" w:rsidR="007E1A97" w:rsidRPr="00121916" w:rsidRDefault="007E1A97" w:rsidP="007E1A97">
      <w:pPr>
        <w:spacing w:after="0" w:line="240" w:lineRule="auto"/>
        <w:jc w:val="left"/>
        <w:rPr>
          <w:rFonts w:ascii="Times New Roman" w:hAnsi="Times New Roman"/>
          <w:b/>
          <w:bCs/>
          <w:color w:val="FF0000"/>
          <w:lang w:bidi="ar-SA"/>
        </w:rPr>
      </w:pPr>
      <w:r w:rsidRPr="00121916">
        <w:rPr>
          <w:rFonts w:ascii="Times New Roman" w:hAnsi="Times New Roman"/>
          <w:b/>
          <w:bCs/>
          <w:color w:val="FF0000"/>
          <w:lang w:bidi="ar-SA"/>
        </w:rPr>
        <w:br w:type="page"/>
      </w:r>
    </w:p>
    <w:p w14:paraId="2D30DA62" w14:textId="77777777" w:rsidR="007E1A97" w:rsidRPr="00F47A49" w:rsidRDefault="007E1A97" w:rsidP="007E1A97">
      <w:pPr>
        <w:rPr>
          <w:rFonts w:ascii="Times New Roman" w:hAnsi="Times New Roman"/>
          <w:b/>
          <w:bCs/>
        </w:rPr>
      </w:pPr>
      <w:r w:rsidRPr="00F47A49">
        <w:rPr>
          <w:rFonts w:ascii="Times New Roman" w:hAnsi="Times New Roman"/>
          <w:b/>
          <w:bCs/>
        </w:rPr>
        <w:lastRenderedPageBreak/>
        <w:t>SUPPLEMENT 1 Neuropsychology</w:t>
      </w:r>
    </w:p>
    <w:p w14:paraId="3B9D6BDA" w14:textId="227C4B27" w:rsidR="00F47A49" w:rsidRPr="00F47A49" w:rsidRDefault="007E1A97" w:rsidP="00F47A49">
      <w:pPr>
        <w:spacing w:line="480" w:lineRule="auto"/>
        <w:rPr>
          <w:rFonts w:ascii="Times New Roman" w:hAnsi="Times New Roman"/>
        </w:rPr>
      </w:pPr>
      <w:r w:rsidRPr="00F47A49">
        <w:rPr>
          <w:rFonts w:ascii="Times New Roman" w:hAnsi="Times New Roman"/>
        </w:rPr>
        <w:t>Table S1. z-scores of subtests respectively subdomains of ECAS (means, standard deviations)</w:t>
      </w:r>
      <w:r w:rsidR="005C6E49" w:rsidRPr="00F47A49">
        <w:rPr>
          <w:rFonts w:ascii="Times New Roman" w:hAnsi="Times New Roman"/>
        </w:rPr>
        <w:t xml:space="preserve"> of whole </w:t>
      </w:r>
      <w:r w:rsidR="00695C56" w:rsidRPr="00F47A49">
        <w:rPr>
          <w:rFonts w:ascii="Times New Roman" w:hAnsi="Times New Roman"/>
        </w:rPr>
        <w:t>patient’s</w:t>
      </w:r>
      <w:r w:rsidR="005C6E49" w:rsidRPr="00F47A49">
        <w:rPr>
          <w:rFonts w:ascii="Times New Roman" w:hAnsi="Times New Roman"/>
        </w:rPr>
        <w:t xml:space="preserve"> sam</w:t>
      </w:r>
      <w:r w:rsidR="00F47A49" w:rsidRPr="00F47A49">
        <w:rPr>
          <w:rFonts w:ascii="Times New Roman" w:hAnsi="Times New Roman"/>
        </w:rPr>
        <w:t>ple</w:t>
      </w:r>
    </w:p>
    <w:tbl>
      <w:tblPr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560"/>
        <w:gridCol w:w="1417"/>
        <w:gridCol w:w="1418"/>
      </w:tblGrid>
      <w:tr w:rsidR="00F47A49" w:rsidRPr="00F47A49" w14:paraId="7DF315B4" w14:textId="77777777" w:rsidTr="00F47A49">
        <w:trPr>
          <w:trHeight w:val="290"/>
        </w:trPr>
        <w:tc>
          <w:tcPr>
            <w:tcW w:w="2263" w:type="dxa"/>
            <w:vAlign w:val="center"/>
          </w:tcPr>
          <w:p w14:paraId="792DEB71" w14:textId="77777777" w:rsidR="00F47A49" w:rsidRPr="00F47A49" w:rsidRDefault="00F47A49" w:rsidP="00F47A49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 w:bidi="ar-SA"/>
              </w:rPr>
            </w:pPr>
            <w:r w:rsidRPr="00F47A49">
              <w:rPr>
                <w:rFonts w:ascii="Times New Roman" w:eastAsia="Arial" w:hAnsi="Times New Roman"/>
                <w:b/>
                <w:bCs/>
              </w:rPr>
              <w:t>ECAS domain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1AE5837" w14:textId="77777777" w:rsidR="00F47A49" w:rsidRPr="00482A66" w:rsidRDefault="00F47A49" w:rsidP="00D340CA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F47A49">
              <w:rPr>
                <w:rFonts w:ascii="Times New Roman" w:eastAsia="Arial" w:hAnsi="Times New Roman"/>
                <w:b/>
                <w:bCs/>
              </w:rPr>
              <w:t>ALSni</w:t>
            </w:r>
            <w:proofErr w:type="spellEnd"/>
            <w:r w:rsidRPr="00F47A49">
              <w:rPr>
                <w:rFonts w:ascii="Times New Roman" w:eastAsia="Arial" w:hAnsi="Times New Roman"/>
                <w:b/>
                <w:bCs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7B3416" w14:textId="77777777" w:rsidR="00F47A49" w:rsidRPr="00482A66" w:rsidRDefault="00F47A49" w:rsidP="00D340CA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F47A49">
              <w:rPr>
                <w:rFonts w:ascii="Times New Roman" w:eastAsia="Arial" w:hAnsi="Times New Roman"/>
                <w:b/>
                <w:bCs/>
              </w:rPr>
              <w:t>ALSci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89FE71" w14:textId="77777777" w:rsidR="00F47A49" w:rsidRPr="00482A66" w:rsidRDefault="00F47A49" w:rsidP="00D340CA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F47A49">
              <w:rPr>
                <w:rFonts w:ascii="Times New Roman" w:eastAsia="Arial" w:hAnsi="Times New Roman"/>
                <w:b/>
                <w:bCs/>
              </w:rPr>
              <w:t>ALS-FTD</w:t>
            </w:r>
          </w:p>
        </w:tc>
      </w:tr>
      <w:tr w:rsidR="00F47A49" w:rsidRPr="00F47A49" w14:paraId="27379089" w14:textId="77777777" w:rsidTr="00F47A49">
        <w:trPr>
          <w:trHeight w:val="290"/>
        </w:trPr>
        <w:tc>
          <w:tcPr>
            <w:tcW w:w="2263" w:type="dxa"/>
            <w:vAlign w:val="center"/>
          </w:tcPr>
          <w:p w14:paraId="7194A6BB" w14:textId="77777777" w:rsidR="00F47A49" w:rsidRPr="00F47A49" w:rsidRDefault="00F47A49" w:rsidP="00F47A49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 w:bidi="ar-SA"/>
              </w:rPr>
            </w:pPr>
            <w:r w:rsidRPr="00F47A49">
              <w:rPr>
                <w:rFonts w:ascii="Times New Roman" w:eastAsia="Arial" w:hAnsi="Times New Roman"/>
              </w:rPr>
              <w:t>ECAS total score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ECD3603" w14:textId="77777777" w:rsidR="00F47A49" w:rsidRPr="00482A66" w:rsidRDefault="00F47A49" w:rsidP="00D340CA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482A66">
              <w:rPr>
                <w:rFonts w:ascii="Times New Roman" w:hAnsi="Times New Roman"/>
                <w:lang w:val="de-DE" w:eastAsia="de-DE" w:bidi="ar-SA"/>
              </w:rPr>
              <w:t>-0,10</w:t>
            </w:r>
            <w:r w:rsidRPr="00F47A49">
              <w:rPr>
                <w:rFonts w:ascii="Times New Roman" w:hAnsi="Times New Roman"/>
                <w:lang w:val="de-DE" w:eastAsia="de-DE" w:bidi="ar-SA"/>
              </w:rPr>
              <w:t xml:space="preserve"> (</w:t>
            </w:r>
            <w:r w:rsidRPr="00482A66">
              <w:rPr>
                <w:rFonts w:ascii="Times New Roman" w:hAnsi="Times New Roman"/>
                <w:lang w:val="de-DE" w:eastAsia="de-DE" w:bidi="ar-SA"/>
              </w:rPr>
              <w:t>0,99</w:t>
            </w:r>
            <w:r w:rsidRPr="00F47A49">
              <w:rPr>
                <w:rFonts w:ascii="Times New Roman" w:hAnsi="Times New Roman"/>
                <w:lang w:val="de-DE" w:eastAsia="de-DE" w:bidi="ar-SA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9E0873" w14:textId="77777777" w:rsidR="00F47A49" w:rsidRPr="00482A66" w:rsidRDefault="00F47A49" w:rsidP="00D340CA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482A66">
              <w:rPr>
                <w:rFonts w:ascii="Times New Roman" w:hAnsi="Times New Roman"/>
                <w:lang w:val="de-DE" w:eastAsia="de-DE" w:bidi="ar-SA"/>
              </w:rPr>
              <w:t>-2,31</w:t>
            </w:r>
            <w:r w:rsidRPr="00F47A49">
              <w:rPr>
                <w:rFonts w:ascii="Times New Roman" w:hAnsi="Times New Roman"/>
                <w:lang w:val="de-DE" w:eastAsia="de-DE" w:bidi="ar-SA"/>
              </w:rPr>
              <w:t xml:space="preserve"> (</w:t>
            </w:r>
            <w:r w:rsidRPr="00482A66">
              <w:rPr>
                <w:rFonts w:ascii="Times New Roman" w:hAnsi="Times New Roman"/>
                <w:lang w:val="de-DE" w:eastAsia="de-DE" w:bidi="ar-SA"/>
              </w:rPr>
              <w:t>1,30</w:t>
            </w:r>
            <w:r w:rsidRPr="00F47A49">
              <w:rPr>
                <w:rFonts w:ascii="Times New Roman" w:hAnsi="Times New Roman"/>
                <w:lang w:val="de-DE" w:eastAsia="de-DE" w:bidi="ar-SA"/>
              </w:rPr>
              <w:t>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6B70B41" w14:textId="77777777" w:rsidR="00F47A49" w:rsidRPr="00482A66" w:rsidRDefault="00F47A49" w:rsidP="00D340CA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482A66">
              <w:rPr>
                <w:rFonts w:ascii="Times New Roman" w:hAnsi="Times New Roman"/>
                <w:lang w:val="de-DE" w:eastAsia="de-DE" w:bidi="ar-SA"/>
              </w:rPr>
              <w:t>-2,91</w:t>
            </w:r>
            <w:r w:rsidRPr="00F47A49">
              <w:rPr>
                <w:rFonts w:ascii="Times New Roman" w:hAnsi="Times New Roman"/>
                <w:lang w:val="de-DE" w:eastAsia="de-DE" w:bidi="ar-SA"/>
              </w:rPr>
              <w:t xml:space="preserve"> (</w:t>
            </w:r>
            <w:r w:rsidRPr="00482A66">
              <w:rPr>
                <w:rFonts w:ascii="Times New Roman" w:hAnsi="Times New Roman"/>
                <w:lang w:val="de-DE" w:eastAsia="de-DE" w:bidi="ar-SA"/>
              </w:rPr>
              <w:t>2,01</w:t>
            </w:r>
            <w:r w:rsidRPr="00F47A49">
              <w:rPr>
                <w:rFonts w:ascii="Times New Roman" w:hAnsi="Times New Roman"/>
                <w:lang w:val="de-DE" w:eastAsia="de-DE" w:bidi="ar-SA"/>
              </w:rPr>
              <w:t>)</w:t>
            </w:r>
          </w:p>
        </w:tc>
      </w:tr>
      <w:tr w:rsidR="00F47A49" w:rsidRPr="00F47A49" w14:paraId="5D98C8C9" w14:textId="77777777" w:rsidTr="00F47A49">
        <w:trPr>
          <w:trHeight w:val="290"/>
        </w:trPr>
        <w:tc>
          <w:tcPr>
            <w:tcW w:w="2263" w:type="dxa"/>
            <w:vAlign w:val="center"/>
          </w:tcPr>
          <w:p w14:paraId="19B09C08" w14:textId="77777777" w:rsidR="00F47A49" w:rsidRPr="00F47A49" w:rsidRDefault="00F47A49" w:rsidP="00F47A49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 w:bidi="ar-SA"/>
              </w:rPr>
            </w:pPr>
            <w:r w:rsidRPr="00F47A49">
              <w:rPr>
                <w:rFonts w:ascii="Times New Roman" w:eastAsia="Arial" w:hAnsi="Times New Roman"/>
              </w:rPr>
              <w:t>ECAS Language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75EA497" w14:textId="77777777" w:rsidR="00F47A49" w:rsidRPr="00482A66" w:rsidRDefault="00F47A49" w:rsidP="00D340CA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482A66">
              <w:rPr>
                <w:rFonts w:ascii="Times New Roman" w:hAnsi="Times New Roman"/>
                <w:lang w:val="de-DE" w:eastAsia="de-DE" w:bidi="ar-SA"/>
              </w:rPr>
              <w:t>0,19</w:t>
            </w:r>
            <w:r w:rsidRPr="00F47A49">
              <w:rPr>
                <w:rFonts w:ascii="Times New Roman" w:hAnsi="Times New Roman"/>
                <w:lang w:val="de-DE" w:eastAsia="de-DE" w:bidi="ar-SA"/>
              </w:rPr>
              <w:t xml:space="preserve"> (</w:t>
            </w:r>
            <w:r w:rsidRPr="00482A66">
              <w:rPr>
                <w:rFonts w:ascii="Times New Roman" w:hAnsi="Times New Roman"/>
                <w:lang w:val="de-DE" w:eastAsia="de-DE" w:bidi="ar-SA"/>
              </w:rPr>
              <w:t>0,74</w:t>
            </w:r>
            <w:r w:rsidRPr="00F47A49">
              <w:rPr>
                <w:rFonts w:ascii="Times New Roman" w:hAnsi="Times New Roman"/>
                <w:lang w:val="de-DE" w:eastAsia="de-DE" w:bidi="ar-SA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DD0BD8" w14:textId="77777777" w:rsidR="00F47A49" w:rsidRPr="00482A66" w:rsidRDefault="00F47A49" w:rsidP="00D340CA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482A66">
              <w:rPr>
                <w:rFonts w:ascii="Times New Roman" w:hAnsi="Times New Roman"/>
                <w:lang w:val="de-DE" w:eastAsia="de-DE" w:bidi="ar-SA"/>
              </w:rPr>
              <w:t>-0,86</w:t>
            </w:r>
            <w:r w:rsidRPr="00F47A49">
              <w:rPr>
                <w:rFonts w:ascii="Times New Roman" w:hAnsi="Times New Roman"/>
                <w:lang w:val="de-DE" w:eastAsia="de-DE" w:bidi="ar-SA"/>
              </w:rPr>
              <w:t xml:space="preserve"> (</w:t>
            </w:r>
            <w:r w:rsidRPr="00482A66">
              <w:rPr>
                <w:rFonts w:ascii="Times New Roman" w:hAnsi="Times New Roman"/>
                <w:lang w:val="de-DE" w:eastAsia="de-DE" w:bidi="ar-SA"/>
              </w:rPr>
              <w:t>1,58</w:t>
            </w:r>
            <w:r w:rsidRPr="00F47A49">
              <w:rPr>
                <w:rFonts w:ascii="Times New Roman" w:hAnsi="Times New Roman"/>
                <w:lang w:val="de-DE" w:eastAsia="de-DE" w:bidi="ar-SA"/>
              </w:rPr>
              <w:t>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1C5940" w14:textId="77777777" w:rsidR="00F47A49" w:rsidRPr="00482A66" w:rsidRDefault="00F47A49" w:rsidP="00D340CA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482A66">
              <w:rPr>
                <w:rFonts w:ascii="Times New Roman" w:hAnsi="Times New Roman"/>
                <w:lang w:val="de-DE" w:eastAsia="de-DE" w:bidi="ar-SA"/>
              </w:rPr>
              <w:t>-0,92</w:t>
            </w:r>
            <w:r w:rsidRPr="00F47A49">
              <w:rPr>
                <w:rFonts w:ascii="Times New Roman" w:hAnsi="Times New Roman"/>
                <w:lang w:val="de-DE" w:eastAsia="de-DE" w:bidi="ar-SA"/>
              </w:rPr>
              <w:t xml:space="preserve"> (</w:t>
            </w:r>
            <w:r w:rsidRPr="00482A66">
              <w:rPr>
                <w:rFonts w:ascii="Times New Roman" w:hAnsi="Times New Roman"/>
                <w:lang w:val="de-DE" w:eastAsia="de-DE" w:bidi="ar-SA"/>
              </w:rPr>
              <w:t>1,42</w:t>
            </w:r>
            <w:r w:rsidRPr="00F47A49">
              <w:rPr>
                <w:rFonts w:ascii="Times New Roman" w:hAnsi="Times New Roman"/>
                <w:lang w:val="de-DE" w:eastAsia="de-DE" w:bidi="ar-SA"/>
              </w:rPr>
              <w:t>)</w:t>
            </w:r>
          </w:p>
        </w:tc>
      </w:tr>
      <w:tr w:rsidR="00F47A49" w:rsidRPr="00F47A49" w14:paraId="5E47A4EE" w14:textId="77777777" w:rsidTr="00F47A49">
        <w:trPr>
          <w:trHeight w:val="290"/>
        </w:trPr>
        <w:tc>
          <w:tcPr>
            <w:tcW w:w="2263" w:type="dxa"/>
            <w:vAlign w:val="center"/>
          </w:tcPr>
          <w:p w14:paraId="495BAD5F" w14:textId="77777777" w:rsidR="00F47A49" w:rsidRPr="00F47A49" w:rsidRDefault="00F47A49" w:rsidP="00F47A49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 w:bidi="ar-SA"/>
              </w:rPr>
            </w:pPr>
            <w:r w:rsidRPr="00F47A49">
              <w:rPr>
                <w:rFonts w:ascii="Times New Roman" w:eastAsia="Arial" w:hAnsi="Times New Roman"/>
              </w:rPr>
              <w:t>ECAS Verbal Fluency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D16F3FF" w14:textId="77777777" w:rsidR="00F47A49" w:rsidRPr="00482A66" w:rsidRDefault="00F47A49" w:rsidP="00D340CA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482A66">
              <w:rPr>
                <w:rFonts w:ascii="Times New Roman" w:hAnsi="Times New Roman"/>
                <w:lang w:val="de-DE" w:eastAsia="de-DE" w:bidi="ar-SA"/>
              </w:rPr>
              <w:t>-0,28</w:t>
            </w:r>
            <w:r w:rsidRPr="00F47A49">
              <w:rPr>
                <w:rFonts w:ascii="Times New Roman" w:hAnsi="Times New Roman"/>
                <w:lang w:val="de-DE" w:eastAsia="de-DE" w:bidi="ar-SA"/>
              </w:rPr>
              <w:t xml:space="preserve"> (</w:t>
            </w:r>
            <w:r w:rsidRPr="00482A66">
              <w:rPr>
                <w:rFonts w:ascii="Times New Roman" w:hAnsi="Times New Roman"/>
                <w:lang w:val="de-DE" w:eastAsia="de-DE" w:bidi="ar-SA"/>
              </w:rPr>
              <w:t>0,82</w:t>
            </w:r>
            <w:r w:rsidRPr="00F47A49">
              <w:rPr>
                <w:rFonts w:ascii="Times New Roman" w:hAnsi="Times New Roman"/>
                <w:lang w:val="de-DE" w:eastAsia="de-DE" w:bidi="ar-SA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49B5959" w14:textId="77777777" w:rsidR="00F47A49" w:rsidRPr="00482A66" w:rsidRDefault="00F47A49" w:rsidP="00D340CA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482A66">
              <w:rPr>
                <w:rFonts w:ascii="Times New Roman" w:hAnsi="Times New Roman"/>
                <w:lang w:val="de-DE" w:eastAsia="de-DE" w:bidi="ar-SA"/>
              </w:rPr>
              <w:t>-1,64</w:t>
            </w:r>
            <w:r w:rsidRPr="00F47A49">
              <w:rPr>
                <w:rFonts w:ascii="Times New Roman" w:hAnsi="Times New Roman"/>
                <w:lang w:val="de-DE" w:eastAsia="de-DE" w:bidi="ar-SA"/>
              </w:rPr>
              <w:t xml:space="preserve"> (</w:t>
            </w:r>
            <w:r w:rsidRPr="00482A66">
              <w:rPr>
                <w:rFonts w:ascii="Times New Roman" w:hAnsi="Times New Roman"/>
                <w:lang w:val="de-DE" w:eastAsia="de-DE" w:bidi="ar-SA"/>
              </w:rPr>
              <w:t>0,99</w:t>
            </w:r>
            <w:r w:rsidRPr="00F47A49">
              <w:rPr>
                <w:rFonts w:ascii="Times New Roman" w:hAnsi="Times New Roman"/>
                <w:lang w:val="de-DE" w:eastAsia="de-DE" w:bidi="ar-SA"/>
              </w:rPr>
              <w:t>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BF91C2" w14:textId="77777777" w:rsidR="00F47A49" w:rsidRPr="00482A66" w:rsidRDefault="00F47A49" w:rsidP="00D340CA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482A66">
              <w:rPr>
                <w:rFonts w:ascii="Times New Roman" w:hAnsi="Times New Roman"/>
                <w:lang w:val="de-DE" w:eastAsia="de-DE" w:bidi="ar-SA"/>
              </w:rPr>
              <w:t>-1,70</w:t>
            </w:r>
            <w:r w:rsidRPr="00F47A49">
              <w:rPr>
                <w:rFonts w:ascii="Times New Roman" w:hAnsi="Times New Roman"/>
                <w:lang w:val="de-DE" w:eastAsia="de-DE" w:bidi="ar-SA"/>
              </w:rPr>
              <w:t xml:space="preserve"> (</w:t>
            </w:r>
            <w:r w:rsidRPr="00482A66">
              <w:rPr>
                <w:rFonts w:ascii="Times New Roman" w:hAnsi="Times New Roman"/>
                <w:lang w:val="de-DE" w:eastAsia="de-DE" w:bidi="ar-SA"/>
              </w:rPr>
              <w:t>1,21</w:t>
            </w:r>
            <w:r w:rsidRPr="00F47A49">
              <w:rPr>
                <w:rFonts w:ascii="Times New Roman" w:hAnsi="Times New Roman"/>
                <w:lang w:val="de-DE" w:eastAsia="de-DE" w:bidi="ar-SA"/>
              </w:rPr>
              <w:t>)</w:t>
            </w:r>
          </w:p>
        </w:tc>
      </w:tr>
      <w:tr w:rsidR="00F47A49" w:rsidRPr="00F47A49" w14:paraId="5637C35C" w14:textId="77777777" w:rsidTr="00F47A49">
        <w:trPr>
          <w:trHeight w:val="290"/>
        </w:trPr>
        <w:tc>
          <w:tcPr>
            <w:tcW w:w="2263" w:type="dxa"/>
            <w:vAlign w:val="center"/>
          </w:tcPr>
          <w:p w14:paraId="7D8F160C" w14:textId="77777777" w:rsidR="00F47A49" w:rsidRPr="00F47A49" w:rsidRDefault="00F47A49" w:rsidP="00F47A49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 w:bidi="ar-SA"/>
              </w:rPr>
            </w:pPr>
            <w:r w:rsidRPr="00F47A49">
              <w:rPr>
                <w:rFonts w:ascii="Times New Roman" w:eastAsia="Arial" w:hAnsi="Times New Roman"/>
              </w:rPr>
              <w:t>ECAS Executive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54DD785" w14:textId="77777777" w:rsidR="00F47A49" w:rsidRPr="00482A66" w:rsidRDefault="00F47A49" w:rsidP="00D340CA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482A66">
              <w:rPr>
                <w:rFonts w:ascii="Times New Roman" w:hAnsi="Times New Roman"/>
                <w:lang w:val="de-DE" w:eastAsia="de-DE" w:bidi="ar-SA"/>
              </w:rPr>
              <w:t>0,01</w:t>
            </w:r>
            <w:r w:rsidRPr="00F47A49">
              <w:rPr>
                <w:rFonts w:ascii="Times New Roman" w:hAnsi="Times New Roman"/>
                <w:lang w:val="de-DE" w:eastAsia="de-DE" w:bidi="ar-SA"/>
              </w:rPr>
              <w:t xml:space="preserve"> (</w:t>
            </w:r>
            <w:r w:rsidRPr="00482A66">
              <w:rPr>
                <w:rFonts w:ascii="Times New Roman" w:hAnsi="Times New Roman"/>
                <w:lang w:val="de-DE" w:eastAsia="de-DE" w:bidi="ar-SA"/>
              </w:rPr>
              <w:t>1,01</w:t>
            </w:r>
            <w:r w:rsidRPr="00F47A49">
              <w:rPr>
                <w:rFonts w:ascii="Times New Roman" w:hAnsi="Times New Roman"/>
                <w:lang w:val="de-DE" w:eastAsia="de-DE" w:bidi="ar-SA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652119C" w14:textId="77777777" w:rsidR="00F47A49" w:rsidRPr="00482A66" w:rsidRDefault="00F47A49" w:rsidP="00D340CA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482A66">
              <w:rPr>
                <w:rFonts w:ascii="Times New Roman" w:hAnsi="Times New Roman"/>
                <w:lang w:val="de-DE" w:eastAsia="de-DE" w:bidi="ar-SA"/>
              </w:rPr>
              <w:t>-2,22</w:t>
            </w:r>
            <w:r w:rsidRPr="00F47A49">
              <w:rPr>
                <w:rFonts w:ascii="Times New Roman" w:hAnsi="Times New Roman"/>
                <w:lang w:val="de-DE" w:eastAsia="de-DE" w:bidi="ar-SA"/>
              </w:rPr>
              <w:t xml:space="preserve"> (</w:t>
            </w:r>
            <w:r w:rsidRPr="00482A66">
              <w:rPr>
                <w:rFonts w:ascii="Times New Roman" w:hAnsi="Times New Roman"/>
                <w:lang w:val="de-DE" w:eastAsia="de-DE" w:bidi="ar-SA"/>
              </w:rPr>
              <w:t>1,99</w:t>
            </w:r>
            <w:r w:rsidRPr="00F47A49">
              <w:rPr>
                <w:rFonts w:ascii="Times New Roman" w:hAnsi="Times New Roman"/>
                <w:lang w:val="de-DE" w:eastAsia="de-DE" w:bidi="ar-SA"/>
              </w:rPr>
              <w:t>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57A7718" w14:textId="77777777" w:rsidR="00F47A49" w:rsidRPr="00482A66" w:rsidRDefault="00F47A49" w:rsidP="00D340CA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482A66">
              <w:rPr>
                <w:rFonts w:ascii="Times New Roman" w:hAnsi="Times New Roman"/>
                <w:lang w:val="de-DE" w:eastAsia="de-DE" w:bidi="ar-SA"/>
              </w:rPr>
              <w:t>-2,63</w:t>
            </w:r>
            <w:r w:rsidRPr="00F47A49">
              <w:rPr>
                <w:rFonts w:ascii="Times New Roman" w:hAnsi="Times New Roman"/>
                <w:lang w:val="de-DE" w:eastAsia="de-DE" w:bidi="ar-SA"/>
              </w:rPr>
              <w:t xml:space="preserve"> (</w:t>
            </w:r>
            <w:r w:rsidRPr="00482A66">
              <w:rPr>
                <w:rFonts w:ascii="Times New Roman" w:hAnsi="Times New Roman"/>
                <w:lang w:val="de-DE" w:eastAsia="de-DE" w:bidi="ar-SA"/>
              </w:rPr>
              <w:t>2,21</w:t>
            </w:r>
            <w:r w:rsidRPr="00F47A49">
              <w:rPr>
                <w:rFonts w:ascii="Times New Roman" w:hAnsi="Times New Roman"/>
                <w:lang w:val="de-DE" w:eastAsia="de-DE" w:bidi="ar-SA"/>
              </w:rPr>
              <w:t>)</w:t>
            </w:r>
          </w:p>
        </w:tc>
      </w:tr>
      <w:tr w:rsidR="00F47A49" w:rsidRPr="00F47A49" w14:paraId="24CCB42B" w14:textId="77777777" w:rsidTr="00F47A49">
        <w:trPr>
          <w:trHeight w:val="290"/>
        </w:trPr>
        <w:tc>
          <w:tcPr>
            <w:tcW w:w="2263" w:type="dxa"/>
            <w:vAlign w:val="center"/>
          </w:tcPr>
          <w:p w14:paraId="344E92FD" w14:textId="77777777" w:rsidR="00F47A49" w:rsidRPr="00F47A49" w:rsidRDefault="00F47A49" w:rsidP="00F47A49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 w:bidi="ar-SA"/>
              </w:rPr>
            </w:pPr>
            <w:r w:rsidRPr="00F47A49">
              <w:rPr>
                <w:rFonts w:ascii="Times New Roman" w:eastAsia="Arial" w:hAnsi="Times New Roman"/>
              </w:rPr>
              <w:t>ECAS ALS-specific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569C356" w14:textId="77777777" w:rsidR="00F47A49" w:rsidRPr="00482A66" w:rsidRDefault="00F47A49" w:rsidP="00D340CA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482A66">
              <w:rPr>
                <w:rFonts w:ascii="Times New Roman" w:hAnsi="Times New Roman"/>
                <w:lang w:val="de-DE" w:eastAsia="de-DE" w:bidi="ar-SA"/>
              </w:rPr>
              <w:t>-0,12</w:t>
            </w:r>
            <w:r w:rsidRPr="00F47A49">
              <w:rPr>
                <w:rFonts w:ascii="Times New Roman" w:hAnsi="Times New Roman"/>
                <w:lang w:val="de-DE" w:eastAsia="de-DE" w:bidi="ar-SA"/>
              </w:rPr>
              <w:t xml:space="preserve"> (</w:t>
            </w:r>
            <w:r w:rsidRPr="00482A66">
              <w:rPr>
                <w:rFonts w:ascii="Times New Roman" w:hAnsi="Times New Roman"/>
                <w:lang w:val="de-DE" w:eastAsia="de-DE" w:bidi="ar-SA"/>
              </w:rPr>
              <w:t>0,92</w:t>
            </w:r>
            <w:r w:rsidRPr="00F47A49">
              <w:rPr>
                <w:rFonts w:ascii="Times New Roman" w:hAnsi="Times New Roman"/>
                <w:lang w:val="de-DE" w:eastAsia="de-DE" w:bidi="ar-SA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5778267" w14:textId="77777777" w:rsidR="00F47A49" w:rsidRPr="00482A66" w:rsidRDefault="00F47A49" w:rsidP="00D340CA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482A66">
              <w:rPr>
                <w:rFonts w:ascii="Times New Roman" w:hAnsi="Times New Roman"/>
                <w:lang w:val="de-DE" w:eastAsia="de-DE" w:bidi="ar-SA"/>
              </w:rPr>
              <w:t>-2,35</w:t>
            </w:r>
            <w:r w:rsidRPr="00F47A49">
              <w:rPr>
                <w:rFonts w:ascii="Times New Roman" w:hAnsi="Times New Roman"/>
                <w:lang w:val="de-DE" w:eastAsia="de-DE" w:bidi="ar-SA"/>
              </w:rPr>
              <w:t xml:space="preserve"> (</w:t>
            </w:r>
            <w:r w:rsidRPr="00482A66">
              <w:rPr>
                <w:rFonts w:ascii="Times New Roman" w:hAnsi="Times New Roman"/>
                <w:lang w:val="de-DE" w:eastAsia="de-DE" w:bidi="ar-SA"/>
              </w:rPr>
              <w:t>1,17</w:t>
            </w:r>
            <w:r w:rsidRPr="00F47A49">
              <w:rPr>
                <w:rFonts w:ascii="Times New Roman" w:hAnsi="Times New Roman"/>
                <w:lang w:val="de-DE" w:eastAsia="de-DE" w:bidi="ar-SA"/>
              </w:rPr>
              <w:t>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D259D2" w14:textId="77777777" w:rsidR="00F47A49" w:rsidRPr="00482A66" w:rsidRDefault="00F47A49" w:rsidP="00D340CA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482A66">
              <w:rPr>
                <w:rFonts w:ascii="Times New Roman" w:hAnsi="Times New Roman"/>
                <w:lang w:val="de-DE" w:eastAsia="de-DE" w:bidi="ar-SA"/>
              </w:rPr>
              <w:t>-2,60</w:t>
            </w:r>
            <w:r w:rsidRPr="00F47A49">
              <w:rPr>
                <w:rFonts w:ascii="Times New Roman" w:hAnsi="Times New Roman"/>
                <w:lang w:val="de-DE" w:eastAsia="de-DE" w:bidi="ar-SA"/>
              </w:rPr>
              <w:t xml:space="preserve"> (</w:t>
            </w:r>
            <w:r w:rsidRPr="00482A66">
              <w:rPr>
                <w:rFonts w:ascii="Times New Roman" w:hAnsi="Times New Roman"/>
                <w:lang w:val="de-DE" w:eastAsia="de-DE" w:bidi="ar-SA"/>
              </w:rPr>
              <w:t>1,84</w:t>
            </w:r>
            <w:r w:rsidRPr="00F47A49">
              <w:rPr>
                <w:rFonts w:ascii="Times New Roman" w:hAnsi="Times New Roman"/>
                <w:lang w:val="de-DE" w:eastAsia="de-DE" w:bidi="ar-SA"/>
              </w:rPr>
              <w:t>)</w:t>
            </w:r>
          </w:p>
        </w:tc>
      </w:tr>
      <w:tr w:rsidR="00F47A49" w:rsidRPr="00F47A49" w14:paraId="687E6459" w14:textId="77777777" w:rsidTr="00F47A49">
        <w:trPr>
          <w:trHeight w:val="290"/>
        </w:trPr>
        <w:tc>
          <w:tcPr>
            <w:tcW w:w="2263" w:type="dxa"/>
            <w:vAlign w:val="center"/>
          </w:tcPr>
          <w:p w14:paraId="5C289828" w14:textId="77777777" w:rsidR="00F47A49" w:rsidRPr="00F47A49" w:rsidRDefault="00F47A49" w:rsidP="00F47A49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 w:bidi="ar-SA"/>
              </w:rPr>
            </w:pPr>
            <w:r w:rsidRPr="00F47A49">
              <w:rPr>
                <w:rFonts w:ascii="Times New Roman" w:eastAsia="Arial" w:hAnsi="Times New Roman"/>
              </w:rPr>
              <w:t>ECAS Memory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C621BC3" w14:textId="77777777" w:rsidR="00F47A49" w:rsidRPr="00482A66" w:rsidRDefault="00F47A49" w:rsidP="00D340CA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482A66">
              <w:rPr>
                <w:rFonts w:ascii="Times New Roman" w:hAnsi="Times New Roman"/>
                <w:lang w:val="de-DE" w:eastAsia="de-DE" w:bidi="ar-SA"/>
              </w:rPr>
              <w:t>0,03</w:t>
            </w:r>
            <w:r w:rsidRPr="00F47A49">
              <w:rPr>
                <w:rFonts w:ascii="Times New Roman" w:hAnsi="Times New Roman"/>
                <w:lang w:val="de-DE" w:eastAsia="de-DE" w:bidi="ar-SA"/>
              </w:rPr>
              <w:t xml:space="preserve"> (</w:t>
            </w:r>
            <w:r w:rsidRPr="00482A66">
              <w:rPr>
                <w:rFonts w:ascii="Times New Roman" w:hAnsi="Times New Roman"/>
                <w:lang w:val="de-DE" w:eastAsia="de-DE" w:bidi="ar-SA"/>
              </w:rPr>
              <w:t>1,09</w:t>
            </w:r>
            <w:r w:rsidRPr="00F47A49">
              <w:rPr>
                <w:rFonts w:ascii="Times New Roman" w:hAnsi="Times New Roman"/>
                <w:lang w:val="de-DE" w:eastAsia="de-DE" w:bidi="ar-SA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CFCA86" w14:textId="77777777" w:rsidR="00F47A49" w:rsidRPr="00482A66" w:rsidRDefault="00F47A49" w:rsidP="00D340CA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482A66">
              <w:rPr>
                <w:rFonts w:ascii="Times New Roman" w:hAnsi="Times New Roman"/>
                <w:lang w:val="de-DE" w:eastAsia="de-DE" w:bidi="ar-SA"/>
              </w:rPr>
              <w:t>-0,94</w:t>
            </w:r>
            <w:r w:rsidRPr="00F47A49">
              <w:rPr>
                <w:rFonts w:ascii="Times New Roman" w:hAnsi="Times New Roman"/>
                <w:lang w:val="de-DE" w:eastAsia="de-DE" w:bidi="ar-SA"/>
              </w:rPr>
              <w:t xml:space="preserve"> (</w:t>
            </w:r>
            <w:r w:rsidRPr="00482A66">
              <w:rPr>
                <w:rFonts w:ascii="Times New Roman" w:hAnsi="Times New Roman"/>
                <w:lang w:val="de-DE" w:eastAsia="de-DE" w:bidi="ar-SA"/>
              </w:rPr>
              <w:t>1,40</w:t>
            </w:r>
            <w:r w:rsidRPr="00F47A49">
              <w:rPr>
                <w:rFonts w:ascii="Times New Roman" w:hAnsi="Times New Roman"/>
                <w:lang w:val="de-DE" w:eastAsia="de-DE" w:bidi="ar-SA"/>
              </w:rPr>
              <w:t>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09969D9" w14:textId="77777777" w:rsidR="00F47A49" w:rsidRPr="00482A66" w:rsidRDefault="00F47A49" w:rsidP="00D340CA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482A66">
              <w:rPr>
                <w:rFonts w:ascii="Times New Roman" w:hAnsi="Times New Roman"/>
                <w:lang w:val="de-DE" w:eastAsia="de-DE" w:bidi="ar-SA"/>
              </w:rPr>
              <w:t>-1,72</w:t>
            </w:r>
            <w:r w:rsidRPr="00F47A49">
              <w:rPr>
                <w:rFonts w:ascii="Times New Roman" w:hAnsi="Times New Roman"/>
                <w:lang w:val="de-DE" w:eastAsia="de-DE" w:bidi="ar-SA"/>
              </w:rPr>
              <w:t xml:space="preserve"> (</w:t>
            </w:r>
            <w:r w:rsidRPr="00482A66">
              <w:rPr>
                <w:rFonts w:ascii="Times New Roman" w:hAnsi="Times New Roman"/>
                <w:lang w:val="de-DE" w:eastAsia="de-DE" w:bidi="ar-SA"/>
              </w:rPr>
              <w:t>1,76</w:t>
            </w:r>
            <w:r w:rsidRPr="00F47A49">
              <w:rPr>
                <w:rFonts w:ascii="Times New Roman" w:hAnsi="Times New Roman"/>
                <w:lang w:val="de-DE" w:eastAsia="de-DE" w:bidi="ar-SA"/>
              </w:rPr>
              <w:t>)</w:t>
            </w:r>
          </w:p>
        </w:tc>
      </w:tr>
      <w:tr w:rsidR="00F47A49" w:rsidRPr="00F47A49" w14:paraId="771CEC6B" w14:textId="77777777" w:rsidTr="00F47A49">
        <w:trPr>
          <w:trHeight w:val="290"/>
        </w:trPr>
        <w:tc>
          <w:tcPr>
            <w:tcW w:w="2263" w:type="dxa"/>
            <w:vAlign w:val="center"/>
          </w:tcPr>
          <w:p w14:paraId="53DCA537" w14:textId="77777777" w:rsidR="00F47A49" w:rsidRPr="00F47A49" w:rsidRDefault="00F47A49" w:rsidP="00F47A49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 w:bidi="ar-SA"/>
              </w:rPr>
            </w:pPr>
            <w:r w:rsidRPr="00F47A49">
              <w:rPr>
                <w:rFonts w:ascii="Times New Roman" w:eastAsia="Arial" w:hAnsi="Times New Roman"/>
              </w:rPr>
              <w:t>ECAS Visual-spatial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2BB049F" w14:textId="77777777" w:rsidR="00F47A49" w:rsidRPr="00482A66" w:rsidRDefault="00F47A49" w:rsidP="00D340CA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482A66">
              <w:rPr>
                <w:rFonts w:ascii="Times New Roman" w:hAnsi="Times New Roman"/>
                <w:lang w:val="de-DE" w:eastAsia="de-DE" w:bidi="ar-SA"/>
              </w:rPr>
              <w:t>-0,42</w:t>
            </w:r>
            <w:r w:rsidRPr="00F47A49">
              <w:rPr>
                <w:rFonts w:ascii="Times New Roman" w:hAnsi="Times New Roman"/>
                <w:lang w:val="de-DE" w:eastAsia="de-DE" w:bidi="ar-SA"/>
              </w:rPr>
              <w:t xml:space="preserve"> (</w:t>
            </w:r>
            <w:r w:rsidRPr="00482A66">
              <w:rPr>
                <w:rFonts w:ascii="Times New Roman" w:hAnsi="Times New Roman"/>
                <w:lang w:val="de-DE" w:eastAsia="de-DE" w:bidi="ar-SA"/>
              </w:rPr>
              <w:t>2,08</w:t>
            </w:r>
            <w:r w:rsidRPr="00F47A49">
              <w:rPr>
                <w:rFonts w:ascii="Times New Roman" w:hAnsi="Times New Roman"/>
                <w:lang w:val="de-DE" w:eastAsia="de-DE" w:bidi="ar-SA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AD3933" w14:textId="77777777" w:rsidR="00F47A49" w:rsidRPr="00482A66" w:rsidRDefault="00F47A49" w:rsidP="00D340CA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482A66">
              <w:rPr>
                <w:rFonts w:ascii="Times New Roman" w:hAnsi="Times New Roman"/>
                <w:lang w:val="de-DE" w:eastAsia="de-DE" w:bidi="ar-SA"/>
              </w:rPr>
              <w:t>-1,55</w:t>
            </w:r>
            <w:r w:rsidRPr="00F47A49">
              <w:rPr>
                <w:rFonts w:ascii="Times New Roman" w:hAnsi="Times New Roman"/>
                <w:lang w:val="de-DE" w:eastAsia="de-DE" w:bidi="ar-SA"/>
              </w:rPr>
              <w:t xml:space="preserve"> (</w:t>
            </w:r>
            <w:r w:rsidRPr="00482A66">
              <w:rPr>
                <w:rFonts w:ascii="Times New Roman" w:hAnsi="Times New Roman"/>
                <w:lang w:val="de-DE" w:eastAsia="de-DE" w:bidi="ar-SA"/>
              </w:rPr>
              <w:t>3,22</w:t>
            </w:r>
            <w:r w:rsidRPr="00F47A49">
              <w:rPr>
                <w:rFonts w:ascii="Times New Roman" w:hAnsi="Times New Roman"/>
                <w:lang w:val="de-DE" w:eastAsia="de-DE" w:bidi="ar-SA"/>
              </w:rPr>
              <w:t>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7859E0" w14:textId="77777777" w:rsidR="00F47A49" w:rsidRPr="00482A66" w:rsidRDefault="00F47A49" w:rsidP="00D340CA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482A66">
              <w:rPr>
                <w:rFonts w:ascii="Times New Roman" w:hAnsi="Times New Roman"/>
                <w:lang w:val="de-DE" w:eastAsia="de-DE" w:bidi="ar-SA"/>
              </w:rPr>
              <w:t>-3,78</w:t>
            </w:r>
            <w:r w:rsidRPr="00F47A49">
              <w:rPr>
                <w:rFonts w:ascii="Times New Roman" w:hAnsi="Times New Roman"/>
                <w:lang w:val="de-DE" w:eastAsia="de-DE" w:bidi="ar-SA"/>
              </w:rPr>
              <w:t xml:space="preserve"> (</w:t>
            </w:r>
            <w:r w:rsidRPr="00482A66">
              <w:rPr>
                <w:rFonts w:ascii="Times New Roman" w:hAnsi="Times New Roman"/>
                <w:lang w:val="de-DE" w:eastAsia="de-DE" w:bidi="ar-SA"/>
              </w:rPr>
              <w:t>6,60</w:t>
            </w:r>
            <w:r w:rsidRPr="00F47A49">
              <w:rPr>
                <w:rFonts w:ascii="Times New Roman" w:hAnsi="Times New Roman"/>
                <w:lang w:val="de-DE" w:eastAsia="de-DE" w:bidi="ar-SA"/>
              </w:rPr>
              <w:t>)</w:t>
            </w:r>
          </w:p>
        </w:tc>
      </w:tr>
      <w:tr w:rsidR="00F47A49" w:rsidRPr="00F47A49" w14:paraId="421FA64B" w14:textId="77777777" w:rsidTr="00F47A49">
        <w:trPr>
          <w:trHeight w:val="290"/>
        </w:trPr>
        <w:tc>
          <w:tcPr>
            <w:tcW w:w="2263" w:type="dxa"/>
            <w:vAlign w:val="center"/>
          </w:tcPr>
          <w:p w14:paraId="2BA6C36D" w14:textId="77777777" w:rsidR="00F47A49" w:rsidRPr="00F47A49" w:rsidRDefault="00F47A49" w:rsidP="00F47A49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 w:bidi="ar-SA"/>
              </w:rPr>
            </w:pPr>
            <w:r w:rsidRPr="00F47A49">
              <w:rPr>
                <w:rFonts w:ascii="Times New Roman" w:eastAsia="Arial" w:hAnsi="Times New Roman"/>
              </w:rPr>
              <w:t>ECAS ALS-nonspecific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7A3FE7F" w14:textId="77777777" w:rsidR="00F47A49" w:rsidRPr="00482A66" w:rsidRDefault="00F47A49" w:rsidP="00D340CA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482A66">
              <w:rPr>
                <w:rFonts w:ascii="Times New Roman" w:hAnsi="Times New Roman"/>
                <w:lang w:val="de-DE" w:eastAsia="de-DE" w:bidi="ar-SA"/>
              </w:rPr>
              <w:t>0,00</w:t>
            </w:r>
            <w:r w:rsidRPr="00F47A49">
              <w:rPr>
                <w:rFonts w:ascii="Times New Roman" w:hAnsi="Times New Roman"/>
                <w:lang w:val="de-DE" w:eastAsia="de-DE" w:bidi="ar-SA"/>
              </w:rPr>
              <w:t xml:space="preserve"> (</w:t>
            </w:r>
            <w:r w:rsidRPr="00482A66">
              <w:rPr>
                <w:rFonts w:ascii="Times New Roman" w:hAnsi="Times New Roman"/>
                <w:lang w:val="de-DE" w:eastAsia="de-DE" w:bidi="ar-SA"/>
              </w:rPr>
              <w:t>1,10</w:t>
            </w:r>
            <w:r w:rsidRPr="00F47A49">
              <w:rPr>
                <w:rFonts w:ascii="Times New Roman" w:hAnsi="Times New Roman"/>
                <w:lang w:val="de-DE" w:eastAsia="de-DE" w:bidi="ar-SA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9671612" w14:textId="77777777" w:rsidR="00F47A49" w:rsidRPr="00482A66" w:rsidRDefault="00F47A49" w:rsidP="00D340CA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482A66">
              <w:rPr>
                <w:rFonts w:ascii="Times New Roman" w:hAnsi="Times New Roman"/>
                <w:lang w:val="de-DE" w:eastAsia="de-DE" w:bidi="ar-SA"/>
              </w:rPr>
              <w:t>-1,06</w:t>
            </w:r>
            <w:r w:rsidRPr="00F47A49">
              <w:rPr>
                <w:rFonts w:ascii="Times New Roman" w:hAnsi="Times New Roman"/>
                <w:lang w:val="de-DE" w:eastAsia="de-DE" w:bidi="ar-SA"/>
              </w:rPr>
              <w:t xml:space="preserve"> (</w:t>
            </w:r>
            <w:r w:rsidRPr="00482A66">
              <w:rPr>
                <w:rFonts w:ascii="Times New Roman" w:hAnsi="Times New Roman"/>
                <w:lang w:val="de-DE" w:eastAsia="de-DE" w:bidi="ar-SA"/>
              </w:rPr>
              <w:t>1,49</w:t>
            </w:r>
            <w:r w:rsidRPr="00F47A49">
              <w:rPr>
                <w:rFonts w:ascii="Times New Roman" w:hAnsi="Times New Roman"/>
                <w:lang w:val="de-DE" w:eastAsia="de-DE" w:bidi="ar-SA"/>
              </w:rPr>
              <w:t>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C67266" w14:textId="77777777" w:rsidR="00F47A49" w:rsidRPr="00482A66" w:rsidRDefault="00F47A49" w:rsidP="00D340CA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482A66">
              <w:rPr>
                <w:rFonts w:ascii="Times New Roman" w:hAnsi="Times New Roman"/>
                <w:lang w:val="de-DE" w:eastAsia="de-DE" w:bidi="ar-SA"/>
              </w:rPr>
              <w:t>-2,02</w:t>
            </w:r>
            <w:r w:rsidRPr="00F47A49">
              <w:rPr>
                <w:rFonts w:ascii="Times New Roman" w:hAnsi="Times New Roman"/>
                <w:lang w:val="de-DE" w:eastAsia="de-DE" w:bidi="ar-SA"/>
              </w:rPr>
              <w:t xml:space="preserve"> (</w:t>
            </w:r>
            <w:r w:rsidRPr="00482A66">
              <w:rPr>
                <w:rFonts w:ascii="Times New Roman" w:hAnsi="Times New Roman"/>
                <w:lang w:val="de-DE" w:eastAsia="de-DE" w:bidi="ar-SA"/>
              </w:rPr>
              <w:t>2,15</w:t>
            </w:r>
            <w:r w:rsidRPr="00F47A49">
              <w:rPr>
                <w:rFonts w:ascii="Times New Roman" w:hAnsi="Times New Roman"/>
                <w:lang w:val="de-DE" w:eastAsia="de-DE" w:bidi="ar-SA"/>
              </w:rPr>
              <w:t>)</w:t>
            </w:r>
          </w:p>
        </w:tc>
      </w:tr>
    </w:tbl>
    <w:p w14:paraId="1169D4CC" w14:textId="77777777" w:rsidR="007E1A97" w:rsidRDefault="007E1A97" w:rsidP="007E1A97">
      <w:pPr>
        <w:tabs>
          <w:tab w:val="left" w:pos="5387"/>
        </w:tabs>
        <w:spacing w:after="0" w:line="240" w:lineRule="auto"/>
        <w:ind w:right="3179"/>
        <w:jc w:val="left"/>
        <w:rPr>
          <w:rFonts w:ascii="Times New Roman" w:hAnsi="Times New Roman"/>
        </w:rPr>
      </w:pPr>
      <w:proofErr w:type="spellStart"/>
      <w:r w:rsidRPr="00F47A49">
        <w:rPr>
          <w:rFonts w:ascii="Times New Roman" w:hAnsi="Times New Roman"/>
        </w:rPr>
        <w:t>ALSni</w:t>
      </w:r>
      <w:proofErr w:type="spellEnd"/>
      <w:r w:rsidRPr="00F47A49">
        <w:rPr>
          <w:rFonts w:ascii="Times New Roman" w:hAnsi="Times New Roman"/>
        </w:rPr>
        <w:t xml:space="preserve">=ALS without cognitive impairment; </w:t>
      </w:r>
      <w:proofErr w:type="spellStart"/>
      <w:r w:rsidRPr="00F47A49">
        <w:rPr>
          <w:rFonts w:ascii="Times New Roman" w:hAnsi="Times New Roman"/>
        </w:rPr>
        <w:t>ALSci</w:t>
      </w:r>
      <w:proofErr w:type="spellEnd"/>
      <w:r w:rsidRPr="00F47A49">
        <w:rPr>
          <w:rFonts w:ascii="Times New Roman" w:hAnsi="Times New Roman"/>
        </w:rPr>
        <w:t>=ALS with cognitive impairment;</w:t>
      </w:r>
      <w:r w:rsidRPr="00F47A49">
        <w:rPr>
          <w:rFonts w:ascii="Times New Roman" w:hAnsi="Times New Roman"/>
          <w:lang w:bidi="ar-SA"/>
        </w:rPr>
        <w:t xml:space="preserve"> </w:t>
      </w:r>
      <w:r w:rsidRPr="00F47A49">
        <w:rPr>
          <w:rFonts w:ascii="Times New Roman" w:hAnsi="Times New Roman"/>
        </w:rPr>
        <w:t>ALS-FTD=ALS with ALS and additional frontotemporal dementia</w:t>
      </w:r>
    </w:p>
    <w:p w14:paraId="6C14E856" w14:textId="79222D64" w:rsidR="00F47A49" w:rsidRDefault="00F47A49">
      <w:pPr>
        <w:spacing w:after="160" w:line="27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F3442CD" w14:textId="77777777" w:rsidR="00F47A49" w:rsidRPr="00F47A49" w:rsidRDefault="00F47A49" w:rsidP="007E1A97">
      <w:pPr>
        <w:tabs>
          <w:tab w:val="left" w:pos="5387"/>
        </w:tabs>
        <w:spacing w:after="0" w:line="240" w:lineRule="auto"/>
        <w:ind w:right="3179"/>
        <w:jc w:val="left"/>
        <w:rPr>
          <w:rFonts w:ascii="Times New Roman" w:hAnsi="Times New Roman"/>
        </w:rPr>
      </w:pPr>
    </w:p>
    <w:p w14:paraId="11DD21AF" w14:textId="3AAB33E9" w:rsidR="00097486" w:rsidRDefault="007E1A97" w:rsidP="00097486">
      <w:pPr>
        <w:spacing w:after="0" w:line="240" w:lineRule="auto"/>
        <w:rPr>
          <w:rFonts w:ascii="Times New Roman" w:hAnsi="Times New Roman"/>
          <w:lang w:bidi="ar-SA"/>
        </w:rPr>
      </w:pPr>
      <w:r w:rsidRPr="00F47A49">
        <w:rPr>
          <w:rFonts w:ascii="Times New Roman" w:hAnsi="Times New Roman"/>
        </w:rPr>
        <w:t>Figure S1</w:t>
      </w:r>
      <w:r w:rsidR="002B3AEF" w:rsidRPr="00F47A49">
        <w:rPr>
          <w:rFonts w:ascii="Times New Roman" w:hAnsi="Times New Roman"/>
        </w:rPr>
        <w:t>.1</w:t>
      </w:r>
      <w:r w:rsidRPr="00F47A49">
        <w:rPr>
          <w:rFonts w:ascii="Times New Roman" w:hAnsi="Times New Roman"/>
        </w:rPr>
        <w:t xml:space="preserve"> </w:t>
      </w:r>
      <w:r w:rsidR="002B3AEF" w:rsidRPr="00F47A49">
        <w:rPr>
          <w:rFonts w:ascii="Times New Roman" w:hAnsi="Times New Roman"/>
        </w:rPr>
        <w:t>Proportional distribution of cognitive and behavioral impairments</w:t>
      </w:r>
      <w:r w:rsidR="00097486" w:rsidRPr="00F47A49">
        <w:rPr>
          <w:rFonts w:ascii="Times New Roman" w:hAnsi="Times New Roman"/>
        </w:rPr>
        <w:t xml:space="preserve"> (</w:t>
      </w:r>
      <w:r w:rsidR="00097486" w:rsidRPr="00F47A49">
        <w:rPr>
          <w:rFonts w:ascii="Times New Roman" w:hAnsi="Times New Roman"/>
          <w:lang w:bidi="ar-SA"/>
        </w:rPr>
        <w:t xml:space="preserve">defined by a </w:t>
      </w:r>
      <w:r w:rsidR="00134455">
        <w:rPr>
          <w:rFonts w:ascii="Times New Roman" w:hAnsi="Times New Roman"/>
          <w:lang w:bidi="ar-SA"/>
        </w:rPr>
        <w:t>&lt;1.5</w:t>
      </w:r>
      <w:r w:rsidR="00097486" w:rsidRPr="00F47A49">
        <w:rPr>
          <w:rFonts w:ascii="Times New Roman" w:hAnsi="Times New Roman"/>
          <w:lang w:bidi="ar-SA"/>
        </w:rPr>
        <w:t xml:space="preserve"> SD threshold for cognitive impairment)</w:t>
      </w:r>
    </w:p>
    <w:p w14:paraId="54156CA1" w14:textId="77777777" w:rsidR="0018461A" w:rsidRDefault="0018461A" w:rsidP="00097486">
      <w:pPr>
        <w:spacing w:after="0" w:line="240" w:lineRule="auto"/>
        <w:rPr>
          <w:rFonts w:ascii="Times New Roman" w:hAnsi="Times New Roman"/>
          <w:lang w:bidi="ar-SA"/>
        </w:rPr>
      </w:pPr>
    </w:p>
    <w:p w14:paraId="7731DA37" w14:textId="1B4EFFF4" w:rsidR="00992618" w:rsidRPr="00F47A49" w:rsidRDefault="00134455" w:rsidP="00097486">
      <w:pPr>
        <w:spacing w:after="0" w:line="240" w:lineRule="auto"/>
        <w:rPr>
          <w:rFonts w:ascii="Times New Roman" w:hAnsi="Times New Roman"/>
          <w:lang w:bidi="ar-SA"/>
        </w:rPr>
      </w:pPr>
      <w:r>
        <w:rPr>
          <w:rFonts w:ascii="Times New Roman" w:hAnsi="Times New Roman"/>
          <w:noProof/>
          <w:lang w:bidi="ar-SA"/>
        </w:rPr>
        <w:drawing>
          <wp:inline distT="0" distB="0" distL="0" distR="0" wp14:anchorId="708F6D03" wp14:editId="43F4A447">
            <wp:extent cx="4578350" cy="274955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4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43417F" w14:textId="7E9218A6" w:rsidR="0018461A" w:rsidRDefault="0018461A">
      <w:pPr>
        <w:spacing w:after="160" w:line="278" w:lineRule="auto"/>
        <w:jc w:val="left"/>
        <w:rPr>
          <w:rFonts w:ascii="Times New Roman" w:hAnsi="Times New Roman"/>
          <w:color w:val="FF0000"/>
        </w:rPr>
      </w:pPr>
    </w:p>
    <w:p w14:paraId="15B3699B" w14:textId="61C48590" w:rsidR="00097486" w:rsidRDefault="00097486" w:rsidP="00134455">
      <w:pPr>
        <w:spacing w:after="0" w:line="240" w:lineRule="auto"/>
        <w:rPr>
          <w:rFonts w:ascii="Times New Roman" w:hAnsi="Times New Roman"/>
          <w:lang w:bidi="ar-SA"/>
        </w:rPr>
      </w:pPr>
      <w:r w:rsidRPr="0018461A">
        <w:rPr>
          <w:rFonts w:ascii="Times New Roman" w:hAnsi="Times New Roman"/>
        </w:rPr>
        <w:t>Figure S1.2 Proportion of cognitive impairment per cognitive domain of ECAS (</w:t>
      </w:r>
      <w:r w:rsidRPr="0018461A">
        <w:rPr>
          <w:rFonts w:ascii="Times New Roman" w:hAnsi="Times New Roman"/>
          <w:lang w:bidi="ar-SA"/>
        </w:rPr>
        <w:t xml:space="preserve">defined by a </w:t>
      </w:r>
      <w:r w:rsidR="00134455">
        <w:rPr>
          <w:rFonts w:ascii="Times New Roman" w:hAnsi="Times New Roman"/>
          <w:lang w:bidi="ar-SA"/>
        </w:rPr>
        <w:t>&lt;=1.5</w:t>
      </w:r>
      <w:r w:rsidRPr="0018461A">
        <w:rPr>
          <w:rFonts w:ascii="Times New Roman" w:hAnsi="Times New Roman"/>
          <w:lang w:bidi="ar-SA"/>
        </w:rPr>
        <w:t xml:space="preserve"> SD threshold for cognitive impairment)</w:t>
      </w:r>
    </w:p>
    <w:p w14:paraId="296839AE" w14:textId="77777777" w:rsidR="00134455" w:rsidRPr="0018461A" w:rsidRDefault="00134455" w:rsidP="00134455">
      <w:pPr>
        <w:spacing w:after="0" w:line="240" w:lineRule="auto"/>
        <w:rPr>
          <w:rFonts w:ascii="Times New Roman" w:hAnsi="Times New Roman"/>
          <w:lang w:bidi="ar-SA"/>
        </w:rPr>
      </w:pPr>
    </w:p>
    <w:p w14:paraId="5EADA0A0" w14:textId="4D4EC6D6" w:rsidR="0018461A" w:rsidRPr="0018461A" w:rsidRDefault="0018461A" w:rsidP="00097486">
      <w:pPr>
        <w:rPr>
          <w:rFonts w:ascii="Times New Roman" w:hAnsi="Times New Roman"/>
        </w:rPr>
      </w:pPr>
      <w:r w:rsidRPr="0018461A">
        <w:rPr>
          <w:noProof/>
        </w:rPr>
        <w:drawing>
          <wp:inline distT="0" distB="0" distL="0" distR="0" wp14:anchorId="028A2DC0" wp14:editId="7B5A5C03">
            <wp:extent cx="6164964" cy="3892550"/>
            <wp:effectExtent l="19050" t="19050" r="26670" b="1270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194" b="-3533"/>
                    <a:stretch/>
                  </pic:blipFill>
                  <pic:spPr bwMode="auto">
                    <a:xfrm>
                      <a:off x="0" y="0"/>
                      <a:ext cx="6183832" cy="3904463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AFF500" w14:textId="77777777" w:rsidR="00097486" w:rsidRPr="00121916" w:rsidRDefault="00097486" w:rsidP="00097486">
      <w:pPr>
        <w:rPr>
          <w:rFonts w:ascii="Times New Roman" w:hAnsi="Times New Roman"/>
          <w:color w:val="FF0000"/>
        </w:rPr>
      </w:pPr>
    </w:p>
    <w:p w14:paraId="74E5CFF7" w14:textId="77777777" w:rsidR="00FE1BA2" w:rsidRPr="00121916" w:rsidRDefault="00FE1BA2" w:rsidP="00D30822">
      <w:pPr>
        <w:rPr>
          <w:rFonts w:ascii="Times New Roman" w:hAnsi="Times New Roman"/>
          <w:color w:val="FF0000"/>
        </w:rPr>
        <w:sectPr w:rsidR="00FE1BA2" w:rsidRPr="00121916" w:rsidSect="00FE1BA2">
          <w:footerReference w:type="default" r:id="rId9"/>
          <w:footerReference w:type="first" r:id="rId10"/>
          <w:pgSz w:w="12240" w:h="15840"/>
          <w:pgMar w:top="720" w:right="720" w:bottom="720" w:left="720" w:header="720" w:footer="720" w:gutter="0"/>
          <w:pgNumType w:start="1"/>
          <w:cols w:space="720"/>
          <w:titlePg/>
          <w:docGrid w:linePitch="360"/>
        </w:sectPr>
      </w:pPr>
    </w:p>
    <w:p w14:paraId="190C5B52" w14:textId="77777777" w:rsidR="002B3AEF" w:rsidRPr="00565C2E" w:rsidRDefault="002B3AEF" w:rsidP="00D30822">
      <w:pPr>
        <w:rPr>
          <w:rFonts w:ascii="Times New Roman" w:hAnsi="Times New Roman"/>
        </w:rPr>
      </w:pPr>
    </w:p>
    <w:p w14:paraId="5DB766C6" w14:textId="77777777" w:rsidR="007E1A97" w:rsidRPr="00565C2E" w:rsidRDefault="007E1A97" w:rsidP="007E1A97">
      <w:pPr>
        <w:rPr>
          <w:rFonts w:ascii="Times New Roman" w:hAnsi="Times New Roman"/>
          <w:b/>
          <w:bCs/>
        </w:rPr>
      </w:pPr>
      <w:r w:rsidRPr="00565C2E">
        <w:rPr>
          <w:rFonts w:ascii="Times New Roman" w:hAnsi="Times New Roman"/>
          <w:b/>
          <w:bCs/>
        </w:rPr>
        <w:t>SUPPLEMENT 2 Group comparisons and regression analyses</w:t>
      </w:r>
    </w:p>
    <w:p w14:paraId="3C9933B8" w14:textId="18355D29" w:rsidR="00D0278C" w:rsidRPr="00565C2E" w:rsidRDefault="007E1A97" w:rsidP="00D0278C">
      <w:pPr>
        <w:spacing w:after="0" w:line="240" w:lineRule="auto"/>
        <w:jc w:val="left"/>
        <w:rPr>
          <w:rFonts w:ascii="Times New Roman" w:hAnsi="Times New Roman"/>
          <w:lang w:bidi="ar-SA"/>
        </w:rPr>
      </w:pPr>
      <w:r w:rsidRPr="00565C2E">
        <w:rPr>
          <w:rFonts w:ascii="Times New Roman" w:hAnsi="Times New Roman"/>
          <w:lang w:bidi="ar-SA"/>
        </w:rPr>
        <w:t xml:space="preserve">Table S2.1 Group comparisons of </w:t>
      </w:r>
      <w:r w:rsidRPr="00565C2E">
        <w:rPr>
          <w:rFonts w:ascii="Times New Roman" w:hAnsi="Times New Roman"/>
          <w:lang w:eastAsia="de-DE" w:bidi="ar-SA"/>
        </w:rPr>
        <w:t>Plasma extracellular vesicle tau and Plasma TDP-43 levels (</w:t>
      </w:r>
      <w:r w:rsidRPr="00565C2E">
        <w:rPr>
          <w:rFonts w:ascii="Times New Roman" w:hAnsi="Times New Roman"/>
          <w:lang w:bidi="ar-SA"/>
        </w:rPr>
        <w:t>subsample B</w:t>
      </w:r>
      <w:r w:rsidRPr="00565C2E">
        <w:rPr>
          <w:rFonts w:ascii="Times New Roman" w:hAnsi="Times New Roman"/>
          <w:lang w:eastAsia="de-DE" w:bidi="ar-SA"/>
        </w:rPr>
        <w:t xml:space="preserve">), and </w:t>
      </w:r>
      <w:proofErr w:type="spellStart"/>
      <w:r w:rsidRPr="00565C2E">
        <w:rPr>
          <w:rFonts w:ascii="Times New Roman" w:hAnsi="Times New Roman"/>
          <w:lang w:eastAsia="de-DE" w:bidi="ar-SA"/>
        </w:rPr>
        <w:t>NfL</w:t>
      </w:r>
      <w:proofErr w:type="spellEnd"/>
      <w:r w:rsidRPr="00565C2E">
        <w:rPr>
          <w:rFonts w:ascii="Times New Roman" w:hAnsi="Times New Roman"/>
          <w:lang w:eastAsia="de-DE" w:bidi="ar-SA"/>
        </w:rPr>
        <w:t xml:space="preserve"> (</w:t>
      </w:r>
      <w:r w:rsidRPr="00565C2E">
        <w:rPr>
          <w:rFonts w:ascii="Times New Roman" w:hAnsi="Times New Roman"/>
          <w:lang w:bidi="ar-SA"/>
        </w:rPr>
        <w:t>subsample C</w:t>
      </w:r>
      <w:r w:rsidRPr="00565C2E">
        <w:rPr>
          <w:rFonts w:ascii="Times New Roman" w:hAnsi="Times New Roman"/>
          <w:lang w:eastAsia="de-DE" w:bidi="ar-SA"/>
        </w:rPr>
        <w:t>)</w:t>
      </w:r>
      <w:r w:rsidRPr="00565C2E">
        <w:rPr>
          <w:rFonts w:ascii="Times New Roman" w:hAnsi="Times New Roman"/>
          <w:lang w:bidi="ar-SA"/>
        </w:rPr>
        <w:t xml:space="preserve"> between cognitive subgroups</w:t>
      </w:r>
      <w:r w:rsidR="00D0278C" w:rsidRPr="00565C2E">
        <w:rPr>
          <w:rFonts w:ascii="Times New Roman" w:hAnsi="Times New Roman"/>
          <w:lang w:bidi="ar-SA"/>
        </w:rPr>
        <w:t xml:space="preserve"> </w:t>
      </w:r>
    </w:p>
    <w:p w14:paraId="5FEE9D0F" w14:textId="5C61F93A" w:rsidR="007E1A97" w:rsidRPr="00565C2E" w:rsidRDefault="007E1A97" w:rsidP="007E1A97">
      <w:pPr>
        <w:spacing w:after="0" w:line="240" w:lineRule="auto"/>
        <w:jc w:val="left"/>
        <w:rPr>
          <w:rFonts w:ascii="Times New Roman" w:hAnsi="Times New Roman"/>
          <w:lang w:bidi="ar-SA"/>
        </w:rPr>
      </w:pPr>
    </w:p>
    <w:tbl>
      <w:tblPr>
        <w:tblW w:w="14459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417"/>
        <w:gridCol w:w="1417"/>
        <w:gridCol w:w="1418"/>
        <w:gridCol w:w="1560"/>
        <w:gridCol w:w="2551"/>
        <w:gridCol w:w="2410"/>
      </w:tblGrid>
      <w:tr w:rsidR="00565C2E" w:rsidRPr="00565C2E" w14:paraId="419599C9" w14:textId="4A7CCC1C" w:rsidTr="00617795">
        <w:trPr>
          <w:trHeight w:hRule="exact" w:val="756"/>
        </w:trPr>
        <w:tc>
          <w:tcPr>
            <w:tcW w:w="368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00C2E33" w14:textId="77777777" w:rsidR="00B503E2" w:rsidRPr="00565C2E" w:rsidRDefault="00B503E2" w:rsidP="00A67CC3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 w:bidi="ar-SA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717E9D9D" w14:textId="69AB81E5" w:rsidR="00B503E2" w:rsidRPr="00565C2E" w:rsidRDefault="00B503E2" w:rsidP="00A67CC3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 w:bidi="ar-SA"/>
              </w:rPr>
            </w:pPr>
            <w:r w:rsidRPr="00565C2E">
              <w:rPr>
                <w:rFonts w:ascii="Times New Roman" w:hAnsi="Times New Roman"/>
                <w:b/>
                <w:bCs/>
                <w:lang w:val="de-DE" w:eastAsia="de-DE" w:bidi="ar-SA"/>
              </w:rPr>
              <w:t>HC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E554DFE" w14:textId="64A03784" w:rsidR="00B503E2" w:rsidRPr="00565C2E" w:rsidRDefault="00B503E2" w:rsidP="00A67CC3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 w:bidi="ar-SA"/>
              </w:rPr>
            </w:pPr>
            <w:proofErr w:type="spellStart"/>
            <w:r w:rsidRPr="00565C2E">
              <w:rPr>
                <w:rFonts w:ascii="Times New Roman" w:hAnsi="Times New Roman"/>
                <w:b/>
                <w:bCs/>
                <w:lang w:val="de-DE" w:eastAsia="de-DE" w:bidi="ar-SA"/>
              </w:rPr>
              <w:t>ALSni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99DDF97" w14:textId="77777777" w:rsidR="00B503E2" w:rsidRPr="00565C2E" w:rsidRDefault="00B503E2" w:rsidP="00A67CC3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 w:bidi="ar-SA"/>
              </w:rPr>
            </w:pPr>
            <w:proofErr w:type="spellStart"/>
            <w:r w:rsidRPr="00565C2E">
              <w:rPr>
                <w:rFonts w:ascii="Times New Roman" w:hAnsi="Times New Roman"/>
                <w:b/>
                <w:bCs/>
                <w:lang w:val="de-DE" w:eastAsia="de-DE" w:bidi="ar-SA"/>
              </w:rPr>
              <w:t>ALSci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8978748" w14:textId="77777777" w:rsidR="00B503E2" w:rsidRPr="00565C2E" w:rsidRDefault="00B503E2" w:rsidP="00A67CC3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 w:bidi="ar-SA"/>
              </w:rPr>
            </w:pPr>
            <w:r w:rsidRPr="00565C2E">
              <w:rPr>
                <w:rFonts w:ascii="Times New Roman" w:hAnsi="Times New Roman"/>
                <w:b/>
                <w:bCs/>
                <w:lang w:val="de-DE" w:eastAsia="de-DE" w:bidi="ar-SA"/>
              </w:rPr>
              <w:t>ALS-FTD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7FA55465" w14:textId="77777777" w:rsidR="00D25991" w:rsidRPr="00565C2E" w:rsidRDefault="00B503E2" w:rsidP="00D0278C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 w:bidi="ar-SA"/>
              </w:rPr>
            </w:pPr>
            <w:r w:rsidRPr="00565C2E">
              <w:rPr>
                <w:rFonts w:ascii="Times New Roman" w:hAnsi="Times New Roman"/>
                <w:b/>
                <w:bCs/>
                <w:lang w:eastAsia="de-DE" w:bidi="ar-SA"/>
              </w:rPr>
              <w:t xml:space="preserve">Significant </w:t>
            </w:r>
          </w:p>
          <w:p w14:paraId="127C7274" w14:textId="2CE8F254" w:rsidR="00B503E2" w:rsidRPr="00565C2E" w:rsidRDefault="00B503E2" w:rsidP="00D0278C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 w:bidi="ar-SA"/>
              </w:rPr>
            </w:pPr>
            <w:r w:rsidRPr="00565C2E">
              <w:rPr>
                <w:rFonts w:ascii="Times New Roman" w:hAnsi="Times New Roman"/>
                <w:b/>
                <w:bCs/>
                <w:lang w:eastAsia="de-DE" w:bidi="ar-SA"/>
              </w:rPr>
              <w:t>post-hoc differences</w:t>
            </w:r>
            <w:r w:rsidRPr="00565C2E">
              <w:rPr>
                <w:rFonts w:ascii="Times New Roman" w:hAnsi="Times New Roman"/>
                <w:b/>
                <w:bCs/>
                <w:vertAlign w:val="superscript"/>
                <w:lang w:eastAsia="de-DE" w:bidi="ar-SA"/>
              </w:rPr>
              <w:t>+</w:t>
            </w:r>
          </w:p>
        </w:tc>
        <w:tc>
          <w:tcPr>
            <w:tcW w:w="2410" w:type="dxa"/>
            <w:tcBorders>
              <w:bottom w:val="nil"/>
            </w:tcBorders>
          </w:tcPr>
          <w:p w14:paraId="653A258C" w14:textId="77777777" w:rsidR="00F3545E" w:rsidRPr="00565C2E" w:rsidRDefault="00F3545E" w:rsidP="00FE1BA2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565C2E">
              <w:rPr>
                <w:rFonts w:ascii="Times New Roman" w:hAnsi="Times New Roman"/>
                <w:lang w:eastAsia="de-DE" w:bidi="ar-SA"/>
              </w:rPr>
              <w:t xml:space="preserve">Effect sizes of </w:t>
            </w:r>
            <w:proofErr w:type="spellStart"/>
            <w:r w:rsidRPr="00565C2E">
              <w:rPr>
                <w:rFonts w:ascii="Times New Roman" w:hAnsi="Times New Roman"/>
                <w:lang w:eastAsia="de-DE" w:bidi="ar-SA"/>
              </w:rPr>
              <w:t>posthoc</w:t>
            </w:r>
            <w:proofErr w:type="spellEnd"/>
            <w:r w:rsidRPr="00565C2E">
              <w:rPr>
                <w:rFonts w:ascii="Times New Roman" w:hAnsi="Times New Roman"/>
                <w:lang w:eastAsia="de-DE" w:bidi="ar-SA"/>
              </w:rPr>
              <w:t xml:space="preserve"> comparisons </w:t>
            </w:r>
          </w:p>
          <w:p w14:paraId="30AF33ED" w14:textId="02BF5A15" w:rsidR="00B503E2" w:rsidRPr="00565C2E" w:rsidRDefault="00F3545E" w:rsidP="00FE1BA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 w:bidi="ar-SA"/>
              </w:rPr>
            </w:pPr>
            <w:r w:rsidRPr="00565C2E">
              <w:rPr>
                <w:rFonts w:ascii="Times New Roman" w:hAnsi="Times New Roman"/>
                <w:lang w:eastAsia="de-DE" w:bidi="ar-SA"/>
              </w:rPr>
              <w:t>(</w:t>
            </w:r>
            <w:proofErr w:type="spellStart"/>
            <w:r w:rsidRPr="00565C2E">
              <w:rPr>
                <w:rFonts w:ascii="Times New Roman" w:hAnsi="Times New Roman"/>
                <w:lang w:eastAsia="de-DE" w:bidi="ar-SA"/>
              </w:rPr>
              <w:t>cohen’s</w:t>
            </w:r>
            <w:proofErr w:type="spellEnd"/>
            <w:r w:rsidRPr="00565C2E">
              <w:rPr>
                <w:rFonts w:ascii="Times New Roman" w:hAnsi="Times New Roman"/>
                <w:lang w:eastAsia="de-DE" w:bidi="ar-SA"/>
              </w:rPr>
              <w:t xml:space="preserve"> rho)</w:t>
            </w:r>
          </w:p>
        </w:tc>
      </w:tr>
      <w:tr w:rsidR="00142CD8" w:rsidRPr="00142CD8" w14:paraId="2252A654" w14:textId="4C67D833" w:rsidTr="00617795">
        <w:trPr>
          <w:trHeight w:hRule="exact" w:val="284"/>
        </w:trPr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2A669F67" w14:textId="77777777" w:rsidR="00B503E2" w:rsidRPr="00142CD8" w:rsidRDefault="00B503E2" w:rsidP="00A67CC3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 w:bidi="ar-SA"/>
              </w:rPr>
            </w:pPr>
            <w:r w:rsidRPr="00142CD8">
              <w:rPr>
                <w:rFonts w:ascii="Times New Roman" w:hAnsi="Times New Roman"/>
                <w:b/>
                <w:bCs/>
                <w:lang w:eastAsia="de-DE" w:bidi="ar-SA"/>
              </w:rPr>
              <w:t>Plasma extracellular vesicle tau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1B7B1423" w14:textId="77777777" w:rsidR="00B503E2" w:rsidRPr="00142CD8" w:rsidRDefault="00B503E2" w:rsidP="00A67CC3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 w:bidi="ar-SA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DFDF2C8" w14:textId="217187FF" w:rsidR="00B503E2" w:rsidRPr="00142CD8" w:rsidRDefault="00B503E2" w:rsidP="00A67CC3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 w:bidi="ar-SA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257BD9E" w14:textId="77777777" w:rsidR="00B503E2" w:rsidRPr="00142CD8" w:rsidRDefault="00B503E2" w:rsidP="00A67CC3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 w:bidi="ar-SA"/>
              </w:rPr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B1243DF" w14:textId="77777777" w:rsidR="00B503E2" w:rsidRPr="00142CD8" w:rsidRDefault="00B503E2" w:rsidP="00A67CC3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 w:bidi="ar-SA"/>
              </w:rPr>
            </w:pP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</w:tcPr>
          <w:p w14:paraId="09BD1043" w14:textId="77777777" w:rsidR="00B503E2" w:rsidRPr="00142CD8" w:rsidRDefault="00B503E2" w:rsidP="00A67CC3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 w:bidi="ar-SA"/>
              </w:rPr>
            </w:pP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</w:tcPr>
          <w:p w14:paraId="46DDF2D8" w14:textId="77777777" w:rsidR="00B503E2" w:rsidRPr="00142CD8" w:rsidRDefault="00B503E2" w:rsidP="00A67CC3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6"/>
                <w:szCs w:val="16"/>
                <w:lang w:val="de-DE" w:eastAsia="de-DE" w:bidi="ar-SA"/>
              </w:rPr>
            </w:pPr>
          </w:p>
        </w:tc>
      </w:tr>
      <w:tr w:rsidR="00142CD8" w:rsidRPr="00142CD8" w14:paraId="7ED192C5" w14:textId="4BBA2BE6" w:rsidTr="00617795">
        <w:trPr>
          <w:trHeight w:hRule="exact" w:val="284"/>
        </w:trPr>
        <w:tc>
          <w:tcPr>
            <w:tcW w:w="3686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3A2B4" w14:textId="77777777" w:rsidR="00B503E2" w:rsidRPr="00142CD8" w:rsidRDefault="00B503E2" w:rsidP="00A67CC3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142CD8">
              <w:rPr>
                <w:rFonts w:ascii="Times New Roman" w:hAnsi="Times New Roman"/>
                <w:lang w:val="de-DE" w:eastAsia="de-DE" w:bidi="ar-SA"/>
              </w:rPr>
              <w:t>N (f/m)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14:paraId="77D7A860" w14:textId="77777777" w:rsidR="00B503E2" w:rsidRPr="00142CD8" w:rsidRDefault="00B503E2" w:rsidP="00A67CC3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5CA75" w14:textId="729784B0" w:rsidR="00B503E2" w:rsidRPr="00142CD8" w:rsidRDefault="00B503E2" w:rsidP="00A67CC3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142CD8">
              <w:rPr>
                <w:rFonts w:ascii="Times New Roman" w:hAnsi="Times New Roman"/>
                <w:lang w:val="de-DE" w:eastAsia="de-DE" w:bidi="ar-SA"/>
              </w:rPr>
              <w:t>5</w:t>
            </w:r>
            <w:r w:rsidR="00142CD8" w:rsidRPr="00142CD8">
              <w:rPr>
                <w:rFonts w:ascii="Times New Roman" w:hAnsi="Times New Roman"/>
                <w:lang w:val="de-DE" w:eastAsia="de-DE" w:bidi="ar-SA"/>
              </w:rPr>
              <w:t>6</w:t>
            </w:r>
            <w:r w:rsidRPr="00142CD8">
              <w:rPr>
                <w:rFonts w:ascii="Times New Roman" w:hAnsi="Times New Roman"/>
                <w:lang w:val="de-DE" w:eastAsia="de-DE" w:bidi="ar-SA"/>
              </w:rPr>
              <w:t xml:space="preserve"> (2</w:t>
            </w:r>
            <w:r w:rsidR="00142CD8" w:rsidRPr="00142CD8">
              <w:rPr>
                <w:rFonts w:ascii="Times New Roman" w:hAnsi="Times New Roman"/>
                <w:lang w:val="de-DE" w:eastAsia="de-DE" w:bidi="ar-SA"/>
              </w:rPr>
              <w:t>6</w:t>
            </w:r>
            <w:r w:rsidRPr="00142CD8">
              <w:rPr>
                <w:rFonts w:ascii="Times New Roman" w:hAnsi="Times New Roman"/>
                <w:lang w:val="de-DE" w:eastAsia="de-DE" w:bidi="ar-SA"/>
              </w:rPr>
              <w:t>/30)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48FAC" w14:textId="09035677" w:rsidR="00B503E2" w:rsidRPr="00142CD8" w:rsidRDefault="00B503E2" w:rsidP="00A67CC3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142CD8">
              <w:rPr>
                <w:rFonts w:ascii="Times New Roman" w:hAnsi="Times New Roman"/>
                <w:lang w:val="de-DE" w:eastAsia="de-DE" w:bidi="ar-SA"/>
              </w:rPr>
              <w:t>5</w:t>
            </w:r>
            <w:r w:rsidR="00142CD8" w:rsidRPr="00142CD8">
              <w:rPr>
                <w:rFonts w:ascii="Times New Roman" w:hAnsi="Times New Roman"/>
                <w:lang w:val="de-DE" w:eastAsia="de-DE" w:bidi="ar-SA"/>
              </w:rPr>
              <w:t>6</w:t>
            </w:r>
            <w:r w:rsidRPr="00142CD8">
              <w:rPr>
                <w:rFonts w:ascii="Times New Roman" w:hAnsi="Times New Roman"/>
                <w:lang w:val="de-DE" w:eastAsia="de-DE" w:bidi="ar-SA"/>
              </w:rPr>
              <w:t xml:space="preserve"> (22/3</w:t>
            </w:r>
            <w:r w:rsidR="00142CD8" w:rsidRPr="00142CD8">
              <w:rPr>
                <w:rFonts w:ascii="Times New Roman" w:hAnsi="Times New Roman"/>
                <w:lang w:val="de-DE" w:eastAsia="de-DE" w:bidi="ar-SA"/>
              </w:rPr>
              <w:t>4</w:t>
            </w:r>
            <w:r w:rsidRPr="00142CD8">
              <w:rPr>
                <w:rFonts w:ascii="Times New Roman" w:hAnsi="Times New Roman"/>
                <w:lang w:val="de-DE" w:eastAsia="de-DE" w:bidi="ar-SA"/>
              </w:rPr>
              <w:t>)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8708E" w14:textId="77777777" w:rsidR="00B503E2" w:rsidRPr="00142CD8" w:rsidRDefault="00B503E2" w:rsidP="00A67CC3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142CD8">
              <w:rPr>
                <w:rFonts w:ascii="Times New Roman" w:hAnsi="Times New Roman"/>
                <w:lang w:val="de-DE" w:eastAsia="de-DE" w:bidi="ar-SA"/>
              </w:rPr>
              <w:t>23 (8/15)</w:t>
            </w:r>
          </w:p>
        </w:tc>
        <w:tc>
          <w:tcPr>
            <w:tcW w:w="2551" w:type="dxa"/>
            <w:tcBorders>
              <w:top w:val="single" w:sz="8" w:space="0" w:color="auto"/>
            </w:tcBorders>
          </w:tcPr>
          <w:p w14:paraId="7AA1F4E8" w14:textId="77777777" w:rsidR="00B503E2" w:rsidRPr="00142CD8" w:rsidRDefault="00B503E2" w:rsidP="00892AC1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</w:p>
        </w:tc>
        <w:tc>
          <w:tcPr>
            <w:tcW w:w="2410" w:type="dxa"/>
            <w:tcBorders>
              <w:top w:val="single" w:sz="8" w:space="0" w:color="auto"/>
            </w:tcBorders>
          </w:tcPr>
          <w:p w14:paraId="4032F1D1" w14:textId="77777777" w:rsidR="00B503E2" w:rsidRPr="00142CD8" w:rsidRDefault="00B503E2" w:rsidP="00892AC1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lang w:eastAsia="de-DE" w:bidi="ar-SA"/>
              </w:rPr>
            </w:pPr>
          </w:p>
        </w:tc>
      </w:tr>
      <w:tr w:rsidR="00142CD8" w:rsidRPr="00142CD8" w14:paraId="2C8A9B1C" w14:textId="7D73C1E7" w:rsidTr="00617795">
        <w:trPr>
          <w:trHeight w:hRule="exact" w:val="590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48F89636" w14:textId="77777777" w:rsidR="00B503E2" w:rsidRPr="00142CD8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142CD8">
              <w:rPr>
                <w:rFonts w:ascii="Times New Roman" w:hAnsi="Times New Roman"/>
                <w:lang w:eastAsia="de-DE" w:bidi="ar-SA"/>
              </w:rPr>
              <w:t xml:space="preserve">Age in years (M, SD) </w:t>
            </w:r>
          </w:p>
        </w:tc>
        <w:tc>
          <w:tcPr>
            <w:tcW w:w="1417" w:type="dxa"/>
          </w:tcPr>
          <w:p w14:paraId="2A91614A" w14:textId="77777777" w:rsidR="00B503E2" w:rsidRPr="00142CD8" w:rsidRDefault="00B503E2" w:rsidP="00B86839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A77F32" w14:textId="5AE2B4F8" w:rsidR="00B503E2" w:rsidRPr="00142CD8" w:rsidRDefault="00B503E2" w:rsidP="00B86839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142CD8">
              <w:rPr>
                <w:rFonts w:ascii="Times New Roman" w:hAnsi="Times New Roman"/>
                <w:lang w:val="de-DE" w:eastAsia="de-DE" w:bidi="ar-SA"/>
              </w:rPr>
              <w:t>62.3 (12.</w:t>
            </w:r>
            <w:r w:rsidR="00142CD8" w:rsidRPr="00142CD8">
              <w:rPr>
                <w:rFonts w:ascii="Times New Roman" w:hAnsi="Times New Roman"/>
                <w:lang w:val="de-DE" w:eastAsia="de-DE" w:bidi="ar-SA"/>
              </w:rPr>
              <w:t>21</w:t>
            </w:r>
            <w:r w:rsidRPr="00142CD8">
              <w:rPr>
                <w:rFonts w:ascii="Times New Roman" w:hAnsi="Times New Roman"/>
                <w:lang w:val="de-DE" w:eastAsia="de-DE" w:bidi="ar-SA"/>
              </w:rPr>
              <w:t>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C75204" w14:textId="6332E67D" w:rsidR="00B503E2" w:rsidRPr="00142CD8" w:rsidRDefault="00B503E2" w:rsidP="00B86839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142CD8">
              <w:rPr>
                <w:rFonts w:ascii="Times New Roman" w:hAnsi="Times New Roman"/>
                <w:lang w:val="de-DE" w:eastAsia="de-DE" w:bidi="ar-SA"/>
              </w:rPr>
              <w:t>66.</w:t>
            </w:r>
            <w:r w:rsidR="00142CD8" w:rsidRPr="00142CD8">
              <w:rPr>
                <w:rFonts w:ascii="Times New Roman" w:hAnsi="Times New Roman"/>
                <w:lang w:val="de-DE" w:eastAsia="de-DE" w:bidi="ar-SA"/>
              </w:rPr>
              <w:t>1</w:t>
            </w:r>
            <w:r w:rsidRPr="00142CD8">
              <w:rPr>
                <w:rFonts w:ascii="Times New Roman" w:hAnsi="Times New Roman"/>
                <w:lang w:val="de-DE" w:eastAsia="de-DE" w:bidi="ar-SA"/>
              </w:rPr>
              <w:t xml:space="preserve"> (9.</w:t>
            </w:r>
            <w:r w:rsidR="00142CD8" w:rsidRPr="00142CD8">
              <w:rPr>
                <w:rFonts w:ascii="Times New Roman" w:hAnsi="Times New Roman"/>
                <w:lang w:val="de-DE" w:eastAsia="de-DE" w:bidi="ar-SA"/>
              </w:rPr>
              <w:t>82</w:t>
            </w:r>
            <w:r w:rsidRPr="00142CD8">
              <w:rPr>
                <w:rFonts w:ascii="Times New Roman" w:hAnsi="Times New Roman"/>
                <w:lang w:val="de-DE" w:eastAsia="de-DE" w:bidi="ar-SA"/>
              </w:rPr>
              <w:t>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8A24DC7" w14:textId="77777777" w:rsidR="00B503E2" w:rsidRPr="00142CD8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142CD8">
              <w:rPr>
                <w:rFonts w:ascii="Times New Roman" w:hAnsi="Times New Roman"/>
                <w:lang w:val="de-DE" w:eastAsia="de-DE" w:bidi="ar-SA"/>
              </w:rPr>
              <w:t>70.3 (9.42)</w:t>
            </w:r>
          </w:p>
        </w:tc>
        <w:tc>
          <w:tcPr>
            <w:tcW w:w="2551" w:type="dxa"/>
            <w:vAlign w:val="center"/>
          </w:tcPr>
          <w:p w14:paraId="7022B546" w14:textId="77777777" w:rsidR="00FE1BA2" w:rsidRPr="00142CD8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142CD8">
              <w:rPr>
                <w:rFonts w:ascii="Times New Roman" w:hAnsi="Times New Roman"/>
                <w:lang w:val="de-DE" w:eastAsia="de-DE" w:bidi="ar-SA"/>
              </w:rPr>
              <w:t>ALSni</w:t>
            </w:r>
            <w:proofErr w:type="spellEnd"/>
            <w:r w:rsidRPr="00142CD8">
              <w:rPr>
                <w:rFonts w:ascii="Times New Roman" w:hAnsi="Times New Roman"/>
                <w:lang w:val="de-DE" w:eastAsia="de-DE" w:bidi="ar-SA"/>
              </w:rPr>
              <w:t xml:space="preserve"> &lt; ALS-FTD </w:t>
            </w:r>
          </w:p>
          <w:p w14:paraId="79EC62A2" w14:textId="4241D0B9" w:rsidR="00B503E2" w:rsidRPr="00142CD8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lang w:val="de-DE"/>
              </w:rPr>
            </w:pPr>
            <w:r w:rsidRPr="00142CD8">
              <w:rPr>
                <w:rFonts w:ascii="Times New Roman" w:hAnsi="Times New Roman"/>
                <w:lang w:val="de-DE" w:eastAsia="de-DE" w:bidi="ar-SA"/>
              </w:rPr>
              <w:t>(</w:t>
            </w:r>
            <w:r w:rsidRPr="00142CD8">
              <w:rPr>
                <w:rFonts w:ascii="Times New Roman" w:hAnsi="Times New Roman"/>
                <w:lang w:val="de-DE"/>
              </w:rPr>
              <w:t>p=</w:t>
            </w:r>
            <w:r w:rsidRPr="00142CD8">
              <w:t xml:space="preserve"> </w:t>
            </w:r>
            <w:r w:rsidRPr="00142CD8">
              <w:rPr>
                <w:rFonts w:ascii="Times New Roman" w:hAnsi="Times New Roman"/>
                <w:lang w:val="de-DE"/>
              </w:rPr>
              <w:t>0.00</w:t>
            </w:r>
            <w:r w:rsidR="00FA48B0">
              <w:rPr>
                <w:rFonts w:ascii="Times New Roman" w:hAnsi="Times New Roman"/>
                <w:lang w:val="de-DE"/>
              </w:rPr>
              <w:t>9</w:t>
            </w:r>
            <w:r w:rsidRPr="00142CD8">
              <w:rPr>
                <w:rFonts w:ascii="Times New Roman" w:hAnsi="Times New Roman"/>
                <w:lang w:val="de-DE"/>
              </w:rPr>
              <w:t>**)</w:t>
            </w:r>
          </w:p>
        </w:tc>
        <w:tc>
          <w:tcPr>
            <w:tcW w:w="2410" w:type="dxa"/>
          </w:tcPr>
          <w:p w14:paraId="5CE2B919" w14:textId="77777777" w:rsidR="00B503E2" w:rsidRPr="00142CD8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lang w:val="de-DE" w:eastAsia="de-DE" w:bidi="ar-SA"/>
              </w:rPr>
            </w:pPr>
          </w:p>
        </w:tc>
      </w:tr>
      <w:tr w:rsidR="00142CD8" w:rsidRPr="00142CD8" w14:paraId="4B05DD56" w14:textId="00E3C96E" w:rsidTr="00617795">
        <w:trPr>
          <w:trHeight w:hRule="exact" w:val="590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5C6D46DB" w14:textId="77777777" w:rsidR="00B503E2" w:rsidRPr="00142CD8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142CD8">
              <w:rPr>
                <w:rFonts w:ascii="Times New Roman" w:hAnsi="Times New Roman"/>
                <w:lang w:eastAsia="de-DE" w:bidi="ar-SA"/>
              </w:rPr>
              <w:t xml:space="preserve">Education in years (M, SD) </w:t>
            </w:r>
          </w:p>
        </w:tc>
        <w:tc>
          <w:tcPr>
            <w:tcW w:w="1417" w:type="dxa"/>
          </w:tcPr>
          <w:p w14:paraId="1E291BCE" w14:textId="77777777" w:rsidR="00B503E2" w:rsidRPr="00142CD8" w:rsidRDefault="00B503E2" w:rsidP="00B86839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44168C" w14:textId="4832CABA" w:rsidR="00B503E2" w:rsidRPr="00142CD8" w:rsidRDefault="00B503E2" w:rsidP="00B86839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142CD8">
              <w:rPr>
                <w:rFonts w:ascii="Times New Roman" w:hAnsi="Times New Roman"/>
                <w:lang w:eastAsia="de-DE" w:bidi="ar-SA"/>
              </w:rPr>
              <w:t>13.8 (2.</w:t>
            </w:r>
            <w:r w:rsidR="00142CD8" w:rsidRPr="00142CD8">
              <w:rPr>
                <w:rFonts w:ascii="Times New Roman" w:hAnsi="Times New Roman"/>
                <w:lang w:eastAsia="de-DE" w:bidi="ar-SA"/>
              </w:rPr>
              <w:t>60</w:t>
            </w:r>
            <w:r w:rsidRPr="00142CD8">
              <w:rPr>
                <w:rFonts w:ascii="Times New Roman" w:hAnsi="Times New Roman"/>
                <w:lang w:eastAsia="de-DE" w:bidi="ar-SA"/>
              </w:rPr>
              <w:t>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21F4A4" w14:textId="7049664B" w:rsidR="00B503E2" w:rsidRPr="00142CD8" w:rsidRDefault="00B503E2" w:rsidP="00B86839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142CD8">
              <w:rPr>
                <w:rFonts w:ascii="Times New Roman" w:hAnsi="Times New Roman"/>
                <w:lang w:eastAsia="de-DE" w:bidi="ar-SA"/>
              </w:rPr>
              <w:t>12.6 (2.59)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3B3141D" w14:textId="77777777" w:rsidR="00B503E2" w:rsidRPr="00142CD8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142CD8">
              <w:rPr>
                <w:rFonts w:ascii="Times New Roman" w:hAnsi="Times New Roman"/>
                <w:lang w:eastAsia="de-DE" w:bidi="ar-SA"/>
              </w:rPr>
              <w:t>12.3 (3.72)</w:t>
            </w:r>
          </w:p>
        </w:tc>
        <w:tc>
          <w:tcPr>
            <w:tcW w:w="2551" w:type="dxa"/>
            <w:vAlign w:val="center"/>
          </w:tcPr>
          <w:p w14:paraId="5D8102F9" w14:textId="6E9B402F" w:rsidR="00B503E2" w:rsidRPr="00142CD8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2410" w:type="dxa"/>
          </w:tcPr>
          <w:p w14:paraId="3DB3302B" w14:textId="77777777" w:rsidR="00B503E2" w:rsidRPr="00142CD8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lang w:val="de-DE" w:eastAsia="de-DE" w:bidi="ar-SA"/>
              </w:rPr>
            </w:pPr>
          </w:p>
        </w:tc>
      </w:tr>
      <w:tr w:rsidR="00142CD8" w:rsidRPr="00142CD8" w14:paraId="759BEF8F" w14:textId="1E4BA5BC" w:rsidTr="00617795">
        <w:trPr>
          <w:trHeight w:hRule="exact" w:val="510"/>
        </w:trPr>
        <w:tc>
          <w:tcPr>
            <w:tcW w:w="368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B0911B2" w14:textId="77777777" w:rsidR="00B503E2" w:rsidRPr="00142CD8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142CD8">
              <w:rPr>
                <w:rFonts w:ascii="Times New Roman" w:hAnsi="Times New Roman"/>
                <w:lang w:eastAsia="de-DE" w:bidi="ar-SA"/>
              </w:rPr>
              <w:t xml:space="preserve">ALSFRS-R (M, SD) / </w:t>
            </w:r>
          </w:p>
          <w:p w14:paraId="65F8B141" w14:textId="77777777" w:rsidR="00B503E2" w:rsidRPr="00142CD8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142CD8">
              <w:rPr>
                <w:rFonts w:ascii="Times New Roman" w:hAnsi="Times New Roman"/>
                <w:lang w:eastAsia="de-DE" w:bidi="ar-SA"/>
              </w:rPr>
              <w:t>Range</w:t>
            </w:r>
          </w:p>
        </w:tc>
        <w:tc>
          <w:tcPr>
            <w:tcW w:w="1417" w:type="dxa"/>
            <w:tcBorders>
              <w:bottom w:val="nil"/>
            </w:tcBorders>
          </w:tcPr>
          <w:p w14:paraId="22C1B2B4" w14:textId="77777777" w:rsidR="00B503E2" w:rsidRPr="00142CD8" w:rsidRDefault="00B503E2" w:rsidP="00B86839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0B4F16B" w14:textId="54183FDC" w:rsidR="00B503E2" w:rsidRPr="00142CD8" w:rsidRDefault="00B503E2" w:rsidP="00B86839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142CD8">
              <w:rPr>
                <w:rFonts w:ascii="Times New Roman" w:hAnsi="Times New Roman"/>
                <w:lang w:eastAsia="de-DE" w:bidi="ar-SA"/>
              </w:rPr>
              <w:t>35.</w:t>
            </w:r>
            <w:r w:rsidR="00142CD8" w:rsidRPr="00142CD8">
              <w:rPr>
                <w:rFonts w:ascii="Times New Roman" w:hAnsi="Times New Roman"/>
                <w:lang w:eastAsia="de-DE" w:bidi="ar-SA"/>
              </w:rPr>
              <w:t>9</w:t>
            </w:r>
            <w:r w:rsidRPr="00142CD8">
              <w:rPr>
                <w:rFonts w:ascii="Times New Roman" w:hAnsi="Times New Roman"/>
                <w:lang w:eastAsia="de-DE" w:bidi="ar-SA"/>
              </w:rPr>
              <w:t xml:space="preserve"> (7.</w:t>
            </w:r>
            <w:r w:rsidR="00142CD8" w:rsidRPr="00142CD8">
              <w:rPr>
                <w:rFonts w:ascii="Times New Roman" w:hAnsi="Times New Roman"/>
                <w:lang w:eastAsia="de-DE" w:bidi="ar-SA"/>
              </w:rPr>
              <w:t>70</w:t>
            </w:r>
            <w:r w:rsidRPr="00142CD8">
              <w:rPr>
                <w:rFonts w:ascii="Times New Roman" w:hAnsi="Times New Roman"/>
                <w:lang w:eastAsia="de-DE" w:bidi="ar-SA"/>
              </w:rPr>
              <w:t>) /</w:t>
            </w:r>
          </w:p>
          <w:p w14:paraId="089E5171" w14:textId="77777777" w:rsidR="00B503E2" w:rsidRPr="00142CD8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142CD8">
              <w:rPr>
                <w:rFonts w:ascii="Times New Roman" w:hAnsi="Times New Roman"/>
                <w:lang w:eastAsia="de-DE" w:bidi="ar-SA"/>
              </w:rPr>
              <w:t>10-46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B1825EA" w14:textId="37FC7C05" w:rsidR="00B503E2" w:rsidRPr="00142CD8" w:rsidRDefault="00B503E2" w:rsidP="00B86839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142CD8">
              <w:rPr>
                <w:rFonts w:ascii="Times New Roman" w:hAnsi="Times New Roman"/>
                <w:lang w:eastAsia="de-DE" w:bidi="ar-SA"/>
              </w:rPr>
              <w:t>35.</w:t>
            </w:r>
            <w:r w:rsidR="00142CD8" w:rsidRPr="00142CD8">
              <w:rPr>
                <w:rFonts w:ascii="Times New Roman" w:hAnsi="Times New Roman"/>
                <w:lang w:eastAsia="de-DE" w:bidi="ar-SA"/>
              </w:rPr>
              <w:t>1</w:t>
            </w:r>
            <w:r w:rsidRPr="00142CD8">
              <w:rPr>
                <w:rFonts w:ascii="Times New Roman" w:hAnsi="Times New Roman"/>
                <w:lang w:eastAsia="de-DE" w:bidi="ar-SA"/>
              </w:rPr>
              <w:t xml:space="preserve"> (6.78) /</w:t>
            </w:r>
          </w:p>
          <w:p w14:paraId="725E84F1" w14:textId="4CD88FF9" w:rsidR="00B503E2" w:rsidRPr="00142CD8" w:rsidRDefault="00B503E2" w:rsidP="00B86839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142CD8">
              <w:rPr>
                <w:rFonts w:ascii="Times New Roman" w:hAnsi="Times New Roman"/>
                <w:lang w:eastAsia="de-DE" w:bidi="ar-SA"/>
              </w:rPr>
              <w:t>17-48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F1F083D" w14:textId="4C515ABE" w:rsidR="00B503E2" w:rsidRPr="00142CD8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142CD8">
              <w:rPr>
                <w:rFonts w:ascii="Times New Roman" w:hAnsi="Times New Roman"/>
                <w:lang w:eastAsia="de-DE" w:bidi="ar-SA"/>
              </w:rPr>
              <w:t>36.7. (7.87) /</w:t>
            </w:r>
          </w:p>
          <w:p w14:paraId="548BDB35" w14:textId="17B48B59" w:rsidR="00B503E2" w:rsidRPr="00142CD8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142CD8">
              <w:rPr>
                <w:rFonts w:ascii="Times New Roman" w:hAnsi="Times New Roman"/>
                <w:lang w:eastAsia="de-DE" w:bidi="ar-SA"/>
              </w:rPr>
              <w:t>23-48</w:t>
            </w:r>
          </w:p>
        </w:tc>
        <w:tc>
          <w:tcPr>
            <w:tcW w:w="2551" w:type="dxa"/>
            <w:tcBorders>
              <w:bottom w:val="nil"/>
            </w:tcBorders>
          </w:tcPr>
          <w:p w14:paraId="15690840" w14:textId="77777777" w:rsidR="00B503E2" w:rsidRPr="00142CD8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5721E082" w14:textId="77777777" w:rsidR="00B503E2" w:rsidRPr="00142CD8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lang w:val="de-DE" w:eastAsia="de-DE" w:bidi="ar-SA"/>
              </w:rPr>
            </w:pPr>
          </w:p>
        </w:tc>
      </w:tr>
      <w:tr w:rsidR="00142CD8" w:rsidRPr="00142CD8" w14:paraId="2D124DEF" w14:textId="49AEB271" w:rsidTr="00617795">
        <w:trPr>
          <w:trHeight w:hRule="exact" w:val="510"/>
        </w:trPr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A42408D" w14:textId="77777777" w:rsidR="00B503E2" w:rsidRPr="00142CD8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142CD8">
              <w:rPr>
                <w:rFonts w:ascii="Times New Roman" w:hAnsi="Times New Roman"/>
                <w:lang w:eastAsia="de-DE" w:bidi="ar-SA"/>
              </w:rPr>
              <w:t xml:space="preserve">Disease Duration in month (M, SD) / </w:t>
            </w:r>
          </w:p>
          <w:p w14:paraId="5AB347F3" w14:textId="77777777" w:rsidR="00B503E2" w:rsidRPr="00142CD8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142CD8">
              <w:rPr>
                <w:rFonts w:ascii="Times New Roman" w:hAnsi="Times New Roman"/>
                <w:lang w:eastAsia="de-DE" w:bidi="ar-SA"/>
              </w:rPr>
              <w:t>Range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827CB94" w14:textId="77777777" w:rsidR="00B503E2" w:rsidRPr="00142CD8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ADC1051" w14:textId="7BF16E77" w:rsidR="00B503E2" w:rsidRPr="00142CD8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142CD8">
              <w:rPr>
                <w:rFonts w:ascii="Times New Roman" w:hAnsi="Times New Roman"/>
                <w:lang w:eastAsia="de-DE" w:bidi="ar-SA"/>
              </w:rPr>
              <w:t>32.0 (52.70) /</w:t>
            </w:r>
          </w:p>
          <w:p w14:paraId="576AC180" w14:textId="31028AD9" w:rsidR="00B503E2" w:rsidRPr="00142CD8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142CD8">
              <w:rPr>
                <w:rFonts w:ascii="Times New Roman" w:hAnsi="Times New Roman"/>
                <w:lang w:eastAsia="de-DE" w:bidi="ar-SA"/>
              </w:rPr>
              <w:t>3-268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3FB8A3D" w14:textId="77777777" w:rsidR="00B503E2" w:rsidRPr="00142CD8" w:rsidRDefault="00B503E2" w:rsidP="005A67E0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142CD8">
              <w:rPr>
                <w:rFonts w:ascii="Times New Roman" w:hAnsi="Times New Roman"/>
                <w:lang w:eastAsia="de-DE" w:bidi="ar-SA"/>
              </w:rPr>
              <w:t>23.9 (24.01) /</w:t>
            </w:r>
          </w:p>
          <w:p w14:paraId="2AC7FA6F" w14:textId="109B1C94" w:rsidR="00B503E2" w:rsidRPr="00142CD8" w:rsidRDefault="00B503E2" w:rsidP="005A67E0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142CD8">
              <w:rPr>
                <w:rFonts w:ascii="Times New Roman" w:hAnsi="Times New Roman"/>
                <w:lang w:eastAsia="de-DE" w:bidi="ar-SA"/>
              </w:rPr>
              <w:t>4-100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4DF2E18" w14:textId="77777777" w:rsidR="00B503E2" w:rsidRPr="00142CD8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142CD8">
              <w:rPr>
                <w:rFonts w:ascii="Times New Roman" w:hAnsi="Times New Roman"/>
                <w:lang w:eastAsia="de-DE" w:bidi="ar-SA"/>
              </w:rPr>
              <w:t>17.3 (14.01) /</w:t>
            </w:r>
          </w:p>
          <w:p w14:paraId="10F82A49" w14:textId="77777777" w:rsidR="00B503E2" w:rsidRPr="00142CD8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142CD8">
              <w:rPr>
                <w:rFonts w:ascii="Times New Roman" w:hAnsi="Times New Roman"/>
                <w:lang w:eastAsia="de-DE" w:bidi="ar-SA"/>
              </w:rPr>
              <w:t>6-33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45A92B6" w14:textId="77777777" w:rsidR="00B503E2" w:rsidRPr="00142CD8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E008360" w14:textId="77777777" w:rsidR="00B503E2" w:rsidRPr="00142CD8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lang w:eastAsia="de-DE" w:bidi="ar-SA"/>
              </w:rPr>
            </w:pPr>
          </w:p>
        </w:tc>
      </w:tr>
      <w:tr w:rsidR="00142CD8" w:rsidRPr="00142CD8" w14:paraId="3387EA97" w14:textId="04BCCA0D" w:rsidTr="00617795">
        <w:trPr>
          <w:trHeight w:hRule="exact" w:val="510"/>
        </w:trPr>
        <w:tc>
          <w:tcPr>
            <w:tcW w:w="368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FCA957" w14:textId="3378ACC6" w:rsidR="00B503E2" w:rsidRPr="00142CD8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142CD8">
              <w:rPr>
                <w:rFonts w:ascii="Times New Roman" w:hAnsi="Times New Roman"/>
                <w:lang w:eastAsia="de-DE" w:bidi="ar-SA"/>
              </w:rPr>
              <w:t>APOE-Status ε (23/33/34/44)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DA4EDC0" w14:textId="77777777" w:rsidR="00B503E2" w:rsidRPr="00142CD8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F929F3" w14:textId="29B9F2D0" w:rsidR="00B503E2" w:rsidRPr="00142CD8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142CD8">
              <w:rPr>
                <w:rFonts w:ascii="Times New Roman" w:hAnsi="Times New Roman"/>
                <w:lang w:eastAsia="de-DE" w:bidi="ar-SA"/>
              </w:rPr>
              <w:t>3/30/16/2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CB23B9" w14:textId="5270E867" w:rsidR="00B503E2" w:rsidRPr="00142CD8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142CD8">
              <w:rPr>
                <w:rFonts w:ascii="Times New Roman" w:hAnsi="Times New Roman"/>
                <w:lang w:eastAsia="de-DE" w:bidi="ar-SA"/>
              </w:rPr>
              <w:t>5/32/1</w:t>
            </w:r>
            <w:r w:rsidR="00142CD8" w:rsidRPr="00142CD8">
              <w:rPr>
                <w:rFonts w:ascii="Times New Roman" w:hAnsi="Times New Roman"/>
                <w:lang w:eastAsia="de-DE" w:bidi="ar-SA"/>
              </w:rPr>
              <w:t>4</w:t>
            </w:r>
            <w:r w:rsidRPr="00142CD8">
              <w:rPr>
                <w:rFonts w:ascii="Times New Roman" w:hAnsi="Times New Roman"/>
                <w:lang w:eastAsia="de-DE" w:bidi="ar-SA"/>
              </w:rPr>
              <w:t>/2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263EE2" w14:textId="1BF91A0B" w:rsidR="00B503E2" w:rsidRPr="00142CD8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142CD8">
              <w:rPr>
                <w:rFonts w:ascii="Times New Roman" w:hAnsi="Times New Roman"/>
                <w:lang w:eastAsia="de-DE" w:bidi="ar-SA"/>
              </w:rPr>
              <w:t>3/11/3/2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5147334D" w14:textId="77777777" w:rsidR="00B503E2" w:rsidRPr="00142CD8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59A015D6" w14:textId="77777777" w:rsidR="00B503E2" w:rsidRPr="00142CD8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lang w:eastAsia="de-DE" w:bidi="ar-SA"/>
              </w:rPr>
            </w:pPr>
          </w:p>
        </w:tc>
      </w:tr>
      <w:tr w:rsidR="00FA48B0" w:rsidRPr="00FA48B0" w14:paraId="18151B33" w14:textId="6D7286A9" w:rsidTr="00617795">
        <w:trPr>
          <w:trHeight w:hRule="exact" w:val="284"/>
        </w:trPr>
        <w:tc>
          <w:tcPr>
            <w:tcW w:w="368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2448864" w14:textId="6DF30143" w:rsidR="00B503E2" w:rsidRPr="00FA48B0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FA48B0">
              <w:rPr>
                <w:rFonts w:ascii="Times New Roman" w:hAnsi="Times New Roman"/>
                <w:lang w:val="de-DE" w:eastAsia="de-DE" w:bidi="ar-SA"/>
              </w:rPr>
              <w:t>sEV3R-tau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47DF7626" w14:textId="77777777" w:rsidR="00B503E2" w:rsidRPr="00FA48B0" w:rsidRDefault="00B503E2" w:rsidP="006D5D8D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0A313182" w14:textId="116D2F38" w:rsidR="00B503E2" w:rsidRPr="00FA48B0" w:rsidRDefault="00961053" w:rsidP="00961053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FA48B0">
              <w:rPr>
                <w:rFonts w:ascii="Times New Roman" w:hAnsi="Times New Roman"/>
                <w:lang w:val="de-DE" w:eastAsia="de-DE" w:bidi="ar-SA"/>
              </w:rPr>
              <w:t>433.4 (76.80)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C44FF27" w14:textId="681C545A" w:rsidR="00B503E2" w:rsidRPr="00FA48B0" w:rsidRDefault="00961053" w:rsidP="00961053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FA48B0">
              <w:rPr>
                <w:rFonts w:ascii="Times New Roman" w:hAnsi="Times New Roman"/>
                <w:lang w:val="de-DE" w:eastAsia="de-DE" w:bidi="ar-SA"/>
              </w:rPr>
              <w:t>444.5 (97.29)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DFD341E" w14:textId="77777777" w:rsidR="00B503E2" w:rsidRPr="00FA48B0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FA48B0">
              <w:rPr>
                <w:rFonts w:ascii="Times New Roman" w:hAnsi="Times New Roman"/>
                <w:lang w:val="de-DE" w:eastAsia="de-DE" w:bidi="ar-SA"/>
              </w:rPr>
              <w:t>428.7 (100.53)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vAlign w:val="center"/>
          </w:tcPr>
          <w:p w14:paraId="2DF0369E" w14:textId="77777777" w:rsidR="00B503E2" w:rsidRPr="00FA48B0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14:paraId="5DA4EC04" w14:textId="77777777" w:rsidR="00B503E2" w:rsidRPr="00FA48B0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lang w:val="de-DE" w:eastAsia="de-DE" w:bidi="ar-SA"/>
              </w:rPr>
            </w:pPr>
          </w:p>
        </w:tc>
      </w:tr>
      <w:tr w:rsidR="00FA48B0" w:rsidRPr="00FA48B0" w14:paraId="0F5BC576" w14:textId="1AFF4194" w:rsidTr="00617795">
        <w:trPr>
          <w:trHeight w:hRule="exact" w:val="284"/>
        </w:trPr>
        <w:tc>
          <w:tcPr>
            <w:tcW w:w="368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CC14353" w14:textId="4501B7BF" w:rsidR="00B503E2" w:rsidRPr="00FA48B0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FA48B0">
              <w:rPr>
                <w:rFonts w:ascii="Times New Roman" w:hAnsi="Times New Roman"/>
                <w:lang w:val="de-DE" w:eastAsia="de-DE" w:bidi="ar-SA"/>
              </w:rPr>
              <w:t xml:space="preserve">sEV4R-tau </w:t>
            </w:r>
            <w:r w:rsidRPr="00FA48B0">
              <w:rPr>
                <w:rFonts w:ascii="Times New Roman" w:hAnsi="Times New Roman"/>
                <w:lang w:eastAsia="de-DE" w:bidi="ar-SA"/>
              </w:rPr>
              <w:t>(M, SD)</w:t>
            </w:r>
          </w:p>
        </w:tc>
        <w:tc>
          <w:tcPr>
            <w:tcW w:w="1417" w:type="dxa"/>
            <w:tcBorders>
              <w:top w:val="nil"/>
            </w:tcBorders>
          </w:tcPr>
          <w:p w14:paraId="26DBB0AC" w14:textId="77777777" w:rsidR="00B503E2" w:rsidRPr="00FA48B0" w:rsidRDefault="00B503E2" w:rsidP="006D5D8D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2407401" w14:textId="6A8BA93F" w:rsidR="00961053" w:rsidRPr="00FA48B0" w:rsidRDefault="00961053" w:rsidP="00961053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FA48B0">
              <w:rPr>
                <w:rFonts w:ascii="Times New Roman" w:hAnsi="Times New Roman"/>
                <w:lang w:val="de-DE" w:eastAsia="de-DE" w:bidi="ar-SA"/>
              </w:rPr>
              <w:t>482.2</w:t>
            </w:r>
          </w:p>
          <w:p w14:paraId="1D40B227" w14:textId="6861E8D0" w:rsidR="00B503E2" w:rsidRPr="00FA48B0" w:rsidRDefault="00961053" w:rsidP="00961053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FA48B0">
              <w:rPr>
                <w:rFonts w:ascii="Times New Roman" w:hAnsi="Times New Roman"/>
                <w:lang w:val="de-DE" w:eastAsia="de-DE" w:bidi="ar-SA"/>
              </w:rPr>
              <w:t>173.05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5FF4454" w14:textId="4760914D" w:rsidR="00B503E2" w:rsidRPr="00FA48B0" w:rsidRDefault="00961053" w:rsidP="00961053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FA48B0">
              <w:rPr>
                <w:rFonts w:ascii="Times New Roman" w:hAnsi="Times New Roman"/>
                <w:lang w:val="de-DE" w:eastAsia="de-DE" w:bidi="ar-SA"/>
              </w:rPr>
              <w:t>466.4</w:t>
            </w:r>
            <w:r w:rsidR="00FA48B0" w:rsidRPr="00FA48B0">
              <w:rPr>
                <w:rFonts w:ascii="Times New Roman" w:hAnsi="Times New Roman"/>
                <w:lang w:val="de-DE" w:eastAsia="de-DE" w:bidi="ar-SA"/>
              </w:rPr>
              <w:t xml:space="preserve"> (</w:t>
            </w:r>
            <w:r w:rsidRPr="00FA48B0">
              <w:rPr>
                <w:rFonts w:ascii="Times New Roman" w:hAnsi="Times New Roman"/>
                <w:lang w:val="de-DE" w:eastAsia="de-DE" w:bidi="ar-SA"/>
              </w:rPr>
              <w:t>132.5</w:t>
            </w:r>
            <w:r w:rsidR="00FA48B0" w:rsidRPr="00FA48B0">
              <w:rPr>
                <w:rFonts w:ascii="Times New Roman" w:hAnsi="Times New Roman"/>
                <w:lang w:val="de-DE" w:eastAsia="de-DE" w:bidi="ar-SA"/>
              </w:rPr>
              <w:t>5)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CED3344" w14:textId="77777777" w:rsidR="00B503E2" w:rsidRPr="00FA48B0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FA48B0">
              <w:rPr>
                <w:rFonts w:ascii="Times New Roman" w:hAnsi="Times New Roman"/>
                <w:lang w:val="de-DE" w:eastAsia="de-DE" w:bidi="ar-SA"/>
              </w:rPr>
              <w:t>497.7 (170.05)</w:t>
            </w:r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147082C5" w14:textId="77777777" w:rsidR="00B503E2" w:rsidRPr="00FA48B0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4D83825D" w14:textId="77777777" w:rsidR="00B503E2" w:rsidRPr="00FA48B0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lang w:val="de-DE" w:eastAsia="de-DE" w:bidi="ar-SA"/>
              </w:rPr>
            </w:pPr>
          </w:p>
        </w:tc>
      </w:tr>
      <w:tr w:rsidR="00FA48B0" w:rsidRPr="00FA48B0" w14:paraId="44AF3C72" w14:textId="492CFB15" w:rsidTr="00617795">
        <w:trPr>
          <w:trHeight w:hRule="exact" w:val="284"/>
        </w:trPr>
        <w:tc>
          <w:tcPr>
            <w:tcW w:w="3686" w:type="dxa"/>
            <w:shd w:val="clear" w:color="auto" w:fill="auto"/>
            <w:noWrap/>
            <w:vAlign w:val="center"/>
          </w:tcPr>
          <w:p w14:paraId="4EB2FB82" w14:textId="77777777" w:rsidR="00B503E2" w:rsidRPr="00FA48B0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bookmarkStart w:id="1" w:name="_Hlk215400654"/>
            <w:r w:rsidRPr="00FA48B0">
              <w:rPr>
                <w:rFonts w:ascii="Times New Roman" w:hAnsi="Times New Roman"/>
                <w:lang w:eastAsia="de-DE" w:bidi="ar-SA"/>
              </w:rPr>
              <w:t>Ratio sev3R-tau/sev4R-tau (M, SD)</w:t>
            </w:r>
            <w:bookmarkEnd w:id="1"/>
          </w:p>
        </w:tc>
        <w:tc>
          <w:tcPr>
            <w:tcW w:w="1417" w:type="dxa"/>
          </w:tcPr>
          <w:p w14:paraId="342C95E8" w14:textId="77777777" w:rsidR="00B503E2" w:rsidRPr="00FA48B0" w:rsidRDefault="00B503E2" w:rsidP="006D5D8D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3679A8B" w14:textId="0153CEE5" w:rsidR="00B503E2" w:rsidRPr="00FA48B0" w:rsidRDefault="00961053" w:rsidP="00961053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FA48B0">
              <w:rPr>
                <w:rFonts w:ascii="Times New Roman" w:hAnsi="Times New Roman"/>
                <w:lang w:val="de-DE" w:eastAsia="de-DE" w:bidi="ar-SA"/>
              </w:rPr>
              <w:t>0.9</w:t>
            </w:r>
            <w:r w:rsidR="00FA48B0" w:rsidRPr="00FA48B0">
              <w:rPr>
                <w:rFonts w:ascii="Times New Roman" w:hAnsi="Times New Roman"/>
                <w:lang w:val="de-DE" w:eastAsia="de-DE" w:bidi="ar-SA"/>
              </w:rPr>
              <w:t>5 (</w:t>
            </w:r>
            <w:r w:rsidRPr="00FA48B0">
              <w:rPr>
                <w:rFonts w:ascii="Times New Roman" w:hAnsi="Times New Roman"/>
                <w:lang w:val="de-DE" w:eastAsia="de-DE" w:bidi="ar-SA"/>
              </w:rPr>
              <w:t>0.1</w:t>
            </w:r>
            <w:r w:rsidR="00FA48B0" w:rsidRPr="00FA48B0">
              <w:rPr>
                <w:rFonts w:ascii="Times New Roman" w:hAnsi="Times New Roman"/>
                <w:lang w:val="de-DE" w:eastAsia="de-DE" w:bidi="ar-SA"/>
              </w:rPr>
              <w:t>8)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A0AB0C" w14:textId="513A31B1" w:rsidR="00B503E2" w:rsidRPr="00FA48B0" w:rsidRDefault="00961053" w:rsidP="00961053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FA48B0">
              <w:rPr>
                <w:rFonts w:ascii="Times New Roman" w:hAnsi="Times New Roman"/>
                <w:lang w:val="de-DE" w:eastAsia="de-DE" w:bidi="ar-SA"/>
              </w:rPr>
              <w:t>1.01</w:t>
            </w:r>
            <w:r w:rsidR="00FA48B0" w:rsidRPr="00FA48B0">
              <w:rPr>
                <w:rFonts w:ascii="Times New Roman" w:hAnsi="Times New Roman"/>
                <w:lang w:val="de-DE" w:eastAsia="de-DE" w:bidi="ar-SA"/>
              </w:rPr>
              <w:t xml:space="preserve"> (</w:t>
            </w:r>
            <w:r w:rsidRPr="00FA48B0">
              <w:rPr>
                <w:rFonts w:ascii="Times New Roman" w:hAnsi="Times New Roman"/>
                <w:lang w:val="de-DE" w:eastAsia="de-DE" w:bidi="ar-SA"/>
              </w:rPr>
              <w:t>0.4</w:t>
            </w:r>
            <w:r w:rsidR="00FA48B0" w:rsidRPr="00FA48B0">
              <w:rPr>
                <w:rFonts w:ascii="Times New Roman" w:hAnsi="Times New Roman"/>
                <w:lang w:val="de-DE" w:eastAsia="de-DE" w:bidi="ar-SA"/>
              </w:rPr>
              <w:t>1)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6CEE26C" w14:textId="75DB1832" w:rsidR="00B503E2" w:rsidRPr="00FA48B0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FA48B0">
              <w:rPr>
                <w:rFonts w:ascii="Times New Roman" w:hAnsi="Times New Roman"/>
                <w:lang w:val="de-DE" w:eastAsia="de-DE" w:bidi="ar-SA"/>
              </w:rPr>
              <w:t>0.89 (0.12)</w:t>
            </w:r>
          </w:p>
        </w:tc>
        <w:tc>
          <w:tcPr>
            <w:tcW w:w="2551" w:type="dxa"/>
            <w:vAlign w:val="center"/>
          </w:tcPr>
          <w:p w14:paraId="594AB1BC" w14:textId="71F11B40" w:rsidR="00B503E2" w:rsidRPr="00FA48B0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2410" w:type="dxa"/>
          </w:tcPr>
          <w:p w14:paraId="5DA9318A" w14:textId="77777777" w:rsidR="00B503E2" w:rsidRPr="00FA48B0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lang w:val="de-DE" w:eastAsia="de-DE" w:bidi="ar-SA"/>
              </w:rPr>
            </w:pPr>
          </w:p>
        </w:tc>
      </w:tr>
      <w:tr w:rsidR="00FA48B0" w:rsidRPr="00FA48B0" w14:paraId="6D85FB0E" w14:textId="3EDE5DF7" w:rsidTr="00617795">
        <w:trPr>
          <w:trHeight w:hRule="exact" w:val="284"/>
        </w:trPr>
        <w:tc>
          <w:tcPr>
            <w:tcW w:w="3686" w:type="dxa"/>
            <w:shd w:val="clear" w:color="auto" w:fill="auto"/>
            <w:noWrap/>
            <w:vAlign w:val="center"/>
          </w:tcPr>
          <w:p w14:paraId="11AEBE1A" w14:textId="55071963" w:rsidR="00B503E2" w:rsidRPr="00FA48B0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FA48B0">
              <w:rPr>
                <w:rFonts w:ascii="Times New Roman" w:hAnsi="Times New Roman"/>
                <w:lang w:val="de-DE" w:eastAsia="de-DE" w:bidi="ar-SA"/>
              </w:rPr>
              <w:t>mEV3R-tau (M, SD)</w:t>
            </w:r>
          </w:p>
        </w:tc>
        <w:tc>
          <w:tcPr>
            <w:tcW w:w="1417" w:type="dxa"/>
          </w:tcPr>
          <w:p w14:paraId="18977CA7" w14:textId="77777777" w:rsidR="00B503E2" w:rsidRPr="00FA48B0" w:rsidRDefault="00B503E2" w:rsidP="006D5D8D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7BFB95E" w14:textId="4C6391D3" w:rsidR="00B503E2" w:rsidRPr="00FA48B0" w:rsidRDefault="00961053" w:rsidP="00961053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FA48B0">
              <w:rPr>
                <w:rFonts w:ascii="Times New Roman" w:hAnsi="Times New Roman"/>
                <w:lang w:val="de-DE" w:eastAsia="de-DE" w:bidi="ar-SA"/>
              </w:rPr>
              <w:t>563.0</w:t>
            </w:r>
            <w:r w:rsidR="00FA48B0" w:rsidRPr="00FA48B0">
              <w:rPr>
                <w:rFonts w:ascii="Times New Roman" w:hAnsi="Times New Roman"/>
                <w:lang w:val="de-DE" w:eastAsia="de-DE" w:bidi="ar-SA"/>
              </w:rPr>
              <w:t xml:space="preserve"> (</w:t>
            </w:r>
            <w:r w:rsidRPr="00FA48B0">
              <w:rPr>
                <w:rFonts w:ascii="Times New Roman" w:hAnsi="Times New Roman"/>
                <w:lang w:val="de-DE" w:eastAsia="de-DE" w:bidi="ar-SA"/>
              </w:rPr>
              <w:t>209.5</w:t>
            </w:r>
            <w:r w:rsidR="00FA48B0" w:rsidRPr="00FA48B0">
              <w:rPr>
                <w:rFonts w:ascii="Times New Roman" w:hAnsi="Times New Roman"/>
                <w:lang w:val="de-DE" w:eastAsia="de-DE" w:bidi="ar-SA"/>
              </w:rPr>
              <w:t>4)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3747C2" w14:textId="076D7FB4" w:rsidR="00B503E2" w:rsidRPr="00FA48B0" w:rsidRDefault="00961053" w:rsidP="00961053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FA48B0">
              <w:rPr>
                <w:rFonts w:ascii="Times New Roman" w:hAnsi="Times New Roman"/>
                <w:lang w:val="de-DE" w:eastAsia="de-DE" w:bidi="ar-SA"/>
              </w:rPr>
              <w:t>568.</w:t>
            </w:r>
            <w:r w:rsidR="00FA48B0" w:rsidRPr="00FA48B0">
              <w:rPr>
                <w:rFonts w:ascii="Times New Roman" w:hAnsi="Times New Roman"/>
                <w:lang w:val="de-DE" w:eastAsia="de-DE" w:bidi="ar-SA"/>
              </w:rPr>
              <w:t>6 (</w:t>
            </w:r>
            <w:r w:rsidRPr="00FA48B0">
              <w:rPr>
                <w:rFonts w:ascii="Times New Roman" w:hAnsi="Times New Roman"/>
                <w:lang w:val="de-DE" w:eastAsia="de-DE" w:bidi="ar-SA"/>
              </w:rPr>
              <w:t>210.84</w:t>
            </w:r>
            <w:r w:rsidR="00FA48B0" w:rsidRPr="00FA48B0">
              <w:rPr>
                <w:rFonts w:ascii="Times New Roman" w:hAnsi="Times New Roman"/>
                <w:lang w:val="de-DE" w:eastAsia="de-DE" w:bidi="ar-SA"/>
              </w:rPr>
              <w:t>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0C893A7" w14:textId="77777777" w:rsidR="00B503E2" w:rsidRPr="00FA48B0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FA48B0">
              <w:rPr>
                <w:rFonts w:ascii="Times New Roman" w:hAnsi="Times New Roman"/>
                <w:lang w:val="de-DE" w:eastAsia="de-DE" w:bidi="ar-SA"/>
              </w:rPr>
              <w:t>555.5 (127.15)</w:t>
            </w:r>
          </w:p>
        </w:tc>
        <w:tc>
          <w:tcPr>
            <w:tcW w:w="2551" w:type="dxa"/>
            <w:vAlign w:val="center"/>
          </w:tcPr>
          <w:p w14:paraId="60996717" w14:textId="77777777" w:rsidR="00B503E2" w:rsidRPr="00FA48B0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2410" w:type="dxa"/>
          </w:tcPr>
          <w:p w14:paraId="73C7969B" w14:textId="77777777" w:rsidR="00B503E2" w:rsidRPr="00FA48B0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lang w:val="de-DE" w:eastAsia="de-DE" w:bidi="ar-SA"/>
              </w:rPr>
            </w:pPr>
          </w:p>
        </w:tc>
      </w:tr>
      <w:tr w:rsidR="00FA48B0" w:rsidRPr="00FA48B0" w14:paraId="415DD051" w14:textId="4AE9BC42" w:rsidTr="00617795">
        <w:trPr>
          <w:trHeight w:hRule="exact" w:val="284"/>
        </w:trPr>
        <w:tc>
          <w:tcPr>
            <w:tcW w:w="3686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47FD406C" w14:textId="1E84503E" w:rsidR="00B503E2" w:rsidRPr="00FA48B0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FA48B0">
              <w:rPr>
                <w:rFonts w:ascii="Times New Roman" w:hAnsi="Times New Roman"/>
                <w:lang w:val="de-DE" w:eastAsia="de-DE" w:bidi="ar-SA"/>
              </w:rPr>
              <w:t>mEV4R-tau (M, SD)</w:t>
            </w:r>
          </w:p>
        </w:tc>
        <w:tc>
          <w:tcPr>
            <w:tcW w:w="1417" w:type="dxa"/>
            <w:tcBorders>
              <w:bottom w:val="nil"/>
            </w:tcBorders>
          </w:tcPr>
          <w:p w14:paraId="3C469AF3" w14:textId="77777777" w:rsidR="00B503E2" w:rsidRPr="00FA48B0" w:rsidRDefault="00B503E2" w:rsidP="006D5D8D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599D3E48" w14:textId="509D9FEE" w:rsidR="00B503E2" w:rsidRPr="00FA48B0" w:rsidRDefault="00961053" w:rsidP="00961053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FA48B0">
              <w:rPr>
                <w:rFonts w:ascii="Times New Roman" w:hAnsi="Times New Roman"/>
                <w:lang w:val="de-DE" w:eastAsia="de-DE" w:bidi="ar-SA"/>
              </w:rPr>
              <w:t>559.2</w:t>
            </w:r>
            <w:r w:rsidR="00FA48B0" w:rsidRPr="00FA48B0">
              <w:rPr>
                <w:rFonts w:ascii="Times New Roman" w:hAnsi="Times New Roman"/>
                <w:lang w:val="de-DE" w:eastAsia="de-DE" w:bidi="ar-SA"/>
              </w:rPr>
              <w:t xml:space="preserve"> (</w:t>
            </w:r>
            <w:r w:rsidRPr="00FA48B0">
              <w:rPr>
                <w:rFonts w:ascii="Times New Roman" w:hAnsi="Times New Roman"/>
                <w:lang w:val="de-DE" w:eastAsia="de-DE" w:bidi="ar-SA"/>
              </w:rPr>
              <w:t>213.77</w:t>
            </w:r>
            <w:r w:rsidR="00FA48B0" w:rsidRPr="00FA48B0">
              <w:rPr>
                <w:rFonts w:ascii="Times New Roman" w:hAnsi="Times New Roman"/>
                <w:lang w:val="de-DE" w:eastAsia="de-DE" w:bidi="ar-SA"/>
              </w:rPr>
              <w:t>)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006B4234" w14:textId="79D65E95" w:rsidR="00B503E2" w:rsidRPr="00FA48B0" w:rsidRDefault="00961053" w:rsidP="00961053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FA48B0">
              <w:rPr>
                <w:rFonts w:ascii="Times New Roman" w:hAnsi="Times New Roman"/>
                <w:lang w:val="de-DE" w:eastAsia="de-DE" w:bidi="ar-SA"/>
              </w:rPr>
              <w:t>565.</w:t>
            </w:r>
            <w:r w:rsidR="00FA48B0" w:rsidRPr="00FA48B0">
              <w:rPr>
                <w:rFonts w:ascii="Times New Roman" w:hAnsi="Times New Roman"/>
                <w:lang w:val="de-DE" w:eastAsia="de-DE" w:bidi="ar-SA"/>
              </w:rPr>
              <w:t>3 (</w:t>
            </w:r>
            <w:r w:rsidRPr="00FA48B0">
              <w:rPr>
                <w:rFonts w:ascii="Times New Roman" w:hAnsi="Times New Roman"/>
                <w:lang w:val="de-DE" w:eastAsia="de-DE" w:bidi="ar-SA"/>
              </w:rPr>
              <w:t>197.6</w:t>
            </w:r>
            <w:r w:rsidR="00FA48B0" w:rsidRPr="00FA48B0">
              <w:rPr>
                <w:rFonts w:ascii="Times New Roman" w:hAnsi="Times New Roman"/>
                <w:lang w:val="de-DE" w:eastAsia="de-DE" w:bidi="ar-SA"/>
              </w:rPr>
              <w:t>4)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2DD7638A" w14:textId="77777777" w:rsidR="00B503E2" w:rsidRPr="00FA48B0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FA48B0">
              <w:rPr>
                <w:rFonts w:ascii="Times New Roman" w:hAnsi="Times New Roman"/>
                <w:lang w:val="de-DE" w:eastAsia="de-DE" w:bidi="ar-SA"/>
              </w:rPr>
              <w:t>589.3 (194.02)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505FACD5" w14:textId="77777777" w:rsidR="00B503E2" w:rsidRPr="00FA48B0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03E804E0" w14:textId="77777777" w:rsidR="00B503E2" w:rsidRPr="00FA48B0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lang w:val="de-DE" w:eastAsia="de-DE" w:bidi="ar-SA"/>
              </w:rPr>
            </w:pPr>
          </w:p>
        </w:tc>
      </w:tr>
      <w:tr w:rsidR="00FA48B0" w:rsidRPr="00FA48B0" w14:paraId="51847D82" w14:textId="770FB121" w:rsidTr="00617795">
        <w:trPr>
          <w:trHeight w:hRule="exact" w:val="284"/>
        </w:trPr>
        <w:tc>
          <w:tcPr>
            <w:tcW w:w="3686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70D94E8" w14:textId="77777777" w:rsidR="00B503E2" w:rsidRPr="00FA48B0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FA48B0">
              <w:rPr>
                <w:rFonts w:ascii="Times New Roman" w:hAnsi="Times New Roman"/>
                <w:lang w:eastAsia="de-DE" w:bidi="ar-SA"/>
              </w:rPr>
              <w:t>Ratio mev3R-tau/mev4R-tau (M, SD)</w:t>
            </w:r>
          </w:p>
        </w:tc>
        <w:tc>
          <w:tcPr>
            <w:tcW w:w="1417" w:type="dxa"/>
            <w:tcBorders>
              <w:top w:val="nil"/>
              <w:bottom w:val="single" w:sz="8" w:space="0" w:color="auto"/>
            </w:tcBorders>
          </w:tcPr>
          <w:p w14:paraId="22A92BAC" w14:textId="77777777" w:rsidR="00B503E2" w:rsidRPr="00FA48B0" w:rsidRDefault="00B503E2" w:rsidP="006D5D8D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1417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F166E2E" w14:textId="621C3CE6" w:rsidR="00B503E2" w:rsidRPr="00FA48B0" w:rsidRDefault="00FA48B0" w:rsidP="00FA48B0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FA48B0">
              <w:rPr>
                <w:rFonts w:ascii="Times New Roman" w:hAnsi="Times New Roman"/>
                <w:lang w:val="de-DE" w:eastAsia="de-DE" w:bidi="ar-SA"/>
              </w:rPr>
              <w:t>1.02 (0.18)</w:t>
            </w:r>
          </w:p>
        </w:tc>
        <w:tc>
          <w:tcPr>
            <w:tcW w:w="1418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A8DDC1D" w14:textId="3AEF4F20" w:rsidR="00B503E2" w:rsidRPr="00FA48B0" w:rsidRDefault="00FA48B0" w:rsidP="00FA48B0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FA48B0">
              <w:rPr>
                <w:rFonts w:ascii="Times New Roman" w:hAnsi="Times New Roman"/>
                <w:lang w:val="de-DE" w:eastAsia="de-DE" w:bidi="ar-SA"/>
              </w:rPr>
              <w:t>1.05 (0.42)</w:t>
            </w:r>
          </w:p>
        </w:tc>
        <w:tc>
          <w:tcPr>
            <w:tcW w:w="1560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F4212B0" w14:textId="7D24ABB3" w:rsidR="00B503E2" w:rsidRPr="00FA48B0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FA48B0">
              <w:rPr>
                <w:rFonts w:ascii="Times New Roman" w:hAnsi="Times New Roman"/>
                <w:lang w:val="de-DE" w:eastAsia="de-DE" w:bidi="ar-SA"/>
              </w:rPr>
              <w:t>1.05 (0.40)</w:t>
            </w:r>
          </w:p>
        </w:tc>
        <w:tc>
          <w:tcPr>
            <w:tcW w:w="2551" w:type="dxa"/>
            <w:tcBorders>
              <w:top w:val="nil"/>
              <w:bottom w:val="single" w:sz="8" w:space="0" w:color="auto"/>
            </w:tcBorders>
            <w:vAlign w:val="center"/>
          </w:tcPr>
          <w:p w14:paraId="31184E5C" w14:textId="77777777" w:rsidR="00B503E2" w:rsidRPr="00FA48B0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2410" w:type="dxa"/>
            <w:tcBorders>
              <w:top w:val="nil"/>
              <w:bottom w:val="single" w:sz="8" w:space="0" w:color="auto"/>
            </w:tcBorders>
          </w:tcPr>
          <w:p w14:paraId="300B4230" w14:textId="77777777" w:rsidR="00B503E2" w:rsidRPr="00FA48B0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lang w:val="de-DE" w:eastAsia="de-DE" w:bidi="ar-SA"/>
              </w:rPr>
            </w:pPr>
          </w:p>
        </w:tc>
      </w:tr>
      <w:tr w:rsidR="00D25991" w:rsidRPr="00D25991" w14:paraId="048904C2" w14:textId="3AF70760" w:rsidTr="00617795">
        <w:trPr>
          <w:trHeight w:hRule="exact" w:val="284"/>
        </w:trPr>
        <w:tc>
          <w:tcPr>
            <w:tcW w:w="3686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CF8EB4E" w14:textId="3D5AA492" w:rsidR="00B503E2" w:rsidRPr="00D25991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D25991">
              <w:rPr>
                <w:rFonts w:ascii="Times New Roman" w:hAnsi="Times New Roman"/>
                <w:b/>
                <w:bCs/>
                <w:lang w:eastAsia="de-DE" w:bidi="ar-SA"/>
              </w:rPr>
              <w:t>Plasma TDP-43 levels</w:t>
            </w:r>
          </w:p>
        </w:tc>
        <w:tc>
          <w:tcPr>
            <w:tcW w:w="1417" w:type="dxa"/>
            <w:tcBorders>
              <w:top w:val="nil"/>
              <w:bottom w:val="single" w:sz="8" w:space="0" w:color="auto"/>
            </w:tcBorders>
          </w:tcPr>
          <w:p w14:paraId="5F9F1C6F" w14:textId="77777777" w:rsidR="00B503E2" w:rsidRPr="00D25991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1417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2467F025" w14:textId="4EFD1F1B" w:rsidR="00B503E2" w:rsidRPr="00D25991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1418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27488FE" w14:textId="77777777" w:rsidR="00B503E2" w:rsidRPr="00D25991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1560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BB8520B" w14:textId="77777777" w:rsidR="00B503E2" w:rsidRPr="00D25991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2551" w:type="dxa"/>
            <w:tcBorders>
              <w:top w:val="nil"/>
              <w:bottom w:val="single" w:sz="8" w:space="0" w:color="auto"/>
            </w:tcBorders>
          </w:tcPr>
          <w:p w14:paraId="39301456" w14:textId="77777777" w:rsidR="00B503E2" w:rsidRPr="00D25991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2410" w:type="dxa"/>
            <w:tcBorders>
              <w:top w:val="nil"/>
              <w:bottom w:val="single" w:sz="8" w:space="0" w:color="auto"/>
            </w:tcBorders>
          </w:tcPr>
          <w:p w14:paraId="31E2C2D8" w14:textId="77777777" w:rsidR="00B503E2" w:rsidRPr="00D25991" w:rsidRDefault="00B503E2" w:rsidP="00E9197E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lang w:val="de-DE" w:eastAsia="de-DE" w:bidi="ar-SA"/>
              </w:rPr>
            </w:pPr>
          </w:p>
        </w:tc>
      </w:tr>
      <w:tr w:rsidR="00D25991" w:rsidRPr="00D25991" w14:paraId="4BECC7DE" w14:textId="6359B18F" w:rsidTr="00617795">
        <w:trPr>
          <w:trHeight w:hRule="exact" w:val="284"/>
        </w:trPr>
        <w:tc>
          <w:tcPr>
            <w:tcW w:w="3686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442EEB47" w14:textId="77777777" w:rsidR="00B503E2" w:rsidRPr="00D25991" w:rsidRDefault="00B503E2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proofErr w:type="spellStart"/>
            <w:r w:rsidRPr="00D25991">
              <w:rPr>
                <w:rFonts w:ascii="Times New Roman" w:hAnsi="Times New Roman"/>
                <w:lang w:val="de-DE" w:eastAsia="de-DE"/>
              </w:rPr>
              <w:t>plasma</w:t>
            </w:r>
            <w:proofErr w:type="spellEnd"/>
            <w:r w:rsidRPr="00D25991">
              <w:rPr>
                <w:rFonts w:ascii="Times New Roman" w:hAnsi="Times New Roman"/>
                <w:lang w:val="de-DE" w:eastAsia="de-DE"/>
              </w:rPr>
              <w:t xml:space="preserve"> </w:t>
            </w:r>
            <w:proofErr w:type="spellStart"/>
            <w:r w:rsidRPr="00D25991">
              <w:rPr>
                <w:rFonts w:ascii="Times New Roman" w:hAnsi="Times New Roman"/>
                <w:lang w:val="de-DE" w:eastAsia="de-DE"/>
              </w:rPr>
              <w:t>sEV</w:t>
            </w:r>
            <w:proofErr w:type="spellEnd"/>
            <w:r w:rsidRPr="00D25991">
              <w:rPr>
                <w:rFonts w:ascii="Times New Roman" w:hAnsi="Times New Roman"/>
                <w:lang w:val="de-DE" w:eastAsia="de-DE"/>
              </w:rPr>
              <w:t xml:space="preserve"> </w:t>
            </w:r>
            <w:r w:rsidRPr="00D25991">
              <w:rPr>
                <w:rFonts w:ascii="Times New Roman" w:hAnsi="Times New Roman"/>
                <w:lang w:eastAsia="de-DE"/>
              </w:rPr>
              <w:t>TDP-43 level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14:paraId="45D29908" w14:textId="77777777" w:rsidR="00B503E2" w:rsidRPr="00D25991" w:rsidRDefault="00B503E2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5704D656" w14:textId="06F1D301" w:rsidR="00B503E2" w:rsidRPr="00D25991" w:rsidRDefault="00D25991" w:rsidP="00D25991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D25991">
              <w:rPr>
                <w:rFonts w:ascii="Times New Roman" w:hAnsi="Times New Roman"/>
                <w:lang w:val="de-DE" w:eastAsia="de-DE" w:bidi="ar-SA"/>
              </w:rPr>
              <w:t>56.0 (31.33)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6F9F8F62" w14:textId="4C638529" w:rsidR="00B503E2" w:rsidRPr="00D25991" w:rsidRDefault="00D25991" w:rsidP="00D25991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D25991">
              <w:rPr>
                <w:rFonts w:ascii="Times New Roman" w:hAnsi="Times New Roman"/>
                <w:lang w:val="de-DE" w:eastAsia="de-DE" w:bidi="ar-SA"/>
              </w:rPr>
              <w:t>50.4 (30.98)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574CA341" w14:textId="77777777" w:rsidR="00B503E2" w:rsidRPr="00D25991" w:rsidRDefault="00B503E2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D25991">
              <w:rPr>
                <w:rFonts w:ascii="Times New Roman" w:hAnsi="Times New Roman"/>
                <w:lang w:val="de-DE" w:eastAsia="de-DE" w:bidi="ar-SA"/>
              </w:rPr>
              <w:t>49.3 (22.04)</w:t>
            </w:r>
          </w:p>
        </w:tc>
        <w:tc>
          <w:tcPr>
            <w:tcW w:w="2551" w:type="dxa"/>
            <w:tcBorders>
              <w:top w:val="single" w:sz="8" w:space="0" w:color="auto"/>
            </w:tcBorders>
          </w:tcPr>
          <w:p w14:paraId="69655CB2" w14:textId="77777777" w:rsidR="00B503E2" w:rsidRPr="00D25991" w:rsidRDefault="00B503E2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</w:p>
        </w:tc>
        <w:tc>
          <w:tcPr>
            <w:tcW w:w="2410" w:type="dxa"/>
            <w:tcBorders>
              <w:top w:val="single" w:sz="8" w:space="0" w:color="auto"/>
            </w:tcBorders>
          </w:tcPr>
          <w:p w14:paraId="02FD93AB" w14:textId="77777777" w:rsidR="00B503E2" w:rsidRPr="00D25991" w:rsidRDefault="00B503E2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lang w:eastAsia="de-DE" w:bidi="ar-SA"/>
              </w:rPr>
            </w:pPr>
          </w:p>
        </w:tc>
      </w:tr>
      <w:tr w:rsidR="00D25991" w:rsidRPr="00D25991" w14:paraId="750F5B5A" w14:textId="5516BCFE" w:rsidTr="00617795">
        <w:trPr>
          <w:trHeight w:hRule="exact" w:val="284"/>
        </w:trPr>
        <w:tc>
          <w:tcPr>
            <w:tcW w:w="3686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55BC7194" w14:textId="77777777" w:rsidR="00B503E2" w:rsidRPr="00D25991" w:rsidRDefault="00B503E2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proofErr w:type="spellStart"/>
            <w:r w:rsidRPr="00D25991">
              <w:rPr>
                <w:rFonts w:ascii="Times New Roman" w:hAnsi="Times New Roman"/>
                <w:lang w:val="de-DE" w:eastAsia="de-DE"/>
              </w:rPr>
              <w:t>plasma</w:t>
            </w:r>
            <w:proofErr w:type="spellEnd"/>
            <w:r w:rsidRPr="00D25991">
              <w:rPr>
                <w:rFonts w:ascii="Times New Roman" w:hAnsi="Times New Roman"/>
                <w:lang w:val="de-DE" w:eastAsia="de-DE"/>
              </w:rPr>
              <w:t xml:space="preserve"> </w:t>
            </w:r>
            <w:proofErr w:type="spellStart"/>
            <w:r w:rsidRPr="00D25991">
              <w:rPr>
                <w:rFonts w:ascii="Times New Roman" w:hAnsi="Times New Roman"/>
                <w:lang w:val="de-DE" w:eastAsia="de-DE"/>
              </w:rPr>
              <w:t>mEV</w:t>
            </w:r>
            <w:proofErr w:type="spellEnd"/>
            <w:r w:rsidRPr="00D25991">
              <w:rPr>
                <w:rFonts w:ascii="Times New Roman" w:hAnsi="Times New Roman"/>
                <w:lang w:val="de-DE" w:eastAsia="de-DE"/>
              </w:rPr>
              <w:t xml:space="preserve"> </w:t>
            </w:r>
            <w:r w:rsidRPr="00D25991">
              <w:rPr>
                <w:rFonts w:ascii="Times New Roman" w:hAnsi="Times New Roman"/>
                <w:lang w:eastAsia="de-DE"/>
              </w:rPr>
              <w:t>TDP-43 level</w:t>
            </w:r>
          </w:p>
        </w:tc>
        <w:tc>
          <w:tcPr>
            <w:tcW w:w="1417" w:type="dxa"/>
            <w:tcBorders>
              <w:bottom w:val="nil"/>
            </w:tcBorders>
          </w:tcPr>
          <w:p w14:paraId="79FBE6D0" w14:textId="77777777" w:rsidR="00B503E2" w:rsidRPr="00D25991" w:rsidRDefault="00B503E2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395E241E" w14:textId="66B25EA7" w:rsidR="00B503E2" w:rsidRPr="00D25991" w:rsidRDefault="00D25991" w:rsidP="00D25991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D25991">
              <w:rPr>
                <w:rFonts w:ascii="Times New Roman" w:hAnsi="Times New Roman"/>
                <w:lang w:val="de-DE" w:eastAsia="de-DE" w:bidi="ar-SA"/>
              </w:rPr>
              <w:t>43.0 (16.83)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6B9C5535" w14:textId="5A5FE997" w:rsidR="00B503E2" w:rsidRPr="00D25991" w:rsidRDefault="00D25991" w:rsidP="00D25991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D25991">
              <w:rPr>
                <w:rFonts w:ascii="Times New Roman" w:hAnsi="Times New Roman"/>
                <w:lang w:val="de-DE" w:eastAsia="de-DE" w:bidi="ar-SA"/>
              </w:rPr>
              <w:t>79.0 (244.22)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677DC8F0" w14:textId="77777777" w:rsidR="00B503E2" w:rsidRPr="00D25991" w:rsidRDefault="00B503E2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D25991">
              <w:rPr>
                <w:rFonts w:ascii="Times New Roman" w:hAnsi="Times New Roman"/>
                <w:lang w:val="de-DE" w:eastAsia="de-DE" w:bidi="ar-SA"/>
              </w:rPr>
              <w:t>38.9 (20.86)</w:t>
            </w:r>
          </w:p>
        </w:tc>
        <w:tc>
          <w:tcPr>
            <w:tcW w:w="2551" w:type="dxa"/>
            <w:tcBorders>
              <w:bottom w:val="nil"/>
            </w:tcBorders>
          </w:tcPr>
          <w:p w14:paraId="1267D371" w14:textId="77777777" w:rsidR="00B503E2" w:rsidRPr="00D25991" w:rsidRDefault="00B503E2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645D4D1E" w14:textId="77777777" w:rsidR="00B503E2" w:rsidRPr="00D25991" w:rsidRDefault="00B503E2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lang w:val="de-DE" w:eastAsia="de-DE" w:bidi="ar-SA"/>
              </w:rPr>
            </w:pPr>
          </w:p>
        </w:tc>
      </w:tr>
      <w:tr w:rsidR="00D25991" w:rsidRPr="00D25991" w14:paraId="11855E2F" w14:textId="6A645781" w:rsidTr="00617795">
        <w:trPr>
          <w:trHeight w:hRule="exact" w:val="284"/>
        </w:trPr>
        <w:tc>
          <w:tcPr>
            <w:tcW w:w="3686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9308633" w14:textId="77777777" w:rsidR="00B503E2" w:rsidRPr="00D25991" w:rsidRDefault="00B503E2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D25991">
              <w:rPr>
                <w:rFonts w:ascii="Times New Roman" w:hAnsi="Times New Roman"/>
                <w:lang w:eastAsia="de-DE" w:bidi="ar-SA"/>
              </w:rPr>
              <w:t>plasma-TDP-43 level (global)</w:t>
            </w:r>
          </w:p>
        </w:tc>
        <w:tc>
          <w:tcPr>
            <w:tcW w:w="1417" w:type="dxa"/>
            <w:tcBorders>
              <w:top w:val="nil"/>
              <w:bottom w:val="single" w:sz="8" w:space="0" w:color="auto"/>
            </w:tcBorders>
          </w:tcPr>
          <w:p w14:paraId="620527C2" w14:textId="77777777" w:rsidR="00B503E2" w:rsidRPr="00D25991" w:rsidRDefault="00B503E2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1417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5995222" w14:textId="7189C0C9" w:rsidR="00B503E2" w:rsidRPr="00D25991" w:rsidRDefault="00D25991" w:rsidP="00D25991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D25991">
              <w:rPr>
                <w:rFonts w:ascii="Times New Roman" w:hAnsi="Times New Roman"/>
                <w:lang w:val="de-DE" w:eastAsia="de-DE" w:bidi="ar-SA"/>
              </w:rPr>
              <w:t>238.4 (216.62)</w:t>
            </w:r>
          </w:p>
        </w:tc>
        <w:tc>
          <w:tcPr>
            <w:tcW w:w="1418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5F0A2A3" w14:textId="6D9AB630" w:rsidR="00B503E2" w:rsidRPr="00D25991" w:rsidRDefault="00D25991" w:rsidP="00D25991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D25991">
              <w:rPr>
                <w:rFonts w:ascii="Times New Roman" w:hAnsi="Times New Roman"/>
                <w:lang w:val="de-DE" w:eastAsia="de-DE" w:bidi="ar-SA"/>
              </w:rPr>
              <w:t>238.4 (216.62)</w:t>
            </w:r>
          </w:p>
        </w:tc>
        <w:tc>
          <w:tcPr>
            <w:tcW w:w="1560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B9C4192" w14:textId="77777777" w:rsidR="00B503E2" w:rsidRPr="00D25991" w:rsidRDefault="00B503E2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D25991">
              <w:rPr>
                <w:rFonts w:ascii="Times New Roman" w:hAnsi="Times New Roman"/>
                <w:lang w:val="de-DE" w:eastAsia="de-DE" w:bidi="ar-SA"/>
              </w:rPr>
              <w:t>181.4 (176.40)</w:t>
            </w:r>
          </w:p>
        </w:tc>
        <w:tc>
          <w:tcPr>
            <w:tcW w:w="2551" w:type="dxa"/>
            <w:tcBorders>
              <w:top w:val="nil"/>
              <w:bottom w:val="single" w:sz="8" w:space="0" w:color="auto"/>
            </w:tcBorders>
          </w:tcPr>
          <w:p w14:paraId="61341D9C" w14:textId="77777777" w:rsidR="00B503E2" w:rsidRPr="00D25991" w:rsidRDefault="00B503E2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</w:p>
        </w:tc>
        <w:tc>
          <w:tcPr>
            <w:tcW w:w="2410" w:type="dxa"/>
            <w:tcBorders>
              <w:top w:val="nil"/>
              <w:bottom w:val="single" w:sz="8" w:space="0" w:color="auto"/>
            </w:tcBorders>
          </w:tcPr>
          <w:p w14:paraId="267DE760" w14:textId="77777777" w:rsidR="00B503E2" w:rsidRPr="00D25991" w:rsidRDefault="00B503E2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lang w:eastAsia="de-DE" w:bidi="ar-SA"/>
              </w:rPr>
            </w:pPr>
          </w:p>
        </w:tc>
      </w:tr>
      <w:tr w:rsidR="00D23D04" w:rsidRPr="00D25991" w14:paraId="641F016C" w14:textId="77777777" w:rsidTr="00617795">
        <w:trPr>
          <w:trHeight w:hRule="exact" w:val="1392"/>
        </w:trPr>
        <w:tc>
          <w:tcPr>
            <w:tcW w:w="3686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38532E3" w14:textId="77777777" w:rsidR="00D23D04" w:rsidRDefault="00D23D04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</w:p>
          <w:p w14:paraId="46F20BAC" w14:textId="77777777" w:rsidR="00D23D04" w:rsidRDefault="00D23D04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</w:p>
          <w:p w14:paraId="4F16844E" w14:textId="77777777" w:rsidR="00D23D04" w:rsidRDefault="00D23D04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</w:p>
          <w:p w14:paraId="5352DAE4" w14:textId="77777777" w:rsidR="00D23D04" w:rsidRDefault="00D23D04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</w:p>
          <w:p w14:paraId="363BE87B" w14:textId="77777777" w:rsidR="00D23D04" w:rsidRDefault="00D23D04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</w:p>
          <w:p w14:paraId="7DA82294" w14:textId="77777777" w:rsidR="00D23D04" w:rsidRDefault="00D23D04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</w:p>
          <w:p w14:paraId="563198F2" w14:textId="77777777" w:rsidR="00D23D04" w:rsidRDefault="00D23D04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</w:p>
          <w:p w14:paraId="79AB30F2" w14:textId="77777777" w:rsidR="00D23D04" w:rsidRDefault="00D23D04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</w:p>
          <w:p w14:paraId="02FF3612" w14:textId="77777777" w:rsidR="00D23D04" w:rsidRDefault="00D23D04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</w:p>
          <w:p w14:paraId="080B7910" w14:textId="77777777" w:rsidR="00D23D04" w:rsidRPr="00D25991" w:rsidRDefault="00D23D04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</w:p>
        </w:tc>
        <w:tc>
          <w:tcPr>
            <w:tcW w:w="1417" w:type="dxa"/>
            <w:tcBorders>
              <w:top w:val="nil"/>
              <w:bottom w:val="single" w:sz="8" w:space="0" w:color="auto"/>
            </w:tcBorders>
          </w:tcPr>
          <w:p w14:paraId="3B301808" w14:textId="77777777" w:rsidR="00D23D04" w:rsidRPr="00D25991" w:rsidRDefault="00D23D04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1417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F16ADBE" w14:textId="77777777" w:rsidR="00D23D04" w:rsidRPr="00D25991" w:rsidRDefault="00D23D04" w:rsidP="00D25991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1418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4142CC2" w14:textId="77777777" w:rsidR="00D23D04" w:rsidRPr="00D25991" w:rsidRDefault="00D23D04" w:rsidP="00D25991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1560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5060D67" w14:textId="77777777" w:rsidR="00D23D04" w:rsidRPr="00D25991" w:rsidRDefault="00D23D04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2551" w:type="dxa"/>
            <w:tcBorders>
              <w:top w:val="nil"/>
              <w:bottom w:val="single" w:sz="8" w:space="0" w:color="auto"/>
            </w:tcBorders>
          </w:tcPr>
          <w:p w14:paraId="043D1D16" w14:textId="77777777" w:rsidR="00D23D04" w:rsidRPr="00D25991" w:rsidRDefault="00D23D04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</w:p>
        </w:tc>
        <w:tc>
          <w:tcPr>
            <w:tcW w:w="2410" w:type="dxa"/>
            <w:tcBorders>
              <w:top w:val="nil"/>
              <w:bottom w:val="single" w:sz="8" w:space="0" w:color="auto"/>
            </w:tcBorders>
          </w:tcPr>
          <w:p w14:paraId="3791816D" w14:textId="77777777" w:rsidR="00D23D04" w:rsidRPr="00D25991" w:rsidRDefault="00D23D04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lang w:eastAsia="de-DE" w:bidi="ar-SA"/>
              </w:rPr>
            </w:pPr>
          </w:p>
        </w:tc>
      </w:tr>
      <w:tr w:rsidR="00D23D04" w:rsidRPr="00D23D04" w14:paraId="17AE965B" w14:textId="47221CD9" w:rsidTr="00617795">
        <w:trPr>
          <w:trHeight w:hRule="exact" w:val="453"/>
        </w:trPr>
        <w:tc>
          <w:tcPr>
            <w:tcW w:w="3686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1F055A4" w14:textId="138E07F9" w:rsidR="00B503E2" w:rsidRPr="00D23D04" w:rsidRDefault="00B503E2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proofErr w:type="spellStart"/>
            <w:r w:rsidRPr="00D23D04">
              <w:rPr>
                <w:rFonts w:ascii="Times New Roman" w:hAnsi="Times New Roman"/>
                <w:b/>
                <w:bCs/>
                <w:lang w:eastAsia="de-DE" w:bidi="ar-SA"/>
              </w:rPr>
              <w:lastRenderedPageBreak/>
              <w:t>NfL</w:t>
            </w:r>
            <w:proofErr w:type="spellEnd"/>
          </w:p>
        </w:tc>
        <w:tc>
          <w:tcPr>
            <w:tcW w:w="1417" w:type="dxa"/>
            <w:tcBorders>
              <w:top w:val="nil"/>
              <w:bottom w:val="single" w:sz="8" w:space="0" w:color="auto"/>
            </w:tcBorders>
            <w:vAlign w:val="center"/>
          </w:tcPr>
          <w:p w14:paraId="1312037C" w14:textId="77777777" w:rsidR="00B503E2" w:rsidRPr="00D23D04" w:rsidRDefault="00B503E2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1417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C12492C" w14:textId="7AD3312A" w:rsidR="00B503E2" w:rsidRPr="00D23D04" w:rsidRDefault="00B503E2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1418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248DF999" w14:textId="77777777" w:rsidR="00B503E2" w:rsidRPr="00D23D04" w:rsidRDefault="00B503E2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1560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5AD2989" w14:textId="77777777" w:rsidR="00B503E2" w:rsidRPr="00D23D04" w:rsidRDefault="00B503E2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2551" w:type="dxa"/>
            <w:tcBorders>
              <w:top w:val="nil"/>
              <w:bottom w:val="single" w:sz="8" w:space="0" w:color="auto"/>
            </w:tcBorders>
            <w:vAlign w:val="center"/>
          </w:tcPr>
          <w:p w14:paraId="0F1F6D80" w14:textId="77777777" w:rsidR="00B503E2" w:rsidRPr="00D23D04" w:rsidRDefault="00B503E2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</w:p>
        </w:tc>
        <w:tc>
          <w:tcPr>
            <w:tcW w:w="2410" w:type="dxa"/>
            <w:tcBorders>
              <w:top w:val="nil"/>
              <w:bottom w:val="single" w:sz="8" w:space="0" w:color="auto"/>
            </w:tcBorders>
          </w:tcPr>
          <w:p w14:paraId="02B99BE9" w14:textId="77777777" w:rsidR="00B503E2" w:rsidRPr="00D23D04" w:rsidRDefault="00B503E2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lang w:eastAsia="de-DE" w:bidi="ar-SA"/>
              </w:rPr>
            </w:pPr>
          </w:p>
        </w:tc>
      </w:tr>
      <w:tr w:rsidR="00565C2E" w:rsidRPr="00565C2E" w14:paraId="5F8F6D84" w14:textId="259EDC6A" w:rsidTr="00617795">
        <w:tc>
          <w:tcPr>
            <w:tcW w:w="3686" w:type="dxa"/>
            <w:tcBorders>
              <w:top w:val="single" w:sz="8" w:space="0" w:color="auto"/>
            </w:tcBorders>
            <w:shd w:val="clear" w:color="auto" w:fill="auto"/>
            <w:noWrap/>
          </w:tcPr>
          <w:p w14:paraId="16F6DC07" w14:textId="77777777" w:rsidR="00B503E2" w:rsidRPr="00565C2E" w:rsidRDefault="00B503E2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 w:bidi="ar-SA"/>
              </w:rPr>
            </w:pPr>
            <w:r w:rsidRPr="00565C2E">
              <w:rPr>
                <w:rFonts w:ascii="Times New Roman" w:hAnsi="Times New Roman"/>
                <w:lang w:val="de-DE" w:bidi="ar-SA"/>
              </w:rPr>
              <w:t>N (f/m)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14:paraId="1C21EE03" w14:textId="25714AB0" w:rsidR="00B503E2" w:rsidRPr="00565C2E" w:rsidRDefault="00B503E2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val="de-DE" w:bidi="ar-SA"/>
              </w:rPr>
            </w:pPr>
            <w:r w:rsidRPr="00565C2E">
              <w:rPr>
                <w:rFonts w:ascii="Times New Roman" w:hAnsi="Times New Roman"/>
                <w:lang w:val="de-DE" w:bidi="ar-SA"/>
              </w:rPr>
              <w:t>100 (57/43)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shd w:val="clear" w:color="auto" w:fill="auto"/>
            <w:noWrap/>
          </w:tcPr>
          <w:p w14:paraId="1763C07A" w14:textId="0CB7A7D6" w:rsidR="00B503E2" w:rsidRPr="00565C2E" w:rsidRDefault="00C317CD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bidi="ar-SA"/>
              </w:rPr>
            </w:pPr>
            <w:r w:rsidRPr="00565C2E">
              <w:rPr>
                <w:rFonts w:ascii="Times New Roman" w:hAnsi="Times New Roman"/>
                <w:lang w:val="de-DE" w:bidi="ar-SA"/>
              </w:rPr>
              <w:t>7</w:t>
            </w:r>
            <w:r w:rsidR="003A7620" w:rsidRPr="00565C2E">
              <w:rPr>
                <w:rFonts w:ascii="Times New Roman" w:hAnsi="Times New Roman"/>
                <w:lang w:val="de-DE" w:bidi="ar-SA"/>
              </w:rPr>
              <w:t>6</w:t>
            </w:r>
            <w:r w:rsidR="00B503E2" w:rsidRPr="00565C2E">
              <w:rPr>
                <w:rFonts w:ascii="Times New Roman" w:hAnsi="Times New Roman"/>
                <w:lang w:val="de-DE" w:bidi="ar-SA"/>
              </w:rPr>
              <w:t xml:space="preserve"> (3</w:t>
            </w:r>
            <w:r w:rsidR="00280B95" w:rsidRPr="00565C2E">
              <w:rPr>
                <w:rFonts w:ascii="Times New Roman" w:hAnsi="Times New Roman"/>
                <w:lang w:val="de-DE" w:bidi="ar-SA"/>
              </w:rPr>
              <w:t>6</w:t>
            </w:r>
            <w:r w:rsidR="00B503E2" w:rsidRPr="00565C2E">
              <w:rPr>
                <w:rFonts w:ascii="Times New Roman" w:hAnsi="Times New Roman"/>
                <w:lang w:val="de-DE" w:bidi="ar-SA"/>
              </w:rPr>
              <w:t>/40)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shd w:val="clear" w:color="auto" w:fill="auto"/>
            <w:noWrap/>
          </w:tcPr>
          <w:p w14:paraId="68DBCA2E" w14:textId="48EEDEB7" w:rsidR="00B503E2" w:rsidRPr="00565C2E" w:rsidRDefault="00C317CD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bidi="ar-SA"/>
              </w:rPr>
            </w:pPr>
            <w:r w:rsidRPr="00565C2E">
              <w:rPr>
                <w:rFonts w:ascii="Times New Roman" w:hAnsi="Times New Roman"/>
                <w:lang w:val="de-DE" w:bidi="ar-SA"/>
              </w:rPr>
              <w:t>6</w:t>
            </w:r>
            <w:r w:rsidR="00280B95" w:rsidRPr="00565C2E">
              <w:rPr>
                <w:rFonts w:ascii="Times New Roman" w:hAnsi="Times New Roman"/>
                <w:lang w:val="de-DE" w:bidi="ar-SA"/>
              </w:rPr>
              <w:t>2</w:t>
            </w:r>
            <w:r w:rsidR="00B503E2" w:rsidRPr="00565C2E">
              <w:rPr>
                <w:rFonts w:ascii="Times New Roman" w:hAnsi="Times New Roman"/>
                <w:lang w:val="de-DE" w:bidi="ar-SA"/>
              </w:rPr>
              <w:t xml:space="preserve"> (24/3</w:t>
            </w:r>
            <w:r w:rsidR="00280B95" w:rsidRPr="00565C2E">
              <w:rPr>
                <w:rFonts w:ascii="Times New Roman" w:hAnsi="Times New Roman"/>
                <w:lang w:val="de-DE" w:bidi="ar-SA"/>
              </w:rPr>
              <w:t>8</w:t>
            </w:r>
            <w:r w:rsidR="00B503E2" w:rsidRPr="00565C2E">
              <w:rPr>
                <w:rFonts w:ascii="Times New Roman" w:hAnsi="Times New Roman"/>
                <w:lang w:val="de-DE" w:bidi="ar-SA"/>
              </w:rPr>
              <w:t>)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shd w:val="clear" w:color="auto" w:fill="auto"/>
            <w:noWrap/>
          </w:tcPr>
          <w:p w14:paraId="52E839F3" w14:textId="77777777" w:rsidR="00B503E2" w:rsidRPr="00565C2E" w:rsidRDefault="00B503E2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bidi="ar-SA"/>
              </w:rPr>
            </w:pPr>
            <w:r w:rsidRPr="00565C2E">
              <w:rPr>
                <w:rFonts w:ascii="Times New Roman" w:hAnsi="Times New Roman"/>
                <w:lang w:val="de-DE" w:bidi="ar-SA"/>
              </w:rPr>
              <w:t>25 (9/16)</w:t>
            </w:r>
          </w:p>
        </w:tc>
        <w:tc>
          <w:tcPr>
            <w:tcW w:w="2551" w:type="dxa"/>
            <w:tcBorders>
              <w:top w:val="single" w:sz="8" w:space="0" w:color="auto"/>
            </w:tcBorders>
          </w:tcPr>
          <w:p w14:paraId="3BBC1F98" w14:textId="77777777" w:rsidR="00B503E2" w:rsidRPr="00565C2E" w:rsidRDefault="00B503E2" w:rsidP="00E9197E">
            <w:pPr>
              <w:tabs>
                <w:tab w:val="left" w:pos="5387"/>
              </w:tabs>
              <w:spacing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2410" w:type="dxa"/>
            <w:tcBorders>
              <w:top w:val="single" w:sz="8" w:space="0" w:color="auto"/>
            </w:tcBorders>
          </w:tcPr>
          <w:p w14:paraId="5A7A8CC6" w14:textId="77777777" w:rsidR="00B503E2" w:rsidRPr="00565C2E" w:rsidRDefault="00B503E2" w:rsidP="00E9197E">
            <w:pPr>
              <w:tabs>
                <w:tab w:val="left" w:pos="5387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de-DE" w:eastAsia="de-DE" w:bidi="ar-SA"/>
              </w:rPr>
            </w:pPr>
          </w:p>
        </w:tc>
      </w:tr>
      <w:tr w:rsidR="00565C2E" w:rsidRPr="00565C2E" w14:paraId="3C7558C0" w14:textId="2A77769A" w:rsidTr="00617795">
        <w:trPr>
          <w:trHeight w:val="1111"/>
        </w:trPr>
        <w:tc>
          <w:tcPr>
            <w:tcW w:w="3686" w:type="dxa"/>
            <w:tcBorders>
              <w:bottom w:val="nil"/>
            </w:tcBorders>
            <w:shd w:val="clear" w:color="auto" w:fill="auto"/>
            <w:noWrap/>
          </w:tcPr>
          <w:p w14:paraId="1C693B18" w14:textId="77777777" w:rsidR="00B503E2" w:rsidRPr="00565C2E" w:rsidRDefault="00B503E2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565C2E">
              <w:rPr>
                <w:rFonts w:ascii="Times New Roman" w:hAnsi="Times New Roman"/>
                <w:lang w:bidi="ar-SA"/>
              </w:rPr>
              <w:t xml:space="preserve">Age in years (M, SD) </w:t>
            </w:r>
          </w:p>
        </w:tc>
        <w:tc>
          <w:tcPr>
            <w:tcW w:w="1417" w:type="dxa"/>
            <w:tcBorders>
              <w:bottom w:val="nil"/>
            </w:tcBorders>
          </w:tcPr>
          <w:p w14:paraId="171281EC" w14:textId="19B454A7" w:rsidR="00B503E2" w:rsidRPr="00565C2E" w:rsidRDefault="00B503E2" w:rsidP="002702F6">
            <w:pPr>
              <w:spacing w:after="0" w:line="240" w:lineRule="auto"/>
              <w:ind w:right="-365"/>
              <w:jc w:val="left"/>
              <w:rPr>
                <w:rFonts w:ascii="Times New Roman" w:hAnsi="Times New Roman"/>
                <w:lang w:bidi="ar-SA"/>
              </w:rPr>
            </w:pPr>
            <w:r w:rsidRPr="00565C2E">
              <w:rPr>
                <w:rFonts w:ascii="Times New Roman" w:hAnsi="Times New Roman"/>
                <w:lang w:bidi="ar-SA"/>
              </w:rPr>
              <w:t>62.0 (13.70)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noWrap/>
          </w:tcPr>
          <w:p w14:paraId="0C0CCEE7" w14:textId="5099E2F3" w:rsidR="00B503E2" w:rsidRPr="00565C2E" w:rsidRDefault="003A7620" w:rsidP="00280B95">
            <w:pPr>
              <w:spacing w:after="0" w:line="240" w:lineRule="auto"/>
              <w:ind w:right="-365"/>
              <w:jc w:val="left"/>
              <w:rPr>
                <w:rFonts w:ascii="Times New Roman" w:hAnsi="Times New Roman"/>
                <w:lang w:bidi="ar-SA"/>
              </w:rPr>
            </w:pPr>
            <w:r w:rsidRPr="00565C2E">
              <w:rPr>
                <w:rFonts w:ascii="Times New Roman" w:hAnsi="Times New Roman"/>
                <w:lang w:bidi="ar-SA"/>
              </w:rPr>
              <w:t xml:space="preserve"> </w:t>
            </w:r>
            <w:r w:rsidR="00280B95" w:rsidRPr="00565C2E">
              <w:rPr>
                <w:rFonts w:ascii="Times New Roman" w:hAnsi="Times New Roman"/>
                <w:lang w:bidi="ar-SA"/>
              </w:rPr>
              <w:t>61.3 (11.98)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</w:tcPr>
          <w:p w14:paraId="626A3CD2" w14:textId="29F9693B" w:rsidR="00B503E2" w:rsidRPr="00565C2E" w:rsidRDefault="00280B95" w:rsidP="00280B95">
            <w:pPr>
              <w:spacing w:after="0" w:line="240" w:lineRule="auto"/>
              <w:ind w:right="-365"/>
              <w:jc w:val="left"/>
              <w:rPr>
                <w:rFonts w:ascii="Times New Roman" w:hAnsi="Times New Roman"/>
                <w:lang w:bidi="ar-SA"/>
              </w:rPr>
            </w:pPr>
            <w:r w:rsidRPr="00565C2E">
              <w:rPr>
                <w:rFonts w:ascii="Times New Roman" w:hAnsi="Times New Roman"/>
                <w:lang w:bidi="ar-SA"/>
              </w:rPr>
              <w:t>66.6 (11.08)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noWrap/>
          </w:tcPr>
          <w:p w14:paraId="20AC3A61" w14:textId="77777777" w:rsidR="00B503E2" w:rsidRPr="00565C2E" w:rsidRDefault="00B503E2" w:rsidP="00E9197E">
            <w:pPr>
              <w:spacing w:after="0" w:line="240" w:lineRule="auto"/>
              <w:ind w:right="-365"/>
              <w:jc w:val="left"/>
              <w:rPr>
                <w:rFonts w:ascii="Times New Roman" w:hAnsi="Times New Roman"/>
                <w:lang w:bidi="ar-SA"/>
              </w:rPr>
            </w:pPr>
            <w:r w:rsidRPr="00565C2E">
              <w:rPr>
                <w:rFonts w:ascii="Times New Roman" w:hAnsi="Times New Roman"/>
                <w:lang w:bidi="ar-SA"/>
              </w:rPr>
              <w:t>71.0 (8.90)</w:t>
            </w:r>
          </w:p>
        </w:tc>
        <w:tc>
          <w:tcPr>
            <w:tcW w:w="2551" w:type="dxa"/>
            <w:tcBorders>
              <w:bottom w:val="nil"/>
            </w:tcBorders>
          </w:tcPr>
          <w:p w14:paraId="5F766BD7" w14:textId="77777777" w:rsidR="00FE1BA2" w:rsidRPr="00565C2E" w:rsidRDefault="00D931E9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565C2E">
              <w:rPr>
                <w:rFonts w:ascii="Times New Roman" w:hAnsi="Times New Roman"/>
                <w:lang w:val="de-DE" w:eastAsia="de-DE" w:bidi="ar-SA"/>
              </w:rPr>
              <w:t>ALSni</w:t>
            </w:r>
            <w:proofErr w:type="spellEnd"/>
            <w:r w:rsidRPr="00565C2E">
              <w:rPr>
                <w:rFonts w:ascii="Times New Roman" w:hAnsi="Times New Roman"/>
                <w:lang w:val="de-DE" w:eastAsia="de-DE" w:bidi="ar-SA"/>
              </w:rPr>
              <w:t xml:space="preserve"> &lt; ALS-FTD</w:t>
            </w:r>
          </w:p>
          <w:p w14:paraId="5DE78FB4" w14:textId="313BD566" w:rsidR="00B503E2" w:rsidRPr="00565C2E" w:rsidRDefault="00D931E9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val="de-DE"/>
              </w:rPr>
            </w:pPr>
            <w:r w:rsidRPr="00565C2E">
              <w:rPr>
                <w:rFonts w:ascii="Times New Roman" w:hAnsi="Times New Roman"/>
                <w:lang w:val="de-DE" w:eastAsia="de-DE" w:bidi="ar-SA"/>
              </w:rPr>
              <w:t xml:space="preserve"> (</w:t>
            </w:r>
            <w:r w:rsidRPr="00565C2E">
              <w:rPr>
                <w:rFonts w:ascii="Times New Roman" w:hAnsi="Times New Roman"/>
                <w:lang w:val="de-DE"/>
              </w:rPr>
              <w:t>p=</w:t>
            </w:r>
            <w:r w:rsidRPr="00565C2E">
              <w:rPr>
                <w:lang w:val="de-DE"/>
              </w:rPr>
              <w:t xml:space="preserve"> </w:t>
            </w:r>
            <w:r w:rsidRPr="00565C2E">
              <w:rPr>
                <w:rFonts w:ascii="Times New Roman" w:hAnsi="Times New Roman"/>
                <w:lang w:val="de-DE"/>
              </w:rPr>
              <w:t>0.001***)</w:t>
            </w:r>
          </w:p>
          <w:p w14:paraId="63D265C5" w14:textId="77777777" w:rsidR="00FE1BA2" w:rsidRPr="00565C2E" w:rsidRDefault="00D931E9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565C2E">
              <w:rPr>
                <w:rFonts w:ascii="Times New Roman" w:hAnsi="Times New Roman"/>
                <w:lang w:val="de-DE" w:eastAsia="de-DE" w:bidi="ar-SA"/>
              </w:rPr>
              <w:t xml:space="preserve">HC &lt; ALS-FTD </w:t>
            </w:r>
          </w:p>
          <w:p w14:paraId="29B7B98E" w14:textId="5D140360" w:rsidR="00D931E9" w:rsidRPr="00565C2E" w:rsidRDefault="00D931E9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565C2E">
              <w:rPr>
                <w:rFonts w:ascii="Times New Roman" w:hAnsi="Times New Roman"/>
                <w:lang w:val="de-DE" w:eastAsia="de-DE" w:bidi="ar-SA"/>
              </w:rPr>
              <w:t>(p=0.006**),</w:t>
            </w:r>
          </w:p>
        </w:tc>
        <w:tc>
          <w:tcPr>
            <w:tcW w:w="2410" w:type="dxa"/>
            <w:tcBorders>
              <w:bottom w:val="nil"/>
            </w:tcBorders>
          </w:tcPr>
          <w:p w14:paraId="440DB049" w14:textId="77777777" w:rsidR="00B503E2" w:rsidRPr="00565C2E" w:rsidRDefault="00B503E2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lang w:val="de-DE" w:eastAsia="de-DE" w:bidi="ar-SA"/>
              </w:rPr>
            </w:pPr>
          </w:p>
        </w:tc>
      </w:tr>
      <w:tr w:rsidR="00565C2E" w:rsidRPr="00565C2E" w14:paraId="609A11C2" w14:textId="5C30BF27" w:rsidTr="00617795"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  <w:noWrap/>
          </w:tcPr>
          <w:p w14:paraId="7CDA9D48" w14:textId="77777777" w:rsidR="00B503E2" w:rsidRPr="00565C2E" w:rsidRDefault="00B503E2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565C2E">
              <w:rPr>
                <w:rFonts w:ascii="Times New Roman" w:hAnsi="Times New Roman"/>
                <w:lang w:bidi="ar-SA"/>
              </w:rPr>
              <w:t xml:space="preserve">Education in years (M, SD)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379636E" w14:textId="678ED5E0" w:rsidR="00B503E2" w:rsidRPr="00565C2E" w:rsidRDefault="00B503E2" w:rsidP="002702F6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bidi="ar-SA"/>
              </w:rPr>
            </w:pPr>
            <w:r w:rsidRPr="00565C2E">
              <w:rPr>
                <w:rFonts w:ascii="Times New Roman" w:hAnsi="Times New Roman"/>
                <w:lang w:bidi="ar-SA"/>
              </w:rPr>
              <w:t>15.3 (2.73)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noWrap/>
          </w:tcPr>
          <w:p w14:paraId="69D0C3B2" w14:textId="4273C7CF" w:rsidR="00B503E2" w:rsidRPr="00565C2E" w:rsidRDefault="00280B95" w:rsidP="00280B95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bidi="ar-SA"/>
              </w:rPr>
            </w:pPr>
            <w:r w:rsidRPr="00565C2E">
              <w:rPr>
                <w:rFonts w:ascii="Times New Roman" w:hAnsi="Times New Roman"/>
                <w:lang w:bidi="ar-SA"/>
              </w:rPr>
              <w:t>13.7 (2.97)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</w:tcPr>
          <w:p w14:paraId="08F07D47" w14:textId="320D90CE" w:rsidR="00B503E2" w:rsidRPr="00565C2E" w:rsidRDefault="00280B95" w:rsidP="00280B95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bidi="ar-SA"/>
              </w:rPr>
            </w:pPr>
            <w:r w:rsidRPr="00565C2E">
              <w:rPr>
                <w:rFonts w:ascii="Times New Roman" w:hAnsi="Times New Roman"/>
                <w:lang w:bidi="ar-SA"/>
              </w:rPr>
              <w:t>12.6 (2.76)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</w:tcPr>
          <w:p w14:paraId="0D02B8B4" w14:textId="77777777" w:rsidR="00B503E2" w:rsidRPr="00565C2E" w:rsidRDefault="00B503E2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bidi="ar-SA"/>
              </w:rPr>
            </w:pPr>
            <w:r w:rsidRPr="00565C2E">
              <w:rPr>
                <w:rFonts w:ascii="Times New Roman" w:hAnsi="Times New Roman"/>
                <w:lang w:bidi="ar-SA"/>
              </w:rPr>
              <w:t>12.8 (3.14)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888C951" w14:textId="77777777" w:rsidR="00D23D04" w:rsidRPr="00853F73" w:rsidRDefault="00D23D04" w:rsidP="00D23D04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853F73">
              <w:rPr>
                <w:rFonts w:ascii="Times New Roman" w:hAnsi="Times New Roman"/>
                <w:lang w:eastAsia="de-DE" w:bidi="ar-SA"/>
              </w:rPr>
              <w:t xml:space="preserve">HC &lt; </w:t>
            </w:r>
            <w:proofErr w:type="spellStart"/>
            <w:r w:rsidRPr="00853F73">
              <w:rPr>
                <w:rFonts w:ascii="Times New Roman" w:hAnsi="Times New Roman"/>
                <w:lang w:eastAsia="de-DE" w:bidi="ar-SA"/>
              </w:rPr>
              <w:t>ALSni</w:t>
            </w:r>
            <w:proofErr w:type="spellEnd"/>
            <w:r w:rsidRPr="00853F73">
              <w:rPr>
                <w:rFonts w:ascii="Times New Roman" w:hAnsi="Times New Roman"/>
                <w:lang w:eastAsia="de-DE" w:bidi="ar-SA"/>
              </w:rPr>
              <w:t xml:space="preserve"> (p=0.008**), </w:t>
            </w:r>
          </w:p>
          <w:p w14:paraId="029FE5CC" w14:textId="77777777" w:rsidR="00D23D04" w:rsidRPr="00853F73" w:rsidRDefault="00D23D04" w:rsidP="00D23D04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853F73">
              <w:rPr>
                <w:rFonts w:ascii="Times New Roman" w:hAnsi="Times New Roman"/>
                <w:lang w:eastAsia="de-DE" w:bidi="ar-SA"/>
              </w:rPr>
              <w:t xml:space="preserve">HC &lt; </w:t>
            </w:r>
            <w:proofErr w:type="spellStart"/>
            <w:r w:rsidRPr="00853F73">
              <w:rPr>
                <w:rFonts w:ascii="Times New Roman" w:hAnsi="Times New Roman"/>
                <w:lang w:eastAsia="de-DE" w:bidi="ar-SA"/>
              </w:rPr>
              <w:t>ALSci</w:t>
            </w:r>
            <w:proofErr w:type="spellEnd"/>
            <w:r w:rsidRPr="00853F73">
              <w:rPr>
                <w:rFonts w:ascii="Times New Roman" w:hAnsi="Times New Roman"/>
                <w:lang w:eastAsia="de-DE" w:bidi="ar-SA"/>
              </w:rPr>
              <w:t xml:space="preserve"> (p=0.000****),</w:t>
            </w:r>
          </w:p>
          <w:p w14:paraId="66C71509" w14:textId="77777777" w:rsidR="00D23D04" w:rsidRPr="00853F73" w:rsidRDefault="00B503E2" w:rsidP="003910C6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853F73">
              <w:rPr>
                <w:rFonts w:ascii="Times New Roman" w:hAnsi="Times New Roman"/>
                <w:lang w:eastAsia="de-DE" w:bidi="ar-SA"/>
              </w:rPr>
              <w:t xml:space="preserve">HC &lt; ALS-FTD (p=0.001**), </w:t>
            </w:r>
          </w:p>
          <w:p w14:paraId="7304E7DA" w14:textId="41EAC652" w:rsidR="00B503E2" w:rsidRPr="00565C2E" w:rsidRDefault="00B503E2" w:rsidP="003910C6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val="de-DE" w:bidi="ar-SA"/>
              </w:rPr>
            </w:pPr>
            <w:proofErr w:type="spellStart"/>
            <w:r w:rsidRPr="00565C2E">
              <w:rPr>
                <w:rFonts w:ascii="Times New Roman" w:hAnsi="Times New Roman"/>
                <w:lang w:val="de-DE" w:eastAsia="de-DE" w:bidi="ar-SA"/>
              </w:rPr>
              <w:t>ALSni</w:t>
            </w:r>
            <w:proofErr w:type="spellEnd"/>
            <w:r w:rsidRPr="00565C2E">
              <w:rPr>
                <w:rFonts w:ascii="Times New Roman" w:hAnsi="Times New Roman"/>
                <w:lang w:val="de-DE" w:eastAsia="de-DE" w:bidi="ar-SA"/>
              </w:rPr>
              <w:t xml:space="preserve"> &gt; </w:t>
            </w:r>
            <w:proofErr w:type="spellStart"/>
            <w:r w:rsidRPr="00565C2E">
              <w:rPr>
                <w:rFonts w:ascii="Times New Roman" w:hAnsi="Times New Roman"/>
                <w:lang w:val="de-DE" w:eastAsia="de-DE" w:bidi="ar-SA"/>
              </w:rPr>
              <w:t>ALSci</w:t>
            </w:r>
            <w:proofErr w:type="spellEnd"/>
            <w:r w:rsidRPr="00565C2E">
              <w:rPr>
                <w:rFonts w:ascii="Times New Roman" w:hAnsi="Times New Roman"/>
                <w:lang w:val="de-DE" w:eastAsia="de-DE" w:bidi="ar-SA"/>
              </w:rPr>
              <w:t xml:space="preserve"> (p=0.019</w:t>
            </w:r>
            <w:r w:rsidRPr="00565C2E">
              <w:rPr>
                <w:rFonts w:ascii="Times New Roman" w:hAnsi="Times New Roman"/>
                <w:lang w:val="de-DE" w:bidi="ar-SA"/>
              </w:rPr>
              <w:t>*)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52224D1" w14:textId="77777777" w:rsidR="00B503E2" w:rsidRPr="00565C2E" w:rsidRDefault="00B503E2" w:rsidP="003910C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lang w:val="de-DE" w:eastAsia="de-DE" w:bidi="ar-SA"/>
              </w:rPr>
            </w:pPr>
          </w:p>
        </w:tc>
      </w:tr>
      <w:tr w:rsidR="00565C2E" w:rsidRPr="00565C2E" w14:paraId="2046A4DD" w14:textId="19EB441D" w:rsidTr="00617795"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  <w:noWrap/>
          </w:tcPr>
          <w:p w14:paraId="11A83B56" w14:textId="77777777" w:rsidR="00B503E2" w:rsidRPr="00565C2E" w:rsidRDefault="00B503E2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bidi="ar-SA"/>
              </w:rPr>
            </w:pPr>
            <w:r w:rsidRPr="00565C2E">
              <w:rPr>
                <w:rFonts w:ascii="Times New Roman" w:hAnsi="Times New Roman"/>
                <w:lang w:bidi="ar-SA"/>
              </w:rPr>
              <w:t>ALSFRS-R (M, SD) /</w:t>
            </w:r>
          </w:p>
          <w:p w14:paraId="7DF90F61" w14:textId="77777777" w:rsidR="00B503E2" w:rsidRPr="00565C2E" w:rsidRDefault="00B503E2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565C2E">
              <w:rPr>
                <w:rFonts w:ascii="Times New Roman" w:hAnsi="Times New Roman"/>
                <w:lang w:bidi="ar-SA"/>
              </w:rPr>
              <w:t>Range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18A0C2B" w14:textId="6D1ED5E2" w:rsidR="00B503E2" w:rsidRPr="00565C2E" w:rsidRDefault="00B503E2" w:rsidP="007B7F11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bidi="ar-SA"/>
              </w:rPr>
            </w:pPr>
            <w:proofErr w:type="spellStart"/>
            <w:r w:rsidRPr="00565C2E">
              <w:rPr>
                <w:rFonts w:ascii="Times New Roman" w:hAnsi="Times New Roman"/>
                <w:lang w:bidi="ar-SA"/>
              </w:rPr>
              <w:t>n.a.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noWrap/>
          </w:tcPr>
          <w:p w14:paraId="4A3D3F85" w14:textId="67C69B47" w:rsidR="00280B95" w:rsidRPr="00565C2E" w:rsidRDefault="004900F6" w:rsidP="004900F6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bidi="ar-SA"/>
              </w:rPr>
            </w:pPr>
            <w:r w:rsidRPr="00565C2E">
              <w:rPr>
                <w:rFonts w:ascii="Times New Roman" w:hAnsi="Times New Roman"/>
                <w:lang w:bidi="ar-SA"/>
              </w:rPr>
              <w:t>36.4 (7.53) /</w:t>
            </w:r>
          </w:p>
          <w:p w14:paraId="05563E51" w14:textId="4F7157AC" w:rsidR="00B503E2" w:rsidRPr="00565C2E" w:rsidRDefault="003A7620" w:rsidP="00280B95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bidi="ar-SA"/>
              </w:rPr>
            </w:pPr>
            <w:r w:rsidRPr="00565C2E">
              <w:rPr>
                <w:rFonts w:ascii="Times New Roman" w:hAnsi="Times New Roman"/>
                <w:lang w:bidi="ar-SA"/>
              </w:rPr>
              <w:t>10-46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</w:tcPr>
          <w:p w14:paraId="647204DD" w14:textId="71C27516" w:rsidR="000B277A" w:rsidRPr="00565C2E" w:rsidRDefault="004900F6" w:rsidP="004900F6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bidi="ar-SA"/>
              </w:rPr>
            </w:pPr>
            <w:r w:rsidRPr="00565C2E">
              <w:rPr>
                <w:rFonts w:ascii="Times New Roman" w:hAnsi="Times New Roman"/>
                <w:lang w:bidi="ar-SA"/>
              </w:rPr>
              <w:t>34.7 (7.29) /</w:t>
            </w:r>
          </w:p>
          <w:p w14:paraId="4241F268" w14:textId="7F010036" w:rsidR="00B503E2" w:rsidRPr="00565C2E" w:rsidRDefault="003A7620" w:rsidP="003A7620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bidi="ar-SA"/>
              </w:rPr>
            </w:pPr>
            <w:r w:rsidRPr="00565C2E">
              <w:rPr>
                <w:rFonts w:ascii="Times New Roman" w:hAnsi="Times New Roman"/>
                <w:lang w:bidi="ar-SA"/>
              </w:rPr>
              <w:t>11-48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</w:tcPr>
          <w:p w14:paraId="76FD677B" w14:textId="4CB8E2C5" w:rsidR="00B503E2" w:rsidRPr="00565C2E" w:rsidRDefault="00B503E2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bidi="ar-SA"/>
              </w:rPr>
            </w:pPr>
            <w:r w:rsidRPr="00565C2E">
              <w:rPr>
                <w:rFonts w:ascii="Times New Roman" w:hAnsi="Times New Roman"/>
                <w:lang w:bidi="ar-SA"/>
              </w:rPr>
              <w:t>36.6 (8.00) /</w:t>
            </w:r>
          </w:p>
          <w:p w14:paraId="7277C281" w14:textId="1BCCB168" w:rsidR="00B503E2" w:rsidRPr="00565C2E" w:rsidRDefault="00B503E2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bidi="ar-SA"/>
              </w:rPr>
            </w:pPr>
            <w:r w:rsidRPr="00565C2E">
              <w:rPr>
                <w:rFonts w:ascii="Times New Roman" w:hAnsi="Times New Roman"/>
                <w:lang w:bidi="ar-SA"/>
              </w:rPr>
              <w:t>23-48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942CFC1" w14:textId="77777777" w:rsidR="00B503E2" w:rsidRPr="00565C2E" w:rsidRDefault="00B503E2" w:rsidP="00F44674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bidi="ar-SA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1A0CC5F" w14:textId="77777777" w:rsidR="00B503E2" w:rsidRPr="00565C2E" w:rsidRDefault="00B503E2" w:rsidP="00F44674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lang w:bidi="ar-SA"/>
              </w:rPr>
            </w:pPr>
          </w:p>
        </w:tc>
      </w:tr>
      <w:tr w:rsidR="00565C2E" w:rsidRPr="00565C2E" w14:paraId="57DA9B58" w14:textId="40CD4F6C" w:rsidTr="00617795"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  <w:noWrap/>
          </w:tcPr>
          <w:p w14:paraId="512F66CF" w14:textId="77777777" w:rsidR="00B503E2" w:rsidRPr="00565C2E" w:rsidRDefault="00B503E2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bidi="ar-SA"/>
              </w:rPr>
            </w:pPr>
            <w:r w:rsidRPr="00565C2E">
              <w:rPr>
                <w:rFonts w:ascii="Times New Roman" w:hAnsi="Times New Roman"/>
                <w:lang w:bidi="ar-SA"/>
              </w:rPr>
              <w:t>Disease Duration in month (M, SD)/</w:t>
            </w:r>
          </w:p>
          <w:p w14:paraId="2287F9B4" w14:textId="77777777" w:rsidR="00B503E2" w:rsidRPr="00565C2E" w:rsidRDefault="00B503E2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565C2E">
              <w:rPr>
                <w:rFonts w:ascii="Times New Roman" w:hAnsi="Times New Roman"/>
                <w:lang w:bidi="ar-SA"/>
              </w:rPr>
              <w:t>Range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009DEFF" w14:textId="202BDCF7" w:rsidR="00B503E2" w:rsidRPr="00565C2E" w:rsidRDefault="00B503E2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bidi="ar-SA"/>
              </w:rPr>
            </w:pPr>
            <w:proofErr w:type="spellStart"/>
            <w:r w:rsidRPr="00565C2E">
              <w:rPr>
                <w:rFonts w:ascii="Times New Roman" w:hAnsi="Times New Roman"/>
                <w:lang w:bidi="ar-SA"/>
              </w:rPr>
              <w:t>n.a.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noWrap/>
          </w:tcPr>
          <w:p w14:paraId="2628689C" w14:textId="3969B03F" w:rsidR="000B277A" w:rsidRPr="00565C2E" w:rsidRDefault="004900F6" w:rsidP="004900F6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bidi="ar-SA"/>
              </w:rPr>
            </w:pPr>
            <w:r w:rsidRPr="00565C2E">
              <w:rPr>
                <w:rFonts w:ascii="Times New Roman" w:hAnsi="Times New Roman"/>
                <w:lang w:bidi="ar-SA"/>
              </w:rPr>
              <w:t xml:space="preserve">30.78 (47.05) </w:t>
            </w:r>
            <w:r w:rsidR="003A7620" w:rsidRPr="00565C2E">
              <w:rPr>
                <w:rFonts w:ascii="Times New Roman" w:hAnsi="Times New Roman"/>
                <w:lang w:bidi="ar-SA"/>
              </w:rPr>
              <w:t>/</w:t>
            </w:r>
          </w:p>
          <w:p w14:paraId="257FF340" w14:textId="1A6169E6" w:rsidR="00B503E2" w:rsidRPr="00565C2E" w:rsidRDefault="003A7620" w:rsidP="003A7620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bidi="ar-SA"/>
              </w:rPr>
            </w:pPr>
            <w:r w:rsidRPr="00565C2E">
              <w:rPr>
                <w:rFonts w:ascii="Times New Roman" w:hAnsi="Times New Roman"/>
                <w:lang w:bidi="ar-SA"/>
              </w:rPr>
              <w:t>1-268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</w:tcPr>
          <w:p w14:paraId="7866765B" w14:textId="78D01D87" w:rsidR="000B277A" w:rsidRPr="00565C2E" w:rsidRDefault="00280B95" w:rsidP="004900F6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bidi="ar-SA"/>
              </w:rPr>
            </w:pPr>
            <w:r w:rsidRPr="00565C2E">
              <w:rPr>
                <w:rFonts w:ascii="Times New Roman" w:hAnsi="Times New Roman"/>
                <w:lang w:bidi="ar-SA"/>
              </w:rPr>
              <w:t>23.</w:t>
            </w:r>
            <w:r w:rsidR="004900F6" w:rsidRPr="00565C2E">
              <w:rPr>
                <w:rFonts w:ascii="Times New Roman" w:hAnsi="Times New Roman"/>
                <w:lang w:bidi="ar-SA"/>
              </w:rPr>
              <w:t xml:space="preserve">2 (34.73) </w:t>
            </w:r>
            <w:r w:rsidR="003A7620" w:rsidRPr="00565C2E">
              <w:rPr>
                <w:rFonts w:ascii="Times New Roman" w:hAnsi="Times New Roman"/>
                <w:lang w:bidi="ar-SA"/>
              </w:rPr>
              <w:t>/</w:t>
            </w:r>
          </w:p>
          <w:p w14:paraId="781A0738" w14:textId="1AE904B6" w:rsidR="00B503E2" w:rsidRPr="00565C2E" w:rsidRDefault="003A7620" w:rsidP="003A7620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bidi="ar-SA"/>
              </w:rPr>
            </w:pPr>
            <w:r w:rsidRPr="00565C2E">
              <w:rPr>
                <w:rFonts w:ascii="Times New Roman" w:hAnsi="Times New Roman"/>
                <w:lang w:bidi="ar-SA"/>
              </w:rPr>
              <w:t>4-100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</w:tcPr>
          <w:p w14:paraId="1993EA74" w14:textId="77777777" w:rsidR="00B503E2" w:rsidRPr="00565C2E" w:rsidRDefault="00B503E2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bidi="ar-SA"/>
              </w:rPr>
            </w:pPr>
            <w:r w:rsidRPr="00565C2E">
              <w:rPr>
                <w:rFonts w:ascii="Times New Roman" w:hAnsi="Times New Roman"/>
                <w:lang w:bidi="ar-SA"/>
              </w:rPr>
              <w:t>68.5 (112.63) /</w:t>
            </w:r>
          </w:p>
          <w:p w14:paraId="5A962866" w14:textId="77777777" w:rsidR="00B503E2" w:rsidRPr="00565C2E" w:rsidRDefault="00B503E2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bidi="ar-SA"/>
              </w:rPr>
            </w:pPr>
            <w:r w:rsidRPr="00565C2E">
              <w:rPr>
                <w:rFonts w:ascii="Times New Roman" w:hAnsi="Times New Roman"/>
                <w:lang w:bidi="ar-SA"/>
              </w:rPr>
              <w:t>3-294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E2133AE" w14:textId="77777777" w:rsidR="00B503E2" w:rsidRPr="00565C2E" w:rsidRDefault="00B503E2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bidi="ar-SA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F6CC644" w14:textId="77777777" w:rsidR="00B503E2" w:rsidRPr="00565C2E" w:rsidRDefault="00B503E2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lang w:bidi="ar-SA"/>
              </w:rPr>
            </w:pPr>
          </w:p>
        </w:tc>
      </w:tr>
      <w:tr w:rsidR="00565C2E" w:rsidRPr="00565C2E" w14:paraId="1E5F3334" w14:textId="2AFEE4FD" w:rsidTr="00617795">
        <w:trPr>
          <w:trHeight w:val="416"/>
        </w:trPr>
        <w:tc>
          <w:tcPr>
            <w:tcW w:w="368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0B585E9D" w14:textId="16A1A514" w:rsidR="00B503E2" w:rsidRPr="00565C2E" w:rsidRDefault="00B503E2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bidi="ar-SA"/>
              </w:rPr>
            </w:pPr>
            <w:r w:rsidRPr="00565C2E">
              <w:rPr>
                <w:rFonts w:ascii="Times New Roman" w:hAnsi="Times New Roman"/>
                <w:lang w:eastAsia="de-DE" w:bidi="ar-SA"/>
              </w:rPr>
              <w:t>APOE-Status ε (23/33/34/44)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83273EB" w14:textId="64C26DB1" w:rsidR="00B503E2" w:rsidRPr="00565C2E" w:rsidRDefault="00B503E2" w:rsidP="002702F6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bidi="ar-SA"/>
              </w:rPr>
            </w:pPr>
            <w:proofErr w:type="spellStart"/>
            <w:r w:rsidRPr="00565C2E">
              <w:rPr>
                <w:rFonts w:ascii="Times New Roman" w:hAnsi="Times New Roman"/>
                <w:lang w:bidi="ar-SA"/>
              </w:rPr>
              <w:t>n.a.</w:t>
            </w:r>
            <w:proofErr w:type="spellEnd"/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2295D1C5" w14:textId="69B58319" w:rsidR="00B503E2" w:rsidRPr="00565C2E" w:rsidRDefault="000B277A" w:rsidP="000B277A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bidi="ar-SA"/>
              </w:rPr>
            </w:pPr>
            <w:r w:rsidRPr="00565C2E">
              <w:rPr>
                <w:rFonts w:ascii="Times New Roman" w:hAnsi="Times New Roman"/>
                <w:lang w:bidi="ar-SA"/>
              </w:rPr>
              <w:t>5/44/23/2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689D2C69" w14:textId="27905C3D" w:rsidR="00B503E2" w:rsidRPr="00565C2E" w:rsidRDefault="000B277A" w:rsidP="002702F6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bidi="ar-SA"/>
              </w:rPr>
            </w:pPr>
            <w:r w:rsidRPr="00565C2E">
              <w:rPr>
                <w:rFonts w:ascii="Times New Roman" w:hAnsi="Times New Roman"/>
                <w:lang w:bidi="ar-SA"/>
              </w:rPr>
              <w:t>8/36/14/2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70BD9AAC" w14:textId="71C96C83" w:rsidR="00B503E2" w:rsidRPr="00565C2E" w:rsidRDefault="00B503E2" w:rsidP="002702F6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bidi="ar-SA"/>
              </w:rPr>
            </w:pPr>
            <w:r w:rsidRPr="00565C2E">
              <w:rPr>
                <w:rFonts w:ascii="Times New Roman" w:hAnsi="Times New Roman"/>
                <w:lang w:bidi="ar-SA"/>
              </w:rPr>
              <w:t>3/13/2/3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34E3B338" w14:textId="77777777" w:rsidR="00B503E2" w:rsidRPr="00565C2E" w:rsidRDefault="00B503E2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bidi="ar-SA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0FA37FED" w14:textId="77777777" w:rsidR="00B503E2" w:rsidRPr="00565C2E" w:rsidRDefault="00B503E2" w:rsidP="00E9197E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lang w:bidi="ar-SA"/>
              </w:rPr>
            </w:pPr>
          </w:p>
        </w:tc>
      </w:tr>
      <w:tr w:rsidR="00565C2E" w:rsidRPr="00565C2E" w14:paraId="007D6875" w14:textId="0E6F5B8D" w:rsidTr="00617795">
        <w:trPr>
          <w:trHeight w:hRule="exact" w:val="1577"/>
        </w:trPr>
        <w:tc>
          <w:tcPr>
            <w:tcW w:w="368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8866551" w14:textId="77777777" w:rsidR="00B503E2" w:rsidRPr="00565C2E" w:rsidRDefault="00B503E2" w:rsidP="00D07423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 w:bidi="ar-SA"/>
              </w:rPr>
            </w:pPr>
            <w:bookmarkStart w:id="2" w:name="_Hlk215400668"/>
            <w:r w:rsidRPr="00565C2E">
              <w:rPr>
                <w:rFonts w:ascii="Times New Roman" w:hAnsi="Times New Roman"/>
                <w:b/>
                <w:bCs/>
              </w:rPr>
              <w:t xml:space="preserve">Mean Concentration </w:t>
            </w:r>
            <w:proofErr w:type="spellStart"/>
            <w:r w:rsidRPr="00565C2E">
              <w:rPr>
                <w:rFonts w:ascii="Times New Roman" w:hAnsi="Times New Roman"/>
                <w:b/>
                <w:bCs/>
              </w:rPr>
              <w:t>NfL</w:t>
            </w:r>
            <w:bookmarkEnd w:id="2"/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027C0BC" w14:textId="1AD7D5F3" w:rsidR="00B503E2" w:rsidRPr="00565C2E" w:rsidRDefault="00B503E2" w:rsidP="00D07423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bidi="ar-SA"/>
              </w:rPr>
            </w:pPr>
            <w:r w:rsidRPr="00565C2E">
              <w:rPr>
                <w:rFonts w:ascii="Times New Roman" w:hAnsi="Times New Roman"/>
                <w:lang w:bidi="ar-SA"/>
              </w:rPr>
              <w:t>14.6 (17.01)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6E9D946" w14:textId="17C3EAFC" w:rsidR="00B503E2" w:rsidRPr="00565C2E" w:rsidRDefault="000326DA" w:rsidP="003A7620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bidi="ar-SA"/>
              </w:rPr>
            </w:pPr>
            <w:r w:rsidRPr="00565C2E">
              <w:rPr>
                <w:rFonts w:ascii="Times New Roman" w:hAnsi="Times New Roman"/>
                <w:lang w:bidi="ar-SA"/>
              </w:rPr>
              <w:t>59.3 (42.86)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4412E37" w14:textId="3FEC6C21" w:rsidR="00B503E2" w:rsidRPr="00565C2E" w:rsidRDefault="000326DA" w:rsidP="003A7620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bidi="ar-SA"/>
              </w:rPr>
            </w:pPr>
            <w:r w:rsidRPr="00565C2E">
              <w:rPr>
                <w:rFonts w:ascii="Times New Roman" w:hAnsi="Times New Roman"/>
                <w:lang w:bidi="ar-SA"/>
              </w:rPr>
              <w:t>76.8 (54.63)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396E160" w14:textId="6B733EC9" w:rsidR="00B503E2" w:rsidRPr="00565C2E" w:rsidRDefault="00B503E2" w:rsidP="00D07423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bidi="ar-SA"/>
              </w:rPr>
            </w:pPr>
            <w:r w:rsidRPr="00565C2E">
              <w:rPr>
                <w:rFonts w:ascii="Times New Roman" w:hAnsi="Times New Roman"/>
                <w:lang w:bidi="ar-SA"/>
              </w:rPr>
              <w:t>105.5 (101.63)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491A5F4" w14:textId="77777777" w:rsidR="00B503E2" w:rsidRPr="00565C2E" w:rsidRDefault="00B503E2" w:rsidP="00D07423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565C2E">
              <w:rPr>
                <w:rFonts w:ascii="Times New Roman" w:hAnsi="Times New Roman"/>
                <w:lang w:eastAsia="de-DE" w:bidi="ar-SA"/>
              </w:rPr>
              <w:t xml:space="preserve">HC &lt; </w:t>
            </w:r>
            <w:proofErr w:type="spellStart"/>
            <w:r w:rsidRPr="00565C2E">
              <w:rPr>
                <w:rFonts w:ascii="Times New Roman" w:hAnsi="Times New Roman"/>
                <w:lang w:eastAsia="de-DE" w:bidi="ar-SA"/>
              </w:rPr>
              <w:t>ALSni</w:t>
            </w:r>
            <w:proofErr w:type="spellEnd"/>
            <w:r w:rsidRPr="00565C2E">
              <w:rPr>
                <w:rFonts w:ascii="Times New Roman" w:hAnsi="Times New Roman"/>
                <w:lang w:eastAsia="de-DE" w:bidi="ar-SA"/>
              </w:rPr>
              <w:t xml:space="preserve"> (p=0.000****),</w:t>
            </w:r>
          </w:p>
          <w:p w14:paraId="0298459B" w14:textId="77777777" w:rsidR="00B503E2" w:rsidRPr="00565C2E" w:rsidRDefault="00B503E2" w:rsidP="00D07423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565C2E">
              <w:rPr>
                <w:rFonts w:ascii="Times New Roman" w:hAnsi="Times New Roman"/>
                <w:lang w:eastAsia="de-DE" w:bidi="ar-SA"/>
              </w:rPr>
              <w:t xml:space="preserve">HC &lt; </w:t>
            </w:r>
            <w:proofErr w:type="spellStart"/>
            <w:r w:rsidRPr="00565C2E">
              <w:rPr>
                <w:rFonts w:ascii="Times New Roman" w:hAnsi="Times New Roman"/>
                <w:lang w:eastAsia="de-DE" w:bidi="ar-SA"/>
              </w:rPr>
              <w:t>ALSci</w:t>
            </w:r>
            <w:proofErr w:type="spellEnd"/>
            <w:r w:rsidRPr="00565C2E">
              <w:rPr>
                <w:rFonts w:ascii="Times New Roman" w:hAnsi="Times New Roman"/>
                <w:lang w:eastAsia="de-DE" w:bidi="ar-SA"/>
              </w:rPr>
              <w:t xml:space="preserve"> (p=0.000****),</w:t>
            </w:r>
          </w:p>
          <w:p w14:paraId="02983C42" w14:textId="26B2F51F" w:rsidR="00B503E2" w:rsidRPr="00565C2E" w:rsidRDefault="00B503E2" w:rsidP="00D07423">
            <w:pPr>
              <w:tabs>
                <w:tab w:val="left" w:pos="5387"/>
              </w:tabs>
              <w:spacing w:after="0" w:line="240" w:lineRule="auto"/>
              <w:jc w:val="left"/>
              <w:rPr>
                <w:rFonts w:ascii="Times New Roman" w:hAnsi="Times New Roman"/>
                <w:lang w:bidi="ar-SA"/>
              </w:rPr>
            </w:pPr>
            <w:r w:rsidRPr="00565C2E">
              <w:rPr>
                <w:rFonts w:ascii="Times New Roman" w:hAnsi="Times New Roman"/>
                <w:lang w:eastAsia="de-DE" w:bidi="ar-SA"/>
              </w:rPr>
              <w:t>HC &lt; ALS-FTD (p=0.000****)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8" w:space="0" w:color="auto"/>
            </w:tcBorders>
          </w:tcPr>
          <w:p w14:paraId="78BF7A75" w14:textId="77777777" w:rsidR="00214D18" w:rsidRPr="00565C2E" w:rsidRDefault="00214D18" w:rsidP="00D07423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lang w:eastAsia="de-DE" w:bidi="ar-SA"/>
              </w:rPr>
            </w:pPr>
            <w:proofErr w:type="spellStart"/>
            <w:r w:rsidRPr="00565C2E">
              <w:rPr>
                <w:rFonts w:ascii="Times New Roman" w:hAnsi="Times New Roman"/>
                <w:sz w:val="16"/>
                <w:szCs w:val="16"/>
                <w:lang w:eastAsia="de-DE" w:bidi="ar-SA"/>
              </w:rPr>
              <w:t>HC~ALSni</w:t>
            </w:r>
            <w:proofErr w:type="spellEnd"/>
            <w:r w:rsidRPr="00565C2E">
              <w:rPr>
                <w:rFonts w:ascii="Times New Roman" w:hAnsi="Times New Roman"/>
                <w:sz w:val="16"/>
                <w:szCs w:val="16"/>
                <w:lang w:eastAsia="de-DE" w:bidi="ar-SA"/>
              </w:rPr>
              <w:t>=0.56;</w:t>
            </w:r>
          </w:p>
          <w:p w14:paraId="4C9AFECE" w14:textId="278D749D" w:rsidR="002B0F3D" w:rsidRPr="00565C2E" w:rsidRDefault="00B503E2" w:rsidP="00D07423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lang w:eastAsia="de-DE" w:bidi="ar-SA"/>
              </w:rPr>
            </w:pPr>
            <w:proofErr w:type="spellStart"/>
            <w:r w:rsidRPr="00565C2E">
              <w:rPr>
                <w:rFonts w:ascii="Times New Roman" w:hAnsi="Times New Roman"/>
                <w:sz w:val="16"/>
                <w:szCs w:val="16"/>
                <w:lang w:eastAsia="de-DE" w:bidi="ar-SA"/>
              </w:rPr>
              <w:t>HC~ALSci</w:t>
            </w:r>
            <w:proofErr w:type="spellEnd"/>
            <w:r w:rsidRPr="00565C2E">
              <w:rPr>
                <w:rFonts w:ascii="Times New Roman" w:hAnsi="Times New Roman"/>
                <w:sz w:val="16"/>
                <w:szCs w:val="16"/>
                <w:lang w:eastAsia="de-DE" w:bidi="ar-SA"/>
              </w:rPr>
              <w:t>=</w:t>
            </w:r>
            <w:r w:rsidR="00D07423" w:rsidRPr="00565C2E"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eastAsia="de-DE" w:bidi="ar-SA"/>
              </w:rPr>
              <w:t>0.62</w:t>
            </w:r>
            <w:r w:rsidRPr="00565C2E">
              <w:rPr>
                <w:rFonts w:ascii="Times New Roman" w:hAnsi="Times New Roman"/>
                <w:sz w:val="16"/>
                <w:szCs w:val="16"/>
                <w:lang w:eastAsia="de-DE" w:bidi="ar-SA"/>
              </w:rPr>
              <w:t>;</w:t>
            </w:r>
            <w:r w:rsidR="00F3545E" w:rsidRPr="00565C2E">
              <w:rPr>
                <w:rFonts w:ascii="Times New Roman" w:hAnsi="Times New Roman"/>
                <w:sz w:val="16"/>
                <w:szCs w:val="16"/>
                <w:lang w:eastAsia="de-DE" w:bidi="ar-SA"/>
              </w:rPr>
              <w:t xml:space="preserve"> </w:t>
            </w:r>
          </w:p>
          <w:p w14:paraId="0BED27AA" w14:textId="77777777" w:rsidR="00214D18" w:rsidRPr="00565C2E" w:rsidRDefault="00B503E2" w:rsidP="00D07423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lang w:eastAsia="de-DE" w:bidi="ar-SA"/>
              </w:rPr>
            </w:pPr>
            <w:r w:rsidRPr="00565C2E">
              <w:rPr>
                <w:rFonts w:ascii="Times New Roman" w:hAnsi="Times New Roman"/>
                <w:sz w:val="16"/>
                <w:szCs w:val="16"/>
                <w:lang w:eastAsia="de-DE" w:bidi="ar-SA"/>
              </w:rPr>
              <w:t>HC ~ ALS-FTD =</w:t>
            </w:r>
            <w:r w:rsidRPr="00565C2E"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eastAsia="de-DE" w:bidi="ar-SA"/>
              </w:rPr>
              <w:t xml:space="preserve"> </w:t>
            </w:r>
            <w:r w:rsidR="00D07423" w:rsidRPr="00565C2E"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eastAsia="de-DE" w:bidi="ar-SA"/>
              </w:rPr>
              <w:t>0.45</w:t>
            </w:r>
            <w:r w:rsidRPr="00565C2E">
              <w:rPr>
                <w:rFonts w:ascii="Times New Roman" w:hAnsi="Times New Roman"/>
                <w:sz w:val="16"/>
                <w:szCs w:val="16"/>
                <w:lang w:eastAsia="de-DE" w:bidi="ar-SA"/>
              </w:rPr>
              <w:t>;</w:t>
            </w:r>
          </w:p>
          <w:p w14:paraId="40E5A1F9" w14:textId="77777777" w:rsidR="00617795" w:rsidRDefault="00B503E2" w:rsidP="00D07423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lang w:val="de-DE" w:eastAsia="de-DE" w:bidi="ar-SA"/>
              </w:rPr>
            </w:pPr>
            <w:proofErr w:type="spellStart"/>
            <w:r w:rsidRPr="00565C2E">
              <w:rPr>
                <w:rFonts w:ascii="Times New Roman" w:hAnsi="Times New Roman"/>
                <w:sz w:val="16"/>
                <w:szCs w:val="16"/>
                <w:lang w:val="de-DE" w:eastAsia="de-DE" w:bidi="ar-SA"/>
              </w:rPr>
              <w:t>ALSni</w:t>
            </w:r>
            <w:proofErr w:type="spellEnd"/>
            <w:r w:rsidRPr="00565C2E">
              <w:rPr>
                <w:rFonts w:ascii="Times New Roman" w:hAnsi="Times New Roman"/>
                <w:sz w:val="16"/>
                <w:szCs w:val="16"/>
                <w:lang w:val="de-DE" w:eastAsia="de-DE" w:bidi="ar-SA"/>
              </w:rPr>
              <w:t xml:space="preserve"> ~ </w:t>
            </w:r>
            <w:proofErr w:type="spellStart"/>
            <w:r w:rsidRPr="00565C2E">
              <w:rPr>
                <w:rFonts w:ascii="Times New Roman" w:hAnsi="Times New Roman"/>
                <w:sz w:val="16"/>
                <w:szCs w:val="16"/>
                <w:lang w:val="de-DE" w:eastAsia="de-DE" w:bidi="ar-SA"/>
              </w:rPr>
              <w:t>ALSci</w:t>
            </w:r>
            <w:proofErr w:type="spellEnd"/>
            <w:r w:rsidRPr="00565C2E">
              <w:rPr>
                <w:rFonts w:ascii="Times New Roman" w:hAnsi="Times New Roman"/>
                <w:sz w:val="16"/>
                <w:szCs w:val="16"/>
                <w:lang w:val="de-DE" w:eastAsia="de-DE" w:bidi="ar-SA"/>
              </w:rPr>
              <w:t xml:space="preserve"> =</w:t>
            </w:r>
            <w:r w:rsidRPr="00565C2E"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val="de-DE" w:eastAsia="de-DE" w:bidi="ar-SA"/>
              </w:rPr>
              <w:t xml:space="preserve"> 0.</w:t>
            </w:r>
            <w:r w:rsidR="00214D18" w:rsidRPr="00565C2E"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val="de-DE" w:eastAsia="de-DE" w:bidi="ar-SA"/>
              </w:rPr>
              <w:t>09</w:t>
            </w:r>
            <w:r w:rsidRPr="00565C2E">
              <w:rPr>
                <w:rFonts w:ascii="Times New Roman" w:hAnsi="Times New Roman"/>
                <w:sz w:val="16"/>
                <w:szCs w:val="16"/>
                <w:lang w:val="de-DE" w:eastAsia="de-DE" w:bidi="ar-SA"/>
              </w:rPr>
              <w:t xml:space="preserve">; </w:t>
            </w:r>
          </w:p>
          <w:p w14:paraId="02CCFCA9" w14:textId="4BBD86B5" w:rsidR="00214D18" w:rsidRPr="00565C2E" w:rsidRDefault="00B503E2" w:rsidP="00D07423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lang w:val="de-DE" w:eastAsia="de-DE" w:bidi="ar-SA"/>
              </w:rPr>
            </w:pPr>
            <w:proofErr w:type="spellStart"/>
            <w:r w:rsidRPr="00565C2E">
              <w:rPr>
                <w:rFonts w:ascii="Times New Roman" w:hAnsi="Times New Roman"/>
                <w:sz w:val="16"/>
                <w:szCs w:val="16"/>
                <w:lang w:val="de-DE" w:eastAsia="de-DE" w:bidi="ar-SA"/>
              </w:rPr>
              <w:t>ALSni~ALS-FTD</w:t>
            </w:r>
            <w:proofErr w:type="spellEnd"/>
            <w:r w:rsidRPr="00565C2E">
              <w:rPr>
                <w:rFonts w:ascii="Times New Roman" w:hAnsi="Times New Roman"/>
                <w:sz w:val="16"/>
                <w:szCs w:val="16"/>
                <w:lang w:val="de-DE" w:eastAsia="de-DE" w:bidi="ar-SA"/>
              </w:rPr>
              <w:t xml:space="preserve"> =</w:t>
            </w:r>
            <w:r w:rsidRPr="00565C2E"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val="de-DE" w:eastAsia="de-DE" w:bidi="ar-SA"/>
              </w:rPr>
              <w:t xml:space="preserve"> 0.0</w:t>
            </w:r>
            <w:r w:rsidR="00D07423" w:rsidRPr="00565C2E"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val="de-DE" w:eastAsia="de-DE" w:bidi="ar-SA"/>
              </w:rPr>
              <w:t>7</w:t>
            </w:r>
            <w:r w:rsidRPr="00565C2E">
              <w:rPr>
                <w:rFonts w:ascii="Times New Roman" w:hAnsi="Times New Roman"/>
                <w:sz w:val="16"/>
                <w:szCs w:val="16"/>
                <w:lang w:val="de-DE" w:eastAsia="de-DE" w:bidi="ar-SA"/>
              </w:rPr>
              <w:t>;</w:t>
            </w:r>
          </w:p>
          <w:p w14:paraId="6117E964" w14:textId="2905D084" w:rsidR="00B503E2" w:rsidRPr="00565C2E" w:rsidRDefault="00B503E2" w:rsidP="00D07423">
            <w:pPr>
              <w:spacing w:after="0" w:line="240" w:lineRule="auto"/>
              <w:jc w:val="left"/>
              <w:rPr>
                <w:rFonts w:ascii="Times New Roman" w:hAnsi="Times New Roman"/>
                <w:bdr w:val="none" w:sz="0" w:space="0" w:color="auto" w:frame="1"/>
                <w:lang w:val="de-DE" w:eastAsia="de-DE" w:bidi="ar-SA"/>
              </w:rPr>
            </w:pPr>
            <w:proofErr w:type="spellStart"/>
            <w:r w:rsidRPr="00565C2E">
              <w:rPr>
                <w:rFonts w:ascii="Times New Roman" w:hAnsi="Times New Roman"/>
                <w:sz w:val="16"/>
                <w:szCs w:val="16"/>
                <w:lang w:val="de-DE" w:eastAsia="de-DE" w:bidi="ar-SA"/>
              </w:rPr>
              <w:t>ALSci</w:t>
            </w:r>
            <w:proofErr w:type="spellEnd"/>
            <w:r w:rsidRPr="00565C2E">
              <w:rPr>
                <w:rFonts w:ascii="Times New Roman" w:hAnsi="Times New Roman"/>
                <w:sz w:val="16"/>
                <w:szCs w:val="16"/>
                <w:lang w:val="de-DE" w:eastAsia="de-DE" w:bidi="ar-SA"/>
              </w:rPr>
              <w:t xml:space="preserve"> ~ ALS-FTD =</w:t>
            </w:r>
            <w:r w:rsidRPr="00565C2E"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val="de-DE" w:eastAsia="de-DE" w:bidi="ar-SA"/>
              </w:rPr>
              <w:t xml:space="preserve"> </w:t>
            </w:r>
            <w:r w:rsidR="00D07423" w:rsidRPr="00565C2E"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val="de-DE" w:eastAsia="de-DE" w:bidi="ar-SA"/>
              </w:rPr>
              <w:t>0.00</w:t>
            </w:r>
            <w:r w:rsidR="00214D18" w:rsidRPr="00565C2E"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lang w:val="de-DE" w:eastAsia="de-DE" w:bidi="ar-SA"/>
              </w:rPr>
              <w:t>2</w:t>
            </w:r>
          </w:p>
        </w:tc>
      </w:tr>
    </w:tbl>
    <w:p w14:paraId="0DA83BA4" w14:textId="77777777" w:rsidR="002B0F3D" w:rsidRPr="00565C2E" w:rsidRDefault="002B0F3D" w:rsidP="002B0F3D">
      <w:pPr>
        <w:spacing w:after="0" w:line="240" w:lineRule="auto"/>
        <w:jc w:val="left"/>
        <w:rPr>
          <w:rFonts w:ascii="Times New Roman" w:hAnsi="Times New Roman"/>
          <w:lang w:eastAsia="de-DE" w:bidi="ar-SA"/>
        </w:rPr>
      </w:pPr>
      <w:r w:rsidRPr="00565C2E">
        <w:rPr>
          <w:rFonts w:ascii="Times New Roman" w:hAnsi="Times New Roman"/>
          <w:lang w:eastAsia="de-DE" w:bidi="ar-SA"/>
        </w:rPr>
        <w:t xml:space="preserve">+Group differences were tested using Kruskal–Wallis tests with Dunn’s post-hoc comparisons and p-values adjusted for multiple testing (Bonferroni–Holm); sex distribution was </w:t>
      </w:r>
      <w:proofErr w:type="spellStart"/>
      <w:r w:rsidRPr="00565C2E">
        <w:rPr>
          <w:rFonts w:ascii="Times New Roman" w:hAnsi="Times New Roman"/>
          <w:lang w:eastAsia="de-DE" w:bidi="ar-SA"/>
        </w:rPr>
        <w:t>analysed</w:t>
      </w:r>
      <w:proofErr w:type="spellEnd"/>
      <w:r w:rsidRPr="00565C2E">
        <w:rPr>
          <w:rFonts w:ascii="Times New Roman" w:hAnsi="Times New Roman"/>
          <w:lang w:eastAsia="de-DE" w:bidi="ar-SA"/>
        </w:rPr>
        <w:t xml:space="preserve"> using Pearson’s Chi-square test; ++Effect sizes are reported as Cohen’s r for all post-hoc comparisons.</w:t>
      </w:r>
    </w:p>
    <w:p w14:paraId="477A262B" w14:textId="77777777" w:rsidR="001E207D" w:rsidRPr="00565C2E" w:rsidRDefault="007E1A97" w:rsidP="00D0278C">
      <w:pPr>
        <w:tabs>
          <w:tab w:val="left" w:pos="5387"/>
        </w:tabs>
        <w:spacing w:after="0" w:line="240" w:lineRule="auto"/>
        <w:ind w:right="-790"/>
        <w:jc w:val="left"/>
        <w:rPr>
          <w:rFonts w:ascii="Times New Roman" w:hAnsi="Times New Roman"/>
          <w:lang w:bidi="ar-SA"/>
        </w:rPr>
      </w:pPr>
      <w:r w:rsidRPr="00565C2E">
        <w:rPr>
          <w:rFonts w:ascii="Times New Roman" w:hAnsi="Times New Roman"/>
          <w:lang w:bidi="ar-SA"/>
        </w:rPr>
        <w:t xml:space="preserve">HC=Healthy Controls; </w:t>
      </w:r>
      <w:proofErr w:type="spellStart"/>
      <w:r w:rsidRPr="00565C2E">
        <w:rPr>
          <w:rFonts w:ascii="Times New Roman" w:hAnsi="Times New Roman"/>
        </w:rPr>
        <w:t>ALSni</w:t>
      </w:r>
      <w:proofErr w:type="spellEnd"/>
      <w:r w:rsidRPr="00565C2E">
        <w:rPr>
          <w:rFonts w:ascii="Times New Roman" w:hAnsi="Times New Roman"/>
        </w:rPr>
        <w:t xml:space="preserve">=ALS without cognitive impairment; </w:t>
      </w:r>
      <w:proofErr w:type="spellStart"/>
      <w:r w:rsidRPr="00565C2E">
        <w:rPr>
          <w:rFonts w:ascii="Times New Roman" w:hAnsi="Times New Roman"/>
        </w:rPr>
        <w:t>ALSci</w:t>
      </w:r>
      <w:proofErr w:type="spellEnd"/>
      <w:r w:rsidRPr="00565C2E">
        <w:rPr>
          <w:rFonts w:ascii="Times New Roman" w:hAnsi="Times New Roman"/>
        </w:rPr>
        <w:t>=ALS with cognitive impairment;</w:t>
      </w:r>
      <w:r w:rsidRPr="00565C2E">
        <w:rPr>
          <w:rFonts w:ascii="Times New Roman" w:hAnsi="Times New Roman"/>
          <w:lang w:bidi="ar-SA"/>
        </w:rPr>
        <w:t xml:space="preserve"> </w:t>
      </w:r>
      <w:r w:rsidRPr="00565C2E">
        <w:rPr>
          <w:rFonts w:ascii="Times New Roman" w:hAnsi="Times New Roman"/>
        </w:rPr>
        <w:t>ALS-FTD=ALS with ALS and additional frontotemporal dementia;</w:t>
      </w:r>
      <w:r w:rsidRPr="00565C2E">
        <w:rPr>
          <w:rFonts w:ascii="Times New Roman" w:hAnsi="Times New Roman"/>
          <w:lang w:bidi="ar-SA"/>
        </w:rPr>
        <w:t xml:space="preserve"> </w:t>
      </w:r>
    </w:p>
    <w:p w14:paraId="50A0BEFA" w14:textId="21800630" w:rsidR="00D0278C" w:rsidRPr="00565C2E" w:rsidRDefault="007E1A97" w:rsidP="00D0278C">
      <w:pPr>
        <w:tabs>
          <w:tab w:val="left" w:pos="5387"/>
        </w:tabs>
        <w:spacing w:after="0" w:line="240" w:lineRule="auto"/>
        <w:ind w:right="-790"/>
        <w:jc w:val="left"/>
        <w:rPr>
          <w:rFonts w:ascii="Times New Roman" w:hAnsi="Times New Roman"/>
          <w:lang w:bidi="ar-SA"/>
        </w:rPr>
      </w:pPr>
      <w:r w:rsidRPr="00565C2E">
        <w:rPr>
          <w:rFonts w:ascii="Times New Roman" w:hAnsi="Times New Roman"/>
          <w:lang w:bidi="ar-SA"/>
        </w:rPr>
        <w:t xml:space="preserve">ALSFRS-R=ALS-Functional Rating Scale-Revised; </w:t>
      </w:r>
      <w:proofErr w:type="spellStart"/>
      <w:r w:rsidRPr="00565C2E">
        <w:rPr>
          <w:rFonts w:ascii="Times New Roman" w:hAnsi="Times New Roman"/>
          <w:lang w:eastAsia="de-DE" w:bidi="ar-SA"/>
        </w:rPr>
        <w:t>sEV</w:t>
      </w:r>
      <w:proofErr w:type="spellEnd"/>
      <w:r w:rsidRPr="00565C2E">
        <w:rPr>
          <w:rFonts w:ascii="Times New Roman" w:hAnsi="Times New Roman"/>
          <w:lang w:eastAsia="de-DE" w:bidi="ar-SA"/>
        </w:rPr>
        <w:t xml:space="preserve"> 3R-tau=small extracellular vesicle 3R-tau; </w:t>
      </w:r>
      <w:proofErr w:type="spellStart"/>
      <w:r w:rsidRPr="00565C2E">
        <w:rPr>
          <w:rFonts w:ascii="Times New Roman" w:hAnsi="Times New Roman"/>
          <w:lang w:eastAsia="de-DE" w:bidi="ar-SA"/>
        </w:rPr>
        <w:t>mEV</w:t>
      </w:r>
      <w:proofErr w:type="spellEnd"/>
      <w:r w:rsidRPr="00565C2E">
        <w:rPr>
          <w:rFonts w:ascii="Times New Roman" w:hAnsi="Times New Roman"/>
          <w:lang w:eastAsia="de-DE" w:bidi="ar-SA"/>
        </w:rPr>
        <w:t xml:space="preserve"> 3R-tau=medium size extracellular vesicle 3R-Tau; sEV-TDP-43=small extracellular vesicle-TDP-43; mEV-TDP-43= medium extracellular vesicle-TDP-43; </w:t>
      </w:r>
      <w:proofErr w:type="spellStart"/>
      <w:r w:rsidRPr="00565C2E">
        <w:rPr>
          <w:rFonts w:ascii="Times New Roman" w:hAnsi="Times New Roman"/>
          <w:lang w:bidi="ar-SA"/>
        </w:rPr>
        <w:t>NfL</w:t>
      </w:r>
      <w:proofErr w:type="spellEnd"/>
      <w:r w:rsidRPr="00565C2E">
        <w:rPr>
          <w:rFonts w:ascii="Times New Roman" w:hAnsi="Times New Roman"/>
          <w:lang w:bidi="ar-SA"/>
        </w:rPr>
        <w:t xml:space="preserve">=neurofilament light chain; M=mean; SD=standard deviation; </w:t>
      </w:r>
      <w:bookmarkStart w:id="3" w:name="_Hlk195910303"/>
    </w:p>
    <w:bookmarkEnd w:id="3"/>
    <w:p w14:paraId="7F09C10F" w14:textId="0AE5270B" w:rsidR="007E1A97" w:rsidRPr="00121916" w:rsidRDefault="007E1A97" w:rsidP="00D0278C">
      <w:pPr>
        <w:tabs>
          <w:tab w:val="left" w:pos="5387"/>
        </w:tabs>
        <w:spacing w:after="0" w:line="240" w:lineRule="auto"/>
        <w:ind w:right="-790"/>
        <w:jc w:val="left"/>
        <w:rPr>
          <w:rFonts w:ascii="Times New Roman" w:eastAsiaTheme="majorEastAsia" w:hAnsi="Times New Roman"/>
          <w:color w:val="FF0000"/>
          <w:lang w:bidi="ar-SA"/>
        </w:rPr>
      </w:pPr>
      <w:r w:rsidRPr="00121916">
        <w:rPr>
          <w:rFonts w:ascii="Times New Roman" w:eastAsiaTheme="majorEastAsia" w:hAnsi="Times New Roman"/>
          <w:color w:val="FF0000"/>
          <w:lang w:bidi="ar-SA"/>
        </w:rPr>
        <w:br w:type="page"/>
      </w:r>
    </w:p>
    <w:p w14:paraId="4116D3C2" w14:textId="08690B42" w:rsidR="005609AE" w:rsidRPr="00B8563C" w:rsidRDefault="005609AE" w:rsidP="005609AE">
      <w:pPr>
        <w:pStyle w:val="KeinLeerraum1"/>
        <w:rPr>
          <w:rFonts w:ascii="Times New Roman" w:hAnsi="Times New Roman"/>
        </w:rPr>
      </w:pPr>
      <w:r w:rsidRPr="00B8563C">
        <w:rPr>
          <w:rFonts w:ascii="Times New Roman" w:hAnsi="Times New Roman"/>
        </w:rPr>
        <w:lastRenderedPageBreak/>
        <w:t xml:space="preserve">Table </w:t>
      </w:r>
      <w:r w:rsidR="00097486" w:rsidRPr="00B8563C">
        <w:rPr>
          <w:rFonts w:ascii="Times New Roman" w:hAnsi="Times New Roman"/>
        </w:rPr>
        <w:t>S2.2</w:t>
      </w:r>
      <w:r w:rsidRPr="00B8563C">
        <w:rPr>
          <w:rFonts w:ascii="Times New Roman" w:hAnsi="Times New Roman"/>
        </w:rPr>
        <w:t xml:space="preserve">. Piecewise (Spline) </w:t>
      </w:r>
      <w:r w:rsidR="002B2420" w:rsidRPr="00B8563C">
        <w:rPr>
          <w:rFonts w:ascii="Times New Roman" w:hAnsi="Times New Roman"/>
        </w:rPr>
        <w:t>r</w:t>
      </w:r>
      <w:r w:rsidRPr="00B8563C">
        <w:rPr>
          <w:rFonts w:ascii="Times New Roman" w:hAnsi="Times New Roman"/>
        </w:rPr>
        <w:t xml:space="preserve">egression </w:t>
      </w:r>
      <w:r w:rsidR="00A67CC3" w:rsidRPr="00B8563C">
        <w:rPr>
          <w:rFonts w:ascii="Times New Roman" w:hAnsi="Times New Roman"/>
        </w:rPr>
        <w:t>a</w:t>
      </w:r>
      <w:r w:rsidRPr="00B8563C">
        <w:rPr>
          <w:rFonts w:ascii="Times New Roman" w:hAnsi="Times New Roman"/>
        </w:rPr>
        <w:t>nalys</w:t>
      </w:r>
      <w:r w:rsidR="00ED2706" w:rsidRPr="00B8563C">
        <w:rPr>
          <w:rFonts w:ascii="Times New Roman" w:hAnsi="Times New Roman"/>
        </w:rPr>
        <w:t>is</w:t>
      </w:r>
      <w:r w:rsidRPr="00B8563C">
        <w:rPr>
          <w:rFonts w:ascii="Times New Roman" w:hAnsi="Times New Roman"/>
        </w:rPr>
        <w:t xml:space="preserve"> of AD </w:t>
      </w:r>
      <w:r w:rsidR="00A67CC3" w:rsidRPr="00B8563C">
        <w:rPr>
          <w:rFonts w:ascii="Times New Roman" w:hAnsi="Times New Roman"/>
        </w:rPr>
        <w:t>b</w:t>
      </w:r>
      <w:r w:rsidRPr="00B8563C">
        <w:rPr>
          <w:rFonts w:ascii="Times New Roman" w:hAnsi="Times New Roman"/>
        </w:rPr>
        <w:t xml:space="preserve">iomarkers and </w:t>
      </w:r>
      <w:r w:rsidR="00ED2706" w:rsidRPr="00B8563C">
        <w:rPr>
          <w:rFonts w:ascii="Times New Roman" w:hAnsi="Times New Roman"/>
        </w:rPr>
        <w:t>c</w:t>
      </w:r>
      <w:r w:rsidRPr="00B8563C">
        <w:rPr>
          <w:rFonts w:ascii="Times New Roman" w:hAnsi="Times New Roman"/>
        </w:rPr>
        <w:t xml:space="preserve">ognitive </w:t>
      </w:r>
      <w:r w:rsidR="00ED2706" w:rsidRPr="00B8563C">
        <w:rPr>
          <w:rFonts w:ascii="Times New Roman" w:hAnsi="Times New Roman"/>
        </w:rPr>
        <w:t>p</w:t>
      </w:r>
      <w:r w:rsidRPr="00B8563C">
        <w:rPr>
          <w:rFonts w:ascii="Times New Roman" w:hAnsi="Times New Roman"/>
        </w:rPr>
        <w:t xml:space="preserve">erformance </w:t>
      </w:r>
      <w:r w:rsidR="00ED2706" w:rsidRPr="00B8563C">
        <w:rPr>
          <w:rFonts w:ascii="Times New Roman" w:hAnsi="Times New Roman"/>
        </w:rPr>
        <w:t>u</w:t>
      </w:r>
      <w:r w:rsidRPr="00B8563C">
        <w:rPr>
          <w:rFonts w:ascii="Times New Roman" w:hAnsi="Times New Roman"/>
        </w:rPr>
        <w:t xml:space="preserve">sing </w:t>
      </w:r>
      <w:r w:rsidR="00ED2706" w:rsidRPr="00B8563C">
        <w:rPr>
          <w:rFonts w:ascii="Times New Roman" w:hAnsi="Times New Roman"/>
        </w:rPr>
        <w:t>p</w:t>
      </w:r>
      <w:r w:rsidRPr="00B8563C">
        <w:rPr>
          <w:rFonts w:ascii="Times New Roman" w:hAnsi="Times New Roman"/>
        </w:rPr>
        <w:t xml:space="preserve">athological </w:t>
      </w:r>
      <w:r w:rsidR="00ED2706" w:rsidRPr="00B8563C">
        <w:rPr>
          <w:rFonts w:ascii="Times New Roman" w:hAnsi="Times New Roman"/>
        </w:rPr>
        <w:t>t</w:t>
      </w:r>
      <w:r w:rsidRPr="00B8563C">
        <w:rPr>
          <w:rFonts w:ascii="Times New Roman" w:hAnsi="Times New Roman"/>
        </w:rPr>
        <w:t xml:space="preserve">hresholds as </w:t>
      </w:r>
      <w:r w:rsidR="00ED2706" w:rsidRPr="00B8563C">
        <w:rPr>
          <w:rFonts w:ascii="Times New Roman" w:hAnsi="Times New Roman"/>
        </w:rPr>
        <w:t>k</w:t>
      </w:r>
      <w:r w:rsidRPr="00B8563C">
        <w:rPr>
          <w:rFonts w:ascii="Times New Roman" w:hAnsi="Times New Roman"/>
        </w:rPr>
        <w:t xml:space="preserve">nots </w:t>
      </w:r>
      <w:r w:rsidR="00853F73" w:rsidRPr="00B8563C">
        <w:rPr>
          <w:rFonts w:ascii="Times New Roman" w:hAnsi="Times New Roman"/>
        </w:rPr>
        <w:t xml:space="preserve">in patients with ALS without FTD </w:t>
      </w:r>
      <w:r w:rsidRPr="00B8563C">
        <w:rPr>
          <w:rFonts w:ascii="Times New Roman" w:hAnsi="Times New Roman"/>
        </w:rPr>
        <w:t>(Subsample D)</w:t>
      </w:r>
    </w:p>
    <w:p w14:paraId="23C69E2F" w14:textId="77777777" w:rsidR="005609AE" w:rsidRPr="00B8563C" w:rsidRDefault="005609AE" w:rsidP="005609AE">
      <w:pPr>
        <w:pStyle w:val="KeinLeerraum1"/>
        <w:rPr>
          <w:rFonts w:ascii="Times New Roman" w:hAnsi="Times New Roman"/>
        </w:rPr>
      </w:pPr>
    </w:p>
    <w:tbl>
      <w:tblPr>
        <w:tblW w:w="12049" w:type="dxa"/>
        <w:tblBorders>
          <w:top w:val="single" w:sz="8" w:space="0" w:color="auto"/>
          <w:bottom w:val="single" w:sz="8" w:space="0" w:color="auto"/>
          <w:insideH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2024"/>
        <w:gridCol w:w="896"/>
        <w:gridCol w:w="890"/>
        <w:gridCol w:w="990"/>
        <w:gridCol w:w="1135"/>
        <w:gridCol w:w="990"/>
        <w:gridCol w:w="2054"/>
      </w:tblGrid>
      <w:tr w:rsidR="00B8563C" w:rsidRPr="00B8563C" w14:paraId="53A1C26B" w14:textId="609ED66F" w:rsidTr="00B8563C">
        <w:trPr>
          <w:trHeight w:hRule="exact" w:val="746"/>
        </w:trPr>
        <w:tc>
          <w:tcPr>
            <w:tcW w:w="307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F2959" w14:textId="77777777" w:rsidR="00C047DF" w:rsidRPr="00B8563C" w:rsidRDefault="00C047DF" w:rsidP="00A67CC3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bookmarkStart w:id="4" w:name="_Hlk197877121"/>
          </w:p>
        </w:tc>
        <w:tc>
          <w:tcPr>
            <w:tcW w:w="2024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1FE9D" w14:textId="77777777" w:rsidR="00C047DF" w:rsidRPr="00B8563C" w:rsidRDefault="00C047DF" w:rsidP="00A67CC3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B8563C">
              <w:rPr>
                <w:rFonts w:ascii="Times New Roman" w:hAnsi="Times New Roman"/>
                <w:b/>
                <w:bCs/>
                <w:lang w:eastAsia="de-DE"/>
              </w:rPr>
              <w:t>Predictor</w:t>
            </w:r>
          </w:p>
        </w:tc>
        <w:tc>
          <w:tcPr>
            <w:tcW w:w="89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1D195" w14:textId="72534D01" w:rsidR="00C047DF" w:rsidRPr="000277F9" w:rsidRDefault="000277F9" w:rsidP="00A67CC3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0277F9">
              <w:rPr>
                <w:rFonts w:ascii="Times New Roman" w:hAnsi="Times New Roman"/>
                <w:b/>
                <w:bCs/>
              </w:rPr>
              <w:t>β</w:t>
            </w:r>
          </w:p>
        </w:tc>
        <w:tc>
          <w:tcPr>
            <w:tcW w:w="89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22768" w14:textId="77777777" w:rsidR="00C047DF" w:rsidRPr="00B8563C" w:rsidRDefault="00C047DF" w:rsidP="00A67CC3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B8563C">
              <w:rPr>
                <w:rFonts w:ascii="Times New Roman" w:hAnsi="Times New Roman"/>
                <w:b/>
                <w:bCs/>
                <w:lang w:eastAsia="de-DE"/>
              </w:rPr>
              <w:t>SE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E984D" w14:textId="77777777" w:rsidR="00C047DF" w:rsidRPr="00B8563C" w:rsidRDefault="00C047DF" w:rsidP="00A67CC3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B8563C">
              <w:rPr>
                <w:rFonts w:ascii="Times New Roman" w:hAnsi="Times New Roman"/>
                <w:b/>
                <w:bCs/>
                <w:lang w:eastAsia="de-DE"/>
              </w:rPr>
              <w:t>p</w:t>
            </w:r>
          </w:p>
        </w:tc>
        <w:tc>
          <w:tcPr>
            <w:tcW w:w="1135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57B71" w14:textId="77777777" w:rsidR="00C047DF" w:rsidRPr="00B8563C" w:rsidRDefault="00C047DF" w:rsidP="00A67CC3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vertAlign w:val="superscript"/>
                <w:lang w:eastAsia="de-DE"/>
              </w:rPr>
            </w:pPr>
            <w:r w:rsidRPr="00B8563C">
              <w:rPr>
                <w:rFonts w:ascii="Times New Roman" w:hAnsi="Times New Roman"/>
                <w:b/>
                <w:bCs/>
                <w:lang w:eastAsia="de-DE"/>
              </w:rPr>
              <w:t>Adj. R</w:t>
            </w:r>
            <w:r w:rsidRPr="00B8563C">
              <w:rPr>
                <w:rFonts w:ascii="Times New Roman" w:hAnsi="Times New Roman"/>
                <w:b/>
                <w:bCs/>
                <w:vertAlign w:val="superscript"/>
                <w:lang w:eastAsia="de-DE"/>
              </w:rPr>
              <w:t>2</w:t>
            </w:r>
            <w:r w:rsidRPr="00B8563C">
              <w:rPr>
                <w:rFonts w:ascii="Times New Roman" w:hAnsi="Times New Roman"/>
                <w:b/>
                <w:bCs/>
                <w:vertAlign w:val="subscript"/>
                <w:lang w:eastAsia="de-DE"/>
              </w:rPr>
              <w:t>model</w:t>
            </w:r>
          </w:p>
        </w:tc>
        <w:tc>
          <w:tcPr>
            <w:tcW w:w="890" w:type="dxa"/>
            <w:tcBorders>
              <w:bottom w:val="single" w:sz="8" w:space="0" w:color="auto"/>
            </w:tcBorders>
            <w:vAlign w:val="center"/>
          </w:tcPr>
          <w:p w14:paraId="395D841B" w14:textId="77777777" w:rsidR="00C047DF" w:rsidRPr="00B8563C" w:rsidRDefault="00C047DF" w:rsidP="00A67CC3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B8563C">
              <w:rPr>
                <w:rFonts w:ascii="Times New Roman" w:hAnsi="Times New Roman"/>
                <w:b/>
                <w:bCs/>
                <w:lang w:eastAsia="de-DE"/>
              </w:rPr>
              <w:t>p</w:t>
            </w:r>
            <w:r w:rsidRPr="00B8563C">
              <w:rPr>
                <w:rFonts w:ascii="Times New Roman" w:hAnsi="Times New Roman"/>
                <w:b/>
                <w:bCs/>
                <w:vertAlign w:val="subscript"/>
                <w:lang w:eastAsia="de-DE"/>
              </w:rPr>
              <w:t xml:space="preserve"> model</w:t>
            </w:r>
          </w:p>
        </w:tc>
        <w:tc>
          <w:tcPr>
            <w:tcW w:w="2154" w:type="dxa"/>
            <w:tcBorders>
              <w:bottom w:val="single" w:sz="8" w:space="0" w:color="auto"/>
            </w:tcBorders>
          </w:tcPr>
          <w:p w14:paraId="48954960" w14:textId="15D1FD9C" w:rsidR="00C047DF" w:rsidRPr="00B8563C" w:rsidRDefault="00B8563C" w:rsidP="00A67CC3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>
              <w:rPr>
                <w:rFonts w:ascii="Times New Roman" w:hAnsi="Times New Roman"/>
                <w:b/>
                <w:bCs/>
                <w:lang w:eastAsia="de-DE"/>
              </w:rPr>
              <w:t>%</w:t>
            </w:r>
            <w:r w:rsidR="00C047DF" w:rsidRPr="00B8563C">
              <w:rPr>
                <w:rFonts w:ascii="Times New Roman" w:hAnsi="Times New Roman"/>
                <w:b/>
                <w:bCs/>
                <w:lang w:eastAsia="de-DE"/>
              </w:rPr>
              <w:t xml:space="preserve"> </w:t>
            </w:r>
            <w:r w:rsidR="00046753">
              <w:rPr>
                <w:rFonts w:ascii="Times New Roman" w:hAnsi="Times New Roman"/>
                <w:b/>
                <w:bCs/>
                <w:lang w:eastAsia="de-DE"/>
              </w:rPr>
              <w:t xml:space="preserve"> with </w:t>
            </w:r>
            <w:r w:rsidR="00C047DF" w:rsidRPr="00B8563C">
              <w:rPr>
                <w:rFonts w:ascii="Times New Roman" w:hAnsi="Times New Roman"/>
                <w:b/>
                <w:bCs/>
                <w:lang w:eastAsia="de-DE"/>
              </w:rPr>
              <w:t>pathological threshold</w:t>
            </w:r>
            <w:r>
              <w:rPr>
                <w:rFonts w:ascii="Times New Roman" w:hAnsi="Times New Roman"/>
                <w:b/>
                <w:bCs/>
                <w:lang w:eastAsia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lang w:eastAsia="de-DE"/>
              </w:rPr>
              <w:t>ALSni</w:t>
            </w:r>
            <w:proofErr w:type="spellEnd"/>
            <w:r>
              <w:rPr>
                <w:rFonts w:ascii="Times New Roman" w:hAnsi="Times New Roman"/>
                <w:b/>
                <w:bCs/>
                <w:lang w:eastAsia="de-DE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lang w:eastAsia="de-DE"/>
              </w:rPr>
              <w:t>ALSci</w:t>
            </w:r>
            <w:proofErr w:type="spellEnd"/>
          </w:p>
        </w:tc>
      </w:tr>
      <w:tr w:rsidR="00B8563C" w:rsidRPr="00B8563C" w14:paraId="64748716" w14:textId="77777777" w:rsidTr="00046753">
        <w:trPr>
          <w:trHeight w:hRule="exact" w:val="284"/>
        </w:trPr>
        <w:tc>
          <w:tcPr>
            <w:tcW w:w="307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5534D65" w14:textId="34B8558E" w:rsidR="005D32CD" w:rsidRPr="00B8563C" w:rsidRDefault="005D32CD" w:rsidP="00A67CC3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B8563C">
              <w:rPr>
                <w:rFonts w:ascii="Times New Roman" w:hAnsi="Times New Roman"/>
                <w:b/>
                <w:bCs/>
                <w:lang w:val="de-DE" w:eastAsia="de-DE"/>
              </w:rPr>
              <w:t xml:space="preserve">p-tau </w:t>
            </w:r>
            <w:proofErr w:type="spellStart"/>
            <w:r w:rsidRPr="00B8563C">
              <w:rPr>
                <w:rFonts w:ascii="Times New Roman" w:hAnsi="Times New Roman"/>
                <w:b/>
                <w:bCs/>
                <w:lang w:val="de-DE" w:eastAsia="de-DE"/>
              </w:rPr>
              <w:t>pg</w:t>
            </w:r>
            <w:proofErr w:type="spellEnd"/>
            <w:r w:rsidRPr="00B8563C">
              <w:rPr>
                <w:rFonts w:ascii="Times New Roman" w:hAnsi="Times New Roman"/>
                <w:b/>
                <w:bCs/>
                <w:lang w:val="de-DE" w:eastAsia="de-DE"/>
              </w:rPr>
              <w:t xml:space="preserve">/ml; </w:t>
            </w:r>
            <w:proofErr w:type="spellStart"/>
            <w:r w:rsidRPr="00B8563C">
              <w:rPr>
                <w:rFonts w:ascii="Times New Roman" w:hAnsi="Times New Roman"/>
                <w:b/>
                <w:bCs/>
                <w:lang w:val="de-DE" w:eastAsia="de-DE"/>
              </w:rPr>
              <w:t>knot</w:t>
            </w:r>
            <w:proofErr w:type="spellEnd"/>
            <w:r w:rsidRPr="00B8563C">
              <w:rPr>
                <w:rFonts w:ascii="Times New Roman" w:hAnsi="Times New Roman"/>
                <w:b/>
                <w:bCs/>
                <w:lang w:val="de-DE" w:eastAsia="de-DE"/>
              </w:rPr>
              <w:t xml:space="preserve"> = 73.65</w:t>
            </w:r>
          </w:p>
        </w:tc>
        <w:tc>
          <w:tcPr>
            <w:tcW w:w="2024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7CCCD12" w14:textId="77777777" w:rsidR="005D32CD" w:rsidRPr="00B8563C" w:rsidRDefault="005D32CD" w:rsidP="00A67CC3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89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6E3F9EA" w14:textId="77777777" w:rsidR="005D32CD" w:rsidRPr="00B8563C" w:rsidRDefault="005D32CD" w:rsidP="00A67CC3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89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2F75FB3" w14:textId="77777777" w:rsidR="005D32CD" w:rsidRPr="00B8563C" w:rsidRDefault="005D32CD" w:rsidP="00A67CC3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71F19C3" w14:textId="77777777" w:rsidR="005D32CD" w:rsidRPr="00B8563C" w:rsidRDefault="005D32CD" w:rsidP="00A67CC3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135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F2C2F78" w14:textId="77777777" w:rsidR="005D32CD" w:rsidRPr="00B8563C" w:rsidRDefault="005D32CD" w:rsidP="00A67CC3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890" w:type="dxa"/>
            <w:tcBorders>
              <w:bottom w:val="single" w:sz="8" w:space="0" w:color="auto"/>
            </w:tcBorders>
            <w:vAlign w:val="center"/>
          </w:tcPr>
          <w:p w14:paraId="3D26026F" w14:textId="77777777" w:rsidR="005D32CD" w:rsidRPr="00B8563C" w:rsidRDefault="005D32CD" w:rsidP="00A67CC3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2154" w:type="dxa"/>
            <w:tcBorders>
              <w:bottom w:val="single" w:sz="8" w:space="0" w:color="auto"/>
            </w:tcBorders>
          </w:tcPr>
          <w:p w14:paraId="76382F1E" w14:textId="65E468C0" w:rsidR="005D32CD" w:rsidRPr="00B8563C" w:rsidRDefault="00B8563C" w:rsidP="00A67CC3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>
              <w:rPr>
                <w:rFonts w:ascii="Times New Roman" w:hAnsi="Times New Roman"/>
                <w:b/>
                <w:bCs/>
                <w:lang w:eastAsia="de-DE"/>
              </w:rPr>
              <w:t xml:space="preserve">2.9 / </w:t>
            </w:r>
            <w:bookmarkStart w:id="5" w:name="_Hlk216521779"/>
            <w:r>
              <w:rPr>
                <w:rFonts w:ascii="Times New Roman" w:hAnsi="Times New Roman"/>
                <w:b/>
                <w:bCs/>
                <w:lang w:eastAsia="de-DE"/>
              </w:rPr>
              <w:t>15.6</w:t>
            </w:r>
            <w:bookmarkEnd w:id="5"/>
          </w:p>
        </w:tc>
      </w:tr>
      <w:tr w:rsidR="003857D2" w:rsidRPr="00B8563C" w14:paraId="2316B368" w14:textId="222CB4AE" w:rsidTr="003857D2">
        <w:trPr>
          <w:trHeight w:hRule="exact" w:val="284"/>
        </w:trPr>
        <w:tc>
          <w:tcPr>
            <w:tcW w:w="307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</w:tcPr>
          <w:p w14:paraId="7FAC6F10" w14:textId="175FB928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t>ECAS total score</w:t>
            </w:r>
          </w:p>
        </w:tc>
        <w:tc>
          <w:tcPr>
            <w:tcW w:w="2024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</w:tcPr>
          <w:p w14:paraId="152DC41B" w14:textId="36D0299F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/>
              </w:rPr>
            </w:pPr>
            <w:proofErr w:type="spellStart"/>
            <w:r w:rsidRPr="00B8563C">
              <w:rPr>
                <w:rFonts w:ascii="Times New Roman" w:hAnsi="Times New Roman"/>
                <w:lang w:val="de-DE" w:eastAsia="de-DE"/>
              </w:rPr>
              <w:t>ns</w:t>
            </w:r>
            <w:proofErr w:type="spellEnd"/>
            <w:r w:rsidRPr="00B8563C">
              <w:rPr>
                <w:rFonts w:ascii="Times New Roman" w:hAnsi="Times New Roman"/>
                <w:lang w:val="de-DE" w:eastAsia="de-DE"/>
              </w:rPr>
              <w:t xml:space="preserve"> (p-tau [</w:t>
            </w:r>
            <w:proofErr w:type="spellStart"/>
            <w:r w:rsidRPr="00B8563C">
              <w:rPr>
                <w:rFonts w:ascii="Times New Roman" w:hAnsi="Times New Roman"/>
                <w:lang w:val="de-DE" w:eastAsia="de-DE"/>
              </w:rPr>
              <w:t>pg</w:t>
            </w:r>
            <w:proofErr w:type="spellEnd"/>
            <w:r w:rsidRPr="00B8563C">
              <w:rPr>
                <w:rFonts w:ascii="Times New Roman" w:hAnsi="Times New Roman"/>
                <w:lang w:val="de-DE" w:eastAsia="de-DE"/>
              </w:rPr>
              <w:t xml:space="preserve">/ml]) 1 </w:t>
            </w:r>
          </w:p>
        </w:tc>
        <w:tc>
          <w:tcPr>
            <w:tcW w:w="896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</w:tcPr>
          <w:p w14:paraId="17C90D10" w14:textId="72174FF5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 xml:space="preserve">-3.45     </w:t>
            </w:r>
          </w:p>
        </w:tc>
        <w:tc>
          <w:tcPr>
            <w:tcW w:w="89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</w:tcPr>
          <w:p w14:paraId="1706DCB5" w14:textId="036357DA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 xml:space="preserve">1.02  </w:t>
            </w:r>
          </w:p>
        </w:tc>
        <w:tc>
          <w:tcPr>
            <w:tcW w:w="99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</w:tcPr>
          <w:p w14:paraId="7D4DC093" w14:textId="299C98AC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>0.001*</w:t>
            </w:r>
          </w:p>
        </w:tc>
        <w:tc>
          <w:tcPr>
            <w:tcW w:w="1135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</w:tcPr>
          <w:p w14:paraId="2AE1C9C7" w14:textId="21797A05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>0.13</w:t>
            </w:r>
          </w:p>
        </w:tc>
        <w:tc>
          <w:tcPr>
            <w:tcW w:w="890" w:type="dxa"/>
            <w:tcBorders>
              <w:top w:val="single" w:sz="8" w:space="0" w:color="auto"/>
              <w:bottom w:val="nil"/>
            </w:tcBorders>
            <w:vAlign w:val="center"/>
          </w:tcPr>
          <w:p w14:paraId="3306B33B" w14:textId="4C4AC8BD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>0.005</w:t>
            </w:r>
          </w:p>
        </w:tc>
        <w:tc>
          <w:tcPr>
            <w:tcW w:w="2154" w:type="dxa"/>
            <w:tcBorders>
              <w:top w:val="single" w:sz="8" w:space="0" w:color="auto"/>
              <w:bottom w:val="nil"/>
            </w:tcBorders>
          </w:tcPr>
          <w:p w14:paraId="281C31A8" w14:textId="77777777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</w:p>
        </w:tc>
      </w:tr>
      <w:tr w:rsidR="003857D2" w:rsidRPr="00B8563C" w14:paraId="74D552DF" w14:textId="77777777" w:rsidTr="00046753">
        <w:trPr>
          <w:trHeight w:hRule="exact" w:val="284"/>
        </w:trPr>
        <w:tc>
          <w:tcPr>
            <w:tcW w:w="307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908EFF" w14:textId="022458BC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/>
              </w:rPr>
            </w:pPr>
          </w:p>
        </w:tc>
        <w:tc>
          <w:tcPr>
            <w:tcW w:w="202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CAA521" w14:textId="6AD99931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/>
              </w:rPr>
            </w:pPr>
            <w:proofErr w:type="spellStart"/>
            <w:r w:rsidRPr="00B8563C">
              <w:rPr>
                <w:rFonts w:ascii="Times New Roman" w:hAnsi="Times New Roman"/>
                <w:lang w:val="de-DE" w:eastAsia="de-DE"/>
              </w:rPr>
              <w:t>ns</w:t>
            </w:r>
            <w:proofErr w:type="spellEnd"/>
            <w:r w:rsidRPr="00B8563C">
              <w:rPr>
                <w:rFonts w:ascii="Times New Roman" w:hAnsi="Times New Roman"/>
                <w:lang w:val="de-DE" w:eastAsia="de-DE"/>
              </w:rPr>
              <w:t xml:space="preserve"> (p-tau [</w:t>
            </w:r>
            <w:proofErr w:type="spellStart"/>
            <w:r w:rsidRPr="00B8563C">
              <w:rPr>
                <w:rFonts w:ascii="Times New Roman" w:hAnsi="Times New Roman"/>
                <w:lang w:val="de-DE" w:eastAsia="de-DE"/>
              </w:rPr>
              <w:t>pg</w:t>
            </w:r>
            <w:proofErr w:type="spellEnd"/>
            <w:r w:rsidRPr="00B8563C">
              <w:rPr>
                <w:rFonts w:ascii="Times New Roman" w:hAnsi="Times New Roman"/>
                <w:lang w:val="de-DE" w:eastAsia="de-DE"/>
              </w:rPr>
              <w:t>/ml]) 2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2DAA52" w14:textId="6C03D9F7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 xml:space="preserve">-1.22     </w:t>
            </w:r>
          </w:p>
        </w:tc>
        <w:tc>
          <w:tcPr>
            <w:tcW w:w="89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EBE2A1" w14:textId="6ACDDABB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 xml:space="preserve">1.09  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622856" w14:textId="764D1777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>0.267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B229A9" w14:textId="42C26406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</w:p>
        </w:tc>
        <w:tc>
          <w:tcPr>
            <w:tcW w:w="890" w:type="dxa"/>
            <w:tcBorders>
              <w:top w:val="nil"/>
              <w:bottom w:val="single" w:sz="4" w:space="0" w:color="auto"/>
            </w:tcBorders>
            <w:vAlign w:val="center"/>
          </w:tcPr>
          <w:p w14:paraId="6DF4F7A2" w14:textId="4474753C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69CCE761" w14:textId="77777777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</w:p>
        </w:tc>
      </w:tr>
      <w:tr w:rsidR="003857D2" w:rsidRPr="00B8563C" w14:paraId="2D63DCAB" w14:textId="77777777" w:rsidTr="00046753">
        <w:trPr>
          <w:trHeight w:hRule="exact" w:val="284"/>
        </w:trPr>
        <w:tc>
          <w:tcPr>
            <w:tcW w:w="307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9A55233" w14:textId="4E4EF684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t>ECAS language</w:t>
            </w:r>
          </w:p>
        </w:tc>
        <w:tc>
          <w:tcPr>
            <w:tcW w:w="202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064F6DD6" w14:textId="38D6E43D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/>
              </w:rPr>
            </w:pPr>
            <w:proofErr w:type="spellStart"/>
            <w:r w:rsidRPr="00B8563C">
              <w:rPr>
                <w:rFonts w:ascii="Times New Roman" w:hAnsi="Times New Roman"/>
                <w:lang w:val="de-DE" w:eastAsia="de-DE"/>
              </w:rPr>
              <w:t>ns</w:t>
            </w:r>
            <w:proofErr w:type="spellEnd"/>
            <w:r w:rsidRPr="00B8563C">
              <w:rPr>
                <w:rFonts w:ascii="Times New Roman" w:hAnsi="Times New Roman"/>
                <w:lang w:val="de-DE" w:eastAsia="de-DE"/>
              </w:rPr>
              <w:t xml:space="preserve"> (p-tau [</w:t>
            </w:r>
            <w:proofErr w:type="spellStart"/>
            <w:r w:rsidRPr="00B8563C">
              <w:rPr>
                <w:rFonts w:ascii="Times New Roman" w:hAnsi="Times New Roman"/>
                <w:lang w:val="de-DE" w:eastAsia="de-DE"/>
              </w:rPr>
              <w:t>pg</w:t>
            </w:r>
            <w:proofErr w:type="spellEnd"/>
            <w:r w:rsidRPr="00B8563C">
              <w:rPr>
                <w:rFonts w:ascii="Times New Roman" w:hAnsi="Times New Roman"/>
                <w:lang w:val="de-DE" w:eastAsia="de-DE"/>
              </w:rPr>
              <w:t>/ml]) 1</w:t>
            </w:r>
          </w:p>
        </w:tc>
        <w:tc>
          <w:tcPr>
            <w:tcW w:w="89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0354F29" w14:textId="068A20DA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 xml:space="preserve">-2.66     </w:t>
            </w:r>
          </w:p>
        </w:tc>
        <w:tc>
          <w:tcPr>
            <w:tcW w:w="89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082A9604" w14:textId="7C1AFEF8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 xml:space="preserve">1.04  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4C9BAD1" w14:textId="32B45DA4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>0.013 *</w:t>
            </w: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2A10D9F1" w14:textId="4C7925A2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>0.02</w:t>
            </w:r>
          </w:p>
        </w:tc>
        <w:tc>
          <w:tcPr>
            <w:tcW w:w="890" w:type="dxa"/>
            <w:tcBorders>
              <w:top w:val="single" w:sz="4" w:space="0" w:color="auto"/>
              <w:bottom w:val="nil"/>
            </w:tcBorders>
            <w:vAlign w:val="center"/>
          </w:tcPr>
          <w:p w14:paraId="6385A93F" w14:textId="5EA59583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>0.089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19BAC6A8" w14:textId="77777777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</w:p>
        </w:tc>
      </w:tr>
      <w:tr w:rsidR="003857D2" w:rsidRPr="00B8563C" w14:paraId="0C8C6F62" w14:textId="77777777" w:rsidTr="00046753">
        <w:trPr>
          <w:trHeight w:hRule="exact" w:val="284"/>
        </w:trPr>
        <w:tc>
          <w:tcPr>
            <w:tcW w:w="307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576529" w14:textId="476CE615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/>
              </w:rPr>
            </w:pPr>
          </w:p>
        </w:tc>
        <w:tc>
          <w:tcPr>
            <w:tcW w:w="202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D0A949" w14:textId="26FEC051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/>
              </w:rPr>
            </w:pPr>
            <w:proofErr w:type="spellStart"/>
            <w:r w:rsidRPr="00B8563C">
              <w:rPr>
                <w:rFonts w:ascii="Times New Roman" w:hAnsi="Times New Roman"/>
                <w:lang w:val="de-DE" w:eastAsia="de-DE"/>
              </w:rPr>
              <w:t>ns</w:t>
            </w:r>
            <w:proofErr w:type="spellEnd"/>
            <w:r w:rsidRPr="00B8563C">
              <w:rPr>
                <w:rFonts w:ascii="Times New Roman" w:hAnsi="Times New Roman"/>
                <w:lang w:val="de-DE" w:eastAsia="de-DE"/>
              </w:rPr>
              <w:t xml:space="preserve"> (p-tau [</w:t>
            </w:r>
            <w:proofErr w:type="spellStart"/>
            <w:r w:rsidRPr="00B8563C">
              <w:rPr>
                <w:rFonts w:ascii="Times New Roman" w:hAnsi="Times New Roman"/>
                <w:lang w:val="de-DE" w:eastAsia="de-DE"/>
              </w:rPr>
              <w:t>pg</w:t>
            </w:r>
            <w:proofErr w:type="spellEnd"/>
            <w:r w:rsidRPr="00B8563C">
              <w:rPr>
                <w:rFonts w:ascii="Times New Roman" w:hAnsi="Times New Roman"/>
                <w:lang w:val="de-DE" w:eastAsia="de-DE"/>
              </w:rPr>
              <w:t>/ml]) 2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FB5C18" w14:textId="11659E61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 xml:space="preserve">-2.12     </w:t>
            </w:r>
          </w:p>
        </w:tc>
        <w:tc>
          <w:tcPr>
            <w:tcW w:w="89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08C0E4" w14:textId="0279B646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 xml:space="preserve">1.11  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DC98D6" w14:textId="0D0A010F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>0.060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E02873" w14:textId="466E66FD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</w:p>
        </w:tc>
        <w:tc>
          <w:tcPr>
            <w:tcW w:w="890" w:type="dxa"/>
            <w:tcBorders>
              <w:top w:val="nil"/>
              <w:bottom w:val="single" w:sz="4" w:space="0" w:color="auto"/>
            </w:tcBorders>
            <w:vAlign w:val="center"/>
          </w:tcPr>
          <w:p w14:paraId="517C7D19" w14:textId="4B102BD5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2FD80033" w14:textId="77777777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</w:p>
        </w:tc>
      </w:tr>
      <w:tr w:rsidR="003857D2" w:rsidRPr="00B8563C" w14:paraId="21D7A107" w14:textId="77777777" w:rsidTr="00046753">
        <w:trPr>
          <w:trHeight w:hRule="exact" w:val="284"/>
        </w:trPr>
        <w:tc>
          <w:tcPr>
            <w:tcW w:w="307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F875322" w14:textId="46540EA1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t>ECAS executive functions</w:t>
            </w:r>
          </w:p>
        </w:tc>
        <w:tc>
          <w:tcPr>
            <w:tcW w:w="202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58D3C2F" w14:textId="1624BA32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/>
              </w:rPr>
            </w:pPr>
            <w:proofErr w:type="spellStart"/>
            <w:r w:rsidRPr="00B8563C">
              <w:rPr>
                <w:rFonts w:ascii="Times New Roman" w:hAnsi="Times New Roman"/>
                <w:lang w:val="de-DE" w:eastAsia="de-DE"/>
              </w:rPr>
              <w:t>ns</w:t>
            </w:r>
            <w:proofErr w:type="spellEnd"/>
            <w:r w:rsidRPr="00B8563C">
              <w:rPr>
                <w:rFonts w:ascii="Times New Roman" w:hAnsi="Times New Roman"/>
                <w:lang w:val="de-DE" w:eastAsia="de-DE"/>
              </w:rPr>
              <w:t xml:space="preserve"> (p-tau [</w:t>
            </w:r>
            <w:proofErr w:type="spellStart"/>
            <w:r w:rsidRPr="00B8563C">
              <w:rPr>
                <w:rFonts w:ascii="Times New Roman" w:hAnsi="Times New Roman"/>
                <w:lang w:val="de-DE" w:eastAsia="de-DE"/>
              </w:rPr>
              <w:t>pg</w:t>
            </w:r>
            <w:proofErr w:type="spellEnd"/>
            <w:r w:rsidRPr="00B8563C">
              <w:rPr>
                <w:rFonts w:ascii="Times New Roman" w:hAnsi="Times New Roman"/>
                <w:lang w:val="de-DE" w:eastAsia="de-DE"/>
              </w:rPr>
              <w:t>/ml]) 1</w:t>
            </w:r>
          </w:p>
        </w:tc>
        <w:tc>
          <w:tcPr>
            <w:tcW w:w="89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064AA23B" w14:textId="7BC95F05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 xml:space="preserve">-2.76    </w:t>
            </w:r>
          </w:p>
        </w:tc>
        <w:tc>
          <w:tcPr>
            <w:tcW w:w="89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783E6C06" w14:textId="774F3D19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 xml:space="preserve">1.22  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0DC32409" w14:textId="35E7D2B5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>0.023 *</w:t>
            </w: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24A1882" w14:textId="198B2F84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>0.07</w:t>
            </w:r>
          </w:p>
        </w:tc>
        <w:tc>
          <w:tcPr>
            <w:tcW w:w="890" w:type="dxa"/>
            <w:tcBorders>
              <w:top w:val="single" w:sz="4" w:space="0" w:color="auto"/>
              <w:bottom w:val="nil"/>
            </w:tcBorders>
            <w:vAlign w:val="center"/>
          </w:tcPr>
          <w:p w14:paraId="3F9ADF49" w14:textId="7552CB1D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>0.050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3374C5DE" w14:textId="77777777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</w:p>
        </w:tc>
      </w:tr>
      <w:tr w:rsidR="003857D2" w:rsidRPr="00B8563C" w14:paraId="1AD8B525" w14:textId="77777777" w:rsidTr="00046753">
        <w:trPr>
          <w:trHeight w:hRule="exact" w:val="284"/>
        </w:trPr>
        <w:tc>
          <w:tcPr>
            <w:tcW w:w="307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06D1F1" w14:textId="37C39FE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/>
              </w:rPr>
            </w:pPr>
          </w:p>
        </w:tc>
        <w:tc>
          <w:tcPr>
            <w:tcW w:w="202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B0DE2C" w14:textId="1A07D0AE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/>
              </w:rPr>
            </w:pPr>
            <w:proofErr w:type="spellStart"/>
            <w:r w:rsidRPr="00B8563C">
              <w:rPr>
                <w:rFonts w:ascii="Times New Roman" w:hAnsi="Times New Roman"/>
                <w:lang w:val="de-DE" w:eastAsia="de-DE"/>
              </w:rPr>
              <w:t>ns</w:t>
            </w:r>
            <w:proofErr w:type="spellEnd"/>
            <w:r w:rsidRPr="00B8563C">
              <w:rPr>
                <w:rFonts w:ascii="Times New Roman" w:hAnsi="Times New Roman"/>
                <w:lang w:val="de-DE" w:eastAsia="de-DE"/>
              </w:rPr>
              <w:t xml:space="preserve"> (p-tau [</w:t>
            </w:r>
            <w:proofErr w:type="spellStart"/>
            <w:r w:rsidRPr="00B8563C">
              <w:rPr>
                <w:rFonts w:ascii="Times New Roman" w:hAnsi="Times New Roman"/>
                <w:lang w:val="de-DE" w:eastAsia="de-DE"/>
              </w:rPr>
              <w:t>pg</w:t>
            </w:r>
            <w:proofErr w:type="spellEnd"/>
            <w:r w:rsidRPr="00B8563C">
              <w:rPr>
                <w:rFonts w:ascii="Times New Roman" w:hAnsi="Times New Roman"/>
                <w:lang w:val="de-DE" w:eastAsia="de-DE"/>
              </w:rPr>
              <w:t>/ml]) 2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480CBC" w14:textId="29C4FC86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 xml:space="preserve">0.06    </w:t>
            </w:r>
          </w:p>
        </w:tc>
        <w:tc>
          <w:tcPr>
            <w:tcW w:w="89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1D5E77" w14:textId="0518573B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 xml:space="preserve">1.30   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BDD0B9" w14:textId="11D72EE7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>0.963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FD2CB6" w14:textId="098FF968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</w:p>
        </w:tc>
        <w:tc>
          <w:tcPr>
            <w:tcW w:w="890" w:type="dxa"/>
            <w:tcBorders>
              <w:top w:val="nil"/>
              <w:bottom w:val="single" w:sz="4" w:space="0" w:color="auto"/>
            </w:tcBorders>
            <w:vAlign w:val="center"/>
          </w:tcPr>
          <w:p w14:paraId="6BA92459" w14:textId="227BFC6F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52E44931" w14:textId="77777777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</w:p>
        </w:tc>
      </w:tr>
      <w:tr w:rsidR="003857D2" w:rsidRPr="00B8563C" w14:paraId="2B3E28E1" w14:textId="77777777" w:rsidTr="00046753">
        <w:trPr>
          <w:trHeight w:hRule="exact" w:val="284"/>
        </w:trPr>
        <w:tc>
          <w:tcPr>
            <w:tcW w:w="307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4BC576CC" w14:textId="21C206D0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t>ECAS ALS specific functions</w:t>
            </w:r>
          </w:p>
        </w:tc>
        <w:tc>
          <w:tcPr>
            <w:tcW w:w="202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716B4680" w14:textId="38DD65BF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/>
              </w:rPr>
            </w:pPr>
            <w:proofErr w:type="spellStart"/>
            <w:r w:rsidRPr="00B8563C">
              <w:rPr>
                <w:rFonts w:ascii="Times New Roman" w:hAnsi="Times New Roman"/>
                <w:lang w:val="de-DE" w:eastAsia="de-DE"/>
              </w:rPr>
              <w:t>ns</w:t>
            </w:r>
            <w:proofErr w:type="spellEnd"/>
            <w:r w:rsidRPr="00B8563C">
              <w:rPr>
                <w:rFonts w:ascii="Times New Roman" w:hAnsi="Times New Roman"/>
                <w:lang w:val="de-DE" w:eastAsia="de-DE"/>
              </w:rPr>
              <w:t xml:space="preserve"> (p-tau [</w:t>
            </w:r>
            <w:proofErr w:type="spellStart"/>
            <w:r w:rsidRPr="00B8563C">
              <w:rPr>
                <w:rFonts w:ascii="Times New Roman" w:hAnsi="Times New Roman"/>
                <w:lang w:val="de-DE" w:eastAsia="de-DE"/>
              </w:rPr>
              <w:t>pg</w:t>
            </w:r>
            <w:proofErr w:type="spellEnd"/>
            <w:r w:rsidRPr="00B8563C">
              <w:rPr>
                <w:rFonts w:ascii="Times New Roman" w:hAnsi="Times New Roman"/>
                <w:lang w:val="de-DE" w:eastAsia="de-DE"/>
              </w:rPr>
              <w:t xml:space="preserve">/ml]) 1 </w:t>
            </w:r>
          </w:p>
        </w:tc>
        <w:tc>
          <w:tcPr>
            <w:tcW w:w="89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B7C86E6" w14:textId="072F1DCD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 xml:space="preserve">-2.57    </w:t>
            </w:r>
          </w:p>
        </w:tc>
        <w:tc>
          <w:tcPr>
            <w:tcW w:w="89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34FFCB3" w14:textId="3596F8B2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 xml:space="preserve">1.027  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E9E1C05" w14:textId="605DE43E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>0.020*</w:t>
            </w: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2A5C01D" w14:textId="663FF533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>0.06</w:t>
            </w:r>
          </w:p>
        </w:tc>
        <w:tc>
          <w:tcPr>
            <w:tcW w:w="890" w:type="dxa"/>
            <w:tcBorders>
              <w:top w:val="single" w:sz="4" w:space="0" w:color="auto"/>
              <w:bottom w:val="nil"/>
            </w:tcBorders>
            <w:vAlign w:val="center"/>
          </w:tcPr>
          <w:p w14:paraId="1BC7D947" w14:textId="04470529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>0.049*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5CE729DF" w14:textId="77777777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</w:p>
        </w:tc>
      </w:tr>
      <w:tr w:rsidR="003857D2" w:rsidRPr="00B8563C" w14:paraId="055A83C2" w14:textId="77777777" w:rsidTr="00046753">
        <w:trPr>
          <w:trHeight w:hRule="exact" w:val="284"/>
        </w:trPr>
        <w:tc>
          <w:tcPr>
            <w:tcW w:w="307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35BBB8" w14:textId="66DA3D74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/>
              </w:rPr>
            </w:pPr>
          </w:p>
        </w:tc>
        <w:tc>
          <w:tcPr>
            <w:tcW w:w="202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6F4641" w14:textId="2095359E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/>
              </w:rPr>
            </w:pPr>
            <w:proofErr w:type="spellStart"/>
            <w:r w:rsidRPr="00B8563C">
              <w:rPr>
                <w:rFonts w:ascii="Times New Roman" w:hAnsi="Times New Roman"/>
                <w:lang w:val="de-DE" w:eastAsia="de-DE"/>
              </w:rPr>
              <w:t>ns</w:t>
            </w:r>
            <w:proofErr w:type="spellEnd"/>
            <w:r w:rsidRPr="00B8563C">
              <w:rPr>
                <w:rFonts w:ascii="Times New Roman" w:hAnsi="Times New Roman"/>
                <w:lang w:val="de-DE" w:eastAsia="de-DE"/>
              </w:rPr>
              <w:t xml:space="preserve"> (p-tau [</w:t>
            </w:r>
            <w:proofErr w:type="spellStart"/>
            <w:r w:rsidRPr="00B8563C">
              <w:rPr>
                <w:rFonts w:ascii="Times New Roman" w:hAnsi="Times New Roman"/>
                <w:lang w:val="de-DE" w:eastAsia="de-DE"/>
              </w:rPr>
              <w:t>pg</w:t>
            </w:r>
            <w:proofErr w:type="spellEnd"/>
            <w:r w:rsidRPr="00B8563C">
              <w:rPr>
                <w:rFonts w:ascii="Times New Roman" w:hAnsi="Times New Roman"/>
                <w:lang w:val="de-DE" w:eastAsia="de-DE"/>
              </w:rPr>
              <w:t>/ml]) 2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E6FF3B" w14:textId="486CFE68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 xml:space="preserve">-0.58   </w:t>
            </w:r>
          </w:p>
        </w:tc>
        <w:tc>
          <w:tcPr>
            <w:tcW w:w="89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DA6F8D" w14:textId="1868A92F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 xml:space="preserve">1.10  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F62408" w14:textId="022F3BE8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 xml:space="preserve">0.600  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D0F609" w14:textId="25A080AB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</w:p>
        </w:tc>
        <w:tc>
          <w:tcPr>
            <w:tcW w:w="890" w:type="dxa"/>
            <w:tcBorders>
              <w:top w:val="nil"/>
              <w:bottom w:val="single" w:sz="4" w:space="0" w:color="auto"/>
            </w:tcBorders>
            <w:vAlign w:val="center"/>
          </w:tcPr>
          <w:p w14:paraId="1B7B9AC7" w14:textId="2135BD01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6FED8028" w14:textId="77777777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</w:p>
        </w:tc>
      </w:tr>
      <w:tr w:rsidR="003857D2" w:rsidRPr="00B8563C" w14:paraId="1F8D0B62" w14:textId="77777777" w:rsidTr="00046753">
        <w:trPr>
          <w:trHeight w:hRule="exact" w:val="284"/>
        </w:trPr>
        <w:tc>
          <w:tcPr>
            <w:tcW w:w="307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049BC2E7" w14:textId="2B8C289D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t>ECAS - memory</w:t>
            </w:r>
          </w:p>
        </w:tc>
        <w:tc>
          <w:tcPr>
            <w:tcW w:w="202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690C5D9" w14:textId="1736B116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/>
              </w:rPr>
            </w:pPr>
            <w:proofErr w:type="spellStart"/>
            <w:r w:rsidRPr="00B8563C">
              <w:rPr>
                <w:rFonts w:ascii="Times New Roman" w:hAnsi="Times New Roman"/>
                <w:lang w:val="de-DE" w:eastAsia="de-DE"/>
              </w:rPr>
              <w:t>ns</w:t>
            </w:r>
            <w:proofErr w:type="spellEnd"/>
            <w:r w:rsidRPr="00B8563C">
              <w:rPr>
                <w:rFonts w:ascii="Times New Roman" w:hAnsi="Times New Roman"/>
                <w:lang w:val="de-DE" w:eastAsia="de-DE"/>
              </w:rPr>
              <w:t xml:space="preserve"> (p-tau [</w:t>
            </w:r>
            <w:proofErr w:type="spellStart"/>
            <w:r w:rsidRPr="00B8563C">
              <w:rPr>
                <w:rFonts w:ascii="Times New Roman" w:hAnsi="Times New Roman"/>
                <w:lang w:val="de-DE" w:eastAsia="de-DE"/>
              </w:rPr>
              <w:t>pg</w:t>
            </w:r>
            <w:proofErr w:type="spellEnd"/>
            <w:r w:rsidRPr="00B8563C">
              <w:rPr>
                <w:rFonts w:ascii="Times New Roman" w:hAnsi="Times New Roman"/>
                <w:lang w:val="de-DE" w:eastAsia="de-DE"/>
              </w:rPr>
              <w:t>/ml]) 1</w:t>
            </w:r>
          </w:p>
        </w:tc>
        <w:tc>
          <w:tcPr>
            <w:tcW w:w="89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5B02FCEF" w14:textId="6919DFDD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 xml:space="preserve">-3.09     </w:t>
            </w:r>
          </w:p>
        </w:tc>
        <w:tc>
          <w:tcPr>
            <w:tcW w:w="89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CAE3445" w14:textId="20ADFE0D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 xml:space="preserve">0.87  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217ED91" w14:textId="05503237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>0.001**</w:t>
            </w: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4B01BDD9" w14:textId="3DE1F308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>0.16</w:t>
            </w:r>
          </w:p>
        </w:tc>
        <w:tc>
          <w:tcPr>
            <w:tcW w:w="890" w:type="dxa"/>
            <w:tcBorders>
              <w:top w:val="single" w:sz="4" w:space="0" w:color="auto"/>
              <w:bottom w:val="nil"/>
            </w:tcBorders>
            <w:vAlign w:val="center"/>
          </w:tcPr>
          <w:p w14:paraId="1CDD166F" w14:textId="76AA0161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>0.002**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68B269AD" w14:textId="77777777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</w:p>
        </w:tc>
      </w:tr>
      <w:tr w:rsidR="003857D2" w:rsidRPr="00B8563C" w14:paraId="5CDA8B82" w14:textId="77777777" w:rsidTr="00046753">
        <w:trPr>
          <w:trHeight w:hRule="exact" w:val="284"/>
        </w:trPr>
        <w:tc>
          <w:tcPr>
            <w:tcW w:w="307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A17244" w14:textId="5D74717E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/>
              </w:rPr>
            </w:pPr>
          </w:p>
        </w:tc>
        <w:tc>
          <w:tcPr>
            <w:tcW w:w="202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A984E0" w14:textId="283465CC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/>
              </w:rPr>
            </w:pPr>
            <w:proofErr w:type="spellStart"/>
            <w:r w:rsidRPr="00B8563C">
              <w:rPr>
                <w:rFonts w:ascii="Times New Roman" w:hAnsi="Times New Roman"/>
                <w:lang w:val="de-DE" w:eastAsia="de-DE"/>
              </w:rPr>
              <w:t>ns</w:t>
            </w:r>
            <w:proofErr w:type="spellEnd"/>
            <w:r w:rsidRPr="00B8563C">
              <w:rPr>
                <w:rFonts w:ascii="Times New Roman" w:hAnsi="Times New Roman"/>
                <w:lang w:val="de-DE" w:eastAsia="de-DE"/>
              </w:rPr>
              <w:t xml:space="preserve"> (p-tau [</w:t>
            </w:r>
            <w:proofErr w:type="spellStart"/>
            <w:r w:rsidRPr="00B8563C">
              <w:rPr>
                <w:rFonts w:ascii="Times New Roman" w:hAnsi="Times New Roman"/>
                <w:lang w:val="de-DE" w:eastAsia="de-DE"/>
              </w:rPr>
              <w:t>pg</w:t>
            </w:r>
            <w:proofErr w:type="spellEnd"/>
            <w:r w:rsidRPr="00B8563C">
              <w:rPr>
                <w:rFonts w:ascii="Times New Roman" w:hAnsi="Times New Roman"/>
                <w:lang w:val="de-DE" w:eastAsia="de-DE"/>
              </w:rPr>
              <w:t>/ml]) 2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5B6DF9" w14:textId="396D3177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 xml:space="preserve">-1.88     </w:t>
            </w:r>
          </w:p>
        </w:tc>
        <w:tc>
          <w:tcPr>
            <w:tcW w:w="89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96D92C" w14:textId="2D0F6944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 xml:space="preserve">0.93  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166697" w14:textId="434610AC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>0.047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6AA792" w14:textId="499B6D80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</w:p>
        </w:tc>
        <w:tc>
          <w:tcPr>
            <w:tcW w:w="890" w:type="dxa"/>
            <w:tcBorders>
              <w:top w:val="nil"/>
              <w:bottom w:val="single" w:sz="4" w:space="0" w:color="auto"/>
            </w:tcBorders>
            <w:vAlign w:val="center"/>
          </w:tcPr>
          <w:p w14:paraId="50AB3121" w14:textId="5234AB46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52889575" w14:textId="77777777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</w:p>
        </w:tc>
      </w:tr>
      <w:tr w:rsidR="003857D2" w:rsidRPr="00B8563C" w14:paraId="12450A07" w14:textId="77777777" w:rsidTr="00046753">
        <w:trPr>
          <w:trHeight w:hRule="exact" w:val="284"/>
        </w:trPr>
        <w:tc>
          <w:tcPr>
            <w:tcW w:w="307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0BBB7284" w14:textId="3AFEDAB7" w:rsidR="003857D2" w:rsidRPr="003857D2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t>ECAS ALS non-specific functions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24D698" w14:textId="7D31FD8D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/>
              </w:rPr>
            </w:pPr>
            <w:proofErr w:type="spellStart"/>
            <w:r w:rsidRPr="00B8563C">
              <w:rPr>
                <w:rFonts w:ascii="Times New Roman" w:hAnsi="Times New Roman"/>
                <w:lang w:val="de-DE" w:eastAsia="de-DE"/>
              </w:rPr>
              <w:t>ns</w:t>
            </w:r>
            <w:proofErr w:type="spellEnd"/>
            <w:r w:rsidRPr="00B8563C">
              <w:rPr>
                <w:rFonts w:ascii="Times New Roman" w:hAnsi="Times New Roman"/>
                <w:lang w:val="de-DE" w:eastAsia="de-DE"/>
              </w:rPr>
              <w:t xml:space="preserve"> (p-tau [</w:t>
            </w:r>
            <w:proofErr w:type="spellStart"/>
            <w:r w:rsidRPr="00B8563C">
              <w:rPr>
                <w:rFonts w:ascii="Times New Roman" w:hAnsi="Times New Roman"/>
                <w:lang w:val="de-DE" w:eastAsia="de-DE"/>
              </w:rPr>
              <w:t>pg</w:t>
            </w:r>
            <w:proofErr w:type="spellEnd"/>
            <w:r w:rsidRPr="00B8563C">
              <w:rPr>
                <w:rFonts w:ascii="Times New Roman" w:hAnsi="Times New Roman"/>
                <w:lang w:val="de-DE" w:eastAsia="de-DE"/>
              </w:rPr>
              <w:t xml:space="preserve">/ml]) 1 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49583D" w14:textId="71FA6E73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 xml:space="preserve">-3.37     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CAFFE4" w14:textId="2F6C150F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 xml:space="preserve">0.89 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C79EAD" w14:textId="7C878052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>0.0003***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1F2C50" w14:textId="5DCA5005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>0.17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3CE42" w14:textId="7855E73D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>0.001**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1E3C819C" w14:textId="77777777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</w:p>
        </w:tc>
      </w:tr>
      <w:tr w:rsidR="003857D2" w:rsidRPr="00B8563C" w14:paraId="054BE43C" w14:textId="77777777" w:rsidTr="00046753">
        <w:trPr>
          <w:trHeight w:hRule="exact" w:val="284"/>
        </w:trPr>
        <w:tc>
          <w:tcPr>
            <w:tcW w:w="307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07B6B4" w14:textId="5732CD42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202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2F8C181" w14:textId="621D04B9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/>
              </w:rPr>
            </w:pPr>
            <w:proofErr w:type="spellStart"/>
            <w:r w:rsidRPr="00B8563C">
              <w:rPr>
                <w:rFonts w:ascii="Times New Roman" w:hAnsi="Times New Roman"/>
                <w:lang w:val="de-DE" w:eastAsia="de-DE"/>
              </w:rPr>
              <w:t>ns</w:t>
            </w:r>
            <w:proofErr w:type="spellEnd"/>
            <w:r w:rsidRPr="00B8563C">
              <w:rPr>
                <w:rFonts w:ascii="Times New Roman" w:hAnsi="Times New Roman"/>
                <w:lang w:val="de-DE" w:eastAsia="de-DE"/>
              </w:rPr>
              <w:t xml:space="preserve"> (p-tau [</w:t>
            </w:r>
            <w:proofErr w:type="spellStart"/>
            <w:r w:rsidRPr="00B8563C">
              <w:rPr>
                <w:rFonts w:ascii="Times New Roman" w:hAnsi="Times New Roman"/>
                <w:lang w:val="de-DE" w:eastAsia="de-DE"/>
              </w:rPr>
              <w:t>pg</w:t>
            </w:r>
            <w:proofErr w:type="spellEnd"/>
            <w:r w:rsidRPr="00B8563C">
              <w:rPr>
                <w:rFonts w:ascii="Times New Roman" w:hAnsi="Times New Roman"/>
                <w:lang w:val="de-DE" w:eastAsia="de-DE"/>
              </w:rPr>
              <w:t>/ml]) 2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C24287C" w14:textId="296CAD63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 xml:space="preserve">-1.83     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23206D9" w14:textId="494483DC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 xml:space="preserve">0.95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43D7898" w14:textId="6483610B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>0.059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54816D2" w14:textId="41C0B79F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9A0213A" w14:textId="1B12F7FF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</w:p>
        </w:tc>
        <w:tc>
          <w:tcPr>
            <w:tcW w:w="2154" w:type="dxa"/>
            <w:tcBorders>
              <w:top w:val="nil"/>
              <w:bottom w:val="single" w:sz="8" w:space="0" w:color="auto"/>
            </w:tcBorders>
          </w:tcPr>
          <w:p w14:paraId="5F27649E" w14:textId="77777777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</w:p>
        </w:tc>
      </w:tr>
      <w:tr w:rsidR="003857D2" w:rsidRPr="00046753" w14:paraId="64DFF5E4" w14:textId="77777777" w:rsidTr="00046753">
        <w:trPr>
          <w:trHeight w:hRule="exact" w:val="284"/>
        </w:trPr>
        <w:tc>
          <w:tcPr>
            <w:tcW w:w="307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65F88EB" w14:textId="57704B71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046753">
              <w:rPr>
                <w:rFonts w:ascii="Times New Roman" w:hAnsi="Times New Roman"/>
                <w:b/>
                <w:bCs/>
                <w:lang w:eastAsia="de-DE"/>
              </w:rPr>
              <w:t>Total tau; knot=510.9</w:t>
            </w:r>
          </w:p>
        </w:tc>
        <w:tc>
          <w:tcPr>
            <w:tcW w:w="202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A144A88" w14:textId="77777777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/>
              </w:rPr>
            </w:pPr>
          </w:p>
        </w:tc>
        <w:tc>
          <w:tcPr>
            <w:tcW w:w="89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77C0EDD" w14:textId="77777777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/>
              </w:rPr>
            </w:pPr>
          </w:p>
        </w:tc>
        <w:tc>
          <w:tcPr>
            <w:tcW w:w="8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D52E464" w14:textId="77777777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/>
              </w:rPr>
            </w:pP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0109B55" w14:textId="77777777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/>
              </w:rPr>
            </w:pPr>
          </w:p>
        </w:tc>
        <w:tc>
          <w:tcPr>
            <w:tcW w:w="113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823DEE6" w14:textId="77777777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/>
              </w:rPr>
            </w:pPr>
          </w:p>
        </w:tc>
        <w:tc>
          <w:tcPr>
            <w:tcW w:w="8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2B0148" w14:textId="77777777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/>
              </w:rPr>
            </w:pPr>
          </w:p>
        </w:tc>
        <w:tc>
          <w:tcPr>
            <w:tcW w:w="2154" w:type="dxa"/>
            <w:tcBorders>
              <w:top w:val="single" w:sz="8" w:space="0" w:color="auto"/>
              <w:bottom w:val="single" w:sz="8" w:space="0" w:color="auto"/>
            </w:tcBorders>
          </w:tcPr>
          <w:p w14:paraId="53DD1E4B" w14:textId="53AE6EFB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/>
              </w:rPr>
            </w:pPr>
            <w:r w:rsidRPr="00046753">
              <w:rPr>
                <w:rFonts w:ascii="Times New Roman" w:hAnsi="Times New Roman"/>
                <w:b/>
                <w:bCs/>
                <w:lang w:val="de-DE" w:eastAsia="de-DE"/>
              </w:rPr>
              <w:t>11.4 / 25.0</w:t>
            </w:r>
          </w:p>
        </w:tc>
      </w:tr>
      <w:tr w:rsidR="003857D2" w:rsidRPr="00B8563C" w14:paraId="5F210F0A" w14:textId="77777777" w:rsidTr="003857D2">
        <w:trPr>
          <w:trHeight w:hRule="exact" w:val="284"/>
        </w:trPr>
        <w:tc>
          <w:tcPr>
            <w:tcW w:w="307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</w:tcPr>
          <w:p w14:paraId="5AC87177" w14:textId="650F3AE9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t>ECAS total score</w:t>
            </w:r>
          </w:p>
        </w:tc>
        <w:tc>
          <w:tcPr>
            <w:tcW w:w="2024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</w:tcPr>
          <w:p w14:paraId="56B5C3B6" w14:textId="1453FA01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t>ns (total tau [</w:t>
            </w:r>
            <w:proofErr w:type="spellStart"/>
            <w:r w:rsidRPr="00B8563C">
              <w:rPr>
                <w:rFonts w:ascii="Times New Roman" w:hAnsi="Times New Roman"/>
                <w:lang w:eastAsia="de-DE"/>
              </w:rPr>
              <w:t>pg</w:t>
            </w:r>
            <w:proofErr w:type="spellEnd"/>
            <w:r w:rsidRPr="00B8563C">
              <w:rPr>
                <w:rFonts w:ascii="Times New Roman" w:hAnsi="Times New Roman"/>
                <w:lang w:eastAsia="de-DE"/>
              </w:rPr>
              <w:t>/ml]) 1</w:t>
            </w:r>
          </w:p>
        </w:tc>
        <w:tc>
          <w:tcPr>
            <w:tcW w:w="896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</w:tcPr>
          <w:p w14:paraId="16220306" w14:textId="1F2EBFD6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eastAsia="de-DE"/>
              </w:rPr>
              <w:t xml:space="preserve">-2.30     </w:t>
            </w:r>
          </w:p>
        </w:tc>
        <w:tc>
          <w:tcPr>
            <w:tcW w:w="89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</w:tcPr>
          <w:p w14:paraId="31DAB1DB" w14:textId="5F822A3D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eastAsia="de-DE"/>
              </w:rPr>
              <w:t xml:space="preserve">0.98  </w:t>
            </w:r>
          </w:p>
        </w:tc>
        <w:tc>
          <w:tcPr>
            <w:tcW w:w="99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</w:tcPr>
          <w:p w14:paraId="2DE5ECA3" w14:textId="28BABB24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eastAsia="de-DE"/>
              </w:rPr>
              <w:t>0.022</w:t>
            </w:r>
            <w:r w:rsidR="00805C3C" w:rsidRPr="00046753">
              <w:rPr>
                <w:rFonts w:ascii="Times New Roman" w:hAnsi="Times New Roman"/>
                <w:lang w:eastAsia="de-DE"/>
              </w:rPr>
              <w:t>*</w:t>
            </w:r>
          </w:p>
        </w:tc>
        <w:tc>
          <w:tcPr>
            <w:tcW w:w="1135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</w:tcPr>
          <w:p w14:paraId="68B3E707" w14:textId="25ECA3E4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eastAsia="de-DE"/>
              </w:rPr>
              <w:t>0.07</w:t>
            </w:r>
          </w:p>
        </w:tc>
        <w:tc>
          <w:tcPr>
            <w:tcW w:w="890" w:type="dxa"/>
            <w:tcBorders>
              <w:top w:val="single" w:sz="8" w:space="0" w:color="auto"/>
              <w:bottom w:val="nil"/>
            </w:tcBorders>
            <w:vAlign w:val="center"/>
          </w:tcPr>
          <w:p w14:paraId="02583A2C" w14:textId="004E8192" w:rsidR="003857D2" w:rsidRPr="002A70D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2A70D3">
              <w:rPr>
                <w:rFonts w:ascii="Times New Roman" w:hAnsi="Times New Roman"/>
                <w:lang w:val="de-DE" w:eastAsia="de-DE"/>
              </w:rPr>
              <w:t>0.043</w:t>
            </w:r>
            <w:r w:rsidR="00805C3C" w:rsidRPr="00046753">
              <w:rPr>
                <w:rFonts w:ascii="Times New Roman" w:hAnsi="Times New Roman"/>
                <w:lang w:val="de-DE" w:eastAsia="de-DE"/>
              </w:rPr>
              <w:t>*</w:t>
            </w:r>
          </w:p>
          <w:p w14:paraId="58B2F220" w14:textId="77777777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</w:p>
        </w:tc>
        <w:tc>
          <w:tcPr>
            <w:tcW w:w="2154" w:type="dxa"/>
            <w:tcBorders>
              <w:top w:val="single" w:sz="8" w:space="0" w:color="auto"/>
              <w:bottom w:val="nil"/>
            </w:tcBorders>
          </w:tcPr>
          <w:p w14:paraId="63FF95C2" w14:textId="77777777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</w:p>
        </w:tc>
      </w:tr>
      <w:tr w:rsidR="003857D2" w:rsidRPr="00B8563C" w14:paraId="56B99F4B" w14:textId="77777777" w:rsidTr="00046753">
        <w:trPr>
          <w:trHeight w:hRule="exact" w:val="284"/>
        </w:trPr>
        <w:tc>
          <w:tcPr>
            <w:tcW w:w="307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633661" w14:textId="56766E74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202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29E761" w14:textId="74AAA76A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t>ns (total tau [</w:t>
            </w:r>
            <w:proofErr w:type="spellStart"/>
            <w:r w:rsidRPr="00B8563C">
              <w:rPr>
                <w:rFonts w:ascii="Times New Roman" w:hAnsi="Times New Roman"/>
                <w:lang w:eastAsia="de-DE"/>
              </w:rPr>
              <w:t>pg</w:t>
            </w:r>
            <w:proofErr w:type="spellEnd"/>
            <w:r w:rsidRPr="00B8563C">
              <w:rPr>
                <w:rFonts w:ascii="Times New Roman" w:hAnsi="Times New Roman"/>
                <w:lang w:eastAsia="de-DE"/>
              </w:rPr>
              <w:t>/ml]) 2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9E3A4C" w14:textId="0DBC6362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 xml:space="preserve">-1.28     </w:t>
            </w:r>
          </w:p>
        </w:tc>
        <w:tc>
          <w:tcPr>
            <w:tcW w:w="89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2F4914" w14:textId="0F3D5F54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 xml:space="preserve">0.89  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136B71" w14:textId="407ED0E3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>0.157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0DAC75" w14:textId="515183CA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bottom w:val="single" w:sz="4" w:space="0" w:color="auto"/>
            </w:tcBorders>
            <w:vAlign w:val="center"/>
          </w:tcPr>
          <w:p w14:paraId="4A9DFF9C" w14:textId="77777777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2A63EE4C" w14:textId="77777777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3857D2" w:rsidRPr="00B8563C" w14:paraId="1062B118" w14:textId="77777777" w:rsidTr="00046753">
        <w:trPr>
          <w:trHeight w:hRule="exact" w:val="284"/>
        </w:trPr>
        <w:tc>
          <w:tcPr>
            <w:tcW w:w="307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A7FBBD9" w14:textId="51E59068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bookmarkStart w:id="6" w:name="_Hlk216522182"/>
            <w:r w:rsidRPr="00B8563C">
              <w:rPr>
                <w:rFonts w:ascii="Times New Roman" w:hAnsi="Times New Roman"/>
                <w:lang w:eastAsia="de-DE"/>
              </w:rPr>
              <w:t>ECAS language</w:t>
            </w:r>
          </w:p>
        </w:tc>
        <w:tc>
          <w:tcPr>
            <w:tcW w:w="202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51565397" w14:textId="6EE1CC35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t>ns (total tau [</w:t>
            </w:r>
            <w:proofErr w:type="spellStart"/>
            <w:r w:rsidRPr="00B8563C">
              <w:rPr>
                <w:rFonts w:ascii="Times New Roman" w:hAnsi="Times New Roman"/>
                <w:lang w:eastAsia="de-DE"/>
              </w:rPr>
              <w:t>pg</w:t>
            </w:r>
            <w:proofErr w:type="spellEnd"/>
            <w:r w:rsidRPr="00B8563C">
              <w:rPr>
                <w:rFonts w:ascii="Times New Roman" w:hAnsi="Times New Roman"/>
                <w:lang w:eastAsia="de-DE"/>
              </w:rPr>
              <w:t>/ml]) 1</w:t>
            </w:r>
          </w:p>
        </w:tc>
        <w:tc>
          <w:tcPr>
            <w:tcW w:w="89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77D1A6F0" w14:textId="5C207738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 xml:space="preserve">-2.02    </w:t>
            </w:r>
          </w:p>
        </w:tc>
        <w:tc>
          <w:tcPr>
            <w:tcW w:w="89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40FE3249" w14:textId="648A889E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 xml:space="preserve">0.89  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72DBDFFA" w14:textId="1EAA1CFC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>0.027</w:t>
            </w:r>
            <w:r w:rsidR="00805C3C" w:rsidRPr="00046753">
              <w:rPr>
                <w:rFonts w:ascii="Times New Roman" w:hAnsi="Times New Roman"/>
                <w:lang w:val="de-DE" w:eastAsia="de-DE"/>
              </w:rPr>
              <w:t>*</w:t>
            </w: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782C6244" w14:textId="13BF9B41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>0.22</w:t>
            </w:r>
          </w:p>
        </w:tc>
        <w:tc>
          <w:tcPr>
            <w:tcW w:w="890" w:type="dxa"/>
            <w:tcBorders>
              <w:top w:val="single" w:sz="4" w:space="0" w:color="auto"/>
              <w:bottom w:val="nil"/>
            </w:tcBorders>
            <w:vAlign w:val="center"/>
          </w:tcPr>
          <w:p w14:paraId="59C2D2FF" w14:textId="4AEE8CF7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EE0D06">
              <w:rPr>
                <w:rFonts w:ascii="Times New Roman" w:hAnsi="Times New Roman"/>
                <w:lang w:val="de-DE" w:eastAsia="de-DE"/>
              </w:rPr>
              <w:t>0.0001</w:t>
            </w:r>
            <w:r w:rsidR="00805C3C" w:rsidRPr="00046753">
              <w:rPr>
                <w:rFonts w:ascii="Times New Roman" w:hAnsi="Times New Roman"/>
                <w:lang w:val="de-DE" w:eastAsia="de-DE"/>
              </w:rPr>
              <w:t>***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22256A10" w14:textId="77777777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</w:p>
        </w:tc>
      </w:tr>
      <w:bookmarkEnd w:id="6"/>
      <w:tr w:rsidR="003857D2" w:rsidRPr="00B8563C" w14:paraId="5C2C874E" w14:textId="77777777" w:rsidTr="00046753">
        <w:trPr>
          <w:trHeight w:hRule="exact" w:val="284"/>
        </w:trPr>
        <w:tc>
          <w:tcPr>
            <w:tcW w:w="307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E1DC08" w14:textId="6FE3BCC5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202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C30149" w14:textId="6763F2B4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t>ns (total tau [</w:t>
            </w:r>
            <w:proofErr w:type="spellStart"/>
            <w:r w:rsidRPr="00B8563C">
              <w:rPr>
                <w:rFonts w:ascii="Times New Roman" w:hAnsi="Times New Roman"/>
                <w:lang w:eastAsia="de-DE"/>
              </w:rPr>
              <w:t>pg</w:t>
            </w:r>
            <w:proofErr w:type="spellEnd"/>
            <w:r w:rsidRPr="00B8563C">
              <w:rPr>
                <w:rFonts w:ascii="Times New Roman" w:hAnsi="Times New Roman"/>
                <w:lang w:eastAsia="de-DE"/>
              </w:rPr>
              <w:t>/ml]) 2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153A50" w14:textId="66F07514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 xml:space="preserve">-3.48    </w:t>
            </w:r>
          </w:p>
        </w:tc>
        <w:tc>
          <w:tcPr>
            <w:tcW w:w="89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6B0560" w14:textId="31C8803F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 xml:space="preserve">0.81  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BA0672" w14:textId="1F5A649A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>0.0000</w:t>
            </w:r>
            <w:r w:rsidR="00805C3C" w:rsidRPr="00046753">
              <w:rPr>
                <w:rFonts w:ascii="Times New Roman" w:hAnsi="Times New Roman"/>
                <w:lang w:val="de-DE" w:eastAsia="de-DE"/>
              </w:rPr>
              <w:t>***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9623B3" w14:textId="3CFA9403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</w:p>
        </w:tc>
        <w:tc>
          <w:tcPr>
            <w:tcW w:w="890" w:type="dxa"/>
            <w:tcBorders>
              <w:top w:val="nil"/>
              <w:bottom w:val="single" w:sz="4" w:space="0" w:color="auto"/>
            </w:tcBorders>
            <w:vAlign w:val="center"/>
          </w:tcPr>
          <w:p w14:paraId="52E44D2A" w14:textId="50649024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1B711482" w14:textId="77777777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</w:p>
        </w:tc>
      </w:tr>
      <w:tr w:rsidR="003857D2" w:rsidRPr="00B8563C" w14:paraId="5FB741CA" w14:textId="77777777" w:rsidTr="00046753">
        <w:trPr>
          <w:trHeight w:hRule="exact" w:val="284"/>
        </w:trPr>
        <w:tc>
          <w:tcPr>
            <w:tcW w:w="307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3AA3FC6" w14:textId="0062E180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t>ECAS ALS specific functions</w:t>
            </w:r>
          </w:p>
        </w:tc>
        <w:tc>
          <w:tcPr>
            <w:tcW w:w="202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055D57FD" w14:textId="6C719382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t>ns (total tau [</w:t>
            </w:r>
            <w:proofErr w:type="spellStart"/>
            <w:r w:rsidRPr="00B8563C">
              <w:rPr>
                <w:rFonts w:ascii="Times New Roman" w:hAnsi="Times New Roman"/>
                <w:lang w:eastAsia="de-DE"/>
              </w:rPr>
              <w:t>pg</w:t>
            </w:r>
            <w:proofErr w:type="spellEnd"/>
            <w:r w:rsidRPr="00B8563C">
              <w:rPr>
                <w:rFonts w:ascii="Times New Roman" w:hAnsi="Times New Roman"/>
                <w:lang w:eastAsia="de-DE"/>
              </w:rPr>
              <w:t>/ml]) 1</w:t>
            </w:r>
          </w:p>
        </w:tc>
        <w:tc>
          <w:tcPr>
            <w:tcW w:w="89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9053C34" w14:textId="59CEC56B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 xml:space="preserve">-1.94     </w:t>
            </w:r>
          </w:p>
        </w:tc>
        <w:tc>
          <w:tcPr>
            <w:tcW w:w="89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08E3990B" w14:textId="6C788D7C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 xml:space="preserve">0.95  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E730208" w14:textId="69D2217E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>0.05</w:t>
            </w:r>
            <w:r w:rsidR="00805C3C" w:rsidRPr="00046753">
              <w:rPr>
                <w:rFonts w:ascii="Times New Roman" w:hAnsi="Times New Roman"/>
                <w:lang w:val="de-DE" w:eastAsia="de-DE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D21A7E0" w14:textId="7F3D0F4F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>0.06</w:t>
            </w:r>
          </w:p>
        </w:tc>
        <w:tc>
          <w:tcPr>
            <w:tcW w:w="890" w:type="dxa"/>
            <w:tcBorders>
              <w:top w:val="single" w:sz="4" w:space="0" w:color="auto"/>
              <w:bottom w:val="nil"/>
            </w:tcBorders>
            <w:vAlign w:val="center"/>
          </w:tcPr>
          <w:p w14:paraId="4F321457" w14:textId="3CA2CEA0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>0.048</w:t>
            </w:r>
            <w:r w:rsidR="00805C3C" w:rsidRPr="00046753">
              <w:rPr>
                <w:rFonts w:ascii="Times New Roman" w:hAnsi="Times New Roman"/>
                <w:lang w:val="de-DE" w:eastAsia="de-DE"/>
              </w:rPr>
              <w:t>*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4F4330E3" w14:textId="77777777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</w:p>
        </w:tc>
      </w:tr>
      <w:tr w:rsidR="003857D2" w:rsidRPr="00B8563C" w14:paraId="3D5BEEAF" w14:textId="77777777" w:rsidTr="00046753">
        <w:trPr>
          <w:trHeight w:hRule="exact" w:val="284"/>
        </w:trPr>
        <w:tc>
          <w:tcPr>
            <w:tcW w:w="307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4C9241" w14:textId="24C16A91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202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938859" w14:textId="5C34E24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t>ns (total tau [</w:t>
            </w:r>
            <w:proofErr w:type="spellStart"/>
            <w:r w:rsidRPr="00B8563C">
              <w:rPr>
                <w:rFonts w:ascii="Times New Roman" w:hAnsi="Times New Roman"/>
                <w:lang w:eastAsia="de-DE"/>
              </w:rPr>
              <w:t>pg</w:t>
            </w:r>
            <w:proofErr w:type="spellEnd"/>
            <w:r w:rsidRPr="00B8563C">
              <w:rPr>
                <w:rFonts w:ascii="Times New Roman" w:hAnsi="Times New Roman"/>
                <w:lang w:eastAsia="de-DE"/>
              </w:rPr>
              <w:t>/ml]) 2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E2BC24" w14:textId="4BA73B26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 xml:space="preserve">-1.59     </w:t>
            </w:r>
          </w:p>
        </w:tc>
        <w:tc>
          <w:tcPr>
            <w:tcW w:w="89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586395" w14:textId="69950475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 xml:space="preserve">0.87  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F10EF0" w14:textId="14D8ECAD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>0.071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D6F5CA" w14:textId="15FB3B74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</w:p>
        </w:tc>
        <w:tc>
          <w:tcPr>
            <w:tcW w:w="890" w:type="dxa"/>
            <w:tcBorders>
              <w:top w:val="nil"/>
              <w:bottom w:val="single" w:sz="4" w:space="0" w:color="auto"/>
            </w:tcBorders>
            <w:vAlign w:val="center"/>
          </w:tcPr>
          <w:p w14:paraId="57A00FBD" w14:textId="3BE331D3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328898D5" w14:textId="77777777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</w:p>
        </w:tc>
      </w:tr>
      <w:tr w:rsidR="003857D2" w:rsidRPr="00B8563C" w14:paraId="398FB125" w14:textId="77777777" w:rsidTr="00046753">
        <w:trPr>
          <w:trHeight w:hRule="exact" w:val="284"/>
        </w:trPr>
        <w:tc>
          <w:tcPr>
            <w:tcW w:w="307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620DB0F" w14:textId="73D9B65A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t>ECAS - Spatial</w:t>
            </w:r>
          </w:p>
        </w:tc>
        <w:tc>
          <w:tcPr>
            <w:tcW w:w="202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580B58E" w14:textId="02357E81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t>ns (total tau [</w:t>
            </w:r>
            <w:proofErr w:type="spellStart"/>
            <w:r w:rsidRPr="00B8563C">
              <w:rPr>
                <w:rFonts w:ascii="Times New Roman" w:hAnsi="Times New Roman"/>
                <w:lang w:eastAsia="de-DE"/>
              </w:rPr>
              <w:t>pg</w:t>
            </w:r>
            <w:proofErr w:type="spellEnd"/>
            <w:r w:rsidRPr="00B8563C">
              <w:rPr>
                <w:rFonts w:ascii="Times New Roman" w:hAnsi="Times New Roman"/>
                <w:lang w:eastAsia="de-DE"/>
              </w:rPr>
              <w:t>/ml]) 1</w:t>
            </w:r>
          </w:p>
        </w:tc>
        <w:tc>
          <w:tcPr>
            <w:tcW w:w="89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05C1B9AB" w14:textId="60FC591A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 xml:space="preserve">-3.47    </w:t>
            </w:r>
          </w:p>
        </w:tc>
        <w:tc>
          <w:tcPr>
            <w:tcW w:w="89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73FC879F" w14:textId="4BF31363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 xml:space="preserve">1.72  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9EBC8F0" w14:textId="3D5BBC6F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>0.048</w:t>
            </w:r>
            <w:r w:rsidR="00805C3C" w:rsidRPr="00046753">
              <w:rPr>
                <w:rFonts w:ascii="Times New Roman" w:hAnsi="Times New Roman"/>
                <w:lang w:val="de-DE" w:eastAsia="de-DE"/>
              </w:rPr>
              <w:t>*</w:t>
            </w: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25886180" w14:textId="51D36880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>0.03</w:t>
            </w:r>
          </w:p>
        </w:tc>
        <w:tc>
          <w:tcPr>
            <w:tcW w:w="890" w:type="dxa"/>
            <w:tcBorders>
              <w:top w:val="single" w:sz="4" w:space="0" w:color="auto"/>
              <w:bottom w:val="nil"/>
            </w:tcBorders>
            <w:vAlign w:val="center"/>
          </w:tcPr>
          <w:p w14:paraId="7C113BD2" w14:textId="365CE698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>0.136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3C30DCB4" w14:textId="77777777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</w:p>
        </w:tc>
      </w:tr>
      <w:tr w:rsidR="003857D2" w:rsidRPr="00B8563C" w14:paraId="7815CA1D" w14:textId="77777777" w:rsidTr="00046753">
        <w:trPr>
          <w:trHeight w:hRule="exact" w:val="284"/>
        </w:trPr>
        <w:tc>
          <w:tcPr>
            <w:tcW w:w="307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140227" w14:textId="5C722E8A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202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A3499E" w14:textId="5942CC3D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t>ns (total tau [</w:t>
            </w:r>
            <w:proofErr w:type="spellStart"/>
            <w:r w:rsidRPr="00B8563C">
              <w:rPr>
                <w:rFonts w:ascii="Times New Roman" w:hAnsi="Times New Roman"/>
                <w:lang w:eastAsia="de-DE"/>
              </w:rPr>
              <w:t>pg</w:t>
            </w:r>
            <w:proofErr w:type="spellEnd"/>
            <w:r w:rsidRPr="00B8563C">
              <w:rPr>
                <w:rFonts w:ascii="Times New Roman" w:hAnsi="Times New Roman"/>
                <w:lang w:eastAsia="de-DE"/>
              </w:rPr>
              <w:t>/ml]) 2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4BF5C3" w14:textId="250724DF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 xml:space="preserve">-0.23     </w:t>
            </w:r>
          </w:p>
        </w:tc>
        <w:tc>
          <w:tcPr>
            <w:tcW w:w="89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1FF8A2" w14:textId="1E1E35B6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 xml:space="preserve">1.57  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921A93" w14:textId="07FF5186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val="de-DE" w:eastAsia="de-DE"/>
              </w:rPr>
              <w:t>0.884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123AF6" w14:textId="6DE17FC1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</w:p>
        </w:tc>
        <w:tc>
          <w:tcPr>
            <w:tcW w:w="890" w:type="dxa"/>
            <w:tcBorders>
              <w:top w:val="nil"/>
              <w:bottom w:val="single" w:sz="4" w:space="0" w:color="auto"/>
            </w:tcBorders>
            <w:vAlign w:val="center"/>
          </w:tcPr>
          <w:p w14:paraId="076CED1A" w14:textId="54CA3F0C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78D0A9FA" w14:textId="77777777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</w:p>
        </w:tc>
      </w:tr>
      <w:tr w:rsidR="003857D2" w:rsidRPr="00B8563C" w14:paraId="79BEDC7C" w14:textId="77777777" w:rsidTr="00046753">
        <w:trPr>
          <w:trHeight w:hRule="exact" w:val="284"/>
        </w:trPr>
        <w:tc>
          <w:tcPr>
            <w:tcW w:w="307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04DB0A8C" w14:textId="72A234E6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t>ECAS ALS non-specific functions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3058F3" w14:textId="53D44C3F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t>ns (total tau [</w:t>
            </w:r>
            <w:proofErr w:type="spellStart"/>
            <w:r w:rsidRPr="00B8563C">
              <w:rPr>
                <w:rFonts w:ascii="Times New Roman" w:hAnsi="Times New Roman"/>
                <w:lang w:eastAsia="de-DE"/>
              </w:rPr>
              <w:t>pg</w:t>
            </w:r>
            <w:proofErr w:type="spellEnd"/>
            <w:r w:rsidRPr="00B8563C">
              <w:rPr>
                <w:rFonts w:ascii="Times New Roman" w:hAnsi="Times New Roman"/>
                <w:lang w:eastAsia="de-DE"/>
              </w:rPr>
              <w:t>/ml]) 1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D1560A" w14:textId="68E74351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eastAsia="de-DE"/>
              </w:rPr>
              <w:t xml:space="preserve">-1.84    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DEAFD3" w14:textId="0B0E58C4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eastAsia="de-DE"/>
              </w:rPr>
              <w:t xml:space="preserve">0.89 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0C0499" w14:textId="0358CA1E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eastAsia="de-DE"/>
              </w:rPr>
              <w:t>0.044</w:t>
            </w:r>
            <w:r w:rsidR="00805C3C" w:rsidRPr="00046753">
              <w:rPr>
                <w:rFonts w:ascii="Times New Roman" w:hAnsi="Times New Roman"/>
                <w:lang w:eastAsia="de-DE"/>
              </w:rPr>
              <w:t>*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193E57" w14:textId="2387BBB5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eastAsia="de-DE"/>
              </w:rPr>
              <w:t>0.03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98ADD" w14:textId="2938CD19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046753">
              <w:rPr>
                <w:rFonts w:ascii="Times New Roman" w:hAnsi="Times New Roman"/>
                <w:lang w:eastAsia="de-DE"/>
              </w:rPr>
              <w:t>0.122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12D1127C" w14:textId="77777777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</w:p>
        </w:tc>
      </w:tr>
      <w:tr w:rsidR="003857D2" w:rsidRPr="00B8563C" w14:paraId="3EA60482" w14:textId="77777777" w:rsidTr="00046753">
        <w:trPr>
          <w:trHeight w:hRule="exact" w:val="284"/>
        </w:trPr>
        <w:tc>
          <w:tcPr>
            <w:tcW w:w="307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5BB5C0" w14:textId="0A3AFD81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202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E585BDE" w14:textId="127DEDEC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t>ns (total tau [</w:t>
            </w:r>
            <w:proofErr w:type="spellStart"/>
            <w:r w:rsidRPr="00B8563C">
              <w:rPr>
                <w:rFonts w:ascii="Times New Roman" w:hAnsi="Times New Roman"/>
                <w:lang w:eastAsia="de-DE"/>
              </w:rPr>
              <w:t>pg</w:t>
            </w:r>
            <w:proofErr w:type="spellEnd"/>
            <w:r w:rsidRPr="00B8563C">
              <w:rPr>
                <w:rFonts w:ascii="Times New Roman" w:hAnsi="Times New Roman"/>
                <w:lang w:eastAsia="de-DE"/>
              </w:rPr>
              <w:t>/ml]) 2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EC93AAC" w14:textId="0320F05B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046753">
              <w:rPr>
                <w:rFonts w:ascii="Times New Roman" w:hAnsi="Times New Roman"/>
                <w:lang w:eastAsia="de-DE"/>
              </w:rPr>
              <w:t xml:space="preserve">-0.03    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8DCCF52" w14:textId="21B19659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046753">
              <w:rPr>
                <w:rFonts w:ascii="Times New Roman" w:hAnsi="Times New Roman"/>
                <w:lang w:eastAsia="de-DE"/>
              </w:rPr>
              <w:t xml:space="preserve">0.81 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A0A59C6" w14:textId="34E18C28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046753">
              <w:rPr>
                <w:rFonts w:ascii="Times New Roman" w:hAnsi="Times New Roman"/>
                <w:lang w:eastAsia="de-DE"/>
              </w:rPr>
              <w:t>0.969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A22EABA" w14:textId="7F0D3DE0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893CDB2" w14:textId="5030E6A6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2154" w:type="dxa"/>
            <w:tcBorders>
              <w:top w:val="nil"/>
              <w:bottom w:val="single" w:sz="8" w:space="0" w:color="auto"/>
            </w:tcBorders>
          </w:tcPr>
          <w:p w14:paraId="4946DD56" w14:textId="77777777" w:rsidR="003857D2" w:rsidRPr="00046753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3857D2" w:rsidRPr="00B94BB0" w14:paraId="1AC5639B" w14:textId="788BDCCC" w:rsidTr="00046753">
        <w:trPr>
          <w:trHeight w:hRule="exact" w:val="284"/>
        </w:trPr>
        <w:tc>
          <w:tcPr>
            <w:tcW w:w="307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C2D94B1" w14:textId="7DDF703F" w:rsidR="003857D2" w:rsidRPr="00B94BB0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bookmarkStart w:id="7" w:name="_Hlk216521863"/>
            <w:r w:rsidRPr="00B94BB0">
              <w:rPr>
                <w:rFonts w:ascii="Times New Roman" w:hAnsi="Times New Roman"/>
                <w:b/>
                <w:bCs/>
                <w:lang w:eastAsia="de-DE"/>
              </w:rPr>
              <w:t>Ratio A</w:t>
            </w:r>
            <w:r w:rsidR="00B94BB0" w:rsidRPr="00B94BB0">
              <w:rPr>
                <w:rFonts w:ascii="Times New Roman" w:hAnsi="Times New Roman"/>
                <w:b/>
                <w:bCs/>
                <w:lang w:eastAsia="de-DE"/>
              </w:rPr>
              <w:t>β</w:t>
            </w:r>
            <w:r w:rsidRPr="00B94BB0">
              <w:rPr>
                <w:rFonts w:ascii="Times New Roman" w:hAnsi="Times New Roman"/>
                <w:b/>
                <w:bCs/>
                <w:lang w:eastAsia="de-DE"/>
              </w:rPr>
              <w:t>42/ A</w:t>
            </w:r>
            <w:r w:rsidR="00B94BB0" w:rsidRPr="00B94BB0">
              <w:rPr>
                <w:rFonts w:ascii="Times New Roman" w:hAnsi="Times New Roman"/>
                <w:b/>
                <w:bCs/>
                <w:lang w:eastAsia="de-DE"/>
              </w:rPr>
              <w:t>β</w:t>
            </w:r>
            <w:r w:rsidRPr="00B94BB0">
              <w:rPr>
                <w:rFonts w:ascii="Times New Roman" w:hAnsi="Times New Roman"/>
                <w:b/>
                <w:bCs/>
                <w:lang w:eastAsia="de-DE"/>
              </w:rPr>
              <w:t>4</w:t>
            </w:r>
            <w:r w:rsidR="00B94BB0" w:rsidRPr="00B94BB0">
              <w:rPr>
                <w:rFonts w:ascii="Times New Roman" w:hAnsi="Times New Roman"/>
                <w:b/>
                <w:bCs/>
                <w:lang w:eastAsia="de-DE"/>
              </w:rPr>
              <w:t>0</w:t>
            </w:r>
            <w:r w:rsidRPr="00B94BB0">
              <w:rPr>
                <w:rFonts w:ascii="Times New Roman" w:hAnsi="Times New Roman"/>
                <w:b/>
                <w:bCs/>
                <w:lang w:eastAsia="de-DE"/>
              </w:rPr>
              <w:t>; knot=0.08</w:t>
            </w:r>
          </w:p>
        </w:tc>
        <w:tc>
          <w:tcPr>
            <w:tcW w:w="202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2BAE4B67" w14:textId="77777777" w:rsidR="003857D2" w:rsidRPr="00B94BB0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89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88F870F" w14:textId="77777777" w:rsidR="003857D2" w:rsidRPr="00B94BB0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8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53D1FB8" w14:textId="77777777" w:rsidR="003857D2" w:rsidRPr="00B94BB0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4F6A471" w14:textId="77777777" w:rsidR="003857D2" w:rsidRPr="00B94BB0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13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50F71A5" w14:textId="77777777" w:rsidR="003857D2" w:rsidRPr="00B94BB0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8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87A4AE" w14:textId="77777777" w:rsidR="003857D2" w:rsidRPr="00B94BB0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2154" w:type="dxa"/>
            <w:tcBorders>
              <w:top w:val="single" w:sz="8" w:space="0" w:color="auto"/>
              <w:bottom w:val="single" w:sz="8" w:space="0" w:color="auto"/>
            </w:tcBorders>
          </w:tcPr>
          <w:p w14:paraId="28A28056" w14:textId="3AA36669" w:rsidR="003857D2" w:rsidRPr="00B94BB0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B94BB0">
              <w:rPr>
                <w:rFonts w:ascii="Times New Roman" w:hAnsi="Times New Roman"/>
                <w:b/>
                <w:bCs/>
                <w:lang w:eastAsia="de-DE"/>
              </w:rPr>
              <w:t>11.4 / 21.9</w:t>
            </w:r>
          </w:p>
        </w:tc>
      </w:tr>
      <w:bookmarkEnd w:id="7"/>
      <w:tr w:rsidR="003857D2" w:rsidRPr="00B8563C" w14:paraId="284FE75B" w14:textId="77777777" w:rsidTr="00046753">
        <w:trPr>
          <w:trHeight w:hRule="exact" w:val="284"/>
        </w:trPr>
        <w:tc>
          <w:tcPr>
            <w:tcW w:w="307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</w:tcPr>
          <w:p w14:paraId="12AE3C3A" w14:textId="49F77ED4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t>ECAS total score</w:t>
            </w:r>
          </w:p>
        </w:tc>
        <w:tc>
          <w:tcPr>
            <w:tcW w:w="202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493AD0" w14:textId="0B1989CA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proofErr w:type="spellStart"/>
            <w:r w:rsidRPr="00B8563C">
              <w:rPr>
                <w:rFonts w:ascii="Times New Roman" w:hAnsi="Times New Roman"/>
                <w:lang w:val="de-DE" w:eastAsia="de-DE"/>
              </w:rPr>
              <w:t>ns</w:t>
            </w:r>
            <w:proofErr w:type="spellEnd"/>
            <w:r w:rsidRPr="00B8563C">
              <w:rPr>
                <w:rFonts w:ascii="Times New Roman" w:hAnsi="Times New Roman"/>
                <w:lang w:val="de-DE" w:eastAsia="de-DE"/>
              </w:rPr>
              <w:t xml:space="preserve"> (</w:t>
            </w:r>
            <w:r w:rsidRPr="00B8563C">
              <w:rPr>
                <w:rFonts w:ascii="Times New Roman" w:hAnsi="Times New Roman"/>
                <w:lang w:eastAsia="de-DE"/>
              </w:rPr>
              <w:t>A</w:t>
            </w:r>
            <w:r w:rsidR="000277F9">
              <w:rPr>
                <w:rFonts w:ascii="Times New Roman" w:hAnsi="Times New Roman"/>
              </w:rPr>
              <w:t>β</w:t>
            </w:r>
            <w:r w:rsidRPr="00B8563C">
              <w:rPr>
                <w:rFonts w:ascii="Times New Roman" w:hAnsi="Times New Roman"/>
                <w:lang w:eastAsia="de-DE"/>
              </w:rPr>
              <w:t>42/A</w:t>
            </w:r>
            <w:r w:rsidR="000277F9">
              <w:rPr>
                <w:rFonts w:ascii="Times New Roman" w:hAnsi="Times New Roman"/>
              </w:rPr>
              <w:t>β</w:t>
            </w:r>
            <w:r w:rsidRPr="00B8563C">
              <w:rPr>
                <w:rFonts w:ascii="Times New Roman" w:hAnsi="Times New Roman"/>
                <w:lang w:eastAsia="de-DE"/>
              </w:rPr>
              <w:t>40</w:t>
            </w:r>
            <w:r w:rsidRPr="00B8563C">
              <w:rPr>
                <w:rFonts w:ascii="Times New Roman" w:hAnsi="Times New Roman"/>
                <w:lang w:val="de-DE" w:eastAsia="de-DE"/>
              </w:rPr>
              <w:t>) 1</w:t>
            </w:r>
          </w:p>
        </w:tc>
        <w:tc>
          <w:tcPr>
            <w:tcW w:w="89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620AD1" w14:textId="3CA47646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t xml:space="preserve">2.85     </w:t>
            </w:r>
          </w:p>
        </w:tc>
        <w:tc>
          <w:tcPr>
            <w:tcW w:w="89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45B1D2" w14:textId="369A25F3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t xml:space="preserve">1.28   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C37A1E" w14:textId="40A77EB5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t>0.030</w:t>
            </w:r>
            <w:r w:rsidR="00805C3C">
              <w:rPr>
                <w:rFonts w:ascii="Times New Roman" w:hAnsi="Times New Roman"/>
                <w:lang w:eastAsia="de-DE"/>
              </w:rPr>
              <w:t>*</w:t>
            </w:r>
          </w:p>
        </w:tc>
        <w:tc>
          <w:tcPr>
            <w:tcW w:w="113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30868C" w14:textId="3BC2256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t>0.04</w:t>
            </w:r>
          </w:p>
        </w:tc>
        <w:tc>
          <w:tcPr>
            <w:tcW w:w="89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C092B35" w14:textId="390A9500" w:rsidR="003857D2" w:rsidRPr="005D32CD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5D32CD">
              <w:rPr>
                <w:rFonts w:ascii="Times New Roman" w:hAnsi="Times New Roman"/>
                <w:lang w:val="de-DE" w:eastAsia="de-DE"/>
              </w:rPr>
              <w:t>0.08</w:t>
            </w:r>
            <w:r w:rsidRPr="00B8563C">
              <w:rPr>
                <w:rFonts w:ascii="Times New Roman" w:hAnsi="Times New Roman"/>
                <w:lang w:val="de-DE" w:eastAsia="de-DE"/>
              </w:rPr>
              <w:t>8</w:t>
            </w:r>
          </w:p>
          <w:p w14:paraId="57A684CC" w14:textId="777777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2154" w:type="dxa"/>
            <w:tcBorders>
              <w:top w:val="single" w:sz="8" w:space="0" w:color="auto"/>
              <w:bottom w:val="nil"/>
            </w:tcBorders>
          </w:tcPr>
          <w:p w14:paraId="2A415B14" w14:textId="777777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3857D2" w:rsidRPr="00B8563C" w14:paraId="60FA9C9D" w14:textId="77777777" w:rsidTr="00046753">
        <w:trPr>
          <w:trHeight w:hRule="exact" w:val="284"/>
        </w:trPr>
        <w:tc>
          <w:tcPr>
            <w:tcW w:w="307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E78564" w14:textId="777777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F5309C" w14:textId="6B3AECEE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proofErr w:type="spellStart"/>
            <w:r w:rsidRPr="00B8563C">
              <w:rPr>
                <w:rFonts w:ascii="Times New Roman" w:hAnsi="Times New Roman"/>
                <w:lang w:val="de-DE" w:eastAsia="de-DE"/>
              </w:rPr>
              <w:t>ns</w:t>
            </w:r>
            <w:proofErr w:type="spellEnd"/>
            <w:r w:rsidRPr="00B8563C">
              <w:rPr>
                <w:rFonts w:ascii="Times New Roman" w:hAnsi="Times New Roman"/>
                <w:lang w:val="de-DE" w:eastAsia="de-DE"/>
              </w:rPr>
              <w:t xml:space="preserve"> (</w:t>
            </w:r>
            <w:r w:rsidRPr="00B8563C">
              <w:rPr>
                <w:rFonts w:ascii="Times New Roman" w:hAnsi="Times New Roman"/>
                <w:lang w:eastAsia="de-DE"/>
              </w:rPr>
              <w:t>A</w:t>
            </w:r>
            <w:r w:rsidR="000277F9">
              <w:rPr>
                <w:rFonts w:ascii="Times New Roman" w:hAnsi="Times New Roman"/>
              </w:rPr>
              <w:t>β</w:t>
            </w:r>
            <w:r w:rsidRPr="00B8563C">
              <w:rPr>
                <w:rFonts w:ascii="Times New Roman" w:hAnsi="Times New Roman"/>
                <w:lang w:eastAsia="de-DE"/>
              </w:rPr>
              <w:t>42/A</w:t>
            </w:r>
            <w:r w:rsidR="000277F9">
              <w:rPr>
                <w:rFonts w:ascii="Times New Roman" w:hAnsi="Times New Roman"/>
              </w:rPr>
              <w:t>β</w:t>
            </w:r>
            <w:r w:rsidRPr="00B8563C">
              <w:rPr>
                <w:rFonts w:ascii="Times New Roman" w:hAnsi="Times New Roman"/>
                <w:lang w:eastAsia="de-DE"/>
              </w:rPr>
              <w:t>40</w:t>
            </w:r>
            <w:r w:rsidRPr="00B8563C">
              <w:rPr>
                <w:rFonts w:ascii="Times New Roman" w:hAnsi="Times New Roman"/>
                <w:lang w:val="de-DE" w:eastAsia="de-DE"/>
              </w:rPr>
              <w:t xml:space="preserve">) 2 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569DFF" w14:textId="254BFF3A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t xml:space="preserve">0.32     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F82ADC" w14:textId="0321635D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t xml:space="preserve">0.62  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911110" w14:textId="6FDD18A6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t xml:space="preserve">0.602  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48762B" w14:textId="777777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A23EA" w14:textId="777777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3F70AF1C" w14:textId="777777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3857D2" w:rsidRPr="00B8563C" w14:paraId="7191778C" w14:textId="77777777" w:rsidTr="00046753">
        <w:trPr>
          <w:trHeight w:hRule="exact" w:val="284"/>
        </w:trPr>
        <w:tc>
          <w:tcPr>
            <w:tcW w:w="307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5383317C" w14:textId="3A6B1B10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t>ECAS verbal fluency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0E421A" w14:textId="3E180FC3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proofErr w:type="spellStart"/>
            <w:r w:rsidRPr="00B8563C">
              <w:rPr>
                <w:rFonts w:ascii="Times New Roman" w:hAnsi="Times New Roman"/>
                <w:lang w:val="de-DE" w:eastAsia="de-DE"/>
              </w:rPr>
              <w:t>ns</w:t>
            </w:r>
            <w:proofErr w:type="spellEnd"/>
            <w:r w:rsidRPr="00B8563C">
              <w:rPr>
                <w:rFonts w:ascii="Times New Roman" w:hAnsi="Times New Roman"/>
                <w:lang w:val="de-DE" w:eastAsia="de-DE"/>
              </w:rPr>
              <w:t xml:space="preserve"> (</w:t>
            </w:r>
            <w:r w:rsidRPr="00B8563C">
              <w:rPr>
                <w:rFonts w:ascii="Times New Roman" w:hAnsi="Times New Roman"/>
                <w:lang w:eastAsia="de-DE"/>
              </w:rPr>
              <w:t>A</w:t>
            </w:r>
            <w:r w:rsidR="000277F9">
              <w:rPr>
                <w:rFonts w:ascii="Times New Roman" w:hAnsi="Times New Roman"/>
              </w:rPr>
              <w:t>β</w:t>
            </w:r>
            <w:r w:rsidRPr="00B8563C">
              <w:rPr>
                <w:rFonts w:ascii="Times New Roman" w:hAnsi="Times New Roman"/>
                <w:lang w:eastAsia="de-DE"/>
              </w:rPr>
              <w:t>42/A</w:t>
            </w:r>
            <w:r w:rsidR="000277F9">
              <w:rPr>
                <w:rFonts w:ascii="Times New Roman" w:hAnsi="Times New Roman"/>
              </w:rPr>
              <w:t>β</w:t>
            </w:r>
            <w:r w:rsidRPr="00B8563C">
              <w:rPr>
                <w:rFonts w:ascii="Times New Roman" w:hAnsi="Times New Roman"/>
                <w:lang w:eastAsia="de-DE"/>
              </w:rPr>
              <w:t>40</w:t>
            </w:r>
            <w:r w:rsidRPr="00B8563C">
              <w:rPr>
                <w:rFonts w:ascii="Times New Roman" w:hAnsi="Times New Roman"/>
                <w:lang w:val="de-DE" w:eastAsia="de-DE"/>
              </w:rPr>
              <w:t>) 1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0ADA68" w14:textId="7BBE9E44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t xml:space="preserve">1.94     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697E1B" w14:textId="62E74F9F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t xml:space="preserve">0.94  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179FBD" w14:textId="74B4BE1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t>0.043</w:t>
            </w:r>
            <w:r w:rsidR="00805C3C">
              <w:rPr>
                <w:rFonts w:ascii="Times New Roman" w:hAnsi="Times New Roman"/>
                <w:lang w:eastAsia="de-DE"/>
              </w:rPr>
              <w:t>*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57C58B" w14:textId="3E68F219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t>0.13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21B98" w14:textId="74DC409B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t>0.033</w:t>
            </w:r>
            <w:r w:rsidR="00805C3C">
              <w:rPr>
                <w:rFonts w:ascii="Times New Roman" w:hAnsi="Times New Roman"/>
                <w:lang w:eastAsia="de-DE"/>
              </w:rPr>
              <w:t>*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2029759B" w14:textId="777777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3857D2" w:rsidRPr="00B8563C" w14:paraId="003E1394" w14:textId="77777777" w:rsidTr="00046753">
        <w:trPr>
          <w:trHeight w:hRule="exact" w:val="284"/>
        </w:trPr>
        <w:tc>
          <w:tcPr>
            <w:tcW w:w="307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CA3F21" w14:textId="777777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E4CB9A" w14:textId="30A48BAD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proofErr w:type="spellStart"/>
            <w:r w:rsidRPr="00B8563C">
              <w:rPr>
                <w:rFonts w:ascii="Times New Roman" w:hAnsi="Times New Roman"/>
                <w:lang w:val="de-DE" w:eastAsia="de-DE"/>
              </w:rPr>
              <w:t>ns</w:t>
            </w:r>
            <w:proofErr w:type="spellEnd"/>
            <w:r w:rsidRPr="00B8563C">
              <w:rPr>
                <w:rFonts w:ascii="Times New Roman" w:hAnsi="Times New Roman"/>
                <w:lang w:val="de-DE" w:eastAsia="de-DE"/>
              </w:rPr>
              <w:t xml:space="preserve"> (</w:t>
            </w:r>
            <w:r w:rsidRPr="00B8563C">
              <w:rPr>
                <w:rFonts w:ascii="Times New Roman" w:hAnsi="Times New Roman"/>
                <w:lang w:eastAsia="de-DE"/>
              </w:rPr>
              <w:t>A</w:t>
            </w:r>
            <w:r w:rsidR="000277F9">
              <w:rPr>
                <w:rFonts w:ascii="Times New Roman" w:hAnsi="Times New Roman"/>
              </w:rPr>
              <w:t>β</w:t>
            </w:r>
            <w:r w:rsidRPr="00B8563C">
              <w:rPr>
                <w:rFonts w:ascii="Times New Roman" w:hAnsi="Times New Roman"/>
                <w:lang w:eastAsia="de-DE"/>
              </w:rPr>
              <w:t>42/A</w:t>
            </w:r>
            <w:r w:rsidR="000277F9">
              <w:rPr>
                <w:rFonts w:ascii="Times New Roman" w:hAnsi="Times New Roman"/>
              </w:rPr>
              <w:t>β</w:t>
            </w:r>
            <w:r w:rsidRPr="00B8563C">
              <w:rPr>
                <w:rFonts w:ascii="Times New Roman" w:hAnsi="Times New Roman"/>
                <w:lang w:eastAsia="de-DE"/>
              </w:rPr>
              <w:t>40</w:t>
            </w:r>
            <w:r w:rsidRPr="00B8563C">
              <w:rPr>
                <w:rFonts w:ascii="Times New Roman" w:hAnsi="Times New Roman"/>
                <w:lang w:val="de-DE" w:eastAsia="de-DE"/>
              </w:rPr>
              <w:t xml:space="preserve">) 2 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639B1B" w14:textId="69406C3C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t xml:space="preserve">0.13     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420B37" w14:textId="490EAEDB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t xml:space="preserve">0.45  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B4FD7F" w14:textId="387B0AB1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t>0.770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6DB3AD" w14:textId="777777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2B2B6" w14:textId="777777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00DED92C" w14:textId="777777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3857D2" w:rsidRPr="00B8563C" w14:paraId="0D6B7C17" w14:textId="77777777" w:rsidTr="00046753">
        <w:trPr>
          <w:trHeight w:hRule="exact" w:val="284"/>
        </w:trPr>
        <w:tc>
          <w:tcPr>
            <w:tcW w:w="307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0C389D10" w14:textId="4175C94A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lastRenderedPageBreak/>
              <w:t>ECAS visuo-spatial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EE140D" w14:textId="17EAC0AB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proofErr w:type="spellStart"/>
            <w:r w:rsidRPr="00B8563C">
              <w:rPr>
                <w:rFonts w:ascii="Times New Roman" w:hAnsi="Times New Roman"/>
                <w:lang w:val="de-DE" w:eastAsia="de-DE"/>
              </w:rPr>
              <w:t>ns</w:t>
            </w:r>
            <w:proofErr w:type="spellEnd"/>
            <w:r w:rsidRPr="00B8563C">
              <w:rPr>
                <w:rFonts w:ascii="Times New Roman" w:hAnsi="Times New Roman"/>
                <w:lang w:val="de-DE" w:eastAsia="de-DE"/>
              </w:rPr>
              <w:t xml:space="preserve"> (</w:t>
            </w:r>
            <w:r w:rsidRPr="00B8563C">
              <w:rPr>
                <w:rFonts w:ascii="Times New Roman" w:hAnsi="Times New Roman"/>
                <w:lang w:eastAsia="de-DE"/>
              </w:rPr>
              <w:t>A</w:t>
            </w:r>
            <w:r w:rsidR="000277F9">
              <w:rPr>
                <w:rFonts w:ascii="Times New Roman" w:hAnsi="Times New Roman"/>
              </w:rPr>
              <w:t>β</w:t>
            </w:r>
            <w:r w:rsidRPr="00B8563C">
              <w:rPr>
                <w:rFonts w:ascii="Times New Roman" w:hAnsi="Times New Roman"/>
                <w:lang w:eastAsia="de-DE"/>
              </w:rPr>
              <w:t>42/A</w:t>
            </w:r>
            <w:r w:rsidR="000277F9">
              <w:rPr>
                <w:rFonts w:ascii="Times New Roman" w:hAnsi="Times New Roman"/>
              </w:rPr>
              <w:t>β</w:t>
            </w:r>
            <w:r w:rsidRPr="00B8563C">
              <w:rPr>
                <w:rFonts w:ascii="Times New Roman" w:hAnsi="Times New Roman"/>
                <w:lang w:eastAsia="de-DE"/>
              </w:rPr>
              <w:t>40</w:t>
            </w:r>
            <w:r w:rsidRPr="00B8563C">
              <w:rPr>
                <w:rFonts w:ascii="Times New Roman" w:hAnsi="Times New Roman"/>
                <w:lang w:val="de-DE" w:eastAsia="de-DE"/>
              </w:rPr>
              <w:t>) 1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841B21" w14:textId="72CB6CA3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t xml:space="preserve">4.99      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1183C1" w14:textId="5356E48B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t xml:space="preserve">2.20  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F83085" w14:textId="54ED7E7A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t>0.027</w:t>
            </w:r>
            <w:r w:rsidR="00805C3C">
              <w:rPr>
                <w:rFonts w:ascii="Times New Roman" w:hAnsi="Times New Roman"/>
                <w:lang w:eastAsia="de-DE"/>
              </w:rPr>
              <w:t>*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6A3B01" w14:textId="4751DA73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t>0.05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55C6A" w14:textId="7205B77E" w:rsidR="003857D2" w:rsidRPr="005D32CD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5D32CD">
              <w:rPr>
                <w:rFonts w:ascii="Times New Roman" w:hAnsi="Times New Roman"/>
                <w:lang w:val="de-DE" w:eastAsia="de-DE"/>
              </w:rPr>
              <w:t>0.07</w:t>
            </w:r>
            <w:r w:rsidRPr="00B8563C">
              <w:rPr>
                <w:rFonts w:ascii="Times New Roman" w:hAnsi="Times New Roman"/>
                <w:lang w:val="de-DE" w:eastAsia="de-DE"/>
              </w:rPr>
              <w:t>5</w:t>
            </w:r>
          </w:p>
          <w:p w14:paraId="0166634B" w14:textId="777777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4FFBE420" w14:textId="777777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3857D2" w:rsidRPr="00B8563C" w14:paraId="623A78F9" w14:textId="77777777" w:rsidTr="00046753">
        <w:trPr>
          <w:trHeight w:hRule="exact" w:val="284"/>
        </w:trPr>
        <w:tc>
          <w:tcPr>
            <w:tcW w:w="307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F9746A" w14:textId="777777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202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8F3D15C" w14:textId="5899CF3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proofErr w:type="spellStart"/>
            <w:r w:rsidRPr="00B8563C">
              <w:rPr>
                <w:rFonts w:ascii="Times New Roman" w:hAnsi="Times New Roman"/>
                <w:lang w:val="de-DE" w:eastAsia="de-DE"/>
              </w:rPr>
              <w:t>ns</w:t>
            </w:r>
            <w:proofErr w:type="spellEnd"/>
            <w:r w:rsidRPr="00B8563C">
              <w:rPr>
                <w:rFonts w:ascii="Times New Roman" w:hAnsi="Times New Roman"/>
                <w:lang w:val="de-DE" w:eastAsia="de-DE"/>
              </w:rPr>
              <w:t xml:space="preserve"> (</w:t>
            </w:r>
            <w:r w:rsidRPr="00B8563C">
              <w:rPr>
                <w:rFonts w:ascii="Times New Roman" w:hAnsi="Times New Roman"/>
                <w:lang w:eastAsia="de-DE"/>
              </w:rPr>
              <w:t>A</w:t>
            </w:r>
            <w:r w:rsidR="000277F9">
              <w:rPr>
                <w:rFonts w:ascii="Times New Roman" w:hAnsi="Times New Roman"/>
              </w:rPr>
              <w:t>β</w:t>
            </w:r>
            <w:r w:rsidRPr="00B8563C">
              <w:rPr>
                <w:rFonts w:ascii="Times New Roman" w:hAnsi="Times New Roman"/>
                <w:lang w:eastAsia="de-DE"/>
              </w:rPr>
              <w:t>42/A</w:t>
            </w:r>
            <w:r w:rsidR="000277F9">
              <w:rPr>
                <w:rFonts w:ascii="Times New Roman" w:hAnsi="Times New Roman"/>
              </w:rPr>
              <w:t>β</w:t>
            </w:r>
            <w:r w:rsidRPr="00B8563C">
              <w:rPr>
                <w:rFonts w:ascii="Times New Roman" w:hAnsi="Times New Roman"/>
                <w:lang w:eastAsia="de-DE"/>
              </w:rPr>
              <w:t>40</w:t>
            </w:r>
            <w:r w:rsidRPr="00B8563C">
              <w:rPr>
                <w:rFonts w:ascii="Times New Roman" w:hAnsi="Times New Roman"/>
                <w:lang w:val="de-DE" w:eastAsia="de-DE"/>
              </w:rPr>
              <w:t xml:space="preserve">) 2 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CB3A1DF" w14:textId="2141C265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t xml:space="preserve">0.75      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255ADC5" w14:textId="636E806D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t xml:space="preserve">1.06  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BF83C87" w14:textId="3A5BC183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t>0.481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D36D857" w14:textId="777777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C165E83" w14:textId="777777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2154" w:type="dxa"/>
            <w:tcBorders>
              <w:top w:val="nil"/>
              <w:bottom w:val="single" w:sz="8" w:space="0" w:color="auto"/>
            </w:tcBorders>
          </w:tcPr>
          <w:p w14:paraId="0134D0CA" w14:textId="777777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3857D2" w:rsidRPr="00B94BB0" w14:paraId="0CFCFB8A" w14:textId="77777777" w:rsidTr="00046753">
        <w:trPr>
          <w:trHeight w:hRule="exact" w:val="284"/>
        </w:trPr>
        <w:tc>
          <w:tcPr>
            <w:tcW w:w="307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A8A20CF" w14:textId="38015937" w:rsidR="003857D2" w:rsidRPr="00B94BB0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bookmarkStart w:id="8" w:name="_Hlk216521920"/>
            <w:r w:rsidRPr="00B94BB0">
              <w:rPr>
                <w:rFonts w:ascii="Times New Roman" w:hAnsi="Times New Roman"/>
                <w:b/>
                <w:bCs/>
                <w:lang w:eastAsia="de-DE"/>
              </w:rPr>
              <w:t>Ratio A</w:t>
            </w:r>
            <w:r w:rsidR="00B94BB0" w:rsidRPr="00B94BB0">
              <w:rPr>
                <w:rFonts w:ascii="Times New Roman" w:hAnsi="Times New Roman"/>
                <w:b/>
                <w:bCs/>
                <w:lang w:eastAsia="de-DE"/>
              </w:rPr>
              <w:t>β</w:t>
            </w:r>
            <w:r w:rsidRPr="00B94BB0">
              <w:rPr>
                <w:rFonts w:ascii="Times New Roman" w:hAnsi="Times New Roman"/>
                <w:b/>
                <w:bCs/>
                <w:lang w:eastAsia="de-DE"/>
              </w:rPr>
              <w:t>42/p-tau181; knot=9.68</w:t>
            </w:r>
          </w:p>
        </w:tc>
        <w:tc>
          <w:tcPr>
            <w:tcW w:w="202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0197EBD" w14:textId="77777777" w:rsidR="003857D2" w:rsidRPr="00B94BB0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89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D1FF4D2" w14:textId="77777777" w:rsidR="003857D2" w:rsidRPr="00B94BB0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8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E000629" w14:textId="77777777" w:rsidR="003857D2" w:rsidRPr="00B94BB0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1F945FC" w14:textId="77777777" w:rsidR="003857D2" w:rsidRPr="00B94BB0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13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2FEAE64" w14:textId="77777777" w:rsidR="003857D2" w:rsidRPr="00B94BB0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8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74DDA3" w14:textId="77777777" w:rsidR="003857D2" w:rsidRPr="00B94BB0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2154" w:type="dxa"/>
            <w:tcBorders>
              <w:top w:val="single" w:sz="8" w:space="0" w:color="auto"/>
              <w:bottom w:val="single" w:sz="8" w:space="0" w:color="auto"/>
            </w:tcBorders>
          </w:tcPr>
          <w:p w14:paraId="51678F9B" w14:textId="459FC85A" w:rsidR="003857D2" w:rsidRPr="00B94BB0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B94BB0">
              <w:rPr>
                <w:rFonts w:ascii="Times New Roman" w:hAnsi="Times New Roman"/>
                <w:b/>
                <w:bCs/>
                <w:lang w:eastAsia="de-DE"/>
              </w:rPr>
              <w:t>8.6 / 9.4</w:t>
            </w:r>
          </w:p>
        </w:tc>
      </w:tr>
      <w:bookmarkEnd w:id="8"/>
      <w:tr w:rsidR="003857D2" w:rsidRPr="00B8563C" w14:paraId="76D68089" w14:textId="77777777" w:rsidTr="00046753">
        <w:trPr>
          <w:trHeight w:hRule="exact" w:val="284"/>
        </w:trPr>
        <w:tc>
          <w:tcPr>
            <w:tcW w:w="307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</w:tcPr>
          <w:p w14:paraId="2B97A410" w14:textId="02986284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t>ECAS total score</w:t>
            </w:r>
          </w:p>
        </w:tc>
        <w:tc>
          <w:tcPr>
            <w:tcW w:w="202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7DB30E" w14:textId="2B2A12F1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proofErr w:type="spellStart"/>
            <w:r w:rsidRPr="00B8563C">
              <w:rPr>
                <w:rFonts w:ascii="Times New Roman" w:hAnsi="Times New Roman"/>
                <w:lang w:val="de-DE" w:eastAsia="de-DE"/>
              </w:rPr>
              <w:t>ns</w:t>
            </w:r>
            <w:proofErr w:type="spellEnd"/>
            <w:r w:rsidRPr="00B8563C">
              <w:rPr>
                <w:rFonts w:ascii="Times New Roman" w:hAnsi="Times New Roman"/>
                <w:lang w:val="de-DE" w:eastAsia="de-DE"/>
              </w:rPr>
              <w:t xml:space="preserve"> (</w:t>
            </w:r>
            <w:r w:rsidRPr="00B8563C">
              <w:rPr>
                <w:rFonts w:ascii="Times New Roman" w:hAnsi="Times New Roman"/>
                <w:lang w:eastAsia="de-DE"/>
              </w:rPr>
              <w:t>A</w:t>
            </w:r>
            <w:r w:rsidR="000277F9">
              <w:rPr>
                <w:rFonts w:ascii="Times New Roman" w:hAnsi="Times New Roman"/>
              </w:rPr>
              <w:t>β</w:t>
            </w:r>
            <w:r w:rsidRPr="00B8563C">
              <w:rPr>
                <w:rFonts w:ascii="Times New Roman" w:hAnsi="Times New Roman"/>
                <w:lang w:eastAsia="de-DE"/>
              </w:rPr>
              <w:t>42/p-tau181</w:t>
            </w:r>
            <w:r w:rsidRPr="00B8563C">
              <w:rPr>
                <w:rFonts w:ascii="Times New Roman" w:hAnsi="Times New Roman"/>
                <w:lang w:val="de-DE" w:eastAsia="de-DE"/>
              </w:rPr>
              <w:t>) 1</w:t>
            </w:r>
          </w:p>
        </w:tc>
        <w:tc>
          <w:tcPr>
            <w:tcW w:w="89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C93D68" w14:textId="339D3EB7" w:rsidR="003857D2" w:rsidRPr="00B8563C" w:rsidRDefault="003857D2" w:rsidP="003857D2">
            <w:pPr>
              <w:spacing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t xml:space="preserve">2.73 </w:t>
            </w:r>
          </w:p>
          <w:p w14:paraId="384B1799" w14:textId="264596AD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89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D517A2" w14:textId="51910083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t xml:space="preserve">1.18   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F86D88" w14:textId="681F0F5E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B8563C">
              <w:rPr>
                <w:rFonts w:ascii="Times New Roman" w:hAnsi="Times New Roman"/>
                <w:lang w:val="de-DE" w:eastAsia="de-DE"/>
              </w:rPr>
              <w:t>0.024</w:t>
            </w:r>
            <w:r w:rsidR="00805C3C">
              <w:rPr>
                <w:rFonts w:ascii="Times New Roman" w:hAnsi="Times New Roman"/>
                <w:lang w:val="de-DE" w:eastAsia="de-DE"/>
              </w:rPr>
              <w:t>*</w:t>
            </w:r>
          </w:p>
        </w:tc>
        <w:tc>
          <w:tcPr>
            <w:tcW w:w="113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8EBF6B" w14:textId="4B4E157E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t>0.05</w:t>
            </w:r>
          </w:p>
        </w:tc>
        <w:tc>
          <w:tcPr>
            <w:tcW w:w="89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283F4B5" w14:textId="1CA65A1A" w:rsidR="003857D2" w:rsidRPr="003208DD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3208DD">
              <w:rPr>
                <w:rFonts w:ascii="Times New Roman" w:hAnsi="Times New Roman"/>
                <w:lang w:val="de-DE" w:eastAsia="de-DE"/>
              </w:rPr>
              <w:t>0.076</w:t>
            </w:r>
          </w:p>
          <w:p w14:paraId="70522A82" w14:textId="777777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2154" w:type="dxa"/>
            <w:tcBorders>
              <w:top w:val="single" w:sz="8" w:space="0" w:color="auto"/>
              <w:bottom w:val="nil"/>
            </w:tcBorders>
          </w:tcPr>
          <w:p w14:paraId="1B35B7BD" w14:textId="777777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3857D2" w:rsidRPr="00B8563C" w14:paraId="567AAE19" w14:textId="77777777" w:rsidTr="00046753">
        <w:trPr>
          <w:trHeight w:hRule="exact" w:val="284"/>
        </w:trPr>
        <w:tc>
          <w:tcPr>
            <w:tcW w:w="307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DE3DC2" w14:textId="777777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F41098" w14:textId="6ED361CF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proofErr w:type="spellStart"/>
            <w:r w:rsidRPr="00B8563C">
              <w:rPr>
                <w:rFonts w:ascii="Times New Roman" w:hAnsi="Times New Roman"/>
                <w:lang w:val="de-DE" w:eastAsia="de-DE"/>
              </w:rPr>
              <w:t>ns</w:t>
            </w:r>
            <w:proofErr w:type="spellEnd"/>
            <w:r w:rsidRPr="00B8563C">
              <w:rPr>
                <w:rFonts w:ascii="Times New Roman" w:hAnsi="Times New Roman"/>
                <w:lang w:val="de-DE" w:eastAsia="de-DE"/>
              </w:rPr>
              <w:t xml:space="preserve"> </w:t>
            </w:r>
            <w:r w:rsidR="000277F9" w:rsidRPr="00B8563C">
              <w:rPr>
                <w:rFonts w:ascii="Times New Roman" w:hAnsi="Times New Roman"/>
                <w:lang w:val="de-DE" w:eastAsia="de-DE"/>
              </w:rPr>
              <w:t>(</w:t>
            </w:r>
            <w:r w:rsidR="000277F9" w:rsidRPr="00B8563C">
              <w:rPr>
                <w:rFonts w:ascii="Times New Roman" w:hAnsi="Times New Roman"/>
                <w:lang w:eastAsia="de-DE"/>
              </w:rPr>
              <w:t>A</w:t>
            </w:r>
            <w:r w:rsidR="000277F9">
              <w:rPr>
                <w:rFonts w:ascii="Times New Roman" w:hAnsi="Times New Roman"/>
              </w:rPr>
              <w:t>β</w:t>
            </w:r>
            <w:r w:rsidR="000277F9" w:rsidRPr="00B8563C">
              <w:rPr>
                <w:rFonts w:ascii="Times New Roman" w:hAnsi="Times New Roman"/>
                <w:lang w:eastAsia="de-DE"/>
              </w:rPr>
              <w:t>42/p-tau181</w:t>
            </w:r>
            <w:r w:rsidR="000277F9" w:rsidRPr="00B8563C">
              <w:rPr>
                <w:rFonts w:ascii="Times New Roman" w:hAnsi="Times New Roman"/>
                <w:lang w:val="de-DE" w:eastAsia="de-DE"/>
              </w:rPr>
              <w:t xml:space="preserve">) </w:t>
            </w:r>
            <w:r w:rsidRPr="00B8563C">
              <w:rPr>
                <w:rFonts w:ascii="Times New Roman" w:hAnsi="Times New Roman"/>
                <w:lang w:val="de-DE" w:eastAsia="de-DE"/>
              </w:rPr>
              <w:t xml:space="preserve">2 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22626D" w14:textId="21B23AE1" w:rsidR="003857D2" w:rsidRPr="00B8563C" w:rsidRDefault="003857D2" w:rsidP="003857D2">
            <w:pPr>
              <w:spacing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3208DD">
              <w:rPr>
                <w:rFonts w:ascii="Times New Roman" w:hAnsi="Times New Roman"/>
                <w:lang w:val="de-DE" w:eastAsia="de-DE"/>
              </w:rPr>
              <w:t xml:space="preserve">0.21    </w:t>
            </w:r>
          </w:p>
          <w:p w14:paraId="26079B80" w14:textId="4F26D619" w:rsidR="003857D2" w:rsidRPr="003208DD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</w:p>
          <w:p w14:paraId="282D7E3F" w14:textId="777777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51075B" w14:textId="69CA09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3208DD">
              <w:rPr>
                <w:rFonts w:ascii="Times New Roman" w:hAnsi="Times New Roman"/>
                <w:lang w:val="de-DE" w:eastAsia="de-DE"/>
              </w:rPr>
              <w:t>1.0</w:t>
            </w:r>
            <w:r w:rsidRPr="00B8563C">
              <w:rPr>
                <w:rFonts w:ascii="Times New Roman" w:hAnsi="Times New Roman"/>
                <w:lang w:val="de-DE" w:eastAsia="de-DE"/>
              </w:rPr>
              <w:t>3</w:t>
            </w:r>
            <w:r w:rsidRPr="003208DD">
              <w:rPr>
                <w:rFonts w:ascii="Times New Roman" w:hAnsi="Times New Roman"/>
                <w:lang w:val="de-DE" w:eastAsia="de-DE"/>
              </w:rPr>
              <w:t xml:space="preserve">  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943168" w14:textId="657065E2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B8563C">
              <w:rPr>
                <w:rFonts w:ascii="Times New Roman" w:hAnsi="Times New Roman"/>
                <w:lang w:val="de-DE" w:eastAsia="de-DE"/>
              </w:rPr>
              <w:t>0.836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384CA8" w14:textId="777777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195C2" w14:textId="777777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4A3B0D51" w14:textId="777777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3857D2" w:rsidRPr="00B8563C" w14:paraId="0DB833AB" w14:textId="77777777" w:rsidTr="00046753">
        <w:trPr>
          <w:trHeight w:hRule="exact" w:val="284"/>
        </w:trPr>
        <w:tc>
          <w:tcPr>
            <w:tcW w:w="307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41CF8BD3" w14:textId="64E4919C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t>ECAS ALS specific functions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340175" w14:textId="367162CC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proofErr w:type="spellStart"/>
            <w:r w:rsidRPr="00B8563C">
              <w:rPr>
                <w:rFonts w:ascii="Times New Roman" w:hAnsi="Times New Roman"/>
                <w:lang w:val="de-DE" w:eastAsia="de-DE"/>
              </w:rPr>
              <w:t>ns</w:t>
            </w:r>
            <w:proofErr w:type="spellEnd"/>
            <w:r w:rsidRPr="00B8563C">
              <w:rPr>
                <w:rFonts w:ascii="Times New Roman" w:hAnsi="Times New Roman"/>
                <w:lang w:val="de-DE" w:eastAsia="de-DE"/>
              </w:rPr>
              <w:t xml:space="preserve"> </w:t>
            </w:r>
            <w:r w:rsidR="000277F9" w:rsidRPr="00B8563C">
              <w:rPr>
                <w:rFonts w:ascii="Times New Roman" w:hAnsi="Times New Roman"/>
                <w:lang w:val="de-DE" w:eastAsia="de-DE"/>
              </w:rPr>
              <w:t>(</w:t>
            </w:r>
            <w:r w:rsidR="000277F9" w:rsidRPr="00B8563C">
              <w:rPr>
                <w:rFonts w:ascii="Times New Roman" w:hAnsi="Times New Roman"/>
                <w:lang w:eastAsia="de-DE"/>
              </w:rPr>
              <w:t>A</w:t>
            </w:r>
            <w:r w:rsidR="000277F9">
              <w:rPr>
                <w:rFonts w:ascii="Times New Roman" w:hAnsi="Times New Roman"/>
              </w:rPr>
              <w:t>β</w:t>
            </w:r>
            <w:r w:rsidR="000277F9" w:rsidRPr="00B8563C">
              <w:rPr>
                <w:rFonts w:ascii="Times New Roman" w:hAnsi="Times New Roman"/>
                <w:lang w:eastAsia="de-DE"/>
              </w:rPr>
              <w:t>42/p-tau181</w:t>
            </w:r>
            <w:r w:rsidR="000277F9" w:rsidRPr="00B8563C">
              <w:rPr>
                <w:rFonts w:ascii="Times New Roman" w:hAnsi="Times New Roman"/>
                <w:lang w:val="de-DE" w:eastAsia="de-DE"/>
              </w:rPr>
              <w:t>)</w:t>
            </w:r>
            <w:r w:rsidRPr="00B8563C">
              <w:rPr>
                <w:rFonts w:ascii="Times New Roman" w:hAnsi="Times New Roman"/>
                <w:lang w:val="de-DE" w:eastAsia="de-DE"/>
              </w:rPr>
              <w:t xml:space="preserve"> 1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F4F788" w14:textId="4E816FDE" w:rsidR="003857D2" w:rsidRPr="00691B56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691B56">
              <w:rPr>
                <w:rFonts w:ascii="Times New Roman" w:hAnsi="Times New Roman"/>
                <w:lang w:val="de-DE" w:eastAsia="de-DE"/>
              </w:rPr>
              <w:t xml:space="preserve">2.38    </w:t>
            </w:r>
          </w:p>
          <w:p w14:paraId="3028BD3F" w14:textId="777777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F0E843" w14:textId="4ECDDF83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691B56">
              <w:rPr>
                <w:rFonts w:ascii="Times New Roman" w:hAnsi="Times New Roman"/>
                <w:lang w:val="de-DE" w:eastAsia="de-DE"/>
              </w:rPr>
              <w:t>1.1</w:t>
            </w:r>
            <w:r w:rsidRPr="00B8563C">
              <w:rPr>
                <w:rFonts w:ascii="Times New Roman" w:hAnsi="Times New Roman"/>
                <w:lang w:val="de-DE" w:eastAsia="de-DE"/>
              </w:rPr>
              <w:t>5</w:t>
            </w:r>
            <w:r w:rsidRPr="00691B56">
              <w:rPr>
                <w:rFonts w:ascii="Times New Roman" w:hAnsi="Times New Roman"/>
                <w:lang w:val="de-DE" w:eastAsia="de-DE"/>
              </w:rPr>
              <w:t xml:space="preserve">  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F014A8" w14:textId="0A9D823C" w:rsidR="003857D2" w:rsidRPr="00691B56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691B56">
              <w:rPr>
                <w:rFonts w:ascii="Times New Roman" w:hAnsi="Times New Roman"/>
                <w:lang w:val="de-DE" w:eastAsia="de-DE"/>
              </w:rPr>
              <w:t>0.041</w:t>
            </w:r>
            <w:r w:rsidR="00805C3C">
              <w:rPr>
                <w:rFonts w:ascii="Times New Roman" w:hAnsi="Times New Roman"/>
                <w:lang w:val="de-DE" w:eastAsia="de-DE"/>
              </w:rPr>
              <w:t>*</w:t>
            </w:r>
            <w:r w:rsidRPr="00691B56">
              <w:rPr>
                <w:rFonts w:ascii="Times New Roman" w:hAnsi="Times New Roman"/>
                <w:lang w:val="de-DE" w:eastAsia="de-DE"/>
              </w:rPr>
              <w:t xml:space="preserve"> </w:t>
            </w:r>
          </w:p>
          <w:p w14:paraId="260B2C08" w14:textId="777777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A4F2A5" w14:textId="7D0F611E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t>0.046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CE535" w14:textId="5BB392F5" w:rsidR="003857D2" w:rsidRPr="00691B56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691B56">
              <w:rPr>
                <w:rFonts w:ascii="Times New Roman" w:hAnsi="Times New Roman"/>
                <w:lang w:val="de-DE" w:eastAsia="de-DE"/>
              </w:rPr>
              <w:t>0.081</w:t>
            </w:r>
          </w:p>
          <w:p w14:paraId="73FD5F35" w14:textId="777777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5A3A6817" w14:textId="777777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3857D2" w:rsidRPr="00B8563C" w14:paraId="3C648AD8" w14:textId="77777777" w:rsidTr="00046753">
        <w:trPr>
          <w:trHeight w:hRule="exact" w:val="284"/>
        </w:trPr>
        <w:tc>
          <w:tcPr>
            <w:tcW w:w="307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6D9CE7" w14:textId="777777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292A46" w14:textId="05997C51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proofErr w:type="spellStart"/>
            <w:r w:rsidRPr="00B8563C">
              <w:rPr>
                <w:rFonts w:ascii="Times New Roman" w:hAnsi="Times New Roman"/>
                <w:lang w:val="de-DE" w:eastAsia="de-DE"/>
              </w:rPr>
              <w:t>ns</w:t>
            </w:r>
            <w:proofErr w:type="spellEnd"/>
            <w:r w:rsidRPr="00B8563C">
              <w:rPr>
                <w:rFonts w:ascii="Times New Roman" w:hAnsi="Times New Roman"/>
                <w:lang w:val="de-DE" w:eastAsia="de-DE"/>
              </w:rPr>
              <w:t xml:space="preserve"> </w:t>
            </w:r>
            <w:r w:rsidR="00B94BB0" w:rsidRPr="00B8563C">
              <w:rPr>
                <w:rFonts w:ascii="Times New Roman" w:hAnsi="Times New Roman"/>
                <w:lang w:val="de-DE" w:eastAsia="de-DE"/>
              </w:rPr>
              <w:t>(</w:t>
            </w:r>
            <w:r w:rsidR="00B94BB0" w:rsidRPr="00B8563C">
              <w:rPr>
                <w:rFonts w:ascii="Times New Roman" w:hAnsi="Times New Roman"/>
                <w:lang w:eastAsia="de-DE"/>
              </w:rPr>
              <w:t>A</w:t>
            </w:r>
            <w:r w:rsidR="00B94BB0">
              <w:rPr>
                <w:rFonts w:ascii="Times New Roman" w:hAnsi="Times New Roman"/>
              </w:rPr>
              <w:t>β</w:t>
            </w:r>
            <w:r w:rsidR="00B94BB0" w:rsidRPr="00B8563C">
              <w:rPr>
                <w:rFonts w:ascii="Times New Roman" w:hAnsi="Times New Roman"/>
                <w:lang w:eastAsia="de-DE"/>
              </w:rPr>
              <w:t>42/p-tau181</w:t>
            </w:r>
            <w:r w:rsidR="00B94BB0" w:rsidRPr="00B8563C">
              <w:rPr>
                <w:rFonts w:ascii="Times New Roman" w:hAnsi="Times New Roman"/>
                <w:lang w:val="de-DE" w:eastAsia="de-DE"/>
              </w:rPr>
              <w:t>)</w:t>
            </w:r>
            <w:r w:rsidRPr="00B8563C">
              <w:rPr>
                <w:rFonts w:ascii="Times New Roman" w:hAnsi="Times New Roman"/>
                <w:lang w:val="de-DE" w:eastAsia="de-DE"/>
              </w:rPr>
              <w:t xml:space="preserve"> 2 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CA4B04" w14:textId="47221917" w:rsidR="003857D2" w:rsidRPr="00691B56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691B56">
              <w:rPr>
                <w:rFonts w:ascii="Times New Roman" w:hAnsi="Times New Roman"/>
                <w:lang w:val="de-DE" w:eastAsia="de-DE"/>
              </w:rPr>
              <w:t>-0.</w:t>
            </w:r>
            <w:r w:rsidRPr="00B8563C">
              <w:rPr>
                <w:rFonts w:ascii="Times New Roman" w:hAnsi="Times New Roman"/>
                <w:lang w:val="de-DE" w:eastAsia="de-DE"/>
              </w:rPr>
              <w:t>70</w:t>
            </w:r>
            <w:r w:rsidRPr="00691B56">
              <w:rPr>
                <w:rFonts w:ascii="Times New Roman" w:hAnsi="Times New Roman"/>
                <w:lang w:val="de-DE" w:eastAsia="de-DE"/>
              </w:rPr>
              <w:t xml:space="preserve">     </w:t>
            </w:r>
          </w:p>
          <w:p w14:paraId="6C47AFE5" w14:textId="777777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33D6AF" w14:textId="057BDEC2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691B56">
              <w:rPr>
                <w:rFonts w:ascii="Times New Roman" w:hAnsi="Times New Roman"/>
                <w:lang w:val="de-DE" w:eastAsia="de-DE"/>
              </w:rPr>
              <w:t>0.99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46069D" w14:textId="48956EEB" w:rsidR="003857D2" w:rsidRPr="00691B56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691B56">
              <w:rPr>
                <w:rFonts w:ascii="Times New Roman" w:hAnsi="Times New Roman"/>
                <w:lang w:val="de-DE" w:eastAsia="de-DE"/>
              </w:rPr>
              <w:t xml:space="preserve">0.487 </w:t>
            </w:r>
          </w:p>
          <w:p w14:paraId="00BFC009" w14:textId="777777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36BF2F" w14:textId="777777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14477" w14:textId="777777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4ABC7F18" w14:textId="777777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3857D2" w:rsidRPr="00B8563C" w14:paraId="0F25C815" w14:textId="77777777" w:rsidTr="00046753">
        <w:trPr>
          <w:trHeight w:hRule="exact" w:val="284"/>
        </w:trPr>
        <w:tc>
          <w:tcPr>
            <w:tcW w:w="307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12FE586" w14:textId="610A206C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t>ECAS ALS non-specific functions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85255E" w14:textId="5A0865BD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proofErr w:type="spellStart"/>
            <w:r w:rsidRPr="00B8563C">
              <w:rPr>
                <w:rFonts w:ascii="Times New Roman" w:hAnsi="Times New Roman"/>
                <w:lang w:val="de-DE" w:eastAsia="de-DE"/>
              </w:rPr>
              <w:t>ns</w:t>
            </w:r>
            <w:proofErr w:type="spellEnd"/>
            <w:r w:rsidRPr="00B8563C">
              <w:rPr>
                <w:rFonts w:ascii="Times New Roman" w:hAnsi="Times New Roman"/>
                <w:lang w:val="de-DE" w:eastAsia="de-DE"/>
              </w:rPr>
              <w:t xml:space="preserve"> </w:t>
            </w:r>
            <w:r w:rsidR="00B94BB0" w:rsidRPr="00B8563C">
              <w:rPr>
                <w:rFonts w:ascii="Times New Roman" w:hAnsi="Times New Roman"/>
                <w:lang w:val="de-DE" w:eastAsia="de-DE"/>
              </w:rPr>
              <w:t>(</w:t>
            </w:r>
            <w:r w:rsidR="00B94BB0" w:rsidRPr="00B8563C">
              <w:rPr>
                <w:rFonts w:ascii="Times New Roman" w:hAnsi="Times New Roman"/>
                <w:lang w:eastAsia="de-DE"/>
              </w:rPr>
              <w:t>A</w:t>
            </w:r>
            <w:r w:rsidR="00B94BB0">
              <w:rPr>
                <w:rFonts w:ascii="Times New Roman" w:hAnsi="Times New Roman"/>
              </w:rPr>
              <w:t>β</w:t>
            </w:r>
            <w:r w:rsidR="00B94BB0" w:rsidRPr="00B8563C">
              <w:rPr>
                <w:rFonts w:ascii="Times New Roman" w:hAnsi="Times New Roman"/>
                <w:lang w:eastAsia="de-DE"/>
              </w:rPr>
              <w:t>42/p-tau181</w:t>
            </w:r>
            <w:r w:rsidR="00B94BB0" w:rsidRPr="00B8563C">
              <w:rPr>
                <w:rFonts w:ascii="Times New Roman" w:hAnsi="Times New Roman"/>
                <w:lang w:val="de-DE" w:eastAsia="de-DE"/>
              </w:rPr>
              <w:t>)</w:t>
            </w:r>
            <w:r w:rsidRPr="00B8563C">
              <w:rPr>
                <w:rFonts w:ascii="Times New Roman" w:hAnsi="Times New Roman"/>
                <w:lang w:val="de-DE" w:eastAsia="de-DE"/>
              </w:rPr>
              <w:t xml:space="preserve"> 1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852BA8" w14:textId="6B597CB2" w:rsidR="003857D2" w:rsidRPr="00691B56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691B56">
              <w:rPr>
                <w:rFonts w:ascii="Times New Roman" w:hAnsi="Times New Roman"/>
                <w:lang w:val="de-DE" w:eastAsia="de-DE"/>
              </w:rPr>
              <w:t>2.0</w:t>
            </w:r>
            <w:r w:rsidRPr="00B8563C">
              <w:rPr>
                <w:rFonts w:ascii="Times New Roman" w:hAnsi="Times New Roman"/>
                <w:lang w:val="de-DE" w:eastAsia="de-DE"/>
              </w:rPr>
              <w:t>1</w:t>
            </w:r>
            <w:r w:rsidRPr="00691B56">
              <w:rPr>
                <w:rFonts w:ascii="Times New Roman" w:hAnsi="Times New Roman"/>
                <w:lang w:val="de-DE" w:eastAsia="de-DE"/>
              </w:rPr>
              <w:t xml:space="preserve">     </w:t>
            </w:r>
          </w:p>
          <w:p w14:paraId="2FF738E7" w14:textId="777777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4EC0C6" w14:textId="1B0C2C71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691B56">
              <w:rPr>
                <w:rFonts w:ascii="Times New Roman" w:hAnsi="Times New Roman"/>
                <w:lang w:val="de-DE" w:eastAsia="de-DE"/>
              </w:rPr>
              <w:t>1.0</w:t>
            </w:r>
            <w:r w:rsidRPr="00B8563C">
              <w:rPr>
                <w:rFonts w:ascii="Times New Roman" w:hAnsi="Times New Roman"/>
                <w:lang w:val="de-DE" w:eastAsia="de-DE"/>
              </w:rPr>
              <w:t>5</w:t>
            </w:r>
            <w:r w:rsidRPr="00691B56">
              <w:rPr>
                <w:rFonts w:ascii="Times New Roman" w:hAnsi="Times New Roman"/>
                <w:lang w:val="de-DE" w:eastAsia="de-DE"/>
              </w:rPr>
              <w:t xml:space="preserve"> 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E8AD37" w14:textId="7AC4201A" w:rsidR="003857D2" w:rsidRPr="00691B56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691B56">
              <w:rPr>
                <w:rFonts w:ascii="Times New Roman" w:hAnsi="Times New Roman"/>
                <w:lang w:val="de-DE" w:eastAsia="de-DE"/>
              </w:rPr>
              <w:t>0.0</w:t>
            </w:r>
            <w:r w:rsidRPr="00B8563C">
              <w:rPr>
                <w:rFonts w:ascii="Times New Roman" w:hAnsi="Times New Roman"/>
                <w:lang w:val="de-DE" w:eastAsia="de-DE"/>
              </w:rPr>
              <w:t>60</w:t>
            </w:r>
            <w:r w:rsidRPr="00691B56">
              <w:rPr>
                <w:rFonts w:ascii="Times New Roman" w:hAnsi="Times New Roman"/>
                <w:lang w:val="de-DE" w:eastAsia="de-DE"/>
              </w:rPr>
              <w:t xml:space="preserve"> </w:t>
            </w:r>
          </w:p>
          <w:p w14:paraId="7A463103" w14:textId="777777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D32C0F" w14:textId="34FFE9CC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t>0.07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993B9" w14:textId="3619ED8E" w:rsidR="003857D2" w:rsidRPr="0019413B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19413B">
              <w:rPr>
                <w:rFonts w:ascii="Times New Roman" w:hAnsi="Times New Roman"/>
                <w:lang w:val="de-DE" w:eastAsia="de-DE"/>
              </w:rPr>
              <w:t>0.036</w:t>
            </w:r>
            <w:r w:rsidR="00805C3C">
              <w:rPr>
                <w:rFonts w:ascii="Times New Roman" w:hAnsi="Times New Roman"/>
                <w:lang w:val="de-DE" w:eastAsia="de-DE"/>
              </w:rPr>
              <w:t>*</w:t>
            </w:r>
          </w:p>
          <w:p w14:paraId="4D4E31E9" w14:textId="777777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4BDD983A" w14:textId="777777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3857D2" w:rsidRPr="00B8563C" w14:paraId="03113DDE" w14:textId="77777777" w:rsidTr="00046753">
        <w:trPr>
          <w:trHeight w:hRule="exact" w:val="284"/>
        </w:trPr>
        <w:tc>
          <w:tcPr>
            <w:tcW w:w="307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5E83BC" w14:textId="777777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F09AD0" w14:textId="548020C4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proofErr w:type="spellStart"/>
            <w:r w:rsidRPr="00B8563C">
              <w:rPr>
                <w:rFonts w:ascii="Times New Roman" w:hAnsi="Times New Roman"/>
                <w:lang w:val="de-DE" w:eastAsia="de-DE"/>
              </w:rPr>
              <w:t>ns</w:t>
            </w:r>
            <w:proofErr w:type="spellEnd"/>
            <w:r w:rsidRPr="00B8563C">
              <w:rPr>
                <w:rFonts w:ascii="Times New Roman" w:hAnsi="Times New Roman"/>
                <w:lang w:val="de-DE" w:eastAsia="de-DE"/>
              </w:rPr>
              <w:t xml:space="preserve"> </w:t>
            </w:r>
            <w:r w:rsidR="00B94BB0" w:rsidRPr="00B8563C">
              <w:rPr>
                <w:rFonts w:ascii="Times New Roman" w:hAnsi="Times New Roman"/>
                <w:lang w:val="de-DE" w:eastAsia="de-DE"/>
              </w:rPr>
              <w:t>(</w:t>
            </w:r>
            <w:r w:rsidR="00B94BB0" w:rsidRPr="00B8563C">
              <w:rPr>
                <w:rFonts w:ascii="Times New Roman" w:hAnsi="Times New Roman"/>
                <w:lang w:eastAsia="de-DE"/>
              </w:rPr>
              <w:t>A</w:t>
            </w:r>
            <w:r w:rsidR="00B94BB0">
              <w:rPr>
                <w:rFonts w:ascii="Times New Roman" w:hAnsi="Times New Roman"/>
              </w:rPr>
              <w:t>β</w:t>
            </w:r>
            <w:r w:rsidR="00B94BB0" w:rsidRPr="00B8563C">
              <w:rPr>
                <w:rFonts w:ascii="Times New Roman" w:hAnsi="Times New Roman"/>
                <w:lang w:eastAsia="de-DE"/>
              </w:rPr>
              <w:t>42/p-tau181</w:t>
            </w:r>
            <w:r w:rsidR="00B94BB0" w:rsidRPr="00B8563C">
              <w:rPr>
                <w:rFonts w:ascii="Times New Roman" w:hAnsi="Times New Roman"/>
                <w:lang w:val="de-DE" w:eastAsia="de-DE"/>
              </w:rPr>
              <w:t xml:space="preserve">) </w:t>
            </w:r>
            <w:r w:rsidRPr="00B8563C">
              <w:rPr>
                <w:rFonts w:ascii="Times New Roman" w:hAnsi="Times New Roman"/>
                <w:lang w:val="de-DE" w:eastAsia="de-DE"/>
              </w:rPr>
              <w:t xml:space="preserve">2 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49E115" w14:textId="52373FCA" w:rsidR="003857D2" w:rsidRPr="00691B56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691B56">
              <w:rPr>
                <w:rFonts w:ascii="Times New Roman" w:hAnsi="Times New Roman"/>
                <w:lang w:val="de-DE" w:eastAsia="de-DE"/>
              </w:rPr>
              <w:t>1.8</w:t>
            </w:r>
            <w:r w:rsidRPr="00B8563C">
              <w:rPr>
                <w:rFonts w:ascii="Times New Roman" w:hAnsi="Times New Roman"/>
                <w:lang w:val="de-DE" w:eastAsia="de-DE"/>
              </w:rPr>
              <w:t>5</w:t>
            </w:r>
            <w:r w:rsidRPr="00691B56">
              <w:rPr>
                <w:rFonts w:ascii="Times New Roman" w:hAnsi="Times New Roman"/>
                <w:lang w:val="de-DE" w:eastAsia="de-DE"/>
              </w:rPr>
              <w:t xml:space="preserve">     </w:t>
            </w:r>
          </w:p>
          <w:p w14:paraId="456FFD65" w14:textId="777777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58F1BE" w14:textId="38831073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691B56">
              <w:rPr>
                <w:rFonts w:ascii="Times New Roman" w:hAnsi="Times New Roman"/>
                <w:lang w:val="de-DE" w:eastAsia="de-DE"/>
              </w:rPr>
              <w:t>0.9</w:t>
            </w:r>
            <w:r w:rsidRPr="00B8563C">
              <w:rPr>
                <w:rFonts w:ascii="Times New Roman" w:hAnsi="Times New Roman"/>
                <w:lang w:val="de-DE" w:eastAsia="de-DE"/>
              </w:rPr>
              <w:t>10</w:t>
            </w:r>
            <w:r w:rsidRPr="00691B56">
              <w:rPr>
                <w:rFonts w:ascii="Times New Roman" w:hAnsi="Times New Roman"/>
                <w:lang w:val="de-DE" w:eastAsia="de-DE"/>
              </w:rPr>
              <w:t xml:space="preserve"> 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4CD51F" w14:textId="6F4369F0" w:rsidR="003857D2" w:rsidRPr="00691B56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691B56">
              <w:rPr>
                <w:rFonts w:ascii="Times New Roman" w:hAnsi="Times New Roman"/>
                <w:lang w:val="de-DE" w:eastAsia="de-DE"/>
              </w:rPr>
              <w:t>0.04</w:t>
            </w:r>
            <w:r w:rsidRPr="00B8563C">
              <w:rPr>
                <w:rFonts w:ascii="Times New Roman" w:hAnsi="Times New Roman"/>
                <w:lang w:val="de-DE" w:eastAsia="de-DE"/>
              </w:rPr>
              <w:t>7</w:t>
            </w:r>
          </w:p>
          <w:p w14:paraId="133EEF00" w14:textId="777777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6398E8" w14:textId="777777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DE82E" w14:textId="777777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3CF0F5C4" w14:textId="777777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3857D2" w:rsidRPr="00B8563C" w14:paraId="2996E6B5" w14:textId="77777777" w:rsidTr="00046753">
        <w:trPr>
          <w:trHeight w:hRule="exact" w:val="284"/>
        </w:trPr>
        <w:tc>
          <w:tcPr>
            <w:tcW w:w="307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0422186D" w14:textId="5D6C9A1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t>ECAS visuo-spatial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0FBE9A" w14:textId="0E1CEC49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proofErr w:type="spellStart"/>
            <w:r w:rsidRPr="00B8563C">
              <w:rPr>
                <w:rFonts w:ascii="Times New Roman" w:hAnsi="Times New Roman"/>
                <w:lang w:val="de-DE" w:eastAsia="de-DE"/>
              </w:rPr>
              <w:t>ns</w:t>
            </w:r>
            <w:proofErr w:type="spellEnd"/>
            <w:r w:rsidRPr="00B8563C">
              <w:rPr>
                <w:rFonts w:ascii="Times New Roman" w:hAnsi="Times New Roman"/>
                <w:lang w:val="de-DE" w:eastAsia="de-DE"/>
              </w:rPr>
              <w:t xml:space="preserve"> </w:t>
            </w:r>
            <w:r w:rsidR="00B94BB0" w:rsidRPr="00B8563C">
              <w:rPr>
                <w:rFonts w:ascii="Times New Roman" w:hAnsi="Times New Roman"/>
                <w:lang w:val="de-DE" w:eastAsia="de-DE"/>
              </w:rPr>
              <w:t>(</w:t>
            </w:r>
            <w:r w:rsidR="00B94BB0" w:rsidRPr="00B8563C">
              <w:rPr>
                <w:rFonts w:ascii="Times New Roman" w:hAnsi="Times New Roman"/>
                <w:lang w:eastAsia="de-DE"/>
              </w:rPr>
              <w:t>A</w:t>
            </w:r>
            <w:r w:rsidR="00B94BB0">
              <w:rPr>
                <w:rFonts w:ascii="Times New Roman" w:hAnsi="Times New Roman"/>
              </w:rPr>
              <w:t>β</w:t>
            </w:r>
            <w:r w:rsidR="00B94BB0" w:rsidRPr="00B8563C">
              <w:rPr>
                <w:rFonts w:ascii="Times New Roman" w:hAnsi="Times New Roman"/>
                <w:lang w:eastAsia="de-DE"/>
              </w:rPr>
              <w:t>42/p-tau181</w:t>
            </w:r>
            <w:r w:rsidR="00B94BB0" w:rsidRPr="00B8563C">
              <w:rPr>
                <w:rFonts w:ascii="Times New Roman" w:hAnsi="Times New Roman"/>
                <w:lang w:val="de-DE" w:eastAsia="de-DE"/>
              </w:rPr>
              <w:t xml:space="preserve">) </w:t>
            </w:r>
            <w:r w:rsidRPr="00B8563C">
              <w:rPr>
                <w:rFonts w:ascii="Times New Roman" w:hAnsi="Times New Roman"/>
                <w:lang w:val="de-DE" w:eastAsia="de-DE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D94847" w14:textId="0BF6239D" w:rsidR="003857D2" w:rsidRPr="0019413B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19413B">
              <w:rPr>
                <w:rFonts w:ascii="Times New Roman" w:hAnsi="Times New Roman"/>
                <w:lang w:val="de-DE" w:eastAsia="de-DE"/>
              </w:rPr>
              <w:t xml:space="preserve">5.03     </w:t>
            </w:r>
          </w:p>
          <w:p w14:paraId="160FEBD8" w14:textId="777777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D78566" w14:textId="10AD83E3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19413B">
              <w:rPr>
                <w:rFonts w:ascii="Times New Roman" w:hAnsi="Times New Roman"/>
                <w:lang w:val="de-DE" w:eastAsia="de-DE"/>
              </w:rPr>
              <w:t xml:space="preserve">2.02 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C6E478" w14:textId="5799FFA7" w:rsidR="003857D2" w:rsidRPr="0019413B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19413B">
              <w:rPr>
                <w:rFonts w:ascii="Times New Roman" w:hAnsi="Times New Roman"/>
                <w:lang w:val="de-DE" w:eastAsia="de-DE"/>
              </w:rPr>
              <w:t>0.015</w:t>
            </w:r>
            <w:r w:rsidR="00805C3C">
              <w:rPr>
                <w:rFonts w:ascii="Times New Roman" w:hAnsi="Times New Roman"/>
                <w:lang w:val="de-DE" w:eastAsia="de-DE"/>
              </w:rPr>
              <w:t>*</w:t>
            </w:r>
          </w:p>
          <w:p w14:paraId="16258248" w14:textId="777777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03D11C" w14:textId="42AB391E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B8563C">
              <w:rPr>
                <w:rFonts w:ascii="Times New Roman" w:hAnsi="Times New Roman"/>
                <w:lang w:eastAsia="de-DE"/>
              </w:rPr>
              <w:t>0.06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02A60" w14:textId="1BBB3542" w:rsidR="003857D2" w:rsidRPr="0019413B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19413B">
              <w:rPr>
                <w:rFonts w:ascii="Times New Roman" w:hAnsi="Times New Roman"/>
                <w:lang w:val="de-DE" w:eastAsia="de-DE"/>
              </w:rPr>
              <w:t>0.046</w:t>
            </w:r>
            <w:r w:rsidR="00805C3C">
              <w:rPr>
                <w:rFonts w:ascii="Times New Roman" w:hAnsi="Times New Roman"/>
                <w:lang w:val="de-DE" w:eastAsia="de-DE"/>
              </w:rPr>
              <w:t>*</w:t>
            </w:r>
          </w:p>
          <w:p w14:paraId="0579E78E" w14:textId="777777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30B4F7E5" w14:textId="777777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3857D2" w:rsidRPr="00B8563C" w14:paraId="671F98EC" w14:textId="77777777" w:rsidTr="00046753">
        <w:trPr>
          <w:trHeight w:hRule="exact" w:val="284"/>
        </w:trPr>
        <w:tc>
          <w:tcPr>
            <w:tcW w:w="307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A6F888" w14:textId="777777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202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79969E0" w14:textId="7601016C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proofErr w:type="spellStart"/>
            <w:r w:rsidRPr="00B8563C">
              <w:rPr>
                <w:rFonts w:ascii="Times New Roman" w:hAnsi="Times New Roman"/>
                <w:lang w:val="de-DE" w:eastAsia="de-DE"/>
              </w:rPr>
              <w:t>ns</w:t>
            </w:r>
            <w:proofErr w:type="spellEnd"/>
            <w:r w:rsidRPr="00B8563C">
              <w:rPr>
                <w:rFonts w:ascii="Times New Roman" w:hAnsi="Times New Roman"/>
                <w:lang w:val="de-DE" w:eastAsia="de-DE"/>
              </w:rPr>
              <w:t xml:space="preserve"> </w:t>
            </w:r>
            <w:r w:rsidR="00B94BB0" w:rsidRPr="00B8563C">
              <w:rPr>
                <w:rFonts w:ascii="Times New Roman" w:hAnsi="Times New Roman"/>
                <w:lang w:val="de-DE" w:eastAsia="de-DE"/>
              </w:rPr>
              <w:t>(</w:t>
            </w:r>
            <w:r w:rsidR="00B94BB0" w:rsidRPr="00B8563C">
              <w:rPr>
                <w:rFonts w:ascii="Times New Roman" w:hAnsi="Times New Roman"/>
                <w:lang w:eastAsia="de-DE"/>
              </w:rPr>
              <w:t>A</w:t>
            </w:r>
            <w:r w:rsidR="00B94BB0">
              <w:rPr>
                <w:rFonts w:ascii="Times New Roman" w:hAnsi="Times New Roman"/>
              </w:rPr>
              <w:t>β</w:t>
            </w:r>
            <w:r w:rsidR="00B94BB0" w:rsidRPr="00B8563C">
              <w:rPr>
                <w:rFonts w:ascii="Times New Roman" w:hAnsi="Times New Roman"/>
                <w:lang w:eastAsia="de-DE"/>
              </w:rPr>
              <w:t>42/p-tau181</w:t>
            </w:r>
            <w:r w:rsidR="00B94BB0" w:rsidRPr="00B8563C">
              <w:rPr>
                <w:rFonts w:ascii="Times New Roman" w:hAnsi="Times New Roman"/>
                <w:lang w:val="de-DE" w:eastAsia="de-DE"/>
              </w:rPr>
              <w:t xml:space="preserve">) </w:t>
            </w:r>
            <w:r w:rsidRPr="00B8563C">
              <w:rPr>
                <w:rFonts w:ascii="Times New Roman" w:hAnsi="Times New Roman"/>
                <w:lang w:val="de-DE" w:eastAsia="de-DE"/>
              </w:rPr>
              <w:t xml:space="preserve">2 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F8E64DB" w14:textId="21A50491" w:rsidR="003857D2" w:rsidRPr="0019413B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19413B">
              <w:rPr>
                <w:rFonts w:ascii="Times New Roman" w:hAnsi="Times New Roman"/>
                <w:lang w:val="de-DE" w:eastAsia="de-DE"/>
              </w:rPr>
              <w:t xml:space="preserve">1.40     </w:t>
            </w:r>
          </w:p>
          <w:p w14:paraId="737F8280" w14:textId="777777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DBE5751" w14:textId="40E1FDFE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19413B">
              <w:rPr>
                <w:rFonts w:ascii="Times New Roman" w:hAnsi="Times New Roman"/>
                <w:lang w:val="de-DE" w:eastAsia="de-DE"/>
              </w:rPr>
              <w:t>1.7</w:t>
            </w:r>
            <w:r w:rsidRPr="00B8563C">
              <w:rPr>
                <w:rFonts w:ascii="Times New Roman" w:hAnsi="Times New Roman"/>
                <w:lang w:val="de-DE" w:eastAsia="de-DE"/>
              </w:rPr>
              <w:t>6</w:t>
            </w:r>
            <w:r w:rsidRPr="0019413B">
              <w:rPr>
                <w:rFonts w:ascii="Times New Roman" w:hAnsi="Times New Roman"/>
                <w:lang w:val="de-DE" w:eastAsia="de-DE"/>
              </w:rPr>
              <w:t xml:space="preserve"> 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53471E5" w14:textId="1950BC84" w:rsidR="003857D2" w:rsidRPr="0019413B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19413B">
              <w:rPr>
                <w:rFonts w:ascii="Times New Roman" w:hAnsi="Times New Roman"/>
                <w:lang w:val="de-DE" w:eastAsia="de-DE"/>
              </w:rPr>
              <w:t>0.427</w:t>
            </w:r>
          </w:p>
          <w:p w14:paraId="0A28B125" w14:textId="777777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6208F83" w14:textId="777777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A2E81D6" w14:textId="777777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2154" w:type="dxa"/>
            <w:tcBorders>
              <w:top w:val="nil"/>
              <w:bottom w:val="single" w:sz="8" w:space="0" w:color="auto"/>
            </w:tcBorders>
          </w:tcPr>
          <w:p w14:paraId="2537C224" w14:textId="77777777" w:rsidR="003857D2" w:rsidRPr="00B8563C" w:rsidRDefault="003857D2" w:rsidP="003857D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</w:tbl>
    <w:bookmarkEnd w:id="4"/>
    <w:p w14:paraId="53FE2448" w14:textId="6986C10E" w:rsidR="005609AE" w:rsidRPr="00B8563C" w:rsidRDefault="00B8563C" w:rsidP="005609AE">
      <w:pPr>
        <w:spacing w:after="0" w:line="240" w:lineRule="auto"/>
        <w:jc w:val="left"/>
        <w:rPr>
          <w:rFonts w:ascii="Times New Roman" w:hAnsi="Times New Roman"/>
        </w:rPr>
      </w:pPr>
      <w:r w:rsidRPr="00B8563C">
        <w:rPr>
          <w:rFonts w:ascii="Times New Roman" w:hAnsi="Times New Roman"/>
        </w:rPr>
        <w:t>P</w:t>
      </w:r>
      <w:r w:rsidR="005609AE" w:rsidRPr="00B8563C">
        <w:rPr>
          <w:rFonts w:ascii="Times New Roman" w:hAnsi="Times New Roman"/>
        </w:rPr>
        <w:t xml:space="preserve">iecewise spline regression models were used to assess whether associations between AD biomarkers and cognitive measures differed across pathological and non-pathological ranges. Ns 1 and ns 2 represent the spline segments below and above the respective pathological thresholds. </w:t>
      </w:r>
      <w:r w:rsidRPr="00B8563C">
        <w:rPr>
          <w:rFonts w:ascii="Times New Roman" w:hAnsi="Times New Roman"/>
        </w:rPr>
        <w:t xml:space="preserve">Presented are only </w:t>
      </w:r>
      <w:r w:rsidR="005609AE" w:rsidRPr="00B8563C">
        <w:rPr>
          <w:rFonts w:ascii="Times New Roman" w:hAnsi="Times New Roman"/>
        </w:rPr>
        <w:t>model</w:t>
      </w:r>
      <w:r w:rsidRPr="00B8563C">
        <w:rPr>
          <w:rFonts w:ascii="Times New Roman" w:hAnsi="Times New Roman"/>
        </w:rPr>
        <w:t xml:space="preserve">s with at least one </w:t>
      </w:r>
      <w:r w:rsidR="005609AE" w:rsidRPr="00B8563C">
        <w:rPr>
          <w:rFonts w:ascii="Times New Roman" w:hAnsi="Times New Roman"/>
        </w:rPr>
        <w:t>significant predictor (</w:t>
      </w:r>
      <w:r w:rsidR="00B94BB0">
        <w:rPr>
          <w:rFonts w:ascii="Times New Roman" w:hAnsi="Times New Roman"/>
        </w:rPr>
        <w:t>β</w:t>
      </w:r>
      <w:r w:rsidR="005609AE" w:rsidRPr="00B8563C">
        <w:rPr>
          <w:rFonts w:ascii="Times New Roman" w:hAnsi="Times New Roman"/>
        </w:rPr>
        <w:t xml:space="preserve">, SE, p) are reported, along with overall model fit statistics including adjusted R² and model p-value. Only predictors that reached significance in the final model are listed; SE = standard error; ns = natural spline; *p&lt;0.05; **p&lt;0.01; ***p&lt;0.001; </w:t>
      </w:r>
    </w:p>
    <w:p w14:paraId="57C2BA18" w14:textId="77777777" w:rsidR="005609AE" w:rsidRPr="00121916" w:rsidRDefault="005609AE" w:rsidP="005609AE">
      <w:pPr>
        <w:spacing w:after="160" w:line="278" w:lineRule="auto"/>
        <w:jc w:val="left"/>
        <w:rPr>
          <w:rFonts w:ascii="Times New Roman" w:hAnsi="Times New Roman"/>
          <w:color w:val="FF0000"/>
        </w:rPr>
      </w:pPr>
      <w:r w:rsidRPr="00121916">
        <w:rPr>
          <w:rFonts w:ascii="Times New Roman" w:hAnsi="Times New Roman"/>
          <w:color w:val="FF0000"/>
        </w:rPr>
        <w:br w:type="page"/>
      </w:r>
    </w:p>
    <w:p w14:paraId="28D72ED9" w14:textId="3FB625AB" w:rsidR="00CE35EF" w:rsidRPr="00336BE3" w:rsidRDefault="00CE35EF" w:rsidP="00CE35EF">
      <w:pPr>
        <w:spacing w:after="0" w:line="240" w:lineRule="auto"/>
        <w:rPr>
          <w:rFonts w:ascii="Times New Roman" w:hAnsi="Times New Roman"/>
        </w:rPr>
      </w:pPr>
      <w:r w:rsidRPr="00336BE3">
        <w:rPr>
          <w:rFonts w:ascii="Times New Roman" w:hAnsi="Times New Roman"/>
        </w:rPr>
        <w:lastRenderedPageBreak/>
        <w:t xml:space="preserve">Table </w:t>
      </w:r>
      <w:r w:rsidR="008256D1" w:rsidRPr="00336BE3">
        <w:rPr>
          <w:rFonts w:ascii="Times New Roman" w:hAnsi="Times New Roman"/>
        </w:rPr>
        <w:t>S</w:t>
      </w:r>
      <w:r w:rsidR="00097486" w:rsidRPr="00336BE3">
        <w:rPr>
          <w:rFonts w:ascii="Times New Roman" w:hAnsi="Times New Roman"/>
        </w:rPr>
        <w:t>2.3</w:t>
      </w:r>
      <w:r w:rsidRPr="00336BE3">
        <w:rPr>
          <w:rFonts w:ascii="Times New Roman" w:hAnsi="Times New Roman"/>
        </w:rPr>
        <w:t>. Pairwise Binomial Logistic Regression Models for Classification of Cognitive Subtypes (Subsample A and B)</w:t>
      </w:r>
    </w:p>
    <w:tbl>
      <w:tblPr>
        <w:tblW w:w="10709" w:type="dxa"/>
        <w:tblBorders>
          <w:top w:val="single" w:sz="8" w:space="0" w:color="auto"/>
          <w:bottom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507"/>
        <w:gridCol w:w="990"/>
        <w:gridCol w:w="990"/>
        <w:gridCol w:w="880"/>
        <w:gridCol w:w="1129"/>
        <w:gridCol w:w="1094"/>
        <w:gridCol w:w="1134"/>
      </w:tblGrid>
      <w:tr w:rsidR="00336BE3" w:rsidRPr="00336BE3" w14:paraId="1BBAA933" w14:textId="77777777" w:rsidTr="00DD59EA">
        <w:trPr>
          <w:trHeight w:val="290"/>
        </w:trPr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622CF905" w14:textId="77777777" w:rsidR="00CE35EF" w:rsidRPr="00336BE3" w:rsidRDefault="00CE35EF" w:rsidP="00A67CC3">
            <w:pPr>
              <w:spacing w:after="0" w:line="240" w:lineRule="auto"/>
              <w:rPr>
                <w:rFonts w:ascii="Times New Roman" w:hAnsi="Times New Roman"/>
                <w:b/>
                <w:bCs/>
                <w:lang w:eastAsia="de-DE"/>
              </w:rPr>
            </w:pPr>
            <w:bookmarkStart w:id="9" w:name="_Hlk213874926"/>
            <w:r w:rsidRPr="00336BE3">
              <w:rPr>
                <w:rFonts w:ascii="Times New Roman" w:hAnsi="Times New Roman"/>
                <w:b/>
                <w:bCs/>
                <w:lang w:eastAsia="de-DE"/>
              </w:rPr>
              <w:t>Model</w:t>
            </w:r>
          </w:p>
        </w:tc>
        <w:tc>
          <w:tcPr>
            <w:tcW w:w="250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725A2BE0" w14:textId="77777777" w:rsidR="00CE35EF" w:rsidRPr="00336BE3" w:rsidRDefault="00CE35EF" w:rsidP="00362E2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336BE3">
              <w:rPr>
                <w:rFonts w:ascii="Times New Roman" w:hAnsi="Times New Roman"/>
                <w:b/>
                <w:bCs/>
                <w:lang w:eastAsia="de-DE"/>
              </w:rPr>
              <w:t>predictor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08522245" w14:textId="2B354FDA" w:rsidR="00CE35EF" w:rsidRPr="00336BE3" w:rsidRDefault="00B94BB0" w:rsidP="00A67CC3">
            <w:pPr>
              <w:spacing w:after="0" w:line="240" w:lineRule="auto"/>
              <w:rPr>
                <w:rFonts w:ascii="Times New Roman" w:hAnsi="Times New Roman"/>
                <w:b/>
                <w:bCs/>
                <w:lang w:eastAsia="de-DE"/>
              </w:rPr>
            </w:pPr>
            <w:r>
              <w:rPr>
                <w:rFonts w:ascii="Times New Roman" w:hAnsi="Times New Roman"/>
                <w:b/>
                <w:bCs/>
                <w:lang w:eastAsia="de-DE"/>
              </w:rPr>
              <w:t>β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51F96823" w14:textId="77777777" w:rsidR="00CE35EF" w:rsidRPr="00336BE3" w:rsidRDefault="00CE35EF" w:rsidP="00A67CC3">
            <w:pPr>
              <w:spacing w:after="0" w:line="240" w:lineRule="auto"/>
              <w:rPr>
                <w:rFonts w:ascii="Times New Roman" w:hAnsi="Times New Roman"/>
                <w:b/>
                <w:bCs/>
                <w:lang w:eastAsia="de-DE"/>
              </w:rPr>
            </w:pPr>
            <w:r w:rsidRPr="00336BE3">
              <w:rPr>
                <w:rFonts w:ascii="Times New Roman" w:hAnsi="Times New Roman"/>
                <w:b/>
                <w:bCs/>
                <w:lang w:eastAsia="de-DE"/>
              </w:rPr>
              <w:t>SE</w:t>
            </w:r>
          </w:p>
        </w:tc>
        <w:tc>
          <w:tcPr>
            <w:tcW w:w="8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681CF3F5" w14:textId="77777777" w:rsidR="00CE35EF" w:rsidRPr="00336BE3" w:rsidRDefault="00CE35EF" w:rsidP="00A67CC3">
            <w:pPr>
              <w:spacing w:after="0" w:line="240" w:lineRule="auto"/>
              <w:rPr>
                <w:rFonts w:ascii="Times New Roman" w:hAnsi="Times New Roman"/>
                <w:b/>
                <w:bCs/>
                <w:lang w:eastAsia="de-DE"/>
              </w:rPr>
            </w:pPr>
            <w:r w:rsidRPr="00336BE3">
              <w:rPr>
                <w:rFonts w:ascii="Times New Roman" w:hAnsi="Times New Roman"/>
                <w:b/>
                <w:bCs/>
                <w:lang w:eastAsia="de-DE"/>
              </w:rPr>
              <w:t>z</w:t>
            </w:r>
          </w:p>
        </w:tc>
        <w:tc>
          <w:tcPr>
            <w:tcW w:w="11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39C7F7C3" w14:textId="77777777" w:rsidR="00CE35EF" w:rsidRPr="00336BE3" w:rsidRDefault="00CE35EF" w:rsidP="00A67CC3">
            <w:pPr>
              <w:spacing w:after="0" w:line="240" w:lineRule="auto"/>
              <w:rPr>
                <w:rFonts w:ascii="Times New Roman" w:hAnsi="Times New Roman"/>
                <w:b/>
                <w:bCs/>
                <w:lang w:eastAsia="de-DE"/>
              </w:rPr>
            </w:pPr>
            <w:r w:rsidRPr="00336BE3">
              <w:rPr>
                <w:rFonts w:ascii="Times New Roman" w:hAnsi="Times New Roman"/>
                <w:b/>
                <w:bCs/>
                <w:lang w:eastAsia="de-DE"/>
              </w:rPr>
              <w:t>p</w:t>
            </w:r>
          </w:p>
        </w:tc>
        <w:tc>
          <w:tcPr>
            <w:tcW w:w="1094" w:type="dxa"/>
            <w:tcBorders>
              <w:top w:val="single" w:sz="8" w:space="0" w:color="auto"/>
              <w:bottom w:val="single" w:sz="8" w:space="0" w:color="auto"/>
            </w:tcBorders>
          </w:tcPr>
          <w:p w14:paraId="4778D40C" w14:textId="77777777" w:rsidR="00CE35EF" w:rsidRPr="00336BE3" w:rsidRDefault="00CE35EF" w:rsidP="00A67CC3">
            <w:pPr>
              <w:spacing w:after="0" w:line="240" w:lineRule="auto"/>
              <w:rPr>
                <w:rFonts w:ascii="Times New Roman" w:hAnsi="Times New Roman"/>
                <w:b/>
                <w:bCs/>
                <w:lang w:eastAsia="de-DE"/>
              </w:rPr>
            </w:pPr>
            <w:proofErr w:type="spellStart"/>
            <w:r w:rsidRPr="00336BE3">
              <w:rPr>
                <w:rFonts w:ascii="Times New Roman" w:hAnsi="Times New Roman"/>
                <w:b/>
                <w:bCs/>
                <w:lang w:eastAsia="de-DE"/>
              </w:rPr>
              <w:t>AUC</w:t>
            </w:r>
            <w:r w:rsidRPr="00336BE3">
              <w:rPr>
                <w:rFonts w:ascii="Times New Roman" w:hAnsi="Times New Roman"/>
                <w:b/>
                <w:bCs/>
                <w:vertAlign w:val="subscript"/>
                <w:lang w:eastAsia="de-DE"/>
              </w:rPr>
              <w:t>predictor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016BB2E5" w14:textId="77777777" w:rsidR="00CE35EF" w:rsidRPr="00336BE3" w:rsidRDefault="00CE35EF" w:rsidP="00A67CC3">
            <w:pPr>
              <w:spacing w:after="0" w:line="240" w:lineRule="auto"/>
              <w:rPr>
                <w:rFonts w:ascii="Times New Roman" w:hAnsi="Times New Roman"/>
                <w:b/>
                <w:bCs/>
                <w:lang w:eastAsia="de-DE"/>
              </w:rPr>
            </w:pPr>
            <w:proofErr w:type="spellStart"/>
            <w:r w:rsidRPr="00336BE3">
              <w:rPr>
                <w:rFonts w:ascii="Times New Roman" w:hAnsi="Times New Roman"/>
                <w:b/>
                <w:bCs/>
                <w:lang w:eastAsia="de-DE"/>
              </w:rPr>
              <w:t>AUC</w:t>
            </w:r>
            <w:r w:rsidRPr="00336BE3">
              <w:rPr>
                <w:rFonts w:ascii="Times New Roman" w:hAnsi="Times New Roman"/>
                <w:b/>
                <w:bCs/>
                <w:vertAlign w:val="subscript"/>
                <w:lang w:eastAsia="de-DE"/>
              </w:rPr>
              <w:t>model</w:t>
            </w:r>
            <w:proofErr w:type="spellEnd"/>
          </w:p>
        </w:tc>
      </w:tr>
      <w:tr w:rsidR="00336BE3" w:rsidRPr="00336BE3" w14:paraId="2FF9AA32" w14:textId="77777777" w:rsidTr="00DD59EA">
        <w:trPr>
          <w:trHeight w:val="284"/>
        </w:trPr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2A865076" w14:textId="3F659B2C" w:rsidR="008B1A39" w:rsidRPr="00336BE3" w:rsidRDefault="008B1A39" w:rsidP="00A67CC3">
            <w:pPr>
              <w:spacing w:after="0" w:line="240" w:lineRule="auto"/>
              <w:rPr>
                <w:rFonts w:ascii="Times New Roman" w:hAnsi="Times New Roman"/>
                <w:b/>
                <w:bCs/>
                <w:lang w:eastAsia="de-DE"/>
              </w:rPr>
            </w:pPr>
            <w:r w:rsidRPr="00336BE3">
              <w:rPr>
                <w:rFonts w:ascii="Times New Roman" w:hAnsi="Times New Roman"/>
                <w:b/>
                <w:bCs/>
                <w:lang w:eastAsia="de-DE"/>
              </w:rPr>
              <w:t>AD-specific markers</w:t>
            </w:r>
          </w:p>
        </w:tc>
        <w:tc>
          <w:tcPr>
            <w:tcW w:w="250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7DC97A5B" w14:textId="77777777" w:rsidR="008B1A39" w:rsidRPr="00336BE3" w:rsidRDefault="008B1A39" w:rsidP="00362E2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3567FDCE" w14:textId="77777777" w:rsidR="008B1A39" w:rsidRPr="00336BE3" w:rsidRDefault="008B1A39" w:rsidP="00A67CC3">
            <w:pPr>
              <w:spacing w:after="0" w:line="240" w:lineRule="auto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71808E57" w14:textId="77777777" w:rsidR="008B1A39" w:rsidRPr="00336BE3" w:rsidRDefault="008B1A39" w:rsidP="00A67CC3">
            <w:pPr>
              <w:spacing w:after="0" w:line="240" w:lineRule="auto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8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6BE19CE2" w14:textId="77777777" w:rsidR="008B1A39" w:rsidRPr="00336BE3" w:rsidRDefault="008B1A39" w:rsidP="00A67CC3">
            <w:pPr>
              <w:spacing w:after="0" w:line="240" w:lineRule="auto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1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494C7EEA" w14:textId="77777777" w:rsidR="008B1A39" w:rsidRPr="00336BE3" w:rsidRDefault="008B1A39" w:rsidP="00A67CC3">
            <w:pPr>
              <w:spacing w:after="0" w:line="240" w:lineRule="auto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094" w:type="dxa"/>
            <w:tcBorders>
              <w:top w:val="single" w:sz="8" w:space="0" w:color="auto"/>
              <w:bottom w:val="single" w:sz="8" w:space="0" w:color="auto"/>
            </w:tcBorders>
          </w:tcPr>
          <w:p w14:paraId="16ADB7BE" w14:textId="77777777" w:rsidR="008B1A39" w:rsidRPr="00336BE3" w:rsidRDefault="008B1A39" w:rsidP="00A67CC3">
            <w:pPr>
              <w:spacing w:after="0" w:line="240" w:lineRule="auto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216EBA9C" w14:textId="77777777" w:rsidR="008B1A39" w:rsidRPr="00336BE3" w:rsidRDefault="008B1A39" w:rsidP="00A67CC3">
            <w:pPr>
              <w:spacing w:after="0" w:line="240" w:lineRule="auto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</w:tr>
      <w:tr w:rsidR="00336BE3" w:rsidRPr="00336BE3" w14:paraId="6F42A729" w14:textId="77777777" w:rsidTr="00F46469">
        <w:trPr>
          <w:trHeight w:val="284"/>
        </w:trPr>
        <w:tc>
          <w:tcPr>
            <w:tcW w:w="1985" w:type="dxa"/>
            <w:vMerge w:val="restart"/>
            <w:tcBorders>
              <w:top w:val="single" w:sz="8" w:space="0" w:color="auto"/>
            </w:tcBorders>
            <w:shd w:val="clear" w:color="auto" w:fill="auto"/>
            <w:noWrap/>
          </w:tcPr>
          <w:p w14:paraId="62F9D13C" w14:textId="77777777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b/>
                <w:bCs/>
                <w:lang w:eastAsia="de-DE"/>
              </w:rPr>
            </w:pPr>
            <w:proofErr w:type="spellStart"/>
            <w:r w:rsidRPr="00336BE3">
              <w:rPr>
                <w:rFonts w:ascii="Times New Roman" w:hAnsi="Times New Roman"/>
                <w:b/>
                <w:bCs/>
                <w:lang w:eastAsia="de-DE"/>
              </w:rPr>
              <w:t>ALSni</w:t>
            </w:r>
            <w:proofErr w:type="spellEnd"/>
            <w:r w:rsidRPr="00336BE3">
              <w:rPr>
                <w:rFonts w:ascii="Times New Roman" w:hAnsi="Times New Roman"/>
                <w:b/>
                <w:bCs/>
                <w:lang w:eastAsia="de-DE"/>
              </w:rPr>
              <w:t xml:space="preserve"> vs. </w:t>
            </w:r>
            <w:proofErr w:type="spellStart"/>
            <w:r w:rsidRPr="00336BE3">
              <w:rPr>
                <w:rFonts w:ascii="Times New Roman" w:hAnsi="Times New Roman"/>
                <w:b/>
                <w:bCs/>
                <w:lang w:eastAsia="de-DE"/>
              </w:rPr>
              <w:t>ALSci</w:t>
            </w:r>
            <w:proofErr w:type="spellEnd"/>
          </w:p>
        </w:tc>
        <w:tc>
          <w:tcPr>
            <w:tcW w:w="250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</w:tcPr>
          <w:p w14:paraId="24DCC99F" w14:textId="77777777" w:rsidR="00336BE3" w:rsidRPr="00336BE3" w:rsidRDefault="00336BE3" w:rsidP="00362E2D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336BE3">
              <w:rPr>
                <w:rFonts w:ascii="Times New Roman" w:hAnsi="Times New Roman"/>
                <w:lang w:eastAsia="de-DE"/>
              </w:rPr>
              <w:t>p-tau (</w:t>
            </w:r>
            <w:proofErr w:type="spellStart"/>
            <w:r w:rsidRPr="00336BE3">
              <w:rPr>
                <w:rFonts w:ascii="Times New Roman" w:hAnsi="Times New Roman"/>
                <w:lang w:eastAsia="de-DE"/>
              </w:rPr>
              <w:t>pg</w:t>
            </w:r>
            <w:proofErr w:type="spellEnd"/>
            <w:r w:rsidRPr="00336BE3">
              <w:rPr>
                <w:rFonts w:ascii="Times New Roman" w:hAnsi="Times New Roman"/>
                <w:lang w:eastAsia="de-DE"/>
              </w:rPr>
              <w:t>/ml)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</w:tcPr>
          <w:p w14:paraId="452F9A40" w14:textId="0BCDFB86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 xml:space="preserve">-0.003   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</w:tcPr>
          <w:p w14:paraId="4E3D59A6" w14:textId="59109D4B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 xml:space="preserve">0.02  </w:t>
            </w:r>
          </w:p>
        </w:tc>
        <w:tc>
          <w:tcPr>
            <w:tcW w:w="88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</w:tcPr>
          <w:p w14:paraId="22A50B53" w14:textId="69043355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 xml:space="preserve">-0.13    </w:t>
            </w:r>
          </w:p>
        </w:tc>
        <w:tc>
          <w:tcPr>
            <w:tcW w:w="112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</w:tcPr>
          <w:p w14:paraId="30B036B6" w14:textId="5D984A0A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>0.895</w:t>
            </w:r>
          </w:p>
        </w:tc>
        <w:tc>
          <w:tcPr>
            <w:tcW w:w="1094" w:type="dxa"/>
            <w:tcBorders>
              <w:top w:val="single" w:sz="8" w:space="0" w:color="auto"/>
              <w:bottom w:val="single" w:sz="4" w:space="0" w:color="auto"/>
            </w:tcBorders>
          </w:tcPr>
          <w:p w14:paraId="732FA97F" w14:textId="3232C735" w:rsidR="00336BE3" w:rsidRPr="00336BE3" w:rsidRDefault="00336BE3" w:rsidP="00E908F4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E908F4">
              <w:rPr>
                <w:rFonts w:ascii="Times New Roman" w:hAnsi="Times New Roman"/>
                <w:lang w:val="de-DE" w:eastAsia="de-DE"/>
              </w:rPr>
              <w:t>0.58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  <w:shd w:val="clear" w:color="auto" w:fill="auto"/>
            <w:noWrap/>
          </w:tcPr>
          <w:p w14:paraId="068674FC" w14:textId="77777777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>0.65</w:t>
            </w:r>
          </w:p>
        </w:tc>
      </w:tr>
      <w:tr w:rsidR="00336BE3" w:rsidRPr="00336BE3" w14:paraId="344A6893" w14:textId="77777777" w:rsidTr="00F46469">
        <w:trPr>
          <w:trHeight w:val="284"/>
        </w:trPr>
        <w:tc>
          <w:tcPr>
            <w:tcW w:w="1985" w:type="dxa"/>
            <w:vMerge/>
            <w:shd w:val="clear" w:color="auto" w:fill="auto"/>
            <w:noWrap/>
          </w:tcPr>
          <w:p w14:paraId="6B13B1E6" w14:textId="77777777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D9CB4DF" w14:textId="77777777" w:rsidR="00336BE3" w:rsidRPr="00336BE3" w:rsidRDefault="00336BE3" w:rsidP="00362E2D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proofErr w:type="spellStart"/>
            <w:r w:rsidRPr="00336BE3">
              <w:rPr>
                <w:rFonts w:ascii="Times New Roman" w:hAnsi="Times New Roman"/>
                <w:lang w:eastAsia="de-DE"/>
              </w:rPr>
              <w:t>total.tau</w:t>
            </w:r>
            <w:proofErr w:type="spellEnd"/>
            <w:r w:rsidRPr="00336BE3">
              <w:rPr>
                <w:rFonts w:ascii="Times New Roman" w:hAnsi="Times New Roman"/>
                <w:lang w:eastAsia="de-DE"/>
              </w:rPr>
              <w:t xml:space="preserve"> (</w:t>
            </w:r>
            <w:proofErr w:type="spellStart"/>
            <w:r w:rsidRPr="00336BE3">
              <w:rPr>
                <w:rFonts w:ascii="Times New Roman" w:hAnsi="Times New Roman"/>
                <w:lang w:eastAsia="de-DE"/>
              </w:rPr>
              <w:t>pg</w:t>
            </w:r>
            <w:proofErr w:type="spellEnd"/>
            <w:r w:rsidRPr="00336BE3">
              <w:rPr>
                <w:rFonts w:ascii="Times New Roman" w:hAnsi="Times New Roman"/>
                <w:lang w:eastAsia="de-DE"/>
              </w:rPr>
              <w:t xml:space="preserve">/m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FD3B3A4" w14:textId="4404137C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>0.003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79F7251" w14:textId="7764EAE7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 xml:space="preserve">0.02   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AF18229" w14:textId="61323458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 xml:space="preserve">1.33    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E1B5EF2" w14:textId="2F648990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>0.183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14:paraId="0B165417" w14:textId="4AF19D77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E908F4">
              <w:rPr>
                <w:rFonts w:ascii="Times New Roman" w:hAnsi="Times New Roman"/>
                <w:lang w:val="de-DE" w:eastAsia="de-DE"/>
              </w:rPr>
              <w:t>0.6</w:t>
            </w:r>
            <w:r w:rsidRPr="00336BE3">
              <w:rPr>
                <w:rFonts w:ascii="Times New Roman" w:hAnsi="Times New Roman"/>
                <w:lang w:val="de-DE" w:eastAsia="de-DE"/>
              </w:rPr>
              <w:t>3</w:t>
            </w:r>
          </w:p>
        </w:tc>
        <w:tc>
          <w:tcPr>
            <w:tcW w:w="1134" w:type="dxa"/>
            <w:vMerge/>
            <w:shd w:val="clear" w:color="auto" w:fill="auto"/>
            <w:noWrap/>
          </w:tcPr>
          <w:p w14:paraId="72A4B897" w14:textId="77777777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</w:p>
        </w:tc>
      </w:tr>
      <w:tr w:rsidR="00336BE3" w:rsidRPr="00336BE3" w14:paraId="0BBA8636" w14:textId="77777777" w:rsidTr="00F46469">
        <w:trPr>
          <w:trHeight w:val="284"/>
        </w:trPr>
        <w:tc>
          <w:tcPr>
            <w:tcW w:w="1985" w:type="dxa"/>
            <w:vMerge/>
            <w:shd w:val="clear" w:color="auto" w:fill="auto"/>
            <w:noWrap/>
          </w:tcPr>
          <w:p w14:paraId="259AA2A6" w14:textId="77777777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85E8C94" w14:textId="1260605D" w:rsidR="00336BE3" w:rsidRPr="00B94BB0" w:rsidRDefault="00336BE3" w:rsidP="00362E2D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B94BB0">
              <w:rPr>
                <w:rFonts w:ascii="Times New Roman" w:hAnsi="Times New Roman"/>
                <w:lang w:eastAsia="de-DE"/>
              </w:rPr>
              <w:t>A</w:t>
            </w:r>
            <w:r w:rsidR="00B94BB0" w:rsidRPr="00B94BB0">
              <w:rPr>
                <w:rFonts w:ascii="Times New Roman" w:hAnsi="Times New Roman"/>
                <w:lang w:eastAsia="de-DE"/>
              </w:rPr>
              <w:t>β</w:t>
            </w:r>
            <w:r w:rsidRPr="00B94BB0">
              <w:rPr>
                <w:rFonts w:ascii="Times New Roman" w:hAnsi="Times New Roman"/>
                <w:lang w:eastAsia="de-DE"/>
              </w:rPr>
              <w:t>42/A</w:t>
            </w:r>
            <w:r w:rsidR="00B94BB0" w:rsidRPr="00B94BB0">
              <w:rPr>
                <w:rFonts w:ascii="Times New Roman" w:hAnsi="Times New Roman"/>
                <w:lang w:eastAsia="de-DE"/>
              </w:rPr>
              <w:t>β</w:t>
            </w:r>
            <w:r w:rsidRPr="00B94BB0">
              <w:rPr>
                <w:rFonts w:ascii="Times New Roman" w:hAnsi="Times New Roman"/>
                <w:lang w:eastAsia="de-DE"/>
              </w:rPr>
              <w:t>40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E43CE2D" w14:textId="43F92E70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 xml:space="preserve">-1.26 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A4967F8" w14:textId="16929A90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 xml:space="preserve">16.54  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D2663D8" w14:textId="660E2D6D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 xml:space="preserve">-0.08    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4D12BA3" w14:textId="1EB08527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>0.939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14:paraId="0783E1B6" w14:textId="5A640A72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E908F4">
              <w:rPr>
                <w:rFonts w:ascii="Times New Roman" w:hAnsi="Times New Roman"/>
                <w:lang w:val="de-DE" w:eastAsia="de-DE"/>
              </w:rPr>
              <w:t>0.60</w:t>
            </w:r>
          </w:p>
        </w:tc>
        <w:tc>
          <w:tcPr>
            <w:tcW w:w="1134" w:type="dxa"/>
            <w:vMerge/>
            <w:shd w:val="clear" w:color="auto" w:fill="auto"/>
            <w:noWrap/>
          </w:tcPr>
          <w:p w14:paraId="6976C042" w14:textId="77777777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</w:p>
        </w:tc>
      </w:tr>
      <w:tr w:rsidR="00336BE3" w:rsidRPr="00336BE3" w14:paraId="0F0CBADE" w14:textId="77777777" w:rsidTr="00F46469">
        <w:trPr>
          <w:trHeight w:val="284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0DBB7E1E" w14:textId="77777777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CE1F6B9" w14:textId="2B7C8F20" w:rsidR="00336BE3" w:rsidRPr="00B94BB0" w:rsidRDefault="00336BE3" w:rsidP="00362E2D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B94BB0">
              <w:rPr>
                <w:rFonts w:ascii="Times New Roman" w:hAnsi="Times New Roman"/>
                <w:lang w:eastAsia="de-DE"/>
              </w:rPr>
              <w:t>A</w:t>
            </w:r>
            <w:r w:rsidR="00B94BB0" w:rsidRPr="00B94BB0">
              <w:rPr>
                <w:rFonts w:ascii="Times New Roman" w:hAnsi="Times New Roman"/>
                <w:lang w:eastAsia="de-DE"/>
              </w:rPr>
              <w:t>β</w:t>
            </w:r>
            <w:r w:rsidRPr="00B94BB0">
              <w:rPr>
                <w:rFonts w:ascii="Times New Roman" w:hAnsi="Times New Roman"/>
                <w:lang w:eastAsia="de-DE"/>
              </w:rPr>
              <w:t>42/p-tau181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3C30F65" w14:textId="6D40DD31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 xml:space="preserve">-0.03 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D3256A7" w14:textId="71812B58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 xml:space="preserve">0.06  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F333103" w14:textId="48F1AB5B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 xml:space="preserve">-0.50    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9EC32F5" w14:textId="41C62500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E91E0B">
              <w:rPr>
                <w:rFonts w:ascii="Times New Roman" w:hAnsi="Times New Roman"/>
                <w:lang w:val="de-DE" w:eastAsia="de-DE"/>
              </w:rPr>
              <w:t>0.61</w:t>
            </w:r>
            <w:r w:rsidRPr="00336BE3">
              <w:rPr>
                <w:rFonts w:ascii="Times New Roman" w:hAnsi="Times New Roman"/>
                <w:lang w:val="de-DE" w:eastAsia="de-DE"/>
              </w:rPr>
              <w:t>2</w:t>
            </w:r>
            <w:r w:rsidRPr="00E91E0B">
              <w:rPr>
                <w:rFonts w:ascii="Times New Roman" w:hAnsi="Times New Roman"/>
                <w:lang w:val="de-DE" w:eastAsia="de-DE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14:paraId="156BA604" w14:textId="39325141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E908F4">
              <w:rPr>
                <w:rFonts w:ascii="Times New Roman" w:hAnsi="Times New Roman"/>
                <w:lang w:val="de-DE" w:eastAsia="de-DE"/>
              </w:rPr>
              <w:t>0.62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5DCCA617" w14:textId="77777777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</w:p>
        </w:tc>
      </w:tr>
      <w:tr w:rsidR="00336BE3" w:rsidRPr="00336BE3" w14:paraId="77E92E77" w14:textId="77777777" w:rsidTr="00E22F5D">
        <w:trPr>
          <w:trHeight w:val="284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14:paraId="76698972" w14:textId="77777777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b/>
                <w:bCs/>
                <w:lang w:eastAsia="de-DE"/>
              </w:rPr>
            </w:pPr>
            <w:proofErr w:type="spellStart"/>
            <w:r w:rsidRPr="00336BE3">
              <w:rPr>
                <w:rFonts w:ascii="Times New Roman" w:hAnsi="Times New Roman"/>
                <w:b/>
                <w:bCs/>
                <w:lang w:eastAsia="de-DE"/>
              </w:rPr>
              <w:t>ALSni</w:t>
            </w:r>
            <w:proofErr w:type="spellEnd"/>
            <w:r w:rsidRPr="00336BE3">
              <w:rPr>
                <w:rFonts w:ascii="Times New Roman" w:hAnsi="Times New Roman"/>
                <w:b/>
                <w:bCs/>
                <w:lang w:eastAsia="de-DE"/>
              </w:rPr>
              <w:t xml:space="preserve"> vs. ALS-FTD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9CAE076" w14:textId="77777777" w:rsidR="00336BE3" w:rsidRPr="00336BE3" w:rsidRDefault="00336BE3" w:rsidP="00362E2D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336BE3">
              <w:rPr>
                <w:rFonts w:ascii="Times New Roman" w:hAnsi="Times New Roman"/>
                <w:lang w:eastAsia="de-DE"/>
              </w:rPr>
              <w:t>p-tau (</w:t>
            </w:r>
            <w:proofErr w:type="spellStart"/>
            <w:r w:rsidRPr="00336BE3">
              <w:rPr>
                <w:rFonts w:ascii="Times New Roman" w:hAnsi="Times New Roman"/>
                <w:lang w:eastAsia="de-DE"/>
              </w:rPr>
              <w:t>pg</w:t>
            </w:r>
            <w:proofErr w:type="spellEnd"/>
            <w:r w:rsidRPr="00336BE3">
              <w:rPr>
                <w:rFonts w:ascii="Times New Roman" w:hAnsi="Times New Roman"/>
                <w:lang w:eastAsia="de-DE"/>
              </w:rPr>
              <w:t>/ml)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711E710" w14:textId="6C0A2D2A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>-0.13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4D9FC45" w14:textId="28B39F9C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 xml:space="preserve">0.05  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9AFCA64" w14:textId="22C2D501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 xml:space="preserve">-2.57  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7F44AAC" w14:textId="1BD67A60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>0.010*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14:paraId="71E19B59" w14:textId="7A12AAE0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E908F4">
              <w:rPr>
                <w:rFonts w:ascii="Times New Roman" w:hAnsi="Times New Roman"/>
                <w:lang w:val="de-DE" w:eastAsia="de-DE"/>
              </w:rPr>
              <w:t>0.52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14:paraId="771190B4" w14:textId="3885738A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E908F4">
              <w:rPr>
                <w:rFonts w:ascii="Times New Roman" w:hAnsi="Times New Roman"/>
                <w:lang w:val="de-DE" w:eastAsia="de-DE"/>
              </w:rPr>
              <w:t>0.6</w:t>
            </w:r>
            <w:r w:rsidRPr="00336BE3">
              <w:rPr>
                <w:rFonts w:ascii="Times New Roman" w:hAnsi="Times New Roman"/>
                <w:lang w:val="de-DE" w:eastAsia="de-DE"/>
              </w:rPr>
              <w:t>5</w:t>
            </w:r>
          </w:p>
        </w:tc>
      </w:tr>
      <w:tr w:rsidR="00336BE3" w:rsidRPr="00336BE3" w14:paraId="040C9DAC" w14:textId="77777777" w:rsidTr="00E22F5D">
        <w:trPr>
          <w:trHeight w:val="284"/>
        </w:trPr>
        <w:tc>
          <w:tcPr>
            <w:tcW w:w="1985" w:type="dxa"/>
            <w:vMerge/>
            <w:shd w:val="clear" w:color="auto" w:fill="auto"/>
            <w:noWrap/>
          </w:tcPr>
          <w:p w14:paraId="47A88CC8" w14:textId="77777777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82DB0BF" w14:textId="77777777" w:rsidR="00336BE3" w:rsidRPr="00336BE3" w:rsidRDefault="00336BE3" w:rsidP="00362E2D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proofErr w:type="spellStart"/>
            <w:r w:rsidRPr="00336BE3">
              <w:rPr>
                <w:rFonts w:ascii="Times New Roman" w:hAnsi="Times New Roman"/>
                <w:lang w:eastAsia="de-DE"/>
              </w:rPr>
              <w:t>total.tau</w:t>
            </w:r>
            <w:proofErr w:type="spellEnd"/>
            <w:r w:rsidRPr="00336BE3">
              <w:rPr>
                <w:rFonts w:ascii="Times New Roman" w:hAnsi="Times New Roman"/>
                <w:lang w:eastAsia="de-DE"/>
              </w:rPr>
              <w:t xml:space="preserve"> (</w:t>
            </w:r>
            <w:proofErr w:type="spellStart"/>
            <w:r w:rsidRPr="00336BE3">
              <w:rPr>
                <w:rFonts w:ascii="Times New Roman" w:hAnsi="Times New Roman"/>
                <w:lang w:eastAsia="de-DE"/>
              </w:rPr>
              <w:t>pg</w:t>
            </w:r>
            <w:proofErr w:type="spellEnd"/>
            <w:r w:rsidRPr="00336BE3">
              <w:rPr>
                <w:rFonts w:ascii="Times New Roman" w:hAnsi="Times New Roman"/>
                <w:lang w:eastAsia="de-DE"/>
              </w:rPr>
              <w:t xml:space="preserve">/m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BE24BED" w14:textId="1BE833E1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 xml:space="preserve">0.01 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387BA4F" w14:textId="72D2B659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 xml:space="preserve">0.004   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903423C" w14:textId="27B7FF57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 xml:space="preserve">3.13  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D10FA53" w14:textId="16340034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>0.002**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14:paraId="5F6005D0" w14:textId="1246E3BB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E908F4">
              <w:rPr>
                <w:rFonts w:ascii="Times New Roman" w:hAnsi="Times New Roman"/>
                <w:lang w:val="de-DE" w:eastAsia="de-DE"/>
              </w:rPr>
              <w:t>0.76</w:t>
            </w:r>
          </w:p>
        </w:tc>
        <w:tc>
          <w:tcPr>
            <w:tcW w:w="1134" w:type="dxa"/>
            <w:vMerge/>
            <w:shd w:val="clear" w:color="auto" w:fill="auto"/>
            <w:noWrap/>
          </w:tcPr>
          <w:p w14:paraId="01CBD73B" w14:textId="77777777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</w:p>
        </w:tc>
      </w:tr>
      <w:tr w:rsidR="00336BE3" w:rsidRPr="00336BE3" w14:paraId="458DD50D" w14:textId="77777777" w:rsidTr="00E22F5D">
        <w:trPr>
          <w:trHeight w:val="284"/>
        </w:trPr>
        <w:tc>
          <w:tcPr>
            <w:tcW w:w="1985" w:type="dxa"/>
            <w:vMerge/>
            <w:shd w:val="clear" w:color="auto" w:fill="auto"/>
            <w:noWrap/>
          </w:tcPr>
          <w:p w14:paraId="73097B8B" w14:textId="77777777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DD56CD6" w14:textId="1AE94561" w:rsidR="00336BE3" w:rsidRPr="00336BE3" w:rsidRDefault="00B94BB0" w:rsidP="00362E2D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B94BB0">
              <w:rPr>
                <w:rFonts w:ascii="Times New Roman" w:hAnsi="Times New Roman"/>
                <w:lang w:eastAsia="de-DE"/>
              </w:rPr>
              <w:t>Aβ42/Aβ40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FBD2749" w14:textId="1F6B6691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>-10.99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698D151" w14:textId="241BC899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 xml:space="preserve">34.30  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FA2FA4D" w14:textId="58CB7895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 xml:space="preserve">-0.32  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A6928B2" w14:textId="4EB4996C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>0.749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14:paraId="2F4B34DE" w14:textId="2674F508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E908F4">
              <w:rPr>
                <w:rFonts w:ascii="Times New Roman" w:hAnsi="Times New Roman"/>
                <w:lang w:val="de-DE" w:eastAsia="de-DE"/>
              </w:rPr>
              <w:t>0.</w:t>
            </w:r>
            <w:r w:rsidRPr="00336BE3">
              <w:rPr>
                <w:rFonts w:ascii="Times New Roman" w:hAnsi="Times New Roman"/>
                <w:lang w:val="de-DE" w:eastAsia="de-DE"/>
              </w:rPr>
              <w:t>70</w:t>
            </w:r>
          </w:p>
        </w:tc>
        <w:tc>
          <w:tcPr>
            <w:tcW w:w="1134" w:type="dxa"/>
            <w:vMerge/>
            <w:shd w:val="clear" w:color="auto" w:fill="auto"/>
            <w:noWrap/>
          </w:tcPr>
          <w:p w14:paraId="7337FA64" w14:textId="77777777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</w:p>
        </w:tc>
      </w:tr>
      <w:tr w:rsidR="00336BE3" w:rsidRPr="00336BE3" w14:paraId="3B6AB659" w14:textId="77777777" w:rsidTr="00E22F5D">
        <w:trPr>
          <w:trHeight w:val="284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6D331DF9" w14:textId="77777777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D11D9E2" w14:textId="445249B1" w:rsidR="00336BE3" w:rsidRPr="00336BE3" w:rsidRDefault="00B94BB0" w:rsidP="00362E2D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B94BB0">
              <w:rPr>
                <w:rFonts w:ascii="Times New Roman" w:hAnsi="Times New Roman"/>
                <w:lang w:eastAsia="de-DE"/>
              </w:rPr>
              <w:t>Aβ42/p-tau181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0E099D5" w14:textId="0C20AB5D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>-0.02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37A34FB" w14:textId="33F595CE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 xml:space="preserve">0.11  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24F484A" w14:textId="10DDCD04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 xml:space="preserve">-0.16  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695272F" w14:textId="219CC631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>0.870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14:paraId="630D09EB" w14:textId="67FDA2B3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E908F4">
              <w:rPr>
                <w:rFonts w:ascii="Times New Roman" w:hAnsi="Times New Roman"/>
                <w:lang w:val="de-DE" w:eastAsia="de-DE"/>
              </w:rPr>
              <w:t>0.71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06426008" w14:textId="77777777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</w:p>
        </w:tc>
      </w:tr>
      <w:tr w:rsidR="00336BE3" w:rsidRPr="00336BE3" w14:paraId="2D4AEC8B" w14:textId="77777777" w:rsidTr="00FE6F48">
        <w:trPr>
          <w:trHeight w:val="284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14:paraId="07E24AF4" w14:textId="77777777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b/>
                <w:bCs/>
                <w:lang w:eastAsia="de-DE"/>
              </w:rPr>
            </w:pPr>
            <w:proofErr w:type="spellStart"/>
            <w:r w:rsidRPr="00336BE3">
              <w:rPr>
                <w:rFonts w:ascii="Times New Roman" w:hAnsi="Times New Roman"/>
                <w:b/>
                <w:bCs/>
                <w:lang w:eastAsia="de-DE"/>
              </w:rPr>
              <w:t>ALSci</w:t>
            </w:r>
            <w:proofErr w:type="spellEnd"/>
            <w:r w:rsidRPr="00336BE3">
              <w:rPr>
                <w:rFonts w:ascii="Times New Roman" w:hAnsi="Times New Roman"/>
                <w:b/>
                <w:bCs/>
                <w:lang w:eastAsia="de-DE"/>
              </w:rPr>
              <w:t xml:space="preserve"> vs. ALS-FTD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F622538" w14:textId="77777777" w:rsidR="00336BE3" w:rsidRPr="00336BE3" w:rsidRDefault="00336BE3" w:rsidP="00362E2D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336BE3">
              <w:rPr>
                <w:rFonts w:ascii="Times New Roman" w:hAnsi="Times New Roman"/>
                <w:lang w:eastAsia="de-DE"/>
              </w:rPr>
              <w:t>p-tau (</w:t>
            </w:r>
            <w:proofErr w:type="spellStart"/>
            <w:r w:rsidRPr="00336BE3">
              <w:rPr>
                <w:rFonts w:ascii="Times New Roman" w:hAnsi="Times New Roman"/>
                <w:lang w:eastAsia="de-DE"/>
              </w:rPr>
              <w:t>pg</w:t>
            </w:r>
            <w:proofErr w:type="spellEnd"/>
            <w:r w:rsidRPr="00336BE3">
              <w:rPr>
                <w:rFonts w:ascii="Times New Roman" w:hAnsi="Times New Roman"/>
                <w:lang w:eastAsia="de-DE"/>
              </w:rPr>
              <w:t>/ml)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33AA01F" w14:textId="3192BB6A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>-0.13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B1DA9BE" w14:textId="4E88760B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 xml:space="preserve">0.05  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C05A7C0" w14:textId="280EC09C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 xml:space="preserve">-2.52  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00166C4" w14:textId="2E954F75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>0.012*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14:paraId="50D023FA" w14:textId="70723239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E908F4">
              <w:rPr>
                <w:rFonts w:ascii="Times New Roman" w:hAnsi="Times New Roman"/>
                <w:lang w:val="de-DE" w:eastAsia="de-DE"/>
              </w:rPr>
              <w:t>0.61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14:paraId="5C00FF31" w14:textId="240738E8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E908F4">
              <w:rPr>
                <w:rFonts w:ascii="Times New Roman" w:hAnsi="Times New Roman"/>
                <w:lang w:val="de-DE" w:eastAsia="de-DE"/>
              </w:rPr>
              <w:t>0.87</w:t>
            </w:r>
          </w:p>
        </w:tc>
      </w:tr>
      <w:tr w:rsidR="00336BE3" w:rsidRPr="00336BE3" w14:paraId="0ADC3449" w14:textId="77777777" w:rsidTr="00FE6F48">
        <w:trPr>
          <w:trHeight w:val="284"/>
        </w:trPr>
        <w:tc>
          <w:tcPr>
            <w:tcW w:w="1985" w:type="dxa"/>
            <w:vMerge/>
            <w:shd w:val="clear" w:color="auto" w:fill="auto"/>
            <w:noWrap/>
          </w:tcPr>
          <w:p w14:paraId="2E615FFF" w14:textId="77777777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8AC88C2" w14:textId="77777777" w:rsidR="00336BE3" w:rsidRPr="00336BE3" w:rsidRDefault="00336BE3" w:rsidP="00362E2D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proofErr w:type="spellStart"/>
            <w:r w:rsidRPr="00336BE3">
              <w:rPr>
                <w:rFonts w:ascii="Times New Roman" w:hAnsi="Times New Roman"/>
                <w:lang w:eastAsia="de-DE"/>
              </w:rPr>
              <w:t>total.tau</w:t>
            </w:r>
            <w:proofErr w:type="spellEnd"/>
            <w:r w:rsidRPr="00336BE3">
              <w:rPr>
                <w:rFonts w:ascii="Times New Roman" w:hAnsi="Times New Roman"/>
                <w:lang w:eastAsia="de-DE"/>
              </w:rPr>
              <w:t xml:space="preserve"> (</w:t>
            </w:r>
            <w:proofErr w:type="spellStart"/>
            <w:r w:rsidRPr="00336BE3">
              <w:rPr>
                <w:rFonts w:ascii="Times New Roman" w:hAnsi="Times New Roman"/>
                <w:lang w:eastAsia="de-DE"/>
              </w:rPr>
              <w:t>pg</w:t>
            </w:r>
            <w:proofErr w:type="spellEnd"/>
            <w:r w:rsidRPr="00336BE3">
              <w:rPr>
                <w:rFonts w:ascii="Times New Roman" w:hAnsi="Times New Roman"/>
                <w:lang w:eastAsia="de-DE"/>
              </w:rPr>
              <w:t xml:space="preserve">/m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E07737C" w14:textId="6C2D4D67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 xml:space="preserve">0.01 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EE6434C" w14:textId="032D0338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 xml:space="preserve">0.003  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2B09FFD" w14:textId="0A18CADB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 xml:space="preserve">2.87  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CF67D88" w14:textId="2432A589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>0.004**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14:paraId="473AB554" w14:textId="1759F0A9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E908F4">
              <w:rPr>
                <w:rFonts w:ascii="Times New Roman" w:hAnsi="Times New Roman"/>
                <w:lang w:val="de-DE" w:eastAsia="de-DE"/>
              </w:rPr>
              <w:t>0.6</w:t>
            </w:r>
            <w:r w:rsidRPr="00336BE3">
              <w:rPr>
                <w:rFonts w:ascii="Times New Roman" w:hAnsi="Times New Roman"/>
                <w:lang w:val="de-DE" w:eastAsia="de-DE"/>
              </w:rPr>
              <w:t>5</w:t>
            </w:r>
          </w:p>
        </w:tc>
        <w:tc>
          <w:tcPr>
            <w:tcW w:w="1134" w:type="dxa"/>
            <w:vMerge/>
            <w:shd w:val="clear" w:color="auto" w:fill="auto"/>
            <w:noWrap/>
          </w:tcPr>
          <w:p w14:paraId="324B3926" w14:textId="77777777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336BE3" w:rsidRPr="00336BE3" w14:paraId="19C200CB" w14:textId="77777777" w:rsidTr="00FE6F48">
        <w:trPr>
          <w:trHeight w:val="284"/>
        </w:trPr>
        <w:tc>
          <w:tcPr>
            <w:tcW w:w="1985" w:type="dxa"/>
            <w:vMerge/>
            <w:shd w:val="clear" w:color="auto" w:fill="auto"/>
            <w:noWrap/>
          </w:tcPr>
          <w:p w14:paraId="3CCE80F4" w14:textId="77777777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935DF77" w14:textId="72C6FD2A" w:rsidR="00336BE3" w:rsidRPr="00336BE3" w:rsidRDefault="00336BE3" w:rsidP="00362E2D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336BE3">
              <w:rPr>
                <w:rFonts w:ascii="Times New Roman" w:hAnsi="Times New Roman"/>
                <w:lang w:eastAsia="de-DE"/>
              </w:rPr>
              <w:t>A</w:t>
            </w:r>
            <w:r w:rsidR="00B94BB0" w:rsidRPr="00B94BB0">
              <w:rPr>
                <w:rFonts w:ascii="Times New Roman" w:hAnsi="Times New Roman"/>
                <w:lang w:eastAsia="de-DE"/>
              </w:rPr>
              <w:t>β</w:t>
            </w:r>
            <w:r w:rsidRPr="00336BE3">
              <w:rPr>
                <w:rFonts w:ascii="Times New Roman" w:hAnsi="Times New Roman"/>
                <w:lang w:eastAsia="de-DE"/>
              </w:rPr>
              <w:t>42/A</w:t>
            </w:r>
            <w:r w:rsidR="00B94BB0" w:rsidRPr="00B94BB0">
              <w:rPr>
                <w:rFonts w:ascii="Times New Roman" w:hAnsi="Times New Roman"/>
                <w:lang w:eastAsia="de-DE"/>
              </w:rPr>
              <w:t>β</w:t>
            </w:r>
            <w:r w:rsidRPr="00336BE3">
              <w:rPr>
                <w:rFonts w:ascii="Times New Roman" w:hAnsi="Times New Roman"/>
                <w:lang w:eastAsia="de-DE"/>
              </w:rPr>
              <w:t>40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2CAB55F" w14:textId="1606BB0F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 xml:space="preserve">-22.15 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59CA886" w14:textId="78E44A52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 xml:space="preserve">26.64  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5F9DA32" w14:textId="742AECE0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 xml:space="preserve">-0.83  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D34A5E0" w14:textId="6FDCAC6C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>0.406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14:paraId="17CC69EE" w14:textId="47DD7EE5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E908F4">
              <w:rPr>
                <w:rFonts w:ascii="Times New Roman" w:hAnsi="Times New Roman"/>
                <w:lang w:val="de-DE" w:eastAsia="de-DE"/>
              </w:rPr>
              <w:t>0.61</w:t>
            </w:r>
          </w:p>
        </w:tc>
        <w:tc>
          <w:tcPr>
            <w:tcW w:w="1134" w:type="dxa"/>
            <w:vMerge/>
            <w:shd w:val="clear" w:color="auto" w:fill="auto"/>
            <w:noWrap/>
          </w:tcPr>
          <w:p w14:paraId="18088423" w14:textId="77777777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336BE3" w:rsidRPr="00336BE3" w14:paraId="1B620E1D" w14:textId="77777777" w:rsidTr="00FE6F48">
        <w:trPr>
          <w:trHeight w:val="284"/>
        </w:trPr>
        <w:tc>
          <w:tcPr>
            <w:tcW w:w="1985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14:paraId="42A52990" w14:textId="77777777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2507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</w:tcPr>
          <w:p w14:paraId="55384D88" w14:textId="3D76A1AB" w:rsidR="00336BE3" w:rsidRPr="00336BE3" w:rsidRDefault="00B94BB0" w:rsidP="00362E2D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B94BB0">
              <w:rPr>
                <w:rFonts w:ascii="Times New Roman" w:hAnsi="Times New Roman"/>
                <w:lang w:eastAsia="de-DE"/>
              </w:rPr>
              <w:t>Aβ42/p-tau181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</w:tcPr>
          <w:p w14:paraId="6C033A89" w14:textId="4F6107CC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 xml:space="preserve">-0.07  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</w:tcPr>
          <w:p w14:paraId="52E99BB2" w14:textId="34CD2B15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 xml:space="preserve">0.08  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</w:tcPr>
          <w:p w14:paraId="6706D44D" w14:textId="4BDDE29D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 xml:space="preserve">-0.87  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</w:tcPr>
          <w:p w14:paraId="0C0B899C" w14:textId="1C76395D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 xml:space="preserve">0.387 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8" w:space="0" w:color="auto"/>
            </w:tcBorders>
          </w:tcPr>
          <w:p w14:paraId="31AACDE9" w14:textId="6682ED7B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E908F4">
              <w:rPr>
                <w:rFonts w:ascii="Times New Roman" w:hAnsi="Times New Roman"/>
                <w:lang w:val="de-DE" w:eastAsia="de-DE"/>
              </w:rPr>
              <w:t>0.6</w:t>
            </w:r>
            <w:r w:rsidRPr="00336BE3">
              <w:rPr>
                <w:rFonts w:ascii="Times New Roman" w:hAnsi="Times New Roman"/>
                <w:lang w:val="de-DE" w:eastAsia="de-DE"/>
              </w:rPr>
              <w:t>2</w:t>
            </w: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14:paraId="00AA2BE1" w14:textId="77777777" w:rsidR="00336BE3" w:rsidRPr="00336BE3" w:rsidRDefault="00336BE3" w:rsidP="00A67CC3">
            <w:pPr>
              <w:spacing w:after="0"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336BE3" w:rsidRPr="00336BE3" w14:paraId="5EC245BF" w14:textId="77777777" w:rsidTr="00DD59EA">
        <w:trPr>
          <w:trHeight w:val="284"/>
        </w:trPr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2AB51567" w14:textId="41F25398" w:rsidR="00CE35EF" w:rsidRPr="00336BE3" w:rsidRDefault="00CE35EF" w:rsidP="00CE35EF">
            <w:pPr>
              <w:spacing w:after="0" w:line="240" w:lineRule="auto"/>
              <w:rPr>
                <w:rFonts w:ascii="Times New Roman" w:hAnsi="Times New Roman"/>
                <w:b/>
                <w:bCs/>
                <w:lang w:eastAsia="de-DE"/>
              </w:rPr>
            </w:pPr>
            <w:r w:rsidRPr="00336BE3">
              <w:rPr>
                <w:rFonts w:ascii="Times New Roman" w:hAnsi="Times New Roman"/>
                <w:b/>
                <w:bCs/>
                <w:lang w:eastAsia="de-DE"/>
              </w:rPr>
              <w:t>Plasma tau</w:t>
            </w:r>
          </w:p>
        </w:tc>
        <w:tc>
          <w:tcPr>
            <w:tcW w:w="250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0002CB9E" w14:textId="77777777" w:rsidR="00CE35EF" w:rsidRPr="00336BE3" w:rsidRDefault="00CE35EF" w:rsidP="00362E2D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064A0C8C" w14:textId="77777777" w:rsidR="00CE35EF" w:rsidRPr="00336BE3" w:rsidRDefault="00CE35EF" w:rsidP="00CE35EF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61D0076A" w14:textId="77777777" w:rsidR="00CE35EF" w:rsidRPr="00336BE3" w:rsidRDefault="00CE35EF" w:rsidP="00CE35EF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</w:p>
        </w:tc>
        <w:tc>
          <w:tcPr>
            <w:tcW w:w="8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04B949CC" w14:textId="77777777" w:rsidR="00CE35EF" w:rsidRPr="00336BE3" w:rsidRDefault="00CE35EF" w:rsidP="00CE35EF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</w:p>
        </w:tc>
        <w:tc>
          <w:tcPr>
            <w:tcW w:w="11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5350BAC6" w14:textId="77777777" w:rsidR="00CE35EF" w:rsidRPr="00336BE3" w:rsidRDefault="00CE35EF" w:rsidP="00CE35EF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</w:p>
        </w:tc>
        <w:tc>
          <w:tcPr>
            <w:tcW w:w="1094" w:type="dxa"/>
            <w:tcBorders>
              <w:top w:val="single" w:sz="8" w:space="0" w:color="auto"/>
              <w:bottom w:val="single" w:sz="8" w:space="0" w:color="auto"/>
            </w:tcBorders>
          </w:tcPr>
          <w:p w14:paraId="5B1A2973" w14:textId="77777777" w:rsidR="00CE35EF" w:rsidRPr="00336BE3" w:rsidRDefault="00CE35EF" w:rsidP="00CE35EF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15B513B8" w14:textId="77777777" w:rsidR="00CE35EF" w:rsidRPr="00336BE3" w:rsidRDefault="00CE35EF" w:rsidP="00CE35EF">
            <w:pPr>
              <w:spacing w:after="0"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336BE3" w:rsidRPr="00336BE3" w14:paraId="7BD78B2E" w14:textId="77777777" w:rsidTr="00F57C7C">
        <w:trPr>
          <w:trHeight w:val="284"/>
        </w:trPr>
        <w:tc>
          <w:tcPr>
            <w:tcW w:w="1985" w:type="dxa"/>
            <w:vMerge w:val="restart"/>
            <w:tcBorders>
              <w:top w:val="single" w:sz="8" w:space="0" w:color="auto"/>
            </w:tcBorders>
            <w:shd w:val="clear" w:color="auto" w:fill="auto"/>
            <w:noWrap/>
          </w:tcPr>
          <w:p w14:paraId="582EBECC" w14:textId="087DC045" w:rsidR="00336BE3" w:rsidRPr="00336BE3" w:rsidRDefault="00336BE3" w:rsidP="00CE35EF">
            <w:pPr>
              <w:spacing w:after="0" w:line="240" w:lineRule="auto"/>
              <w:rPr>
                <w:rFonts w:ascii="Times New Roman" w:hAnsi="Times New Roman"/>
                <w:b/>
                <w:bCs/>
                <w:lang w:eastAsia="de-DE"/>
              </w:rPr>
            </w:pPr>
            <w:proofErr w:type="spellStart"/>
            <w:r w:rsidRPr="00336BE3">
              <w:rPr>
                <w:rFonts w:ascii="Times New Roman" w:hAnsi="Times New Roman"/>
                <w:b/>
                <w:bCs/>
                <w:lang w:eastAsia="de-DE"/>
              </w:rPr>
              <w:t>ALSni</w:t>
            </w:r>
            <w:proofErr w:type="spellEnd"/>
            <w:r w:rsidRPr="00336BE3">
              <w:rPr>
                <w:rFonts w:ascii="Times New Roman" w:hAnsi="Times New Roman"/>
                <w:b/>
                <w:bCs/>
                <w:lang w:eastAsia="de-DE"/>
              </w:rPr>
              <w:t xml:space="preserve"> vs. </w:t>
            </w:r>
            <w:proofErr w:type="spellStart"/>
            <w:r w:rsidRPr="00336BE3">
              <w:rPr>
                <w:rFonts w:ascii="Times New Roman" w:hAnsi="Times New Roman"/>
                <w:b/>
                <w:bCs/>
                <w:lang w:eastAsia="de-DE"/>
              </w:rPr>
              <w:t>ALSci</w:t>
            </w:r>
            <w:proofErr w:type="spellEnd"/>
          </w:p>
        </w:tc>
        <w:tc>
          <w:tcPr>
            <w:tcW w:w="250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</w:tcPr>
          <w:p w14:paraId="145A8150" w14:textId="5B45C692" w:rsidR="00336BE3" w:rsidRPr="00336BE3" w:rsidRDefault="00336BE3" w:rsidP="00362E2D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336BE3">
              <w:rPr>
                <w:rFonts w:ascii="Times New Roman" w:hAnsi="Times New Roman"/>
                <w:lang w:eastAsia="de-DE"/>
              </w:rPr>
              <w:t xml:space="preserve">plasma </w:t>
            </w:r>
            <w:proofErr w:type="spellStart"/>
            <w:r w:rsidRPr="00336BE3">
              <w:rPr>
                <w:rFonts w:ascii="Times New Roman" w:hAnsi="Times New Roman"/>
                <w:lang w:eastAsia="de-DE"/>
              </w:rPr>
              <w:t>sEV</w:t>
            </w:r>
            <w:proofErr w:type="spellEnd"/>
            <w:r w:rsidRPr="00336BE3">
              <w:rPr>
                <w:rFonts w:ascii="Times New Roman" w:hAnsi="Times New Roman"/>
                <w:lang w:eastAsia="de-DE"/>
              </w:rPr>
              <w:t xml:space="preserve"> 3R-tau 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</w:tcPr>
          <w:p w14:paraId="6F1F8E6F" w14:textId="149FBF46" w:rsidR="00336BE3" w:rsidRPr="00336BE3" w:rsidRDefault="00336BE3" w:rsidP="00CE35EF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 xml:space="preserve">0.001   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</w:tcPr>
          <w:p w14:paraId="28A83741" w14:textId="7ADBBB4C" w:rsidR="00336BE3" w:rsidRPr="00336BE3" w:rsidRDefault="00336BE3" w:rsidP="00CE35EF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 xml:space="preserve"> 0.002   </w:t>
            </w:r>
          </w:p>
        </w:tc>
        <w:tc>
          <w:tcPr>
            <w:tcW w:w="88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</w:tcPr>
          <w:p w14:paraId="585C8710" w14:textId="1AAD193D" w:rsidR="00336BE3" w:rsidRPr="00336BE3" w:rsidRDefault="00336BE3" w:rsidP="00CE35EF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 xml:space="preserve"> 0.63    </w:t>
            </w:r>
          </w:p>
        </w:tc>
        <w:tc>
          <w:tcPr>
            <w:tcW w:w="112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</w:tcPr>
          <w:p w14:paraId="70B65178" w14:textId="326969BF" w:rsidR="00336BE3" w:rsidRPr="00336BE3" w:rsidRDefault="00336BE3" w:rsidP="00CE35EF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>0.531</w:t>
            </w:r>
          </w:p>
        </w:tc>
        <w:tc>
          <w:tcPr>
            <w:tcW w:w="1094" w:type="dxa"/>
            <w:tcBorders>
              <w:top w:val="single" w:sz="8" w:space="0" w:color="auto"/>
              <w:bottom w:val="single" w:sz="4" w:space="0" w:color="auto"/>
            </w:tcBorders>
          </w:tcPr>
          <w:p w14:paraId="1D604E93" w14:textId="41EDE8AC" w:rsidR="00336BE3" w:rsidRPr="00336BE3" w:rsidRDefault="00336BE3" w:rsidP="00CE35EF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B8106D">
              <w:rPr>
                <w:rFonts w:ascii="Times New Roman" w:hAnsi="Times New Roman"/>
                <w:lang w:val="de-DE" w:eastAsia="de-DE"/>
              </w:rPr>
              <w:t>0.54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  <w:shd w:val="clear" w:color="auto" w:fill="auto"/>
            <w:noWrap/>
          </w:tcPr>
          <w:p w14:paraId="12B31920" w14:textId="5F03E8C5" w:rsidR="00336BE3" w:rsidRPr="00336BE3" w:rsidRDefault="00336BE3" w:rsidP="00CE35EF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B42211">
              <w:rPr>
                <w:rFonts w:ascii="Times New Roman" w:hAnsi="Times New Roman"/>
                <w:lang w:val="de-DE" w:eastAsia="de-DE"/>
              </w:rPr>
              <w:t>0.5</w:t>
            </w:r>
            <w:r w:rsidRPr="00336BE3">
              <w:rPr>
                <w:rFonts w:ascii="Times New Roman" w:hAnsi="Times New Roman"/>
                <w:lang w:val="de-DE" w:eastAsia="de-DE"/>
              </w:rPr>
              <w:t>5</w:t>
            </w:r>
          </w:p>
        </w:tc>
      </w:tr>
      <w:tr w:rsidR="00336BE3" w:rsidRPr="00336BE3" w14:paraId="7BA9D19A" w14:textId="77777777" w:rsidTr="00F57C7C">
        <w:trPr>
          <w:trHeight w:val="284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4747F0A5" w14:textId="77777777" w:rsidR="00336BE3" w:rsidRPr="00336BE3" w:rsidRDefault="00336BE3" w:rsidP="00CE35EF">
            <w:pPr>
              <w:spacing w:after="0" w:line="240" w:lineRule="auto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DE7BE03" w14:textId="5E6EC2C1" w:rsidR="00336BE3" w:rsidRPr="00336BE3" w:rsidRDefault="00336BE3" w:rsidP="00362E2D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proofErr w:type="spellStart"/>
            <w:r w:rsidRPr="00336BE3">
              <w:rPr>
                <w:rFonts w:ascii="Times New Roman" w:hAnsi="Times New Roman"/>
                <w:lang w:val="de-DE" w:eastAsia="de-DE" w:bidi="ar-SA"/>
              </w:rPr>
              <w:t>plasma</w:t>
            </w:r>
            <w:proofErr w:type="spellEnd"/>
            <w:r w:rsidRPr="00336BE3">
              <w:rPr>
                <w:rFonts w:ascii="Times New Roman" w:hAnsi="Times New Roman"/>
                <w:lang w:val="de-DE" w:eastAsia="de-DE" w:bidi="ar-SA"/>
              </w:rPr>
              <w:t xml:space="preserve"> sEV 3R/4R-tau </w:t>
            </w:r>
            <w:proofErr w:type="spellStart"/>
            <w:r w:rsidRPr="00336BE3">
              <w:rPr>
                <w:rFonts w:ascii="Times New Roman" w:hAnsi="Times New Roman"/>
                <w:lang w:val="de-DE" w:eastAsia="de-DE" w:bidi="ar-SA"/>
              </w:rPr>
              <w:t>ratio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E714B4A" w14:textId="01CA7D17" w:rsidR="00336BE3" w:rsidRPr="00336BE3" w:rsidRDefault="00336BE3" w:rsidP="00CE35EF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 xml:space="preserve">0.88  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B621353" w14:textId="07011FC6" w:rsidR="00336BE3" w:rsidRPr="00336BE3" w:rsidRDefault="00336BE3" w:rsidP="00CE35EF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 xml:space="preserve"> 0.90  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C8C2EE6" w14:textId="5A3FDF8D" w:rsidR="00336BE3" w:rsidRPr="00336BE3" w:rsidRDefault="00336BE3" w:rsidP="00CE35EF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 xml:space="preserve"> 0.99    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8EFD590" w14:textId="7C0BD2EE" w:rsidR="00336BE3" w:rsidRPr="00336BE3" w:rsidRDefault="00336BE3" w:rsidP="00CE35EF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>0.324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14:paraId="23E0F55E" w14:textId="3405C90D" w:rsidR="00336BE3" w:rsidRPr="00336BE3" w:rsidRDefault="00336BE3" w:rsidP="00CE35EF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B8106D">
              <w:rPr>
                <w:rFonts w:ascii="Times New Roman" w:hAnsi="Times New Roman"/>
                <w:lang w:val="de-DE" w:eastAsia="de-DE"/>
              </w:rPr>
              <w:t>0.52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0831DAF6" w14:textId="77777777" w:rsidR="00336BE3" w:rsidRPr="00336BE3" w:rsidRDefault="00336BE3" w:rsidP="00CE35EF">
            <w:pPr>
              <w:spacing w:after="0"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336BE3" w:rsidRPr="00336BE3" w14:paraId="0FEC94FB" w14:textId="77777777" w:rsidTr="00FD3B3A">
        <w:trPr>
          <w:trHeight w:val="284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14:paraId="44DFEBE5" w14:textId="28A80849" w:rsidR="00336BE3" w:rsidRPr="00336BE3" w:rsidRDefault="00336BE3" w:rsidP="00CE35EF">
            <w:pPr>
              <w:spacing w:after="0" w:line="240" w:lineRule="auto"/>
              <w:rPr>
                <w:rFonts w:ascii="Times New Roman" w:hAnsi="Times New Roman"/>
                <w:b/>
                <w:bCs/>
                <w:lang w:eastAsia="de-DE"/>
              </w:rPr>
            </w:pPr>
            <w:proofErr w:type="spellStart"/>
            <w:r w:rsidRPr="00336BE3">
              <w:rPr>
                <w:rFonts w:ascii="Times New Roman" w:hAnsi="Times New Roman"/>
                <w:b/>
                <w:bCs/>
                <w:lang w:eastAsia="de-DE"/>
              </w:rPr>
              <w:t>ALSni</w:t>
            </w:r>
            <w:proofErr w:type="spellEnd"/>
            <w:r w:rsidRPr="00336BE3">
              <w:rPr>
                <w:rFonts w:ascii="Times New Roman" w:hAnsi="Times New Roman"/>
                <w:b/>
                <w:bCs/>
                <w:lang w:eastAsia="de-DE"/>
              </w:rPr>
              <w:t xml:space="preserve"> vs. ALS-FTD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D697892" w14:textId="51529057" w:rsidR="00336BE3" w:rsidRPr="00336BE3" w:rsidRDefault="00336BE3" w:rsidP="00362E2D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336BE3">
              <w:rPr>
                <w:rFonts w:ascii="Times New Roman" w:hAnsi="Times New Roman"/>
                <w:lang w:eastAsia="de-DE"/>
              </w:rPr>
              <w:t xml:space="preserve">plasma </w:t>
            </w:r>
            <w:proofErr w:type="spellStart"/>
            <w:r w:rsidRPr="00336BE3">
              <w:rPr>
                <w:rFonts w:ascii="Times New Roman" w:hAnsi="Times New Roman"/>
                <w:lang w:eastAsia="de-DE"/>
              </w:rPr>
              <w:t>sEV</w:t>
            </w:r>
            <w:proofErr w:type="spellEnd"/>
            <w:r w:rsidRPr="00336BE3">
              <w:rPr>
                <w:rFonts w:ascii="Times New Roman" w:hAnsi="Times New Roman"/>
                <w:lang w:eastAsia="de-DE"/>
              </w:rPr>
              <w:t xml:space="preserve"> 3R-tau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24364B6" w14:textId="08A5CECA" w:rsidR="00336BE3" w:rsidRPr="00336BE3" w:rsidRDefault="00336BE3" w:rsidP="00CE35EF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B42211">
              <w:rPr>
                <w:rFonts w:ascii="Times New Roman" w:hAnsi="Times New Roman"/>
                <w:lang w:val="de-DE" w:eastAsia="de-DE"/>
              </w:rPr>
              <w:t>-0.00</w:t>
            </w:r>
            <w:r w:rsidRPr="00336BE3">
              <w:rPr>
                <w:rFonts w:ascii="Times New Roman" w:hAnsi="Times New Roman"/>
                <w:lang w:val="de-DE" w:eastAsia="de-DE"/>
              </w:rPr>
              <w:t>1</w:t>
            </w:r>
            <w:r w:rsidRPr="00B42211">
              <w:rPr>
                <w:rFonts w:ascii="Times New Roman" w:hAnsi="Times New Roman"/>
                <w:lang w:val="de-DE" w:eastAsia="de-DE"/>
              </w:rPr>
              <w:t xml:space="preserve"> 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E7B74A1" w14:textId="78FF6793" w:rsidR="00336BE3" w:rsidRPr="00336BE3" w:rsidRDefault="00336BE3" w:rsidP="00CE35EF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 xml:space="preserve"> </w:t>
            </w:r>
            <w:r w:rsidRPr="00B42211">
              <w:rPr>
                <w:rFonts w:ascii="Times New Roman" w:hAnsi="Times New Roman"/>
                <w:lang w:val="de-DE" w:eastAsia="de-DE"/>
              </w:rPr>
              <w:t xml:space="preserve">0.003  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1362E83" w14:textId="749F3EC4" w:rsidR="00336BE3" w:rsidRPr="00336BE3" w:rsidRDefault="00336BE3" w:rsidP="00CE35EF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 xml:space="preserve"> </w:t>
            </w:r>
            <w:r w:rsidRPr="00B42211">
              <w:rPr>
                <w:rFonts w:ascii="Times New Roman" w:hAnsi="Times New Roman"/>
                <w:lang w:val="de-DE" w:eastAsia="de-DE"/>
              </w:rPr>
              <w:t>-0.</w:t>
            </w:r>
            <w:r w:rsidRPr="00336BE3">
              <w:rPr>
                <w:rFonts w:ascii="Times New Roman" w:hAnsi="Times New Roman"/>
                <w:lang w:val="de-DE" w:eastAsia="de-DE"/>
              </w:rPr>
              <w:t>30</w:t>
            </w:r>
            <w:r w:rsidRPr="00B42211">
              <w:rPr>
                <w:rFonts w:ascii="Times New Roman" w:hAnsi="Times New Roman"/>
                <w:lang w:val="de-DE" w:eastAsia="de-DE"/>
              </w:rPr>
              <w:t xml:space="preserve">    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6A33241" w14:textId="62BE86DC" w:rsidR="00336BE3" w:rsidRPr="00336BE3" w:rsidRDefault="00336BE3" w:rsidP="00CE35EF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 xml:space="preserve"> </w:t>
            </w:r>
            <w:r w:rsidRPr="00B42211">
              <w:rPr>
                <w:rFonts w:ascii="Times New Roman" w:hAnsi="Times New Roman"/>
                <w:lang w:val="de-DE" w:eastAsia="de-DE"/>
              </w:rPr>
              <w:t>0.768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14:paraId="4DCBB936" w14:textId="5CFEB862" w:rsidR="00336BE3" w:rsidRPr="00336BE3" w:rsidRDefault="00336BE3" w:rsidP="00CE35EF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B8106D">
              <w:rPr>
                <w:rFonts w:ascii="Times New Roman" w:hAnsi="Times New Roman"/>
                <w:lang w:val="de-DE" w:eastAsia="de-DE"/>
              </w:rPr>
              <w:t>0.5</w:t>
            </w:r>
            <w:r w:rsidRPr="00336BE3">
              <w:rPr>
                <w:rFonts w:ascii="Times New Roman" w:hAnsi="Times New Roman"/>
                <w:lang w:val="de-DE" w:eastAsia="de-DE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14:paraId="1B8D1F0A" w14:textId="32F47E70" w:rsidR="00336BE3" w:rsidRPr="00336BE3" w:rsidRDefault="00336BE3" w:rsidP="00CE35EF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B42211">
              <w:rPr>
                <w:rFonts w:ascii="Times New Roman" w:hAnsi="Times New Roman"/>
                <w:lang w:val="de-DE" w:eastAsia="de-DE"/>
              </w:rPr>
              <w:t>0.67</w:t>
            </w:r>
          </w:p>
        </w:tc>
      </w:tr>
      <w:tr w:rsidR="00336BE3" w:rsidRPr="00336BE3" w14:paraId="3DAB0AC0" w14:textId="77777777" w:rsidTr="00FD3B3A">
        <w:trPr>
          <w:trHeight w:val="284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6F3D9DB1" w14:textId="77777777" w:rsidR="00336BE3" w:rsidRPr="00336BE3" w:rsidRDefault="00336BE3" w:rsidP="00CE35EF">
            <w:pPr>
              <w:spacing w:after="0" w:line="240" w:lineRule="auto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9D77D5F" w14:textId="58AFC403" w:rsidR="00336BE3" w:rsidRPr="00336BE3" w:rsidRDefault="00336BE3" w:rsidP="00362E2D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proofErr w:type="spellStart"/>
            <w:r w:rsidRPr="00336BE3">
              <w:rPr>
                <w:rFonts w:ascii="Times New Roman" w:hAnsi="Times New Roman"/>
                <w:lang w:val="de-DE" w:eastAsia="de-DE" w:bidi="ar-SA"/>
              </w:rPr>
              <w:t>plasma</w:t>
            </w:r>
            <w:proofErr w:type="spellEnd"/>
            <w:r w:rsidRPr="00336BE3">
              <w:rPr>
                <w:rFonts w:ascii="Times New Roman" w:hAnsi="Times New Roman"/>
                <w:lang w:val="de-DE" w:eastAsia="de-DE" w:bidi="ar-SA"/>
              </w:rPr>
              <w:t xml:space="preserve"> sEV 3R/4R-tau </w:t>
            </w:r>
            <w:proofErr w:type="spellStart"/>
            <w:r w:rsidRPr="00336BE3">
              <w:rPr>
                <w:rFonts w:ascii="Times New Roman" w:hAnsi="Times New Roman"/>
                <w:lang w:val="de-DE" w:eastAsia="de-DE" w:bidi="ar-SA"/>
              </w:rPr>
              <w:t>ratio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AF178E8" w14:textId="68A36BAC" w:rsidR="00336BE3" w:rsidRPr="00336BE3" w:rsidRDefault="00336BE3" w:rsidP="00CE35EF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B42211">
              <w:rPr>
                <w:rFonts w:ascii="Times New Roman" w:hAnsi="Times New Roman"/>
                <w:lang w:val="de-DE" w:eastAsia="de-DE"/>
              </w:rPr>
              <w:t xml:space="preserve">-2.31 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CB83C7E" w14:textId="6295BF67" w:rsidR="00336BE3" w:rsidRPr="00336BE3" w:rsidRDefault="00336BE3" w:rsidP="00CE35EF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 xml:space="preserve"> </w:t>
            </w:r>
            <w:r w:rsidRPr="00B42211">
              <w:rPr>
                <w:rFonts w:ascii="Times New Roman" w:hAnsi="Times New Roman"/>
                <w:lang w:val="de-DE" w:eastAsia="de-DE"/>
              </w:rPr>
              <w:t>1.6</w:t>
            </w:r>
            <w:r w:rsidRPr="00336BE3">
              <w:rPr>
                <w:rFonts w:ascii="Times New Roman" w:hAnsi="Times New Roman"/>
                <w:lang w:val="de-DE" w:eastAsia="de-DE"/>
              </w:rPr>
              <w:t>2</w:t>
            </w:r>
            <w:r w:rsidRPr="00B42211">
              <w:rPr>
                <w:rFonts w:ascii="Times New Roman" w:hAnsi="Times New Roman"/>
                <w:lang w:val="de-DE" w:eastAsia="de-DE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2F569F1" w14:textId="617051D9" w:rsidR="00336BE3" w:rsidRPr="00336BE3" w:rsidRDefault="00336BE3" w:rsidP="00CE35EF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 xml:space="preserve"> </w:t>
            </w:r>
            <w:r w:rsidRPr="00B42211">
              <w:rPr>
                <w:rFonts w:ascii="Times New Roman" w:hAnsi="Times New Roman"/>
                <w:lang w:val="de-DE" w:eastAsia="de-DE"/>
              </w:rPr>
              <w:t>-1.4</w:t>
            </w:r>
            <w:r w:rsidRPr="00336BE3">
              <w:rPr>
                <w:rFonts w:ascii="Times New Roman" w:hAnsi="Times New Roman"/>
                <w:lang w:val="de-DE" w:eastAsia="de-DE"/>
              </w:rPr>
              <w:t>3</w:t>
            </w:r>
            <w:r w:rsidRPr="00B42211">
              <w:rPr>
                <w:rFonts w:ascii="Times New Roman" w:hAnsi="Times New Roman"/>
                <w:lang w:val="de-DE" w:eastAsia="de-DE"/>
              </w:rPr>
              <w:t xml:space="preserve">    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BEE16EC" w14:textId="23AB06E0" w:rsidR="00336BE3" w:rsidRPr="00336BE3" w:rsidRDefault="00336BE3" w:rsidP="00CE35EF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B42211">
              <w:rPr>
                <w:rFonts w:ascii="Times New Roman" w:hAnsi="Times New Roman"/>
                <w:lang w:val="de-DE" w:eastAsia="de-DE"/>
              </w:rPr>
              <w:t>0.153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14:paraId="47F22371" w14:textId="60668F48" w:rsidR="00336BE3" w:rsidRPr="00336BE3" w:rsidRDefault="00336BE3" w:rsidP="00CE35EF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B8106D">
              <w:rPr>
                <w:rFonts w:ascii="Times New Roman" w:hAnsi="Times New Roman"/>
                <w:lang w:val="de-DE" w:eastAsia="de-DE"/>
              </w:rPr>
              <w:t>0.6</w:t>
            </w:r>
            <w:r w:rsidRPr="00336BE3">
              <w:rPr>
                <w:rFonts w:ascii="Times New Roman" w:hAnsi="Times New Roman"/>
                <w:lang w:val="de-DE" w:eastAsia="de-DE"/>
              </w:rPr>
              <w:t>5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2F46795F" w14:textId="77777777" w:rsidR="00336BE3" w:rsidRPr="00336BE3" w:rsidRDefault="00336BE3" w:rsidP="00CE35EF">
            <w:pPr>
              <w:spacing w:after="0"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336BE3" w:rsidRPr="00336BE3" w14:paraId="1555505B" w14:textId="77777777" w:rsidTr="001075D9">
        <w:trPr>
          <w:trHeight w:val="304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14:paraId="4E12EA5D" w14:textId="6359EC4A" w:rsidR="00336BE3" w:rsidRPr="00336BE3" w:rsidRDefault="00336BE3" w:rsidP="00CE35EF">
            <w:pPr>
              <w:spacing w:after="0" w:line="240" w:lineRule="auto"/>
              <w:rPr>
                <w:rFonts w:ascii="Times New Roman" w:hAnsi="Times New Roman"/>
                <w:b/>
                <w:bCs/>
                <w:lang w:eastAsia="de-DE"/>
              </w:rPr>
            </w:pPr>
            <w:proofErr w:type="spellStart"/>
            <w:r w:rsidRPr="00336BE3">
              <w:rPr>
                <w:rFonts w:ascii="Times New Roman" w:hAnsi="Times New Roman"/>
                <w:b/>
                <w:bCs/>
                <w:lang w:eastAsia="de-DE"/>
              </w:rPr>
              <w:t>ALSci</w:t>
            </w:r>
            <w:proofErr w:type="spellEnd"/>
            <w:r w:rsidRPr="00336BE3">
              <w:rPr>
                <w:rFonts w:ascii="Times New Roman" w:hAnsi="Times New Roman"/>
                <w:b/>
                <w:bCs/>
                <w:lang w:eastAsia="de-DE"/>
              </w:rPr>
              <w:t xml:space="preserve"> vs. ALS-FTD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6B5E21A" w14:textId="0BCAC8C0" w:rsidR="00336BE3" w:rsidRPr="00336BE3" w:rsidRDefault="00336BE3" w:rsidP="00362E2D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336BE3">
              <w:rPr>
                <w:rFonts w:ascii="Times New Roman" w:hAnsi="Times New Roman"/>
                <w:lang w:eastAsia="de-DE"/>
              </w:rPr>
              <w:t xml:space="preserve">plasma </w:t>
            </w:r>
            <w:proofErr w:type="spellStart"/>
            <w:r w:rsidRPr="00336BE3">
              <w:rPr>
                <w:rFonts w:ascii="Times New Roman" w:hAnsi="Times New Roman"/>
                <w:lang w:eastAsia="de-DE"/>
              </w:rPr>
              <w:t>sEV</w:t>
            </w:r>
            <w:proofErr w:type="spellEnd"/>
            <w:r w:rsidRPr="00336BE3">
              <w:rPr>
                <w:rFonts w:ascii="Times New Roman" w:hAnsi="Times New Roman"/>
                <w:lang w:eastAsia="de-DE"/>
              </w:rPr>
              <w:t xml:space="preserve"> 3R-tau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AAFE400" w14:textId="25D34AFC" w:rsidR="00336BE3" w:rsidRPr="00336BE3" w:rsidRDefault="00336BE3" w:rsidP="00336BE3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 xml:space="preserve"> -0.002 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8CAA4B2" w14:textId="02900B44" w:rsidR="00336BE3" w:rsidRPr="00336BE3" w:rsidRDefault="00336BE3" w:rsidP="00CE35EF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 xml:space="preserve"> 0.003  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11D328D" w14:textId="7B952C4F" w:rsidR="00336BE3" w:rsidRPr="00336BE3" w:rsidRDefault="00336BE3" w:rsidP="00CE35EF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 xml:space="preserve"> -0.74   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8294F06" w14:textId="085681C0" w:rsidR="00336BE3" w:rsidRPr="00336BE3" w:rsidRDefault="00336BE3" w:rsidP="00CE35EF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 xml:space="preserve"> 0.460 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14:paraId="33C96023" w14:textId="35F06AC8" w:rsidR="00336BE3" w:rsidRPr="00336BE3" w:rsidRDefault="00336BE3" w:rsidP="00B8106D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B8106D">
              <w:rPr>
                <w:rFonts w:ascii="Times New Roman" w:hAnsi="Times New Roman"/>
                <w:lang w:val="de-DE" w:eastAsia="de-DE"/>
              </w:rPr>
              <w:t>0.5</w:t>
            </w:r>
            <w:r w:rsidRPr="00336BE3">
              <w:rPr>
                <w:rFonts w:ascii="Times New Roman" w:hAnsi="Times New Roman"/>
                <w:lang w:val="de-DE" w:eastAsia="de-DE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14:paraId="4F79F914" w14:textId="633D4E33" w:rsidR="00336BE3" w:rsidRPr="00336BE3" w:rsidRDefault="00336BE3" w:rsidP="00CE35EF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B42211">
              <w:rPr>
                <w:rFonts w:ascii="Times New Roman" w:hAnsi="Times New Roman"/>
                <w:lang w:val="de-DE" w:eastAsia="de-DE"/>
              </w:rPr>
              <w:t>0.</w:t>
            </w:r>
            <w:r w:rsidRPr="00336BE3">
              <w:rPr>
                <w:rFonts w:ascii="Times New Roman" w:hAnsi="Times New Roman"/>
                <w:lang w:val="de-DE" w:eastAsia="de-DE"/>
              </w:rPr>
              <w:t>70</w:t>
            </w:r>
          </w:p>
        </w:tc>
      </w:tr>
      <w:tr w:rsidR="00336BE3" w:rsidRPr="00336BE3" w14:paraId="63E956A6" w14:textId="77777777" w:rsidTr="001075D9">
        <w:trPr>
          <w:trHeight w:val="284"/>
        </w:trPr>
        <w:tc>
          <w:tcPr>
            <w:tcW w:w="1985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14:paraId="5A6F926B" w14:textId="77777777" w:rsidR="00336BE3" w:rsidRPr="00336BE3" w:rsidRDefault="00336BE3" w:rsidP="00CE35EF">
            <w:pPr>
              <w:spacing w:after="0" w:line="240" w:lineRule="auto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2507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</w:tcPr>
          <w:p w14:paraId="0550FCF9" w14:textId="09E4E832" w:rsidR="00336BE3" w:rsidRPr="00336BE3" w:rsidRDefault="00336BE3" w:rsidP="00362E2D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proofErr w:type="spellStart"/>
            <w:r w:rsidRPr="00336BE3">
              <w:rPr>
                <w:rFonts w:ascii="Times New Roman" w:hAnsi="Times New Roman"/>
                <w:lang w:val="de-DE" w:eastAsia="de-DE" w:bidi="ar-SA"/>
              </w:rPr>
              <w:t>plasma</w:t>
            </w:r>
            <w:proofErr w:type="spellEnd"/>
            <w:r w:rsidRPr="00336BE3">
              <w:rPr>
                <w:rFonts w:ascii="Times New Roman" w:hAnsi="Times New Roman"/>
                <w:lang w:val="de-DE" w:eastAsia="de-DE" w:bidi="ar-SA"/>
              </w:rPr>
              <w:t xml:space="preserve"> sEV 3R/4R-tau </w:t>
            </w:r>
            <w:proofErr w:type="spellStart"/>
            <w:r w:rsidRPr="00336BE3">
              <w:rPr>
                <w:rFonts w:ascii="Times New Roman" w:hAnsi="Times New Roman"/>
                <w:lang w:val="de-DE" w:eastAsia="de-DE" w:bidi="ar-SA"/>
              </w:rPr>
              <w:t>ratio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</w:tcPr>
          <w:p w14:paraId="0F0597BB" w14:textId="3FB62C89" w:rsidR="00336BE3" w:rsidRPr="00336BE3" w:rsidRDefault="00336BE3" w:rsidP="00CE35EF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B42211">
              <w:rPr>
                <w:rFonts w:ascii="Times New Roman" w:hAnsi="Times New Roman"/>
                <w:lang w:val="de-DE" w:eastAsia="de-DE"/>
              </w:rPr>
              <w:t>-3.9</w:t>
            </w:r>
            <w:r w:rsidRPr="00336BE3">
              <w:rPr>
                <w:rFonts w:ascii="Times New Roman" w:hAnsi="Times New Roman"/>
                <w:lang w:val="de-DE" w:eastAsia="de-DE"/>
              </w:rPr>
              <w:t>4</w:t>
            </w:r>
            <w:r w:rsidRPr="00B42211">
              <w:rPr>
                <w:rFonts w:ascii="Times New Roman" w:hAnsi="Times New Roman"/>
                <w:lang w:val="de-DE" w:eastAsia="de-DE"/>
              </w:rPr>
              <w:t xml:space="preserve">  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</w:tcPr>
          <w:p w14:paraId="649A880B" w14:textId="066A2983" w:rsidR="00336BE3" w:rsidRPr="00336BE3" w:rsidRDefault="00336BE3" w:rsidP="00CE35EF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 xml:space="preserve"> </w:t>
            </w:r>
            <w:r w:rsidRPr="00B42211">
              <w:rPr>
                <w:rFonts w:ascii="Times New Roman" w:hAnsi="Times New Roman"/>
                <w:lang w:val="de-DE" w:eastAsia="de-DE"/>
              </w:rPr>
              <w:t>1.9</w:t>
            </w:r>
            <w:r w:rsidRPr="00336BE3">
              <w:rPr>
                <w:rFonts w:ascii="Times New Roman" w:hAnsi="Times New Roman"/>
                <w:lang w:val="de-DE" w:eastAsia="de-DE"/>
              </w:rPr>
              <w:t>3</w:t>
            </w:r>
            <w:r w:rsidRPr="00B42211">
              <w:rPr>
                <w:rFonts w:ascii="Times New Roman" w:hAnsi="Times New Roman"/>
                <w:lang w:val="de-DE" w:eastAsia="de-DE"/>
              </w:rPr>
              <w:t xml:space="preserve">  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</w:tcPr>
          <w:p w14:paraId="17620728" w14:textId="2E667B90" w:rsidR="00336BE3" w:rsidRPr="00336BE3" w:rsidRDefault="00336BE3" w:rsidP="00CE35EF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336BE3">
              <w:rPr>
                <w:rFonts w:ascii="Times New Roman" w:hAnsi="Times New Roman"/>
                <w:lang w:val="de-DE" w:eastAsia="de-DE"/>
              </w:rPr>
              <w:t xml:space="preserve"> </w:t>
            </w:r>
            <w:r w:rsidRPr="00B42211">
              <w:rPr>
                <w:rFonts w:ascii="Times New Roman" w:hAnsi="Times New Roman"/>
                <w:lang w:val="de-DE" w:eastAsia="de-DE"/>
              </w:rPr>
              <w:t>-2.0</w:t>
            </w:r>
            <w:r w:rsidRPr="00336BE3">
              <w:rPr>
                <w:rFonts w:ascii="Times New Roman" w:hAnsi="Times New Roman"/>
                <w:lang w:val="de-DE" w:eastAsia="de-DE"/>
              </w:rPr>
              <w:t>5</w:t>
            </w:r>
            <w:r w:rsidRPr="00B42211">
              <w:rPr>
                <w:rFonts w:ascii="Times New Roman" w:hAnsi="Times New Roman"/>
                <w:lang w:val="de-DE" w:eastAsia="de-DE"/>
              </w:rPr>
              <w:t xml:space="preserve">   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</w:tcPr>
          <w:p w14:paraId="26B9585C" w14:textId="2A986A8B" w:rsidR="00336BE3" w:rsidRPr="00336BE3" w:rsidRDefault="00336BE3" w:rsidP="00CE35EF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B42211">
              <w:rPr>
                <w:rFonts w:ascii="Times New Roman" w:hAnsi="Times New Roman"/>
                <w:lang w:val="de-DE" w:eastAsia="de-DE"/>
              </w:rPr>
              <w:t>0.04</w:t>
            </w:r>
            <w:r w:rsidRPr="00336BE3">
              <w:rPr>
                <w:rFonts w:ascii="Times New Roman" w:hAnsi="Times New Roman"/>
                <w:lang w:val="de-DE" w:eastAsia="de-DE"/>
              </w:rPr>
              <w:t>0</w:t>
            </w:r>
            <w:r w:rsidRPr="00B42211">
              <w:rPr>
                <w:rFonts w:ascii="Times New Roman" w:hAnsi="Times New Roman"/>
                <w:lang w:val="de-DE" w:eastAsia="de-DE"/>
              </w:rPr>
              <w:t>*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8" w:space="0" w:color="auto"/>
            </w:tcBorders>
          </w:tcPr>
          <w:p w14:paraId="2F7F7832" w14:textId="4AD75BCF" w:rsidR="00336BE3" w:rsidRPr="00336BE3" w:rsidRDefault="00336BE3" w:rsidP="00CE35EF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B8106D">
              <w:rPr>
                <w:rFonts w:ascii="Times New Roman" w:hAnsi="Times New Roman"/>
                <w:lang w:val="de-DE" w:eastAsia="de-DE"/>
              </w:rPr>
              <w:t>0.67</w:t>
            </w: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14:paraId="4832E789" w14:textId="77777777" w:rsidR="00336BE3" w:rsidRPr="00336BE3" w:rsidRDefault="00336BE3" w:rsidP="00CE35EF">
            <w:pPr>
              <w:spacing w:after="0"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336BE3" w:rsidRPr="00336BE3" w14:paraId="0F2414A0" w14:textId="77777777" w:rsidTr="00336BE3">
        <w:trPr>
          <w:trHeight w:val="284"/>
        </w:trPr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0279573E" w14:textId="78D7C7B3" w:rsidR="00CE35EF" w:rsidRPr="00336BE3" w:rsidRDefault="00CE35EF" w:rsidP="00CE35EF">
            <w:pPr>
              <w:spacing w:after="0" w:line="240" w:lineRule="auto"/>
              <w:rPr>
                <w:rFonts w:ascii="Times New Roman" w:hAnsi="Times New Roman"/>
                <w:b/>
                <w:bCs/>
                <w:lang w:eastAsia="de-DE"/>
              </w:rPr>
            </w:pPr>
            <w:r w:rsidRPr="00336BE3">
              <w:rPr>
                <w:rFonts w:ascii="Times New Roman" w:hAnsi="Times New Roman"/>
                <w:b/>
                <w:bCs/>
                <w:lang w:eastAsia="de-DE"/>
              </w:rPr>
              <w:t>Plasma TDP-43</w:t>
            </w:r>
          </w:p>
        </w:tc>
        <w:tc>
          <w:tcPr>
            <w:tcW w:w="250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041498EE" w14:textId="77777777" w:rsidR="00CE35EF" w:rsidRPr="00336BE3" w:rsidRDefault="00CE35EF" w:rsidP="00362E2D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253B86CE" w14:textId="77777777" w:rsidR="00CE35EF" w:rsidRPr="00336BE3" w:rsidRDefault="00CE35EF" w:rsidP="00CE35EF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77AF5AF9" w14:textId="77777777" w:rsidR="00CE35EF" w:rsidRPr="00336BE3" w:rsidRDefault="00CE35EF" w:rsidP="00CE35EF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</w:p>
        </w:tc>
        <w:tc>
          <w:tcPr>
            <w:tcW w:w="8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1D4204B9" w14:textId="77777777" w:rsidR="00CE35EF" w:rsidRPr="00336BE3" w:rsidRDefault="00CE35EF" w:rsidP="00CE35EF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</w:p>
        </w:tc>
        <w:tc>
          <w:tcPr>
            <w:tcW w:w="11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08BBEBA0" w14:textId="77777777" w:rsidR="00CE35EF" w:rsidRPr="00336BE3" w:rsidRDefault="00CE35EF" w:rsidP="00CE35EF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</w:p>
        </w:tc>
        <w:tc>
          <w:tcPr>
            <w:tcW w:w="1094" w:type="dxa"/>
            <w:tcBorders>
              <w:top w:val="single" w:sz="8" w:space="0" w:color="auto"/>
              <w:bottom w:val="single" w:sz="8" w:space="0" w:color="auto"/>
            </w:tcBorders>
          </w:tcPr>
          <w:p w14:paraId="2C4B185E" w14:textId="77777777" w:rsidR="00CE35EF" w:rsidRPr="00336BE3" w:rsidRDefault="00CE35EF" w:rsidP="00CE35EF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57F28D50" w14:textId="77777777" w:rsidR="00CE35EF" w:rsidRPr="00336BE3" w:rsidRDefault="00CE35EF" w:rsidP="00CE35EF">
            <w:pPr>
              <w:spacing w:after="0"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336BE3" w:rsidRPr="00336BE3" w14:paraId="382CA80E" w14:textId="77777777" w:rsidTr="00AA093D">
        <w:trPr>
          <w:trHeight w:val="284"/>
        </w:trPr>
        <w:tc>
          <w:tcPr>
            <w:tcW w:w="1985" w:type="dxa"/>
            <w:vMerge w:val="restart"/>
            <w:tcBorders>
              <w:top w:val="single" w:sz="8" w:space="0" w:color="auto"/>
            </w:tcBorders>
            <w:shd w:val="clear" w:color="auto" w:fill="auto"/>
            <w:noWrap/>
          </w:tcPr>
          <w:p w14:paraId="055D2EBF" w14:textId="6EE54DEB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de-DE"/>
              </w:rPr>
            </w:pPr>
            <w:proofErr w:type="spellStart"/>
            <w:r w:rsidRPr="00336BE3">
              <w:rPr>
                <w:rFonts w:ascii="Times New Roman" w:hAnsi="Times New Roman"/>
                <w:b/>
                <w:bCs/>
                <w:lang w:eastAsia="de-DE"/>
              </w:rPr>
              <w:t>ALSni</w:t>
            </w:r>
            <w:proofErr w:type="spellEnd"/>
            <w:r w:rsidRPr="00336BE3">
              <w:rPr>
                <w:rFonts w:ascii="Times New Roman" w:hAnsi="Times New Roman"/>
                <w:b/>
                <w:bCs/>
                <w:lang w:eastAsia="de-DE"/>
              </w:rPr>
              <w:t xml:space="preserve"> vs. </w:t>
            </w:r>
            <w:proofErr w:type="spellStart"/>
            <w:r w:rsidRPr="00336BE3">
              <w:rPr>
                <w:rFonts w:ascii="Times New Roman" w:hAnsi="Times New Roman"/>
                <w:b/>
                <w:bCs/>
                <w:lang w:eastAsia="de-DE"/>
              </w:rPr>
              <w:t>ALSci</w:t>
            </w:r>
            <w:proofErr w:type="spellEnd"/>
          </w:p>
        </w:tc>
        <w:tc>
          <w:tcPr>
            <w:tcW w:w="250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</w:tcPr>
          <w:p w14:paraId="62D6FB13" w14:textId="6DEB28A1" w:rsidR="00336BE3" w:rsidRPr="00336BE3" w:rsidRDefault="00336BE3" w:rsidP="00D55FA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336BE3">
              <w:rPr>
                <w:rFonts w:ascii="Times New Roman" w:hAnsi="Times New Roman"/>
                <w:lang w:eastAsia="de-DE"/>
              </w:rPr>
              <w:t xml:space="preserve">plasma </w:t>
            </w:r>
            <w:proofErr w:type="spellStart"/>
            <w:r w:rsidRPr="00336BE3">
              <w:rPr>
                <w:rFonts w:ascii="Times New Roman" w:hAnsi="Times New Roman"/>
                <w:lang w:eastAsia="de-DE"/>
              </w:rPr>
              <w:t>sEV</w:t>
            </w:r>
            <w:proofErr w:type="spellEnd"/>
            <w:r w:rsidRPr="00336BE3">
              <w:rPr>
                <w:rFonts w:ascii="Times New Roman" w:hAnsi="Times New Roman"/>
                <w:lang w:eastAsia="de-DE"/>
              </w:rPr>
              <w:t xml:space="preserve"> TDP-43 levels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</w:tcPr>
          <w:p w14:paraId="6C6AEFC0" w14:textId="75320B7D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D55FA1">
              <w:rPr>
                <w:rFonts w:ascii="Times New Roman" w:hAnsi="Times New Roman"/>
                <w:lang w:val="de-DE" w:eastAsia="de-DE"/>
              </w:rPr>
              <w:t xml:space="preserve">-0.01  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</w:tcPr>
          <w:p w14:paraId="5D7C8F83" w14:textId="5899F64F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D55FA1">
              <w:rPr>
                <w:rFonts w:ascii="Times New Roman" w:hAnsi="Times New Roman"/>
                <w:lang w:val="de-DE" w:eastAsia="de-DE"/>
              </w:rPr>
              <w:t>0.0</w:t>
            </w:r>
            <w:r w:rsidRPr="00336BE3">
              <w:rPr>
                <w:rFonts w:ascii="Times New Roman" w:hAnsi="Times New Roman"/>
                <w:lang w:val="de-DE" w:eastAsia="de-DE"/>
              </w:rPr>
              <w:t>1</w:t>
            </w:r>
            <w:r w:rsidRPr="00D55FA1">
              <w:rPr>
                <w:rFonts w:ascii="Times New Roman" w:hAnsi="Times New Roman"/>
                <w:lang w:val="de-DE" w:eastAsia="de-DE"/>
              </w:rPr>
              <w:t xml:space="preserve">  </w:t>
            </w:r>
          </w:p>
        </w:tc>
        <w:tc>
          <w:tcPr>
            <w:tcW w:w="88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</w:tcPr>
          <w:p w14:paraId="0E9A6AB0" w14:textId="4BD7A316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D55FA1">
              <w:rPr>
                <w:rFonts w:ascii="Times New Roman" w:hAnsi="Times New Roman"/>
                <w:lang w:val="de-DE" w:eastAsia="de-DE"/>
              </w:rPr>
              <w:t xml:space="preserve">-1.55    </w:t>
            </w:r>
          </w:p>
        </w:tc>
        <w:tc>
          <w:tcPr>
            <w:tcW w:w="112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</w:tcPr>
          <w:p w14:paraId="54FB8A19" w14:textId="6DB6512C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D55FA1">
              <w:rPr>
                <w:rFonts w:ascii="Times New Roman" w:hAnsi="Times New Roman"/>
                <w:lang w:val="de-DE" w:eastAsia="de-DE"/>
              </w:rPr>
              <w:t>0.121</w:t>
            </w:r>
          </w:p>
        </w:tc>
        <w:tc>
          <w:tcPr>
            <w:tcW w:w="1094" w:type="dxa"/>
            <w:tcBorders>
              <w:top w:val="single" w:sz="8" w:space="0" w:color="auto"/>
              <w:bottom w:val="single" w:sz="4" w:space="0" w:color="auto"/>
            </w:tcBorders>
          </w:tcPr>
          <w:p w14:paraId="50EDC8B5" w14:textId="1BEFA662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8B0022">
              <w:rPr>
                <w:rFonts w:ascii="Times New Roman" w:hAnsi="Times New Roman"/>
                <w:lang w:val="de-DE" w:eastAsia="de-DE"/>
              </w:rPr>
              <w:t>0.5</w:t>
            </w:r>
            <w:r w:rsidRPr="00336BE3">
              <w:rPr>
                <w:rFonts w:ascii="Times New Roman" w:hAnsi="Times New Roman"/>
                <w:lang w:val="de-DE" w:eastAsia="de-DE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  <w:shd w:val="clear" w:color="auto" w:fill="auto"/>
            <w:noWrap/>
          </w:tcPr>
          <w:p w14:paraId="4D39A99C" w14:textId="53CECDB3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D55FA1">
              <w:rPr>
                <w:rFonts w:ascii="Times New Roman" w:hAnsi="Times New Roman"/>
                <w:lang w:val="de-DE" w:eastAsia="de-DE"/>
              </w:rPr>
              <w:t>0.6</w:t>
            </w:r>
            <w:r w:rsidRPr="00336BE3">
              <w:rPr>
                <w:rFonts w:ascii="Times New Roman" w:hAnsi="Times New Roman"/>
                <w:lang w:val="de-DE" w:eastAsia="de-DE"/>
              </w:rPr>
              <w:t>2</w:t>
            </w:r>
          </w:p>
        </w:tc>
      </w:tr>
      <w:tr w:rsidR="00336BE3" w:rsidRPr="00336BE3" w14:paraId="33A4DF37" w14:textId="77777777" w:rsidTr="00AA093D">
        <w:trPr>
          <w:trHeight w:val="284"/>
        </w:trPr>
        <w:tc>
          <w:tcPr>
            <w:tcW w:w="1985" w:type="dxa"/>
            <w:vMerge/>
            <w:shd w:val="clear" w:color="auto" w:fill="auto"/>
            <w:noWrap/>
          </w:tcPr>
          <w:p w14:paraId="34B65828" w14:textId="77777777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260C222" w14:textId="718296DB" w:rsidR="00336BE3" w:rsidRPr="00336BE3" w:rsidRDefault="00336BE3" w:rsidP="00D55FA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336BE3">
              <w:rPr>
                <w:rFonts w:ascii="Times New Roman" w:hAnsi="Times New Roman"/>
                <w:lang w:eastAsia="de-DE"/>
              </w:rPr>
              <w:t xml:space="preserve">plasma </w:t>
            </w:r>
            <w:proofErr w:type="spellStart"/>
            <w:r w:rsidRPr="00336BE3">
              <w:rPr>
                <w:rFonts w:ascii="Times New Roman" w:hAnsi="Times New Roman"/>
                <w:lang w:eastAsia="de-DE"/>
              </w:rPr>
              <w:t>mEV</w:t>
            </w:r>
            <w:proofErr w:type="spellEnd"/>
            <w:r w:rsidRPr="00336BE3">
              <w:rPr>
                <w:rFonts w:ascii="Times New Roman" w:hAnsi="Times New Roman"/>
                <w:lang w:eastAsia="de-DE"/>
              </w:rPr>
              <w:t xml:space="preserve"> TDP-43 levels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50476C1" w14:textId="3D3DF491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D55FA1">
              <w:rPr>
                <w:rFonts w:ascii="Times New Roman" w:hAnsi="Times New Roman"/>
                <w:lang w:val="de-DE" w:eastAsia="de-DE"/>
              </w:rPr>
              <w:t>0.00</w:t>
            </w:r>
            <w:r w:rsidRPr="00336BE3">
              <w:rPr>
                <w:rFonts w:ascii="Times New Roman" w:hAnsi="Times New Roman"/>
                <w:lang w:val="de-DE" w:eastAsia="de-DE"/>
              </w:rPr>
              <w:t>3</w:t>
            </w:r>
            <w:r w:rsidRPr="00D55FA1">
              <w:rPr>
                <w:rFonts w:ascii="Times New Roman" w:hAnsi="Times New Roman"/>
                <w:lang w:val="de-DE" w:eastAsia="de-DE"/>
              </w:rPr>
              <w:t xml:space="preserve"> 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74CB33C" w14:textId="14A8D220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D55FA1">
              <w:rPr>
                <w:rFonts w:ascii="Times New Roman" w:hAnsi="Times New Roman"/>
                <w:lang w:val="de-DE" w:eastAsia="de-DE"/>
              </w:rPr>
              <w:t>0.0</w:t>
            </w:r>
            <w:r w:rsidRPr="00336BE3">
              <w:rPr>
                <w:rFonts w:ascii="Times New Roman" w:hAnsi="Times New Roman"/>
                <w:lang w:val="de-DE" w:eastAsia="de-DE"/>
              </w:rPr>
              <w:t>1</w:t>
            </w:r>
            <w:r w:rsidRPr="00D55FA1">
              <w:rPr>
                <w:rFonts w:ascii="Times New Roman" w:hAnsi="Times New Roman"/>
                <w:lang w:val="de-DE" w:eastAsia="de-DE"/>
              </w:rPr>
              <w:t xml:space="preserve">   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484FEEE" w14:textId="2B03CCE1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D55FA1">
              <w:rPr>
                <w:rFonts w:ascii="Times New Roman" w:hAnsi="Times New Roman"/>
                <w:lang w:val="de-DE" w:eastAsia="de-DE"/>
              </w:rPr>
              <w:t xml:space="preserve">0.48    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D34CD4D" w14:textId="31793B02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D55FA1">
              <w:rPr>
                <w:rFonts w:ascii="Times New Roman" w:hAnsi="Times New Roman"/>
                <w:lang w:val="de-DE" w:eastAsia="de-DE"/>
              </w:rPr>
              <w:t>0.631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14:paraId="3DB4B879" w14:textId="0CDC2988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8B0022">
              <w:rPr>
                <w:rFonts w:ascii="Times New Roman" w:hAnsi="Times New Roman"/>
                <w:lang w:val="de-DE" w:eastAsia="de-DE"/>
              </w:rPr>
              <w:t>0.5</w:t>
            </w:r>
            <w:r w:rsidRPr="00336BE3">
              <w:rPr>
                <w:rFonts w:ascii="Times New Roman" w:hAnsi="Times New Roman"/>
                <w:lang w:val="de-DE" w:eastAsia="de-DE"/>
              </w:rPr>
              <w:t>3</w:t>
            </w:r>
          </w:p>
        </w:tc>
        <w:tc>
          <w:tcPr>
            <w:tcW w:w="1134" w:type="dxa"/>
            <w:vMerge/>
            <w:shd w:val="clear" w:color="auto" w:fill="auto"/>
            <w:noWrap/>
          </w:tcPr>
          <w:p w14:paraId="5915C7F5" w14:textId="77777777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336BE3" w:rsidRPr="00336BE3" w14:paraId="74DB1817" w14:textId="77777777" w:rsidTr="00AA093D">
        <w:trPr>
          <w:trHeight w:val="284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1826496B" w14:textId="77777777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FDB47CB" w14:textId="39E23ED4" w:rsidR="00336BE3" w:rsidRPr="00336BE3" w:rsidRDefault="00336BE3" w:rsidP="00D55FA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336BE3">
              <w:rPr>
                <w:rFonts w:ascii="Times New Roman" w:hAnsi="Times New Roman"/>
                <w:lang w:eastAsia="de-DE" w:bidi="ar-SA"/>
              </w:rPr>
              <w:t>plasma-TDP-43 level (global)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A5DF9E1" w14:textId="68A2810E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D55FA1">
              <w:rPr>
                <w:rFonts w:ascii="Times New Roman" w:hAnsi="Times New Roman"/>
                <w:lang w:val="de-DE" w:eastAsia="de-DE"/>
              </w:rPr>
              <w:t xml:space="preserve">0.001 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248235A" w14:textId="555C3F4E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D55FA1">
              <w:rPr>
                <w:rFonts w:ascii="Times New Roman" w:hAnsi="Times New Roman"/>
                <w:lang w:val="de-DE" w:eastAsia="de-DE"/>
              </w:rPr>
              <w:t>0.00</w:t>
            </w:r>
            <w:r w:rsidRPr="00336BE3">
              <w:rPr>
                <w:rFonts w:ascii="Times New Roman" w:hAnsi="Times New Roman"/>
                <w:lang w:val="de-DE" w:eastAsia="de-DE"/>
              </w:rPr>
              <w:t>1</w:t>
            </w:r>
            <w:r w:rsidRPr="00D55FA1">
              <w:rPr>
                <w:rFonts w:ascii="Times New Roman" w:hAnsi="Times New Roman"/>
                <w:lang w:val="de-DE" w:eastAsia="de-DE"/>
              </w:rPr>
              <w:t xml:space="preserve">   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480FBC8" w14:textId="6BB21CB2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D55FA1">
              <w:rPr>
                <w:rFonts w:ascii="Times New Roman" w:hAnsi="Times New Roman"/>
                <w:lang w:val="de-DE" w:eastAsia="de-DE"/>
              </w:rPr>
              <w:t>1.5</w:t>
            </w:r>
            <w:r w:rsidRPr="00336BE3">
              <w:rPr>
                <w:rFonts w:ascii="Times New Roman" w:hAnsi="Times New Roman"/>
                <w:lang w:val="de-DE" w:eastAsia="de-DE"/>
              </w:rPr>
              <w:t>6</w:t>
            </w:r>
            <w:r w:rsidRPr="00D55FA1">
              <w:rPr>
                <w:rFonts w:ascii="Times New Roman" w:hAnsi="Times New Roman"/>
                <w:lang w:val="de-DE" w:eastAsia="de-DE"/>
              </w:rPr>
              <w:t xml:space="preserve">    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347D118" w14:textId="45B852D5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D55FA1">
              <w:rPr>
                <w:rFonts w:ascii="Times New Roman" w:hAnsi="Times New Roman"/>
                <w:lang w:val="de-DE" w:eastAsia="de-DE"/>
              </w:rPr>
              <w:t>0.119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14:paraId="5C9D9D82" w14:textId="6F0C9FAA" w:rsidR="00336BE3" w:rsidRPr="008B0022" w:rsidRDefault="00336BE3" w:rsidP="008B0022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8B0022">
              <w:rPr>
                <w:rFonts w:ascii="Times New Roman" w:hAnsi="Times New Roman"/>
                <w:lang w:val="de-DE" w:eastAsia="de-DE"/>
              </w:rPr>
              <w:t>0.5</w:t>
            </w:r>
            <w:r w:rsidRPr="00336BE3">
              <w:rPr>
                <w:rFonts w:ascii="Times New Roman" w:hAnsi="Times New Roman"/>
                <w:lang w:val="de-DE" w:eastAsia="de-DE"/>
              </w:rPr>
              <w:t>5</w:t>
            </w:r>
          </w:p>
          <w:p w14:paraId="652D4A5A" w14:textId="77777777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158A4739" w14:textId="77777777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336BE3" w:rsidRPr="00336BE3" w14:paraId="33634423" w14:textId="77777777" w:rsidTr="00816CA4">
        <w:trPr>
          <w:trHeight w:val="284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14:paraId="3E8B9735" w14:textId="2C9166AD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de-DE"/>
              </w:rPr>
            </w:pPr>
            <w:proofErr w:type="spellStart"/>
            <w:r w:rsidRPr="00336BE3">
              <w:rPr>
                <w:rFonts w:ascii="Times New Roman" w:hAnsi="Times New Roman"/>
                <w:b/>
                <w:bCs/>
                <w:lang w:eastAsia="de-DE"/>
              </w:rPr>
              <w:t>ALSni</w:t>
            </w:r>
            <w:proofErr w:type="spellEnd"/>
            <w:r w:rsidRPr="00336BE3">
              <w:rPr>
                <w:rFonts w:ascii="Times New Roman" w:hAnsi="Times New Roman"/>
                <w:b/>
                <w:bCs/>
                <w:lang w:eastAsia="de-DE"/>
              </w:rPr>
              <w:t xml:space="preserve"> vs. ALS-FTD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C348FEB" w14:textId="611CBF41" w:rsidR="00336BE3" w:rsidRPr="00336BE3" w:rsidRDefault="00336BE3" w:rsidP="00D55FA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336BE3">
              <w:rPr>
                <w:rFonts w:ascii="Times New Roman" w:hAnsi="Times New Roman"/>
                <w:lang w:eastAsia="de-DE"/>
              </w:rPr>
              <w:t xml:space="preserve">plasma </w:t>
            </w:r>
            <w:proofErr w:type="spellStart"/>
            <w:r w:rsidRPr="00336BE3">
              <w:rPr>
                <w:rFonts w:ascii="Times New Roman" w:hAnsi="Times New Roman"/>
                <w:lang w:eastAsia="de-DE"/>
              </w:rPr>
              <w:t>sEV</w:t>
            </w:r>
            <w:proofErr w:type="spellEnd"/>
            <w:r w:rsidRPr="00336BE3">
              <w:rPr>
                <w:rFonts w:ascii="Times New Roman" w:hAnsi="Times New Roman"/>
                <w:lang w:eastAsia="de-DE"/>
              </w:rPr>
              <w:t xml:space="preserve"> TDP-43 levels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781DEAC" w14:textId="61E350E0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D55FA1">
              <w:rPr>
                <w:rFonts w:ascii="Times New Roman" w:hAnsi="Times New Roman"/>
                <w:lang w:val="de-DE" w:eastAsia="de-DE"/>
              </w:rPr>
              <w:t>-0.00</w:t>
            </w:r>
            <w:r w:rsidRPr="00336BE3">
              <w:rPr>
                <w:rFonts w:ascii="Times New Roman" w:hAnsi="Times New Roman"/>
                <w:lang w:val="de-DE" w:eastAsia="de-DE"/>
              </w:rPr>
              <w:t>6</w:t>
            </w:r>
            <w:r w:rsidRPr="00D55FA1">
              <w:rPr>
                <w:rFonts w:ascii="Times New Roman" w:hAnsi="Times New Roman"/>
                <w:lang w:val="de-DE" w:eastAsia="de-DE"/>
              </w:rPr>
              <w:t xml:space="preserve">  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C483E15" w14:textId="3920368B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D55FA1">
              <w:rPr>
                <w:rFonts w:ascii="Times New Roman" w:hAnsi="Times New Roman"/>
                <w:lang w:val="de-DE" w:eastAsia="de-DE"/>
              </w:rPr>
              <w:t>0.0</w:t>
            </w:r>
            <w:r w:rsidRPr="00336BE3">
              <w:rPr>
                <w:rFonts w:ascii="Times New Roman" w:hAnsi="Times New Roman"/>
                <w:lang w:val="de-DE" w:eastAsia="de-DE"/>
              </w:rPr>
              <w:t>1</w:t>
            </w:r>
            <w:r w:rsidRPr="00D55FA1">
              <w:rPr>
                <w:rFonts w:ascii="Times New Roman" w:hAnsi="Times New Roman"/>
                <w:lang w:val="de-DE" w:eastAsia="de-DE"/>
              </w:rPr>
              <w:t xml:space="preserve">  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A827E0C" w14:textId="6123FDC8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D55FA1">
              <w:rPr>
                <w:rFonts w:ascii="Times New Roman" w:hAnsi="Times New Roman"/>
                <w:lang w:val="de-DE" w:eastAsia="de-DE"/>
              </w:rPr>
              <w:t xml:space="preserve">-0.60    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B2A8B12" w14:textId="6256923E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D55FA1">
              <w:rPr>
                <w:rFonts w:ascii="Times New Roman" w:hAnsi="Times New Roman"/>
                <w:lang w:val="de-DE" w:eastAsia="de-DE"/>
              </w:rPr>
              <w:t>0.549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14:paraId="1A25FCEB" w14:textId="6A46649C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D55FA1">
              <w:rPr>
                <w:rFonts w:ascii="Times New Roman" w:hAnsi="Times New Roman"/>
                <w:lang w:val="de-DE" w:eastAsia="de-DE"/>
              </w:rPr>
              <w:t>0.</w:t>
            </w:r>
            <w:r w:rsidRPr="00336BE3">
              <w:rPr>
                <w:rFonts w:ascii="Times New Roman" w:hAnsi="Times New Roman"/>
                <w:lang w:val="de-DE" w:eastAsia="de-DE"/>
              </w:rPr>
              <w:t>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14:paraId="3E6492DF" w14:textId="298EAF2E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D55FA1">
              <w:rPr>
                <w:rFonts w:ascii="Times New Roman" w:hAnsi="Times New Roman"/>
                <w:lang w:val="de-DE" w:eastAsia="de-DE"/>
              </w:rPr>
              <w:t>0.6</w:t>
            </w:r>
            <w:r w:rsidRPr="00336BE3">
              <w:rPr>
                <w:rFonts w:ascii="Times New Roman" w:hAnsi="Times New Roman"/>
                <w:lang w:val="de-DE" w:eastAsia="de-DE"/>
              </w:rPr>
              <w:t>1</w:t>
            </w:r>
          </w:p>
        </w:tc>
      </w:tr>
      <w:tr w:rsidR="00336BE3" w:rsidRPr="00336BE3" w14:paraId="1377E275" w14:textId="77777777" w:rsidTr="00816CA4">
        <w:trPr>
          <w:trHeight w:val="284"/>
        </w:trPr>
        <w:tc>
          <w:tcPr>
            <w:tcW w:w="1985" w:type="dxa"/>
            <w:vMerge/>
            <w:shd w:val="clear" w:color="auto" w:fill="auto"/>
            <w:noWrap/>
          </w:tcPr>
          <w:p w14:paraId="112652D1" w14:textId="77777777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643CA4F" w14:textId="26E21A99" w:rsidR="00336BE3" w:rsidRPr="00336BE3" w:rsidRDefault="00336BE3" w:rsidP="00D55FA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336BE3">
              <w:rPr>
                <w:rFonts w:ascii="Times New Roman" w:hAnsi="Times New Roman"/>
                <w:lang w:eastAsia="de-DE"/>
              </w:rPr>
              <w:t xml:space="preserve">plasma </w:t>
            </w:r>
            <w:proofErr w:type="spellStart"/>
            <w:r w:rsidRPr="00336BE3">
              <w:rPr>
                <w:rFonts w:ascii="Times New Roman" w:hAnsi="Times New Roman"/>
                <w:lang w:eastAsia="de-DE"/>
              </w:rPr>
              <w:t>mEV</w:t>
            </w:r>
            <w:proofErr w:type="spellEnd"/>
            <w:r w:rsidRPr="00336BE3">
              <w:rPr>
                <w:rFonts w:ascii="Times New Roman" w:hAnsi="Times New Roman"/>
                <w:lang w:eastAsia="de-DE"/>
              </w:rPr>
              <w:t xml:space="preserve"> TDP-43 levels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1B4FCE2" w14:textId="46D4C0E5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D55FA1">
              <w:rPr>
                <w:rFonts w:ascii="Times New Roman" w:hAnsi="Times New Roman"/>
                <w:lang w:val="de-DE" w:eastAsia="de-DE"/>
              </w:rPr>
              <w:t xml:space="preserve">-0.01  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7564F2E" w14:textId="7AE7F1A9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D55FA1">
              <w:rPr>
                <w:rFonts w:ascii="Times New Roman" w:hAnsi="Times New Roman"/>
                <w:lang w:val="de-DE" w:eastAsia="de-DE"/>
              </w:rPr>
              <w:t>0.0</w:t>
            </w:r>
            <w:r w:rsidRPr="00336BE3">
              <w:rPr>
                <w:rFonts w:ascii="Times New Roman" w:hAnsi="Times New Roman"/>
                <w:lang w:val="de-DE" w:eastAsia="de-DE"/>
              </w:rPr>
              <w:t>2</w:t>
            </w:r>
            <w:r w:rsidRPr="00D55FA1">
              <w:rPr>
                <w:rFonts w:ascii="Times New Roman" w:hAnsi="Times New Roman"/>
                <w:lang w:val="de-DE" w:eastAsia="de-DE"/>
              </w:rPr>
              <w:t xml:space="preserve">  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52872E6" w14:textId="1DAF1777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D55FA1">
              <w:rPr>
                <w:rFonts w:ascii="Times New Roman" w:hAnsi="Times New Roman"/>
                <w:lang w:val="de-DE" w:eastAsia="de-DE"/>
              </w:rPr>
              <w:t xml:space="preserve">-0.75    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BCCBD92" w14:textId="44DA5691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D55FA1">
              <w:rPr>
                <w:rFonts w:ascii="Times New Roman" w:hAnsi="Times New Roman"/>
                <w:lang w:val="de-DE" w:eastAsia="de-DE"/>
              </w:rPr>
              <w:t>0.453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14:paraId="48913F9D" w14:textId="6AF8EA6E" w:rsidR="00336BE3" w:rsidRPr="00336BE3" w:rsidRDefault="00336BE3" w:rsidP="008B0022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8B0022">
              <w:rPr>
                <w:rFonts w:ascii="Times New Roman" w:hAnsi="Times New Roman"/>
                <w:lang w:val="de-DE" w:eastAsia="de-DE"/>
              </w:rPr>
              <w:t>0.5</w:t>
            </w:r>
            <w:r w:rsidRPr="00336BE3">
              <w:rPr>
                <w:rFonts w:ascii="Times New Roman" w:hAnsi="Times New Roman"/>
                <w:lang w:val="de-DE" w:eastAsia="de-DE"/>
              </w:rPr>
              <w:t>5</w:t>
            </w:r>
          </w:p>
        </w:tc>
        <w:tc>
          <w:tcPr>
            <w:tcW w:w="1134" w:type="dxa"/>
            <w:vMerge/>
            <w:shd w:val="clear" w:color="auto" w:fill="auto"/>
            <w:noWrap/>
          </w:tcPr>
          <w:p w14:paraId="07423F02" w14:textId="77777777" w:rsidR="00336BE3" w:rsidRPr="00336BE3" w:rsidRDefault="00336BE3" w:rsidP="008B0022">
            <w:pPr>
              <w:spacing w:after="0"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336BE3" w:rsidRPr="00336BE3" w14:paraId="26EADEA2" w14:textId="77777777" w:rsidTr="00816CA4">
        <w:trPr>
          <w:trHeight w:val="284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1968E432" w14:textId="77777777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8070065" w14:textId="4B232E55" w:rsidR="00336BE3" w:rsidRPr="00336BE3" w:rsidRDefault="00336BE3" w:rsidP="00D55FA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336BE3">
              <w:rPr>
                <w:rFonts w:ascii="Times New Roman" w:hAnsi="Times New Roman"/>
                <w:lang w:eastAsia="de-DE" w:bidi="ar-SA"/>
              </w:rPr>
              <w:t>plasma-TDP-43 level (global)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FA6FF4D" w14:textId="4FAD483F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D55FA1">
              <w:rPr>
                <w:rFonts w:ascii="Times New Roman" w:hAnsi="Times New Roman"/>
                <w:lang w:val="de-DE" w:eastAsia="de-DE"/>
              </w:rPr>
              <w:t xml:space="preserve">-0.001  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49D1A4A" w14:textId="0B334A3E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D55FA1">
              <w:rPr>
                <w:rFonts w:ascii="Times New Roman" w:hAnsi="Times New Roman"/>
                <w:lang w:val="de-DE" w:eastAsia="de-DE"/>
              </w:rPr>
              <w:t xml:space="preserve">0.001  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A0689AF" w14:textId="5FC2D39A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D55FA1">
              <w:rPr>
                <w:rFonts w:ascii="Times New Roman" w:hAnsi="Times New Roman"/>
                <w:lang w:val="de-DE" w:eastAsia="de-DE"/>
              </w:rPr>
              <w:t>-0.9</w:t>
            </w:r>
            <w:r w:rsidRPr="00336BE3">
              <w:rPr>
                <w:rFonts w:ascii="Times New Roman" w:hAnsi="Times New Roman"/>
                <w:lang w:val="de-DE" w:eastAsia="de-DE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7DCE1B4" w14:textId="45B96D42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8B0022">
              <w:rPr>
                <w:rFonts w:ascii="Times New Roman" w:hAnsi="Times New Roman"/>
                <w:lang w:val="de-DE" w:eastAsia="de-DE"/>
              </w:rPr>
              <w:t>0.453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14:paraId="6FCB9C24" w14:textId="75A144AE" w:rsidR="00336BE3" w:rsidRPr="00336BE3" w:rsidRDefault="00336BE3" w:rsidP="008B0022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8B0022">
              <w:rPr>
                <w:rFonts w:ascii="Times New Roman" w:hAnsi="Times New Roman"/>
                <w:lang w:val="de-DE" w:eastAsia="de-DE"/>
              </w:rPr>
              <w:t>0.5</w:t>
            </w:r>
            <w:r w:rsidRPr="00336BE3">
              <w:rPr>
                <w:rFonts w:ascii="Times New Roman" w:hAnsi="Times New Roman"/>
                <w:lang w:val="de-DE" w:eastAsia="de-DE"/>
              </w:rPr>
              <w:t>5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713204B1" w14:textId="77777777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336BE3" w:rsidRPr="00336BE3" w14:paraId="10C19526" w14:textId="77777777" w:rsidTr="009C6BF2">
        <w:trPr>
          <w:trHeight w:val="284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14:paraId="1646965E" w14:textId="3B9A6B67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de-DE"/>
              </w:rPr>
            </w:pPr>
            <w:proofErr w:type="spellStart"/>
            <w:r w:rsidRPr="00336BE3">
              <w:rPr>
                <w:rFonts w:ascii="Times New Roman" w:hAnsi="Times New Roman"/>
                <w:b/>
                <w:bCs/>
                <w:lang w:eastAsia="de-DE"/>
              </w:rPr>
              <w:t>ALSci</w:t>
            </w:r>
            <w:proofErr w:type="spellEnd"/>
            <w:r w:rsidRPr="00336BE3">
              <w:rPr>
                <w:rFonts w:ascii="Times New Roman" w:hAnsi="Times New Roman"/>
                <w:b/>
                <w:bCs/>
                <w:lang w:eastAsia="de-DE"/>
              </w:rPr>
              <w:t xml:space="preserve"> vs. ALS-FTD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D035CC1" w14:textId="2F724CCA" w:rsidR="00336BE3" w:rsidRPr="00336BE3" w:rsidRDefault="00336BE3" w:rsidP="00D55FA1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336BE3">
              <w:rPr>
                <w:rFonts w:ascii="Times New Roman" w:hAnsi="Times New Roman"/>
                <w:lang w:eastAsia="de-DE"/>
              </w:rPr>
              <w:t xml:space="preserve">plasma </w:t>
            </w:r>
            <w:proofErr w:type="spellStart"/>
            <w:r w:rsidRPr="00336BE3">
              <w:rPr>
                <w:rFonts w:ascii="Times New Roman" w:hAnsi="Times New Roman"/>
                <w:lang w:eastAsia="de-DE"/>
              </w:rPr>
              <w:t>sEV</w:t>
            </w:r>
            <w:proofErr w:type="spellEnd"/>
            <w:r w:rsidRPr="00336BE3">
              <w:rPr>
                <w:rFonts w:ascii="Times New Roman" w:hAnsi="Times New Roman"/>
                <w:lang w:eastAsia="de-DE"/>
              </w:rPr>
              <w:t xml:space="preserve"> TDP-43 levels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50A3253" w14:textId="79BC66B5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D55FA1">
              <w:rPr>
                <w:rFonts w:ascii="Times New Roman" w:hAnsi="Times New Roman"/>
                <w:lang w:val="de-DE" w:eastAsia="de-DE"/>
              </w:rPr>
              <w:t>0.00</w:t>
            </w:r>
            <w:r w:rsidRPr="00336BE3">
              <w:rPr>
                <w:rFonts w:ascii="Times New Roman" w:hAnsi="Times New Roman"/>
                <w:lang w:val="de-DE" w:eastAsia="de-DE"/>
              </w:rPr>
              <w:t>3</w:t>
            </w:r>
            <w:r w:rsidRPr="00D55FA1">
              <w:rPr>
                <w:rFonts w:ascii="Times New Roman" w:hAnsi="Times New Roman"/>
                <w:lang w:val="de-DE" w:eastAsia="de-DE"/>
              </w:rPr>
              <w:t xml:space="preserve">  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3398EAB" w14:textId="43B8084B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D55FA1">
              <w:rPr>
                <w:rFonts w:ascii="Times New Roman" w:hAnsi="Times New Roman"/>
                <w:lang w:val="de-DE" w:eastAsia="de-DE"/>
              </w:rPr>
              <w:t>0.0</w:t>
            </w:r>
            <w:r w:rsidRPr="00336BE3">
              <w:rPr>
                <w:rFonts w:ascii="Times New Roman" w:hAnsi="Times New Roman"/>
                <w:lang w:val="de-DE" w:eastAsia="de-DE"/>
              </w:rPr>
              <w:t>1</w:t>
            </w:r>
            <w:r w:rsidRPr="00D55FA1">
              <w:rPr>
                <w:rFonts w:ascii="Times New Roman" w:hAnsi="Times New Roman"/>
                <w:lang w:val="de-DE" w:eastAsia="de-DE"/>
              </w:rPr>
              <w:t xml:space="preserve">   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222FAFA" w14:textId="062303BC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D55FA1">
              <w:rPr>
                <w:rFonts w:ascii="Times New Roman" w:hAnsi="Times New Roman"/>
                <w:lang w:val="de-DE" w:eastAsia="de-DE"/>
              </w:rPr>
              <w:t xml:space="preserve">0.27    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3034640" w14:textId="36F3DDE0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D55FA1">
              <w:rPr>
                <w:rFonts w:ascii="Times New Roman" w:hAnsi="Times New Roman"/>
                <w:lang w:val="de-DE" w:eastAsia="de-DE"/>
              </w:rPr>
              <w:t>0.786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14:paraId="6FAAE1C9" w14:textId="4BBD244A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8B0022">
              <w:rPr>
                <w:rFonts w:ascii="Times New Roman" w:hAnsi="Times New Roman"/>
                <w:lang w:val="de-DE" w:eastAsia="de-DE"/>
              </w:rPr>
              <w:t>0.5</w:t>
            </w:r>
            <w:r w:rsidRPr="00336BE3">
              <w:rPr>
                <w:rFonts w:ascii="Times New Roman" w:hAnsi="Times New Roman"/>
                <w:lang w:val="de-DE" w:eastAsia="de-DE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9A4C260" w14:textId="32261283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D55FA1">
              <w:rPr>
                <w:rFonts w:ascii="Times New Roman" w:hAnsi="Times New Roman"/>
                <w:lang w:val="de-DE" w:eastAsia="de-DE"/>
              </w:rPr>
              <w:t>0.62</w:t>
            </w:r>
          </w:p>
        </w:tc>
      </w:tr>
      <w:tr w:rsidR="00336BE3" w:rsidRPr="00336BE3" w14:paraId="08B9CF65" w14:textId="77777777" w:rsidTr="009C6BF2">
        <w:trPr>
          <w:trHeight w:val="284"/>
        </w:trPr>
        <w:tc>
          <w:tcPr>
            <w:tcW w:w="1985" w:type="dxa"/>
            <w:vMerge/>
            <w:shd w:val="clear" w:color="auto" w:fill="auto"/>
            <w:noWrap/>
          </w:tcPr>
          <w:p w14:paraId="0A12918F" w14:textId="77777777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566CE47" w14:textId="4EF8AB69" w:rsidR="00336BE3" w:rsidRPr="00336BE3" w:rsidRDefault="00336BE3" w:rsidP="00D55FA1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336BE3">
              <w:rPr>
                <w:rFonts w:ascii="Times New Roman" w:hAnsi="Times New Roman"/>
                <w:lang w:eastAsia="de-DE"/>
              </w:rPr>
              <w:t xml:space="preserve">plasma </w:t>
            </w:r>
            <w:proofErr w:type="spellStart"/>
            <w:r w:rsidRPr="00336BE3">
              <w:rPr>
                <w:rFonts w:ascii="Times New Roman" w:hAnsi="Times New Roman"/>
                <w:lang w:eastAsia="de-DE"/>
              </w:rPr>
              <w:t>mEV</w:t>
            </w:r>
            <w:proofErr w:type="spellEnd"/>
            <w:r w:rsidRPr="00336BE3">
              <w:rPr>
                <w:rFonts w:ascii="Times New Roman" w:hAnsi="Times New Roman"/>
                <w:lang w:eastAsia="de-DE"/>
              </w:rPr>
              <w:t xml:space="preserve"> TDP-43 levels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4043D87" w14:textId="2CCDF303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D55FA1">
              <w:rPr>
                <w:rFonts w:ascii="Times New Roman" w:hAnsi="Times New Roman"/>
                <w:lang w:val="de-DE" w:eastAsia="de-DE"/>
              </w:rPr>
              <w:t>-0.0</w:t>
            </w:r>
            <w:r w:rsidRPr="00336BE3">
              <w:rPr>
                <w:rFonts w:ascii="Times New Roman" w:hAnsi="Times New Roman"/>
                <w:lang w:val="de-DE" w:eastAsia="de-DE"/>
              </w:rPr>
              <w:t>1</w:t>
            </w:r>
            <w:r w:rsidRPr="00D55FA1">
              <w:rPr>
                <w:rFonts w:ascii="Times New Roman" w:hAnsi="Times New Roman"/>
                <w:lang w:val="de-DE" w:eastAsia="de-DE"/>
              </w:rPr>
              <w:t xml:space="preserve">  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1B945AD" w14:textId="1C1E9ED6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D55FA1">
              <w:rPr>
                <w:rFonts w:ascii="Times New Roman" w:hAnsi="Times New Roman"/>
                <w:lang w:val="de-DE" w:eastAsia="de-DE"/>
              </w:rPr>
              <w:t xml:space="preserve">0.01  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BB2CB52" w14:textId="100C6DBA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D55FA1">
              <w:rPr>
                <w:rFonts w:ascii="Times New Roman" w:hAnsi="Times New Roman"/>
                <w:lang w:val="de-DE" w:eastAsia="de-DE"/>
              </w:rPr>
              <w:t xml:space="preserve">-0.57    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52F01F3" w14:textId="69C6A9A0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D55FA1">
              <w:rPr>
                <w:rFonts w:ascii="Times New Roman" w:hAnsi="Times New Roman"/>
                <w:lang w:val="de-DE" w:eastAsia="de-DE"/>
              </w:rPr>
              <w:t>0.567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14:paraId="476A962D" w14:textId="79A0E714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8B0022">
              <w:rPr>
                <w:rFonts w:ascii="Times New Roman" w:hAnsi="Times New Roman"/>
                <w:lang w:val="de-DE" w:eastAsia="de-DE"/>
              </w:rPr>
              <w:t>0.5</w:t>
            </w:r>
            <w:r w:rsidRPr="00336BE3">
              <w:rPr>
                <w:rFonts w:ascii="Times New Roman" w:hAnsi="Times New Roman"/>
                <w:lang w:val="de-DE" w:eastAsia="de-DE"/>
              </w:rPr>
              <w:t>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F102073" w14:textId="77777777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336BE3" w:rsidRPr="00336BE3" w14:paraId="1C9CCDF4" w14:textId="77777777" w:rsidTr="009C6BF2">
        <w:trPr>
          <w:trHeight w:val="284"/>
        </w:trPr>
        <w:tc>
          <w:tcPr>
            <w:tcW w:w="1985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14:paraId="4359CC22" w14:textId="77777777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2507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</w:tcPr>
          <w:p w14:paraId="66F91DC6" w14:textId="34D4C6AB" w:rsidR="00336BE3" w:rsidRPr="00336BE3" w:rsidRDefault="00336BE3" w:rsidP="00D55FA1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336BE3">
              <w:rPr>
                <w:rFonts w:ascii="Times New Roman" w:hAnsi="Times New Roman"/>
                <w:lang w:eastAsia="de-DE" w:bidi="ar-SA"/>
              </w:rPr>
              <w:t>plasma-TDP-43 level (global)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</w:tcPr>
          <w:p w14:paraId="7DF82492" w14:textId="73F08098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D55FA1">
              <w:rPr>
                <w:rFonts w:ascii="Times New Roman" w:hAnsi="Times New Roman"/>
                <w:lang w:val="de-DE" w:eastAsia="de-DE"/>
              </w:rPr>
              <w:t>-0.0</w:t>
            </w:r>
            <w:r w:rsidRPr="00336BE3">
              <w:rPr>
                <w:rFonts w:ascii="Times New Roman" w:hAnsi="Times New Roman"/>
                <w:lang w:val="de-DE" w:eastAsia="de-DE"/>
              </w:rPr>
              <w:t>2</w:t>
            </w:r>
            <w:r w:rsidRPr="00D55FA1">
              <w:rPr>
                <w:rFonts w:ascii="Times New Roman" w:hAnsi="Times New Roman"/>
                <w:lang w:val="de-DE" w:eastAsia="de-DE"/>
              </w:rPr>
              <w:t xml:space="preserve">  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</w:tcPr>
          <w:p w14:paraId="339FE79B" w14:textId="5D1721BE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D55FA1">
              <w:rPr>
                <w:rFonts w:ascii="Times New Roman" w:hAnsi="Times New Roman"/>
                <w:lang w:val="de-DE" w:eastAsia="de-DE"/>
              </w:rPr>
              <w:t xml:space="preserve">0.001  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</w:tcPr>
          <w:p w14:paraId="1884F4CF" w14:textId="28760F5A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D55FA1">
              <w:rPr>
                <w:rFonts w:ascii="Times New Roman" w:hAnsi="Times New Roman"/>
                <w:lang w:val="de-DE" w:eastAsia="de-DE"/>
              </w:rPr>
              <w:t xml:space="preserve">-1.5    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</w:tcPr>
          <w:p w14:paraId="3FB07853" w14:textId="52E9E5B5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D55FA1">
              <w:rPr>
                <w:rFonts w:ascii="Times New Roman" w:hAnsi="Times New Roman"/>
                <w:lang w:val="de-DE" w:eastAsia="de-DE"/>
              </w:rPr>
              <w:t>0.124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8" w:space="0" w:color="auto"/>
            </w:tcBorders>
          </w:tcPr>
          <w:p w14:paraId="7004DACC" w14:textId="6C82447F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8B0022">
              <w:rPr>
                <w:rFonts w:ascii="Times New Roman" w:hAnsi="Times New Roman"/>
                <w:lang w:val="de-DE" w:eastAsia="de-DE"/>
              </w:rPr>
              <w:t>0.59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</w:tcPr>
          <w:p w14:paraId="054AAB5D" w14:textId="77777777" w:rsidR="00336BE3" w:rsidRPr="00336BE3" w:rsidRDefault="00336BE3" w:rsidP="00D55FA1">
            <w:pPr>
              <w:spacing w:after="0"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336BE3" w:rsidRPr="00336BE3" w14:paraId="5787B77C" w14:textId="77777777" w:rsidTr="00336BE3">
        <w:trPr>
          <w:trHeight w:val="284"/>
        </w:trPr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04F89111" w14:textId="51FFC2D1" w:rsidR="008B0022" w:rsidRPr="00336BE3" w:rsidRDefault="008B0022" w:rsidP="00D55FA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de-DE"/>
              </w:rPr>
            </w:pPr>
            <w:proofErr w:type="spellStart"/>
            <w:r w:rsidRPr="00336BE3">
              <w:rPr>
                <w:rFonts w:ascii="Times New Roman" w:hAnsi="Times New Roman"/>
                <w:b/>
                <w:bCs/>
                <w:lang w:eastAsia="de-DE"/>
              </w:rPr>
              <w:t>NfL</w:t>
            </w:r>
            <w:proofErr w:type="spellEnd"/>
          </w:p>
        </w:tc>
        <w:tc>
          <w:tcPr>
            <w:tcW w:w="250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4EE1E382" w14:textId="23BE35C7" w:rsidR="008B0022" w:rsidRPr="00336BE3" w:rsidRDefault="008B0022" w:rsidP="00D55FA1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4AE1E41E" w14:textId="77777777" w:rsidR="008B0022" w:rsidRPr="00336BE3" w:rsidRDefault="008B0022" w:rsidP="00587711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56F93055" w14:textId="77777777" w:rsidR="008B0022" w:rsidRPr="00336BE3" w:rsidRDefault="008B0022" w:rsidP="00D55FA1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</w:p>
        </w:tc>
        <w:tc>
          <w:tcPr>
            <w:tcW w:w="8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30C01A20" w14:textId="77777777" w:rsidR="008B0022" w:rsidRPr="00336BE3" w:rsidRDefault="008B0022" w:rsidP="00D55FA1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</w:p>
        </w:tc>
        <w:tc>
          <w:tcPr>
            <w:tcW w:w="11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54B71105" w14:textId="77777777" w:rsidR="008B0022" w:rsidRPr="00336BE3" w:rsidRDefault="008B0022" w:rsidP="00D55FA1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</w:p>
        </w:tc>
        <w:tc>
          <w:tcPr>
            <w:tcW w:w="1094" w:type="dxa"/>
            <w:tcBorders>
              <w:top w:val="single" w:sz="8" w:space="0" w:color="auto"/>
              <w:bottom w:val="single" w:sz="8" w:space="0" w:color="auto"/>
            </w:tcBorders>
          </w:tcPr>
          <w:p w14:paraId="0E14CD07" w14:textId="77777777" w:rsidR="008B0022" w:rsidRPr="00336BE3" w:rsidRDefault="008B0022" w:rsidP="008B0022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4F0A41B6" w14:textId="77777777" w:rsidR="008B0022" w:rsidRPr="00336BE3" w:rsidRDefault="008B0022" w:rsidP="00D55FA1">
            <w:pPr>
              <w:spacing w:after="0"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336BE3" w:rsidRPr="00336BE3" w14:paraId="43862CE3" w14:textId="77777777" w:rsidTr="00336BE3">
        <w:trPr>
          <w:trHeight w:val="284"/>
        </w:trPr>
        <w:tc>
          <w:tcPr>
            <w:tcW w:w="198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</w:tcPr>
          <w:p w14:paraId="0354DAFF" w14:textId="2D30C19A" w:rsidR="00DD59EA" w:rsidRPr="00336BE3" w:rsidRDefault="00DD59EA" w:rsidP="00DD59EA">
            <w:pPr>
              <w:spacing w:after="0" w:line="240" w:lineRule="auto"/>
              <w:rPr>
                <w:rFonts w:ascii="Times New Roman" w:hAnsi="Times New Roman"/>
                <w:b/>
                <w:bCs/>
                <w:lang w:eastAsia="de-DE"/>
              </w:rPr>
            </w:pPr>
            <w:proofErr w:type="spellStart"/>
            <w:r w:rsidRPr="00336BE3">
              <w:rPr>
                <w:rFonts w:ascii="Times New Roman" w:hAnsi="Times New Roman"/>
                <w:b/>
                <w:bCs/>
                <w:lang w:eastAsia="de-DE"/>
              </w:rPr>
              <w:t>ALSni</w:t>
            </w:r>
            <w:proofErr w:type="spellEnd"/>
            <w:r w:rsidRPr="00336BE3">
              <w:rPr>
                <w:rFonts w:ascii="Times New Roman" w:hAnsi="Times New Roman"/>
                <w:b/>
                <w:bCs/>
                <w:lang w:eastAsia="de-DE"/>
              </w:rPr>
              <w:t xml:space="preserve"> vs. </w:t>
            </w:r>
            <w:proofErr w:type="spellStart"/>
            <w:r w:rsidRPr="00336BE3">
              <w:rPr>
                <w:rFonts w:ascii="Times New Roman" w:hAnsi="Times New Roman"/>
                <w:b/>
                <w:bCs/>
                <w:lang w:eastAsia="de-DE"/>
              </w:rPr>
              <w:t>ALSci</w:t>
            </w:r>
            <w:proofErr w:type="spellEnd"/>
          </w:p>
        </w:tc>
        <w:tc>
          <w:tcPr>
            <w:tcW w:w="250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</w:tcPr>
          <w:p w14:paraId="69620B1A" w14:textId="6D3CEAE7" w:rsidR="00DD59EA" w:rsidRPr="00336BE3" w:rsidRDefault="00DD59EA" w:rsidP="00DD59EA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proofErr w:type="spellStart"/>
            <w:r w:rsidRPr="00336BE3">
              <w:rPr>
                <w:rFonts w:ascii="Times New Roman" w:hAnsi="Times New Roman"/>
                <w:lang w:eastAsia="de-DE" w:bidi="ar-SA"/>
              </w:rPr>
              <w:t>Mean.Concentration.NFL_all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</w:tcPr>
          <w:p w14:paraId="7150D390" w14:textId="5C8AB0F3" w:rsidR="00DD59EA" w:rsidRPr="00336BE3" w:rsidRDefault="00DD59EA" w:rsidP="00DD59EA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587711">
              <w:rPr>
                <w:rFonts w:ascii="Times New Roman" w:hAnsi="Times New Roman"/>
                <w:lang w:val="de-DE" w:eastAsia="de-DE"/>
              </w:rPr>
              <w:t>0.0</w:t>
            </w:r>
            <w:r w:rsidRPr="00336BE3">
              <w:rPr>
                <w:rFonts w:ascii="Times New Roman" w:hAnsi="Times New Roman"/>
                <w:lang w:val="de-DE" w:eastAsia="de-DE"/>
              </w:rPr>
              <w:t>1</w:t>
            </w:r>
            <w:r w:rsidRPr="00587711">
              <w:rPr>
                <w:rFonts w:ascii="Times New Roman" w:hAnsi="Times New Roman"/>
                <w:lang w:val="de-DE" w:eastAsia="de-DE"/>
              </w:rPr>
              <w:t xml:space="preserve">   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</w:tcPr>
          <w:p w14:paraId="44D13A77" w14:textId="46C69A3D" w:rsidR="00DD59EA" w:rsidRPr="00336BE3" w:rsidRDefault="00DD59EA" w:rsidP="00DD59EA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587711">
              <w:rPr>
                <w:rFonts w:ascii="Times New Roman" w:hAnsi="Times New Roman"/>
                <w:lang w:val="de-DE" w:eastAsia="de-DE"/>
              </w:rPr>
              <w:t>0.00</w:t>
            </w:r>
            <w:r w:rsidRPr="00336BE3">
              <w:rPr>
                <w:rFonts w:ascii="Times New Roman" w:hAnsi="Times New Roman"/>
                <w:lang w:val="de-DE" w:eastAsia="de-DE"/>
              </w:rPr>
              <w:t>4</w:t>
            </w:r>
            <w:r w:rsidRPr="00587711">
              <w:rPr>
                <w:rFonts w:ascii="Times New Roman" w:hAnsi="Times New Roman"/>
                <w:lang w:val="de-DE" w:eastAsia="de-DE"/>
              </w:rPr>
              <w:t xml:space="preserve">   </w:t>
            </w:r>
          </w:p>
        </w:tc>
        <w:tc>
          <w:tcPr>
            <w:tcW w:w="88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</w:tcPr>
          <w:p w14:paraId="29BCCA83" w14:textId="1194AF0E" w:rsidR="00DD59EA" w:rsidRPr="00336BE3" w:rsidRDefault="00DD59EA" w:rsidP="00DD59EA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587711">
              <w:rPr>
                <w:rFonts w:ascii="Times New Roman" w:hAnsi="Times New Roman"/>
                <w:lang w:val="de-DE" w:eastAsia="de-DE"/>
              </w:rPr>
              <w:t xml:space="preserve">2.00   </w:t>
            </w:r>
          </w:p>
        </w:tc>
        <w:tc>
          <w:tcPr>
            <w:tcW w:w="112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</w:tcPr>
          <w:p w14:paraId="4AB1D0EA" w14:textId="35A1EBED" w:rsidR="00DD59EA" w:rsidRPr="00336BE3" w:rsidRDefault="00DD59EA" w:rsidP="00DD59EA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587711">
              <w:rPr>
                <w:rFonts w:ascii="Times New Roman" w:hAnsi="Times New Roman"/>
                <w:lang w:val="de-DE" w:eastAsia="de-DE"/>
              </w:rPr>
              <w:t>0.045*</w:t>
            </w:r>
          </w:p>
        </w:tc>
        <w:tc>
          <w:tcPr>
            <w:tcW w:w="1094" w:type="dxa"/>
            <w:tcBorders>
              <w:top w:val="single" w:sz="8" w:space="0" w:color="auto"/>
              <w:bottom w:val="single" w:sz="4" w:space="0" w:color="auto"/>
            </w:tcBorders>
          </w:tcPr>
          <w:p w14:paraId="22A88C3B" w14:textId="45A3D693" w:rsidR="00DD59EA" w:rsidRPr="00336BE3" w:rsidRDefault="00DD59EA" w:rsidP="00DD59EA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proofErr w:type="spellStart"/>
            <w:r w:rsidRPr="00336BE3">
              <w:rPr>
                <w:rFonts w:ascii="Times New Roman" w:hAnsi="Times New Roman"/>
                <w:lang w:val="de-DE" w:eastAsia="de-DE"/>
              </w:rPr>
              <w:t>n.a</w:t>
            </w:r>
            <w:proofErr w:type="spellEnd"/>
            <w:r w:rsidRPr="00336BE3">
              <w:rPr>
                <w:rFonts w:ascii="Times New Roman" w:hAnsi="Times New Roman"/>
                <w:lang w:val="de-DE" w:eastAsia="de-DE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</w:tcPr>
          <w:p w14:paraId="37188A80" w14:textId="4FB33B02" w:rsidR="00DD59EA" w:rsidRPr="00336BE3" w:rsidRDefault="00DD59EA" w:rsidP="00DD59EA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587711">
              <w:rPr>
                <w:rFonts w:ascii="Times New Roman" w:hAnsi="Times New Roman"/>
                <w:lang w:val="de-DE" w:eastAsia="de-DE"/>
              </w:rPr>
              <w:t>0.61</w:t>
            </w:r>
          </w:p>
        </w:tc>
      </w:tr>
      <w:tr w:rsidR="00336BE3" w:rsidRPr="00336BE3" w14:paraId="12C3D174" w14:textId="77777777" w:rsidTr="00336BE3">
        <w:trPr>
          <w:trHeight w:val="284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4415C3F" w14:textId="5B4BC1F9" w:rsidR="00DD59EA" w:rsidRPr="00336BE3" w:rsidRDefault="00DD59EA" w:rsidP="00DD59EA">
            <w:pPr>
              <w:spacing w:after="0" w:line="240" w:lineRule="auto"/>
              <w:rPr>
                <w:rFonts w:ascii="Times New Roman" w:hAnsi="Times New Roman"/>
                <w:b/>
                <w:bCs/>
                <w:lang w:eastAsia="de-DE"/>
              </w:rPr>
            </w:pPr>
            <w:proofErr w:type="spellStart"/>
            <w:r w:rsidRPr="00336BE3">
              <w:rPr>
                <w:rFonts w:ascii="Times New Roman" w:hAnsi="Times New Roman"/>
                <w:b/>
                <w:bCs/>
                <w:lang w:eastAsia="de-DE"/>
              </w:rPr>
              <w:t>ALSni</w:t>
            </w:r>
            <w:proofErr w:type="spellEnd"/>
            <w:r w:rsidRPr="00336BE3">
              <w:rPr>
                <w:rFonts w:ascii="Times New Roman" w:hAnsi="Times New Roman"/>
                <w:b/>
                <w:bCs/>
                <w:lang w:eastAsia="de-DE"/>
              </w:rPr>
              <w:t xml:space="preserve"> vs. ALS-FTD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A7C9CA6" w14:textId="5EED253C" w:rsidR="00DD59EA" w:rsidRPr="00336BE3" w:rsidRDefault="00DD59EA" w:rsidP="00DD59EA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proofErr w:type="spellStart"/>
            <w:r w:rsidRPr="00336BE3">
              <w:rPr>
                <w:rFonts w:ascii="Times New Roman" w:hAnsi="Times New Roman"/>
                <w:lang w:eastAsia="de-DE" w:bidi="ar-SA"/>
              </w:rPr>
              <w:t>Mean.Concentration.NFL_all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9927C40" w14:textId="29EBA8AD" w:rsidR="00DD59EA" w:rsidRPr="00336BE3" w:rsidRDefault="00DD59EA" w:rsidP="00DD59EA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587711">
              <w:rPr>
                <w:rFonts w:ascii="Times New Roman" w:hAnsi="Times New Roman"/>
                <w:lang w:val="de-DE" w:eastAsia="de-DE"/>
              </w:rPr>
              <w:t>0.0</w:t>
            </w:r>
            <w:r w:rsidRPr="00336BE3">
              <w:rPr>
                <w:rFonts w:ascii="Times New Roman" w:hAnsi="Times New Roman"/>
                <w:lang w:val="de-DE" w:eastAsia="de-DE"/>
              </w:rPr>
              <w:t>1</w:t>
            </w:r>
            <w:r w:rsidRPr="00587711">
              <w:rPr>
                <w:rFonts w:ascii="Times New Roman" w:hAnsi="Times New Roman"/>
                <w:lang w:val="de-DE" w:eastAsia="de-DE"/>
              </w:rPr>
              <w:t xml:space="preserve">  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3B5651D" w14:textId="789035FA" w:rsidR="00DD59EA" w:rsidRPr="00336BE3" w:rsidRDefault="00DD59EA" w:rsidP="00DD59EA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587711">
              <w:rPr>
                <w:rFonts w:ascii="Times New Roman" w:hAnsi="Times New Roman"/>
                <w:lang w:val="de-DE" w:eastAsia="de-DE"/>
              </w:rPr>
              <w:t>0.00</w:t>
            </w:r>
            <w:r w:rsidRPr="00336BE3">
              <w:rPr>
                <w:rFonts w:ascii="Times New Roman" w:hAnsi="Times New Roman"/>
                <w:lang w:val="de-DE" w:eastAsia="de-DE"/>
              </w:rPr>
              <w:t>4</w:t>
            </w:r>
            <w:r w:rsidRPr="00587711">
              <w:rPr>
                <w:rFonts w:ascii="Times New Roman" w:hAnsi="Times New Roman"/>
                <w:lang w:val="de-DE" w:eastAsia="de-DE"/>
              </w:rPr>
              <w:t xml:space="preserve">   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0F4D66A" w14:textId="085720DF" w:rsidR="00DD59EA" w:rsidRPr="00336BE3" w:rsidRDefault="00DD59EA" w:rsidP="00DD59EA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587711">
              <w:rPr>
                <w:rFonts w:ascii="Times New Roman" w:hAnsi="Times New Roman"/>
                <w:lang w:val="de-DE" w:eastAsia="de-DE"/>
              </w:rPr>
              <w:t xml:space="preserve">2.71  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BD261EB" w14:textId="2C129354" w:rsidR="00DD59EA" w:rsidRPr="00336BE3" w:rsidRDefault="00DD59EA" w:rsidP="00DD59EA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587711">
              <w:rPr>
                <w:rFonts w:ascii="Times New Roman" w:hAnsi="Times New Roman"/>
                <w:lang w:val="de-DE" w:eastAsia="de-DE"/>
              </w:rPr>
              <w:t>0.00</w:t>
            </w:r>
            <w:r w:rsidRPr="00336BE3">
              <w:rPr>
                <w:rFonts w:ascii="Times New Roman" w:hAnsi="Times New Roman"/>
                <w:lang w:val="de-DE" w:eastAsia="de-DE"/>
              </w:rPr>
              <w:t>7</w:t>
            </w:r>
            <w:r w:rsidRPr="00587711">
              <w:rPr>
                <w:rFonts w:ascii="Times New Roman" w:hAnsi="Times New Roman"/>
                <w:lang w:val="de-DE" w:eastAsia="de-DE"/>
              </w:rPr>
              <w:t>**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14:paraId="6103642A" w14:textId="3FAD7D7E" w:rsidR="00DD59EA" w:rsidRPr="00336BE3" w:rsidRDefault="00DD59EA" w:rsidP="00DD59EA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proofErr w:type="spellStart"/>
            <w:r w:rsidRPr="00336BE3">
              <w:rPr>
                <w:rFonts w:ascii="Times New Roman" w:hAnsi="Times New Roman"/>
                <w:lang w:val="de-DE" w:eastAsia="de-DE"/>
              </w:rPr>
              <w:t>n.a</w:t>
            </w:r>
            <w:proofErr w:type="spellEnd"/>
            <w:r w:rsidRPr="00336BE3">
              <w:rPr>
                <w:rFonts w:ascii="Times New Roman" w:hAnsi="Times New Roman"/>
                <w:lang w:val="de-DE" w:eastAsia="de-DE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A2684DC" w14:textId="50B2AC5E" w:rsidR="00DD59EA" w:rsidRPr="00336BE3" w:rsidRDefault="00DD59EA" w:rsidP="00DD59EA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587711">
              <w:rPr>
                <w:rFonts w:ascii="Times New Roman" w:hAnsi="Times New Roman"/>
                <w:lang w:val="de-DE" w:eastAsia="de-DE"/>
              </w:rPr>
              <w:t>0.5</w:t>
            </w:r>
            <w:r w:rsidRPr="00336BE3">
              <w:rPr>
                <w:rFonts w:ascii="Times New Roman" w:hAnsi="Times New Roman"/>
                <w:lang w:val="de-DE" w:eastAsia="de-DE"/>
              </w:rPr>
              <w:t>9</w:t>
            </w:r>
          </w:p>
        </w:tc>
      </w:tr>
      <w:tr w:rsidR="00336BE3" w:rsidRPr="00336BE3" w14:paraId="5EF01A88" w14:textId="77777777" w:rsidTr="00336BE3">
        <w:trPr>
          <w:trHeight w:val="284"/>
        </w:trPr>
        <w:tc>
          <w:tcPr>
            <w:tcW w:w="198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</w:tcPr>
          <w:p w14:paraId="748B33CE" w14:textId="1EB25333" w:rsidR="00DD59EA" w:rsidRPr="00336BE3" w:rsidRDefault="00DD59EA" w:rsidP="00DD59EA">
            <w:pPr>
              <w:spacing w:after="0" w:line="240" w:lineRule="auto"/>
              <w:rPr>
                <w:rFonts w:ascii="Times New Roman" w:hAnsi="Times New Roman"/>
                <w:b/>
                <w:bCs/>
                <w:lang w:eastAsia="de-DE"/>
              </w:rPr>
            </w:pPr>
            <w:proofErr w:type="spellStart"/>
            <w:r w:rsidRPr="00336BE3">
              <w:rPr>
                <w:rFonts w:ascii="Times New Roman" w:hAnsi="Times New Roman"/>
                <w:b/>
                <w:bCs/>
                <w:lang w:eastAsia="de-DE"/>
              </w:rPr>
              <w:t>ALSci</w:t>
            </w:r>
            <w:proofErr w:type="spellEnd"/>
            <w:r w:rsidRPr="00336BE3">
              <w:rPr>
                <w:rFonts w:ascii="Times New Roman" w:hAnsi="Times New Roman"/>
                <w:b/>
                <w:bCs/>
                <w:lang w:eastAsia="de-DE"/>
              </w:rPr>
              <w:t xml:space="preserve"> vs. ALS-FTD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</w:tcPr>
          <w:p w14:paraId="1B4F5D46" w14:textId="2DDEB4E3" w:rsidR="00DD59EA" w:rsidRPr="00336BE3" w:rsidRDefault="00DD59EA" w:rsidP="00DD59EA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proofErr w:type="spellStart"/>
            <w:r w:rsidRPr="00336BE3">
              <w:rPr>
                <w:rFonts w:ascii="Times New Roman" w:hAnsi="Times New Roman"/>
                <w:lang w:eastAsia="de-DE" w:bidi="ar-SA"/>
              </w:rPr>
              <w:t>Mean.Concentration.NFL_all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</w:tcPr>
          <w:p w14:paraId="4EBA0E96" w14:textId="718B82D6" w:rsidR="00DD59EA" w:rsidRPr="00336BE3" w:rsidRDefault="00DD59EA" w:rsidP="00DD59EA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587711">
              <w:rPr>
                <w:rFonts w:ascii="Times New Roman" w:hAnsi="Times New Roman"/>
                <w:lang w:val="de-DE" w:eastAsia="de-DE"/>
              </w:rPr>
              <w:t>0.0</w:t>
            </w:r>
            <w:r w:rsidRPr="00336BE3">
              <w:rPr>
                <w:rFonts w:ascii="Times New Roman" w:hAnsi="Times New Roman"/>
                <w:lang w:val="de-DE" w:eastAsia="de-DE"/>
              </w:rPr>
              <w:t>1</w:t>
            </w:r>
            <w:r w:rsidRPr="00587711">
              <w:rPr>
                <w:rFonts w:ascii="Times New Roman" w:hAnsi="Times New Roman"/>
                <w:lang w:val="de-DE" w:eastAsia="de-DE"/>
              </w:rPr>
              <w:t xml:space="preserve">  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</w:tcPr>
          <w:p w14:paraId="52CE6742" w14:textId="34BABDE4" w:rsidR="00DD59EA" w:rsidRPr="00336BE3" w:rsidRDefault="00DD59EA" w:rsidP="00DD59EA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587711">
              <w:rPr>
                <w:rFonts w:ascii="Times New Roman" w:hAnsi="Times New Roman"/>
                <w:lang w:val="de-DE" w:eastAsia="de-DE"/>
              </w:rPr>
              <w:t xml:space="preserve">0.003   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</w:tcPr>
          <w:p w14:paraId="535C35DA" w14:textId="737FC936" w:rsidR="00DD59EA" w:rsidRPr="00336BE3" w:rsidRDefault="00DD59EA" w:rsidP="00DD59EA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587711">
              <w:rPr>
                <w:rFonts w:ascii="Times New Roman" w:hAnsi="Times New Roman"/>
                <w:lang w:val="de-DE" w:eastAsia="de-DE"/>
              </w:rPr>
              <w:t>1.6</w:t>
            </w:r>
            <w:r w:rsidRPr="00336BE3">
              <w:rPr>
                <w:rFonts w:ascii="Times New Roman" w:hAnsi="Times New Roman"/>
                <w:lang w:val="de-DE" w:eastAsia="de-DE"/>
              </w:rPr>
              <w:t>3</w:t>
            </w:r>
            <w:r w:rsidRPr="00587711">
              <w:rPr>
                <w:rFonts w:ascii="Times New Roman" w:hAnsi="Times New Roman"/>
                <w:lang w:val="de-DE" w:eastAsia="de-DE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</w:tcPr>
          <w:p w14:paraId="138AD519" w14:textId="735C568C" w:rsidR="00DD59EA" w:rsidRPr="00336BE3" w:rsidRDefault="00DD59EA" w:rsidP="00DD59EA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587711">
              <w:rPr>
                <w:rFonts w:ascii="Times New Roman" w:hAnsi="Times New Roman"/>
                <w:lang w:val="de-DE" w:eastAsia="de-DE"/>
              </w:rPr>
              <w:t xml:space="preserve">0.103    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8" w:space="0" w:color="auto"/>
            </w:tcBorders>
          </w:tcPr>
          <w:p w14:paraId="501DDEF2" w14:textId="55FDA08A" w:rsidR="00DD59EA" w:rsidRPr="00336BE3" w:rsidRDefault="00DD59EA" w:rsidP="00DD59EA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proofErr w:type="spellStart"/>
            <w:r w:rsidRPr="00336BE3">
              <w:rPr>
                <w:rFonts w:ascii="Times New Roman" w:hAnsi="Times New Roman"/>
                <w:lang w:val="de-DE" w:eastAsia="de-DE"/>
              </w:rPr>
              <w:t>n.a</w:t>
            </w:r>
            <w:proofErr w:type="spellEnd"/>
            <w:r w:rsidRPr="00336BE3">
              <w:rPr>
                <w:rFonts w:ascii="Times New Roman" w:hAnsi="Times New Roman"/>
                <w:lang w:val="de-DE" w:eastAsia="de-DE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</w:tcPr>
          <w:p w14:paraId="24FED2F7" w14:textId="10275324" w:rsidR="00DD59EA" w:rsidRPr="00336BE3" w:rsidRDefault="00DD59EA" w:rsidP="00DD59EA">
            <w:pPr>
              <w:spacing w:after="0" w:line="240" w:lineRule="auto"/>
              <w:rPr>
                <w:rFonts w:ascii="Times New Roman" w:hAnsi="Times New Roman"/>
                <w:lang w:val="de-DE" w:eastAsia="de-DE"/>
              </w:rPr>
            </w:pPr>
            <w:r w:rsidRPr="00587711">
              <w:rPr>
                <w:rFonts w:ascii="Times New Roman" w:hAnsi="Times New Roman"/>
                <w:lang w:val="de-DE" w:eastAsia="de-DE"/>
              </w:rPr>
              <w:t>0.5</w:t>
            </w:r>
            <w:r w:rsidRPr="00336BE3">
              <w:rPr>
                <w:rFonts w:ascii="Times New Roman" w:hAnsi="Times New Roman"/>
                <w:lang w:val="de-DE" w:eastAsia="de-DE"/>
              </w:rPr>
              <w:t>1</w:t>
            </w:r>
          </w:p>
        </w:tc>
      </w:tr>
      <w:bookmarkEnd w:id="9"/>
    </w:tbl>
    <w:p w14:paraId="1AE77CB7" w14:textId="77777777" w:rsidR="007E1A97" w:rsidRPr="00336BE3" w:rsidRDefault="007E1A97" w:rsidP="007E1A97">
      <w:pPr>
        <w:spacing w:after="0" w:line="240" w:lineRule="auto"/>
        <w:rPr>
          <w:rFonts w:ascii="Times New Roman" w:hAnsi="Times New Roman"/>
        </w:rPr>
      </w:pPr>
    </w:p>
    <w:p w14:paraId="4C8B4E88" w14:textId="5C4EE912" w:rsidR="00912E8B" w:rsidRPr="00336BE3" w:rsidRDefault="00912E8B" w:rsidP="00912E8B">
      <w:pPr>
        <w:spacing w:after="0" w:line="240" w:lineRule="auto"/>
        <w:jc w:val="left"/>
        <w:rPr>
          <w:rFonts w:ascii="Times New Roman" w:hAnsi="Times New Roman"/>
        </w:rPr>
      </w:pPr>
      <w:r w:rsidRPr="00336BE3">
        <w:rPr>
          <w:rFonts w:ascii="Times New Roman" w:hAnsi="Times New Roman"/>
        </w:rPr>
        <w:t xml:space="preserve">Pairwise logistic regression analyses were conducted to examine whether CSF </w:t>
      </w:r>
      <w:r w:rsidR="00CE35EF" w:rsidRPr="00336BE3">
        <w:rPr>
          <w:rFonts w:ascii="Times New Roman" w:hAnsi="Times New Roman"/>
        </w:rPr>
        <w:t xml:space="preserve">and plasma </w:t>
      </w:r>
      <w:r w:rsidRPr="00336BE3">
        <w:rPr>
          <w:rFonts w:ascii="Times New Roman" w:hAnsi="Times New Roman"/>
        </w:rPr>
        <w:t>biomarkers discriminate between cognitive subgroups (subsample D: ALS-</w:t>
      </w:r>
      <w:proofErr w:type="spellStart"/>
      <w:r w:rsidRPr="00336BE3">
        <w:rPr>
          <w:rFonts w:ascii="Times New Roman" w:hAnsi="Times New Roman"/>
        </w:rPr>
        <w:t>ni</w:t>
      </w:r>
      <w:proofErr w:type="spellEnd"/>
      <w:r w:rsidRPr="00336BE3">
        <w:rPr>
          <w:rFonts w:ascii="Times New Roman" w:hAnsi="Times New Roman"/>
        </w:rPr>
        <w:t>, ALS-ci, ALS-FTD). Shown are regression coefficients (</w:t>
      </w:r>
      <w:r w:rsidRPr="00336BE3">
        <w:rPr>
          <w:rFonts w:ascii="Times New Roman" w:hAnsi="Times New Roman"/>
          <w:lang w:val="de-DE"/>
        </w:rPr>
        <w:t>β</w:t>
      </w:r>
      <w:r w:rsidRPr="00336BE3">
        <w:rPr>
          <w:rFonts w:ascii="Times New Roman" w:hAnsi="Times New Roman"/>
        </w:rPr>
        <w:t xml:space="preserve">), standard errors (SE), z-values, p-values, and the area under the curve (AUC) for each predictor as well as the overall model performance. </w:t>
      </w:r>
    </w:p>
    <w:p w14:paraId="76DDD4DF" w14:textId="2399EED7" w:rsidR="00362E2D" w:rsidRPr="00336BE3" w:rsidRDefault="00362E2D">
      <w:pPr>
        <w:spacing w:after="160" w:line="278" w:lineRule="auto"/>
        <w:jc w:val="left"/>
        <w:rPr>
          <w:rFonts w:ascii="Times New Roman" w:hAnsi="Times New Roman"/>
        </w:rPr>
      </w:pPr>
      <w:r w:rsidRPr="00336BE3">
        <w:rPr>
          <w:rFonts w:ascii="Times New Roman" w:hAnsi="Times New Roman"/>
        </w:rPr>
        <w:br w:type="page"/>
      </w:r>
    </w:p>
    <w:p w14:paraId="636C6B65" w14:textId="77777777" w:rsidR="00362E2D" w:rsidRPr="00577794" w:rsidRDefault="00362E2D" w:rsidP="00912E8B">
      <w:pPr>
        <w:spacing w:after="0" w:line="240" w:lineRule="auto"/>
        <w:jc w:val="left"/>
        <w:rPr>
          <w:rFonts w:ascii="Times New Roman" w:hAnsi="Times New Roman"/>
        </w:rPr>
      </w:pPr>
    </w:p>
    <w:p w14:paraId="50E0DFFC" w14:textId="63B4344F" w:rsidR="00ED2706" w:rsidRDefault="00ED2706" w:rsidP="00336BE3">
      <w:pPr>
        <w:rPr>
          <w:rFonts w:ascii="Times New Roman" w:hAnsi="Times New Roman"/>
          <w:b/>
          <w:bCs/>
        </w:rPr>
      </w:pPr>
      <w:r w:rsidRPr="00786C90">
        <w:rPr>
          <w:rFonts w:ascii="Times New Roman" w:hAnsi="Times New Roman"/>
          <w:b/>
          <w:bCs/>
        </w:rPr>
        <w:t xml:space="preserve">SUPPLEMENT </w:t>
      </w:r>
      <w:r w:rsidR="00336BE3" w:rsidRPr="00786C90">
        <w:rPr>
          <w:rFonts w:ascii="Times New Roman" w:hAnsi="Times New Roman"/>
          <w:b/>
          <w:bCs/>
        </w:rPr>
        <w:t>3</w:t>
      </w:r>
      <w:r w:rsidRPr="00786C90">
        <w:rPr>
          <w:rFonts w:ascii="Times New Roman" w:hAnsi="Times New Roman"/>
          <w:b/>
          <w:bCs/>
        </w:rPr>
        <w:t xml:space="preserve"> Neur</w:t>
      </w:r>
      <w:r w:rsidR="00E23191" w:rsidRPr="00786C90">
        <w:rPr>
          <w:rFonts w:ascii="Times New Roman" w:hAnsi="Times New Roman"/>
          <w:b/>
          <w:bCs/>
        </w:rPr>
        <w:t>opathological data</w:t>
      </w:r>
    </w:p>
    <w:p w14:paraId="0E15709E" w14:textId="13D0EB96" w:rsidR="00AE6BC5" w:rsidRPr="00AE6BC5" w:rsidRDefault="00AE6BC5" w:rsidP="00AE6BC5">
      <w:pPr>
        <w:spacing w:after="0" w:line="480" w:lineRule="auto"/>
        <w:rPr>
          <w:rFonts w:ascii="Times New Roman" w:hAnsi="Times New Roman"/>
        </w:rPr>
      </w:pPr>
      <w:r w:rsidRPr="00AE6BC5">
        <w:rPr>
          <w:rFonts w:ascii="Times New Roman" w:hAnsi="Times New Roman"/>
        </w:rPr>
        <w:t>Table S3.1. postmortem AD neuropathological change and TDP-43 pathology of autopsy cases</w:t>
      </w:r>
    </w:p>
    <w:tbl>
      <w:tblPr>
        <w:tblW w:w="14050" w:type="dxa"/>
        <w:tblBorders>
          <w:top w:val="single" w:sz="8" w:space="0" w:color="auto"/>
          <w:bottom w:val="single" w:sz="8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1841"/>
        <w:gridCol w:w="2335"/>
        <w:gridCol w:w="1248"/>
        <w:gridCol w:w="1533"/>
        <w:gridCol w:w="1115"/>
        <w:gridCol w:w="1670"/>
        <w:gridCol w:w="1115"/>
        <w:gridCol w:w="1056"/>
        <w:gridCol w:w="1285"/>
      </w:tblGrid>
      <w:tr w:rsidR="00E04C21" w:rsidRPr="00C82697" w14:paraId="35C556DC" w14:textId="77777777" w:rsidTr="00182EF9">
        <w:trPr>
          <w:trHeight w:val="260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58FD5CC" w14:textId="1397EADB" w:rsidR="00E04C21" w:rsidRPr="00C82697" w:rsidRDefault="00E04C21" w:rsidP="00C826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de-DE" w:eastAsia="de-DE" w:bidi="ar-SA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lang w:val="de-DE" w:eastAsia="de-DE" w:bidi="ar-SA"/>
              </w:rPr>
              <w:t>Autopsy</w:t>
            </w:r>
            <w:proofErr w:type="spellEnd"/>
            <w:r>
              <w:rPr>
                <w:rFonts w:ascii="Times New Roman" w:hAnsi="Times New Roman"/>
                <w:b/>
                <w:bCs/>
                <w:lang w:val="de-DE" w:eastAsia="de-DE" w:bidi="ar-SA"/>
              </w:rPr>
              <w:t xml:space="preserve"> </w:t>
            </w:r>
            <w:r w:rsidRPr="00C82697">
              <w:rPr>
                <w:rFonts w:ascii="Times New Roman" w:hAnsi="Times New Roman"/>
                <w:b/>
                <w:bCs/>
                <w:lang w:val="de-DE" w:eastAsia="de-DE" w:bidi="ar-SA"/>
              </w:rPr>
              <w:t>Case</w:t>
            </w:r>
            <w:r>
              <w:rPr>
                <w:rFonts w:ascii="Times New Roman" w:hAnsi="Times New Roman"/>
                <w:b/>
                <w:bCs/>
                <w:lang w:val="de-DE" w:eastAsia="de-DE" w:bidi="ar-SA"/>
              </w:rPr>
              <w:t xml:space="preserve"> Nr.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ECA453D" w14:textId="6F07D4CD" w:rsidR="00E04C21" w:rsidRDefault="00E04C21" w:rsidP="00C826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b/>
                <w:bCs/>
                <w:lang w:val="de-DE" w:eastAsia="de-DE" w:bidi="ar-SA"/>
              </w:rPr>
              <w:t>Neuropathological</w:t>
            </w:r>
          </w:p>
          <w:p w14:paraId="5A09EF57" w14:textId="4FD4B901" w:rsidR="00E04C21" w:rsidRPr="00C82697" w:rsidRDefault="00E04C21" w:rsidP="00C826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b/>
                <w:bCs/>
                <w:lang w:val="de-DE" w:eastAsia="de-DE" w:bidi="ar-SA"/>
              </w:rPr>
              <w:t>diagnosis</w:t>
            </w:r>
            <w:proofErr w:type="spellEnd"/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A2FBC97" w14:textId="20CF01E4" w:rsidR="00E04C21" w:rsidRPr="00C82697" w:rsidRDefault="00E04C21" w:rsidP="00C826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b/>
                <w:bCs/>
                <w:lang w:val="de-DE" w:eastAsia="de-DE" w:bidi="ar-SA"/>
              </w:rPr>
              <w:t>gene</w:t>
            </w:r>
            <w:proofErr w:type="spellEnd"/>
            <w:r w:rsidRPr="00C82697">
              <w:rPr>
                <w:rFonts w:ascii="Times New Roman" w:hAnsi="Times New Roman"/>
                <w:b/>
                <w:bCs/>
                <w:lang w:val="de-DE" w:eastAsia="de-DE" w:bidi="ar-SA"/>
              </w:rPr>
              <w:t xml:space="preserve"> </w:t>
            </w:r>
            <w:proofErr w:type="spellStart"/>
            <w:r w:rsidRPr="00C82697">
              <w:rPr>
                <w:rFonts w:ascii="Times New Roman" w:hAnsi="Times New Roman"/>
                <w:b/>
                <w:bCs/>
                <w:lang w:val="de-DE" w:eastAsia="de-DE" w:bidi="ar-SA"/>
              </w:rPr>
              <w:t>mutation</w:t>
            </w:r>
            <w:proofErr w:type="spellEnd"/>
          </w:p>
        </w:tc>
        <w:tc>
          <w:tcPr>
            <w:tcW w:w="278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462BA7C" w14:textId="1A7BB2DD" w:rsidR="00E04C21" w:rsidRPr="00C82697" w:rsidRDefault="00E04C21" w:rsidP="00C826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b/>
                <w:bCs/>
                <w:lang w:eastAsia="de-DE" w:bidi="ar-SA"/>
              </w:rPr>
              <w:t>AD neuropathological change</w:t>
            </w:r>
          </w:p>
        </w:tc>
        <w:tc>
          <w:tcPr>
            <w:tcW w:w="6241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924D9D4" w14:textId="2186B697" w:rsidR="00E04C21" w:rsidRPr="00C82697" w:rsidRDefault="00E04C21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b/>
                <w:bCs/>
                <w:lang w:eastAsia="de-DE" w:bidi="ar-SA"/>
              </w:rPr>
              <w:t>TDP-43 pathology</w:t>
            </w:r>
          </w:p>
        </w:tc>
      </w:tr>
      <w:tr w:rsidR="00E04C21" w:rsidRPr="00C82697" w14:paraId="336D40D1" w14:textId="77777777" w:rsidTr="00182EF9">
        <w:trPr>
          <w:trHeight w:val="260"/>
        </w:trPr>
        <w:tc>
          <w:tcPr>
            <w:tcW w:w="852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6EA1FC47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57581F23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233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6AAF588E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63E52D6E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b/>
                <w:bCs/>
                <w:lang w:val="de-DE" w:eastAsia="de-DE" w:bidi="ar-SA"/>
              </w:rPr>
              <w:t>ABC Score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6A0CB9BD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b/>
                <w:bCs/>
                <w:lang w:val="de-DE" w:eastAsia="de-DE" w:bidi="ar-SA"/>
              </w:rPr>
              <w:t xml:space="preserve">ABC Score </w:t>
            </w:r>
            <w:proofErr w:type="spellStart"/>
            <w:r w:rsidRPr="00C82697">
              <w:rPr>
                <w:rFonts w:ascii="Times New Roman" w:hAnsi="Times New Roman"/>
                <w:b/>
                <w:bCs/>
                <w:lang w:val="de-DE" w:eastAsia="de-DE" w:bidi="ar-SA"/>
              </w:rPr>
              <w:t>risk</w:t>
            </w:r>
            <w:proofErr w:type="spellEnd"/>
          </w:p>
        </w:tc>
        <w:tc>
          <w:tcPr>
            <w:tcW w:w="111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053E6D44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b/>
                <w:bCs/>
                <w:lang w:val="de-DE" w:eastAsia="de-DE" w:bidi="ar-SA"/>
              </w:rPr>
              <w:t xml:space="preserve">TDP </w:t>
            </w:r>
            <w:proofErr w:type="spellStart"/>
            <w:r w:rsidRPr="00C82697">
              <w:rPr>
                <w:rFonts w:ascii="Times New Roman" w:hAnsi="Times New Roman"/>
                <w:b/>
                <w:bCs/>
                <w:lang w:val="de-DE" w:eastAsia="de-DE" w:bidi="ar-SA"/>
              </w:rPr>
              <w:t>pathology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46F288DE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de-DE" w:bidi="ar-SA"/>
              </w:rPr>
            </w:pPr>
            <w:r w:rsidRPr="00C82697">
              <w:rPr>
                <w:rFonts w:ascii="Times New Roman" w:hAnsi="Times New Roman"/>
                <w:b/>
                <w:bCs/>
                <w:lang w:eastAsia="de-DE" w:bidi="ar-SA"/>
              </w:rPr>
              <w:t>Sufficient frontal and/or temporal pathology for FTLD-TDP subtyping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61798B35" w14:textId="16897B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b/>
                <w:bCs/>
                <w:lang w:val="de-DE" w:eastAsia="de-DE" w:bidi="ar-SA"/>
              </w:rPr>
              <w:t xml:space="preserve">Score </w:t>
            </w:r>
            <w:proofErr w:type="spellStart"/>
            <w:r w:rsidRPr="00C82697">
              <w:rPr>
                <w:rFonts w:ascii="Times New Roman" w:hAnsi="Times New Roman"/>
                <w:b/>
                <w:bCs/>
                <w:lang w:val="de-DE" w:eastAsia="de-DE" w:bidi="ar-SA"/>
              </w:rPr>
              <w:t>prefrontal</w:t>
            </w:r>
            <w:proofErr w:type="spellEnd"/>
            <w:r w:rsidRPr="00C82697">
              <w:rPr>
                <w:rFonts w:ascii="Times New Roman" w:hAnsi="Times New Roman"/>
                <w:b/>
                <w:bCs/>
                <w:lang w:val="de-DE" w:eastAsia="de-DE" w:bidi="ar-SA"/>
              </w:rPr>
              <w:t xml:space="preserve"> TDP43 </w:t>
            </w:r>
            <w:proofErr w:type="spellStart"/>
            <w:r w:rsidRPr="00C82697">
              <w:rPr>
                <w:rFonts w:ascii="Times New Roman" w:hAnsi="Times New Roman"/>
                <w:b/>
                <w:bCs/>
                <w:lang w:val="de-DE" w:eastAsia="de-DE" w:bidi="ar-SA"/>
              </w:rPr>
              <w:t>burden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0EDE52F0" w14:textId="33523A08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b/>
                <w:bCs/>
                <w:lang w:val="de-DE" w:eastAsia="de-DE" w:bidi="ar-SA"/>
              </w:rPr>
              <w:t xml:space="preserve">Score temporal TDP43 </w:t>
            </w:r>
            <w:proofErr w:type="spellStart"/>
            <w:r w:rsidRPr="00C82697">
              <w:rPr>
                <w:rFonts w:ascii="Times New Roman" w:hAnsi="Times New Roman"/>
                <w:b/>
                <w:bCs/>
                <w:lang w:val="de-DE" w:eastAsia="de-DE" w:bidi="ar-SA"/>
              </w:rPr>
              <w:t>burden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02207D22" w14:textId="7489086A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b/>
                <w:bCs/>
                <w:lang w:val="de-DE" w:eastAsia="de-DE" w:bidi="ar-SA"/>
              </w:rPr>
              <w:t xml:space="preserve">Score </w:t>
            </w:r>
            <w:proofErr w:type="spellStart"/>
            <w:r w:rsidRPr="00C82697">
              <w:rPr>
                <w:rFonts w:ascii="Times New Roman" w:hAnsi="Times New Roman"/>
                <w:b/>
                <w:bCs/>
                <w:lang w:val="de-DE" w:eastAsia="de-DE" w:bidi="ar-SA"/>
              </w:rPr>
              <w:t>hippocampus</w:t>
            </w:r>
            <w:proofErr w:type="spellEnd"/>
            <w:r w:rsidRPr="00C82697">
              <w:rPr>
                <w:rFonts w:ascii="Times New Roman" w:hAnsi="Times New Roman"/>
                <w:b/>
                <w:bCs/>
                <w:lang w:val="de-DE" w:eastAsia="de-DE" w:bidi="ar-SA"/>
              </w:rPr>
              <w:t xml:space="preserve"> TDP43 </w:t>
            </w:r>
            <w:proofErr w:type="spellStart"/>
            <w:r w:rsidRPr="00C82697">
              <w:rPr>
                <w:rFonts w:ascii="Times New Roman" w:hAnsi="Times New Roman"/>
                <w:b/>
                <w:bCs/>
                <w:lang w:val="de-DE" w:eastAsia="de-DE" w:bidi="ar-SA"/>
              </w:rPr>
              <w:t>burden</w:t>
            </w:r>
            <w:proofErr w:type="spellEnd"/>
          </w:p>
        </w:tc>
      </w:tr>
      <w:tr w:rsidR="00E04C21" w:rsidRPr="00C82697" w14:paraId="50B95404" w14:textId="77777777" w:rsidTr="00182EF9">
        <w:trPr>
          <w:trHeight w:val="260"/>
        </w:trPr>
        <w:tc>
          <w:tcPr>
            <w:tcW w:w="852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C6600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1</w:t>
            </w:r>
          </w:p>
        </w:tc>
        <w:tc>
          <w:tcPr>
            <w:tcW w:w="1841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1D0D6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ALS-TDP</w:t>
            </w:r>
          </w:p>
        </w:tc>
        <w:tc>
          <w:tcPr>
            <w:tcW w:w="2335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57C7C" w14:textId="4814BD99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1248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55EB6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A0, B0, C0</w:t>
            </w:r>
          </w:p>
        </w:tc>
        <w:tc>
          <w:tcPr>
            <w:tcW w:w="1533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7F58C4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not</w:t>
            </w:r>
          </w:p>
        </w:tc>
        <w:tc>
          <w:tcPr>
            <w:tcW w:w="1115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7D1938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yes</w:t>
            </w:r>
            <w:proofErr w:type="spellEnd"/>
          </w:p>
        </w:tc>
        <w:tc>
          <w:tcPr>
            <w:tcW w:w="1670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D2DCB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no</w:t>
            </w:r>
            <w:proofErr w:type="spellEnd"/>
          </w:p>
        </w:tc>
        <w:tc>
          <w:tcPr>
            <w:tcW w:w="1115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2A448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0</w:t>
            </w:r>
          </w:p>
        </w:tc>
        <w:tc>
          <w:tcPr>
            <w:tcW w:w="1056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52855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0</w:t>
            </w:r>
          </w:p>
        </w:tc>
        <w:tc>
          <w:tcPr>
            <w:tcW w:w="1285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93E56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0</w:t>
            </w:r>
          </w:p>
        </w:tc>
      </w:tr>
      <w:tr w:rsidR="00E04C21" w:rsidRPr="00C82697" w14:paraId="6C9BF3E2" w14:textId="77777777" w:rsidTr="00182EF9">
        <w:trPr>
          <w:trHeight w:val="2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70D8F112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2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4DA534A7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ALS-TDP</w:t>
            </w:r>
          </w:p>
        </w:tc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55E1C0E9" w14:textId="5EBA706B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50B2871B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A1, B2, C0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BF5F631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low</w:t>
            </w:r>
            <w:proofErr w:type="spellEnd"/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55F29868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yes</w:t>
            </w:r>
            <w:proofErr w:type="spellEnd"/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56CDA91E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no</w:t>
            </w:r>
            <w:proofErr w:type="spellEnd"/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2ADDCDD9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1A2ED188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0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1128FDC4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1</w:t>
            </w:r>
          </w:p>
        </w:tc>
      </w:tr>
      <w:tr w:rsidR="00E04C21" w:rsidRPr="00C82697" w14:paraId="6D482D99" w14:textId="77777777" w:rsidTr="00182EF9">
        <w:trPr>
          <w:trHeight w:val="2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35E82155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3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25539A04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ALS-TDP</w:t>
            </w:r>
          </w:p>
        </w:tc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134840A8" w14:textId="3177B0E8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55E51F28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A1, B1, C0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1E92F3A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low</w:t>
            </w:r>
            <w:proofErr w:type="spellEnd"/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79C59AE9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yes</w:t>
            </w:r>
            <w:proofErr w:type="spellEnd"/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2CD4CA7E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no</w:t>
            </w:r>
            <w:proofErr w:type="spellEnd"/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7A690256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298B90C9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0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6A3E2617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0</w:t>
            </w:r>
          </w:p>
        </w:tc>
      </w:tr>
      <w:tr w:rsidR="00E04C21" w:rsidRPr="00C82697" w14:paraId="5DFF0439" w14:textId="77777777" w:rsidTr="00182EF9">
        <w:trPr>
          <w:trHeight w:val="2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050A4058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4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755329E3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ALS-TDP</w:t>
            </w:r>
          </w:p>
        </w:tc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127AD2F8" w14:textId="57CA8DAB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0CFC1DFB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A1, B1, C0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F16EE44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low</w:t>
            </w:r>
            <w:proofErr w:type="spellEnd"/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6DBF7680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yes</w:t>
            </w:r>
            <w:proofErr w:type="spellEnd"/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6531F77F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no</w:t>
            </w:r>
            <w:proofErr w:type="spellEnd"/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48F0ABA9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53F65B25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0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2D1371BC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0</w:t>
            </w:r>
          </w:p>
        </w:tc>
      </w:tr>
      <w:tr w:rsidR="00E04C21" w:rsidRPr="00C82697" w14:paraId="22AC0A46" w14:textId="77777777" w:rsidTr="00182EF9">
        <w:trPr>
          <w:trHeight w:val="2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1B51F120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5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319C1A1D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ALS-TDP</w:t>
            </w:r>
          </w:p>
        </w:tc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4CA29AEF" w14:textId="10A9CDB6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151E98D8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A2, B2, C1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1DA5E06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intermediate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4155F7ED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yes</w:t>
            </w:r>
            <w:proofErr w:type="spellEnd"/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1A152095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no</w:t>
            </w:r>
            <w:proofErr w:type="spellEnd"/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378FB3AB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1EEC8229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0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724A2CF8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0</w:t>
            </w:r>
          </w:p>
        </w:tc>
      </w:tr>
      <w:tr w:rsidR="00E04C21" w:rsidRPr="00C82697" w14:paraId="47B52077" w14:textId="77777777" w:rsidTr="00182EF9">
        <w:trPr>
          <w:trHeight w:val="2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3D12F3B9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6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1B1CE750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ALS-TDP</w:t>
            </w:r>
          </w:p>
        </w:tc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3EE29924" w14:textId="5D458ADE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1619D2F2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A1, B1, C0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7BE51B9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low</w:t>
            </w:r>
            <w:proofErr w:type="spellEnd"/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5B520ECE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yes</w:t>
            </w:r>
            <w:proofErr w:type="spellEnd"/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760EE48D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no</w:t>
            </w:r>
            <w:proofErr w:type="spellEnd"/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3462EEC2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526E53EE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1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6D96A7ED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2</w:t>
            </w:r>
          </w:p>
        </w:tc>
      </w:tr>
      <w:tr w:rsidR="00E04C21" w:rsidRPr="00C82697" w14:paraId="619784AA" w14:textId="77777777" w:rsidTr="00182EF9">
        <w:trPr>
          <w:trHeight w:val="2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0AAB4854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7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680282D9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ALS-TDP</w:t>
            </w:r>
          </w:p>
        </w:tc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4362B1D9" w14:textId="4FED58FD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3C4DA4B4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A0, B1, C0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9B46330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not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684DDB16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yes</w:t>
            </w:r>
            <w:proofErr w:type="spellEnd"/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0DDAD31B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no</w:t>
            </w:r>
            <w:proofErr w:type="spellEnd"/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1EE16CCE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4917E4F1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0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34B6BDAE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0</w:t>
            </w:r>
          </w:p>
        </w:tc>
      </w:tr>
      <w:tr w:rsidR="00E04C21" w:rsidRPr="00C82697" w14:paraId="3678B8C7" w14:textId="77777777" w:rsidTr="00182EF9">
        <w:trPr>
          <w:trHeight w:val="2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0CC96067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8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2483FF73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ALS-TDP</w:t>
            </w:r>
          </w:p>
        </w:tc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76EBA2CF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 xml:space="preserve">C9orf72 </w:t>
            </w: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repeat</w:t>
            </w:r>
            <w:proofErr w:type="spellEnd"/>
            <w:r w:rsidRPr="00C82697">
              <w:rPr>
                <w:rFonts w:ascii="Times New Roman" w:hAnsi="Times New Roman"/>
                <w:lang w:val="de-DE" w:eastAsia="de-DE" w:bidi="ar-SA"/>
              </w:rPr>
              <w:t xml:space="preserve"> </w:t>
            </w: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expansion</w:t>
            </w:r>
            <w:proofErr w:type="spellEnd"/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48D1DCB4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A1, B1, C0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60CC8D2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low</w:t>
            </w:r>
            <w:proofErr w:type="spellEnd"/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2380FB8E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yes</w:t>
            </w:r>
            <w:proofErr w:type="spellEnd"/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263F3334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no</w:t>
            </w:r>
            <w:proofErr w:type="spellEnd"/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619C29B4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3EF8DA19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0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6BD3C6A6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0</w:t>
            </w:r>
          </w:p>
        </w:tc>
      </w:tr>
      <w:tr w:rsidR="00E04C21" w:rsidRPr="00C82697" w14:paraId="7BD11FF2" w14:textId="77777777" w:rsidTr="00182EF9">
        <w:trPr>
          <w:trHeight w:val="2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5055887A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9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7C619685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ALS-TDP</w:t>
            </w:r>
          </w:p>
        </w:tc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46D8633A" w14:textId="5F7BC2CA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76638C19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A0, B1, C0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40287BA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not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501DD318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yes</w:t>
            </w:r>
            <w:proofErr w:type="spellEnd"/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23382878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no</w:t>
            </w:r>
            <w:proofErr w:type="spellEnd"/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3C755AE3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7D2C8164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0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2F6CCBBF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0</w:t>
            </w:r>
          </w:p>
        </w:tc>
      </w:tr>
      <w:tr w:rsidR="00E04C21" w:rsidRPr="00C82697" w14:paraId="55ED7789" w14:textId="77777777" w:rsidTr="00182EF9">
        <w:trPr>
          <w:trHeight w:val="2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20C384A5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10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07C47FFE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ALS-TDP</w:t>
            </w:r>
          </w:p>
        </w:tc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186EE2C8" w14:textId="29ECBA44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70FECC46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A2, B1, C0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9EF8D6A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low</w:t>
            </w:r>
            <w:proofErr w:type="spellEnd"/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7611229A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yes</w:t>
            </w:r>
            <w:proofErr w:type="spellEnd"/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0A695AF8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no</w:t>
            </w:r>
            <w:proofErr w:type="spellEnd"/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06D39AAA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7EE11291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0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1B924854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0</w:t>
            </w:r>
          </w:p>
        </w:tc>
      </w:tr>
      <w:tr w:rsidR="00E04C21" w:rsidRPr="00C82697" w14:paraId="17E9A277" w14:textId="77777777" w:rsidTr="00182EF9">
        <w:trPr>
          <w:trHeight w:val="2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120FA561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11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7D482F36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ALS-TDP</w:t>
            </w:r>
          </w:p>
        </w:tc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55481491" w14:textId="79B29858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4949D285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A2, B2, C1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01E1BF9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intermediate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0E23E944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yes</w:t>
            </w:r>
            <w:proofErr w:type="spellEnd"/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12B885F6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no</w:t>
            </w:r>
            <w:proofErr w:type="spellEnd"/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4BF7E0F2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7F7D6EB0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1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0A0C60C9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0</w:t>
            </w:r>
          </w:p>
        </w:tc>
      </w:tr>
      <w:tr w:rsidR="00E04C21" w:rsidRPr="00C82697" w14:paraId="6218E46C" w14:textId="77777777" w:rsidTr="00182EF9">
        <w:trPr>
          <w:trHeight w:val="2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790A5F7B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12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1DFDF0FD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ALS-TDP</w:t>
            </w:r>
          </w:p>
        </w:tc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3212E4C4" w14:textId="538B5969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19DEF84A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A1, B1, C0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9E7F47E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low</w:t>
            </w:r>
            <w:proofErr w:type="spellEnd"/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729B55CB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yes</w:t>
            </w:r>
            <w:proofErr w:type="spellEnd"/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4C374CA6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no</w:t>
            </w:r>
            <w:proofErr w:type="spellEnd"/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0084588C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704596F9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0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38BDBD6E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0</w:t>
            </w:r>
          </w:p>
        </w:tc>
      </w:tr>
      <w:tr w:rsidR="00E04C21" w:rsidRPr="00C82697" w14:paraId="3853241A" w14:textId="77777777" w:rsidTr="00182EF9">
        <w:trPr>
          <w:trHeight w:val="2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6FFFFDAA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13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4AB35B51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ALS-TDP</w:t>
            </w:r>
          </w:p>
        </w:tc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5DC3164E" w14:textId="23F1EB49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203B8D0C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A0, B1, C0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79ECF9D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not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128F941A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yes</w:t>
            </w:r>
            <w:proofErr w:type="spellEnd"/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293169A9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no</w:t>
            </w:r>
            <w:proofErr w:type="spellEnd"/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67AF456B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4A070F95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0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0BEDAEAF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0</w:t>
            </w:r>
          </w:p>
        </w:tc>
      </w:tr>
      <w:tr w:rsidR="00E04C21" w:rsidRPr="00C82697" w14:paraId="3E0FFDAC" w14:textId="77777777" w:rsidTr="00182EF9">
        <w:trPr>
          <w:trHeight w:val="2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689CB995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14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5F88758C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ALS-TDP</w:t>
            </w:r>
          </w:p>
        </w:tc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111275B2" w14:textId="12DC16B4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0C39EE7B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A0, B2, C0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57E9CBB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not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054F86AE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yes</w:t>
            </w:r>
            <w:proofErr w:type="spellEnd"/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56EE8565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no</w:t>
            </w:r>
            <w:proofErr w:type="spellEnd"/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178058C6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31DA58AE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0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2088E042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0</w:t>
            </w:r>
          </w:p>
        </w:tc>
      </w:tr>
      <w:tr w:rsidR="00E04C21" w:rsidRPr="00C82697" w14:paraId="50555D79" w14:textId="77777777" w:rsidTr="00182EF9">
        <w:trPr>
          <w:trHeight w:val="2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06838415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15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7E6ECFE0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ALS-TDP</w:t>
            </w:r>
          </w:p>
        </w:tc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7C29B1B1" w14:textId="205FC04C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6692D41A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A1, B1, C0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9DFCC94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low</w:t>
            </w:r>
            <w:proofErr w:type="spellEnd"/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09B80929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yes</w:t>
            </w:r>
            <w:proofErr w:type="spellEnd"/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744410A1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yes</w:t>
            </w:r>
            <w:proofErr w:type="spellEnd"/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723EED2B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2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731D6E0C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2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4B13C40F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1</w:t>
            </w:r>
          </w:p>
        </w:tc>
      </w:tr>
      <w:tr w:rsidR="00E04C21" w:rsidRPr="00C82697" w14:paraId="0D98678F" w14:textId="77777777" w:rsidTr="00182EF9">
        <w:trPr>
          <w:trHeight w:val="2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75EFC59E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16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0A7D365D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ALS-TDP</w:t>
            </w:r>
          </w:p>
        </w:tc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009B39EC" w14:textId="1460F356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5E09C5AF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A1, B1, C0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7F1B832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low</w:t>
            </w:r>
            <w:proofErr w:type="spellEnd"/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4F343180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yes</w:t>
            </w:r>
            <w:proofErr w:type="spellEnd"/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205BE573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yes</w:t>
            </w:r>
            <w:proofErr w:type="spellEnd"/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007E407A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067C37AE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0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6670B9E5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0</w:t>
            </w:r>
          </w:p>
        </w:tc>
      </w:tr>
      <w:tr w:rsidR="00E04C21" w:rsidRPr="00C82697" w14:paraId="789E8B9F" w14:textId="77777777" w:rsidTr="00182EF9">
        <w:trPr>
          <w:trHeight w:val="2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2AC9999D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17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1316EC83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ALS-TDP</w:t>
            </w:r>
          </w:p>
        </w:tc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717C1436" w14:textId="6663E7E8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4020456B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A2, B2, C2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113DFA1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intermediate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62770172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yes</w:t>
            </w:r>
            <w:proofErr w:type="spellEnd"/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0A7F6A14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yes</w:t>
            </w:r>
            <w:proofErr w:type="spellEnd"/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551537D0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2A0B0965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0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04743193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1</w:t>
            </w:r>
          </w:p>
        </w:tc>
      </w:tr>
      <w:tr w:rsidR="00E04C21" w:rsidRPr="00C82697" w14:paraId="1A958FC9" w14:textId="77777777" w:rsidTr="00182EF9">
        <w:trPr>
          <w:trHeight w:val="2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755F4DF1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18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643E0811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ALS-TDP</w:t>
            </w:r>
          </w:p>
        </w:tc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3AC85535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 xml:space="preserve">TBK1 </w:t>
            </w: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mutation</w:t>
            </w:r>
            <w:proofErr w:type="spellEnd"/>
            <w:r w:rsidRPr="00C82697">
              <w:rPr>
                <w:rFonts w:ascii="Times New Roman" w:hAnsi="Times New Roman"/>
                <w:lang w:val="de-DE" w:eastAsia="de-DE" w:bidi="ar-SA"/>
              </w:rPr>
              <w:br/>
              <w:t xml:space="preserve">(p Glu643del, </w:t>
            </w: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heterozygous</w:t>
            </w:r>
            <w:proofErr w:type="spellEnd"/>
            <w:r w:rsidRPr="00C82697">
              <w:rPr>
                <w:rFonts w:ascii="Times New Roman" w:hAnsi="Times New Roman"/>
                <w:lang w:val="de-DE" w:eastAsia="de-DE" w:bidi="ar-SA"/>
              </w:rPr>
              <w:t>)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3279B4B6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A1, B2, C0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2167786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low</w:t>
            </w:r>
            <w:proofErr w:type="spellEnd"/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32F3F525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yes</w:t>
            </w:r>
            <w:proofErr w:type="spellEnd"/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54105F63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no</w:t>
            </w:r>
            <w:proofErr w:type="spellEnd"/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13284CBB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0C146DC4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1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06C3A4CA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1</w:t>
            </w:r>
          </w:p>
        </w:tc>
      </w:tr>
      <w:tr w:rsidR="00E04C21" w:rsidRPr="00C82697" w14:paraId="5677E685" w14:textId="77777777" w:rsidTr="00182EF9">
        <w:trPr>
          <w:trHeight w:val="2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76B9C08C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19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4F1CB358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ALS-TDP</w:t>
            </w:r>
          </w:p>
        </w:tc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1B1913CF" w14:textId="21C49BEE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2C19A1B3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A1, B2, C0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E5D1E06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low</w:t>
            </w:r>
            <w:proofErr w:type="spellEnd"/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0555CFC2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yes</w:t>
            </w:r>
            <w:proofErr w:type="spellEnd"/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480FF774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no</w:t>
            </w:r>
            <w:proofErr w:type="spellEnd"/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2794FCE7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19B6E2A4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0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18217450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0</w:t>
            </w:r>
          </w:p>
        </w:tc>
      </w:tr>
      <w:tr w:rsidR="00E04C21" w:rsidRPr="00C82697" w14:paraId="4AC2EB54" w14:textId="77777777" w:rsidTr="00182EF9">
        <w:trPr>
          <w:trHeight w:val="2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50D364C4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20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58CD94FC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ALS-TDP</w:t>
            </w:r>
          </w:p>
        </w:tc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61D962F5" w14:textId="0E9EBB7A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6BB641EB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A0, B1, C0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A0BCA4F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not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415D0EF1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yes</w:t>
            </w:r>
            <w:proofErr w:type="spellEnd"/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2A131004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no</w:t>
            </w:r>
            <w:proofErr w:type="spellEnd"/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385A2279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74E95E8F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0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37DD95A7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1</w:t>
            </w:r>
          </w:p>
        </w:tc>
      </w:tr>
      <w:tr w:rsidR="00E04C21" w:rsidRPr="00C82697" w14:paraId="7D28F51E" w14:textId="77777777" w:rsidTr="00182EF9">
        <w:trPr>
          <w:trHeight w:val="2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32CAD02E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21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29A1464F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ALS/FTLD-TDP</w:t>
            </w:r>
          </w:p>
        </w:tc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2B13171F" w14:textId="7A8AEBC4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166AD29C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A0, B0, C0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B1E760D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not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7AA3A038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yes</w:t>
            </w:r>
            <w:proofErr w:type="spellEnd"/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724679D4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yes</w:t>
            </w:r>
            <w:proofErr w:type="spellEnd"/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14BCB307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2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262CD482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2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20E14536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2</w:t>
            </w:r>
          </w:p>
        </w:tc>
      </w:tr>
      <w:tr w:rsidR="00E04C21" w:rsidRPr="00C82697" w14:paraId="52BA82C9" w14:textId="77777777" w:rsidTr="00182EF9">
        <w:trPr>
          <w:trHeight w:val="2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27506B33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22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532D3B33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ALS/FTLD-TDP</w:t>
            </w:r>
          </w:p>
        </w:tc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0944EBCC" w14:textId="3E83C41A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3416A38A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A1, B2, C1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38CA1F9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low</w:t>
            </w:r>
            <w:proofErr w:type="spellEnd"/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252EBA2E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yes</w:t>
            </w:r>
            <w:proofErr w:type="spellEnd"/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0CA93FB2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yes</w:t>
            </w:r>
            <w:proofErr w:type="spellEnd"/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53FD3FFE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3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358CD32F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2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768E78BB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3</w:t>
            </w:r>
          </w:p>
        </w:tc>
      </w:tr>
      <w:tr w:rsidR="00E04C21" w:rsidRPr="00C82697" w14:paraId="1BD18DDA" w14:textId="77777777" w:rsidTr="00182EF9">
        <w:trPr>
          <w:trHeight w:val="2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583845BD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23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01D85302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ALS/FTLD-TDP</w:t>
            </w:r>
          </w:p>
        </w:tc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62F5240E" w14:textId="6006E3B3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71750CFE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A1, B1, C0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280704C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low</w:t>
            </w:r>
            <w:proofErr w:type="spellEnd"/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0460EF8D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yes</w:t>
            </w:r>
            <w:proofErr w:type="spellEnd"/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15D2A2D5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yes</w:t>
            </w:r>
            <w:proofErr w:type="spellEnd"/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4CBD781B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1BB57C87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2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1C76FCEB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3</w:t>
            </w:r>
          </w:p>
        </w:tc>
      </w:tr>
      <w:tr w:rsidR="00E04C21" w:rsidRPr="00C82697" w14:paraId="2915C6E0" w14:textId="77777777" w:rsidTr="00182EF9">
        <w:trPr>
          <w:trHeight w:val="2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513BACCD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lastRenderedPageBreak/>
              <w:t>24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79610EAF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ALS/FTLD-TDP</w:t>
            </w:r>
          </w:p>
        </w:tc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1B7D4417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 xml:space="preserve">C9orf72 </w:t>
            </w: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repeat</w:t>
            </w:r>
            <w:proofErr w:type="spellEnd"/>
            <w:r w:rsidRPr="00C82697">
              <w:rPr>
                <w:rFonts w:ascii="Times New Roman" w:hAnsi="Times New Roman"/>
                <w:lang w:val="de-DE" w:eastAsia="de-DE" w:bidi="ar-SA"/>
              </w:rPr>
              <w:t xml:space="preserve"> </w:t>
            </w: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expansion</w:t>
            </w:r>
            <w:proofErr w:type="spellEnd"/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2FA9EB37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A2, B1, C1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4B1740D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low</w:t>
            </w:r>
            <w:proofErr w:type="spellEnd"/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46BDCCBF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yes</w:t>
            </w:r>
            <w:proofErr w:type="spellEnd"/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7A6493CD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yes</w:t>
            </w:r>
            <w:proofErr w:type="spellEnd"/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7F870632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7A05AD90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1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46E061D3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1</w:t>
            </w:r>
          </w:p>
        </w:tc>
      </w:tr>
      <w:tr w:rsidR="00E04C21" w:rsidRPr="00C82697" w14:paraId="3F263A2B" w14:textId="77777777" w:rsidTr="00182EF9">
        <w:trPr>
          <w:trHeight w:val="2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437B5671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25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6DB0096F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ALS/FTLD-TDP</w:t>
            </w:r>
          </w:p>
        </w:tc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1566E61B" w14:textId="035A2418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27965A2C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A1, B1, C0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E0E24F2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low</w:t>
            </w:r>
            <w:proofErr w:type="spellEnd"/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0FAC4563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yes</w:t>
            </w:r>
            <w:proofErr w:type="spellEnd"/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5EEEA8E6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yes</w:t>
            </w:r>
            <w:proofErr w:type="spellEnd"/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04D279C4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3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1996117F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3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2D29FEF1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3</w:t>
            </w:r>
          </w:p>
        </w:tc>
      </w:tr>
      <w:tr w:rsidR="00E04C21" w:rsidRPr="00C82697" w14:paraId="010A762A" w14:textId="77777777" w:rsidTr="00182EF9">
        <w:trPr>
          <w:trHeight w:val="2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38925C90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26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61F5CB17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ALS/FTLD-TDP</w:t>
            </w:r>
          </w:p>
        </w:tc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2D7D15D6" w14:textId="34276CEF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32BB7C79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A3, B1, C1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DA2FD9B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low</w:t>
            </w:r>
            <w:proofErr w:type="spellEnd"/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50E8005E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yes</w:t>
            </w:r>
            <w:proofErr w:type="spellEnd"/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6F6306EA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yes</w:t>
            </w:r>
            <w:proofErr w:type="spellEnd"/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450D2702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249E5610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2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69587196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1</w:t>
            </w:r>
          </w:p>
        </w:tc>
      </w:tr>
      <w:tr w:rsidR="00E04C21" w:rsidRPr="00C82697" w14:paraId="6C425414" w14:textId="77777777" w:rsidTr="00182EF9">
        <w:trPr>
          <w:trHeight w:val="2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0963E79A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27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58B8B737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ALS-UPS</w:t>
            </w:r>
          </w:p>
        </w:tc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4159AE22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 xml:space="preserve">CHCHD10 </w:t>
            </w: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mutation</w:t>
            </w:r>
            <w:proofErr w:type="spellEnd"/>
            <w:r w:rsidRPr="00C82697">
              <w:rPr>
                <w:rFonts w:ascii="Times New Roman" w:hAnsi="Times New Roman"/>
                <w:lang w:val="de-DE" w:eastAsia="de-DE" w:bidi="ar-SA"/>
              </w:rPr>
              <w:t xml:space="preserve"> </w:t>
            </w:r>
            <w:r w:rsidRPr="00C82697">
              <w:rPr>
                <w:rFonts w:ascii="Times New Roman" w:hAnsi="Times New Roman"/>
                <w:lang w:val="de-DE" w:eastAsia="de-DE" w:bidi="ar-SA"/>
              </w:rPr>
              <w:br/>
              <w:t>p.Arg15Leu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287A14C9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A1, B1, C0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E7C32F7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low</w:t>
            </w:r>
            <w:proofErr w:type="spellEnd"/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2DBC26AB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no</w:t>
            </w:r>
            <w:proofErr w:type="spellEnd"/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26242831" w14:textId="678AD9D9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5426B0DF" w14:textId="54D44F8B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6B5C4961" w14:textId="6FFC6F0B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4E77FD6E" w14:textId="423CFA3F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</w:p>
        </w:tc>
      </w:tr>
      <w:tr w:rsidR="00182EF9" w:rsidRPr="00182EF9" w14:paraId="66697350" w14:textId="77777777" w:rsidTr="00182EF9">
        <w:trPr>
          <w:trHeight w:val="2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47A06B6A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28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7045ADED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ALS-SOD1</w:t>
            </w:r>
          </w:p>
        </w:tc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3C2E56EE" w14:textId="385929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58C9CFC9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r w:rsidRPr="00C82697">
              <w:rPr>
                <w:rFonts w:ascii="Times New Roman" w:hAnsi="Times New Roman"/>
                <w:lang w:val="de-DE" w:eastAsia="de-DE" w:bidi="ar-SA"/>
              </w:rPr>
              <w:t>A1, B1, C0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1353E5D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low</w:t>
            </w:r>
            <w:proofErr w:type="spellEnd"/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02A668A7" w14:textId="7777777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  <w:proofErr w:type="spellStart"/>
            <w:r w:rsidRPr="00C82697">
              <w:rPr>
                <w:rFonts w:ascii="Times New Roman" w:hAnsi="Times New Roman"/>
                <w:lang w:val="de-DE" w:eastAsia="de-DE" w:bidi="ar-SA"/>
              </w:rPr>
              <w:t>no</w:t>
            </w:r>
            <w:proofErr w:type="spellEnd"/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4509939A" w14:textId="4F988742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1B7058FC" w14:textId="2989BE54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40128474" w14:textId="24575DB5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217025DE" w14:textId="46B29D47" w:rsidR="00C82697" w:rsidRPr="00C82697" w:rsidRDefault="00C82697" w:rsidP="00C82697">
            <w:pPr>
              <w:spacing w:after="0" w:line="240" w:lineRule="auto"/>
              <w:jc w:val="center"/>
              <w:rPr>
                <w:rFonts w:ascii="Times New Roman" w:hAnsi="Times New Roman"/>
                <w:lang w:val="de-DE" w:eastAsia="de-DE" w:bidi="ar-SA"/>
              </w:rPr>
            </w:pPr>
          </w:p>
        </w:tc>
      </w:tr>
    </w:tbl>
    <w:p w14:paraId="4166E7E7" w14:textId="25F87FC6" w:rsidR="00182EF9" w:rsidRPr="00182EF9" w:rsidRDefault="00182EF9" w:rsidP="00182EF9">
      <w:pPr>
        <w:pStyle w:val="KeinLeerraum1"/>
        <w:rPr>
          <w:rFonts w:ascii="Times New Roman" w:hAnsi="Times New Roman"/>
        </w:rPr>
      </w:pPr>
      <w:r w:rsidRPr="00182EF9">
        <w:rPr>
          <w:rFonts w:ascii="Times New Roman" w:hAnsi="Times New Roman"/>
        </w:rPr>
        <w:t>ABC Score</w:t>
      </w:r>
      <w:r>
        <w:rPr>
          <w:rFonts w:ascii="Times New Roman" w:hAnsi="Times New Roman"/>
        </w:rPr>
        <w:t xml:space="preserve"> risk=</w:t>
      </w:r>
      <w:r w:rsidRPr="00182EF9">
        <w:rPr>
          <w:rFonts w:ascii="Times New Roman" w:hAnsi="Times New Roman"/>
        </w:rPr>
        <w:t xml:space="preserve"> overalls</w:t>
      </w:r>
      <w:r>
        <w:rPr>
          <w:rFonts w:ascii="Times New Roman" w:hAnsi="Times New Roman"/>
        </w:rPr>
        <w:t xml:space="preserve"> </w:t>
      </w:r>
      <w:r w:rsidRPr="00182EF9">
        <w:rPr>
          <w:rFonts w:ascii="Times New Roman" w:hAnsi="Times New Roman"/>
        </w:rPr>
        <w:t>coring for AD neuropathological changes by considering A</w:t>
      </w:r>
      <w:r w:rsidR="000277F9">
        <w:rPr>
          <w:rFonts w:ascii="Times New Roman" w:hAnsi="Times New Roman"/>
        </w:rPr>
        <w:t>β</w:t>
      </w:r>
      <w:r w:rsidRPr="00182EF9">
        <w:rPr>
          <w:rFonts w:ascii="Times New Roman" w:hAnsi="Times New Roman"/>
        </w:rPr>
        <w:t xml:space="preserve">/amyloid deposits phase (A), Neurofibrillary tangles score (B), and </w:t>
      </w:r>
      <w:proofErr w:type="spellStart"/>
      <w:r w:rsidRPr="00182EF9">
        <w:rPr>
          <w:rFonts w:ascii="Times New Roman" w:hAnsi="Times New Roman"/>
        </w:rPr>
        <w:t>neuritic</w:t>
      </w:r>
      <w:proofErr w:type="spellEnd"/>
      <w:r w:rsidRPr="00182EF9">
        <w:rPr>
          <w:rFonts w:ascii="Times New Roman" w:hAnsi="Times New Roman"/>
        </w:rPr>
        <w:t xml:space="preserve"> plaque score (C) based on standard NAI-AA criteria; TDP-43 burden in the selected brain regions was </w:t>
      </w:r>
      <w:proofErr w:type="spellStart"/>
      <w:r w:rsidRPr="00182EF9">
        <w:rPr>
          <w:rFonts w:ascii="Times New Roman" w:hAnsi="Times New Roman"/>
        </w:rPr>
        <w:t>semiquantitatively</w:t>
      </w:r>
      <w:proofErr w:type="spellEnd"/>
      <w:r w:rsidRPr="00182EF9">
        <w:rPr>
          <w:rFonts w:ascii="Times New Roman" w:hAnsi="Times New Roman"/>
        </w:rPr>
        <w:t xml:space="preserve"> scored as absent (0), mild (1), moderate (2)  or severe (3). </w:t>
      </w:r>
    </w:p>
    <w:p w14:paraId="267FC0D5" w14:textId="11C3BAE7" w:rsidR="00182EF9" w:rsidRDefault="00182EF9">
      <w:pPr>
        <w:spacing w:after="160" w:line="278" w:lineRule="auto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1CE5DAA1" w14:textId="77777777" w:rsidR="00AE6BC5" w:rsidRPr="00786C90" w:rsidRDefault="00AE6BC5" w:rsidP="00336BE3">
      <w:pPr>
        <w:rPr>
          <w:rFonts w:ascii="Times New Roman" w:hAnsi="Times New Roman"/>
          <w:b/>
          <w:bCs/>
        </w:rPr>
      </w:pPr>
    </w:p>
    <w:p w14:paraId="48041009" w14:textId="4F38BDE9" w:rsidR="00ED2706" w:rsidRPr="00786C90" w:rsidRDefault="00ED2706" w:rsidP="00E23191">
      <w:pPr>
        <w:spacing w:after="0" w:line="480" w:lineRule="auto"/>
        <w:rPr>
          <w:rFonts w:ascii="Times New Roman" w:hAnsi="Times New Roman"/>
        </w:rPr>
      </w:pPr>
      <w:r w:rsidRPr="00786C90">
        <w:rPr>
          <w:rFonts w:ascii="Times New Roman" w:hAnsi="Times New Roman"/>
        </w:rPr>
        <w:t>Table S</w:t>
      </w:r>
      <w:r w:rsidR="00577794" w:rsidRPr="00786C90">
        <w:rPr>
          <w:rFonts w:ascii="Times New Roman" w:hAnsi="Times New Roman"/>
        </w:rPr>
        <w:t>3</w:t>
      </w:r>
      <w:r w:rsidRPr="00786C90">
        <w:rPr>
          <w:rFonts w:ascii="Times New Roman" w:hAnsi="Times New Roman"/>
        </w:rPr>
        <w:t>.</w:t>
      </w:r>
      <w:r w:rsidR="00AE6BC5">
        <w:rPr>
          <w:rFonts w:ascii="Times New Roman" w:hAnsi="Times New Roman"/>
        </w:rPr>
        <w:t>2</w:t>
      </w:r>
      <w:r w:rsidRPr="00786C90">
        <w:rPr>
          <w:rFonts w:ascii="Times New Roman" w:hAnsi="Times New Roman"/>
        </w:rPr>
        <w:t xml:space="preserve">. </w:t>
      </w:r>
      <w:r w:rsidR="00E23191" w:rsidRPr="00786C90">
        <w:rPr>
          <w:rFonts w:ascii="Times New Roman" w:hAnsi="Times New Roman"/>
        </w:rPr>
        <w:t>Relationship between postmortem pathology and cognitive performance</w:t>
      </w:r>
      <w:r w:rsidR="00577794" w:rsidRPr="00786C90">
        <w:rPr>
          <w:rFonts w:ascii="Times New Roman" w:hAnsi="Times New Roman"/>
        </w:rPr>
        <w:t xml:space="preserve"> (ECAS)</w:t>
      </w:r>
      <w:r w:rsidR="00B16A76" w:rsidRPr="00786C90">
        <w:rPr>
          <w:rFonts w:ascii="Times New Roman" w:hAnsi="Times New Roman"/>
        </w:rPr>
        <w:t>: ABC Score</w:t>
      </w:r>
    </w:p>
    <w:tbl>
      <w:tblPr>
        <w:tblW w:w="12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5"/>
        <w:gridCol w:w="1475"/>
        <w:gridCol w:w="1683"/>
        <w:gridCol w:w="1683"/>
        <w:gridCol w:w="1435"/>
        <w:gridCol w:w="1418"/>
        <w:gridCol w:w="1276"/>
      </w:tblGrid>
      <w:tr w:rsidR="00786C90" w:rsidRPr="00786C90" w14:paraId="310F3C21" w14:textId="77777777" w:rsidTr="00C84554">
        <w:trPr>
          <w:trHeight w:hRule="exact" w:val="284"/>
        </w:trPr>
        <w:tc>
          <w:tcPr>
            <w:tcW w:w="33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24D87BE" w14:textId="2F8C4EE1" w:rsidR="00893DAE" w:rsidRPr="00786C90" w:rsidRDefault="00577794" w:rsidP="00A67CC3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eastAsia="de-DE"/>
              </w:rPr>
              <w:t>Predictor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635D4D87" w14:textId="137C1681" w:rsidR="00893DAE" w:rsidRPr="00786C90" w:rsidRDefault="00893DAE" w:rsidP="00A67CC3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val="de-DE" w:eastAsia="de-DE"/>
              </w:rPr>
              <w:t>β</w:t>
            </w:r>
          </w:p>
          <w:p w14:paraId="0D741527" w14:textId="77777777" w:rsidR="00893DAE" w:rsidRPr="00786C90" w:rsidRDefault="00893DAE" w:rsidP="00A67CC3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761D426" w14:textId="0158B5AF" w:rsidR="00893DAE" w:rsidRPr="00786C90" w:rsidRDefault="00577794" w:rsidP="00A67CC3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eastAsia="de-DE"/>
              </w:rPr>
              <w:t>SE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95C3C3B" w14:textId="6A187588" w:rsidR="00893DAE" w:rsidRPr="00786C90" w:rsidRDefault="00893DAE" w:rsidP="00A67CC3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eastAsia="de-DE"/>
              </w:rPr>
              <w:t>95% CI</w:t>
            </w:r>
          </w:p>
          <w:p w14:paraId="227F6CB7" w14:textId="77777777" w:rsidR="00893DAE" w:rsidRPr="00786C90" w:rsidRDefault="00893DAE" w:rsidP="00A67CC3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0D7A74B0" w14:textId="77777777" w:rsidR="00893DAE" w:rsidRPr="00786C90" w:rsidRDefault="00893DAE" w:rsidP="00A67CC3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eastAsia="de-DE"/>
              </w:rPr>
              <w:t>Odds Ratio (OR)</w:t>
            </w:r>
          </w:p>
          <w:p w14:paraId="2DDB2D00" w14:textId="77777777" w:rsidR="00893DAE" w:rsidRPr="00786C90" w:rsidRDefault="00893DAE" w:rsidP="00A67CC3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4C5A2128" w14:textId="77777777" w:rsidR="00893DAE" w:rsidRPr="00786C90" w:rsidRDefault="00893DAE" w:rsidP="00A67CC3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eastAsia="de-DE"/>
              </w:rPr>
              <w:t>95% CI OR</w:t>
            </w:r>
          </w:p>
          <w:p w14:paraId="38B6D24D" w14:textId="77777777" w:rsidR="00893DAE" w:rsidRPr="00786C90" w:rsidRDefault="00893DAE" w:rsidP="00A67CC3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285C625" w14:textId="77777777" w:rsidR="00893DAE" w:rsidRPr="00786C90" w:rsidRDefault="00893DAE" w:rsidP="00A67CC3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eastAsia="de-DE"/>
              </w:rPr>
              <w:t>BF₁₀</w:t>
            </w:r>
          </w:p>
        </w:tc>
      </w:tr>
      <w:tr w:rsidR="00786C90" w:rsidRPr="00786C90" w14:paraId="7AD98540" w14:textId="77777777" w:rsidTr="00C84554">
        <w:trPr>
          <w:trHeight w:hRule="exact" w:val="284"/>
        </w:trPr>
        <w:tc>
          <w:tcPr>
            <w:tcW w:w="33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0828ACB" w14:textId="0C4DB283" w:rsidR="00893DAE" w:rsidRPr="00786C90" w:rsidRDefault="00893DAE" w:rsidP="00A67CC3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eastAsia="de-DE"/>
              </w:rPr>
              <w:t>ABC Score</w:t>
            </w:r>
            <w:r w:rsidR="00F82081" w:rsidRPr="00786C90">
              <w:rPr>
                <w:rFonts w:ascii="Times New Roman" w:hAnsi="Times New Roman"/>
                <w:b/>
                <w:bCs/>
                <w:lang w:eastAsia="de-DE"/>
              </w:rPr>
              <w:t xml:space="preserve"> overall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B134831" w14:textId="77777777" w:rsidR="00893DAE" w:rsidRPr="00786C90" w:rsidRDefault="00893DAE" w:rsidP="00A67CC3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14AD076" w14:textId="77777777" w:rsidR="00893DAE" w:rsidRPr="00786C90" w:rsidRDefault="00893DAE" w:rsidP="00A67CC3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4DC54D5A" w14:textId="0F14854F" w:rsidR="00893DAE" w:rsidRPr="00786C90" w:rsidRDefault="00893DAE" w:rsidP="00A67CC3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25354F76" w14:textId="77777777" w:rsidR="00893DAE" w:rsidRPr="00786C90" w:rsidRDefault="00893DAE" w:rsidP="00A67CC3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09362C93" w14:textId="77777777" w:rsidR="00893DAE" w:rsidRPr="00786C90" w:rsidRDefault="00893DAE" w:rsidP="00A67CC3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CF98113" w14:textId="77777777" w:rsidR="00893DAE" w:rsidRPr="00786C90" w:rsidRDefault="00893DAE" w:rsidP="00A67CC3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</w:tr>
      <w:tr w:rsidR="00786C90" w:rsidRPr="00786C90" w14:paraId="57BEEAFF" w14:textId="77777777" w:rsidTr="00C84554">
        <w:trPr>
          <w:trHeight w:hRule="exact" w:val="284"/>
        </w:trPr>
        <w:tc>
          <w:tcPr>
            <w:tcW w:w="33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F036D1F" w14:textId="1979FB89" w:rsidR="00893DAE" w:rsidRPr="00786C90" w:rsidRDefault="00893DAE" w:rsidP="00893DA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total score (z)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7E0C8F" w14:textId="3C42ADC1" w:rsidR="00893DAE" w:rsidRPr="00786C90" w:rsidRDefault="00113431" w:rsidP="00893DAE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786C90">
              <w:rPr>
                <w:rFonts w:ascii="Times New Roman" w:hAnsi="Times New Roman"/>
                <w:lang w:val="de-DE" w:eastAsia="de-DE"/>
              </w:rPr>
              <w:t xml:space="preserve">-0.27      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3BB4C309" w14:textId="37B2CDDC" w:rsidR="00893DAE" w:rsidRPr="00786C90" w:rsidRDefault="005E6E52" w:rsidP="00893DA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val="de-DE" w:eastAsia="de-DE"/>
              </w:rPr>
              <w:t xml:space="preserve">0.40    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0AAF821" w14:textId="65A83B54" w:rsidR="00893DAE" w:rsidRPr="00786C90" w:rsidRDefault="005E6E52" w:rsidP="00893DA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val="de-DE" w:eastAsia="de-DE"/>
              </w:rPr>
              <w:t xml:space="preserve">-1.07 </w:t>
            </w:r>
            <w:r w:rsidR="00971D18" w:rsidRPr="00786C90">
              <w:rPr>
                <w:rFonts w:ascii="Times New Roman" w:hAnsi="Times New Roman"/>
                <w:lang w:val="de-DE" w:eastAsia="de-DE"/>
              </w:rPr>
              <w:t xml:space="preserve">| </w:t>
            </w:r>
            <w:r w:rsidRPr="00786C90">
              <w:rPr>
                <w:rFonts w:ascii="Times New Roman" w:hAnsi="Times New Roman"/>
                <w:lang w:val="de-DE" w:eastAsia="de-DE"/>
              </w:rPr>
              <w:t>0.50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FDC4E1" w14:textId="0C094DC4" w:rsidR="00893DAE" w:rsidRPr="00786C90" w:rsidRDefault="00113431" w:rsidP="00893DA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0.7</w:t>
            </w:r>
            <w:r w:rsidR="00AA410E" w:rsidRPr="00786C90">
              <w:rPr>
                <w:rFonts w:ascii="Times New Roman" w:hAnsi="Times New Roman"/>
                <w:lang w:eastAsia="de-DE"/>
              </w:rPr>
              <w:t>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76E319" w14:textId="2C315B1A" w:rsidR="00893DAE" w:rsidRPr="00786C90" w:rsidRDefault="005E6E52" w:rsidP="00893DA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0.34</w:t>
            </w:r>
            <w:r w:rsidR="00971D18" w:rsidRPr="00786C90">
              <w:rPr>
                <w:rFonts w:ascii="Times New Roman" w:hAnsi="Times New Roman"/>
                <w:lang w:val="de-DE"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1.6</w:t>
            </w:r>
            <w:r w:rsidR="00AA410E" w:rsidRPr="00786C90">
              <w:rPr>
                <w:rFonts w:ascii="Times New Roman" w:hAnsi="Times New Roman"/>
                <w:lang w:eastAsia="de-DE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16781E36" w14:textId="19121AD6" w:rsidR="00AA410E" w:rsidRPr="00786C90" w:rsidRDefault="00AA410E" w:rsidP="00AA410E">
            <w:pPr>
              <w:spacing w:after="0" w:line="240" w:lineRule="auto"/>
              <w:jc w:val="left"/>
              <w:rPr>
                <w:rFonts w:ascii="Times New Roman" w:hAnsi="Times New Roman"/>
                <w:lang w:val="de-DE" w:bidi="ar-SA"/>
              </w:rPr>
            </w:pPr>
            <w:r w:rsidRPr="00786C90">
              <w:rPr>
                <w:rFonts w:ascii="Times New Roman" w:hAnsi="Times New Roman"/>
              </w:rPr>
              <w:t>0.493</w:t>
            </w:r>
          </w:p>
          <w:p w14:paraId="26F31D7C" w14:textId="5D968702" w:rsidR="00893DAE" w:rsidRPr="00786C90" w:rsidRDefault="00893DAE" w:rsidP="00AA410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0431E367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486D80" w14:textId="77B373D5" w:rsidR="00893DAE" w:rsidRPr="00786C90" w:rsidRDefault="00893DAE" w:rsidP="00893DA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language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9D7775" w14:textId="61F1693A" w:rsidR="00893DAE" w:rsidRPr="00786C90" w:rsidRDefault="00C40044" w:rsidP="00893DAE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786C90">
              <w:rPr>
                <w:rFonts w:ascii="Times New Roman" w:hAnsi="Times New Roman"/>
                <w:lang w:val="de-DE" w:eastAsia="de-DE"/>
              </w:rPr>
              <w:t xml:space="preserve">-0.12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C8093" w14:textId="4AF23775" w:rsidR="00893DAE" w:rsidRPr="00786C90" w:rsidRDefault="00C40044" w:rsidP="00893DA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val="de-DE" w:eastAsia="de-DE"/>
              </w:rPr>
              <w:t xml:space="preserve">0.38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ADD3C4E" w14:textId="0FBC7034" w:rsidR="00893DAE" w:rsidRPr="00786C90" w:rsidRDefault="00C40044" w:rsidP="00893DA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val="de-DE" w:eastAsia="de-DE"/>
              </w:rPr>
              <w:t>-0.87</w:t>
            </w:r>
            <w:r w:rsidR="00971D18" w:rsidRPr="00786C90">
              <w:rPr>
                <w:rFonts w:ascii="Times New Roman" w:hAnsi="Times New Roman"/>
                <w:lang w:val="de-DE"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val="de-DE" w:eastAsia="de-DE"/>
              </w:rPr>
              <w:t>0.63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45F38F5" w14:textId="32203703" w:rsidR="00893DAE" w:rsidRPr="00786C90" w:rsidRDefault="00C40044" w:rsidP="00893DA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418C075" w14:textId="7C80BE9F" w:rsidR="00893DAE" w:rsidRPr="00786C90" w:rsidRDefault="00C40044" w:rsidP="00893DA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0.4</w:t>
            </w:r>
            <w:r w:rsidR="00AA410E" w:rsidRPr="00786C90">
              <w:rPr>
                <w:rFonts w:ascii="Times New Roman" w:hAnsi="Times New Roman"/>
                <w:lang w:eastAsia="de-DE"/>
              </w:rPr>
              <w:t>2</w:t>
            </w:r>
            <w:r w:rsidR="00971D18" w:rsidRPr="00786C90">
              <w:rPr>
                <w:rFonts w:ascii="Times New Roman" w:hAnsi="Times New Roman"/>
                <w:lang w:val="de-DE"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1.8</w:t>
            </w:r>
            <w:r w:rsidR="00AA410E" w:rsidRPr="00786C90">
              <w:rPr>
                <w:rFonts w:ascii="Times New Roman" w:hAnsi="Times New Roman"/>
                <w:lang w:eastAsia="de-DE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D00DDD" w14:textId="5C8F315B" w:rsidR="00AA410E" w:rsidRPr="00786C90" w:rsidRDefault="00AA410E" w:rsidP="00AA410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0.390</w:t>
            </w:r>
          </w:p>
          <w:p w14:paraId="549C1DD9" w14:textId="77777777" w:rsidR="00893DAE" w:rsidRPr="00786C90" w:rsidRDefault="00893DAE" w:rsidP="00893DA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02D9F51A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80A557C" w14:textId="3A6FB401" w:rsidR="00893DAE" w:rsidRPr="00786C90" w:rsidRDefault="00893DAE" w:rsidP="00893DA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verbal fluency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F7E28EC" w14:textId="6F384710" w:rsidR="00893DAE" w:rsidRPr="00786C90" w:rsidRDefault="00C40044" w:rsidP="00893DAE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786C90">
              <w:rPr>
                <w:rFonts w:ascii="Times New Roman" w:hAnsi="Times New Roman"/>
                <w:lang w:val="de-DE" w:eastAsia="de-DE"/>
              </w:rPr>
              <w:t xml:space="preserve">-0.01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F4CC64" w14:textId="11B1DA07" w:rsidR="00893DAE" w:rsidRPr="00786C90" w:rsidRDefault="005E6E52" w:rsidP="00893DA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val="de-DE" w:eastAsia="de-DE"/>
              </w:rPr>
              <w:t xml:space="preserve">0.38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B51C5F6" w14:textId="2454407D" w:rsidR="00893DAE" w:rsidRPr="00786C90" w:rsidRDefault="005E6E52" w:rsidP="00893DA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val="de-DE" w:eastAsia="de-DE"/>
              </w:rPr>
              <w:t>-0.74</w:t>
            </w:r>
            <w:r w:rsidR="00971D18" w:rsidRPr="00786C90">
              <w:rPr>
                <w:rFonts w:ascii="Times New Roman" w:hAnsi="Times New Roman"/>
                <w:lang w:val="de-DE"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val="de-DE" w:eastAsia="de-DE"/>
              </w:rPr>
              <w:t>0.74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356A8C" w14:textId="1A2BA116" w:rsidR="00C40044" w:rsidRPr="00786C90" w:rsidRDefault="00C40044" w:rsidP="00C40044">
            <w:pPr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0.9</w:t>
            </w:r>
            <w:r w:rsidR="00AA410E" w:rsidRPr="00786C90">
              <w:rPr>
                <w:rFonts w:ascii="Times New Roman" w:hAnsi="Times New Roman"/>
                <w:lang w:eastAsia="de-DE"/>
              </w:rPr>
              <w:t>9</w:t>
            </w:r>
          </w:p>
          <w:p w14:paraId="2B243999" w14:textId="77777777" w:rsidR="00893DAE" w:rsidRPr="00786C90" w:rsidRDefault="00893DAE" w:rsidP="00893DA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7C26425" w14:textId="721DD338" w:rsidR="00893DAE" w:rsidRPr="00786C90" w:rsidRDefault="005E6E52" w:rsidP="00893DA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0.4</w:t>
            </w:r>
            <w:r w:rsidR="00AA410E" w:rsidRPr="00786C90">
              <w:rPr>
                <w:rFonts w:ascii="Times New Roman" w:hAnsi="Times New Roman"/>
                <w:lang w:eastAsia="de-DE"/>
              </w:rPr>
              <w:t>8</w:t>
            </w:r>
            <w:r w:rsidR="00971D18" w:rsidRPr="00786C90">
              <w:rPr>
                <w:rFonts w:ascii="Times New Roman" w:hAnsi="Times New Roman"/>
                <w:lang w:val="de-DE"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2.10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C64CD6" w14:textId="00C9B4CD" w:rsidR="00AA410E" w:rsidRPr="00786C90" w:rsidRDefault="00AA410E" w:rsidP="00AA410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0.380</w:t>
            </w:r>
          </w:p>
          <w:p w14:paraId="6788B6CE" w14:textId="2D975EDC" w:rsidR="00893DAE" w:rsidRPr="00786C90" w:rsidRDefault="00893DAE" w:rsidP="00AA410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3603F3C9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E0BFC1" w14:textId="6A596D7E" w:rsidR="00893DAE" w:rsidRPr="00786C90" w:rsidRDefault="00893DAE" w:rsidP="00893DA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executive functions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B28F4BA" w14:textId="758973D7" w:rsidR="00893DAE" w:rsidRPr="00786C90" w:rsidRDefault="00113431" w:rsidP="00893DAE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786C90">
              <w:rPr>
                <w:rFonts w:ascii="Times New Roman" w:hAnsi="Times New Roman"/>
                <w:lang w:val="de-DE" w:eastAsia="de-DE"/>
              </w:rPr>
              <w:t xml:space="preserve">-0.45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416474" w14:textId="1244A6E9" w:rsidR="00893DAE" w:rsidRPr="00786C90" w:rsidRDefault="005E6E52" w:rsidP="00893DA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val="de-DE" w:eastAsia="de-DE"/>
              </w:rPr>
              <w:t xml:space="preserve">0.39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B78ABB" w14:textId="33235F5D" w:rsidR="00893DAE" w:rsidRPr="00786C90" w:rsidRDefault="005E6E52" w:rsidP="00893DA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val="de-DE" w:eastAsia="de-DE"/>
              </w:rPr>
              <w:t>-1.23</w:t>
            </w:r>
            <w:r w:rsidR="00971D18" w:rsidRPr="00786C90">
              <w:rPr>
                <w:rFonts w:ascii="Times New Roman" w:hAnsi="Times New Roman"/>
                <w:lang w:val="de-DE"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val="de-DE" w:eastAsia="de-DE"/>
              </w:rPr>
              <w:t>0.30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C522AE8" w14:textId="0A880E54" w:rsidR="00893DAE" w:rsidRPr="00786C90" w:rsidRDefault="00113431" w:rsidP="00893DA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0.6</w:t>
            </w:r>
            <w:r w:rsidR="00AA410E" w:rsidRPr="00786C90">
              <w:rPr>
                <w:rFonts w:ascii="Times New Roman" w:hAnsi="Times New Roman"/>
                <w:lang w:eastAsia="de-DE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744F39B" w14:textId="7D3CF61D" w:rsidR="00893DAE" w:rsidRPr="00786C90" w:rsidRDefault="005E6E52" w:rsidP="00893DA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0.29</w:t>
            </w:r>
            <w:r w:rsidR="00971D18" w:rsidRPr="00786C90">
              <w:rPr>
                <w:rFonts w:ascii="Times New Roman" w:hAnsi="Times New Roman"/>
                <w:lang w:val="de-DE"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1.3</w:t>
            </w:r>
            <w:r w:rsidR="00AA410E" w:rsidRPr="00786C90">
              <w:rPr>
                <w:rFonts w:ascii="Times New Roman" w:hAnsi="Times New Roman"/>
                <w:lang w:eastAsia="de-D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1EF896" w14:textId="3BB8E907" w:rsidR="00AA410E" w:rsidRPr="00786C90" w:rsidRDefault="00AA410E" w:rsidP="00AA410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0.743</w:t>
            </w:r>
          </w:p>
          <w:p w14:paraId="7B42354E" w14:textId="65363C66" w:rsidR="00893DAE" w:rsidRPr="00786C90" w:rsidRDefault="00893DAE" w:rsidP="00AA410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18E75C60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C492ECE" w14:textId="03CA6088" w:rsidR="00893DAE" w:rsidRPr="00786C90" w:rsidRDefault="00893DAE" w:rsidP="00893DA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ALS specific functions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E9585AE" w14:textId="13AC38E7" w:rsidR="00893DAE" w:rsidRPr="00786C90" w:rsidRDefault="00113431" w:rsidP="00893DA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-0.23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362CF7" w14:textId="11FE57B2" w:rsidR="00893DAE" w:rsidRPr="00786C90" w:rsidRDefault="00AA410E" w:rsidP="00893DA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0.39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E67E7E1" w14:textId="7FA28DDB" w:rsidR="00893DAE" w:rsidRPr="00786C90" w:rsidRDefault="00AA410E" w:rsidP="00893DA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-1.02</w:t>
            </w:r>
            <w:r w:rsidR="00971D18" w:rsidRPr="00786C90">
              <w:rPr>
                <w:rFonts w:ascii="Times New Roman" w:hAnsi="Times New Roman"/>
                <w:lang w:val="de-DE"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0.51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378F02" w14:textId="5FD2BAFD" w:rsidR="00893DAE" w:rsidRPr="00786C90" w:rsidRDefault="00113431" w:rsidP="00893DA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5762BA0" w14:textId="26BAB098" w:rsidR="00893DAE" w:rsidRPr="00786C90" w:rsidRDefault="005E6E52" w:rsidP="00893DA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0.36</w:t>
            </w:r>
            <w:r w:rsidR="00971D18" w:rsidRPr="00786C90">
              <w:rPr>
                <w:rFonts w:ascii="Times New Roman" w:hAnsi="Times New Roman"/>
                <w:lang w:val="de-DE"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1.66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B7FB1B" w14:textId="1183A4E3" w:rsidR="00AA410E" w:rsidRPr="00786C90" w:rsidRDefault="00AA410E" w:rsidP="00AA410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0.464</w:t>
            </w:r>
          </w:p>
          <w:p w14:paraId="7174622D" w14:textId="1384A675" w:rsidR="00893DAE" w:rsidRPr="00786C90" w:rsidRDefault="00893DAE" w:rsidP="00AA410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2EB8ECF5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85DB3F" w14:textId="05E5E826" w:rsidR="00893DAE" w:rsidRPr="00786C90" w:rsidRDefault="00893DAE" w:rsidP="00893DA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memory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838DA79" w14:textId="58F3AF27" w:rsidR="00893DAE" w:rsidRPr="00786C90" w:rsidRDefault="00113431" w:rsidP="00893DAE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/>
              </w:rPr>
            </w:pPr>
            <w:r w:rsidRPr="00786C90">
              <w:rPr>
                <w:rFonts w:ascii="Times New Roman" w:hAnsi="Times New Roman"/>
                <w:lang w:val="de-DE" w:eastAsia="de-DE"/>
              </w:rPr>
              <w:t xml:space="preserve">-0.21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2244F2" w14:textId="274DEFF7" w:rsidR="00893DAE" w:rsidRPr="00786C90" w:rsidRDefault="00AA410E" w:rsidP="00893DA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val="de-DE" w:eastAsia="de-DE"/>
              </w:rPr>
              <w:t xml:space="preserve">0.42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BBF4D3" w14:textId="63F04A09" w:rsidR="00893DAE" w:rsidRPr="00786C90" w:rsidRDefault="00AA410E" w:rsidP="00893DA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val="de-DE" w:eastAsia="de-DE"/>
              </w:rPr>
              <w:t>-1.04</w:t>
            </w:r>
            <w:r w:rsidR="00971D18" w:rsidRPr="00786C90">
              <w:rPr>
                <w:rFonts w:ascii="Times New Roman" w:hAnsi="Times New Roman"/>
                <w:lang w:val="de-DE"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val="de-DE" w:eastAsia="de-DE"/>
              </w:rPr>
              <w:t>0.61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6ABEE43" w14:textId="59582578" w:rsidR="00893DAE" w:rsidRPr="00786C90" w:rsidRDefault="00113431" w:rsidP="00893DA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E04F3D" w14:textId="63158D03" w:rsidR="00893DAE" w:rsidRPr="00786C90" w:rsidRDefault="005E6E52" w:rsidP="00893DA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0.35</w:t>
            </w:r>
            <w:r w:rsidR="00971D18" w:rsidRPr="00786C90">
              <w:rPr>
                <w:rFonts w:ascii="Times New Roman" w:hAnsi="Times New Roman"/>
                <w:lang w:val="de-DE"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1.85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F2864E" w14:textId="343D3783" w:rsidR="00AA410E" w:rsidRPr="00786C90" w:rsidRDefault="00AA410E" w:rsidP="00AA410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0.464</w:t>
            </w:r>
          </w:p>
          <w:p w14:paraId="244CBB44" w14:textId="323AAB0C" w:rsidR="00893DAE" w:rsidRPr="00786C90" w:rsidRDefault="00893DAE" w:rsidP="00AA410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25C6AD2C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8835C0" w14:textId="6007A9C2" w:rsidR="00893DAE" w:rsidRPr="00786C90" w:rsidRDefault="00893DAE" w:rsidP="00893DA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visuo-spatial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182E396" w14:textId="0DB0E3F4" w:rsidR="00893DAE" w:rsidRPr="00786C90" w:rsidRDefault="00113431" w:rsidP="00893DA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-0.13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61CD5A" w14:textId="0E517AEB" w:rsidR="00893DAE" w:rsidRPr="00786C90" w:rsidRDefault="00AA410E" w:rsidP="00893DA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0.36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0FEA10" w14:textId="228A1D8F" w:rsidR="00893DAE" w:rsidRPr="00786C90" w:rsidRDefault="00AA410E" w:rsidP="00893DA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-0.84</w:t>
            </w:r>
            <w:r w:rsidR="00971D18" w:rsidRPr="00786C90">
              <w:rPr>
                <w:rFonts w:ascii="Times New Roman" w:hAnsi="Times New Roman"/>
                <w:lang w:val="de-DE"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0.58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931EAA" w14:textId="063B2469" w:rsidR="00893DAE" w:rsidRPr="00786C90" w:rsidRDefault="00113431" w:rsidP="00893DA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40C11BC" w14:textId="4CCF851B" w:rsidR="00893DAE" w:rsidRPr="00786C90" w:rsidRDefault="005E6E52" w:rsidP="00893DA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0.43</w:t>
            </w:r>
            <w:r w:rsidR="00971D18" w:rsidRPr="00786C90">
              <w:rPr>
                <w:rFonts w:ascii="Times New Roman" w:hAnsi="Times New Roman"/>
                <w:lang w:val="de-DE"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1.79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C0B4DE" w14:textId="158589A6" w:rsidR="00AA410E" w:rsidRPr="00786C90" w:rsidRDefault="00AA410E" w:rsidP="00AA410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0.389</w:t>
            </w:r>
          </w:p>
          <w:p w14:paraId="6E11390E" w14:textId="35E400B0" w:rsidR="00893DAE" w:rsidRPr="00786C90" w:rsidRDefault="00893DAE" w:rsidP="00AA410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4AABD983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09655643" w14:textId="21085AE9" w:rsidR="00893DAE" w:rsidRPr="00786C90" w:rsidRDefault="00893DAE" w:rsidP="00893DA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ALS non-specific functions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0FAB1020" w14:textId="13E9E139" w:rsidR="00893DAE" w:rsidRPr="00786C90" w:rsidRDefault="00113431" w:rsidP="00893DA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-0.21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30964F8D" w14:textId="7DFD6B4D" w:rsidR="00893DAE" w:rsidRPr="00786C90" w:rsidRDefault="00AA410E" w:rsidP="00893DA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0.42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176A958" w14:textId="40A21516" w:rsidR="00893DAE" w:rsidRPr="00786C90" w:rsidRDefault="00AA410E" w:rsidP="00893DA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-1.04</w:t>
            </w:r>
            <w:r w:rsidR="00971D18" w:rsidRPr="00786C90">
              <w:rPr>
                <w:rFonts w:ascii="Times New Roman" w:hAnsi="Times New Roman"/>
                <w:lang w:val="de-DE"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0.60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04B55A3" w14:textId="6EADDA75" w:rsidR="00893DAE" w:rsidRPr="00786C90" w:rsidRDefault="00113431" w:rsidP="00893DA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0.81</w:t>
            </w:r>
            <w:r w:rsidR="005E6E52" w:rsidRPr="00786C90">
              <w:rPr>
                <w:rFonts w:ascii="Times New Roman" w:hAnsi="Times New Roman"/>
                <w:lang w:eastAsia="de-DE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520F853" w14:textId="50322E8E" w:rsidR="00893DAE" w:rsidRPr="00786C90" w:rsidRDefault="00AA410E" w:rsidP="00893DA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0.35</w:t>
            </w:r>
            <w:r w:rsidR="00A41CC6" w:rsidRPr="00786C90">
              <w:rPr>
                <w:rFonts w:ascii="Times New Roman" w:hAnsi="Times New Roman"/>
                <w:lang w:val="de-DE"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1.83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4CE36523" w14:textId="2AF733BC" w:rsidR="00893DAE" w:rsidRPr="00786C90" w:rsidRDefault="00AA410E" w:rsidP="00893DA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0.470</w:t>
            </w:r>
          </w:p>
        </w:tc>
      </w:tr>
      <w:tr w:rsidR="00786C90" w:rsidRPr="00786C90" w14:paraId="2CE3FD2E" w14:textId="77777777" w:rsidTr="00C84554">
        <w:trPr>
          <w:trHeight w:hRule="exact" w:val="284"/>
        </w:trPr>
        <w:tc>
          <w:tcPr>
            <w:tcW w:w="33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7CDB631B" w14:textId="77777777" w:rsidR="00893DAE" w:rsidRPr="00786C90" w:rsidRDefault="00893DAE" w:rsidP="00893DA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eastAsia="de-DE"/>
              </w:rPr>
              <w:t>ABC Score 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0775FE85" w14:textId="77777777" w:rsidR="00893DAE" w:rsidRPr="00786C90" w:rsidRDefault="00893DAE" w:rsidP="00893DA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1826FB6" w14:textId="77777777" w:rsidR="00893DAE" w:rsidRPr="00786C90" w:rsidRDefault="00893DAE" w:rsidP="00893DA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4B1E398" w14:textId="21A92879" w:rsidR="00893DAE" w:rsidRPr="00786C90" w:rsidRDefault="00893DAE" w:rsidP="00893DA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47752FA9" w14:textId="77777777" w:rsidR="00893DAE" w:rsidRPr="00786C90" w:rsidRDefault="00893DAE" w:rsidP="00893DA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75B24061" w14:textId="77777777" w:rsidR="00893DAE" w:rsidRPr="00786C90" w:rsidRDefault="00893DAE" w:rsidP="00893DA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D861BC4" w14:textId="77777777" w:rsidR="00893DAE" w:rsidRPr="00786C90" w:rsidRDefault="00893DAE" w:rsidP="00893DAE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1CD96C15" w14:textId="77777777" w:rsidTr="00C84554">
        <w:trPr>
          <w:trHeight w:hRule="exact" w:val="284"/>
        </w:trPr>
        <w:tc>
          <w:tcPr>
            <w:tcW w:w="33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E2A005B" w14:textId="481DAABE" w:rsidR="00113431" w:rsidRPr="00786C90" w:rsidRDefault="00113431" w:rsidP="00113431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total score (z)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C5C6A05" w14:textId="2E13CBA7" w:rsidR="00113431" w:rsidRPr="00786C90" w:rsidRDefault="009737FC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-0.27      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205BF5D2" w14:textId="23272EDC" w:rsidR="00113431" w:rsidRPr="00786C90" w:rsidRDefault="009737FC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0.40    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2F22F04" w14:textId="09B70C50" w:rsidR="00113431" w:rsidRPr="00786C90" w:rsidRDefault="009737FC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-1.07</w:t>
            </w:r>
            <w:r w:rsidR="00971D18" w:rsidRPr="00786C90">
              <w:rPr>
                <w:rFonts w:ascii="Times New Roman" w:hAnsi="Times New Roman"/>
                <w:lang w:val="de-DE"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0.50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00268FF" w14:textId="7B63EECB" w:rsidR="00113431" w:rsidRPr="00786C90" w:rsidRDefault="009737FC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0.76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782CF7D" w14:textId="2B4EEF54" w:rsidR="00113431" w:rsidRPr="00786C90" w:rsidRDefault="009737FC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0.34</w:t>
            </w:r>
            <w:r w:rsidR="00A41CC6" w:rsidRPr="00786C90">
              <w:rPr>
                <w:rFonts w:ascii="Times New Roman" w:hAnsi="Times New Roman"/>
                <w:lang w:val="de-DE"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1.64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105EB884" w14:textId="15A2B25D" w:rsidR="00113431" w:rsidRPr="00786C90" w:rsidRDefault="009737FC" w:rsidP="009737FC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0.487</w:t>
            </w:r>
          </w:p>
        </w:tc>
      </w:tr>
      <w:tr w:rsidR="00786C90" w:rsidRPr="00786C90" w14:paraId="081D38F6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9B2877" w14:textId="352C0EF2" w:rsidR="00113431" w:rsidRPr="00786C90" w:rsidRDefault="00113431" w:rsidP="00113431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language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16C6BF9" w14:textId="4B39C19C" w:rsidR="00113431" w:rsidRPr="00786C90" w:rsidRDefault="00CE7802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-0.06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76E3FB" w14:textId="1D25582E" w:rsidR="00113431" w:rsidRPr="00786C90" w:rsidRDefault="009737FC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0.35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714FAB0" w14:textId="31DF2191" w:rsidR="00113431" w:rsidRPr="00786C90" w:rsidRDefault="009737FC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-0.75</w:t>
            </w:r>
            <w:r w:rsidR="00971D18" w:rsidRPr="00786C90">
              <w:rPr>
                <w:rFonts w:ascii="Times New Roman" w:hAnsi="Times New Roman"/>
                <w:lang w:val="de-DE"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0.64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AE1F7FF" w14:textId="5BAAE1D1" w:rsidR="00113431" w:rsidRPr="00786C90" w:rsidRDefault="00CE7802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F3C51B" w14:textId="0E4040A9" w:rsidR="00113431" w:rsidRPr="00786C90" w:rsidRDefault="009737FC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0.47</w:t>
            </w:r>
            <w:r w:rsidR="00A41CC6" w:rsidRPr="00786C90">
              <w:rPr>
                <w:rFonts w:ascii="Times New Roman" w:hAnsi="Times New Roman"/>
                <w:lang w:val="de-DE"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1.90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944D0D" w14:textId="52E0F532" w:rsidR="009737FC" w:rsidRPr="00786C90" w:rsidRDefault="009737FC" w:rsidP="009737FC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0.361</w:t>
            </w:r>
          </w:p>
          <w:p w14:paraId="77DD83FB" w14:textId="1A207458" w:rsidR="00113431" w:rsidRPr="00786C90" w:rsidRDefault="00113431" w:rsidP="009737FC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0928958B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5054335" w14:textId="76461E2C" w:rsidR="00113431" w:rsidRPr="00786C90" w:rsidRDefault="00113431" w:rsidP="00113431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verbal fluency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EFFFA1" w14:textId="18CCB0EA" w:rsidR="00113431" w:rsidRPr="00786C90" w:rsidRDefault="00CE7802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0.00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E7FE1" w14:textId="7139C504" w:rsidR="00113431" w:rsidRPr="00786C90" w:rsidRDefault="009737FC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0.36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9ECC404" w14:textId="53BB0207" w:rsidR="00113431" w:rsidRPr="00786C90" w:rsidRDefault="009737FC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-0.70</w:t>
            </w:r>
            <w:r w:rsidR="00971D18" w:rsidRPr="00786C90">
              <w:rPr>
                <w:rFonts w:ascii="Times New Roman" w:hAnsi="Times New Roman"/>
                <w:lang w:val="de-DE"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0.70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2888CC" w14:textId="441E88C3" w:rsidR="00113431" w:rsidRPr="00786C90" w:rsidRDefault="00CE7802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1.00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D14CE8E" w14:textId="51FD5063" w:rsidR="00113431" w:rsidRPr="00786C90" w:rsidRDefault="00C86809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0.50</w:t>
            </w:r>
            <w:r w:rsidR="00A41CC6" w:rsidRPr="00786C90">
              <w:rPr>
                <w:rFonts w:ascii="Times New Roman" w:hAnsi="Times New Roman"/>
                <w:lang w:val="de-DE"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2.02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1C16F4" w14:textId="391104B8" w:rsidR="009737FC" w:rsidRPr="00786C90" w:rsidRDefault="009737FC" w:rsidP="009737FC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</w:t>
            </w:r>
            <w:r w:rsidR="003E3177" w:rsidRPr="00786C90">
              <w:rPr>
                <w:rFonts w:ascii="Times New Roman" w:hAnsi="Times New Roman"/>
                <w:lang w:eastAsia="de-DE"/>
              </w:rPr>
              <w:t>.</w:t>
            </w:r>
            <w:r w:rsidRPr="00786C90">
              <w:rPr>
                <w:rFonts w:ascii="Times New Roman" w:hAnsi="Times New Roman"/>
                <w:lang w:eastAsia="de-DE"/>
              </w:rPr>
              <w:t>365</w:t>
            </w:r>
          </w:p>
          <w:p w14:paraId="6244EC42" w14:textId="3340C5AB" w:rsidR="00113431" w:rsidRPr="00786C90" w:rsidRDefault="00113431" w:rsidP="009737FC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26F758B2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FA63DC" w14:textId="7B006A07" w:rsidR="00113431" w:rsidRPr="00786C90" w:rsidRDefault="00113431" w:rsidP="00113431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executive functions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ED5CB62" w14:textId="7655A793" w:rsidR="00113431" w:rsidRPr="00786C90" w:rsidRDefault="00CE7802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-0.47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E84DFC" w14:textId="3C11DA71" w:rsidR="00113431" w:rsidRPr="00786C90" w:rsidRDefault="009737FC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0.39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049F27" w14:textId="5BEE53B6" w:rsidR="00113431" w:rsidRPr="00786C90" w:rsidRDefault="009737FC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-1.27</w:t>
            </w:r>
            <w:r w:rsidR="00971D18" w:rsidRPr="00786C90">
              <w:rPr>
                <w:rFonts w:ascii="Times New Roman" w:hAnsi="Times New Roman"/>
                <w:lang w:val="de-DE"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0.27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5A7681" w14:textId="12A9D61E" w:rsidR="00113431" w:rsidRPr="00786C90" w:rsidRDefault="00CE7802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A811CD0" w14:textId="7E01BA41" w:rsidR="00113431" w:rsidRPr="00786C90" w:rsidRDefault="00C86809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0.28</w:t>
            </w:r>
            <w:r w:rsidR="00A41CC6" w:rsidRPr="00786C90">
              <w:rPr>
                <w:rFonts w:ascii="Times New Roman" w:hAnsi="Times New Roman"/>
                <w:lang w:val="de-DE"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1.32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EBF53B" w14:textId="51AD3C93" w:rsidR="009737FC" w:rsidRPr="00786C90" w:rsidRDefault="009737FC" w:rsidP="009737FC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</w:t>
            </w:r>
            <w:r w:rsidR="003E3177" w:rsidRPr="00786C90">
              <w:rPr>
                <w:rFonts w:ascii="Times New Roman" w:hAnsi="Times New Roman"/>
                <w:lang w:eastAsia="de-DE"/>
              </w:rPr>
              <w:t>.</w:t>
            </w:r>
            <w:r w:rsidRPr="00786C90">
              <w:rPr>
                <w:rFonts w:ascii="Times New Roman" w:hAnsi="Times New Roman"/>
                <w:lang w:eastAsia="de-DE"/>
              </w:rPr>
              <w:t>810</w:t>
            </w:r>
          </w:p>
          <w:p w14:paraId="063B2B43" w14:textId="474B6D01" w:rsidR="00113431" w:rsidRPr="00786C90" w:rsidRDefault="00113431" w:rsidP="009737FC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7FA64928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DC26D9" w14:textId="59F08C0C" w:rsidR="00113431" w:rsidRPr="00786C90" w:rsidRDefault="00113431" w:rsidP="00113431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ALS specific functions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CCB1F1C" w14:textId="64509D35" w:rsidR="00113431" w:rsidRPr="00786C90" w:rsidRDefault="00CE7802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-0.24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54B91" w14:textId="2324E240" w:rsidR="00113431" w:rsidRPr="00786C90" w:rsidRDefault="009737FC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0.38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E0BDB6" w14:textId="1E73F95E" w:rsidR="00113431" w:rsidRPr="00786C90" w:rsidRDefault="009737FC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-1.00</w:t>
            </w:r>
            <w:r w:rsidR="00971D18" w:rsidRPr="00786C90">
              <w:rPr>
                <w:rFonts w:ascii="Times New Roman" w:hAnsi="Times New Roman"/>
                <w:lang w:val="de-DE"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0.52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F0DDD3F" w14:textId="2FD81CC3" w:rsidR="00CE7802" w:rsidRPr="00786C90" w:rsidRDefault="00CE7802" w:rsidP="00CE7802">
            <w:pPr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0.79</w:t>
            </w:r>
          </w:p>
          <w:p w14:paraId="1DDAC643" w14:textId="77777777" w:rsidR="00113431" w:rsidRPr="00786C90" w:rsidRDefault="00113431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CF4B554" w14:textId="23535D14" w:rsidR="00113431" w:rsidRPr="00786C90" w:rsidRDefault="00C86809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0.37</w:t>
            </w:r>
            <w:r w:rsidR="00A41CC6" w:rsidRPr="00786C90">
              <w:rPr>
                <w:rFonts w:ascii="Times New Roman" w:hAnsi="Times New Roman"/>
                <w:lang w:val="de-DE"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1.67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A19442" w14:textId="70AB5BD8" w:rsidR="009737FC" w:rsidRPr="00786C90" w:rsidRDefault="009737FC" w:rsidP="009737FC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</w:t>
            </w:r>
            <w:r w:rsidR="003E3177" w:rsidRPr="00786C90">
              <w:rPr>
                <w:rFonts w:ascii="Times New Roman" w:hAnsi="Times New Roman"/>
                <w:lang w:eastAsia="de-DE"/>
              </w:rPr>
              <w:t>.</w:t>
            </w:r>
            <w:r w:rsidRPr="00786C90">
              <w:rPr>
                <w:rFonts w:ascii="Times New Roman" w:hAnsi="Times New Roman"/>
                <w:lang w:eastAsia="de-DE"/>
              </w:rPr>
              <w:t>45</w:t>
            </w:r>
            <w:r w:rsidR="00C86809" w:rsidRPr="00786C90">
              <w:rPr>
                <w:rFonts w:ascii="Times New Roman" w:hAnsi="Times New Roman"/>
                <w:lang w:eastAsia="de-DE"/>
              </w:rPr>
              <w:t>9</w:t>
            </w:r>
          </w:p>
          <w:p w14:paraId="02DD522D" w14:textId="56ECC116" w:rsidR="00113431" w:rsidRPr="00786C90" w:rsidRDefault="00113431" w:rsidP="009737FC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24B01F47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AD4CB4A" w14:textId="7C398BC9" w:rsidR="00113431" w:rsidRPr="00786C90" w:rsidRDefault="00113431" w:rsidP="00113431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memory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87BE42" w14:textId="07E4780C" w:rsidR="00113431" w:rsidRPr="00786C90" w:rsidRDefault="00CE7802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-0.26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9AC4CA" w14:textId="3EF04310" w:rsidR="00113431" w:rsidRPr="00786C90" w:rsidRDefault="009737FC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0.39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67C58EA" w14:textId="16ED4637" w:rsidR="00113431" w:rsidRPr="00786C90" w:rsidRDefault="00C86809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-1.03</w:t>
            </w:r>
            <w:r w:rsidR="00971D18" w:rsidRPr="00786C90">
              <w:rPr>
                <w:rFonts w:ascii="Times New Roman" w:hAnsi="Times New Roman"/>
                <w:lang w:val="de-DE"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0.49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6BF98D" w14:textId="754F5336" w:rsidR="00113431" w:rsidRPr="00786C90" w:rsidRDefault="00CE7802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0.7</w:t>
            </w:r>
            <w:r w:rsidR="00C86809" w:rsidRPr="00786C90">
              <w:rPr>
                <w:rFonts w:ascii="Times New Roman" w:hAnsi="Times New Roman"/>
                <w:lang w:eastAsia="de-DE"/>
              </w:rPr>
              <w:t>7</w:t>
            </w:r>
            <w:r w:rsidRPr="00786C90">
              <w:rPr>
                <w:rFonts w:ascii="Times New Roman" w:hAnsi="Times New Roman"/>
                <w:lang w:eastAsia="de-DE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8516952" w14:textId="50269FB5" w:rsidR="00113431" w:rsidRPr="00786C90" w:rsidRDefault="00C86809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0.36</w:t>
            </w:r>
            <w:r w:rsidR="00A41CC6" w:rsidRPr="00786C90">
              <w:rPr>
                <w:rFonts w:ascii="Times New Roman" w:hAnsi="Times New Roman"/>
                <w:lang w:val="de-DE"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1.64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B83F4F" w14:textId="13F3355F" w:rsidR="009737FC" w:rsidRPr="00786C90" w:rsidRDefault="009737FC" w:rsidP="009737FC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</w:t>
            </w:r>
            <w:r w:rsidR="003E3177" w:rsidRPr="00786C90">
              <w:rPr>
                <w:rFonts w:ascii="Times New Roman" w:hAnsi="Times New Roman"/>
                <w:lang w:eastAsia="de-DE"/>
              </w:rPr>
              <w:t>.</w:t>
            </w:r>
            <w:r w:rsidRPr="00786C90">
              <w:rPr>
                <w:rFonts w:ascii="Times New Roman" w:hAnsi="Times New Roman"/>
                <w:lang w:eastAsia="de-DE"/>
              </w:rPr>
              <w:t>4</w:t>
            </w:r>
            <w:r w:rsidR="00C86809" w:rsidRPr="00786C90">
              <w:rPr>
                <w:rFonts w:ascii="Times New Roman" w:hAnsi="Times New Roman"/>
                <w:lang w:eastAsia="de-DE"/>
              </w:rPr>
              <w:t>91</w:t>
            </w:r>
          </w:p>
          <w:p w14:paraId="36423320" w14:textId="6DF3DFFF" w:rsidR="00113431" w:rsidRPr="00786C90" w:rsidRDefault="00113431" w:rsidP="009737FC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3B0938F7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406F246" w14:textId="46B49FA5" w:rsidR="00113431" w:rsidRPr="00786C90" w:rsidRDefault="00113431" w:rsidP="00113431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visuo-spatial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98922B2" w14:textId="41CF9306" w:rsidR="00113431" w:rsidRPr="00786C90" w:rsidRDefault="00CE7802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-0.00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04FA81" w14:textId="0DBAC502" w:rsidR="00113431" w:rsidRPr="00786C90" w:rsidRDefault="00C86809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0.35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0AF9A9" w14:textId="6D74E7FA" w:rsidR="00113431" w:rsidRPr="00786C90" w:rsidRDefault="00C86809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-0.69 </w:t>
            </w:r>
            <w:r w:rsidR="00971D18" w:rsidRPr="00786C90">
              <w:rPr>
                <w:rFonts w:ascii="Times New Roman" w:hAnsi="Times New Roman"/>
                <w:lang w:val="de-DE" w:eastAsia="de-DE"/>
              </w:rPr>
              <w:t xml:space="preserve"> |</w:t>
            </w:r>
            <w:r w:rsidR="00A41CC6" w:rsidRPr="00786C90">
              <w:rPr>
                <w:rFonts w:ascii="Times New Roman" w:hAnsi="Times New Roman"/>
                <w:lang w:val="de-DE" w:eastAsia="de-DE"/>
              </w:rPr>
              <w:t xml:space="preserve"> </w:t>
            </w:r>
            <w:r w:rsidRPr="00786C90">
              <w:rPr>
                <w:rFonts w:ascii="Times New Roman" w:hAnsi="Times New Roman"/>
                <w:lang w:eastAsia="de-DE"/>
              </w:rPr>
              <w:t>0.68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189738" w14:textId="0B06F373" w:rsidR="00113431" w:rsidRPr="00786C90" w:rsidRDefault="00C86809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1.00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56E1C7B" w14:textId="74C9BB9E" w:rsidR="00113431" w:rsidRPr="00786C90" w:rsidRDefault="00C86809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0.50</w:t>
            </w:r>
            <w:r w:rsidR="00A41CC6" w:rsidRPr="00786C90">
              <w:rPr>
                <w:rFonts w:ascii="Times New Roman" w:hAnsi="Times New Roman"/>
                <w:lang w:val="de-DE"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1.97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E52F80" w14:textId="3A0C033C" w:rsidR="009737FC" w:rsidRPr="00786C90" w:rsidRDefault="009737FC" w:rsidP="009737FC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</w:t>
            </w:r>
            <w:r w:rsidR="003E3177" w:rsidRPr="00786C90">
              <w:rPr>
                <w:rFonts w:ascii="Times New Roman" w:hAnsi="Times New Roman"/>
                <w:lang w:eastAsia="de-DE"/>
              </w:rPr>
              <w:t>.</w:t>
            </w:r>
            <w:r w:rsidRPr="00786C90">
              <w:rPr>
                <w:rFonts w:ascii="Times New Roman" w:hAnsi="Times New Roman"/>
                <w:lang w:eastAsia="de-DE"/>
              </w:rPr>
              <w:t>346</w:t>
            </w:r>
          </w:p>
          <w:p w14:paraId="5C476C0E" w14:textId="67904765" w:rsidR="00113431" w:rsidRPr="00786C90" w:rsidRDefault="00113431" w:rsidP="009737FC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1471C64B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69A4A3AB" w14:textId="1A5D6013" w:rsidR="00113431" w:rsidRPr="00786C90" w:rsidRDefault="00113431" w:rsidP="00113431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ALS non-specific functions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6C27B48E" w14:textId="2E137B9D" w:rsidR="00113431" w:rsidRPr="00786C90" w:rsidRDefault="009737FC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-0.25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4A4698D5" w14:textId="1E8C7DC0" w:rsidR="00113431" w:rsidRPr="00786C90" w:rsidRDefault="00C86809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0.40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161F6ED" w14:textId="7896FE5C" w:rsidR="00113431" w:rsidRPr="00786C90" w:rsidRDefault="00C86809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-1.03</w:t>
            </w:r>
            <w:r w:rsidR="00971D18" w:rsidRPr="00786C90">
              <w:rPr>
                <w:rFonts w:ascii="Times New Roman" w:hAnsi="Times New Roman"/>
                <w:lang w:val="de-DE"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0.53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764AA9E0" w14:textId="279A6FB2" w:rsidR="00113431" w:rsidRPr="00786C90" w:rsidRDefault="009737FC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0.7</w:t>
            </w:r>
            <w:r w:rsidR="00C86809" w:rsidRPr="00786C90">
              <w:rPr>
                <w:rFonts w:ascii="Times New Roman" w:hAnsi="Times New Roman"/>
                <w:lang w:eastAsia="de-DE"/>
              </w:rPr>
              <w:t>8</w:t>
            </w:r>
            <w:r w:rsidRPr="00786C90">
              <w:rPr>
                <w:rFonts w:ascii="Times New Roman" w:hAnsi="Times New Roman"/>
                <w:lang w:eastAsia="de-DE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2963F707" w14:textId="7A2F8692" w:rsidR="00113431" w:rsidRPr="00786C90" w:rsidRDefault="00C86809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0.36</w:t>
            </w:r>
            <w:r w:rsidR="00A41CC6" w:rsidRPr="00786C90">
              <w:rPr>
                <w:rFonts w:ascii="Times New Roman" w:hAnsi="Times New Roman"/>
                <w:lang w:val="de-DE"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1.69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00C80A99" w14:textId="5BA1578B" w:rsidR="009737FC" w:rsidRPr="00786C90" w:rsidRDefault="009737FC" w:rsidP="009737FC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</w:t>
            </w:r>
            <w:r w:rsidR="003E3177" w:rsidRPr="00786C90">
              <w:rPr>
                <w:rFonts w:ascii="Times New Roman" w:hAnsi="Times New Roman"/>
                <w:lang w:eastAsia="de-DE"/>
              </w:rPr>
              <w:t>.</w:t>
            </w:r>
            <w:r w:rsidRPr="00786C90">
              <w:rPr>
                <w:rFonts w:ascii="Times New Roman" w:hAnsi="Times New Roman"/>
                <w:lang w:eastAsia="de-DE"/>
              </w:rPr>
              <w:t>48</w:t>
            </w:r>
            <w:r w:rsidR="00C86809" w:rsidRPr="00786C90">
              <w:rPr>
                <w:rFonts w:ascii="Times New Roman" w:hAnsi="Times New Roman"/>
                <w:lang w:eastAsia="de-DE"/>
              </w:rPr>
              <w:t>3</w:t>
            </w:r>
          </w:p>
          <w:p w14:paraId="7B089CBC" w14:textId="61F08148" w:rsidR="00113431" w:rsidRPr="00786C90" w:rsidRDefault="00113431" w:rsidP="009737FC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52504580" w14:textId="77777777" w:rsidTr="00C84554">
        <w:trPr>
          <w:trHeight w:hRule="exact" w:val="284"/>
        </w:trPr>
        <w:tc>
          <w:tcPr>
            <w:tcW w:w="33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7A015689" w14:textId="77777777" w:rsidR="00113431" w:rsidRPr="00786C90" w:rsidRDefault="00113431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eastAsia="de-DE"/>
              </w:rPr>
              <w:t>ABC Score B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2061AFB8" w14:textId="77777777" w:rsidR="00113431" w:rsidRPr="00786C90" w:rsidRDefault="00113431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416C87C" w14:textId="77777777" w:rsidR="00113431" w:rsidRPr="00786C90" w:rsidRDefault="00113431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E9EF9B0" w14:textId="6AF92BEB" w:rsidR="00113431" w:rsidRPr="00786C90" w:rsidRDefault="00113431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3DDB898" w14:textId="77777777" w:rsidR="00113431" w:rsidRPr="00786C90" w:rsidRDefault="00113431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BFF6906" w14:textId="77777777" w:rsidR="00113431" w:rsidRPr="00786C90" w:rsidRDefault="00113431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C1F280C" w14:textId="72C4BE5E" w:rsidR="00113431" w:rsidRPr="00786C90" w:rsidRDefault="00113431" w:rsidP="009737FC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56C9D2A1" w14:textId="77777777" w:rsidTr="00C84554">
        <w:trPr>
          <w:trHeight w:hRule="exact" w:val="284"/>
        </w:trPr>
        <w:tc>
          <w:tcPr>
            <w:tcW w:w="33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4F34DD" w14:textId="66B1C39C" w:rsidR="00113431" w:rsidRPr="00786C90" w:rsidRDefault="00113431" w:rsidP="00113431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total score (z)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ABD9BB" w14:textId="789152F4" w:rsidR="00113431" w:rsidRPr="00786C90" w:rsidRDefault="00DB6670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-0.23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7DCC8D6F" w14:textId="72114909" w:rsidR="00113431" w:rsidRPr="00786C90" w:rsidRDefault="00BB37A5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0.41    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B5AC580" w14:textId="04076EC6" w:rsidR="00113431" w:rsidRPr="00786C90" w:rsidRDefault="00BB37A5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-1.05</w:t>
            </w:r>
            <w:r w:rsidR="00971D18" w:rsidRPr="00786C90">
              <w:rPr>
                <w:rFonts w:ascii="Times New Roman" w:hAnsi="Times New Roman"/>
                <w:lang w:val="de-DE"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0.58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45781D0" w14:textId="6C2C3294" w:rsidR="00113431" w:rsidRPr="00786C90" w:rsidRDefault="00DB6670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</w:t>
            </w:r>
            <w:r w:rsidR="00F82081" w:rsidRPr="00786C90">
              <w:rPr>
                <w:rFonts w:ascii="Times New Roman" w:hAnsi="Times New Roman"/>
                <w:lang w:eastAsia="de-DE"/>
              </w:rPr>
              <w:t>80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C1BD8E3" w14:textId="0C4A77B8" w:rsidR="00113431" w:rsidRPr="00786C90" w:rsidRDefault="00BB37A5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0.3</w:t>
            </w:r>
            <w:r w:rsidR="00D105D9" w:rsidRPr="00786C90">
              <w:rPr>
                <w:rFonts w:ascii="Times New Roman" w:hAnsi="Times New Roman"/>
                <w:lang w:eastAsia="de-DE"/>
              </w:rPr>
              <w:t>5</w:t>
            </w:r>
            <w:r w:rsidR="00A41CC6" w:rsidRPr="00786C90">
              <w:rPr>
                <w:rFonts w:ascii="Times New Roman" w:hAnsi="Times New Roman"/>
                <w:lang w:val="de-DE"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1.7</w:t>
            </w:r>
            <w:r w:rsidR="00D105D9" w:rsidRPr="00786C90">
              <w:rPr>
                <w:rFonts w:ascii="Times New Roman" w:hAnsi="Times New Roman"/>
                <w:lang w:eastAsia="de-DE"/>
              </w:rPr>
              <w:t>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135C4B84" w14:textId="3DB1449D" w:rsidR="00113431" w:rsidRPr="00786C90" w:rsidRDefault="00803172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0.466</w:t>
            </w:r>
          </w:p>
        </w:tc>
      </w:tr>
      <w:tr w:rsidR="00786C90" w:rsidRPr="00786C90" w14:paraId="13C28D1B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B5966B7" w14:textId="4CAA1688" w:rsidR="00113431" w:rsidRPr="00786C90" w:rsidRDefault="00113431" w:rsidP="00113431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language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C6367F" w14:textId="03CD5203" w:rsidR="00113431" w:rsidRPr="00786C90" w:rsidRDefault="005E2439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0.20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2592F0" w14:textId="23A1FD5B" w:rsidR="00113431" w:rsidRPr="00786C90" w:rsidRDefault="005E2439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0.39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682AAC5" w14:textId="035D9AC4" w:rsidR="00113431" w:rsidRPr="00786C90" w:rsidRDefault="005E2439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-0.56 1.00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DE4082" w14:textId="53DB6A20" w:rsidR="00113431" w:rsidRPr="00786C90" w:rsidRDefault="00F82081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1.23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5D65DD" w14:textId="1FDF77E1" w:rsidR="00113431" w:rsidRPr="00786C90" w:rsidRDefault="00F82081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0.57</w:t>
            </w:r>
            <w:r w:rsidR="00A41CC6" w:rsidRPr="00786C90">
              <w:rPr>
                <w:rFonts w:ascii="Times New Roman" w:hAnsi="Times New Roman"/>
                <w:lang w:val="de-DE"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2.71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199052" w14:textId="55945E57" w:rsidR="00113431" w:rsidRPr="00786C90" w:rsidRDefault="00F82081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0.444</w:t>
            </w:r>
          </w:p>
        </w:tc>
      </w:tr>
      <w:tr w:rsidR="00786C90" w:rsidRPr="00786C90" w14:paraId="2C3BE98D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742987D" w14:textId="342F3799" w:rsidR="00113431" w:rsidRPr="00786C90" w:rsidRDefault="00113431" w:rsidP="00113431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verbal fluency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0E09FD8" w14:textId="5DFF30E5" w:rsidR="00113431" w:rsidRPr="00786C90" w:rsidRDefault="00DB6670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-0.25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60F04B" w14:textId="49E020A2" w:rsidR="00113431" w:rsidRPr="00786C90" w:rsidRDefault="00BB37A5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0.41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EF4A61" w14:textId="1F70295B" w:rsidR="00113431" w:rsidRPr="00786C90" w:rsidRDefault="00BB37A5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-1.05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0.57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80562F8" w14:textId="3F0775A2" w:rsidR="00113431" w:rsidRPr="00786C90" w:rsidRDefault="00DB6670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1B2CE7E" w14:textId="61D9B94F" w:rsidR="00113431" w:rsidRPr="00786C90" w:rsidRDefault="00BB37A5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0.3</w:t>
            </w:r>
            <w:r w:rsidR="00D105D9" w:rsidRPr="00786C90">
              <w:rPr>
                <w:rFonts w:ascii="Times New Roman" w:hAnsi="Times New Roman"/>
                <w:lang w:eastAsia="de-DE"/>
              </w:rPr>
              <w:t>5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1.7</w:t>
            </w:r>
            <w:r w:rsidR="00D105D9" w:rsidRPr="00786C90">
              <w:rPr>
                <w:rFonts w:ascii="Times New Roman" w:hAnsi="Times New Roman"/>
                <w:lang w:eastAsia="de-DE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A857C5" w14:textId="23344194" w:rsidR="00113431" w:rsidRPr="00786C90" w:rsidRDefault="00DB6670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0.48</w:t>
            </w:r>
            <w:r w:rsidR="00D105D9" w:rsidRPr="00786C90">
              <w:rPr>
                <w:rFonts w:ascii="Times New Roman" w:hAnsi="Times New Roman"/>
                <w:lang w:eastAsia="de-DE"/>
              </w:rPr>
              <w:t>2</w:t>
            </w:r>
          </w:p>
        </w:tc>
      </w:tr>
      <w:tr w:rsidR="00786C90" w:rsidRPr="00786C90" w14:paraId="382345F9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E0E84F" w14:textId="1274BA68" w:rsidR="00113431" w:rsidRPr="00786C90" w:rsidRDefault="00113431" w:rsidP="00113431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executive functions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3D044D" w14:textId="65F9F3C2" w:rsidR="00113431" w:rsidRPr="00786C90" w:rsidRDefault="00DB6670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-0.19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DAE381" w14:textId="46365D0C" w:rsidR="00113431" w:rsidRPr="00786C90" w:rsidRDefault="00BB37A5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0.41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456840F" w14:textId="429A5128" w:rsidR="00113431" w:rsidRPr="00786C90" w:rsidRDefault="00BB37A5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-1.00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0.60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6151621" w14:textId="616B9EA6" w:rsidR="00113431" w:rsidRPr="00786C90" w:rsidRDefault="00DB6670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FED24B" w14:textId="2943A625" w:rsidR="00113431" w:rsidRPr="00786C90" w:rsidRDefault="00BB37A5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0.3</w:t>
            </w:r>
            <w:r w:rsidR="00D105D9" w:rsidRPr="00786C90">
              <w:rPr>
                <w:rFonts w:ascii="Times New Roman" w:hAnsi="Times New Roman"/>
                <w:lang w:eastAsia="de-DE"/>
              </w:rPr>
              <w:t>7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1.8</w:t>
            </w:r>
            <w:r w:rsidR="00D105D9" w:rsidRPr="00786C90">
              <w:rPr>
                <w:rFonts w:ascii="Times New Roman" w:hAnsi="Times New Roman"/>
                <w:lang w:eastAsia="de-D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D66D13" w14:textId="42BF58B3" w:rsidR="00113431" w:rsidRPr="00786C90" w:rsidRDefault="00DB6670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0.444</w:t>
            </w:r>
          </w:p>
        </w:tc>
      </w:tr>
      <w:tr w:rsidR="00786C90" w:rsidRPr="00786C90" w14:paraId="0E113994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0FE2F8" w14:textId="231FE8BF" w:rsidR="00113431" w:rsidRPr="00786C90" w:rsidRDefault="00113431" w:rsidP="00113431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ALS specific functions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382FADF" w14:textId="6D423654" w:rsidR="00113431" w:rsidRPr="00786C90" w:rsidRDefault="00DB6670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-0.17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DEE806" w14:textId="6ED13AC4" w:rsidR="00113431" w:rsidRPr="00786C90" w:rsidRDefault="00BB37A5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0.39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7802B3" w14:textId="692FDB2C" w:rsidR="00113431" w:rsidRPr="00786C90" w:rsidRDefault="00BB37A5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-0.97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0.60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0C62AD" w14:textId="3036F1B1" w:rsidR="00113431" w:rsidRPr="00786C90" w:rsidRDefault="00DB6670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322B91" w14:textId="5F78962F" w:rsidR="00113431" w:rsidRPr="00786C90" w:rsidRDefault="00BB37A5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0.38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1.8</w:t>
            </w:r>
            <w:r w:rsidR="00D105D9" w:rsidRPr="00786C90">
              <w:rPr>
                <w:rFonts w:ascii="Times New Roman" w:hAnsi="Times New Roman"/>
                <w:lang w:eastAsia="de-D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BE0D4D" w14:textId="6857CFFF" w:rsidR="00113431" w:rsidRPr="00786C90" w:rsidRDefault="00DB6670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0.44</w:t>
            </w:r>
            <w:r w:rsidR="00D105D9" w:rsidRPr="00786C90">
              <w:rPr>
                <w:rFonts w:ascii="Times New Roman" w:hAnsi="Times New Roman"/>
                <w:lang w:eastAsia="de-DE"/>
              </w:rPr>
              <w:t>3</w:t>
            </w:r>
          </w:p>
        </w:tc>
      </w:tr>
      <w:tr w:rsidR="00786C90" w:rsidRPr="00786C90" w14:paraId="0F0EB45C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DB192F" w14:textId="1A30AD5F" w:rsidR="00113431" w:rsidRPr="00786C90" w:rsidRDefault="00113431" w:rsidP="00113431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memory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B621962" w14:textId="740D761A" w:rsidR="00113431" w:rsidRPr="00786C90" w:rsidRDefault="00DB6670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-0.17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74A16F" w14:textId="579C2EE9" w:rsidR="00113431" w:rsidRPr="00786C90" w:rsidRDefault="00D105D9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0.42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E62218D" w14:textId="6A910EA6" w:rsidR="00113431" w:rsidRPr="00786C90" w:rsidRDefault="00D105D9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-0.99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0.64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ADEC60" w14:textId="297EB9D6" w:rsidR="00113431" w:rsidRPr="00786C90" w:rsidRDefault="00DB6670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C51E3A8" w14:textId="5F923E58" w:rsidR="00113431" w:rsidRPr="00786C90" w:rsidRDefault="00D105D9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0.37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1.89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979A7E" w14:textId="2E3A9753" w:rsidR="00113431" w:rsidRPr="00786C90" w:rsidRDefault="00DB6670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0.444</w:t>
            </w:r>
          </w:p>
        </w:tc>
      </w:tr>
      <w:tr w:rsidR="00786C90" w:rsidRPr="00786C90" w14:paraId="60C838B6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1C4B676" w14:textId="5877E203" w:rsidR="00113431" w:rsidRPr="00786C90" w:rsidRDefault="00113431" w:rsidP="00113431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visuo-spatial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9884EA" w14:textId="4B305F82" w:rsidR="00113431" w:rsidRPr="00786C90" w:rsidRDefault="00DB6670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-0.27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2FF0C0" w14:textId="370CA701" w:rsidR="00113431" w:rsidRPr="00786C90" w:rsidRDefault="00D105D9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0.40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A33CFBE" w14:textId="31E7008B" w:rsidR="00113431" w:rsidRPr="00786C90" w:rsidRDefault="00D105D9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-1.05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0.53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0B56545" w14:textId="2B8FF8F7" w:rsidR="00113431" w:rsidRPr="00786C90" w:rsidRDefault="00DB6670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0.7</w:t>
            </w:r>
            <w:r w:rsidR="00D105D9" w:rsidRPr="00786C90">
              <w:rPr>
                <w:rFonts w:ascii="Times New Roman" w:hAnsi="Times New Roman"/>
                <w:lang w:eastAsia="de-DE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9FAD936" w14:textId="33F82280" w:rsidR="00113431" w:rsidRPr="00786C90" w:rsidRDefault="00D105D9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0.35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1.69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6BE1F4" w14:textId="66F102BC" w:rsidR="00113431" w:rsidRPr="00786C90" w:rsidRDefault="00DB6670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0.48</w:t>
            </w:r>
            <w:r w:rsidR="00D105D9" w:rsidRPr="00786C90">
              <w:rPr>
                <w:rFonts w:ascii="Times New Roman" w:hAnsi="Times New Roman"/>
                <w:lang w:eastAsia="de-DE"/>
              </w:rPr>
              <w:t>4</w:t>
            </w:r>
          </w:p>
        </w:tc>
      </w:tr>
      <w:tr w:rsidR="00786C90" w:rsidRPr="00786C90" w14:paraId="6AE0F8C3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D81EF47" w14:textId="0A267864" w:rsidR="00113431" w:rsidRPr="00786C90" w:rsidRDefault="00113431" w:rsidP="00113431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ALS non-specific functions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CC55880" w14:textId="2B208150" w:rsidR="00113431" w:rsidRPr="00786C90" w:rsidRDefault="00DB6670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-0.23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79E0FAF1" w14:textId="6C48240F" w:rsidR="00113431" w:rsidRPr="00786C90" w:rsidRDefault="00D105D9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0.42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4707E497" w14:textId="248A062F" w:rsidR="00113431" w:rsidRPr="00786C90" w:rsidRDefault="00D105D9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-1.07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0.56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4D94435" w14:textId="173F2123" w:rsidR="00113431" w:rsidRPr="00786C90" w:rsidRDefault="00DB6670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6E1A6670" w14:textId="11CE276E" w:rsidR="00113431" w:rsidRPr="00786C90" w:rsidRDefault="00D105D9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0.34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1.75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05D8D7F1" w14:textId="2B1C5BED" w:rsidR="00113431" w:rsidRPr="00786C90" w:rsidRDefault="00803172" w:rsidP="00113431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0.47</w:t>
            </w:r>
            <w:r w:rsidR="00D105D9" w:rsidRPr="00786C90">
              <w:rPr>
                <w:rFonts w:ascii="Times New Roman" w:hAnsi="Times New Roman"/>
                <w:lang w:eastAsia="de-DE"/>
              </w:rPr>
              <w:t>7</w:t>
            </w:r>
          </w:p>
        </w:tc>
      </w:tr>
      <w:tr w:rsidR="00786C90" w:rsidRPr="00786C90" w14:paraId="6F065A60" w14:textId="77777777" w:rsidTr="00C84554">
        <w:trPr>
          <w:trHeight w:hRule="exact" w:val="284"/>
        </w:trPr>
        <w:tc>
          <w:tcPr>
            <w:tcW w:w="33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F38999E" w14:textId="68B035C8" w:rsidR="005E6E52" w:rsidRPr="00786C90" w:rsidRDefault="005E6E52" w:rsidP="005E6E5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eastAsia="de-DE"/>
              </w:rPr>
              <w:t>ABC Score C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796A1CD5" w14:textId="77777777" w:rsidR="005E6E52" w:rsidRPr="00786C90" w:rsidRDefault="005E6E52" w:rsidP="005E6E5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6E120CB" w14:textId="77777777" w:rsidR="005E6E52" w:rsidRPr="00786C90" w:rsidRDefault="005E6E52" w:rsidP="005E6E5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5B4110B" w14:textId="77777777" w:rsidR="005E6E52" w:rsidRPr="00786C90" w:rsidRDefault="005E6E52" w:rsidP="005E6E5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7FEB23B" w14:textId="77777777" w:rsidR="005E6E52" w:rsidRPr="00786C90" w:rsidRDefault="005E6E52" w:rsidP="005E6E5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6108561A" w14:textId="77777777" w:rsidR="005E6E52" w:rsidRPr="00786C90" w:rsidRDefault="005E6E52" w:rsidP="005E6E5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7DC0707" w14:textId="77777777" w:rsidR="005E6E52" w:rsidRPr="00786C90" w:rsidRDefault="005E6E52" w:rsidP="005E6E5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27A5FE20" w14:textId="77777777" w:rsidTr="00C84554">
        <w:trPr>
          <w:trHeight w:hRule="exact" w:val="284"/>
        </w:trPr>
        <w:tc>
          <w:tcPr>
            <w:tcW w:w="33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47E6722" w14:textId="4B0C1777" w:rsidR="005E6E52" w:rsidRPr="00786C90" w:rsidRDefault="005E6E52" w:rsidP="005E6E5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total score (z)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477F49" w14:textId="38F6A898" w:rsidR="005E6E52" w:rsidRPr="00786C90" w:rsidRDefault="00BB37A5" w:rsidP="005E6E5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-0.45      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41EAD7C8" w14:textId="3942CC3E" w:rsidR="005E6E52" w:rsidRPr="00786C90" w:rsidRDefault="00BA6B5A" w:rsidP="005E6E5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0.49    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964D956" w14:textId="57F58485" w:rsidR="005E6E52" w:rsidRPr="00786C90" w:rsidRDefault="00BA6B5A" w:rsidP="005E6E5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-1.40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0.50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F2B599" w14:textId="07E42A47" w:rsidR="005E6E52" w:rsidRPr="00786C90" w:rsidRDefault="00BB37A5" w:rsidP="005E6E5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0.6</w:t>
            </w:r>
            <w:r w:rsidR="00BA6B5A" w:rsidRPr="00786C90">
              <w:rPr>
                <w:rFonts w:ascii="Times New Roman" w:hAnsi="Times New Roman"/>
                <w:lang w:eastAsia="de-DE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62D8400" w14:textId="49CB2699" w:rsidR="005E6E52" w:rsidRPr="00786C90" w:rsidRDefault="00BA6B5A" w:rsidP="005E6E5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0.25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1.65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7B2DD088" w14:textId="7290062E" w:rsidR="005E6E52" w:rsidRPr="00786C90" w:rsidRDefault="00BB37A5" w:rsidP="005E6E5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</w:t>
            </w:r>
            <w:r w:rsidR="003E3177" w:rsidRPr="00786C90">
              <w:rPr>
                <w:rFonts w:ascii="Times New Roman" w:hAnsi="Times New Roman"/>
                <w:lang w:eastAsia="de-DE"/>
              </w:rPr>
              <w:t>.</w:t>
            </w:r>
            <w:r w:rsidRPr="00786C90">
              <w:rPr>
                <w:rFonts w:ascii="Times New Roman" w:hAnsi="Times New Roman"/>
                <w:lang w:eastAsia="de-DE"/>
              </w:rPr>
              <w:t>774</w:t>
            </w:r>
          </w:p>
        </w:tc>
      </w:tr>
      <w:tr w:rsidR="00786C90" w:rsidRPr="00786C90" w14:paraId="0632BE3B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D94FA35" w14:textId="29ED19F5" w:rsidR="005E6E52" w:rsidRPr="00786C90" w:rsidRDefault="005E6E52" w:rsidP="005E6E5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language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74F8CE9" w14:textId="379D7207" w:rsidR="005E6E52" w:rsidRPr="00786C90" w:rsidRDefault="00803172" w:rsidP="005E6E5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0.37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DD8F53" w14:textId="6EEF99AF" w:rsidR="005E6E52" w:rsidRPr="00786C90" w:rsidRDefault="00BA6B5A" w:rsidP="005E6E5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0.52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BD04456" w14:textId="080B1575" w:rsidR="005E6E52" w:rsidRPr="00786C90" w:rsidRDefault="00BA6B5A" w:rsidP="005E6E5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-0.58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1.46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DA6145" w14:textId="7354E5E3" w:rsidR="005E6E52" w:rsidRPr="00786C90" w:rsidRDefault="00803172" w:rsidP="005E6E5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1.44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7D27F98" w14:textId="2804BF24" w:rsidR="005E6E52" w:rsidRPr="00786C90" w:rsidRDefault="00BA6B5A" w:rsidP="005E6E5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0.56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4.29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6EB7B9" w14:textId="26E12B77" w:rsidR="00BB37A5" w:rsidRPr="00786C90" w:rsidRDefault="00BB37A5" w:rsidP="00BB37A5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</w:t>
            </w:r>
            <w:r w:rsidR="003E3177" w:rsidRPr="00786C90">
              <w:rPr>
                <w:rFonts w:ascii="Times New Roman" w:hAnsi="Times New Roman"/>
                <w:lang w:eastAsia="de-DE"/>
              </w:rPr>
              <w:t>.</w:t>
            </w:r>
            <w:r w:rsidRPr="00786C90">
              <w:rPr>
                <w:rFonts w:ascii="Times New Roman" w:hAnsi="Times New Roman"/>
                <w:lang w:eastAsia="de-DE"/>
              </w:rPr>
              <w:t>627</w:t>
            </w:r>
          </w:p>
          <w:p w14:paraId="3175906F" w14:textId="4ED7E145" w:rsidR="005E6E52" w:rsidRPr="00786C90" w:rsidRDefault="005E6E52" w:rsidP="00BB37A5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4942BD16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8EDF672" w14:textId="08098ACC" w:rsidR="005E6E52" w:rsidRPr="00786C90" w:rsidRDefault="005E6E52" w:rsidP="005E6E5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lastRenderedPageBreak/>
              <w:t>ECAS verbal fluency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C1435CE" w14:textId="0BC92C16" w:rsidR="005E6E52" w:rsidRPr="00786C90" w:rsidRDefault="00803172" w:rsidP="005E6E5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-0.23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60D0C3" w14:textId="5B5CE4EF" w:rsidR="005E6E52" w:rsidRPr="00786C90" w:rsidRDefault="00BA6B5A" w:rsidP="005E6E5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0.51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335BA21" w14:textId="655D423B" w:rsidR="005E6E52" w:rsidRPr="00786C90" w:rsidRDefault="00BA6B5A" w:rsidP="005E6E5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-1.22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0.81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F327667" w14:textId="306EDC9C" w:rsidR="005E6E52" w:rsidRPr="00786C90" w:rsidRDefault="00803172" w:rsidP="005E6E5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</w:t>
            </w:r>
            <w:r w:rsidR="00BA6B5A" w:rsidRPr="00786C90">
              <w:rPr>
                <w:rFonts w:ascii="Times New Roman" w:hAnsi="Times New Roman"/>
                <w:lang w:eastAsia="de-DE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F53557" w14:textId="3B64A4D9" w:rsidR="005E6E52" w:rsidRPr="00786C90" w:rsidRDefault="00BA6B5A" w:rsidP="005E6E5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0.30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2.25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E9FBD7" w14:textId="5685F616" w:rsidR="00BB37A5" w:rsidRPr="00786C90" w:rsidRDefault="00BB37A5" w:rsidP="00BB37A5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</w:t>
            </w:r>
            <w:r w:rsidR="003E3177" w:rsidRPr="00786C90">
              <w:rPr>
                <w:rFonts w:ascii="Times New Roman" w:hAnsi="Times New Roman"/>
                <w:lang w:eastAsia="de-DE"/>
              </w:rPr>
              <w:t>.</w:t>
            </w:r>
            <w:r w:rsidRPr="00786C90">
              <w:rPr>
                <w:rFonts w:ascii="Times New Roman" w:hAnsi="Times New Roman"/>
                <w:lang w:eastAsia="de-DE"/>
              </w:rPr>
              <w:t>572</w:t>
            </w:r>
          </w:p>
          <w:p w14:paraId="430C4869" w14:textId="0D98AC5B" w:rsidR="005E6E52" w:rsidRPr="00786C90" w:rsidRDefault="005E6E52" w:rsidP="00BB37A5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7E281B61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139E97" w14:textId="711E6FD3" w:rsidR="005E6E52" w:rsidRPr="00786C90" w:rsidRDefault="005E6E52" w:rsidP="005E6E5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executive functions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FB7C280" w14:textId="390508EF" w:rsidR="005E6E52" w:rsidRPr="00786C90" w:rsidRDefault="00803172" w:rsidP="005E6E5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-0.71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AD7274" w14:textId="4FEA7E11" w:rsidR="005E6E52" w:rsidRPr="00786C90" w:rsidRDefault="00BA6B5A" w:rsidP="005E6E5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0.49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40CB0B3" w14:textId="2D41EDF8" w:rsidR="005E6E52" w:rsidRPr="00786C90" w:rsidRDefault="00BA6B5A" w:rsidP="005E6E5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-1.67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0.24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E36D5C" w14:textId="1552BC1D" w:rsidR="005E6E52" w:rsidRPr="00786C90" w:rsidRDefault="00BB37A5" w:rsidP="005E6E5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E75450" w14:textId="41E1D14B" w:rsidR="005E6E52" w:rsidRPr="00786C90" w:rsidRDefault="00BA6B5A" w:rsidP="005E6E5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0.19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1.27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18E438" w14:textId="397EC412" w:rsidR="00BB37A5" w:rsidRPr="00786C90" w:rsidRDefault="00BB37A5" w:rsidP="00BB37A5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1</w:t>
            </w:r>
            <w:r w:rsidR="003E3177" w:rsidRPr="00786C90">
              <w:rPr>
                <w:rFonts w:ascii="Times New Roman" w:hAnsi="Times New Roman"/>
                <w:lang w:eastAsia="de-DE"/>
              </w:rPr>
              <w:t>.</w:t>
            </w:r>
            <w:r w:rsidRPr="00786C90">
              <w:rPr>
                <w:rFonts w:ascii="Times New Roman" w:hAnsi="Times New Roman"/>
                <w:lang w:eastAsia="de-DE"/>
              </w:rPr>
              <w:t>42</w:t>
            </w:r>
            <w:r w:rsidR="00BA6B5A" w:rsidRPr="00786C90">
              <w:rPr>
                <w:rFonts w:ascii="Times New Roman" w:hAnsi="Times New Roman"/>
                <w:lang w:eastAsia="de-DE"/>
              </w:rPr>
              <w:t>2</w:t>
            </w:r>
          </w:p>
          <w:p w14:paraId="359A5E80" w14:textId="526B2E9D" w:rsidR="005E6E52" w:rsidRPr="00786C90" w:rsidRDefault="005E6E52" w:rsidP="00BB37A5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6FABE955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4E902E3" w14:textId="37B4E8F0" w:rsidR="005E6E52" w:rsidRPr="00786C90" w:rsidRDefault="005E6E52" w:rsidP="005E6E5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ALS specific functions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A206A73" w14:textId="3A9D8211" w:rsidR="005E6E52" w:rsidRPr="00786C90" w:rsidRDefault="00BB37A5" w:rsidP="005E6E5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-0.45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A08927" w14:textId="4615CB90" w:rsidR="005E6E52" w:rsidRPr="00786C90" w:rsidRDefault="00BA6B5A" w:rsidP="005E6E5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0.49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1BA9308" w14:textId="40A5139F" w:rsidR="005E6E52" w:rsidRPr="00786C90" w:rsidRDefault="00BA6B5A" w:rsidP="005E6E5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-1.42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0.52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A76909" w14:textId="59543F90" w:rsidR="005E6E52" w:rsidRPr="00786C90" w:rsidRDefault="00BB37A5" w:rsidP="005E6E5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0.6</w:t>
            </w:r>
            <w:r w:rsidR="00BA6B5A" w:rsidRPr="00786C90">
              <w:rPr>
                <w:rFonts w:ascii="Times New Roman" w:hAnsi="Times New Roman"/>
                <w:lang w:eastAsia="de-DE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752A8D" w14:textId="781B22D1" w:rsidR="005E6E52" w:rsidRPr="00786C90" w:rsidRDefault="00BA6B5A" w:rsidP="005E6E5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0.24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1.68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E83179" w14:textId="368E51DC" w:rsidR="00BB37A5" w:rsidRPr="00786C90" w:rsidRDefault="00BB37A5" w:rsidP="00BB37A5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</w:t>
            </w:r>
            <w:r w:rsidR="003E3177" w:rsidRPr="00786C90">
              <w:rPr>
                <w:rFonts w:ascii="Times New Roman" w:hAnsi="Times New Roman"/>
                <w:lang w:eastAsia="de-DE"/>
              </w:rPr>
              <w:t>.</w:t>
            </w:r>
            <w:r w:rsidRPr="00786C90">
              <w:rPr>
                <w:rFonts w:ascii="Times New Roman" w:hAnsi="Times New Roman"/>
                <w:lang w:eastAsia="de-DE"/>
              </w:rPr>
              <w:t>754</w:t>
            </w:r>
          </w:p>
          <w:p w14:paraId="2BEE4A7A" w14:textId="4A5BC7DF" w:rsidR="005E6E52" w:rsidRPr="00786C90" w:rsidRDefault="005E6E52" w:rsidP="00BB37A5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6D63E287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BF4B1F" w14:textId="32591F9F" w:rsidR="005E6E52" w:rsidRPr="00786C90" w:rsidRDefault="005E6E52" w:rsidP="005E6E5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memory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8B1EE94" w14:textId="43E9F363" w:rsidR="005E6E52" w:rsidRPr="00786C90" w:rsidRDefault="00BB37A5" w:rsidP="005E6E5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-0.28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1A8999" w14:textId="1A4F1EF4" w:rsidR="005E6E52" w:rsidRPr="00786C90" w:rsidRDefault="00BA6B5A" w:rsidP="005E6E5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0.46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E1D604A" w14:textId="0B7F6E33" w:rsidR="005E6E52" w:rsidRPr="00786C90" w:rsidRDefault="00BA6B5A" w:rsidP="005E6E5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-1.16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0.63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803C914" w14:textId="2DD13C67" w:rsidR="005E6E52" w:rsidRPr="00786C90" w:rsidRDefault="00BB37A5" w:rsidP="005E6E5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0.7</w:t>
            </w:r>
            <w:r w:rsidR="00BA6B5A" w:rsidRPr="00786C90">
              <w:rPr>
                <w:rFonts w:ascii="Times New Roman" w:hAnsi="Times New Roman"/>
                <w:lang w:eastAsia="de-DE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45E812" w14:textId="7A74DE7B" w:rsidR="005E6E52" w:rsidRPr="00786C90" w:rsidRDefault="00BA6B5A" w:rsidP="005E6E5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0.31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1.88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0FA368" w14:textId="1B51B3B1" w:rsidR="00BB37A5" w:rsidRPr="00786C90" w:rsidRDefault="00BB37A5" w:rsidP="00BB37A5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</w:t>
            </w:r>
            <w:r w:rsidR="003E3177" w:rsidRPr="00786C90">
              <w:rPr>
                <w:rFonts w:ascii="Times New Roman" w:hAnsi="Times New Roman"/>
                <w:lang w:eastAsia="de-DE"/>
              </w:rPr>
              <w:t>.</w:t>
            </w:r>
            <w:r w:rsidRPr="00786C90">
              <w:rPr>
                <w:rFonts w:ascii="Times New Roman" w:hAnsi="Times New Roman"/>
                <w:lang w:eastAsia="de-DE"/>
              </w:rPr>
              <w:t>55</w:t>
            </w:r>
            <w:r w:rsidR="00BA6B5A" w:rsidRPr="00786C90">
              <w:rPr>
                <w:rFonts w:ascii="Times New Roman" w:hAnsi="Times New Roman"/>
                <w:lang w:eastAsia="de-DE"/>
              </w:rPr>
              <w:t>2</w:t>
            </w:r>
          </w:p>
          <w:p w14:paraId="28E4D248" w14:textId="7F773AC6" w:rsidR="005E6E52" w:rsidRPr="00786C90" w:rsidRDefault="005E6E52" w:rsidP="00BB37A5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52D2A0C7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66783B9" w14:textId="201EE7D6" w:rsidR="005E6E52" w:rsidRPr="00786C90" w:rsidRDefault="005E6E52" w:rsidP="005E6E5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visuo-spatial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C3520E9" w14:textId="01FB7DD3" w:rsidR="005E6E52" w:rsidRPr="00786C90" w:rsidRDefault="00BB37A5" w:rsidP="005E6E5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-0.01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3C2FCE" w14:textId="11836809" w:rsidR="005E6E52" w:rsidRPr="00786C90" w:rsidRDefault="00BA6B5A" w:rsidP="005E6E5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0.46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902F5A3" w14:textId="24F45E3A" w:rsidR="005E6E52" w:rsidRPr="00786C90" w:rsidRDefault="00BA6B5A" w:rsidP="005E6E5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-0.86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0.97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196352C" w14:textId="579167D7" w:rsidR="005E6E52" w:rsidRPr="00786C90" w:rsidRDefault="00BB37A5" w:rsidP="005E6E5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0.9</w:t>
            </w:r>
            <w:r w:rsidR="00BA6B5A" w:rsidRPr="00786C90">
              <w:rPr>
                <w:rFonts w:ascii="Times New Roman" w:hAnsi="Times New Roman"/>
                <w:lang w:eastAsia="de-DE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A82B359" w14:textId="7FF5DE90" w:rsidR="005E6E52" w:rsidRPr="00786C90" w:rsidRDefault="00BA6B5A" w:rsidP="005E6E5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0.42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2.65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6CA46" w14:textId="1D5D9642" w:rsidR="00BB37A5" w:rsidRPr="00786C90" w:rsidRDefault="00BB37A5" w:rsidP="00BB37A5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</w:t>
            </w:r>
            <w:r w:rsidR="003E3177" w:rsidRPr="00786C90">
              <w:rPr>
                <w:rFonts w:ascii="Times New Roman" w:hAnsi="Times New Roman"/>
                <w:lang w:eastAsia="de-DE"/>
              </w:rPr>
              <w:t>.</w:t>
            </w:r>
            <w:r w:rsidRPr="00786C90">
              <w:rPr>
                <w:rFonts w:ascii="Times New Roman" w:hAnsi="Times New Roman"/>
                <w:lang w:eastAsia="de-DE"/>
              </w:rPr>
              <w:t>45</w:t>
            </w:r>
            <w:r w:rsidR="00BA6B5A" w:rsidRPr="00786C90">
              <w:rPr>
                <w:rFonts w:ascii="Times New Roman" w:hAnsi="Times New Roman"/>
                <w:lang w:eastAsia="de-DE"/>
              </w:rPr>
              <w:t>6</w:t>
            </w:r>
          </w:p>
          <w:p w14:paraId="4327396B" w14:textId="377B5BC7" w:rsidR="005E6E52" w:rsidRPr="00786C90" w:rsidRDefault="005E6E52" w:rsidP="00BB37A5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6E840970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16836BE" w14:textId="5CB0C4BF" w:rsidR="005E6E52" w:rsidRPr="00786C90" w:rsidRDefault="005E6E52" w:rsidP="005E6E5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ALS non-specific functions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2608E6F9" w14:textId="72EFAE5A" w:rsidR="005E6E52" w:rsidRPr="00786C90" w:rsidRDefault="00BB37A5" w:rsidP="005E6E5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-0.31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620B6670" w14:textId="14B7B1BA" w:rsidR="005E6E52" w:rsidRPr="00786C90" w:rsidRDefault="00BA6B5A" w:rsidP="005E6E5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0.47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E91B107" w14:textId="483CC5FA" w:rsidR="005E6E52" w:rsidRPr="00786C90" w:rsidRDefault="00BA6B5A" w:rsidP="005E6E5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-1.19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0.63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764139D3" w14:textId="4F4760E1" w:rsidR="005E6E52" w:rsidRPr="00786C90" w:rsidRDefault="00BB37A5" w:rsidP="005E6E5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0.7</w:t>
            </w:r>
            <w:r w:rsidR="00BA6B5A" w:rsidRPr="00786C90">
              <w:rPr>
                <w:rFonts w:ascii="Times New Roman" w:hAnsi="Times New Roman"/>
                <w:lang w:eastAsia="de-DE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F543D27" w14:textId="1A0697EE" w:rsidR="005E6E52" w:rsidRPr="00786C90" w:rsidRDefault="00BA6B5A" w:rsidP="005E6E5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0.30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1.87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2300BDF4" w14:textId="606B2CFA" w:rsidR="005E6E52" w:rsidRPr="00786C90" w:rsidRDefault="00BB37A5" w:rsidP="005E6E52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</w:t>
            </w:r>
            <w:r w:rsidR="003E3177" w:rsidRPr="00786C90">
              <w:rPr>
                <w:rFonts w:ascii="Times New Roman" w:hAnsi="Times New Roman"/>
                <w:lang w:eastAsia="de-DE"/>
              </w:rPr>
              <w:t>.</w:t>
            </w:r>
            <w:r w:rsidRPr="00786C90">
              <w:rPr>
                <w:rFonts w:ascii="Times New Roman" w:hAnsi="Times New Roman"/>
                <w:lang w:eastAsia="de-DE"/>
              </w:rPr>
              <w:t>588</w:t>
            </w:r>
          </w:p>
        </w:tc>
      </w:tr>
    </w:tbl>
    <w:p w14:paraId="2457169F" w14:textId="41256C26" w:rsidR="00E23191" w:rsidRPr="00786C90" w:rsidRDefault="00E23191" w:rsidP="00ED2706">
      <w:pPr>
        <w:spacing w:after="160" w:line="278" w:lineRule="auto"/>
        <w:jc w:val="left"/>
        <w:rPr>
          <w:rFonts w:ascii="Times New Roman" w:hAnsi="Times New Roman"/>
        </w:rPr>
      </w:pPr>
      <w:r w:rsidRPr="00786C90">
        <w:rPr>
          <w:rFonts w:ascii="Times New Roman" w:hAnsi="Times New Roman"/>
        </w:rPr>
        <w:t xml:space="preserve">Bayesian cumulative logistic regression examining associations between neuropathological markers (ABC score) and ECAS cognitive domain scores. Values represent posterior means with 95% credible intervals (CI), corresponding odds ratios (OR) with 95% CI, standardized regression coefficients (Std. β), and Bayes factors (BF₁₀) quantifying evidence in </w:t>
      </w:r>
      <w:proofErr w:type="spellStart"/>
      <w:r w:rsidRPr="00786C90">
        <w:rPr>
          <w:rFonts w:ascii="Times New Roman" w:hAnsi="Times New Roman"/>
        </w:rPr>
        <w:t>favour</w:t>
      </w:r>
      <w:proofErr w:type="spellEnd"/>
      <w:r w:rsidRPr="00786C90">
        <w:rPr>
          <w:rFonts w:ascii="Times New Roman" w:hAnsi="Times New Roman"/>
        </w:rPr>
        <w:t xml:space="preserve"> of an association. All models were adjusted for age at death and estimated using weakly informative priors (normal [0,1] for slopes; normal [0,5] for thresholds). BF₁₀ &gt; 3 reflects moderate evidence, BF₁₀ &gt; 10 strong evidence for an effect.</w:t>
      </w:r>
    </w:p>
    <w:p w14:paraId="7C9612EA" w14:textId="2460A268" w:rsidR="00B16A76" w:rsidRPr="00786C90" w:rsidRDefault="00B16A76">
      <w:pPr>
        <w:spacing w:after="160" w:line="278" w:lineRule="auto"/>
        <w:jc w:val="left"/>
        <w:rPr>
          <w:rFonts w:ascii="Times New Roman" w:hAnsi="Times New Roman"/>
        </w:rPr>
      </w:pPr>
      <w:r w:rsidRPr="00786C90">
        <w:rPr>
          <w:rFonts w:ascii="Times New Roman" w:hAnsi="Times New Roman"/>
        </w:rPr>
        <w:br w:type="page"/>
      </w:r>
    </w:p>
    <w:p w14:paraId="1AED6B01" w14:textId="51E3EF9E" w:rsidR="00B16A76" w:rsidRPr="00786C90" w:rsidRDefault="00B16A76" w:rsidP="00B16A76">
      <w:pPr>
        <w:spacing w:after="0" w:line="480" w:lineRule="auto"/>
        <w:rPr>
          <w:rFonts w:ascii="Times New Roman" w:hAnsi="Times New Roman"/>
        </w:rPr>
      </w:pPr>
      <w:r w:rsidRPr="00786C90">
        <w:rPr>
          <w:rFonts w:ascii="Times New Roman" w:hAnsi="Times New Roman"/>
        </w:rPr>
        <w:lastRenderedPageBreak/>
        <w:t>Table S3.</w:t>
      </w:r>
      <w:r w:rsidR="00AE6BC5">
        <w:rPr>
          <w:rFonts w:ascii="Times New Roman" w:hAnsi="Times New Roman"/>
        </w:rPr>
        <w:t>3</w:t>
      </w:r>
      <w:r w:rsidRPr="00786C90">
        <w:rPr>
          <w:rFonts w:ascii="Times New Roman" w:hAnsi="Times New Roman"/>
        </w:rPr>
        <w:t>. Relationship between postmortem pathology and cognitive performance (ECAS): TDP-43 4 Level*</w:t>
      </w:r>
    </w:p>
    <w:tbl>
      <w:tblPr>
        <w:tblW w:w="12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5"/>
        <w:gridCol w:w="1475"/>
        <w:gridCol w:w="1683"/>
        <w:gridCol w:w="1683"/>
        <w:gridCol w:w="1435"/>
        <w:gridCol w:w="1418"/>
        <w:gridCol w:w="1276"/>
      </w:tblGrid>
      <w:tr w:rsidR="00786C90" w:rsidRPr="00786C90" w14:paraId="53C53C68" w14:textId="77777777" w:rsidTr="00C84554">
        <w:trPr>
          <w:trHeight w:hRule="exact" w:val="284"/>
        </w:trPr>
        <w:tc>
          <w:tcPr>
            <w:tcW w:w="33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96B6C3B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eastAsia="de-DE"/>
              </w:rPr>
              <w:t>Predictor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0923ED20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val="de-DE" w:eastAsia="de-DE"/>
              </w:rPr>
              <w:t>β</w:t>
            </w:r>
          </w:p>
          <w:p w14:paraId="424CA85C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1E3B30E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eastAsia="de-DE"/>
              </w:rPr>
              <w:t>SE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6758ED8F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eastAsia="de-DE"/>
              </w:rPr>
              <w:t>95% CI</w:t>
            </w:r>
          </w:p>
          <w:p w14:paraId="599E801B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0A580FF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eastAsia="de-DE"/>
              </w:rPr>
              <w:t>Odds Ratio (OR)</w:t>
            </w:r>
          </w:p>
          <w:p w14:paraId="585293C5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72FBE44D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eastAsia="de-DE"/>
              </w:rPr>
              <w:t>95% CI OR</w:t>
            </w:r>
          </w:p>
          <w:p w14:paraId="447241DA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E5526FA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eastAsia="de-DE"/>
              </w:rPr>
              <w:t>BF₁₀</w:t>
            </w:r>
          </w:p>
        </w:tc>
      </w:tr>
      <w:tr w:rsidR="00786C90" w:rsidRPr="00786C90" w14:paraId="679ABDA1" w14:textId="77777777" w:rsidTr="00C84554">
        <w:trPr>
          <w:trHeight w:hRule="exact" w:val="284"/>
        </w:trPr>
        <w:tc>
          <w:tcPr>
            <w:tcW w:w="33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31E87A7" w14:textId="56BF60E1" w:rsidR="00C84554" w:rsidRPr="00786C90" w:rsidRDefault="00C84554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eastAsia="de-DE"/>
              </w:rPr>
              <w:t>TDP-43 4 Level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546CD64" w14:textId="77777777" w:rsidR="00C84554" w:rsidRPr="00786C90" w:rsidRDefault="00C84554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8421FE3" w14:textId="77777777" w:rsidR="00C84554" w:rsidRPr="00786C90" w:rsidRDefault="00C84554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7BCE27E5" w14:textId="77777777" w:rsidR="00C84554" w:rsidRPr="00786C90" w:rsidRDefault="00C84554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2EDD73A1" w14:textId="77777777" w:rsidR="00C84554" w:rsidRPr="00786C90" w:rsidRDefault="00C84554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00A9AFA6" w14:textId="77777777" w:rsidR="00C84554" w:rsidRPr="00786C90" w:rsidRDefault="00C84554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8C423B6" w14:textId="77777777" w:rsidR="00C84554" w:rsidRPr="00786C90" w:rsidRDefault="00C84554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</w:tr>
      <w:tr w:rsidR="00786C90" w:rsidRPr="00786C90" w14:paraId="52CEB0F6" w14:textId="77777777" w:rsidTr="00C84554">
        <w:trPr>
          <w:trHeight w:hRule="exact" w:val="284"/>
        </w:trPr>
        <w:tc>
          <w:tcPr>
            <w:tcW w:w="33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547F4CF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eastAsia="de-DE"/>
              </w:rPr>
              <w:t>TDP-43 burden prefrontal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24877999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C50B899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FC6B381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44E12152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0BC82F3E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9C918F2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</w:tr>
      <w:tr w:rsidR="00786C90" w:rsidRPr="00786C90" w14:paraId="21CD6EB1" w14:textId="77777777" w:rsidTr="00C84554">
        <w:trPr>
          <w:trHeight w:hRule="exact" w:val="284"/>
        </w:trPr>
        <w:tc>
          <w:tcPr>
            <w:tcW w:w="33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E67BE48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total score (z)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CFBC618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-0.68      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71EB5CCF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0.47    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D546616" w14:textId="12FF7A96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-1.56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0.25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DD419E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0.51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82B2C55" w14:textId="064F0EB4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0.21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1.29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4B507BDD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val="de-DE" w:bidi="ar-SA"/>
              </w:rPr>
            </w:pPr>
            <w:r w:rsidRPr="00786C90">
              <w:rPr>
                <w:rFonts w:ascii="Times New Roman" w:hAnsi="Times New Roman"/>
              </w:rPr>
              <w:t>1.405</w:t>
            </w:r>
          </w:p>
          <w:p w14:paraId="69ACB5F5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03CE0E2E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1C4B59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language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5838760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-0.93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ED32E2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0.46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3C5ED1B" w14:textId="3A7E2F46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-1.87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-0.05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25F8F4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CC81CF" w14:textId="71861FCB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0.15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9C9B85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bidi="ar-SA"/>
              </w:rPr>
            </w:pPr>
            <w:r w:rsidRPr="00786C90">
              <w:rPr>
                <w:rFonts w:ascii="Times New Roman" w:hAnsi="Times New Roman"/>
                <w:b/>
                <w:bCs/>
              </w:rPr>
              <w:t>4.041</w:t>
            </w:r>
          </w:p>
          <w:p w14:paraId="2D07156F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</w:tr>
      <w:tr w:rsidR="00786C90" w:rsidRPr="00786C90" w14:paraId="61A9C32D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302BFCC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verbal fluency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B84BAB7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-0.74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BF4DE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0.45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5EDC231" w14:textId="77371875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-1.65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0.11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D3F879A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941E274" w14:textId="2E5FE6BD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0.19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1.12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996F3A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val="de-DE" w:bidi="ar-SA"/>
              </w:rPr>
            </w:pPr>
            <w:r w:rsidRPr="00786C90">
              <w:rPr>
                <w:rFonts w:ascii="Times New Roman" w:hAnsi="Times New Roman"/>
              </w:rPr>
              <w:t>1.846</w:t>
            </w:r>
          </w:p>
          <w:p w14:paraId="6C4D0445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33112FD2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B175C8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executive functions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004ABA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-0.55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3FAFF1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0.40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4D7961" w14:textId="2C009F23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-1.34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0.22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366D5C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D0E2436" w14:textId="266DA881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0.26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1.25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8FF187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val="de-DE" w:bidi="ar-SA"/>
              </w:rPr>
            </w:pPr>
            <w:r w:rsidRPr="00786C90">
              <w:rPr>
                <w:rFonts w:ascii="Times New Roman" w:hAnsi="Times New Roman"/>
              </w:rPr>
              <w:t>1.058</w:t>
            </w:r>
          </w:p>
          <w:p w14:paraId="27318D94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401DD53D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56468F3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ALS specific functions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81B0E10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-0.84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F76935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0.45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E8BF796" w14:textId="036B69FA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-1.74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0.03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AA60D89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F6204A8" w14:textId="6B80BE32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0.18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1.03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596A3D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val="de-DE" w:bidi="ar-SA"/>
              </w:rPr>
            </w:pPr>
            <w:r w:rsidRPr="00786C90">
              <w:rPr>
                <w:rFonts w:ascii="Times New Roman" w:hAnsi="Times New Roman"/>
              </w:rPr>
              <w:t>2.617</w:t>
            </w:r>
          </w:p>
          <w:p w14:paraId="074D6B66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4FC42E26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8A4CF1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memory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BB693D6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0.06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52743A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0.48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4195BC" w14:textId="33002B75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-0.84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1.01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31A1DC6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1.06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BF4EB8E" w14:textId="40389B2D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0.43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2.74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FD6A06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val="de-DE" w:bidi="ar-SA"/>
              </w:rPr>
            </w:pPr>
            <w:r w:rsidRPr="00786C90">
              <w:rPr>
                <w:rFonts w:ascii="Times New Roman" w:hAnsi="Times New Roman"/>
              </w:rPr>
              <w:t>0.477</w:t>
            </w:r>
          </w:p>
          <w:p w14:paraId="3DD92DF0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79073325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42B391A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visuo-spatial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93A775A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-0.68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01C0E3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0.40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51B4C9" w14:textId="7AFB4FAC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-1.51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0.07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A914136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17F8551" w14:textId="2FD6D75A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0.22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1.07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2A3FF4" w14:textId="77777777" w:rsidR="00B16A76" w:rsidRPr="00786C90" w:rsidRDefault="00B16A76" w:rsidP="00017CE0">
            <w:pPr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1.774</w:t>
            </w:r>
          </w:p>
          <w:p w14:paraId="53E45113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0D8B3082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24420C34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ALS non-specific functions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4DAE0D0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-0.07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2BEF4EB3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0.48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6AAF947" w14:textId="4E0BCFC9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-1.00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0.90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829E0E0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0.93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9A4C12D" w14:textId="6BEA1D15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0.37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2.47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00939FFC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786C90">
              <w:rPr>
                <w:rFonts w:ascii="Times New Roman" w:hAnsi="Times New Roman"/>
                <w:lang w:val="de-DE" w:eastAsia="de-DE" w:bidi="ar-SA"/>
              </w:rPr>
              <w:t>0.479</w:t>
            </w:r>
          </w:p>
          <w:p w14:paraId="3A6D48B6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39502006" w14:textId="77777777" w:rsidTr="00C84554">
        <w:trPr>
          <w:trHeight w:hRule="exact" w:val="284"/>
        </w:trPr>
        <w:tc>
          <w:tcPr>
            <w:tcW w:w="33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2FD0A79F" w14:textId="1148B296" w:rsidR="00B16A76" w:rsidRPr="00786C90" w:rsidRDefault="00C84554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eastAsia="de-DE"/>
              </w:rPr>
              <w:t>TDP-43</w:t>
            </w:r>
            <w:r w:rsidR="00B16A76" w:rsidRPr="00786C90">
              <w:rPr>
                <w:rFonts w:ascii="Times New Roman" w:hAnsi="Times New Roman"/>
                <w:b/>
                <w:bCs/>
                <w:lang w:eastAsia="de-DE"/>
              </w:rPr>
              <w:t>-burden temporal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72BB41AB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4D34532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08123D40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EC46890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0FEC2B84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24E1A34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</w:tr>
      <w:tr w:rsidR="00786C90" w:rsidRPr="00786C90" w14:paraId="20416975" w14:textId="77777777" w:rsidTr="00C84554">
        <w:trPr>
          <w:trHeight w:hRule="exact" w:val="284"/>
        </w:trPr>
        <w:tc>
          <w:tcPr>
            <w:tcW w:w="33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E945A5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total score (z)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219F02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-1.04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0DDE084A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0.47    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F0BC67" w14:textId="1FB9ECD6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-1.99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-0.12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37873C4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0.35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FDF074" w14:textId="487B9A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0.14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0.89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6EFE9291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bidi="ar-SA"/>
              </w:rPr>
            </w:pPr>
            <w:r w:rsidRPr="00786C90">
              <w:rPr>
                <w:rFonts w:ascii="Times New Roman" w:hAnsi="Times New Roman"/>
                <w:b/>
                <w:bCs/>
              </w:rPr>
              <w:t>5.319</w:t>
            </w:r>
          </w:p>
          <w:p w14:paraId="3749AB67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</w:tr>
      <w:tr w:rsidR="00786C90" w:rsidRPr="00786C90" w14:paraId="29E562B3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8777B95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language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CCC0F1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10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12D822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-1.0.47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9FA707D" w14:textId="51397E6E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-2.03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-0.21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BA209B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81D929" w14:textId="7208802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0.13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74E798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eastAsia="de-DE"/>
              </w:rPr>
              <w:t>8.183</w:t>
            </w:r>
          </w:p>
        </w:tc>
      </w:tr>
      <w:tr w:rsidR="00786C90" w:rsidRPr="00786C90" w14:paraId="6F7C0174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0083482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verbal fluency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5D34402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-0.97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E4BFF8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0.48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A54C42" w14:textId="1B2DCA40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-1.92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-0.04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E6B5E8A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8169074" w14:textId="707A2FBA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0.15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B06E16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eastAsia="de-DE"/>
              </w:rPr>
              <w:t>4.592</w:t>
            </w:r>
          </w:p>
        </w:tc>
      </w:tr>
      <w:tr w:rsidR="00786C90" w:rsidRPr="00786C90" w14:paraId="23F0CB23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50B994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executive functions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AEC0EC0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-0.38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FEA721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0.43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5E837E" w14:textId="08918CFB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-1.21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0.44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4E73ED5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6244DA" w14:textId="68A3D7BB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0.30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1.56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F82003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0.638</w:t>
            </w:r>
          </w:p>
        </w:tc>
      </w:tr>
      <w:tr w:rsidR="00786C90" w:rsidRPr="00786C90" w14:paraId="567CEE68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ADD275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ALS specific functions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26FBD0E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-1.04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B480CD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0.46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EBE1396" w14:textId="5CEF457B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-1.97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-0.16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023688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8F305D4" w14:textId="18ED9170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0.14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336AC2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bidi="ar-SA"/>
              </w:rPr>
            </w:pPr>
            <w:r w:rsidRPr="00786C90">
              <w:rPr>
                <w:rFonts w:ascii="Times New Roman" w:hAnsi="Times New Roman"/>
                <w:b/>
                <w:bCs/>
              </w:rPr>
              <w:t>5.959</w:t>
            </w:r>
          </w:p>
          <w:p w14:paraId="15937F07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</w:tr>
      <w:tr w:rsidR="00786C90" w:rsidRPr="00786C90" w14:paraId="7C5C8E60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D2F4D5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memory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5075C2E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-0.39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683184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0.44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64088DE" w14:textId="73D3A1A1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-1.25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0.47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4CF866A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8645B37" w14:textId="54E6AE4F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0.29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1.61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C0420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val="de-DE" w:bidi="ar-SA"/>
              </w:rPr>
            </w:pPr>
            <w:r w:rsidRPr="00786C90">
              <w:rPr>
                <w:rFonts w:ascii="Times New Roman" w:hAnsi="Times New Roman"/>
              </w:rPr>
              <w:t>0.647</w:t>
            </w:r>
          </w:p>
          <w:p w14:paraId="310733D7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1DA36123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CEFFD3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visuo-spatial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138FA5F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-0.21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E9FB9C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0.42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8665521" w14:textId="642FDE82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-1.00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0.64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8DCBB71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70F999F" w14:textId="7F69B57E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0.37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1.90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852BBF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val="de-DE" w:bidi="ar-SA"/>
              </w:rPr>
            </w:pPr>
            <w:r w:rsidRPr="00786C90">
              <w:rPr>
                <w:rFonts w:ascii="Times New Roman" w:hAnsi="Times New Roman"/>
              </w:rPr>
              <w:t>0.483</w:t>
            </w:r>
          </w:p>
          <w:p w14:paraId="2BEC2710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259F1FD8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FD24AC4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ALS non-specific functions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618B0CE1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-0.48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2E79FF1D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0.44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93CBA2E" w14:textId="4771B618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-1.36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0.40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49BF247E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44E7CEF0" w14:textId="1B401889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0.26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1.49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0BFAACE0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val="de-DE" w:bidi="ar-SA"/>
              </w:rPr>
            </w:pPr>
            <w:r w:rsidRPr="00786C90">
              <w:rPr>
                <w:rFonts w:ascii="Times New Roman" w:hAnsi="Times New Roman"/>
              </w:rPr>
              <w:t>0.79</w:t>
            </w:r>
          </w:p>
          <w:p w14:paraId="2AC6BF21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51CA9030" w14:textId="77777777" w:rsidTr="00C84554">
        <w:trPr>
          <w:trHeight w:hRule="exact" w:val="284"/>
        </w:trPr>
        <w:tc>
          <w:tcPr>
            <w:tcW w:w="33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6495668D" w14:textId="3B0B37EE" w:rsidR="00B16A76" w:rsidRPr="00786C90" w:rsidRDefault="00C84554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eastAsia="de-DE"/>
              </w:rPr>
              <w:t>TDP-43</w:t>
            </w:r>
            <w:r w:rsidR="00B16A76" w:rsidRPr="00786C90">
              <w:rPr>
                <w:rFonts w:ascii="Times New Roman" w:hAnsi="Times New Roman"/>
                <w:b/>
                <w:bCs/>
                <w:lang w:eastAsia="de-DE"/>
              </w:rPr>
              <w:t>-burden hippocampal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28C1B32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3FC1D30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9F893FA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051B9FC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4A58BC0F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933582D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</w:tr>
      <w:tr w:rsidR="00786C90" w:rsidRPr="00786C90" w14:paraId="38C7F29D" w14:textId="77777777" w:rsidTr="00C84554">
        <w:trPr>
          <w:trHeight w:hRule="exact" w:val="284"/>
        </w:trPr>
        <w:tc>
          <w:tcPr>
            <w:tcW w:w="33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30A531C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total score (z)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E233290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-0.89      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47578C8A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0.44    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4B755E4" w14:textId="36ED74B8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-1.77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-0.06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866B172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0.409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6B21CEE" w14:textId="20722ACE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0.17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0.95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5A0CD158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eastAsia="de-DE"/>
              </w:rPr>
              <w:t>3.567</w:t>
            </w:r>
          </w:p>
        </w:tc>
      </w:tr>
      <w:tr w:rsidR="00786C90" w:rsidRPr="00786C90" w14:paraId="66B05FED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9B33C1C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language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C15FE87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-0.90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D23A4B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0.44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12FA08" w14:textId="41C703D1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-1.80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-0.06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10ED3E2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0.408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E349CF" w14:textId="3059CE1E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0.17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9379B1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eastAsia="de-DE"/>
              </w:rPr>
              <w:t>3.897</w:t>
            </w:r>
          </w:p>
        </w:tc>
      </w:tr>
      <w:tr w:rsidR="00786C90" w:rsidRPr="00786C90" w14:paraId="748BF2F3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75D0521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verbal fluency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69A8A65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-1.01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BC2280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0.44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9847239" w14:textId="3A33FBC2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-1.90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-0.19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1ED9DD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0.364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F98AF01" w14:textId="41C4396A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0.15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7E8A49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eastAsia="de-DE"/>
              </w:rPr>
              <w:t>6.830</w:t>
            </w:r>
          </w:p>
        </w:tc>
      </w:tr>
      <w:tr w:rsidR="00786C90" w:rsidRPr="00786C90" w14:paraId="6BAF6B2B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F44BB7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executive functions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20973A3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-0.41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A60AFC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0.40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002610" w14:textId="1C3E037A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-1.23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0.35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C0F659" w14:textId="77777777" w:rsidR="00B16A76" w:rsidRPr="00786C90" w:rsidRDefault="00B16A76" w:rsidP="00017CE0">
            <w:pPr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0.67</w:t>
            </w:r>
          </w:p>
          <w:p w14:paraId="35B79990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F8AEC12" w14:textId="7A784516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0.29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1.42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8F68AB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0.656</w:t>
            </w:r>
          </w:p>
        </w:tc>
      </w:tr>
      <w:tr w:rsidR="00786C90" w:rsidRPr="00786C90" w14:paraId="5D2AF204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3AF44FC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ALS specific functions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5F654D5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-1.00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214EB0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0.44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6D49194" w14:textId="04741E4A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-1.91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-0.15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3E193DD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FF24880" w14:textId="51D2354C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0.15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D4075B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eastAsia="de-DE"/>
              </w:rPr>
              <w:t>7.402</w:t>
            </w:r>
          </w:p>
        </w:tc>
      </w:tr>
      <w:tr w:rsidR="00786C90" w:rsidRPr="00786C90" w14:paraId="005182E4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9379FD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memory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BBC662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-0.12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B697E2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0.44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EDA3B9" w14:textId="00D57A6E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-0.98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0.75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AEDC40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0.89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A4480C1" w14:textId="555773AB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0.38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2.11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0C4F77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0.461</w:t>
            </w:r>
          </w:p>
        </w:tc>
      </w:tr>
      <w:tr w:rsidR="00786C90" w:rsidRPr="00786C90" w14:paraId="4734120B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21725A4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visuo-spatial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D0BE2FD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-0.61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0FE70B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0.41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91F5062" w14:textId="3EA3F438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-1.45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0.20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15BB311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F16991" w14:textId="753A55E4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0.23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1.22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6BCA13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1.201</w:t>
            </w:r>
          </w:p>
        </w:tc>
      </w:tr>
      <w:tr w:rsidR="00786C90" w:rsidRPr="00786C90" w14:paraId="75961F65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3A5135A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ALS non-specific functions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EE437FD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-0.90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7444CC02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0.44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0E536689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-1.80 -0.06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0914859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091491C" w14:textId="390504F5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0.31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1.88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70AE9BA6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0.537</w:t>
            </w:r>
          </w:p>
        </w:tc>
      </w:tr>
      <w:tr w:rsidR="00786C90" w:rsidRPr="00786C90" w14:paraId="64226701" w14:textId="77777777" w:rsidTr="00C84554">
        <w:trPr>
          <w:trHeight w:hRule="exact" w:val="284"/>
        </w:trPr>
        <w:tc>
          <w:tcPr>
            <w:tcW w:w="33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B3F5BB5" w14:textId="5B77619E" w:rsidR="00B16A76" w:rsidRPr="00786C90" w:rsidRDefault="00C84554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eastAsia="de-DE"/>
              </w:rPr>
              <w:t>TDP-43</w:t>
            </w:r>
            <w:r w:rsidR="00B16A76" w:rsidRPr="00786C90">
              <w:rPr>
                <w:rFonts w:ascii="Times New Roman" w:hAnsi="Times New Roman"/>
                <w:b/>
                <w:bCs/>
                <w:lang w:eastAsia="de-DE"/>
              </w:rPr>
              <w:t xml:space="preserve"> 3 Level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68ADE586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24B3D6A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4B7FEF63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060F87C1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CD7A1FA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76DA367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</w:tr>
      <w:tr w:rsidR="00786C90" w:rsidRPr="00786C90" w14:paraId="069C9C11" w14:textId="77777777" w:rsidTr="00C84554">
        <w:trPr>
          <w:trHeight w:hRule="exact" w:val="284"/>
        </w:trPr>
        <w:tc>
          <w:tcPr>
            <w:tcW w:w="33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6D6813C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eastAsia="de-DE"/>
              </w:rPr>
              <w:t>TDP-43 burden prefrontal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E28958B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5FDB88F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619E0F3A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07BB16A4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2F603AA4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9B66DBD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</w:tr>
      <w:tr w:rsidR="00786C90" w:rsidRPr="00786C90" w14:paraId="661A93CC" w14:textId="77777777" w:rsidTr="00C84554">
        <w:trPr>
          <w:trHeight w:hRule="exact" w:val="284"/>
        </w:trPr>
        <w:tc>
          <w:tcPr>
            <w:tcW w:w="33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11BF8B0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total score (z)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92060D6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-0.60      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1A2FD6F9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0.45    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856D125" w14:textId="08F8E44B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-1.52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0.29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A2453D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0.55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D473C54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0.21 1.34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60E2566E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1.147</w:t>
            </w:r>
          </w:p>
        </w:tc>
      </w:tr>
      <w:tr w:rsidR="00786C90" w:rsidRPr="00786C90" w14:paraId="17AFA1AB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A4F126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language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6C3F1D4" w14:textId="16B33A01" w:rsidR="00B16A76" w:rsidRPr="00786C90" w:rsidRDefault="005B7DE1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-0.96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21469C" w14:textId="38928870" w:rsidR="00B16A76" w:rsidRPr="00786C90" w:rsidRDefault="005B7DE1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0.47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9E7410" w14:textId="7D6BAEE1" w:rsidR="00B16A76" w:rsidRPr="00786C90" w:rsidRDefault="005B7DE1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-1.92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-0.07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D755CA" w14:textId="6A21FF22" w:rsidR="00B16A76" w:rsidRPr="00786C90" w:rsidRDefault="0071147F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2030743" w14:textId="00B46966" w:rsidR="00B16A76" w:rsidRPr="00786C90" w:rsidRDefault="0071147F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0.15 | 0.93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BE9038" w14:textId="6BC0DDE3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eastAsia="de-DE"/>
              </w:rPr>
              <w:t>4.535</w:t>
            </w:r>
          </w:p>
        </w:tc>
      </w:tr>
      <w:tr w:rsidR="00786C90" w:rsidRPr="00786C90" w14:paraId="1CC3553C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7D9D11F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lastRenderedPageBreak/>
              <w:t>ECAS verbal fluency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386E5A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-0.70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EE2F3D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0.44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970803" w14:textId="00F59634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-1.56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0.15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21B0E31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FC42FE" w14:textId="0E378DAF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0.21</w:t>
            </w:r>
            <w:r w:rsidR="00C84554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1.16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A2F844" w14:textId="0DE8D5D9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1.65</w:t>
            </w:r>
            <w:r w:rsidR="00C84554" w:rsidRPr="00786C90">
              <w:rPr>
                <w:rFonts w:ascii="Times New Roman" w:hAnsi="Times New Roman"/>
                <w:lang w:eastAsia="de-DE"/>
              </w:rPr>
              <w:t>0</w:t>
            </w:r>
          </w:p>
          <w:p w14:paraId="511B3B6B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027C5769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CA99EB7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executive functions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23A83A2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-0.54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D8BDAF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0.41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F1C8A1" w14:textId="567E587B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-1.34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0.24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8AA8B3F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0.58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1ACEA05" w14:textId="35169A6F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0.26</w:t>
            </w:r>
            <w:r w:rsidR="00C84554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1.27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9A9EA8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1.007</w:t>
            </w:r>
          </w:p>
          <w:p w14:paraId="43C54888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71F76EBD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320DFD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ALS specific functions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4FA19D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-0.78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F7FACC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0.44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F5D3A21" w14:textId="79DA7EF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-1.66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0.08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68BCB8C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C0C7F3E" w14:textId="38C7AA69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0.19</w:t>
            </w:r>
            <w:r w:rsidR="00C84554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1.08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7A4F01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2.186</w:t>
            </w:r>
          </w:p>
          <w:p w14:paraId="5D35BF44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610E7AFF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C603D19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memory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14CC69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0.10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F2BA4D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0.48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E1F3DC" w14:textId="41FFC633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-0.79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1.09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0554198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1.11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1C25C08" w14:textId="7C3CB8C3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0.45</w:t>
            </w:r>
            <w:r w:rsidR="00C84554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2.97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516364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0.476</w:t>
            </w:r>
          </w:p>
          <w:p w14:paraId="455ECDEB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60904B5C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91858C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visuo-spatial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0BCF779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-0.63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6E857E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0.40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0416E0" w14:textId="03604B21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-1.44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0.17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EE8E88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0.53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4DEB440" w14:textId="2E9BB765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0.24</w:t>
            </w:r>
            <w:r w:rsidR="00C84554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1.19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5C19B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1.426</w:t>
            </w:r>
          </w:p>
          <w:p w14:paraId="7DD146A6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400DCD99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AA7E868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ALS non-specific functions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68BAB68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-0.00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273B9584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0.48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3E3AF89" w14:textId="5925B429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-0.93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0.96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40D1F8A8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1.00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23D0F5C" w14:textId="79E2F29B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0.39</w:t>
            </w:r>
            <w:r w:rsidR="00C84554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2.61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0B831D75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0.464</w:t>
            </w:r>
          </w:p>
        </w:tc>
      </w:tr>
      <w:tr w:rsidR="00786C90" w:rsidRPr="00786C90" w14:paraId="4328D84E" w14:textId="77777777" w:rsidTr="00C84554">
        <w:trPr>
          <w:trHeight w:hRule="exact" w:val="284"/>
        </w:trPr>
        <w:tc>
          <w:tcPr>
            <w:tcW w:w="33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6C9533FB" w14:textId="11F36D56" w:rsidR="00B16A76" w:rsidRPr="00786C90" w:rsidRDefault="00C84554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eastAsia="de-DE"/>
              </w:rPr>
              <w:t>TDP-43</w:t>
            </w:r>
            <w:r w:rsidR="00B16A76" w:rsidRPr="00786C90">
              <w:rPr>
                <w:rFonts w:ascii="Times New Roman" w:hAnsi="Times New Roman"/>
                <w:b/>
                <w:bCs/>
                <w:lang w:eastAsia="de-DE"/>
              </w:rPr>
              <w:t>-burden temporal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2F81660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  <w:p w14:paraId="727F33D1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  <w:p w14:paraId="14F3DC0E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A4DB3C4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41F64643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FF24CF0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2D7E4970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0D414A5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</w:tr>
      <w:tr w:rsidR="00786C90" w:rsidRPr="00786C90" w14:paraId="07DD81CB" w14:textId="77777777" w:rsidTr="00C84554">
        <w:trPr>
          <w:trHeight w:hRule="exact" w:val="284"/>
        </w:trPr>
        <w:tc>
          <w:tcPr>
            <w:tcW w:w="33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FF046D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total score (z)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598624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-0.86      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5F7BE3ED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0.47    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EE3D490" w14:textId="4BC469CA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-1.82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 xml:space="preserve">0.02 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5E6D81" w14:textId="63EDE51C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0.42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9BDBDC" w14:textId="3BF056F4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0.16</w:t>
            </w:r>
            <w:r w:rsidR="00C84554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1.02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704E5345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2.714</w:t>
            </w:r>
          </w:p>
        </w:tc>
      </w:tr>
      <w:tr w:rsidR="00786C90" w:rsidRPr="00786C90" w14:paraId="28961E17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7C908CF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language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63D2A7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-1.02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952842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0.47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3652C7" w14:textId="6167096B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-1.96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-0.14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127E39" w14:textId="5D849E9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813A0F" w14:textId="72751EF3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0.14</w:t>
            </w:r>
            <w:r w:rsidR="00C84554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9D13E9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eastAsia="de-DE"/>
              </w:rPr>
              <w:t>5.866</w:t>
            </w:r>
          </w:p>
          <w:p w14:paraId="1311AFE8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</w:tr>
      <w:tr w:rsidR="00786C90" w:rsidRPr="00786C90" w14:paraId="03EB5DE0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0D24C9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verbal fluency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D48F0FC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-0.90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51D5B5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0.46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880326F" w14:textId="48C4AE2D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-1.83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-0.01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1B9036" w14:textId="4D463956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0.4</w:t>
            </w:r>
            <w:r w:rsidR="0071147F" w:rsidRPr="00786C90">
              <w:rPr>
                <w:rFonts w:ascii="Times New Roman" w:hAnsi="Times New Roman"/>
                <w:lang w:eastAsia="de-DE"/>
              </w:rPr>
              <w:t>1</w:t>
            </w:r>
            <w:r w:rsidRPr="00786C90">
              <w:rPr>
                <w:rFonts w:ascii="Times New Roman" w:hAnsi="Times New Roman"/>
                <w:lang w:eastAsia="de-DE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17830D3" w14:textId="42C39106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0.16</w:t>
            </w:r>
            <w:r w:rsidR="00C84554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F5D3E4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eastAsia="de-DE"/>
              </w:rPr>
              <w:t>3.348</w:t>
            </w:r>
          </w:p>
          <w:p w14:paraId="63CE7F02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</w:tr>
      <w:tr w:rsidR="00786C90" w:rsidRPr="00786C90" w14:paraId="6057CD50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7D0E4C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executive functions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39A7518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-0.32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8ADA62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0.43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4E8B214" w14:textId="797DBDE8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-1.16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0.52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045FE4" w14:textId="1D3C6752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0.72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DF7143" w14:textId="3AAB4B92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0.31</w:t>
            </w:r>
            <w:r w:rsidR="00C84554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1.69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090376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0.565</w:t>
            </w:r>
          </w:p>
          <w:p w14:paraId="57D6A3D3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3FC3BA7D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36C52FA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ALS specific functions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B7FD4A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-0.90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7CC9C3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0.45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551B6D" w14:textId="5F17FC53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-1.82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-0.07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09F96B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1B24906" w14:textId="5E83A27E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0.16</w:t>
            </w:r>
            <w:r w:rsidR="00C84554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A84C22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eastAsia="de-DE"/>
              </w:rPr>
              <w:t>3.422</w:t>
            </w:r>
          </w:p>
          <w:p w14:paraId="267DB634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</w:tr>
      <w:tr w:rsidR="00786C90" w:rsidRPr="00786C90" w14:paraId="41F71B81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2D61FD5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memory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B9000B9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-0.30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78AAF2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0.42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42FBED" w14:textId="2E593F6C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-1.10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0.55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2C79028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CF23F4D" w14:textId="26DCA5C1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0.33</w:t>
            </w:r>
            <w:r w:rsidR="00C84554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1.73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732E9D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0.547</w:t>
            </w:r>
          </w:p>
          <w:p w14:paraId="21CFF502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3F0A25F0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E6EC2B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visuo-spatial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8FF1254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-0.23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6ED8CA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0.44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37F80AC" w14:textId="2C33A065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-1.09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0.66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D77FE4F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F63DC8A" w14:textId="7B42AE02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0.34</w:t>
            </w:r>
            <w:r w:rsidR="00C84554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1.93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106AAE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0.521</w:t>
            </w:r>
          </w:p>
          <w:p w14:paraId="71D9792A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01F28332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035E2E66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ALS non-specific functions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4F26BA19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-0.37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1BBE3005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0.42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6A44E89C" w14:textId="11245934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-1.20</w:t>
            </w:r>
            <w:r w:rsidR="0071147F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0.48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709C9CBC" w14:textId="77777777" w:rsidR="00B16A76" w:rsidRPr="00786C90" w:rsidRDefault="00B16A76" w:rsidP="00017CE0">
            <w:pPr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0.69</w:t>
            </w:r>
          </w:p>
          <w:p w14:paraId="4335BFFF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00138277" w14:textId="05EB6199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0.30</w:t>
            </w:r>
            <w:r w:rsidR="00C84554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1.61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0780C721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0.624</w:t>
            </w:r>
          </w:p>
          <w:p w14:paraId="726403CB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73A3100F" w14:textId="77777777" w:rsidTr="00C84554">
        <w:trPr>
          <w:trHeight w:hRule="exact" w:val="284"/>
        </w:trPr>
        <w:tc>
          <w:tcPr>
            <w:tcW w:w="33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4F9FCD96" w14:textId="64A47CBE" w:rsidR="00B16A76" w:rsidRPr="00786C90" w:rsidRDefault="00C84554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eastAsia="de-DE"/>
              </w:rPr>
              <w:t>TDP-43</w:t>
            </w:r>
            <w:r w:rsidR="00B16A76" w:rsidRPr="00786C90">
              <w:rPr>
                <w:rFonts w:ascii="Times New Roman" w:hAnsi="Times New Roman"/>
                <w:b/>
                <w:bCs/>
                <w:lang w:eastAsia="de-DE"/>
              </w:rPr>
              <w:t>-burden hippocampal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409EC4B8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5ED8D6E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25576C7C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25E99B61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0DFA92E9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0E2B0BC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</w:tr>
      <w:tr w:rsidR="00786C90" w:rsidRPr="00786C90" w14:paraId="63EEAEA2" w14:textId="77777777" w:rsidTr="00C84554">
        <w:trPr>
          <w:trHeight w:hRule="exact" w:val="284"/>
        </w:trPr>
        <w:tc>
          <w:tcPr>
            <w:tcW w:w="33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AC01A4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total score (z)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EC7C386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-0.81      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60A4C870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0.44    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AA6BF2" w14:textId="03E707BB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-1.71</w:t>
            </w:r>
            <w:r w:rsidR="00C84554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0.02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0FBF50A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0.44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CF4371A" w14:textId="01054806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0.18</w:t>
            </w:r>
            <w:r w:rsidR="00C84554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1.02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3FF2E2AC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2.564</w:t>
            </w:r>
          </w:p>
        </w:tc>
      </w:tr>
      <w:tr w:rsidR="00786C90" w:rsidRPr="00786C90" w14:paraId="1FC99D86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AE67FF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language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BD89818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-0.89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4FD797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0.43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0E93E5" w14:textId="7FC28653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-1.76</w:t>
            </w:r>
            <w:r w:rsidR="00C84554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-0.08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4CA270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009268" w14:textId="0CDCC575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0.17</w:t>
            </w:r>
            <w:r w:rsidR="00C84554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FD72F3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eastAsia="de-DE"/>
              </w:rPr>
              <w:t>3.859</w:t>
            </w:r>
          </w:p>
          <w:p w14:paraId="0C2FC5F2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</w:tr>
      <w:tr w:rsidR="00786C90" w:rsidRPr="00786C90" w14:paraId="47EC8B92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4ACD188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verbal fluency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EF1C8E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-0.95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275EBC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0.44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56A2266" w14:textId="7C8164AC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-1.84</w:t>
            </w:r>
            <w:r w:rsidR="00C84554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-0.11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3B65D33" w14:textId="3B03718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0.3</w:t>
            </w:r>
            <w:r w:rsidR="00C84554" w:rsidRPr="00786C90">
              <w:rPr>
                <w:rFonts w:ascii="Times New Roman" w:hAnsi="Times New Roman"/>
                <w:lang w:eastAsia="de-DE"/>
              </w:rPr>
              <w:t>9</w:t>
            </w:r>
            <w:r w:rsidRPr="00786C90">
              <w:rPr>
                <w:rFonts w:ascii="Times New Roman" w:hAnsi="Times New Roman"/>
                <w:lang w:eastAsia="de-DE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224592" w14:textId="1A5DDB9A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0.16</w:t>
            </w:r>
            <w:r w:rsidR="00C84554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D3B5ED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eastAsia="de-DE"/>
              </w:rPr>
              <w:t>4.836</w:t>
            </w:r>
          </w:p>
          <w:p w14:paraId="53F70E4D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</w:tr>
      <w:tr w:rsidR="00786C90" w:rsidRPr="00786C90" w14:paraId="17BBDEE5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8B33395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executive functions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DCEC945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-0.40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0C5CB8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0.39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4DD40A" w14:textId="15A38E01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-1.18</w:t>
            </w:r>
            <w:r w:rsidR="00C84554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0.37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CC4B44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0.67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703C0E" w14:textId="446AC076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0.31</w:t>
            </w:r>
            <w:r w:rsidR="00C84554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1.45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BCC272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0.642</w:t>
            </w:r>
          </w:p>
          <w:p w14:paraId="4E7C75B1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1E4CDDF5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D62B7A2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ALS specific functions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F2B7D6B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-0.96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775B38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0.44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F35C2B" w14:textId="4643233F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-1.83</w:t>
            </w:r>
            <w:r w:rsidR="00C84554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-0.13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23BBF4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BEE73C8" w14:textId="35CB392A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0.16</w:t>
            </w:r>
            <w:r w:rsidR="00C84554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C881D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eastAsia="de-DE"/>
              </w:rPr>
              <w:t>5.610</w:t>
            </w:r>
          </w:p>
          <w:p w14:paraId="385E8CD0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</w:tr>
      <w:tr w:rsidR="00786C90" w:rsidRPr="00786C90" w14:paraId="4E2FFC59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EBC40B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memory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0CC8AC6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-0.04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F4B14A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0.44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34211D1" w14:textId="28991138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-0.91</w:t>
            </w:r>
            <w:r w:rsidR="00C84554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0.82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8B23FAB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414B34" w14:textId="151CFC9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0.40</w:t>
            </w:r>
            <w:r w:rsidR="00C84554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2.28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ED9B0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0.442</w:t>
            </w:r>
          </w:p>
          <w:p w14:paraId="0E221FF0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14B8DDDE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1F0CB15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visuo-spatial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DABBBEC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-0.51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5517AA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0.41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79A0CF" w14:textId="2BA3E43A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-1.35</w:t>
            </w:r>
            <w:r w:rsidR="00C84554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0.28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41B0D0E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CD07C1E" w14:textId="4193C4AB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0.26</w:t>
            </w:r>
            <w:r w:rsidR="00C84554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1.32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368748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0.900</w:t>
            </w:r>
          </w:p>
          <w:p w14:paraId="67F09CB6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3AE2228F" w14:textId="77777777" w:rsidTr="00C84554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32448C5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ALS non-specific functions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72086D1A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-0.18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484E7FD9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0.44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068B75FC" w14:textId="77F73FC8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-1.05</w:t>
            </w:r>
            <w:r w:rsidR="00C84554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0.69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2F3A0955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6084D1FA" w14:textId="6D9FD8E3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0.35</w:t>
            </w:r>
            <w:r w:rsidR="00C84554" w:rsidRPr="00786C90">
              <w:rPr>
                <w:rFonts w:ascii="Times New Roman" w:hAnsi="Times New Roman"/>
                <w:lang w:eastAsia="de-DE"/>
              </w:rPr>
              <w:t xml:space="preserve"> | </w:t>
            </w:r>
            <w:r w:rsidRPr="00786C90">
              <w:rPr>
                <w:rFonts w:ascii="Times New Roman" w:hAnsi="Times New Roman"/>
                <w:lang w:eastAsia="de-DE"/>
              </w:rPr>
              <w:t>1.99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62784454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0.482</w:t>
            </w:r>
          </w:p>
        </w:tc>
      </w:tr>
    </w:tbl>
    <w:p w14:paraId="0DDEA6C2" w14:textId="77777777" w:rsidR="00B16A76" w:rsidRPr="00786C90" w:rsidRDefault="00B16A76" w:rsidP="00B16A76">
      <w:pPr>
        <w:spacing w:after="160" w:line="278" w:lineRule="auto"/>
        <w:jc w:val="left"/>
        <w:rPr>
          <w:rFonts w:ascii="Times New Roman" w:hAnsi="Times New Roman"/>
        </w:rPr>
      </w:pPr>
      <w:r w:rsidRPr="00786C90">
        <w:rPr>
          <w:rFonts w:ascii="Times New Roman" w:hAnsi="Times New Roman"/>
        </w:rPr>
        <w:t xml:space="preserve">Bayesian cumulative logistic regression examining associations between neuropathological markers (ABC score) and ECAS cognitive domain scores. Values represent posterior means with 95% credible intervals (CI), corresponding odds ratios (OR) with 95% CI, standardized regression coefficients (Std. β), and Bayes factors (BF₁₀) quantifying evidence in </w:t>
      </w:r>
      <w:proofErr w:type="spellStart"/>
      <w:r w:rsidRPr="00786C90">
        <w:rPr>
          <w:rFonts w:ascii="Times New Roman" w:hAnsi="Times New Roman"/>
        </w:rPr>
        <w:t>favour</w:t>
      </w:r>
      <w:proofErr w:type="spellEnd"/>
      <w:r w:rsidRPr="00786C90">
        <w:rPr>
          <w:rFonts w:ascii="Times New Roman" w:hAnsi="Times New Roman"/>
        </w:rPr>
        <w:t xml:space="preserve"> of an association. All models were adjusted for age at death and estimated using weakly informative priors (normal [0,1] for slopes; normal [0,5] for thresholds). BF₁₀ &gt; 3 reflects moderate evidence, BF₁₀ &gt; 10 strong evidence for an effect.</w:t>
      </w:r>
    </w:p>
    <w:p w14:paraId="168559F3" w14:textId="6DF9DDA5" w:rsidR="00B16A76" w:rsidRPr="00786C90" w:rsidRDefault="00B16A76">
      <w:pPr>
        <w:spacing w:after="160" w:line="278" w:lineRule="auto"/>
        <w:jc w:val="left"/>
        <w:rPr>
          <w:rFonts w:ascii="Times New Roman" w:hAnsi="Times New Roman"/>
        </w:rPr>
      </w:pPr>
      <w:r w:rsidRPr="00786C90">
        <w:rPr>
          <w:rFonts w:ascii="Times New Roman" w:hAnsi="Times New Roman"/>
        </w:rPr>
        <w:br w:type="page"/>
      </w:r>
    </w:p>
    <w:p w14:paraId="51606922" w14:textId="49137938" w:rsidR="00B16A76" w:rsidRPr="00786C90" w:rsidRDefault="00B16A76" w:rsidP="00B16A76">
      <w:pPr>
        <w:spacing w:after="0" w:line="480" w:lineRule="auto"/>
        <w:rPr>
          <w:rFonts w:ascii="Times New Roman" w:hAnsi="Times New Roman"/>
        </w:rPr>
      </w:pPr>
      <w:r w:rsidRPr="00786C90">
        <w:rPr>
          <w:rFonts w:ascii="Times New Roman" w:hAnsi="Times New Roman"/>
        </w:rPr>
        <w:lastRenderedPageBreak/>
        <w:t>Table S3.</w:t>
      </w:r>
      <w:r w:rsidR="00AE6BC5">
        <w:rPr>
          <w:rFonts w:ascii="Times New Roman" w:hAnsi="Times New Roman"/>
        </w:rPr>
        <w:t>4</w:t>
      </w:r>
      <w:r w:rsidRPr="00786C90">
        <w:rPr>
          <w:rFonts w:ascii="Times New Roman" w:hAnsi="Times New Roman"/>
        </w:rPr>
        <w:t>. Relationship between postmortem pathology and cognitive performance (ECAS): TDP-43 3 Level*</w:t>
      </w:r>
    </w:p>
    <w:tbl>
      <w:tblPr>
        <w:tblW w:w="12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5"/>
        <w:gridCol w:w="1475"/>
        <w:gridCol w:w="1683"/>
        <w:gridCol w:w="1683"/>
        <w:gridCol w:w="1435"/>
        <w:gridCol w:w="1418"/>
        <w:gridCol w:w="1276"/>
      </w:tblGrid>
      <w:tr w:rsidR="00786C90" w:rsidRPr="00786C90" w14:paraId="5D6461E3" w14:textId="77777777" w:rsidTr="00017CE0">
        <w:trPr>
          <w:trHeight w:hRule="exact" w:val="284"/>
        </w:trPr>
        <w:tc>
          <w:tcPr>
            <w:tcW w:w="33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7AAE2B7E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eastAsia="de-DE"/>
              </w:rPr>
              <w:t>Predictor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06C7816E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val="de-DE" w:eastAsia="de-DE"/>
              </w:rPr>
              <w:t>β</w:t>
            </w:r>
          </w:p>
          <w:p w14:paraId="2EBD07CB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4E0BE61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eastAsia="de-DE"/>
              </w:rPr>
              <w:t>SE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CF45B97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eastAsia="de-DE"/>
              </w:rPr>
              <w:t>95% CI</w:t>
            </w:r>
          </w:p>
          <w:p w14:paraId="256A8D38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03B85D43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eastAsia="de-DE"/>
              </w:rPr>
              <w:t>Odds Ratio (OR)</w:t>
            </w:r>
          </w:p>
          <w:p w14:paraId="52DE847E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D8DB59B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eastAsia="de-DE"/>
              </w:rPr>
              <w:t>95% CI OR</w:t>
            </w:r>
          </w:p>
          <w:p w14:paraId="007CE15D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1DE6F65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eastAsia="de-DE"/>
              </w:rPr>
              <w:t>BF₁₀</w:t>
            </w:r>
          </w:p>
        </w:tc>
      </w:tr>
      <w:tr w:rsidR="00786C90" w:rsidRPr="00786C90" w14:paraId="6B24BBF7" w14:textId="77777777" w:rsidTr="00017CE0">
        <w:trPr>
          <w:trHeight w:hRule="exact" w:val="284"/>
        </w:trPr>
        <w:tc>
          <w:tcPr>
            <w:tcW w:w="33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66D4C39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eastAsia="de-DE"/>
              </w:rPr>
              <w:t>TDP 3 Level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A11F3F6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DC8E242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E9CD92A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4243FC45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4531BF01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0795E56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</w:tr>
      <w:tr w:rsidR="00786C90" w:rsidRPr="00786C90" w14:paraId="081DFD13" w14:textId="77777777" w:rsidTr="00017CE0">
        <w:trPr>
          <w:trHeight w:hRule="exact" w:val="284"/>
        </w:trPr>
        <w:tc>
          <w:tcPr>
            <w:tcW w:w="33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7B4BF1CE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eastAsia="de-DE"/>
              </w:rPr>
              <w:t>TDP-43 burden prefrontal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2B886E70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C01893E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1FADF19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204D982D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BD3C4DF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63486A3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</w:tr>
      <w:tr w:rsidR="00786C90" w:rsidRPr="00786C90" w14:paraId="3466AD57" w14:textId="77777777" w:rsidTr="00017CE0">
        <w:trPr>
          <w:trHeight w:hRule="exact" w:val="284"/>
        </w:trPr>
        <w:tc>
          <w:tcPr>
            <w:tcW w:w="33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1827DED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total score (z)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6258D2C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-0.60      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69A57A92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0.45    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C5C111C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-1.52     0.29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3092023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0.55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022A4B2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0.21 1.34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5C153387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1.147</w:t>
            </w:r>
          </w:p>
        </w:tc>
      </w:tr>
      <w:tr w:rsidR="00786C90" w:rsidRPr="00786C90" w14:paraId="1E969095" w14:textId="77777777" w:rsidTr="00786C90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214C0A4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language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2F2BD8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B1D643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75852E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83226E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CCC54E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BA182E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eastAsia="de-DE"/>
              </w:rPr>
              <w:t>4.535</w:t>
            </w:r>
          </w:p>
          <w:p w14:paraId="323E6432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</w:tr>
      <w:tr w:rsidR="00786C90" w:rsidRPr="00786C90" w14:paraId="5BA3FD0E" w14:textId="77777777" w:rsidTr="00017CE0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35635F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verbal fluency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31F2AD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-0.70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37B568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0.44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7373976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-1.56     0.15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CA4462B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24EBD0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0.21 1.16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775EB5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1.65</w:t>
            </w:r>
          </w:p>
          <w:p w14:paraId="62791EEB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085C57F3" w14:textId="77777777" w:rsidTr="00017CE0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D2FDA34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executive functions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FD2C7BE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-0.54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45AF79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0.41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0697AB8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-1.34     0.24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9959C70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0.58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B9F6C5A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0.26 1.27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C7DA2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1.007</w:t>
            </w:r>
          </w:p>
          <w:p w14:paraId="603C6786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0FCB2006" w14:textId="77777777" w:rsidTr="00017CE0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A6B7B4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ALS specific functions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BE25798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-0.78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474EF0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0.44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BAC3C9A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-1.66     0.08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9DE3F9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3F7D08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0.19 1.08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AC70DF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2.186</w:t>
            </w:r>
          </w:p>
          <w:p w14:paraId="39731A77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4045BBF7" w14:textId="77777777" w:rsidTr="00017CE0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984305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memory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250038A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0.10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A48E30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0.48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DEFA519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-0.79     1.09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D9D8BDF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1.11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0BB10C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0.45 2.97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93D454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0.476</w:t>
            </w:r>
          </w:p>
          <w:p w14:paraId="6145727B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7E96B401" w14:textId="77777777" w:rsidTr="00017CE0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E48C00E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visuo-spatial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7FCC44F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-0.63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03E1C5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0.40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F8F898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-1.44     0.17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C659146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0.53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F82EACB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0.24 1.19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7648B5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1.426</w:t>
            </w:r>
          </w:p>
          <w:p w14:paraId="70D03539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503FE3EB" w14:textId="77777777" w:rsidTr="00017CE0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76848491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ALS non-specific functions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4DEB8C5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-0.00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7F632E69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0.48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AF871FA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-0.93     0.96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483932CD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1.00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55EB80A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0.39 2.61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2DC7421B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0.464</w:t>
            </w:r>
          </w:p>
        </w:tc>
      </w:tr>
      <w:tr w:rsidR="00786C90" w:rsidRPr="00786C90" w14:paraId="171F6946" w14:textId="77777777" w:rsidTr="00017CE0">
        <w:trPr>
          <w:trHeight w:hRule="exact" w:val="284"/>
        </w:trPr>
        <w:tc>
          <w:tcPr>
            <w:tcW w:w="33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E178D9B" w14:textId="1860C42B" w:rsidR="00B16A76" w:rsidRPr="00786C90" w:rsidRDefault="00C84554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eastAsia="de-DE"/>
              </w:rPr>
              <w:t>TDP-43</w:t>
            </w:r>
            <w:r w:rsidR="00B16A76" w:rsidRPr="00786C90">
              <w:rPr>
                <w:rFonts w:ascii="Times New Roman" w:hAnsi="Times New Roman"/>
                <w:b/>
                <w:bCs/>
                <w:lang w:eastAsia="de-DE"/>
              </w:rPr>
              <w:t>-burden temporal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28A047FB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  <w:p w14:paraId="27F62567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  <w:p w14:paraId="2905A341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854CF5A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48A38843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44AF40A4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24FA64D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4AB9FD5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</w:tr>
      <w:tr w:rsidR="00786C90" w:rsidRPr="00786C90" w14:paraId="1E376026" w14:textId="77777777" w:rsidTr="00017CE0">
        <w:trPr>
          <w:trHeight w:hRule="exact" w:val="284"/>
        </w:trPr>
        <w:tc>
          <w:tcPr>
            <w:tcW w:w="33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B16736E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total score (z)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7570400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-0.86      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004140F5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0.47    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2659905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-1.82     0.02 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AC407D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0.4242012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32E44F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0.16 1.02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786D8FED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2.714</w:t>
            </w:r>
          </w:p>
        </w:tc>
      </w:tr>
      <w:tr w:rsidR="00786C90" w:rsidRPr="00786C90" w14:paraId="4DF04C9D" w14:textId="77777777" w:rsidTr="00017CE0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705EC1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language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F000DB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-1.02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5DBD3C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0.47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B315B05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-1.96    -0.14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F7DBFCF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0.3618726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6343EBD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0.14 0.87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57D0FF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eastAsia="de-DE"/>
              </w:rPr>
              <w:t>5.866</w:t>
            </w:r>
          </w:p>
          <w:p w14:paraId="3CF995B0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</w:tr>
      <w:tr w:rsidR="00786C90" w:rsidRPr="00786C90" w14:paraId="47342A32" w14:textId="77777777" w:rsidTr="00017CE0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6B80E69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verbal fluency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E0D90C9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-0.90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78432A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0.46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B57B6B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-1.83    -0.01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E4CBDEB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0.4084558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11EB88F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0.16 0.99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9B3E22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eastAsia="de-DE"/>
              </w:rPr>
              <w:t>3.348</w:t>
            </w:r>
          </w:p>
          <w:p w14:paraId="58AB85AD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</w:tr>
      <w:tr w:rsidR="00786C90" w:rsidRPr="00786C90" w14:paraId="7240AF09" w14:textId="77777777" w:rsidTr="00017CE0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438CAB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executive functions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578410E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-0.32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64941F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0.43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934186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-1.16     0.52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E45B0D6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0.7245856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9DBE96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0.31 1.69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A546DA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0.565</w:t>
            </w:r>
          </w:p>
          <w:p w14:paraId="379BE22D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7B824A25" w14:textId="77777777" w:rsidTr="00017CE0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687F28B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ALS specific functions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8708528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-0.90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B10E06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0.45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673C263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-1.82    -0.07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F53160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673E873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0.16 0.93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A93C93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eastAsia="de-DE"/>
              </w:rPr>
              <w:t>3.422</w:t>
            </w:r>
          </w:p>
          <w:p w14:paraId="2285A11B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</w:tr>
      <w:tr w:rsidR="00786C90" w:rsidRPr="00786C90" w14:paraId="1AEB7BA5" w14:textId="77777777" w:rsidTr="00017CE0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0635644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memory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F14D0B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-0.30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254668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0.42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0AF274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-1.10     0.55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1040A8F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15CF31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0.33 1.73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BA49F6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0.547</w:t>
            </w:r>
          </w:p>
          <w:p w14:paraId="63B4674A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222BA9DE" w14:textId="77777777" w:rsidTr="00017CE0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F322C9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visuo-spatial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8A5B8D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-0.23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E70497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0.44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A802EC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-1.09     0.66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B85117E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FCEF0E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0.34 1.93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6BD5AA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0.521</w:t>
            </w:r>
          </w:p>
          <w:p w14:paraId="37F08BB0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2D25F740" w14:textId="77777777" w:rsidTr="00017CE0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002075B4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ALS non-specific functions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78503BE0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-0.37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3915F723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0.42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AB6DE32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-1.20     0.48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7476EDE4" w14:textId="77777777" w:rsidR="00B16A76" w:rsidRPr="00786C90" w:rsidRDefault="00B16A76" w:rsidP="00017CE0">
            <w:pPr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0.69</w:t>
            </w:r>
          </w:p>
          <w:p w14:paraId="119139D8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0B64CA3F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0.30 1.61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34AF7DE6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0.624</w:t>
            </w:r>
          </w:p>
          <w:p w14:paraId="4B7D9E12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09B9644A" w14:textId="77777777" w:rsidTr="00017CE0">
        <w:trPr>
          <w:trHeight w:hRule="exact" w:val="284"/>
        </w:trPr>
        <w:tc>
          <w:tcPr>
            <w:tcW w:w="33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248B1C82" w14:textId="1CD15BFC" w:rsidR="00B16A76" w:rsidRPr="00786C90" w:rsidRDefault="00C84554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eastAsia="de-DE"/>
              </w:rPr>
              <w:t>TDP-43</w:t>
            </w:r>
            <w:r w:rsidR="00B16A76" w:rsidRPr="00786C90">
              <w:rPr>
                <w:rFonts w:ascii="Times New Roman" w:hAnsi="Times New Roman"/>
                <w:b/>
                <w:bCs/>
                <w:lang w:eastAsia="de-DE"/>
              </w:rPr>
              <w:t>-burden hippocampal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07D15AEE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59A1CAE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044AE5E1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486191B9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62204DC2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C53E65E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</w:tr>
      <w:tr w:rsidR="00786C90" w:rsidRPr="00786C90" w14:paraId="598353B3" w14:textId="77777777" w:rsidTr="00017CE0">
        <w:trPr>
          <w:trHeight w:hRule="exact" w:val="284"/>
        </w:trPr>
        <w:tc>
          <w:tcPr>
            <w:tcW w:w="33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4930F1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total score (z)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E76106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-0.81      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3981E3FE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0.44    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71465AF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-1.71     0.02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48DBF51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0.44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CF170F8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0.18 1.02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5587E5AF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2.564</w:t>
            </w:r>
          </w:p>
        </w:tc>
      </w:tr>
      <w:tr w:rsidR="00786C90" w:rsidRPr="00786C90" w14:paraId="47A33DD3" w14:textId="77777777" w:rsidTr="00017CE0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E2ECDCD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language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499E7CD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-0.89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5E4B0A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0.43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716E82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-1.76    -0.08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DA9740D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D5F642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0.17 0.92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550C28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eastAsia="de-DE"/>
              </w:rPr>
              <w:t>3.859</w:t>
            </w:r>
          </w:p>
          <w:p w14:paraId="60C02DA0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</w:tr>
      <w:tr w:rsidR="00786C90" w:rsidRPr="00786C90" w14:paraId="13167C08" w14:textId="77777777" w:rsidTr="00017CE0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87944D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verbal fluency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8514735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-0.95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25920C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0.44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60AF5F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-1.84    -0.11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D34C79F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0.3877822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CDAFF1F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0.16 0.90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7A1285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eastAsia="de-DE"/>
              </w:rPr>
              <w:t>4.836</w:t>
            </w:r>
          </w:p>
          <w:p w14:paraId="1E252C05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</w:tr>
      <w:tr w:rsidR="00786C90" w:rsidRPr="00786C90" w14:paraId="1595FD1F" w14:textId="77777777" w:rsidTr="00017CE0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0A10BEE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executive functions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D539F2D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-0.40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0E4289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0.39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A1B5CA9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-1.18     0.37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6BE7F88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0.67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52F70D5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0.31 1.45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08487C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0.642</w:t>
            </w:r>
          </w:p>
          <w:p w14:paraId="50D1A439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5AB5CD04" w14:textId="77777777" w:rsidTr="00017CE0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61C3CA5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ALS specific functions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44F4A20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-0.96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DB92B5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0.44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97DE95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-1.83    -0.13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42AFC7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45E413C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0.16 0.87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94966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  <w:r w:rsidRPr="00786C90">
              <w:rPr>
                <w:rFonts w:ascii="Times New Roman" w:hAnsi="Times New Roman"/>
                <w:b/>
                <w:bCs/>
                <w:lang w:eastAsia="de-DE"/>
              </w:rPr>
              <w:t>5.610</w:t>
            </w:r>
          </w:p>
          <w:p w14:paraId="3C81CD82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/>
              </w:rPr>
            </w:pPr>
          </w:p>
        </w:tc>
      </w:tr>
      <w:tr w:rsidR="00786C90" w:rsidRPr="00786C90" w14:paraId="25B3DC53" w14:textId="77777777" w:rsidTr="00017CE0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B86F5A9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memory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8B1AC0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-0.04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8E2719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0.44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A7E9A69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-0.91     0.82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F68E0D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EB475BF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0.40 2.28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15DEE1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0.442</w:t>
            </w:r>
          </w:p>
          <w:p w14:paraId="3E1423F2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2D025C1B" w14:textId="77777777" w:rsidTr="00017CE0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01814BA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visuo-spatial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6DFDC5E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-0.51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5CFDA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0.41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D3AD2B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-1.35     0.28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A735B3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0C3B6DF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0.26 1.32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4B4E3F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0.900</w:t>
            </w:r>
          </w:p>
          <w:p w14:paraId="77059A6E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</w:p>
        </w:tc>
      </w:tr>
      <w:tr w:rsidR="00786C90" w:rsidRPr="00786C90" w14:paraId="4110EB73" w14:textId="77777777" w:rsidTr="00017CE0">
        <w:trPr>
          <w:trHeight w:hRule="exact" w:val="284"/>
        </w:trPr>
        <w:tc>
          <w:tcPr>
            <w:tcW w:w="33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4E94523F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ECAS ALS non-specific functions (z)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2B241DF2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-0.18 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239D8556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 xml:space="preserve">0.44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6D110576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-1.05     0.69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410B7C2C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70A78B02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0.35 1.99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668CC290" w14:textId="77777777" w:rsidR="00B16A76" w:rsidRPr="00786C90" w:rsidRDefault="00B16A76" w:rsidP="00017CE0">
            <w:pPr>
              <w:spacing w:after="0" w:line="240" w:lineRule="auto"/>
              <w:jc w:val="left"/>
              <w:rPr>
                <w:rFonts w:ascii="Times New Roman" w:hAnsi="Times New Roman"/>
                <w:lang w:eastAsia="de-DE"/>
              </w:rPr>
            </w:pPr>
            <w:r w:rsidRPr="00786C90">
              <w:rPr>
                <w:rFonts w:ascii="Times New Roman" w:hAnsi="Times New Roman"/>
                <w:lang w:eastAsia="de-DE"/>
              </w:rPr>
              <w:t>0.482</w:t>
            </w:r>
          </w:p>
        </w:tc>
      </w:tr>
    </w:tbl>
    <w:p w14:paraId="4464BC48" w14:textId="77777777" w:rsidR="00D91828" w:rsidRPr="00786C90" w:rsidRDefault="00D91828">
      <w:pPr>
        <w:spacing w:after="160" w:line="278" w:lineRule="auto"/>
        <w:jc w:val="left"/>
        <w:rPr>
          <w:rFonts w:ascii="Times New Roman" w:hAnsi="Times New Roman"/>
        </w:rPr>
        <w:sectPr w:rsidR="00D91828" w:rsidRPr="00786C90" w:rsidSect="00D91828">
          <w:pgSz w:w="15840" w:h="12240" w:orient="landscape"/>
          <w:pgMar w:top="720" w:right="720" w:bottom="720" w:left="720" w:header="720" w:footer="720" w:gutter="0"/>
          <w:cols w:space="720"/>
          <w:titlePg/>
          <w:docGrid w:linePitch="360"/>
        </w:sectPr>
      </w:pPr>
      <w:r w:rsidRPr="00786C90">
        <w:rPr>
          <w:rFonts w:ascii="Times New Roman" w:hAnsi="Times New Roman"/>
        </w:rPr>
        <w:t xml:space="preserve">Bayesian cumulative logistic regression examining associations between neuropathological markers (ABC score) and ECAS cognitive domain scores. Values represent posterior means with 95% credible intervals (CI), corresponding odds ratios (OR) with 95% CI, standardized regression coefficients (Std. β), and Bayes factors (BF₁₀) quantifying evidence in </w:t>
      </w:r>
      <w:proofErr w:type="spellStart"/>
      <w:r w:rsidRPr="00786C90">
        <w:rPr>
          <w:rFonts w:ascii="Times New Roman" w:hAnsi="Times New Roman"/>
        </w:rPr>
        <w:t>favour</w:t>
      </w:r>
      <w:proofErr w:type="spellEnd"/>
      <w:r w:rsidRPr="00786C90">
        <w:rPr>
          <w:rFonts w:ascii="Times New Roman" w:hAnsi="Times New Roman"/>
        </w:rPr>
        <w:t xml:space="preserve"> of an association. All models were adjusted for age at death and estimated using weakly informative priors (normal [0,1] for slopes; normal [0,5] for thresholds). BF₁₀ &gt; 3 reflects moderate evidence, BF₁₀ &gt; 10 strong evidence for an effect.</w:t>
      </w:r>
    </w:p>
    <w:p w14:paraId="7BB0271C" w14:textId="052385A8" w:rsidR="00FE1BA2" w:rsidRPr="00786C90" w:rsidRDefault="00FE1BA2" w:rsidP="00FE1BA2">
      <w:pPr>
        <w:spacing w:after="0" w:line="240" w:lineRule="auto"/>
        <w:jc w:val="left"/>
        <w:rPr>
          <w:rFonts w:ascii="Times New Roman" w:hAnsi="Times New Roman"/>
          <w:b/>
          <w:bCs/>
          <w:i/>
          <w:iCs/>
          <w:lang w:bidi="ar-SA"/>
        </w:rPr>
      </w:pPr>
      <w:r w:rsidRPr="00786C90">
        <w:rPr>
          <w:rFonts w:ascii="Times New Roman" w:hAnsi="Times New Roman"/>
          <w:b/>
          <w:bCs/>
          <w:lang w:bidi="ar-SA"/>
        </w:rPr>
        <w:lastRenderedPageBreak/>
        <w:t xml:space="preserve">SUPPLEMENT </w:t>
      </w:r>
      <w:r w:rsidR="0018461A" w:rsidRPr="00786C90">
        <w:rPr>
          <w:rFonts w:ascii="Times New Roman" w:hAnsi="Times New Roman"/>
          <w:b/>
          <w:bCs/>
          <w:lang w:bidi="ar-SA"/>
        </w:rPr>
        <w:t>4</w:t>
      </w:r>
      <w:r w:rsidRPr="00786C90">
        <w:rPr>
          <w:rFonts w:ascii="Times New Roman" w:hAnsi="Times New Roman"/>
          <w:b/>
          <w:bCs/>
          <w:lang w:bidi="ar-SA"/>
        </w:rPr>
        <w:t xml:space="preserve"> Analyses of neuropsychological data and AD biomarkers </w:t>
      </w:r>
      <w:r w:rsidRPr="00786C90">
        <w:rPr>
          <w:rFonts w:ascii="Times New Roman" w:hAnsi="Times New Roman"/>
          <w:b/>
          <w:bCs/>
        </w:rPr>
        <w:t>(</w:t>
      </w:r>
      <w:r w:rsidRPr="00786C90">
        <w:rPr>
          <w:rFonts w:ascii="Times New Roman" w:hAnsi="Times New Roman"/>
          <w:b/>
          <w:bCs/>
          <w:lang w:bidi="ar-SA"/>
        </w:rPr>
        <w:t>defined by a 2 SD threshold for cognitive impairment)</w:t>
      </w:r>
      <w:r w:rsidRPr="00786C90">
        <w:rPr>
          <w:rFonts w:ascii="Times New Roman" w:hAnsi="Times New Roman"/>
          <w:b/>
          <w:bCs/>
          <w:lang w:bidi="ar-SA"/>
        </w:rPr>
        <w:tab/>
      </w:r>
    </w:p>
    <w:p w14:paraId="2FD96A7D" w14:textId="77777777" w:rsidR="00FE1BA2" w:rsidRPr="00786C90" w:rsidRDefault="00FE1BA2" w:rsidP="00FE1BA2">
      <w:pPr>
        <w:spacing w:after="160" w:line="278" w:lineRule="auto"/>
        <w:jc w:val="left"/>
        <w:rPr>
          <w:rFonts w:ascii="Times New Roman" w:hAnsi="Times New Roman"/>
        </w:rPr>
      </w:pPr>
    </w:p>
    <w:p w14:paraId="4E36DFDB" w14:textId="3190EE7E" w:rsidR="00FE1BA2" w:rsidRPr="00786C90" w:rsidRDefault="00FE1BA2" w:rsidP="0018461A">
      <w:pPr>
        <w:spacing w:after="0" w:line="240" w:lineRule="auto"/>
        <w:rPr>
          <w:rFonts w:ascii="Times New Roman" w:hAnsi="Times New Roman"/>
          <w:lang w:bidi="ar-SA"/>
        </w:rPr>
      </w:pPr>
      <w:r w:rsidRPr="00786C90">
        <w:rPr>
          <w:rFonts w:ascii="Times New Roman" w:hAnsi="Times New Roman"/>
        </w:rPr>
        <w:t>Figure S</w:t>
      </w:r>
      <w:r w:rsidR="0018461A" w:rsidRPr="00786C90">
        <w:rPr>
          <w:rFonts w:ascii="Times New Roman" w:hAnsi="Times New Roman"/>
        </w:rPr>
        <w:t>4</w:t>
      </w:r>
      <w:r w:rsidRPr="00786C90">
        <w:rPr>
          <w:rFonts w:ascii="Times New Roman" w:hAnsi="Times New Roman"/>
        </w:rPr>
        <w:t xml:space="preserve">.1. </w:t>
      </w:r>
      <w:bookmarkStart w:id="10" w:name="_Hlk214981996"/>
      <w:r w:rsidRPr="00786C90">
        <w:rPr>
          <w:rFonts w:ascii="Times New Roman" w:hAnsi="Times New Roman"/>
        </w:rPr>
        <w:t>Proportional distribution of cognitive and behavioral impairments (</w:t>
      </w:r>
      <w:r w:rsidRPr="00786C90">
        <w:rPr>
          <w:rFonts w:ascii="Times New Roman" w:hAnsi="Times New Roman"/>
          <w:lang w:bidi="ar-SA"/>
        </w:rPr>
        <w:t xml:space="preserve">defined by a </w:t>
      </w:r>
      <w:r w:rsidR="00134455">
        <w:rPr>
          <w:rFonts w:ascii="Times New Roman" w:hAnsi="Times New Roman"/>
          <w:lang w:bidi="ar-SA"/>
        </w:rPr>
        <w:t>≥</w:t>
      </w:r>
      <w:r w:rsidR="0018461A" w:rsidRPr="00786C90">
        <w:rPr>
          <w:rFonts w:ascii="Times New Roman" w:hAnsi="Times New Roman"/>
          <w:lang w:bidi="ar-SA"/>
        </w:rPr>
        <w:t>2</w:t>
      </w:r>
      <w:r w:rsidRPr="00786C90">
        <w:rPr>
          <w:rFonts w:ascii="Times New Roman" w:hAnsi="Times New Roman"/>
          <w:lang w:bidi="ar-SA"/>
        </w:rPr>
        <w:t xml:space="preserve"> SD threshold for cognitive impairment)</w:t>
      </w:r>
      <w:bookmarkEnd w:id="10"/>
    </w:p>
    <w:p w14:paraId="6985123F" w14:textId="77777777" w:rsidR="0018461A" w:rsidRPr="00786C90" w:rsidRDefault="0018461A" w:rsidP="0018461A">
      <w:pPr>
        <w:spacing w:after="0" w:line="240" w:lineRule="auto"/>
        <w:rPr>
          <w:rFonts w:ascii="Times New Roman" w:hAnsi="Times New Roman"/>
          <w:lang w:bidi="ar-SA"/>
        </w:rPr>
      </w:pPr>
    </w:p>
    <w:p w14:paraId="2A36B5BE" w14:textId="32F7DFE5" w:rsidR="00FE1BA2" w:rsidRPr="00786C90" w:rsidRDefault="00134455" w:rsidP="00FE1BA2">
      <w:pPr>
        <w:spacing w:after="160" w:line="278" w:lineRule="auto"/>
        <w:jc w:val="left"/>
        <w:rPr>
          <w:rFonts w:ascii="Times New Roman" w:hAnsi="Times New Roman"/>
        </w:rPr>
      </w:pPr>
      <w:r>
        <w:rPr>
          <w:noProof/>
          <w14:ligatures w14:val="standardContextual"/>
        </w:rPr>
        <w:drawing>
          <wp:inline distT="0" distB="0" distL="0" distR="0" wp14:anchorId="6A5516E0" wp14:editId="5D5B828A">
            <wp:extent cx="4572000" cy="2743200"/>
            <wp:effectExtent l="0" t="0" r="0" b="0"/>
            <wp:docPr id="1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E40BC734-3AFC-40C3-9291-DF5FBB7527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772DBAA" w14:textId="77777777" w:rsidR="00FE1BA2" w:rsidRPr="00786C90" w:rsidRDefault="00FE1BA2" w:rsidP="00FE1BA2">
      <w:pPr>
        <w:spacing w:after="160" w:line="278" w:lineRule="auto"/>
        <w:jc w:val="left"/>
        <w:rPr>
          <w:rFonts w:ascii="Times New Roman" w:hAnsi="Times New Roman"/>
        </w:rPr>
      </w:pPr>
    </w:p>
    <w:p w14:paraId="650AE447" w14:textId="65275912" w:rsidR="0018461A" w:rsidRPr="00786C90" w:rsidRDefault="00FE1BA2" w:rsidP="00FE1BA2">
      <w:pPr>
        <w:spacing w:after="0" w:line="240" w:lineRule="auto"/>
        <w:rPr>
          <w:rFonts w:ascii="Times New Roman" w:hAnsi="Times New Roman"/>
          <w:lang w:bidi="ar-SA"/>
        </w:rPr>
      </w:pPr>
      <w:r w:rsidRPr="00786C90">
        <w:rPr>
          <w:rFonts w:ascii="Times New Roman" w:hAnsi="Times New Roman"/>
        </w:rPr>
        <w:t>Figure S</w:t>
      </w:r>
      <w:r w:rsidR="0018461A" w:rsidRPr="00786C90">
        <w:rPr>
          <w:rFonts w:ascii="Times New Roman" w:hAnsi="Times New Roman"/>
        </w:rPr>
        <w:t>4</w:t>
      </w:r>
      <w:r w:rsidRPr="00786C90">
        <w:rPr>
          <w:rFonts w:ascii="Times New Roman" w:hAnsi="Times New Roman"/>
        </w:rPr>
        <w:t>.2. Proportion of cognitive impairment per cognitive domain of ECAS (</w:t>
      </w:r>
      <w:r w:rsidRPr="00786C90">
        <w:rPr>
          <w:rFonts w:ascii="Times New Roman" w:hAnsi="Times New Roman"/>
          <w:lang w:bidi="ar-SA"/>
        </w:rPr>
        <w:t xml:space="preserve">defined by a </w:t>
      </w:r>
      <w:r w:rsidR="00134455">
        <w:rPr>
          <w:rFonts w:ascii="Times New Roman" w:hAnsi="Times New Roman"/>
          <w:lang w:bidi="ar-SA"/>
        </w:rPr>
        <w:t>≥</w:t>
      </w:r>
      <w:r w:rsidR="0018461A" w:rsidRPr="00786C90">
        <w:rPr>
          <w:rFonts w:ascii="Times New Roman" w:hAnsi="Times New Roman"/>
          <w:lang w:bidi="ar-SA"/>
        </w:rPr>
        <w:t>2</w:t>
      </w:r>
      <w:r w:rsidRPr="00786C90">
        <w:rPr>
          <w:rFonts w:ascii="Times New Roman" w:hAnsi="Times New Roman"/>
          <w:lang w:bidi="ar-SA"/>
        </w:rPr>
        <w:t xml:space="preserve"> SD threshold for cognitive impairment)</w:t>
      </w:r>
    </w:p>
    <w:p w14:paraId="6FE33469" w14:textId="77777777" w:rsidR="0018461A" w:rsidRPr="00786C90" w:rsidRDefault="0018461A" w:rsidP="00FE1BA2">
      <w:pPr>
        <w:spacing w:after="0" w:line="240" w:lineRule="auto"/>
        <w:rPr>
          <w:rFonts w:ascii="Times New Roman" w:hAnsi="Times New Roman"/>
          <w:lang w:bidi="ar-SA"/>
        </w:rPr>
      </w:pPr>
    </w:p>
    <w:p w14:paraId="753E283C" w14:textId="09822B51" w:rsidR="00FE1BA2" w:rsidRPr="00786C90" w:rsidRDefault="0018461A" w:rsidP="00134455">
      <w:pPr>
        <w:spacing w:after="0" w:line="240" w:lineRule="auto"/>
        <w:rPr>
          <w:rFonts w:ascii="Times New Roman" w:hAnsi="Times New Roman"/>
          <w:lang w:bidi="ar-SA"/>
        </w:rPr>
      </w:pPr>
      <w:r w:rsidRPr="00786C90">
        <w:rPr>
          <w:noProof/>
        </w:rPr>
        <w:drawing>
          <wp:inline distT="0" distB="0" distL="0" distR="0" wp14:anchorId="01A65F56" wp14:editId="2428BC9D">
            <wp:extent cx="6399904" cy="4121150"/>
            <wp:effectExtent l="19050" t="19050" r="20320" b="1270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523" b="-5343"/>
                    <a:stretch/>
                  </pic:blipFill>
                  <pic:spPr bwMode="auto">
                    <a:xfrm>
                      <a:off x="0" y="0"/>
                      <a:ext cx="6425828" cy="4137843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E1BA2" w:rsidRPr="00786C90">
        <w:rPr>
          <w:rFonts w:ascii="Times New Roman" w:hAnsi="Times New Roman"/>
        </w:rPr>
        <w:br w:type="page"/>
      </w:r>
    </w:p>
    <w:p w14:paraId="6C9A7AC2" w14:textId="77777777" w:rsidR="00FE1BA2" w:rsidRPr="00786C90" w:rsidRDefault="00FE1BA2" w:rsidP="00FE1BA2">
      <w:pPr>
        <w:spacing w:after="160" w:line="278" w:lineRule="auto"/>
        <w:jc w:val="left"/>
        <w:rPr>
          <w:rFonts w:ascii="Times New Roman" w:hAnsi="Times New Roman"/>
        </w:rPr>
      </w:pPr>
    </w:p>
    <w:p w14:paraId="7D645324" w14:textId="769A483F" w:rsidR="00FE1BA2" w:rsidRPr="00786C90" w:rsidRDefault="00FE1BA2" w:rsidP="00FE1BA2">
      <w:pPr>
        <w:spacing w:after="0" w:line="240" w:lineRule="auto"/>
        <w:ind w:right="27"/>
        <w:jc w:val="left"/>
        <w:rPr>
          <w:rFonts w:ascii="Times New Roman" w:hAnsi="Times New Roman"/>
          <w:lang w:bidi="ar-SA"/>
        </w:rPr>
      </w:pPr>
      <w:bookmarkStart w:id="11" w:name="_Hlk214114404"/>
      <w:r w:rsidRPr="00786C90">
        <w:rPr>
          <w:rFonts w:ascii="Times New Roman" w:hAnsi="Times New Roman"/>
          <w:lang w:bidi="ar-SA"/>
        </w:rPr>
        <w:t>Table S</w:t>
      </w:r>
      <w:r w:rsidR="007364A5" w:rsidRPr="00786C90">
        <w:rPr>
          <w:rFonts w:ascii="Times New Roman" w:hAnsi="Times New Roman"/>
          <w:lang w:bidi="ar-SA"/>
        </w:rPr>
        <w:t>4</w:t>
      </w:r>
      <w:r w:rsidRPr="00786C90">
        <w:rPr>
          <w:rFonts w:ascii="Times New Roman" w:hAnsi="Times New Roman"/>
          <w:lang w:bidi="ar-SA"/>
        </w:rPr>
        <w:t>.1. Comparison of AD-specific CSF biomarkers across cognitive subgroups defined by a 2 SD threshold for cognitive impairment (subsample A)</w:t>
      </w:r>
    </w:p>
    <w:p w14:paraId="0CD69739" w14:textId="77777777" w:rsidR="00FE1BA2" w:rsidRPr="00786C90" w:rsidRDefault="00FE1BA2" w:rsidP="00FE1BA2">
      <w:pPr>
        <w:spacing w:after="0" w:line="240" w:lineRule="auto"/>
        <w:jc w:val="left"/>
        <w:rPr>
          <w:rFonts w:ascii="Times New Roman" w:hAnsi="Times New Roman"/>
          <w:lang w:bidi="ar-SA"/>
        </w:rPr>
      </w:pPr>
    </w:p>
    <w:tbl>
      <w:tblPr>
        <w:tblW w:w="11057" w:type="dxa"/>
        <w:tblInd w:w="-5" w:type="dxa"/>
        <w:tblBorders>
          <w:top w:val="single" w:sz="8" w:space="0" w:color="auto"/>
          <w:bottom w:val="single" w:sz="8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417"/>
        <w:gridCol w:w="1418"/>
        <w:gridCol w:w="1417"/>
        <w:gridCol w:w="1418"/>
        <w:gridCol w:w="3402"/>
      </w:tblGrid>
      <w:tr w:rsidR="00786C90" w:rsidRPr="00786C90" w14:paraId="164BBE8A" w14:textId="77777777" w:rsidTr="00D340CA">
        <w:trPr>
          <w:trHeight w:val="871"/>
        </w:trPr>
        <w:tc>
          <w:tcPr>
            <w:tcW w:w="1985" w:type="dxa"/>
            <w:shd w:val="clear" w:color="auto" w:fill="auto"/>
            <w:noWrap/>
            <w:vAlign w:val="center"/>
          </w:tcPr>
          <w:p w14:paraId="1F742506" w14:textId="77777777" w:rsidR="00FE1BA2" w:rsidRPr="00786C90" w:rsidRDefault="00FE1BA2" w:rsidP="00D340CA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eastAsia="de-DE" w:bidi="ar-SA"/>
              </w:rPr>
            </w:pPr>
            <w:r w:rsidRPr="00786C90">
              <w:rPr>
                <w:rFonts w:ascii="Times New Roman" w:hAnsi="Times New Roman"/>
                <w:b/>
                <w:bCs/>
                <w:lang w:eastAsia="de-DE" w:bidi="ar-SA"/>
              </w:rPr>
              <w:t>AD-specific markers (Subsample A)</w:t>
            </w:r>
          </w:p>
        </w:tc>
        <w:tc>
          <w:tcPr>
            <w:tcW w:w="1417" w:type="dxa"/>
            <w:vAlign w:val="center"/>
          </w:tcPr>
          <w:p w14:paraId="45BD1D50" w14:textId="77777777" w:rsidR="00FE1BA2" w:rsidRPr="00786C90" w:rsidRDefault="00FE1BA2" w:rsidP="00D340CA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 w:bidi="ar-SA"/>
              </w:rPr>
            </w:pPr>
            <w:r w:rsidRPr="00786C90">
              <w:rPr>
                <w:rFonts w:ascii="Times New Roman" w:hAnsi="Times New Roman"/>
                <w:b/>
                <w:bCs/>
                <w:lang w:val="de-DE" w:eastAsia="de-DE" w:bidi="ar-SA"/>
              </w:rPr>
              <w:t>HC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31A6081" w14:textId="77777777" w:rsidR="00FE1BA2" w:rsidRPr="00786C90" w:rsidRDefault="00FE1BA2" w:rsidP="00D340CA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 w:bidi="ar-SA"/>
              </w:rPr>
            </w:pPr>
            <w:proofErr w:type="spellStart"/>
            <w:r w:rsidRPr="00786C90">
              <w:rPr>
                <w:rFonts w:ascii="Times New Roman" w:hAnsi="Times New Roman"/>
                <w:b/>
                <w:bCs/>
                <w:lang w:val="de-DE" w:eastAsia="de-DE" w:bidi="ar-SA"/>
              </w:rPr>
              <w:t>ALSni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5F4F18F" w14:textId="77777777" w:rsidR="00FE1BA2" w:rsidRPr="00786C90" w:rsidRDefault="00FE1BA2" w:rsidP="00D340CA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 w:bidi="ar-SA"/>
              </w:rPr>
            </w:pPr>
            <w:proofErr w:type="spellStart"/>
            <w:r w:rsidRPr="00786C90">
              <w:rPr>
                <w:rFonts w:ascii="Times New Roman" w:hAnsi="Times New Roman"/>
                <w:b/>
                <w:bCs/>
                <w:lang w:val="de-DE" w:eastAsia="de-DE" w:bidi="ar-SA"/>
              </w:rPr>
              <w:t>ALSci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0E3B35F" w14:textId="77777777" w:rsidR="00FE1BA2" w:rsidRPr="00786C90" w:rsidRDefault="00FE1BA2" w:rsidP="00D340CA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lang w:val="de-DE" w:eastAsia="de-DE" w:bidi="ar-SA"/>
              </w:rPr>
            </w:pPr>
            <w:r w:rsidRPr="00786C90">
              <w:rPr>
                <w:rFonts w:ascii="Times New Roman" w:hAnsi="Times New Roman"/>
                <w:b/>
                <w:bCs/>
                <w:lang w:val="de-DE" w:eastAsia="de-DE" w:bidi="ar-SA"/>
              </w:rPr>
              <w:t>ALS-FTD</w:t>
            </w:r>
          </w:p>
        </w:tc>
        <w:tc>
          <w:tcPr>
            <w:tcW w:w="3402" w:type="dxa"/>
            <w:vAlign w:val="center"/>
          </w:tcPr>
          <w:p w14:paraId="7A652BBC" w14:textId="77777777" w:rsidR="00FE1BA2" w:rsidRPr="00786C90" w:rsidRDefault="00FE1BA2" w:rsidP="00D340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de-DE" w:bidi="ar-SA"/>
              </w:rPr>
            </w:pPr>
            <w:r w:rsidRPr="00786C90">
              <w:rPr>
                <w:rFonts w:ascii="Times New Roman" w:hAnsi="Times New Roman"/>
                <w:b/>
                <w:bCs/>
                <w:lang w:eastAsia="de-DE" w:bidi="ar-SA"/>
              </w:rPr>
              <w:t>Significant post-hoc differences</w:t>
            </w:r>
            <w:r w:rsidRPr="00786C90">
              <w:rPr>
                <w:rFonts w:ascii="Times New Roman" w:hAnsi="Times New Roman"/>
                <w:b/>
                <w:bCs/>
                <w:vertAlign w:val="superscript"/>
                <w:lang w:eastAsia="de-DE" w:bidi="ar-SA"/>
              </w:rPr>
              <w:t>+</w:t>
            </w:r>
          </w:p>
        </w:tc>
      </w:tr>
      <w:tr w:rsidR="00786C90" w:rsidRPr="00786C90" w14:paraId="43CCFDD8" w14:textId="77777777" w:rsidTr="00D340CA">
        <w:trPr>
          <w:trHeight w:hRule="exact" w:val="567"/>
        </w:trPr>
        <w:tc>
          <w:tcPr>
            <w:tcW w:w="1985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6E7F308D" w14:textId="77777777" w:rsidR="00FE1BA2" w:rsidRPr="00786C90" w:rsidRDefault="00FE1BA2" w:rsidP="00D340CA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786C90">
              <w:rPr>
                <w:rFonts w:ascii="Times New Roman" w:hAnsi="Times New Roman"/>
                <w:lang w:val="de-DE" w:eastAsia="de-DE" w:bidi="ar-SA"/>
              </w:rPr>
              <w:t xml:space="preserve">p-tau </w:t>
            </w:r>
            <w:proofErr w:type="spellStart"/>
            <w:r w:rsidRPr="00786C90">
              <w:rPr>
                <w:rFonts w:ascii="Times New Roman" w:hAnsi="Times New Roman"/>
                <w:lang w:val="de-DE" w:eastAsia="de-DE" w:bidi="ar-SA"/>
              </w:rPr>
              <w:t>pg</w:t>
            </w:r>
            <w:proofErr w:type="spellEnd"/>
            <w:r w:rsidRPr="00786C90">
              <w:rPr>
                <w:rFonts w:ascii="Times New Roman" w:hAnsi="Times New Roman"/>
                <w:lang w:val="de-DE" w:eastAsia="de-DE" w:bidi="ar-SA"/>
              </w:rPr>
              <w:t xml:space="preserve">/ml </w:t>
            </w:r>
          </w:p>
          <w:p w14:paraId="2076903A" w14:textId="77777777" w:rsidR="00FE1BA2" w:rsidRPr="00786C90" w:rsidRDefault="00FE1BA2" w:rsidP="00D340CA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786C90">
              <w:rPr>
                <w:rFonts w:ascii="Times New Roman" w:hAnsi="Times New Roman"/>
                <w:lang w:val="de-DE" w:eastAsia="de-DE" w:bidi="ar-SA"/>
              </w:rPr>
              <w:t>(M, SD)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14:paraId="7F87D669" w14:textId="77777777" w:rsidR="00FE1BA2" w:rsidRPr="00786C90" w:rsidRDefault="00FE1BA2" w:rsidP="00D340CA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786C90">
              <w:rPr>
                <w:rFonts w:ascii="Times New Roman" w:hAnsi="Times New Roman"/>
                <w:lang w:eastAsia="de-DE" w:bidi="ar-SA"/>
              </w:rPr>
              <w:t>53.9</w:t>
            </w:r>
          </w:p>
          <w:p w14:paraId="19397614" w14:textId="77777777" w:rsidR="00FE1BA2" w:rsidRPr="00786C90" w:rsidRDefault="00FE1BA2" w:rsidP="00D340CA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786C90">
              <w:rPr>
                <w:rFonts w:ascii="Times New Roman" w:hAnsi="Times New Roman"/>
                <w:lang w:eastAsia="de-DE" w:bidi="ar-SA"/>
              </w:rPr>
              <w:t>(14.30)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23E64299" w14:textId="6E8E5E81" w:rsidR="00D2779F" w:rsidRPr="00786C90" w:rsidRDefault="00D2779F" w:rsidP="00D2779F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786C90">
              <w:rPr>
                <w:rFonts w:ascii="Times New Roman" w:hAnsi="Times New Roman"/>
                <w:lang w:val="de-DE" w:eastAsia="de-DE" w:bidi="ar-SA"/>
              </w:rPr>
              <w:t>45.6</w:t>
            </w:r>
          </w:p>
          <w:p w14:paraId="0B087DBB" w14:textId="02BD22B0" w:rsidR="00FE1BA2" w:rsidRPr="00786C90" w:rsidRDefault="00D2779F" w:rsidP="00D2779F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786C90">
              <w:rPr>
                <w:rFonts w:ascii="Times New Roman" w:hAnsi="Times New Roman"/>
                <w:lang w:val="de-DE" w:eastAsia="de-DE" w:bidi="ar-SA"/>
              </w:rPr>
              <w:t>(16.05)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1F171A45" w14:textId="7949631F" w:rsidR="00D2779F" w:rsidRPr="00786C90" w:rsidRDefault="00D2779F" w:rsidP="00D2779F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786C90">
              <w:rPr>
                <w:rFonts w:ascii="Times New Roman" w:hAnsi="Times New Roman"/>
                <w:lang w:val="de-DE" w:eastAsia="de-DE" w:bidi="ar-SA"/>
              </w:rPr>
              <w:t>53.4</w:t>
            </w:r>
          </w:p>
          <w:p w14:paraId="34E3ACBB" w14:textId="6D74F943" w:rsidR="00FE1BA2" w:rsidRPr="00786C90" w:rsidRDefault="00D2779F" w:rsidP="00D2779F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786C90">
              <w:rPr>
                <w:rFonts w:ascii="Times New Roman" w:hAnsi="Times New Roman"/>
                <w:lang w:val="de-DE" w:eastAsia="de-DE" w:bidi="ar-SA"/>
              </w:rPr>
              <w:t>(28.12)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1D665E79" w14:textId="77777777" w:rsidR="00FE1BA2" w:rsidRPr="00786C90" w:rsidRDefault="00FE1BA2" w:rsidP="00D340CA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786C90">
              <w:rPr>
                <w:rFonts w:ascii="Times New Roman" w:hAnsi="Times New Roman"/>
                <w:lang w:val="de-DE" w:eastAsia="de-DE" w:bidi="ar-SA"/>
              </w:rPr>
              <w:t>44.5</w:t>
            </w:r>
          </w:p>
          <w:p w14:paraId="7B4307F1" w14:textId="77777777" w:rsidR="00FE1BA2" w:rsidRPr="00786C90" w:rsidRDefault="00FE1BA2" w:rsidP="00D340CA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786C90">
              <w:rPr>
                <w:rFonts w:ascii="Times New Roman" w:hAnsi="Times New Roman"/>
                <w:lang w:val="de-DE" w:eastAsia="de-DE" w:bidi="ar-SA"/>
              </w:rPr>
              <w:t>(16.90)</w:t>
            </w:r>
          </w:p>
        </w:tc>
        <w:tc>
          <w:tcPr>
            <w:tcW w:w="3402" w:type="dxa"/>
            <w:tcBorders>
              <w:top w:val="single" w:sz="8" w:space="0" w:color="auto"/>
            </w:tcBorders>
          </w:tcPr>
          <w:p w14:paraId="5594AD66" w14:textId="77777777" w:rsidR="00FE1BA2" w:rsidRPr="00786C90" w:rsidRDefault="00FE1BA2" w:rsidP="00D340CA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</w:p>
        </w:tc>
      </w:tr>
      <w:tr w:rsidR="00786C90" w:rsidRPr="00786C90" w14:paraId="1302C30F" w14:textId="77777777" w:rsidTr="00D340CA">
        <w:trPr>
          <w:trHeight w:hRule="exact" w:val="573"/>
        </w:trPr>
        <w:tc>
          <w:tcPr>
            <w:tcW w:w="1985" w:type="dxa"/>
            <w:shd w:val="clear" w:color="auto" w:fill="auto"/>
            <w:noWrap/>
            <w:vAlign w:val="center"/>
          </w:tcPr>
          <w:p w14:paraId="2A330E81" w14:textId="77777777" w:rsidR="00FE1BA2" w:rsidRPr="00786C90" w:rsidRDefault="00FE1BA2" w:rsidP="00D340CA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786C90">
              <w:rPr>
                <w:rFonts w:ascii="Times New Roman" w:hAnsi="Times New Roman"/>
                <w:lang w:eastAsia="de-DE" w:bidi="ar-SA"/>
              </w:rPr>
              <w:t xml:space="preserve">total-tau </w:t>
            </w:r>
            <w:proofErr w:type="spellStart"/>
            <w:r w:rsidRPr="00786C90">
              <w:rPr>
                <w:rFonts w:ascii="Times New Roman" w:hAnsi="Times New Roman"/>
                <w:lang w:eastAsia="de-DE" w:bidi="ar-SA"/>
              </w:rPr>
              <w:t>pg</w:t>
            </w:r>
            <w:proofErr w:type="spellEnd"/>
            <w:r w:rsidRPr="00786C90">
              <w:rPr>
                <w:rFonts w:ascii="Times New Roman" w:hAnsi="Times New Roman"/>
                <w:lang w:eastAsia="de-DE" w:bidi="ar-SA"/>
              </w:rPr>
              <w:t xml:space="preserve">/ml </w:t>
            </w:r>
          </w:p>
          <w:p w14:paraId="03C025D6" w14:textId="77777777" w:rsidR="00FE1BA2" w:rsidRPr="00786C90" w:rsidRDefault="00FE1BA2" w:rsidP="00D340CA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786C90">
              <w:rPr>
                <w:rFonts w:ascii="Times New Roman" w:hAnsi="Times New Roman"/>
                <w:lang w:eastAsia="de-DE" w:bidi="ar-SA"/>
              </w:rPr>
              <w:t>(M, SD)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783457" w14:textId="77777777" w:rsidR="00FE1BA2" w:rsidRPr="00786C90" w:rsidRDefault="00FE1BA2" w:rsidP="00D340CA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786C90">
              <w:rPr>
                <w:rFonts w:ascii="Times New Roman" w:hAnsi="Times New Roman"/>
                <w:lang w:val="de-DE" w:eastAsia="de-DE" w:bidi="ar-SA"/>
              </w:rPr>
              <w:t>290.3</w:t>
            </w:r>
          </w:p>
          <w:p w14:paraId="077CF741" w14:textId="77777777" w:rsidR="00FE1BA2" w:rsidRPr="00786C90" w:rsidRDefault="00FE1BA2" w:rsidP="00D340CA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786C90">
              <w:rPr>
                <w:rFonts w:ascii="Times New Roman" w:hAnsi="Times New Roman"/>
                <w:lang w:val="de-DE" w:eastAsia="de-DE" w:bidi="ar-SA"/>
              </w:rPr>
              <w:t>(103.93)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D7FAEC2" w14:textId="72E767B7" w:rsidR="00D2779F" w:rsidRPr="00786C90" w:rsidRDefault="00D2779F" w:rsidP="00D2779F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786C90">
              <w:rPr>
                <w:rFonts w:ascii="Times New Roman" w:hAnsi="Times New Roman"/>
                <w:lang w:val="de-DE" w:eastAsia="de-DE" w:bidi="ar-SA"/>
              </w:rPr>
              <w:t>343.4</w:t>
            </w:r>
          </w:p>
          <w:p w14:paraId="3199157F" w14:textId="5B93933C" w:rsidR="00FE1BA2" w:rsidRPr="00786C90" w:rsidRDefault="00D2779F" w:rsidP="00D2779F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786C90">
              <w:rPr>
                <w:rFonts w:ascii="Times New Roman" w:hAnsi="Times New Roman"/>
                <w:lang w:val="de-DE" w:eastAsia="de-DE" w:bidi="ar-SA"/>
              </w:rPr>
              <w:t>(157.68)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0BC7B51" w14:textId="3068BF3B" w:rsidR="00D2779F" w:rsidRPr="00786C90" w:rsidRDefault="00D2779F" w:rsidP="00D2779F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786C90">
              <w:rPr>
                <w:rFonts w:ascii="Times New Roman" w:hAnsi="Times New Roman"/>
                <w:lang w:val="de-DE" w:eastAsia="de-DE" w:bidi="ar-SA"/>
              </w:rPr>
              <w:t>436.3</w:t>
            </w:r>
          </w:p>
          <w:p w14:paraId="50D70E64" w14:textId="478459E9" w:rsidR="00FE1BA2" w:rsidRPr="00786C90" w:rsidRDefault="00D2779F" w:rsidP="00D2779F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786C90">
              <w:rPr>
                <w:rFonts w:ascii="Times New Roman" w:hAnsi="Times New Roman"/>
                <w:lang w:val="de-DE" w:eastAsia="de-DE" w:bidi="ar-SA"/>
              </w:rPr>
              <w:t>(245.24)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54FE738" w14:textId="77777777" w:rsidR="00FE1BA2" w:rsidRPr="00786C90" w:rsidRDefault="00FE1BA2" w:rsidP="00D340CA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786C90">
              <w:rPr>
                <w:rFonts w:ascii="Times New Roman" w:hAnsi="Times New Roman"/>
                <w:lang w:val="de-DE" w:eastAsia="de-DE" w:bidi="ar-SA"/>
              </w:rPr>
              <w:t>531.9</w:t>
            </w:r>
          </w:p>
          <w:p w14:paraId="456647D4" w14:textId="77777777" w:rsidR="00FE1BA2" w:rsidRPr="00786C90" w:rsidRDefault="00FE1BA2" w:rsidP="00D340CA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786C90">
              <w:rPr>
                <w:rFonts w:ascii="Times New Roman" w:hAnsi="Times New Roman"/>
                <w:lang w:val="de-DE" w:eastAsia="de-DE" w:bidi="ar-SA"/>
              </w:rPr>
              <w:t>(234.28)</w:t>
            </w:r>
          </w:p>
        </w:tc>
        <w:tc>
          <w:tcPr>
            <w:tcW w:w="3402" w:type="dxa"/>
            <w:vAlign w:val="center"/>
          </w:tcPr>
          <w:p w14:paraId="7FDE6CD9" w14:textId="2C4FE611" w:rsidR="00FE1BA2" w:rsidRPr="00786C90" w:rsidRDefault="00FE1BA2" w:rsidP="00D340CA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786C90">
              <w:rPr>
                <w:rFonts w:ascii="Times New Roman" w:hAnsi="Times New Roman"/>
                <w:lang w:val="de-DE" w:eastAsia="de-DE" w:bidi="ar-SA"/>
              </w:rPr>
              <w:t>HC &lt; ALS-FTD (p=0.00</w:t>
            </w:r>
            <w:r w:rsidR="00D2779F" w:rsidRPr="00786C90">
              <w:rPr>
                <w:rFonts w:ascii="Times New Roman" w:hAnsi="Times New Roman"/>
                <w:lang w:val="de-DE" w:eastAsia="de-DE" w:bidi="ar-SA"/>
              </w:rPr>
              <w:t>7</w:t>
            </w:r>
            <w:r w:rsidRPr="00786C90">
              <w:rPr>
                <w:rFonts w:ascii="Times New Roman" w:hAnsi="Times New Roman"/>
                <w:lang w:val="de-DE" w:eastAsia="de-DE" w:bidi="ar-SA"/>
              </w:rPr>
              <w:t xml:space="preserve">**) </w:t>
            </w:r>
          </w:p>
        </w:tc>
      </w:tr>
      <w:tr w:rsidR="00786C90" w:rsidRPr="00992618" w14:paraId="14970D30" w14:textId="77777777" w:rsidTr="00D340CA">
        <w:trPr>
          <w:trHeight w:hRule="exact" w:val="567"/>
        </w:trPr>
        <w:tc>
          <w:tcPr>
            <w:tcW w:w="1985" w:type="dxa"/>
            <w:shd w:val="clear" w:color="auto" w:fill="auto"/>
            <w:noWrap/>
            <w:vAlign w:val="center"/>
          </w:tcPr>
          <w:p w14:paraId="6C01E499" w14:textId="1C4B2FCB" w:rsidR="00FE1BA2" w:rsidRPr="00786C90" w:rsidRDefault="00FE1BA2" w:rsidP="00D340CA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786C90">
              <w:rPr>
                <w:rFonts w:ascii="Times New Roman" w:hAnsi="Times New Roman"/>
                <w:lang w:eastAsia="de-DE" w:bidi="ar-SA"/>
              </w:rPr>
              <w:t>ratio A</w:t>
            </w:r>
            <w:r w:rsidR="000277F9">
              <w:rPr>
                <w:rFonts w:ascii="Times New Roman" w:hAnsi="Times New Roman"/>
              </w:rPr>
              <w:t>β</w:t>
            </w:r>
            <w:r w:rsidRPr="00786C90">
              <w:rPr>
                <w:rFonts w:ascii="Times New Roman" w:hAnsi="Times New Roman"/>
                <w:lang w:eastAsia="de-DE" w:bidi="ar-SA"/>
              </w:rPr>
              <w:t>42/A</w:t>
            </w:r>
            <w:r w:rsidR="000277F9">
              <w:rPr>
                <w:rFonts w:ascii="Times New Roman" w:hAnsi="Times New Roman"/>
              </w:rPr>
              <w:t>β</w:t>
            </w:r>
            <w:r w:rsidRPr="00786C90">
              <w:rPr>
                <w:rFonts w:ascii="Times New Roman" w:hAnsi="Times New Roman"/>
                <w:lang w:eastAsia="de-DE" w:bidi="ar-SA"/>
              </w:rPr>
              <w:t xml:space="preserve">40 </w:t>
            </w:r>
          </w:p>
          <w:p w14:paraId="1FABACBB" w14:textId="77777777" w:rsidR="00FE1BA2" w:rsidRPr="00786C90" w:rsidRDefault="00FE1BA2" w:rsidP="00D340CA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786C90">
              <w:rPr>
                <w:rFonts w:ascii="Times New Roman" w:hAnsi="Times New Roman"/>
                <w:lang w:eastAsia="de-DE" w:bidi="ar-SA"/>
              </w:rPr>
              <w:t>(M, SD)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0E522F" w14:textId="77777777" w:rsidR="00FE1BA2" w:rsidRPr="00786C90" w:rsidRDefault="00FE1BA2" w:rsidP="00D340CA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786C90">
              <w:rPr>
                <w:rFonts w:ascii="Times New Roman" w:hAnsi="Times New Roman"/>
                <w:lang w:eastAsia="de-DE" w:bidi="ar-SA"/>
              </w:rPr>
              <w:t>0.11</w:t>
            </w:r>
          </w:p>
          <w:p w14:paraId="78739D27" w14:textId="77777777" w:rsidR="00FE1BA2" w:rsidRPr="00786C90" w:rsidRDefault="00FE1BA2" w:rsidP="00D340CA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786C90">
              <w:rPr>
                <w:rFonts w:ascii="Times New Roman" w:hAnsi="Times New Roman"/>
                <w:lang w:eastAsia="de-DE" w:bidi="ar-SA"/>
              </w:rPr>
              <w:t>(0.02)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C3098F" w14:textId="16092288" w:rsidR="00D2779F" w:rsidRPr="00786C90" w:rsidRDefault="00D2779F" w:rsidP="00D2779F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786C90">
              <w:rPr>
                <w:rFonts w:ascii="Times New Roman" w:hAnsi="Times New Roman"/>
                <w:lang w:eastAsia="de-DE" w:bidi="ar-SA"/>
              </w:rPr>
              <w:t>0.09</w:t>
            </w:r>
          </w:p>
          <w:p w14:paraId="4C319C96" w14:textId="17FAC7DB" w:rsidR="00FE1BA2" w:rsidRPr="00786C90" w:rsidRDefault="00D2779F" w:rsidP="00D2779F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786C90">
              <w:rPr>
                <w:rFonts w:ascii="Times New Roman" w:hAnsi="Times New Roman"/>
                <w:lang w:eastAsia="de-DE" w:bidi="ar-SA"/>
              </w:rPr>
              <w:t>(0.03)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CB6D1F8" w14:textId="2C96DE15" w:rsidR="00D2779F" w:rsidRPr="00786C90" w:rsidRDefault="00D2779F" w:rsidP="00D2779F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786C90">
              <w:rPr>
                <w:rFonts w:ascii="Times New Roman" w:hAnsi="Times New Roman"/>
                <w:lang w:eastAsia="de-DE" w:bidi="ar-SA"/>
              </w:rPr>
              <w:t>0.09</w:t>
            </w:r>
          </w:p>
          <w:p w14:paraId="0FC5492E" w14:textId="0AD1D9E4" w:rsidR="00FE1BA2" w:rsidRPr="00786C90" w:rsidRDefault="00D2779F" w:rsidP="00D2779F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786C90">
              <w:rPr>
                <w:rFonts w:ascii="Times New Roman" w:hAnsi="Times New Roman"/>
                <w:lang w:eastAsia="de-DE" w:bidi="ar-SA"/>
              </w:rPr>
              <w:t>(0.02)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951B04" w14:textId="77777777" w:rsidR="00FE1BA2" w:rsidRPr="00786C90" w:rsidRDefault="00FE1BA2" w:rsidP="00D340CA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786C90">
              <w:rPr>
                <w:rFonts w:ascii="Times New Roman" w:hAnsi="Times New Roman"/>
                <w:lang w:eastAsia="de-DE" w:bidi="ar-SA"/>
              </w:rPr>
              <w:t>0.09</w:t>
            </w:r>
          </w:p>
          <w:p w14:paraId="593A2FDC" w14:textId="77777777" w:rsidR="00FE1BA2" w:rsidRPr="00786C90" w:rsidRDefault="00FE1BA2" w:rsidP="00D340CA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786C90">
              <w:rPr>
                <w:rFonts w:ascii="Times New Roman" w:hAnsi="Times New Roman"/>
                <w:lang w:eastAsia="de-DE" w:bidi="ar-SA"/>
              </w:rPr>
              <w:t>(0.02)</w:t>
            </w:r>
          </w:p>
        </w:tc>
        <w:tc>
          <w:tcPr>
            <w:tcW w:w="3402" w:type="dxa"/>
            <w:vAlign w:val="center"/>
          </w:tcPr>
          <w:p w14:paraId="284AE8BC" w14:textId="77777777" w:rsidR="00FE1BA2" w:rsidRPr="00786C90" w:rsidRDefault="00FE1BA2" w:rsidP="00D340CA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786C90">
              <w:rPr>
                <w:rFonts w:ascii="Times New Roman" w:hAnsi="Times New Roman"/>
                <w:lang w:val="de-DE" w:eastAsia="de-DE" w:bidi="ar-SA"/>
              </w:rPr>
              <w:t xml:space="preserve">HC &gt; </w:t>
            </w:r>
            <w:proofErr w:type="spellStart"/>
            <w:r w:rsidRPr="00786C90">
              <w:rPr>
                <w:rFonts w:ascii="Times New Roman" w:hAnsi="Times New Roman"/>
                <w:lang w:val="de-DE" w:eastAsia="de-DE" w:bidi="ar-SA"/>
              </w:rPr>
              <w:t>ALSci</w:t>
            </w:r>
            <w:proofErr w:type="spellEnd"/>
            <w:r w:rsidRPr="00786C90">
              <w:rPr>
                <w:rFonts w:ascii="Times New Roman" w:hAnsi="Times New Roman"/>
                <w:lang w:val="de-DE" w:eastAsia="de-DE" w:bidi="ar-SA"/>
              </w:rPr>
              <w:t xml:space="preserve"> (p=0.002**), </w:t>
            </w:r>
          </w:p>
          <w:p w14:paraId="5CCF37A8" w14:textId="77777777" w:rsidR="00FE1BA2" w:rsidRPr="00786C90" w:rsidRDefault="00FE1BA2" w:rsidP="00D340CA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786C90">
              <w:rPr>
                <w:rFonts w:ascii="Times New Roman" w:hAnsi="Times New Roman"/>
                <w:lang w:val="de-DE" w:eastAsia="de-DE" w:bidi="ar-SA"/>
              </w:rPr>
              <w:t>HC &gt; ALS-FTD (p=0.004**)</w:t>
            </w:r>
          </w:p>
        </w:tc>
      </w:tr>
      <w:tr w:rsidR="00786C90" w:rsidRPr="00992618" w14:paraId="6A1DE56E" w14:textId="77777777" w:rsidTr="00D340CA">
        <w:trPr>
          <w:trHeight w:hRule="exact" w:val="567"/>
        </w:trPr>
        <w:tc>
          <w:tcPr>
            <w:tcW w:w="1985" w:type="dxa"/>
            <w:shd w:val="clear" w:color="auto" w:fill="auto"/>
            <w:noWrap/>
            <w:vAlign w:val="center"/>
          </w:tcPr>
          <w:p w14:paraId="01E1A629" w14:textId="20535C58" w:rsidR="00FE1BA2" w:rsidRPr="00786C90" w:rsidRDefault="00FE1BA2" w:rsidP="00D340CA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786C90">
              <w:rPr>
                <w:rFonts w:ascii="Times New Roman" w:hAnsi="Times New Roman"/>
                <w:lang w:eastAsia="de-DE" w:bidi="ar-SA"/>
              </w:rPr>
              <w:t>ratio A</w:t>
            </w:r>
            <w:r w:rsidR="000277F9">
              <w:rPr>
                <w:rFonts w:ascii="Times New Roman" w:hAnsi="Times New Roman"/>
              </w:rPr>
              <w:t>β</w:t>
            </w:r>
            <w:r w:rsidRPr="00786C90">
              <w:rPr>
                <w:rFonts w:ascii="Times New Roman" w:hAnsi="Times New Roman"/>
                <w:lang w:eastAsia="de-DE" w:bidi="ar-SA"/>
              </w:rPr>
              <w:t xml:space="preserve">42/p-tau181 </w:t>
            </w:r>
          </w:p>
          <w:p w14:paraId="48B01D74" w14:textId="77777777" w:rsidR="00FE1BA2" w:rsidRPr="00786C90" w:rsidRDefault="00FE1BA2" w:rsidP="00D340CA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786C90">
              <w:rPr>
                <w:rFonts w:ascii="Times New Roman" w:hAnsi="Times New Roman"/>
                <w:lang w:eastAsia="de-DE" w:bidi="ar-SA"/>
              </w:rPr>
              <w:t>(M, SD)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66CB94" w14:textId="77777777" w:rsidR="00FE1BA2" w:rsidRPr="00786C90" w:rsidRDefault="00FE1BA2" w:rsidP="00D340CA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786C90">
              <w:rPr>
                <w:rFonts w:ascii="Times New Roman" w:hAnsi="Times New Roman"/>
                <w:lang w:eastAsia="de-DE" w:bidi="ar-SA"/>
              </w:rPr>
              <w:t>20.5</w:t>
            </w:r>
          </w:p>
          <w:p w14:paraId="2D9CAE7B" w14:textId="77777777" w:rsidR="00FE1BA2" w:rsidRPr="00786C90" w:rsidRDefault="00FE1BA2" w:rsidP="00D340CA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786C90">
              <w:rPr>
                <w:rFonts w:ascii="Times New Roman" w:hAnsi="Times New Roman"/>
                <w:lang w:eastAsia="de-DE" w:bidi="ar-SA"/>
              </w:rPr>
              <w:t>(3.94)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253F35C" w14:textId="27AD5B3F" w:rsidR="00D2779F" w:rsidRPr="00786C90" w:rsidRDefault="00D2779F" w:rsidP="00D2779F">
            <w:pPr>
              <w:spacing w:after="0" w:line="240" w:lineRule="auto"/>
              <w:rPr>
                <w:rFonts w:ascii="Times New Roman" w:hAnsi="Times New Roman"/>
                <w:lang w:eastAsia="de-DE" w:bidi="ar-SA"/>
              </w:rPr>
            </w:pPr>
            <w:r w:rsidRPr="00786C90">
              <w:rPr>
                <w:rFonts w:ascii="Times New Roman" w:hAnsi="Times New Roman"/>
                <w:lang w:eastAsia="de-DE" w:bidi="ar-SA"/>
              </w:rPr>
              <w:t>18.9</w:t>
            </w:r>
          </w:p>
          <w:p w14:paraId="64A0BAC7" w14:textId="2FA0B9F0" w:rsidR="00FE1BA2" w:rsidRPr="00786C90" w:rsidRDefault="00D2779F" w:rsidP="00D2779F">
            <w:pPr>
              <w:spacing w:after="0" w:line="240" w:lineRule="auto"/>
              <w:rPr>
                <w:rFonts w:ascii="Times New Roman" w:hAnsi="Times New Roman"/>
                <w:lang w:eastAsia="de-DE" w:bidi="ar-SA"/>
              </w:rPr>
            </w:pPr>
            <w:r w:rsidRPr="00786C90">
              <w:rPr>
                <w:rFonts w:ascii="Times New Roman" w:hAnsi="Times New Roman"/>
                <w:lang w:eastAsia="de-DE" w:bidi="ar-SA"/>
              </w:rPr>
              <w:t>(6.47)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BDD04D4" w14:textId="7CFACA61" w:rsidR="00D2779F" w:rsidRPr="00786C90" w:rsidRDefault="00D2779F" w:rsidP="00D2779F">
            <w:pPr>
              <w:spacing w:after="0" w:line="240" w:lineRule="auto"/>
              <w:rPr>
                <w:rFonts w:ascii="Times New Roman" w:hAnsi="Times New Roman"/>
                <w:lang w:eastAsia="de-DE" w:bidi="ar-SA"/>
              </w:rPr>
            </w:pPr>
            <w:r w:rsidRPr="00786C90">
              <w:rPr>
                <w:rFonts w:ascii="Times New Roman" w:hAnsi="Times New Roman"/>
                <w:lang w:eastAsia="de-DE" w:bidi="ar-SA"/>
              </w:rPr>
              <w:t>16.5</w:t>
            </w:r>
          </w:p>
          <w:p w14:paraId="43CECB4C" w14:textId="4409ED90" w:rsidR="00FE1BA2" w:rsidRPr="00786C90" w:rsidRDefault="00D2779F" w:rsidP="00D2779F">
            <w:pPr>
              <w:spacing w:after="0" w:line="240" w:lineRule="auto"/>
              <w:rPr>
                <w:rFonts w:ascii="Times New Roman" w:hAnsi="Times New Roman"/>
                <w:lang w:eastAsia="de-DE" w:bidi="ar-SA"/>
              </w:rPr>
            </w:pPr>
            <w:r w:rsidRPr="00786C90">
              <w:rPr>
                <w:rFonts w:ascii="Times New Roman" w:hAnsi="Times New Roman"/>
                <w:lang w:eastAsia="de-DE" w:bidi="ar-SA"/>
              </w:rPr>
              <w:t>(7.53)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F59E884" w14:textId="77777777" w:rsidR="00FE1BA2" w:rsidRPr="00786C90" w:rsidRDefault="00FE1BA2" w:rsidP="00D340CA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786C90">
              <w:rPr>
                <w:rFonts w:ascii="Times New Roman" w:hAnsi="Times New Roman"/>
                <w:lang w:eastAsia="de-DE" w:bidi="ar-SA"/>
              </w:rPr>
              <w:t>15.3</w:t>
            </w:r>
          </w:p>
          <w:p w14:paraId="6739FBD9" w14:textId="77777777" w:rsidR="00FE1BA2" w:rsidRPr="00786C90" w:rsidRDefault="00FE1BA2" w:rsidP="00D340CA">
            <w:pPr>
              <w:spacing w:after="0" w:line="240" w:lineRule="auto"/>
              <w:jc w:val="left"/>
              <w:rPr>
                <w:rFonts w:ascii="Times New Roman" w:hAnsi="Times New Roman"/>
                <w:lang w:eastAsia="de-DE" w:bidi="ar-SA"/>
              </w:rPr>
            </w:pPr>
            <w:r w:rsidRPr="00786C90">
              <w:rPr>
                <w:rFonts w:ascii="Times New Roman" w:hAnsi="Times New Roman"/>
                <w:lang w:eastAsia="de-DE" w:bidi="ar-SA"/>
              </w:rPr>
              <w:t>(7.48)</w:t>
            </w:r>
          </w:p>
        </w:tc>
        <w:tc>
          <w:tcPr>
            <w:tcW w:w="3402" w:type="dxa"/>
            <w:vAlign w:val="center"/>
          </w:tcPr>
          <w:p w14:paraId="367FA340" w14:textId="77777777" w:rsidR="00FE1BA2" w:rsidRPr="00786C90" w:rsidRDefault="00FE1BA2" w:rsidP="00D340CA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786C90">
              <w:rPr>
                <w:rFonts w:ascii="Times New Roman" w:hAnsi="Times New Roman"/>
                <w:lang w:val="de-DE" w:eastAsia="de-DE" w:bidi="ar-SA"/>
              </w:rPr>
              <w:t xml:space="preserve">HC &gt; </w:t>
            </w:r>
            <w:proofErr w:type="spellStart"/>
            <w:r w:rsidRPr="00786C90">
              <w:rPr>
                <w:rFonts w:ascii="Times New Roman" w:hAnsi="Times New Roman"/>
                <w:lang w:val="de-DE" w:eastAsia="de-DE" w:bidi="ar-SA"/>
              </w:rPr>
              <w:t>ALSci</w:t>
            </w:r>
            <w:proofErr w:type="spellEnd"/>
            <w:r w:rsidRPr="00786C90">
              <w:rPr>
                <w:rFonts w:ascii="Times New Roman" w:hAnsi="Times New Roman"/>
                <w:lang w:val="de-DE" w:eastAsia="de-DE" w:bidi="ar-SA"/>
              </w:rPr>
              <w:t xml:space="preserve"> (0.005**), </w:t>
            </w:r>
          </w:p>
          <w:p w14:paraId="59A6ABE9" w14:textId="055A1578" w:rsidR="00FE1BA2" w:rsidRPr="00786C90" w:rsidRDefault="00FE1BA2" w:rsidP="00D340CA">
            <w:pPr>
              <w:spacing w:after="0" w:line="240" w:lineRule="auto"/>
              <w:jc w:val="left"/>
              <w:rPr>
                <w:rFonts w:ascii="Times New Roman" w:hAnsi="Times New Roman"/>
                <w:lang w:val="de-DE" w:eastAsia="de-DE" w:bidi="ar-SA"/>
              </w:rPr>
            </w:pPr>
            <w:r w:rsidRPr="00786C90">
              <w:rPr>
                <w:rFonts w:ascii="Times New Roman" w:hAnsi="Times New Roman"/>
                <w:lang w:val="de-DE" w:eastAsia="de-DE" w:bidi="ar-SA"/>
              </w:rPr>
              <w:t>HC &gt; ALS-FTD (0.0</w:t>
            </w:r>
            <w:r w:rsidR="007364A5" w:rsidRPr="00786C90">
              <w:rPr>
                <w:rFonts w:ascii="Times New Roman" w:hAnsi="Times New Roman"/>
                <w:lang w:val="de-DE" w:eastAsia="de-DE" w:bidi="ar-SA"/>
              </w:rPr>
              <w:t>01</w:t>
            </w:r>
            <w:r w:rsidRPr="00786C90">
              <w:rPr>
                <w:rFonts w:ascii="Times New Roman" w:hAnsi="Times New Roman"/>
                <w:lang w:val="de-DE" w:eastAsia="de-DE" w:bidi="ar-SA"/>
              </w:rPr>
              <w:t>*</w:t>
            </w:r>
            <w:r w:rsidR="007364A5" w:rsidRPr="00786C90">
              <w:rPr>
                <w:rFonts w:ascii="Times New Roman" w:hAnsi="Times New Roman"/>
                <w:lang w:val="de-DE" w:eastAsia="de-DE" w:bidi="ar-SA"/>
              </w:rPr>
              <w:t>*</w:t>
            </w:r>
            <w:r w:rsidRPr="00786C90">
              <w:rPr>
                <w:rFonts w:ascii="Times New Roman" w:hAnsi="Times New Roman"/>
                <w:lang w:val="de-DE" w:eastAsia="de-DE" w:bidi="ar-SA"/>
              </w:rPr>
              <w:t>)</w:t>
            </w:r>
          </w:p>
        </w:tc>
      </w:tr>
    </w:tbl>
    <w:p w14:paraId="546F75DE" w14:textId="77777777" w:rsidR="007364A5" w:rsidRPr="00786C90" w:rsidRDefault="007364A5" w:rsidP="007364A5">
      <w:pPr>
        <w:spacing w:after="0" w:line="240" w:lineRule="auto"/>
        <w:jc w:val="left"/>
        <w:rPr>
          <w:rFonts w:ascii="Times New Roman" w:hAnsi="Times New Roman"/>
          <w:lang w:eastAsia="de-DE" w:bidi="ar-SA"/>
        </w:rPr>
      </w:pPr>
      <w:bookmarkStart w:id="12" w:name="_Hlk216375131"/>
      <w:r w:rsidRPr="00786C90">
        <w:rPr>
          <w:rFonts w:ascii="Times New Roman" w:hAnsi="Times New Roman"/>
          <w:lang w:eastAsia="de-DE" w:bidi="ar-SA"/>
        </w:rPr>
        <w:t xml:space="preserve">+Group differences were tested using Kruskal–Wallis tests with Dunn’s post-hoc comparisons and p-values adjusted for multiple testing (Bonferroni–Holm); sex distribution was </w:t>
      </w:r>
      <w:proofErr w:type="spellStart"/>
      <w:r w:rsidRPr="00786C90">
        <w:rPr>
          <w:rFonts w:ascii="Times New Roman" w:hAnsi="Times New Roman"/>
          <w:lang w:eastAsia="de-DE" w:bidi="ar-SA"/>
        </w:rPr>
        <w:t>analysed</w:t>
      </w:r>
      <w:proofErr w:type="spellEnd"/>
      <w:r w:rsidRPr="00786C90">
        <w:rPr>
          <w:rFonts w:ascii="Times New Roman" w:hAnsi="Times New Roman"/>
          <w:lang w:eastAsia="de-DE" w:bidi="ar-SA"/>
        </w:rPr>
        <w:t xml:space="preserve"> using Pearson’s Chi-square test; ++Effect sizes are reported as Cohen’s r for all post-hoc comparisons.</w:t>
      </w:r>
    </w:p>
    <w:bookmarkEnd w:id="12"/>
    <w:p w14:paraId="5309AE53" w14:textId="77777777" w:rsidR="007364A5" w:rsidRPr="00786C90" w:rsidRDefault="007364A5" w:rsidP="007364A5">
      <w:pPr>
        <w:spacing w:after="0" w:line="240" w:lineRule="auto"/>
        <w:jc w:val="left"/>
        <w:rPr>
          <w:rFonts w:ascii="Times New Roman" w:hAnsi="Times New Roman"/>
          <w:lang w:eastAsia="de-DE" w:bidi="ar-SA"/>
        </w:rPr>
      </w:pPr>
      <w:r w:rsidRPr="00786C90">
        <w:rPr>
          <w:rFonts w:ascii="Times New Roman" w:hAnsi="Times New Roman"/>
          <w:lang w:eastAsia="de-DE" w:bidi="ar-SA"/>
        </w:rPr>
        <w:t xml:space="preserve">HC = healthy controls; </w:t>
      </w:r>
      <w:proofErr w:type="spellStart"/>
      <w:r w:rsidRPr="00786C90">
        <w:rPr>
          <w:rFonts w:ascii="Times New Roman" w:hAnsi="Times New Roman"/>
          <w:lang w:eastAsia="de-DE" w:bidi="ar-SA"/>
        </w:rPr>
        <w:t>ALSni</w:t>
      </w:r>
      <w:proofErr w:type="spellEnd"/>
      <w:r w:rsidRPr="00786C90">
        <w:rPr>
          <w:rFonts w:ascii="Times New Roman" w:hAnsi="Times New Roman"/>
          <w:lang w:eastAsia="de-DE" w:bidi="ar-SA"/>
        </w:rPr>
        <w:t xml:space="preserve"> = ALS with normal cognition; </w:t>
      </w:r>
      <w:proofErr w:type="spellStart"/>
      <w:r w:rsidRPr="00786C90">
        <w:rPr>
          <w:rFonts w:ascii="Times New Roman" w:hAnsi="Times New Roman"/>
          <w:lang w:eastAsia="de-DE" w:bidi="ar-SA"/>
        </w:rPr>
        <w:t>ALSci</w:t>
      </w:r>
      <w:proofErr w:type="spellEnd"/>
      <w:r w:rsidRPr="00786C90">
        <w:rPr>
          <w:rFonts w:ascii="Times New Roman" w:hAnsi="Times New Roman"/>
          <w:lang w:eastAsia="de-DE" w:bidi="ar-SA"/>
        </w:rPr>
        <w:t xml:space="preserve"> = ALS with cognitive impairment; ALS-FTD = ALS with additional frontotemporal dementia; ALSFRS-R = ALS Functional Rating Scale–Revised; M = mean; SD = standard deviation; </w:t>
      </w:r>
      <w:proofErr w:type="spellStart"/>
      <w:r w:rsidRPr="00786C90">
        <w:rPr>
          <w:rFonts w:ascii="Times New Roman" w:hAnsi="Times New Roman"/>
          <w:lang w:eastAsia="de-DE" w:bidi="ar-SA"/>
        </w:rPr>
        <w:t>n.a.</w:t>
      </w:r>
      <w:proofErr w:type="spellEnd"/>
      <w:r w:rsidRPr="00786C90">
        <w:rPr>
          <w:rFonts w:ascii="Times New Roman" w:hAnsi="Times New Roman"/>
          <w:lang w:eastAsia="de-DE" w:bidi="ar-SA"/>
        </w:rPr>
        <w:t xml:space="preserve"> = not assigned. </w:t>
      </w:r>
    </w:p>
    <w:p w14:paraId="676FB24B" w14:textId="77777777" w:rsidR="00FE1BA2" w:rsidRPr="00786C90" w:rsidRDefault="00FE1BA2" w:rsidP="00FE1BA2">
      <w:pPr>
        <w:spacing w:after="0" w:line="240" w:lineRule="auto"/>
        <w:ind w:right="27"/>
        <w:jc w:val="left"/>
        <w:rPr>
          <w:rFonts w:ascii="Times New Roman" w:hAnsi="Times New Roman"/>
          <w:lang w:bidi="ar-SA"/>
        </w:rPr>
      </w:pPr>
    </w:p>
    <w:p w14:paraId="4317CA87" w14:textId="77777777" w:rsidR="00FE1BA2" w:rsidRPr="00786C90" w:rsidRDefault="00FE1BA2" w:rsidP="00FE1BA2">
      <w:pPr>
        <w:spacing w:after="0" w:line="240" w:lineRule="auto"/>
        <w:ind w:right="27"/>
        <w:jc w:val="left"/>
        <w:rPr>
          <w:rFonts w:ascii="Times New Roman" w:hAnsi="Times New Roman"/>
          <w:lang w:bidi="ar-SA"/>
        </w:rPr>
      </w:pPr>
    </w:p>
    <w:p w14:paraId="02C16A5F" w14:textId="77777777" w:rsidR="00FE1BA2" w:rsidRPr="00786C90" w:rsidRDefault="00FE1BA2" w:rsidP="00FE1BA2">
      <w:pPr>
        <w:spacing w:after="0" w:line="240" w:lineRule="auto"/>
        <w:ind w:right="27"/>
        <w:jc w:val="left"/>
        <w:rPr>
          <w:rFonts w:ascii="Times New Roman" w:hAnsi="Times New Roman"/>
          <w:lang w:bidi="ar-SA"/>
        </w:rPr>
      </w:pPr>
    </w:p>
    <w:bookmarkEnd w:id="11"/>
    <w:p w14:paraId="5314EA18" w14:textId="77777777" w:rsidR="00097486" w:rsidRPr="00786C90" w:rsidRDefault="00097486" w:rsidP="003844A3">
      <w:pPr>
        <w:spacing w:after="160" w:line="278" w:lineRule="auto"/>
        <w:jc w:val="left"/>
        <w:rPr>
          <w:rFonts w:ascii="Times New Roman" w:hAnsi="Times New Roman"/>
        </w:rPr>
      </w:pPr>
    </w:p>
    <w:sectPr w:rsidR="00097486" w:rsidRPr="00786C90" w:rsidSect="00D91828">
      <w:footerReference w:type="default" r:id="rId13"/>
      <w:footerReference w:type="first" r:id="rId14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  <w:sectPrChange w:id="13" w:author="Elisabeth Kasper" w:date="2025-05-21T22:05:00Z">
        <w:sectPr w:rsidR="00097486" w:rsidRPr="00786C90" w:rsidSect="00D91828">
          <w:pgMar w:top="1440" w:right="1080" w:bottom="1440" w:left="1440" w:header="720" w:footer="720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47AF3" w14:textId="77777777" w:rsidR="00A96288" w:rsidRDefault="00A96288" w:rsidP="0041494A">
      <w:pPr>
        <w:spacing w:after="0" w:line="240" w:lineRule="auto"/>
      </w:pPr>
      <w:r>
        <w:separator/>
      </w:r>
    </w:p>
  </w:endnote>
  <w:endnote w:type="continuationSeparator" w:id="0">
    <w:p w14:paraId="6078D2B5" w14:textId="77777777" w:rsidR="00A96288" w:rsidRDefault="00A96288" w:rsidP="0041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022848"/>
      <w:docPartObj>
        <w:docPartGallery w:val="Page Numbers (Bottom of Page)"/>
        <w:docPartUnique/>
      </w:docPartObj>
    </w:sdtPr>
    <w:sdtContent>
      <w:p w14:paraId="2507FC06" w14:textId="77777777" w:rsidR="00FE1BA2" w:rsidRDefault="00FE1BA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3E5C44C0" w14:textId="77777777" w:rsidR="00FE1BA2" w:rsidRDefault="00FE1BA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8735672"/>
      <w:docPartObj>
        <w:docPartGallery w:val="Page Numbers (Bottom of Page)"/>
        <w:docPartUnique/>
      </w:docPartObj>
    </w:sdtPr>
    <w:sdtContent>
      <w:p w14:paraId="7878CE67" w14:textId="77777777" w:rsidR="00FE1BA2" w:rsidRDefault="00FE1BA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4D933C07" w14:textId="77777777" w:rsidR="00FE1BA2" w:rsidRDefault="00FE1BA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7086579"/>
      <w:docPartObj>
        <w:docPartGallery w:val="Page Numbers (Bottom of Page)"/>
        <w:docPartUnique/>
      </w:docPartObj>
    </w:sdtPr>
    <w:sdtContent>
      <w:p w14:paraId="3BC54F32" w14:textId="6D90BFF0" w:rsidR="00097486" w:rsidRDefault="0009748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005BCA47" w14:textId="77777777" w:rsidR="00097486" w:rsidRDefault="00097486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3260613"/>
      <w:docPartObj>
        <w:docPartGallery w:val="Page Numbers (Bottom of Page)"/>
        <w:docPartUnique/>
      </w:docPartObj>
    </w:sdtPr>
    <w:sdtContent>
      <w:p w14:paraId="73DA4233" w14:textId="7A349119" w:rsidR="0041494A" w:rsidRDefault="0041494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7DCB1B10" w14:textId="77777777" w:rsidR="0041494A" w:rsidRDefault="0041494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63603" w14:textId="77777777" w:rsidR="00A96288" w:rsidRDefault="00A96288" w:rsidP="0041494A">
      <w:pPr>
        <w:spacing w:after="0" w:line="240" w:lineRule="auto"/>
      </w:pPr>
      <w:r>
        <w:separator/>
      </w:r>
    </w:p>
  </w:footnote>
  <w:footnote w:type="continuationSeparator" w:id="0">
    <w:p w14:paraId="311402CA" w14:textId="77777777" w:rsidR="00A96288" w:rsidRDefault="00A96288" w:rsidP="00414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EA86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937A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C19E5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44107D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6C68EF"/>
    <w:multiLevelType w:val="multilevel"/>
    <w:tmpl w:val="D436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904C66"/>
    <w:multiLevelType w:val="hybridMultilevel"/>
    <w:tmpl w:val="F5E2A408"/>
    <w:lvl w:ilvl="0" w:tplc="8A741DA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416042"/>
    <w:multiLevelType w:val="hybridMultilevel"/>
    <w:tmpl w:val="2AF0B09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B579D"/>
    <w:multiLevelType w:val="hybridMultilevel"/>
    <w:tmpl w:val="0074D6E6"/>
    <w:lvl w:ilvl="0" w:tplc="B78C1924">
      <w:start w:val="2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824FA"/>
    <w:multiLevelType w:val="multilevel"/>
    <w:tmpl w:val="7952C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8E4553"/>
    <w:multiLevelType w:val="multilevel"/>
    <w:tmpl w:val="86886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9795B58"/>
    <w:multiLevelType w:val="hybridMultilevel"/>
    <w:tmpl w:val="24DEA19E"/>
    <w:lvl w:ilvl="0" w:tplc="BF582EC2">
      <w:start w:val="1"/>
      <w:numFmt w:val="decimal"/>
      <w:lvlText w:val="%1)"/>
      <w:lvlJc w:val="left"/>
      <w:pPr>
        <w:ind w:left="720" w:hanging="360"/>
      </w:pPr>
      <w:rPr>
        <w:rFonts w:hint="default"/>
        <w:i/>
        <w:i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319A0"/>
    <w:multiLevelType w:val="hybridMultilevel"/>
    <w:tmpl w:val="F8A46070"/>
    <w:lvl w:ilvl="0" w:tplc="3B160542">
      <w:start w:val="1"/>
      <w:numFmt w:val="decimal"/>
      <w:lvlText w:val="%1"/>
      <w:lvlJc w:val="left"/>
      <w:pPr>
        <w:ind w:left="720" w:hanging="360"/>
      </w:pPr>
      <w:rPr>
        <w:rFonts w:hint="default"/>
        <w:b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475E1"/>
    <w:multiLevelType w:val="hybridMultilevel"/>
    <w:tmpl w:val="FB4E91B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87CC4"/>
    <w:multiLevelType w:val="hybridMultilevel"/>
    <w:tmpl w:val="436AB93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833E3"/>
    <w:multiLevelType w:val="hybridMultilevel"/>
    <w:tmpl w:val="7CAC50A4"/>
    <w:lvl w:ilvl="0" w:tplc="FFD669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4ABB4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8A64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B6B6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50B0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E01B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5C2D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32C2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F2BF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C15BD"/>
    <w:multiLevelType w:val="hybridMultilevel"/>
    <w:tmpl w:val="6CBA7A64"/>
    <w:lvl w:ilvl="0" w:tplc="D0A25A82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62E6DA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5EFF24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8CE062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46E28C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C6152A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B44AB4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0C574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CC2168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F6423"/>
    <w:multiLevelType w:val="hybridMultilevel"/>
    <w:tmpl w:val="C7E08EEC"/>
    <w:lvl w:ilvl="0" w:tplc="97DEC172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F7977F9"/>
    <w:multiLevelType w:val="multilevel"/>
    <w:tmpl w:val="CAE4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FF558F"/>
    <w:multiLevelType w:val="hybridMultilevel"/>
    <w:tmpl w:val="F99680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D63F9"/>
    <w:multiLevelType w:val="hybridMultilevel"/>
    <w:tmpl w:val="436AB93A"/>
    <w:lvl w:ilvl="0" w:tplc="9EE08C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A3B6F"/>
    <w:multiLevelType w:val="hybridMultilevel"/>
    <w:tmpl w:val="F99680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76963"/>
    <w:multiLevelType w:val="hybridMultilevel"/>
    <w:tmpl w:val="FF504F2A"/>
    <w:lvl w:ilvl="0" w:tplc="C02CC9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67B55"/>
    <w:multiLevelType w:val="multilevel"/>
    <w:tmpl w:val="02A600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E9C6F8D"/>
    <w:multiLevelType w:val="hybridMultilevel"/>
    <w:tmpl w:val="9C76F69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E1B7D"/>
    <w:multiLevelType w:val="hybridMultilevel"/>
    <w:tmpl w:val="B702444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8297A"/>
    <w:multiLevelType w:val="hybridMultilevel"/>
    <w:tmpl w:val="99D4D3A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7032F3"/>
    <w:multiLevelType w:val="multilevel"/>
    <w:tmpl w:val="A328C5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41A23E6"/>
    <w:multiLevelType w:val="multilevel"/>
    <w:tmpl w:val="EB7EC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6C17B3"/>
    <w:multiLevelType w:val="hybridMultilevel"/>
    <w:tmpl w:val="8D1E1CB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8365EE"/>
    <w:multiLevelType w:val="hybridMultilevel"/>
    <w:tmpl w:val="8B70ED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D03BC3"/>
    <w:multiLevelType w:val="hybridMultilevel"/>
    <w:tmpl w:val="DF08C6A8"/>
    <w:lvl w:ilvl="0" w:tplc="4D7E5622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34802BD"/>
    <w:multiLevelType w:val="hybridMultilevel"/>
    <w:tmpl w:val="7EACF6BA"/>
    <w:lvl w:ilvl="0" w:tplc="E81AB61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C0C83"/>
    <w:multiLevelType w:val="hybridMultilevel"/>
    <w:tmpl w:val="AD80A814"/>
    <w:lvl w:ilvl="0" w:tplc="882C8480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826EA"/>
    <w:multiLevelType w:val="hybridMultilevel"/>
    <w:tmpl w:val="44B6552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C86B2F"/>
    <w:multiLevelType w:val="multilevel"/>
    <w:tmpl w:val="5AA84D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D5A4A23"/>
    <w:multiLevelType w:val="hybridMultilevel"/>
    <w:tmpl w:val="1BD634F4"/>
    <w:lvl w:ilvl="0" w:tplc="BC00E11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82022"/>
    <w:multiLevelType w:val="hybridMultilevel"/>
    <w:tmpl w:val="51D48E1C"/>
    <w:lvl w:ilvl="0" w:tplc="3E522EB0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iCs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16129725">
    <w:abstractNumId w:val="3"/>
  </w:num>
  <w:num w:numId="2" w16cid:durableId="410781913">
    <w:abstractNumId w:val="2"/>
  </w:num>
  <w:num w:numId="3" w16cid:durableId="190460913">
    <w:abstractNumId w:val="1"/>
  </w:num>
  <w:num w:numId="4" w16cid:durableId="845510828">
    <w:abstractNumId w:val="0"/>
  </w:num>
  <w:num w:numId="5" w16cid:durableId="1119488922">
    <w:abstractNumId w:val="32"/>
  </w:num>
  <w:num w:numId="6" w16cid:durableId="1488744052">
    <w:abstractNumId w:val="19"/>
  </w:num>
  <w:num w:numId="7" w16cid:durableId="1270939695">
    <w:abstractNumId w:val="28"/>
  </w:num>
  <w:num w:numId="8" w16cid:durableId="1141846725">
    <w:abstractNumId w:val="31"/>
  </w:num>
  <w:num w:numId="9" w16cid:durableId="1931814741">
    <w:abstractNumId w:val="6"/>
  </w:num>
  <w:num w:numId="10" w16cid:durableId="271863852">
    <w:abstractNumId w:val="27"/>
  </w:num>
  <w:num w:numId="11" w16cid:durableId="499347935">
    <w:abstractNumId w:val="29"/>
  </w:num>
  <w:num w:numId="12" w16cid:durableId="1227642008">
    <w:abstractNumId w:val="4"/>
  </w:num>
  <w:num w:numId="13" w16cid:durableId="726337171">
    <w:abstractNumId w:val="17"/>
  </w:num>
  <w:num w:numId="14" w16cid:durableId="778334655">
    <w:abstractNumId w:val="15"/>
  </w:num>
  <w:num w:numId="15" w16cid:durableId="639388405">
    <w:abstractNumId w:val="14"/>
  </w:num>
  <w:num w:numId="16" w16cid:durableId="641229872">
    <w:abstractNumId w:val="23"/>
  </w:num>
  <w:num w:numId="17" w16cid:durableId="459156625">
    <w:abstractNumId w:val="5"/>
  </w:num>
  <w:num w:numId="18" w16cid:durableId="899946291">
    <w:abstractNumId w:val="36"/>
  </w:num>
  <w:num w:numId="19" w16cid:durableId="947932080">
    <w:abstractNumId w:val="25"/>
  </w:num>
  <w:num w:numId="20" w16cid:durableId="1100950164">
    <w:abstractNumId w:val="8"/>
  </w:num>
  <w:num w:numId="21" w16cid:durableId="494802491">
    <w:abstractNumId w:val="13"/>
  </w:num>
  <w:num w:numId="22" w16cid:durableId="34282632">
    <w:abstractNumId w:val="18"/>
  </w:num>
  <w:num w:numId="23" w16cid:durableId="1483615168">
    <w:abstractNumId w:val="20"/>
  </w:num>
  <w:num w:numId="24" w16cid:durableId="1323243169">
    <w:abstractNumId w:val="30"/>
  </w:num>
  <w:num w:numId="25" w16cid:durableId="2077850358">
    <w:abstractNumId w:val="16"/>
  </w:num>
  <w:num w:numId="26" w16cid:durableId="1363823690">
    <w:abstractNumId w:val="7"/>
  </w:num>
  <w:num w:numId="27" w16cid:durableId="1191649839">
    <w:abstractNumId w:val="22"/>
  </w:num>
  <w:num w:numId="28" w16cid:durableId="50541135">
    <w:abstractNumId w:val="34"/>
  </w:num>
  <w:num w:numId="29" w16cid:durableId="482894647">
    <w:abstractNumId w:val="9"/>
  </w:num>
  <w:num w:numId="30" w16cid:durableId="1675036128">
    <w:abstractNumId w:val="26"/>
  </w:num>
  <w:num w:numId="31" w16cid:durableId="1679233637">
    <w:abstractNumId w:val="10"/>
  </w:num>
  <w:num w:numId="32" w16cid:durableId="670110507">
    <w:abstractNumId w:val="11"/>
  </w:num>
  <w:num w:numId="33" w16cid:durableId="521867818">
    <w:abstractNumId w:val="21"/>
  </w:num>
  <w:num w:numId="34" w16cid:durableId="1798528079">
    <w:abstractNumId w:val="12"/>
  </w:num>
  <w:num w:numId="35" w16cid:durableId="79259732">
    <w:abstractNumId w:val="33"/>
  </w:num>
  <w:num w:numId="36" w16cid:durableId="610476149">
    <w:abstractNumId w:val="24"/>
  </w:num>
  <w:num w:numId="37" w16cid:durableId="1066149753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lisabeth Kasper">
    <w15:presenceInfo w15:providerId="Windows Live" w15:userId="d11cadc0704a78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97"/>
    <w:rsid w:val="00010D8F"/>
    <w:rsid w:val="000277F9"/>
    <w:rsid w:val="000326DA"/>
    <w:rsid w:val="00035B1A"/>
    <w:rsid w:val="00040C78"/>
    <w:rsid w:val="00046753"/>
    <w:rsid w:val="00095C0E"/>
    <w:rsid w:val="00097486"/>
    <w:rsid w:val="000A1796"/>
    <w:rsid w:val="000A748E"/>
    <w:rsid w:val="000B277A"/>
    <w:rsid w:val="000D01C7"/>
    <w:rsid w:val="000D5809"/>
    <w:rsid w:val="000F1E7D"/>
    <w:rsid w:val="00113431"/>
    <w:rsid w:val="00121916"/>
    <w:rsid w:val="001246A5"/>
    <w:rsid w:val="00134455"/>
    <w:rsid w:val="00142CD8"/>
    <w:rsid w:val="001527D7"/>
    <w:rsid w:val="00182EF9"/>
    <w:rsid w:val="0018461A"/>
    <w:rsid w:val="00186FFB"/>
    <w:rsid w:val="0019413B"/>
    <w:rsid w:val="001A67F5"/>
    <w:rsid w:val="001C44D2"/>
    <w:rsid w:val="001D3EA1"/>
    <w:rsid w:val="001E207D"/>
    <w:rsid w:val="001F705A"/>
    <w:rsid w:val="00206BC8"/>
    <w:rsid w:val="00214D18"/>
    <w:rsid w:val="002702F6"/>
    <w:rsid w:val="00270D15"/>
    <w:rsid w:val="00274F86"/>
    <w:rsid w:val="00280B95"/>
    <w:rsid w:val="002A70D3"/>
    <w:rsid w:val="002B0F3D"/>
    <w:rsid w:val="002B2420"/>
    <w:rsid w:val="002B3AEF"/>
    <w:rsid w:val="002C0775"/>
    <w:rsid w:val="002C19CA"/>
    <w:rsid w:val="002C5300"/>
    <w:rsid w:val="002E40DE"/>
    <w:rsid w:val="002E5CF7"/>
    <w:rsid w:val="002F46A5"/>
    <w:rsid w:val="0030601A"/>
    <w:rsid w:val="003208DD"/>
    <w:rsid w:val="00330B5D"/>
    <w:rsid w:val="0033131E"/>
    <w:rsid w:val="0033355C"/>
    <w:rsid w:val="00336BE3"/>
    <w:rsid w:val="003460BA"/>
    <w:rsid w:val="00362E2D"/>
    <w:rsid w:val="003702C9"/>
    <w:rsid w:val="003844A3"/>
    <w:rsid w:val="003857D2"/>
    <w:rsid w:val="00386D0C"/>
    <w:rsid w:val="003910C6"/>
    <w:rsid w:val="00391E3C"/>
    <w:rsid w:val="00396890"/>
    <w:rsid w:val="003A7620"/>
    <w:rsid w:val="003B335D"/>
    <w:rsid w:val="003C32B8"/>
    <w:rsid w:val="003D2C1B"/>
    <w:rsid w:val="003D4B5D"/>
    <w:rsid w:val="003E1DF4"/>
    <w:rsid w:val="003E3177"/>
    <w:rsid w:val="004059B9"/>
    <w:rsid w:val="00414529"/>
    <w:rsid w:val="0041494A"/>
    <w:rsid w:val="004518A8"/>
    <w:rsid w:val="00464E33"/>
    <w:rsid w:val="00482A66"/>
    <w:rsid w:val="004900F6"/>
    <w:rsid w:val="00491031"/>
    <w:rsid w:val="0049119B"/>
    <w:rsid w:val="004947D3"/>
    <w:rsid w:val="004958CA"/>
    <w:rsid w:val="004B4771"/>
    <w:rsid w:val="004B4826"/>
    <w:rsid w:val="004C1D75"/>
    <w:rsid w:val="004C64B5"/>
    <w:rsid w:val="004F2513"/>
    <w:rsid w:val="00504EFE"/>
    <w:rsid w:val="00522FAD"/>
    <w:rsid w:val="005609AE"/>
    <w:rsid w:val="00565C2E"/>
    <w:rsid w:val="00577794"/>
    <w:rsid w:val="00587711"/>
    <w:rsid w:val="00596F76"/>
    <w:rsid w:val="005A58D3"/>
    <w:rsid w:val="005A67E0"/>
    <w:rsid w:val="005B0C9F"/>
    <w:rsid w:val="005B7DE1"/>
    <w:rsid w:val="005C6E49"/>
    <w:rsid w:val="005D3243"/>
    <w:rsid w:val="005D32CD"/>
    <w:rsid w:val="005E2439"/>
    <w:rsid w:val="005E6E52"/>
    <w:rsid w:val="005F5DBE"/>
    <w:rsid w:val="005F729E"/>
    <w:rsid w:val="00604A69"/>
    <w:rsid w:val="006073B2"/>
    <w:rsid w:val="00613083"/>
    <w:rsid w:val="00617795"/>
    <w:rsid w:val="00631FD8"/>
    <w:rsid w:val="00641582"/>
    <w:rsid w:val="00652BA3"/>
    <w:rsid w:val="00660200"/>
    <w:rsid w:val="00666BA5"/>
    <w:rsid w:val="00691B56"/>
    <w:rsid w:val="00695C56"/>
    <w:rsid w:val="006A15CF"/>
    <w:rsid w:val="006D5D8D"/>
    <w:rsid w:val="006E3BA8"/>
    <w:rsid w:val="0071147F"/>
    <w:rsid w:val="00712683"/>
    <w:rsid w:val="00733793"/>
    <w:rsid w:val="007364A5"/>
    <w:rsid w:val="00737410"/>
    <w:rsid w:val="007375ED"/>
    <w:rsid w:val="00762917"/>
    <w:rsid w:val="00786C90"/>
    <w:rsid w:val="007A0EAD"/>
    <w:rsid w:val="007A3AF0"/>
    <w:rsid w:val="007A5D6F"/>
    <w:rsid w:val="007B3EF4"/>
    <w:rsid w:val="007B7F11"/>
    <w:rsid w:val="007C39FF"/>
    <w:rsid w:val="007C54CC"/>
    <w:rsid w:val="007E1A97"/>
    <w:rsid w:val="00803172"/>
    <w:rsid w:val="00805C3C"/>
    <w:rsid w:val="00813CB6"/>
    <w:rsid w:val="00820465"/>
    <w:rsid w:val="00821327"/>
    <w:rsid w:val="008256D1"/>
    <w:rsid w:val="00837952"/>
    <w:rsid w:val="00853F73"/>
    <w:rsid w:val="00875354"/>
    <w:rsid w:val="00882D09"/>
    <w:rsid w:val="00890187"/>
    <w:rsid w:val="00892AC1"/>
    <w:rsid w:val="00893DAE"/>
    <w:rsid w:val="008A15DB"/>
    <w:rsid w:val="008A4CC0"/>
    <w:rsid w:val="008B0022"/>
    <w:rsid w:val="008B1A39"/>
    <w:rsid w:val="008B1C9A"/>
    <w:rsid w:val="008D3E55"/>
    <w:rsid w:val="008F0D47"/>
    <w:rsid w:val="00912E8B"/>
    <w:rsid w:val="00937FDD"/>
    <w:rsid w:val="00961053"/>
    <w:rsid w:val="00967F86"/>
    <w:rsid w:val="00971D18"/>
    <w:rsid w:val="009737FC"/>
    <w:rsid w:val="009835D7"/>
    <w:rsid w:val="00992618"/>
    <w:rsid w:val="0099593C"/>
    <w:rsid w:val="009A6729"/>
    <w:rsid w:val="009E016B"/>
    <w:rsid w:val="009E1256"/>
    <w:rsid w:val="009E1513"/>
    <w:rsid w:val="009E160E"/>
    <w:rsid w:val="009E1A0E"/>
    <w:rsid w:val="009E220B"/>
    <w:rsid w:val="009F3717"/>
    <w:rsid w:val="009F5157"/>
    <w:rsid w:val="00A14B2B"/>
    <w:rsid w:val="00A25050"/>
    <w:rsid w:val="00A26D2E"/>
    <w:rsid w:val="00A340FB"/>
    <w:rsid w:val="00A41CC6"/>
    <w:rsid w:val="00A51E7B"/>
    <w:rsid w:val="00A67CC3"/>
    <w:rsid w:val="00A96288"/>
    <w:rsid w:val="00A97FE8"/>
    <w:rsid w:val="00AA410E"/>
    <w:rsid w:val="00AB2961"/>
    <w:rsid w:val="00AD2D6C"/>
    <w:rsid w:val="00AE3874"/>
    <w:rsid w:val="00AE6BC5"/>
    <w:rsid w:val="00B10A22"/>
    <w:rsid w:val="00B15111"/>
    <w:rsid w:val="00B16A76"/>
    <w:rsid w:val="00B3163B"/>
    <w:rsid w:val="00B42211"/>
    <w:rsid w:val="00B503E2"/>
    <w:rsid w:val="00B60D63"/>
    <w:rsid w:val="00B740A9"/>
    <w:rsid w:val="00B764E0"/>
    <w:rsid w:val="00B8106D"/>
    <w:rsid w:val="00B841BC"/>
    <w:rsid w:val="00B84C3E"/>
    <w:rsid w:val="00B8563C"/>
    <w:rsid w:val="00B86839"/>
    <w:rsid w:val="00B94BB0"/>
    <w:rsid w:val="00B96985"/>
    <w:rsid w:val="00BA6B5A"/>
    <w:rsid w:val="00BB37A5"/>
    <w:rsid w:val="00BB4208"/>
    <w:rsid w:val="00C02A24"/>
    <w:rsid w:val="00C047DF"/>
    <w:rsid w:val="00C129A2"/>
    <w:rsid w:val="00C231A9"/>
    <w:rsid w:val="00C30275"/>
    <w:rsid w:val="00C317CD"/>
    <w:rsid w:val="00C32CBC"/>
    <w:rsid w:val="00C40044"/>
    <w:rsid w:val="00C45D3F"/>
    <w:rsid w:val="00C57DEE"/>
    <w:rsid w:val="00C67663"/>
    <w:rsid w:val="00C82697"/>
    <w:rsid w:val="00C84554"/>
    <w:rsid w:val="00C86809"/>
    <w:rsid w:val="00CB04A4"/>
    <w:rsid w:val="00CD3016"/>
    <w:rsid w:val="00CE35EF"/>
    <w:rsid w:val="00CE7802"/>
    <w:rsid w:val="00D0278C"/>
    <w:rsid w:val="00D07423"/>
    <w:rsid w:val="00D105D9"/>
    <w:rsid w:val="00D23D04"/>
    <w:rsid w:val="00D25991"/>
    <w:rsid w:val="00D2779F"/>
    <w:rsid w:val="00D30822"/>
    <w:rsid w:val="00D36CDA"/>
    <w:rsid w:val="00D55DCB"/>
    <w:rsid w:val="00D55FA1"/>
    <w:rsid w:val="00D606EA"/>
    <w:rsid w:val="00D761D8"/>
    <w:rsid w:val="00D77D59"/>
    <w:rsid w:val="00D91828"/>
    <w:rsid w:val="00D931E9"/>
    <w:rsid w:val="00DA461B"/>
    <w:rsid w:val="00DB653F"/>
    <w:rsid w:val="00DB6670"/>
    <w:rsid w:val="00DC215A"/>
    <w:rsid w:val="00DD59EA"/>
    <w:rsid w:val="00DE09F6"/>
    <w:rsid w:val="00DE41F3"/>
    <w:rsid w:val="00DF12CA"/>
    <w:rsid w:val="00E04C21"/>
    <w:rsid w:val="00E23191"/>
    <w:rsid w:val="00E61702"/>
    <w:rsid w:val="00E64BAC"/>
    <w:rsid w:val="00E65CE0"/>
    <w:rsid w:val="00E67148"/>
    <w:rsid w:val="00E87360"/>
    <w:rsid w:val="00E908F4"/>
    <w:rsid w:val="00E9197E"/>
    <w:rsid w:val="00E91E0B"/>
    <w:rsid w:val="00E92982"/>
    <w:rsid w:val="00ED2706"/>
    <w:rsid w:val="00ED2815"/>
    <w:rsid w:val="00EE0D06"/>
    <w:rsid w:val="00EE3A5F"/>
    <w:rsid w:val="00F15D84"/>
    <w:rsid w:val="00F24C94"/>
    <w:rsid w:val="00F3545E"/>
    <w:rsid w:val="00F44674"/>
    <w:rsid w:val="00F47A49"/>
    <w:rsid w:val="00F555B1"/>
    <w:rsid w:val="00F6180F"/>
    <w:rsid w:val="00F659B5"/>
    <w:rsid w:val="00F66EDF"/>
    <w:rsid w:val="00F77D29"/>
    <w:rsid w:val="00F817B5"/>
    <w:rsid w:val="00F82081"/>
    <w:rsid w:val="00FA42D8"/>
    <w:rsid w:val="00FA48B0"/>
    <w:rsid w:val="00FE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D01B2"/>
  <w15:chartTrackingRefBased/>
  <w15:docId w15:val="{6B044771-4C52-47F5-A542-B6E1D5D0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1A97"/>
    <w:pPr>
      <w:spacing w:after="200" w:line="276" w:lineRule="auto"/>
      <w:jc w:val="both"/>
    </w:pPr>
    <w:rPr>
      <w:rFonts w:ascii="Calibri" w:eastAsia="Times New Roman" w:hAnsi="Calibri" w:cs="Times New Roman"/>
      <w:kern w:val="0"/>
      <w:sz w:val="20"/>
      <w:szCs w:val="20"/>
      <w:lang w:val="en-US" w:bidi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E1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E1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E1A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1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1A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1A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7E1A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7E1A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7E1A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E1A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E1A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E1A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E1A9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E1A9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E1A9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E1A9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E1A9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E1A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E1A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E1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E1A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E1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E1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E1A9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E1A9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E1A9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E1A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E1A9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E1A97"/>
    <w:rPr>
      <w:b/>
      <w:bCs/>
      <w:smallCaps/>
      <w:color w:val="0F4761" w:themeColor="accent1" w:themeShade="BF"/>
      <w:spacing w:val="5"/>
    </w:rPr>
  </w:style>
  <w:style w:type="paragraph" w:customStyle="1" w:styleId="JobTitle">
    <w:name w:val="Job Title"/>
    <w:basedOn w:val="Standard"/>
    <w:link w:val="JobTitleChar"/>
    <w:rsid w:val="007E1A97"/>
    <w:pPr>
      <w:tabs>
        <w:tab w:val="left" w:pos="7560"/>
      </w:tabs>
      <w:ind w:left="288"/>
    </w:pPr>
    <w:rPr>
      <w:b/>
    </w:rPr>
  </w:style>
  <w:style w:type="character" w:customStyle="1" w:styleId="JobTitleChar">
    <w:name w:val="Job Title Char"/>
    <w:basedOn w:val="Absatz-Standardschriftart"/>
    <w:link w:val="JobTitle"/>
    <w:rsid w:val="007E1A97"/>
    <w:rPr>
      <w:rFonts w:ascii="Calibri" w:eastAsia="Times New Roman" w:hAnsi="Calibri" w:cs="Times New Roman"/>
      <w:b/>
      <w:kern w:val="0"/>
      <w:sz w:val="20"/>
      <w:szCs w:val="20"/>
      <w:lang w:val="en-US" w:bidi="en-US"/>
      <w14:ligatures w14:val="none"/>
    </w:rPr>
  </w:style>
  <w:style w:type="paragraph" w:customStyle="1" w:styleId="ContactInformation">
    <w:name w:val="Contact Information"/>
    <w:basedOn w:val="Standard"/>
    <w:rsid w:val="007E1A97"/>
    <w:pPr>
      <w:spacing w:after="400"/>
      <w:ind w:left="288"/>
    </w:pPr>
  </w:style>
  <w:style w:type="paragraph" w:customStyle="1" w:styleId="NormalBodyText">
    <w:name w:val="Normal Body Text"/>
    <w:basedOn w:val="Standard"/>
    <w:rsid w:val="007E1A97"/>
    <w:pPr>
      <w:tabs>
        <w:tab w:val="left" w:pos="7560"/>
      </w:tabs>
      <w:ind w:left="288"/>
    </w:pPr>
  </w:style>
  <w:style w:type="paragraph" w:customStyle="1" w:styleId="AllCaps">
    <w:name w:val="All Caps"/>
    <w:basedOn w:val="Standard"/>
    <w:semiHidden/>
    <w:unhideWhenUsed/>
    <w:rsid w:val="007E1A97"/>
    <w:rPr>
      <w:caps/>
      <w:spacing w:val="20"/>
      <w:sz w:val="15"/>
    </w:rPr>
  </w:style>
  <w:style w:type="paragraph" w:customStyle="1" w:styleId="Location">
    <w:name w:val="Location"/>
    <w:basedOn w:val="Standard"/>
    <w:rsid w:val="007E1A97"/>
    <w:pPr>
      <w:ind w:left="288"/>
    </w:pPr>
  </w:style>
  <w:style w:type="paragraph" w:customStyle="1" w:styleId="SpaceAfter">
    <w:name w:val="Space After"/>
    <w:basedOn w:val="Standard"/>
    <w:rsid w:val="007E1A97"/>
    <w:pPr>
      <w:tabs>
        <w:tab w:val="left" w:pos="7560"/>
      </w:tabs>
      <w:spacing w:after="160"/>
      <w:ind w:left="288" w:right="2880"/>
    </w:pPr>
  </w:style>
  <w:style w:type="character" w:customStyle="1" w:styleId="Platzhaltertext1">
    <w:name w:val="Platzhaltertext1"/>
    <w:basedOn w:val="Absatz-Standardschriftart"/>
    <w:uiPriority w:val="99"/>
    <w:semiHidden/>
    <w:rsid w:val="007E1A9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A97"/>
    <w:pPr>
      <w:spacing w:line="240" w:lineRule="auto"/>
    </w:pPr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A97"/>
    <w:rPr>
      <w:rFonts w:ascii="Tahoma" w:eastAsia="Times New Roman" w:hAnsi="Tahoma" w:cs="Tahoma"/>
      <w:kern w:val="0"/>
      <w:sz w:val="20"/>
      <w:szCs w:val="16"/>
      <w:lang w:val="en-US" w:bidi="en-US"/>
      <w14:ligatures w14:val="none"/>
    </w:rPr>
  </w:style>
  <w:style w:type="paragraph" w:customStyle="1" w:styleId="YourName">
    <w:name w:val="Your Name"/>
    <w:basedOn w:val="Standard"/>
    <w:rsid w:val="007E1A97"/>
    <w:pPr>
      <w:keepNext/>
      <w:keepLines/>
      <w:tabs>
        <w:tab w:val="left" w:pos="8640"/>
      </w:tabs>
      <w:spacing w:after="40"/>
      <w:outlineLvl w:val="0"/>
    </w:pPr>
    <w:rPr>
      <w:rFonts w:ascii="Cambria" w:hAnsi="Cambria"/>
      <w:b/>
      <w:bCs/>
      <w:caps/>
      <w:color w:val="000000"/>
      <w:spacing w:val="10"/>
      <w:szCs w:val="28"/>
    </w:rPr>
  </w:style>
  <w:style w:type="paragraph" w:customStyle="1" w:styleId="SpaceAfter1NoRightIndent">
    <w:name w:val="Space After 1 (No Right Indent)"/>
    <w:basedOn w:val="Standard"/>
    <w:rsid w:val="007E1A97"/>
    <w:pPr>
      <w:tabs>
        <w:tab w:val="left" w:pos="7560"/>
      </w:tabs>
      <w:spacing w:after="160"/>
      <w:ind w:left="288"/>
    </w:pPr>
  </w:style>
  <w:style w:type="paragraph" w:customStyle="1" w:styleId="SectionHeading">
    <w:name w:val="Section Heading"/>
    <w:basedOn w:val="Standard"/>
    <w:rsid w:val="007E1A97"/>
    <w:pPr>
      <w:spacing w:before="240" w:after="40"/>
      <w:outlineLvl w:val="1"/>
    </w:pPr>
    <w:rPr>
      <w:caps/>
      <w:color w:val="000000"/>
      <w:spacing w:val="10"/>
    </w:rPr>
  </w:style>
  <w:style w:type="paragraph" w:customStyle="1" w:styleId="ItalicHeading">
    <w:name w:val="Italic Heading"/>
    <w:basedOn w:val="Standard"/>
    <w:rsid w:val="007E1A97"/>
    <w:pPr>
      <w:ind w:left="288"/>
      <w:outlineLvl w:val="2"/>
    </w:pPr>
    <w:rPr>
      <w:i/>
    </w:rPr>
  </w:style>
  <w:style w:type="paragraph" w:styleId="Kopfzeile">
    <w:name w:val="header"/>
    <w:basedOn w:val="Standard"/>
    <w:link w:val="KopfzeileZchn"/>
    <w:uiPriority w:val="99"/>
    <w:unhideWhenUsed/>
    <w:rsid w:val="007E1A97"/>
    <w:pPr>
      <w:tabs>
        <w:tab w:val="center" w:pos="4680"/>
        <w:tab w:val="right" w:pos="936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E1A97"/>
    <w:rPr>
      <w:rFonts w:ascii="Calibri" w:eastAsia="Times New Roman" w:hAnsi="Calibri" w:cs="Times New Roman"/>
      <w:kern w:val="0"/>
      <w:sz w:val="20"/>
      <w:szCs w:val="20"/>
      <w:lang w:val="en-US" w:bidi="en-US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7E1A97"/>
    <w:pPr>
      <w:tabs>
        <w:tab w:val="center" w:pos="4680"/>
        <w:tab w:val="right" w:pos="936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E1A97"/>
    <w:rPr>
      <w:rFonts w:ascii="Calibri" w:eastAsia="Times New Roman" w:hAnsi="Calibri" w:cs="Times New Roman"/>
      <w:kern w:val="0"/>
      <w:sz w:val="20"/>
      <w:szCs w:val="20"/>
      <w:lang w:val="en-US" w:bidi="en-US"/>
      <w14:ligatures w14:val="none"/>
    </w:rPr>
  </w:style>
  <w:style w:type="paragraph" w:styleId="Beschriftung">
    <w:name w:val="caption"/>
    <w:basedOn w:val="Standard"/>
    <w:next w:val="Standard"/>
    <w:uiPriority w:val="35"/>
    <w:qFormat/>
    <w:rsid w:val="007E1A97"/>
    <w:rPr>
      <w:b/>
      <w:bCs/>
      <w:caps/>
      <w:sz w:val="16"/>
      <w:szCs w:val="18"/>
    </w:rPr>
  </w:style>
  <w:style w:type="character" w:styleId="Fett">
    <w:name w:val="Strong"/>
    <w:uiPriority w:val="22"/>
    <w:qFormat/>
    <w:rsid w:val="007E1A97"/>
    <w:rPr>
      <w:b/>
      <w:color w:val="C0504D"/>
    </w:rPr>
  </w:style>
  <w:style w:type="character" w:styleId="Hervorhebung">
    <w:name w:val="Emphasis"/>
    <w:uiPriority w:val="20"/>
    <w:qFormat/>
    <w:rsid w:val="007E1A97"/>
    <w:rPr>
      <w:b/>
      <w:i/>
      <w:spacing w:val="10"/>
    </w:rPr>
  </w:style>
  <w:style w:type="paragraph" w:customStyle="1" w:styleId="KeinLeerraum1">
    <w:name w:val="Kein Leerraum1"/>
    <w:basedOn w:val="Standard"/>
    <w:link w:val="NoSpacingChar"/>
    <w:uiPriority w:val="1"/>
    <w:qFormat/>
    <w:rsid w:val="007E1A97"/>
    <w:pPr>
      <w:spacing w:after="0" w:line="240" w:lineRule="auto"/>
    </w:pPr>
  </w:style>
  <w:style w:type="character" w:customStyle="1" w:styleId="NoSpacingChar">
    <w:name w:val="No Spacing Char"/>
    <w:basedOn w:val="Absatz-Standardschriftart"/>
    <w:link w:val="KeinLeerraum1"/>
    <w:uiPriority w:val="1"/>
    <w:rsid w:val="007E1A97"/>
    <w:rPr>
      <w:rFonts w:ascii="Calibri" w:eastAsia="Times New Roman" w:hAnsi="Calibri" w:cs="Times New Roman"/>
      <w:kern w:val="0"/>
      <w:sz w:val="20"/>
      <w:szCs w:val="20"/>
      <w:lang w:val="en-US" w:bidi="en-US"/>
      <w14:ligatures w14:val="none"/>
    </w:rPr>
  </w:style>
  <w:style w:type="paragraph" w:customStyle="1" w:styleId="Listenabsatz1">
    <w:name w:val="Listenabsatz1"/>
    <w:basedOn w:val="Standard"/>
    <w:uiPriority w:val="34"/>
    <w:qFormat/>
    <w:rsid w:val="007E1A97"/>
    <w:pPr>
      <w:ind w:left="720"/>
      <w:contextualSpacing/>
    </w:pPr>
  </w:style>
  <w:style w:type="paragraph" w:customStyle="1" w:styleId="Zitat1">
    <w:name w:val="Zitat1"/>
    <w:basedOn w:val="Standard"/>
    <w:next w:val="Standard"/>
    <w:link w:val="QuoteChar"/>
    <w:uiPriority w:val="29"/>
    <w:qFormat/>
    <w:rsid w:val="007E1A97"/>
    <w:rPr>
      <w:i/>
    </w:rPr>
  </w:style>
  <w:style w:type="character" w:customStyle="1" w:styleId="QuoteChar">
    <w:name w:val="Quote Char"/>
    <w:basedOn w:val="Absatz-Standardschriftart"/>
    <w:link w:val="Zitat1"/>
    <w:uiPriority w:val="29"/>
    <w:rsid w:val="007E1A97"/>
    <w:rPr>
      <w:rFonts w:ascii="Calibri" w:eastAsia="Times New Roman" w:hAnsi="Calibri" w:cs="Times New Roman"/>
      <w:i/>
      <w:kern w:val="0"/>
      <w:sz w:val="20"/>
      <w:szCs w:val="20"/>
      <w:lang w:val="en-US" w:bidi="en-US"/>
      <w14:ligatures w14:val="none"/>
    </w:rPr>
  </w:style>
  <w:style w:type="paragraph" w:customStyle="1" w:styleId="IntensivesZitat1">
    <w:name w:val="Intensives Zitat1"/>
    <w:basedOn w:val="Standard"/>
    <w:next w:val="Standard"/>
    <w:link w:val="IntenseQuoteChar"/>
    <w:uiPriority w:val="30"/>
    <w:qFormat/>
    <w:rsid w:val="007E1A97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Absatz-Standardschriftart"/>
    <w:link w:val="IntensivesZitat1"/>
    <w:uiPriority w:val="30"/>
    <w:rsid w:val="007E1A97"/>
    <w:rPr>
      <w:rFonts w:ascii="Calibri" w:eastAsia="Times New Roman" w:hAnsi="Calibri" w:cs="Times New Roman"/>
      <w:b/>
      <w:i/>
      <w:color w:val="FFFFFF"/>
      <w:kern w:val="0"/>
      <w:sz w:val="20"/>
      <w:szCs w:val="20"/>
      <w:shd w:val="clear" w:color="auto" w:fill="C0504D"/>
      <w:lang w:val="en-US" w:bidi="en-US"/>
      <w14:ligatures w14:val="none"/>
    </w:rPr>
  </w:style>
  <w:style w:type="character" w:customStyle="1" w:styleId="SchwacheHervorhebung1">
    <w:name w:val="Schwache Hervorhebung1"/>
    <w:uiPriority w:val="19"/>
    <w:qFormat/>
    <w:rsid w:val="007E1A97"/>
    <w:rPr>
      <w:i/>
    </w:rPr>
  </w:style>
  <w:style w:type="character" w:customStyle="1" w:styleId="IntensiveHervorhebung1">
    <w:name w:val="Intensive Hervorhebung1"/>
    <w:uiPriority w:val="21"/>
    <w:qFormat/>
    <w:rsid w:val="007E1A97"/>
    <w:rPr>
      <w:b/>
      <w:i/>
      <w:color w:val="C0504D"/>
      <w:spacing w:val="10"/>
    </w:rPr>
  </w:style>
  <w:style w:type="character" w:customStyle="1" w:styleId="SchwacherVerweis1">
    <w:name w:val="Schwacher Verweis1"/>
    <w:uiPriority w:val="31"/>
    <w:qFormat/>
    <w:rsid w:val="007E1A97"/>
    <w:rPr>
      <w:b/>
    </w:rPr>
  </w:style>
  <w:style w:type="character" w:customStyle="1" w:styleId="IntensiverVerweis1">
    <w:name w:val="Intensiver Verweis1"/>
    <w:uiPriority w:val="32"/>
    <w:qFormat/>
    <w:rsid w:val="007E1A97"/>
    <w:rPr>
      <w:b/>
      <w:bCs/>
      <w:smallCaps/>
      <w:spacing w:val="5"/>
      <w:sz w:val="22"/>
      <w:szCs w:val="22"/>
      <w:u w:val="single"/>
    </w:rPr>
  </w:style>
  <w:style w:type="character" w:customStyle="1" w:styleId="Buchtitel1">
    <w:name w:val="Buchtitel1"/>
    <w:uiPriority w:val="33"/>
    <w:qFormat/>
    <w:rsid w:val="007E1A97"/>
    <w:rPr>
      <w:rFonts w:ascii="Cambria" w:eastAsia="Times New Roman" w:hAnsi="Cambria" w:cs="Times New Roman"/>
      <w:i/>
      <w:iCs/>
      <w:sz w:val="20"/>
      <w:szCs w:val="20"/>
    </w:rPr>
  </w:style>
  <w:style w:type="paragraph" w:customStyle="1" w:styleId="Inhaltsverzeichnisberschrift1">
    <w:name w:val="Inhaltsverzeichnisüberschrift1"/>
    <w:basedOn w:val="berschrift1"/>
    <w:next w:val="Standard"/>
    <w:uiPriority w:val="39"/>
    <w:semiHidden/>
    <w:unhideWhenUsed/>
    <w:qFormat/>
    <w:rsid w:val="007E1A97"/>
    <w:pPr>
      <w:keepNext w:val="0"/>
      <w:keepLines w:val="0"/>
      <w:spacing w:before="300" w:after="40"/>
      <w:outlineLvl w:val="9"/>
    </w:pPr>
    <w:rPr>
      <w:rFonts w:ascii="Calibri" w:eastAsia="Times New Roman" w:hAnsi="Calibri" w:cs="Times New Roman"/>
      <w:smallCaps/>
      <w:color w:val="auto"/>
      <w:spacing w:val="5"/>
      <w:sz w:val="32"/>
      <w:szCs w:val="32"/>
    </w:rPr>
  </w:style>
  <w:style w:type="table" w:styleId="Tabellenraster">
    <w:name w:val="Table Grid"/>
    <w:basedOn w:val="NormaleTabelle"/>
    <w:uiPriority w:val="39"/>
    <w:rsid w:val="007E1A97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1A9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E1A97"/>
    <w:pPr>
      <w:spacing w:after="160" w:line="240" w:lineRule="auto"/>
      <w:jc w:val="left"/>
    </w:pPr>
    <w:rPr>
      <w:rFonts w:asciiTheme="minorHAnsi" w:eastAsiaTheme="minorHAnsi" w:hAnsiTheme="minorHAnsi" w:cstheme="minorBidi"/>
      <w:lang w:val="de-DE" w:bidi="ar-SA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E1A97"/>
    <w:rPr>
      <w:kern w:val="0"/>
      <w:sz w:val="20"/>
      <w:szCs w:val="20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7E1A97"/>
    <w:rPr>
      <w:color w:val="467886" w:themeColor="hyperlink"/>
      <w:u w:val="single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7E1A97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Standard"/>
    <w:link w:val="EndNoteBibliographyTitleChar"/>
    <w:rsid w:val="007E1A97"/>
    <w:pPr>
      <w:spacing w:after="0"/>
      <w:jc w:val="center"/>
    </w:pPr>
    <w:rPr>
      <w:rFonts w:cs="Calibri"/>
      <w:noProof/>
    </w:rPr>
  </w:style>
  <w:style w:type="character" w:customStyle="1" w:styleId="EndNoteBibliographyTitleChar">
    <w:name w:val="EndNote Bibliography Title Char"/>
    <w:basedOn w:val="Absatz-Standardschriftart"/>
    <w:link w:val="EndNoteBibliographyTitle"/>
    <w:rsid w:val="007E1A97"/>
    <w:rPr>
      <w:rFonts w:ascii="Calibri" w:eastAsia="Times New Roman" w:hAnsi="Calibri" w:cs="Calibri"/>
      <w:noProof/>
      <w:kern w:val="0"/>
      <w:sz w:val="20"/>
      <w:szCs w:val="20"/>
      <w:lang w:val="en-US" w:bidi="en-US"/>
      <w14:ligatures w14:val="none"/>
    </w:rPr>
  </w:style>
  <w:style w:type="paragraph" w:customStyle="1" w:styleId="EndNoteBibliography">
    <w:name w:val="EndNote Bibliography"/>
    <w:basedOn w:val="Standard"/>
    <w:link w:val="EndNoteBibliographyChar"/>
    <w:rsid w:val="007E1A97"/>
    <w:pPr>
      <w:spacing w:line="240" w:lineRule="auto"/>
      <w:jc w:val="left"/>
    </w:pPr>
    <w:rPr>
      <w:rFonts w:cs="Calibri"/>
      <w:noProof/>
    </w:rPr>
  </w:style>
  <w:style w:type="character" w:customStyle="1" w:styleId="EndNoteBibliographyChar">
    <w:name w:val="EndNote Bibliography Char"/>
    <w:basedOn w:val="Absatz-Standardschriftart"/>
    <w:link w:val="EndNoteBibliography"/>
    <w:rsid w:val="007E1A97"/>
    <w:rPr>
      <w:rFonts w:ascii="Calibri" w:eastAsia="Times New Roman" w:hAnsi="Calibri" w:cs="Calibri"/>
      <w:noProof/>
      <w:kern w:val="0"/>
      <w:sz w:val="20"/>
      <w:szCs w:val="20"/>
      <w:lang w:val="en-US" w:bidi="en-US"/>
      <w14:ligatures w14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7E1A97"/>
    <w:rPr>
      <w:color w:val="96607D" w:themeColor="followedHyperlink"/>
      <w:u w:val="singl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7E1A97"/>
    <w:pPr>
      <w:spacing w:after="0" w:line="240" w:lineRule="auto"/>
    </w:pPr>
    <w:rPr>
      <w:rFonts w:ascii="Consolas" w:hAnsi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7E1A97"/>
    <w:rPr>
      <w:rFonts w:ascii="Consolas" w:eastAsia="Times New Roman" w:hAnsi="Consolas" w:cs="Times New Roman"/>
      <w:kern w:val="0"/>
      <w:sz w:val="20"/>
      <w:szCs w:val="20"/>
      <w:lang w:val="en-US" w:bidi="en-US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E1A97"/>
    <w:pPr>
      <w:spacing w:after="200"/>
      <w:jc w:val="both"/>
    </w:pPr>
    <w:rPr>
      <w:rFonts w:ascii="Calibri" w:eastAsia="Times New Roman" w:hAnsi="Calibri" w:cs="Times New Roman"/>
      <w:b/>
      <w:bCs/>
      <w:lang w:val="en-US" w:bidi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E1A97"/>
    <w:rPr>
      <w:rFonts w:ascii="Calibri" w:eastAsia="Times New Roman" w:hAnsi="Calibri" w:cs="Times New Roman"/>
      <w:b/>
      <w:bCs/>
      <w:kern w:val="0"/>
      <w:sz w:val="20"/>
      <w:szCs w:val="20"/>
      <w:lang w:val="en-US" w:bidi="en-US"/>
      <w14:ligatures w14:val="none"/>
    </w:rPr>
  </w:style>
  <w:style w:type="paragraph" w:styleId="berarbeitung">
    <w:name w:val="Revision"/>
    <w:hidden/>
    <w:uiPriority w:val="99"/>
    <w:semiHidden/>
    <w:rsid w:val="007E1A97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val="en-US" w:bidi="en-US"/>
      <w14:ligatures w14:val="none"/>
    </w:rPr>
  </w:style>
  <w:style w:type="character" w:customStyle="1" w:styleId="gntyacmbb4b">
    <w:name w:val="gntyacmbb4b"/>
    <w:basedOn w:val="Absatz-Standardschriftart"/>
    <w:rsid w:val="007E1A97"/>
  </w:style>
  <w:style w:type="character" w:customStyle="1" w:styleId="current-selection">
    <w:name w:val="current-selection"/>
    <w:basedOn w:val="Absatz-Standardschriftart"/>
    <w:rsid w:val="007E1A97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E1A9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7E1A9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lisa\OneDrive\Desktop\ANALYSE_BIOMARKER\DATENTABELLEN\DESCRIBE_DANCER_Analyse_2_only_Baseline_01.09.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200">
                <a:latin typeface="Times New Roman" panose="02020603050405020304" pitchFamily="18" charset="0"/>
                <a:cs typeface="Times New Roman" panose="02020603050405020304" pitchFamily="18" charset="0"/>
              </a:rPr>
              <a:t>Cognitive and behavioural imparment (≥2 SD)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de-DE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9AE-476D-8904-2F6CC9C6C5B9}"/>
              </c:ext>
            </c:extLst>
          </c:dPt>
          <c:dPt>
            <c:idx val="1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9AE-476D-8904-2F6CC9C6C5B9}"/>
              </c:ext>
            </c:extLst>
          </c:dPt>
          <c:dPt>
            <c:idx val="2"/>
            <c:invertIfNegative val="0"/>
            <c:bubble3D val="0"/>
            <c:spPr>
              <a:solidFill>
                <a:schemeClr val="bg2">
                  <a:lumMod val="5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9AE-476D-8904-2F6CC9C6C5B9}"/>
              </c:ext>
            </c:extLst>
          </c:dPt>
          <c:dPt>
            <c:idx val="3"/>
            <c:invertIfNegative val="0"/>
            <c:bubble3D val="0"/>
            <c:spPr>
              <a:solidFill>
                <a:schemeClr val="bg2">
                  <a:lumMod val="2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79AE-476D-8904-2F6CC9C6C5B9}"/>
              </c:ext>
            </c:extLst>
          </c:dPt>
          <c:dPt>
            <c:idx val="4"/>
            <c:invertIfNegative val="0"/>
            <c:bubble3D val="0"/>
            <c:spPr>
              <a:solidFill>
                <a:schemeClr val="bg2">
                  <a:lumMod val="1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9AE-476D-8904-2F6CC9C6C5B9}"/>
              </c:ext>
            </c:extLst>
          </c:dPt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de-DE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Diagramm!$B$2:$F$2</c:f>
              <c:strCache>
                <c:ptCount val="5"/>
                <c:pt idx="0">
                  <c:v>ALS-ni</c:v>
                </c:pt>
                <c:pt idx="1">
                  <c:v>ALS-ci</c:v>
                </c:pt>
                <c:pt idx="2">
                  <c:v>ALS-bi</c:v>
                </c:pt>
                <c:pt idx="3">
                  <c:v>ALS-cbi</c:v>
                </c:pt>
                <c:pt idx="4">
                  <c:v>ALS-FTD</c:v>
                </c:pt>
              </c:strCache>
            </c:strRef>
          </c:cat>
          <c:val>
            <c:numRef>
              <c:f>Diagramm!$B$3:$F$3</c:f>
              <c:numCache>
                <c:formatCode>0.0</c:formatCode>
                <c:ptCount val="5"/>
                <c:pt idx="0">
                  <c:v>46.875</c:v>
                </c:pt>
                <c:pt idx="1">
                  <c:v>21.875</c:v>
                </c:pt>
                <c:pt idx="2">
                  <c:v>9.375</c:v>
                </c:pt>
                <c:pt idx="3">
                  <c:v>6.770833333333333</c:v>
                </c:pt>
                <c:pt idx="4">
                  <c:v>15.104166666666666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9AE-476D-8904-2F6CC9C6C5B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774765519"/>
        <c:axId val="1774765999"/>
      </c:barChart>
      <c:catAx>
        <c:axId val="17747655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de-DE"/>
          </a:p>
        </c:txPr>
        <c:crossAx val="1774765999"/>
        <c:crosses val="autoZero"/>
        <c:auto val="1"/>
        <c:lblAlgn val="ctr"/>
        <c:lblOffset val="100"/>
        <c:noMultiLvlLbl val="0"/>
      </c:catAx>
      <c:valAx>
        <c:axId val="1774765999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wordArtVert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0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wordArtVert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de-DE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de-DE"/>
          </a:p>
        </c:txPr>
        <c:crossAx val="177476551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3175" cap="flat" cmpd="sng" algn="ctr">
      <a:solidFill>
        <a:schemeClr val="tx1"/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3489</Words>
  <Characters>21981</Characters>
  <Application>Microsoft Office Word</Application>
  <DocSecurity>0</DocSecurity>
  <Lines>183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Kasper</dc:creator>
  <cp:keywords/>
  <dc:description/>
  <cp:lastModifiedBy>Elisabeth Kasper</cp:lastModifiedBy>
  <cp:revision>3</cp:revision>
  <dcterms:created xsi:type="dcterms:W3CDTF">2026-02-28T19:53:00Z</dcterms:created>
  <dcterms:modified xsi:type="dcterms:W3CDTF">2026-02-28T19:58:00Z</dcterms:modified>
</cp:coreProperties>
</file>