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AD301" w14:textId="36055216" w:rsidR="00322416" w:rsidRPr="00694A4A" w:rsidRDefault="00B70A6F" w:rsidP="00D805E2">
      <w:pPr>
        <w:ind w:left="-567"/>
        <w:rPr>
          <w:lang w:val="en-US"/>
        </w:rPr>
      </w:pPr>
      <w:r w:rsidRPr="00EC3B08">
        <w:rPr>
          <w:lang w:val="en-US"/>
        </w:rPr>
        <w:t>Supplementa</w:t>
      </w:r>
      <w:r w:rsidR="00322416">
        <w:rPr>
          <w:lang w:val="en-US"/>
        </w:rPr>
        <w:t>ry</w:t>
      </w:r>
      <w:r w:rsidRPr="00EC3B08">
        <w:rPr>
          <w:lang w:val="en-US"/>
        </w:rPr>
        <w:t xml:space="preserve"> </w:t>
      </w:r>
      <w:r w:rsidRPr="00694A4A">
        <w:rPr>
          <w:lang w:val="en-US"/>
        </w:rPr>
        <w:t>table</w:t>
      </w:r>
      <w:r w:rsidR="00945A62" w:rsidRPr="00694A4A">
        <w:rPr>
          <w:lang w:val="en-US"/>
        </w:rPr>
        <w:t xml:space="preserve"> </w:t>
      </w:r>
      <w:r w:rsidR="00105E77" w:rsidRPr="00694A4A">
        <w:rPr>
          <w:lang w:val="en-US"/>
        </w:rPr>
        <w:t>3</w:t>
      </w:r>
      <w:r w:rsidRPr="00694A4A">
        <w:rPr>
          <w:lang w:val="en-US"/>
        </w:rPr>
        <w:t xml:space="preserve">: </w:t>
      </w:r>
      <w:r w:rsidR="00322416" w:rsidRPr="00694A4A">
        <w:rPr>
          <w:lang w:val="en-US"/>
        </w:rPr>
        <w:t>Cox Regression analysis with inclusion of therapy procedures.</w:t>
      </w:r>
    </w:p>
    <w:p w14:paraId="7B576795" w14:textId="2E1E4E22" w:rsidR="00567EC2" w:rsidRDefault="00C65CD1" w:rsidP="00A314DE">
      <w:pPr>
        <w:ind w:left="-567"/>
        <w:jc w:val="both"/>
        <w:rPr>
          <w:lang w:val="en-US"/>
        </w:rPr>
      </w:pPr>
      <w:r w:rsidRPr="00694A4A">
        <w:rPr>
          <w:lang w:val="en-US"/>
        </w:rPr>
        <w:t>To analyze effect</w:t>
      </w:r>
      <w:r w:rsidR="00322416" w:rsidRPr="00694A4A">
        <w:rPr>
          <w:lang w:val="en-US"/>
        </w:rPr>
        <w:t>s</w:t>
      </w:r>
      <w:r w:rsidRPr="00694A4A">
        <w:rPr>
          <w:lang w:val="en-US"/>
        </w:rPr>
        <w:t xml:space="preserve"> of </w:t>
      </w:r>
      <w:r w:rsidR="003E0B72" w:rsidRPr="00694A4A">
        <w:rPr>
          <w:lang w:val="en-US"/>
        </w:rPr>
        <w:t>treatment modalities</w:t>
      </w:r>
      <w:r w:rsidR="001F74B4" w:rsidRPr="00694A4A">
        <w:rPr>
          <w:lang w:val="en-US"/>
        </w:rPr>
        <w:t xml:space="preserve">, </w:t>
      </w:r>
      <w:r w:rsidRPr="00694A4A">
        <w:rPr>
          <w:lang w:val="en-US"/>
        </w:rPr>
        <w:t>we performed a Cox regression</w:t>
      </w:r>
      <w:r w:rsidR="009D3225" w:rsidRPr="00694A4A">
        <w:rPr>
          <w:lang w:val="en-US"/>
        </w:rPr>
        <w:t xml:space="preserve"> analysis</w:t>
      </w:r>
      <w:r w:rsidRPr="00694A4A">
        <w:rPr>
          <w:lang w:val="en-US"/>
        </w:rPr>
        <w:t xml:space="preserve"> including histology, </w:t>
      </w:r>
      <w:r w:rsidR="00DB19AD" w:rsidRPr="00694A4A">
        <w:rPr>
          <w:lang w:val="en-US"/>
        </w:rPr>
        <w:t xml:space="preserve">tumor </w:t>
      </w:r>
      <w:r w:rsidRPr="00694A4A">
        <w:rPr>
          <w:lang w:val="en-US"/>
        </w:rPr>
        <w:t xml:space="preserve">stage and therapy procedures </w:t>
      </w:r>
      <w:r w:rsidR="00A12639" w:rsidRPr="00694A4A">
        <w:rPr>
          <w:lang w:val="en-US"/>
        </w:rPr>
        <w:t>(</w:t>
      </w:r>
      <w:r w:rsidRPr="00694A4A">
        <w:rPr>
          <w:lang w:val="en-US"/>
        </w:rPr>
        <w:t>chemotherapy, surgery and radiotherapy</w:t>
      </w:r>
      <w:r w:rsidR="00A12639" w:rsidRPr="00694A4A">
        <w:rPr>
          <w:lang w:val="en-US"/>
        </w:rPr>
        <w:t>)</w:t>
      </w:r>
      <w:r w:rsidRPr="00694A4A">
        <w:rPr>
          <w:lang w:val="en-US"/>
        </w:rPr>
        <w:t xml:space="preserve">. In </w:t>
      </w:r>
      <w:r w:rsidR="00E0124E" w:rsidRPr="00694A4A">
        <w:rPr>
          <w:lang w:val="en-US"/>
        </w:rPr>
        <w:t>a</w:t>
      </w:r>
      <w:r w:rsidR="00A12639" w:rsidRPr="00694A4A">
        <w:rPr>
          <w:lang w:val="en-US"/>
        </w:rPr>
        <w:t xml:space="preserve"> </w:t>
      </w:r>
      <w:r w:rsidR="00E0124E" w:rsidRPr="00694A4A">
        <w:rPr>
          <w:lang w:val="en-US"/>
        </w:rPr>
        <w:t>second</w:t>
      </w:r>
      <w:r w:rsidRPr="00694A4A">
        <w:rPr>
          <w:lang w:val="en-US"/>
        </w:rPr>
        <w:t xml:space="preserve"> model</w:t>
      </w:r>
      <w:r w:rsidR="00A12639" w:rsidRPr="00694A4A">
        <w:rPr>
          <w:lang w:val="en-US"/>
        </w:rPr>
        <w:t>s,</w:t>
      </w:r>
      <w:r w:rsidRPr="00694A4A">
        <w:rPr>
          <w:lang w:val="en-US"/>
        </w:rPr>
        <w:t xml:space="preserve"> which additionally included age, histology and chemotherapy lost significanc</w:t>
      </w:r>
      <w:r w:rsidR="00694A4A" w:rsidRPr="00694A4A">
        <w:rPr>
          <w:lang w:val="en-US"/>
        </w:rPr>
        <w:t>e</w:t>
      </w:r>
      <w:r w:rsidR="00694A4A" w:rsidRPr="00694A4A">
        <w:rPr>
          <w:lang w:val="en-US"/>
        </w:rPr>
        <w:t>, while surgery became significant</w:t>
      </w:r>
      <w:r w:rsidR="00694A4A" w:rsidRPr="00694A4A">
        <w:rPr>
          <w:lang w:val="en-US"/>
        </w:rPr>
        <w:t>.</w:t>
      </w:r>
    </w:p>
    <w:p w14:paraId="2A609064" w14:textId="77777777" w:rsidR="007F3212" w:rsidRPr="00EC3B08" w:rsidRDefault="007F3212" w:rsidP="00D8532F">
      <w:pPr>
        <w:ind w:left="-567" w:right="-851"/>
        <w:jc w:val="both"/>
        <w:rPr>
          <w:lang w:val="en-US"/>
        </w:rPr>
      </w:pPr>
    </w:p>
    <w:p w14:paraId="1F53A5F5" w14:textId="77777777" w:rsidR="006126F1" w:rsidRPr="00EC3B08" w:rsidRDefault="006126F1">
      <w:pPr>
        <w:rPr>
          <w:lang w:val="en-US"/>
        </w:rPr>
      </w:pPr>
    </w:p>
    <w:tbl>
      <w:tblPr>
        <w:tblStyle w:val="Tabellenraster"/>
        <w:tblW w:w="10490" w:type="dxa"/>
        <w:tblInd w:w="-572" w:type="dxa"/>
        <w:tblLook w:val="04A0" w:firstRow="1" w:lastRow="0" w:firstColumn="1" w:lastColumn="0" w:noHBand="0" w:noVBand="1"/>
      </w:tblPr>
      <w:tblGrid>
        <w:gridCol w:w="2951"/>
        <w:gridCol w:w="893"/>
        <w:gridCol w:w="946"/>
        <w:gridCol w:w="947"/>
        <w:gridCol w:w="940"/>
        <w:gridCol w:w="893"/>
        <w:gridCol w:w="944"/>
        <w:gridCol w:w="947"/>
        <w:gridCol w:w="1029"/>
      </w:tblGrid>
      <w:tr w:rsidR="00D8532F" w:rsidRPr="00EC3B08" w14:paraId="76825788" w14:textId="77777777" w:rsidTr="00D8532F">
        <w:tc>
          <w:tcPr>
            <w:tcW w:w="2951" w:type="dxa"/>
            <w:vMerge w:val="restart"/>
          </w:tcPr>
          <w:p w14:paraId="712A7F78" w14:textId="77777777" w:rsidR="00FF0FAD" w:rsidRPr="00EC3B08" w:rsidRDefault="00FF0FAD" w:rsidP="00D8532F">
            <w:pPr>
              <w:ind w:left="-651" w:firstLine="651"/>
              <w:rPr>
                <w:lang w:val="en-US"/>
              </w:rPr>
            </w:pPr>
          </w:p>
        </w:tc>
        <w:tc>
          <w:tcPr>
            <w:tcW w:w="3726" w:type="dxa"/>
            <w:gridSpan w:val="4"/>
            <w:shd w:val="clear" w:color="auto" w:fill="D0CECE" w:themeFill="background2" w:themeFillShade="E6"/>
          </w:tcPr>
          <w:p w14:paraId="06691369" w14:textId="77777777" w:rsidR="00FF0FAD" w:rsidRPr="00EC3B08" w:rsidRDefault="00FF0FAD" w:rsidP="00D8532F">
            <w:pPr>
              <w:ind w:left="-651" w:firstLine="651"/>
              <w:jc w:val="center"/>
              <w:rPr>
                <w:b/>
                <w:bCs/>
              </w:rPr>
            </w:pPr>
            <w:r w:rsidRPr="00EC3B08">
              <w:rPr>
                <w:b/>
                <w:bCs/>
              </w:rPr>
              <w:t>Disease-</w:t>
            </w:r>
            <w:proofErr w:type="spellStart"/>
            <w:r w:rsidRPr="00EC3B08">
              <w:rPr>
                <w:b/>
                <w:bCs/>
              </w:rPr>
              <w:t>specific</w:t>
            </w:r>
            <w:proofErr w:type="spellEnd"/>
            <w:r w:rsidRPr="00EC3B08">
              <w:rPr>
                <w:b/>
                <w:bCs/>
              </w:rPr>
              <w:t xml:space="preserve"> Survival</w:t>
            </w:r>
          </w:p>
        </w:tc>
        <w:tc>
          <w:tcPr>
            <w:tcW w:w="3813" w:type="dxa"/>
            <w:gridSpan w:val="4"/>
            <w:shd w:val="clear" w:color="auto" w:fill="D0CECE" w:themeFill="background2" w:themeFillShade="E6"/>
          </w:tcPr>
          <w:p w14:paraId="081A5D84" w14:textId="77777777" w:rsidR="00FF0FAD" w:rsidRPr="00EC3B08" w:rsidRDefault="00FF0FAD" w:rsidP="00D8532F">
            <w:pPr>
              <w:ind w:left="-651" w:firstLine="651"/>
              <w:jc w:val="center"/>
              <w:rPr>
                <w:b/>
                <w:bCs/>
              </w:rPr>
            </w:pPr>
            <w:r w:rsidRPr="00EC3B08">
              <w:rPr>
                <w:b/>
                <w:bCs/>
              </w:rPr>
              <w:t>Overall Survival</w:t>
            </w:r>
          </w:p>
        </w:tc>
      </w:tr>
      <w:tr w:rsidR="00D8532F" w:rsidRPr="00EC3B08" w14:paraId="5031DA95" w14:textId="77777777" w:rsidTr="00D8532F">
        <w:tc>
          <w:tcPr>
            <w:tcW w:w="2951" w:type="dxa"/>
            <w:vMerge/>
          </w:tcPr>
          <w:p w14:paraId="016500A9" w14:textId="77777777" w:rsidR="00FF0FAD" w:rsidRPr="00EC3B08" w:rsidRDefault="00FF0FAD" w:rsidP="00D8532F">
            <w:pPr>
              <w:ind w:left="-651" w:firstLine="651"/>
            </w:pPr>
          </w:p>
        </w:tc>
        <w:tc>
          <w:tcPr>
            <w:tcW w:w="893" w:type="dxa"/>
          </w:tcPr>
          <w:p w14:paraId="72630AC6" w14:textId="77777777" w:rsidR="009C61ED" w:rsidRDefault="00FF0FAD" w:rsidP="00D8532F">
            <w:pPr>
              <w:ind w:left="-651" w:firstLine="651"/>
            </w:pPr>
            <w:r w:rsidRPr="00EC3B08">
              <w:t>Hazard</w:t>
            </w:r>
          </w:p>
          <w:p w14:paraId="1AD6F770" w14:textId="5CA14FA1" w:rsidR="00FF0FAD" w:rsidRPr="00EC3B08" w:rsidRDefault="00FF0FAD" w:rsidP="009C61ED">
            <w:r w:rsidRPr="00EC3B08">
              <w:t>Ratio</w:t>
            </w:r>
          </w:p>
        </w:tc>
        <w:tc>
          <w:tcPr>
            <w:tcW w:w="946" w:type="dxa"/>
          </w:tcPr>
          <w:p w14:paraId="43DF4553" w14:textId="77777777" w:rsidR="00FF0FAD" w:rsidRPr="00EC3B08" w:rsidRDefault="00FF0FAD" w:rsidP="00D8532F">
            <w:pPr>
              <w:ind w:left="-651" w:firstLine="651"/>
            </w:pPr>
            <w:r w:rsidRPr="00EC3B08">
              <w:t xml:space="preserve">95% CI </w:t>
            </w:r>
          </w:p>
          <w:p w14:paraId="67736AFD" w14:textId="77777777" w:rsidR="00FF0FAD" w:rsidRPr="00EC3B08" w:rsidRDefault="00FF0FAD" w:rsidP="00D8532F">
            <w:pPr>
              <w:ind w:left="-651" w:firstLine="651"/>
            </w:pPr>
            <w:r w:rsidRPr="00EC3B08">
              <w:t>Lower</w:t>
            </w:r>
          </w:p>
        </w:tc>
        <w:tc>
          <w:tcPr>
            <w:tcW w:w="947" w:type="dxa"/>
          </w:tcPr>
          <w:p w14:paraId="51DC485F" w14:textId="77777777" w:rsidR="00FF0FAD" w:rsidRPr="00EC3B08" w:rsidRDefault="00FF0FAD" w:rsidP="00D8532F">
            <w:pPr>
              <w:ind w:left="-651" w:firstLine="651"/>
            </w:pPr>
            <w:r w:rsidRPr="00EC3B08">
              <w:t>95% CI</w:t>
            </w:r>
          </w:p>
          <w:p w14:paraId="0AD143E6" w14:textId="77777777" w:rsidR="00FF0FAD" w:rsidRPr="00EC3B08" w:rsidRDefault="00FF0FAD" w:rsidP="00D8532F">
            <w:pPr>
              <w:ind w:left="-651" w:firstLine="651"/>
            </w:pPr>
            <w:r w:rsidRPr="00EC3B08">
              <w:t>Upper</w:t>
            </w:r>
          </w:p>
        </w:tc>
        <w:tc>
          <w:tcPr>
            <w:tcW w:w="940" w:type="dxa"/>
          </w:tcPr>
          <w:p w14:paraId="19268ACD" w14:textId="591038E8" w:rsidR="00FF0FAD" w:rsidRPr="00EC3B08" w:rsidRDefault="00FF0FAD" w:rsidP="00D8532F">
            <w:pPr>
              <w:ind w:left="-651" w:firstLine="651"/>
              <w:rPr>
                <w:i/>
                <w:iCs/>
              </w:rPr>
            </w:pPr>
            <w:r w:rsidRPr="00EC3B08">
              <w:rPr>
                <w:i/>
                <w:iCs/>
              </w:rPr>
              <w:t>p</w:t>
            </w:r>
            <w:r w:rsidR="00470511">
              <w:rPr>
                <w:i/>
                <w:iCs/>
              </w:rPr>
              <w:t>-</w:t>
            </w:r>
            <w:proofErr w:type="spellStart"/>
            <w:r w:rsidRPr="00EC3B08">
              <w:rPr>
                <w:i/>
                <w:iCs/>
              </w:rPr>
              <w:t>value</w:t>
            </w:r>
            <w:proofErr w:type="spellEnd"/>
          </w:p>
        </w:tc>
        <w:tc>
          <w:tcPr>
            <w:tcW w:w="893" w:type="dxa"/>
          </w:tcPr>
          <w:p w14:paraId="3A0B2541" w14:textId="77777777" w:rsidR="009C61ED" w:rsidRDefault="00FF0FAD" w:rsidP="00D8532F">
            <w:pPr>
              <w:ind w:left="-651" w:firstLine="651"/>
            </w:pPr>
            <w:r w:rsidRPr="00EC3B08">
              <w:t>Hazard</w:t>
            </w:r>
          </w:p>
          <w:p w14:paraId="76A78F72" w14:textId="58A10036" w:rsidR="00FF0FAD" w:rsidRPr="00EC3B08" w:rsidRDefault="00FF0FAD" w:rsidP="00D8532F">
            <w:pPr>
              <w:ind w:left="-651" w:firstLine="651"/>
            </w:pPr>
            <w:r w:rsidRPr="00EC3B08">
              <w:t>Ratio</w:t>
            </w:r>
          </w:p>
        </w:tc>
        <w:tc>
          <w:tcPr>
            <w:tcW w:w="944" w:type="dxa"/>
          </w:tcPr>
          <w:p w14:paraId="1536F25E" w14:textId="77777777" w:rsidR="00FF0FAD" w:rsidRPr="00EC3B08" w:rsidRDefault="00FF0FAD" w:rsidP="00D8532F">
            <w:pPr>
              <w:ind w:left="-651" w:firstLine="651"/>
            </w:pPr>
            <w:r w:rsidRPr="00EC3B08">
              <w:t xml:space="preserve">95% CI </w:t>
            </w:r>
          </w:p>
          <w:p w14:paraId="77FCADA0" w14:textId="77777777" w:rsidR="00FF0FAD" w:rsidRPr="00EC3B08" w:rsidRDefault="00FF0FAD" w:rsidP="00D8532F">
            <w:pPr>
              <w:ind w:left="-651" w:firstLine="651"/>
            </w:pPr>
            <w:r w:rsidRPr="00EC3B08">
              <w:t>Lower</w:t>
            </w:r>
          </w:p>
        </w:tc>
        <w:tc>
          <w:tcPr>
            <w:tcW w:w="947" w:type="dxa"/>
          </w:tcPr>
          <w:p w14:paraId="339DDD25" w14:textId="77777777" w:rsidR="00FF0FAD" w:rsidRPr="00EC3B08" w:rsidRDefault="00FF0FAD" w:rsidP="00D8532F">
            <w:pPr>
              <w:ind w:left="-651" w:firstLine="651"/>
            </w:pPr>
            <w:r w:rsidRPr="00EC3B08">
              <w:t xml:space="preserve">95% CI </w:t>
            </w:r>
          </w:p>
          <w:p w14:paraId="4A399E65" w14:textId="77777777" w:rsidR="00FF0FAD" w:rsidRPr="00EC3B08" w:rsidRDefault="00FF0FAD" w:rsidP="00D8532F">
            <w:pPr>
              <w:ind w:left="-651" w:firstLine="651"/>
            </w:pPr>
            <w:r w:rsidRPr="00EC3B08">
              <w:t>Upper</w:t>
            </w:r>
          </w:p>
        </w:tc>
        <w:tc>
          <w:tcPr>
            <w:tcW w:w="1029" w:type="dxa"/>
          </w:tcPr>
          <w:p w14:paraId="1F7E6D3F" w14:textId="4067F10C" w:rsidR="00FF0FAD" w:rsidRPr="00EC3B08" w:rsidRDefault="00FF0FAD" w:rsidP="00D8532F">
            <w:pPr>
              <w:ind w:left="-651" w:firstLine="651"/>
            </w:pPr>
            <w:r w:rsidRPr="00EC3B08">
              <w:rPr>
                <w:i/>
                <w:iCs/>
              </w:rPr>
              <w:t>p</w:t>
            </w:r>
            <w:r w:rsidR="00470511">
              <w:rPr>
                <w:i/>
                <w:iCs/>
              </w:rPr>
              <w:t>-</w:t>
            </w:r>
            <w:proofErr w:type="spellStart"/>
            <w:r w:rsidRPr="00EC3B08">
              <w:rPr>
                <w:i/>
                <w:iCs/>
              </w:rPr>
              <w:t>value</w:t>
            </w:r>
            <w:proofErr w:type="spellEnd"/>
          </w:p>
        </w:tc>
      </w:tr>
      <w:tr w:rsidR="00CC2EBD" w:rsidRPr="00EC3B08" w14:paraId="4E225D29" w14:textId="77777777" w:rsidTr="00D8532F">
        <w:tc>
          <w:tcPr>
            <w:tcW w:w="10490" w:type="dxa"/>
            <w:gridSpan w:val="9"/>
            <w:shd w:val="clear" w:color="auto" w:fill="BFBFBF" w:themeFill="background1" w:themeFillShade="BF"/>
          </w:tcPr>
          <w:p w14:paraId="76A90B45" w14:textId="313FBE7E" w:rsidR="00CC2EBD" w:rsidRPr="00EC3B08" w:rsidRDefault="00CC2EBD" w:rsidP="00D8532F">
            <w:pPr>
              <w:ind w:left="-651" w:firstLine="651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f</w:t>
            </w:r>
            <w:r w:rsidRPr="00CC2EBD">
              <w:rPr>
                <w:i/>
                <w:iCs/>
                <w:lang w:val="en-US"/>
              </w:rPr>
              <w:t>irst model</w:t>
            </w:r>
          </w:p>
        </w:tc>
      </w:tr>
      <w:tr w:rsidR="00D8532F" w:rsidRPr="00135DDF" w14:paraId="7A126F2F" w14:textId="77777777" w:rsidTr="00D8532F">
        <w:tc>
          <w:tcPr>
            <w:tcW w:w="2951" w:type="dxa"/>
          </w:tcPr>
          <w:p w14:paraId="04CBF979" w14:textId="77777777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b/>
                <w:bCs/>
                <w:lang w:val="en-US"/>
              </w:rPr>
              <w:t>Histology</w:t>
            </w:r>
          </w:p>
          <w:p w14:paraId="202E3BD3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Non-ARMS</w:t>
            </w:r>
          </w:p>
          <w:p w14:paraId="28B9CF37" w14:textId="77777777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lang w:val="en-US"/>
              </w:rPr>
              <w:t xml:space="preserve">ARMS </w:t>
            </w:r>
          </w:p>
        </w:tc>
        <w:tc>
          <w:tcPr>
            <w:tcW w:w="893" w:type="dxa"/>
          </w:tcPr>
          <w:p w14:paraId="7B4F4858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2B97503B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</w:t>
            </w:r>
          </w:p>
          <w:p w14:paraId="66EDAF70" w14:textId="03F1DCAB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0.</w:t>
            </w:r>
            <w:r w:rsidR="009F5857">
              <w:rPr>
                <w:lang w:val="en-US"/>
              </w:rPr>
              <w:t>704</w:t>
            </w:r>
          </w:p>
        </w:tc>
        <w:tc>
          <w:tcPr>
            <w:tcW w:w="946" w:type="dxa"/>
          </w:tcPr>
          <w:p w14:paraId="47704AE2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39F588DC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1B9021B6" w14:textId="53666B26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0.</w:t>
            </w:r>
            <w:r w:rsidR="009F5857">
              <w:rPr>
                <w:lang w:val="en-US"/>
              </w:rPr>
              <w:t>529</w:t>
            </w:r>
          </w:p>
        </w:tc>
        <w:tc>
          <w:tcPr>
            <w:tcW w:w="947" w:type="dxa"/>
          </w:tcPr>
          <w:p w14:paraId="036A0908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15E91714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2A272353" w14:textId="33183E7C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0.</w:t>
            </w:r>
            <w:r w:rsidR="009F5857">
              <w:rPr>
                <w:lang w:val="en-US"/>
              </w:rPr>
              <w:t>9</w:t>
            </w:r>
            <w:r w:rsidRPr="00EC3B08">
              <w:rPr>
                <w:lang w:val="en-US"/>
              </w:rPr>
              <w:t>3</w:t>
            </w:r>
            <w:r w:rsidR="009F5857">
              <w:rPr>
                <w:lang w:val="en-US"/>
              </w:rPr>
              <w:t>7</w:t>
            </w:r>
          </w:p>
        </w:tc>
        <w:tc>
          <w:tcPr>
            <w:tcW w:w="940" w:type="dxa"/>
          </w:tcPr>
          <w:p w14:paraId="3A82DE73" w14:textId="77777777" w:rsidR="00322416" w:rsidRPr="00EC3B08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499CBD90" w14:textId="77777777" w:rsidR="00322416" w:rsidRPr="00EC3B08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1D212AB6" w14:textId="796D510F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EC3B08">
              <w:rPr>
                <w:b/>
                <w:bCs/>
                <w:i/>
                <w:iCs/>
                <w:lang w:val="en-US"/>
              </w:rPr>
              <w:t>0.0</w:t>
            </w:r>
            <w:r w:rsidR="00927850">
              <w:rPr>
                <w:b/>
                <w:bCs/>
                <w:i/>
                <w:iCs/>
                <w:lang w:val="en-US"/>
              </w:rPr>
              <w:t>16</w:t>
            </w:r>
          </w:p>
        </w:tc>
        <w:tc>
          <w:tcPr>
            <w:tcW w:w="893" w:type="dxa"/>
          </w:tcPr>
          <w:p w14:paraId="1C704317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19CA7AF6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1</w:t>
            </w:r>
          </w:p>
          <w:p w14:paraId="07DBEC4A" w14:textId="288C339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0.7</w:t>
            </w:r>
            <w:r w:rsidR="00135DDF" w:rsidRPr="00B80501">
              <w:rPr>
                <w:lang w:val="en-US"/>
              </w:rPr>
              <w:t>05</w:t>
            </w:r>
          </w:p>
        </w:tc>
        <w:tc>
          <w:tcPr>
            <w:tcW w:w="944" w:type="dxa"/>
          </w:tcPr>
          <w:p w14:paraId="1B0479D9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15C33EB2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7E48E35D" w14:textId="6077564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0.</w:t>
            </w:r>
            <w:r w:rsidR="00135DDF" w:rsidRPr="00B80501">
              <w:rPr>
                <w:lang w:val="en-US"/>
              </w:rPr>
              <w:t>537</w:t>
            </w:r>
          </w:p>
        </w:tc>
        <w:tc>
          <w:tcPr>
            <w:tcW w:w="947" w:type="dxa"/>
          </w:tcPr>
          <w:p w14:paraId="4D476989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47A88542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270D22AC" w14:textId="35AAF2A2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0.</w:t>
            </w:r>
            <w:r w:rsidR="00135DDF" w:rsidRPr="00B80501">
              <w:rPr>
                <w:lang w:val="en-US"/>
              </w:rPr>
              <w:t>9</w:t>
            </w:r>
            <w:r w:rsidRPr="00B80501">
              <w:rPr>
                <w:lang w:val="en-US"/>
              </w:rPr>
              <w:t>2</w:t>
            </w:r>
            <w:r w:rsidR="00135DDF" w:rsidRPr="00B80501">
              <w:rPr>
                <w:lang w:val="en-US"/>
              </w:rPr>
              <w:t>5</w:t>
            </w:r>
          </w:p>
        </w:tc>
        <w:tc>
          <w:tcPr>
            <w:tcW w:w="1029" w:type="dxa"/>
          </w:tcPr>
          <w:p w14:paraId="3DF7F754" w14:textId="77777777" w:rsidR="00322416" w:rsidRPr="00135DDF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6CD818FF" w14:textId="77777777" w:rsidR="00322416" w:rsidRPr="00135DDF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3943D36A" w14:textId="516F22F6" w:rsidR="00322416" w:rsidRPr="00135DDF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135DDF">
              <w:rPr>
                <w:b/>
                <w:bCs/>
                <w:i/>
                <w:iCs/>
                <w:lang w:val="en-US"/>
              </w:rPr>
              <w:t>0.01</w:t>
            </w:r>
            <w:r w:rsidR="00135DDF" w:rsidRPr="00135DDF">
              <w:rPr>
                <w:b/>
                <w:bCs/>
                <w:i/>
                <w:iCs/>
                <w:lang w:val="en-US"/>
              </w:rPr>
              <w:t>2</w:t>
            </w:r>
          </w:p>
        </w:tc>
      </w:tr>
      <w:tr w:rsidR="00D8532F" w:rsidRPr="00135DDF" w14:paraId="02965AC8" w14:textId="77777777" w:rsidTr="00D8532F">
        <w:tc>
          <w:tcPr>
            <w:tcW w:w="2951" w:type="dxa"/>
          </w:tcPr>
          <w:p w14:paraId="30404A92" w14:textId="77777777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b/>
                <w:bCs/>
                <w:lang w:val="en-US"/>
              </w:rPr>
              <w:t xml:space="preserve">Tumor stage </w:t>
            </w:r>
          </w:p>
          <w:p w14:paraId="2D799D7B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 xml:space="preserve">Localized </w:t>
            </w:r>
          </w:p>
          <w:p w14:paraId="2D9B3461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Regional</w:t>
            </w:r>
          </w:p>
          <w:p w14:paraId="363525A9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Distant</w:t>
            </w:r>
          </w:p>
          <w:p w14:paraId="2FF2959E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Unknown</w:t>
            </w:r>
          </w:p>
        </w:tc>
        <w:tc>
          <w:tcPr>
            <w:tcW w:w="893" w:type="dxa"/>
          </w:tcPr>
          <w:p w14:paraId="0862A458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4B47848E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</w:t>
            </w:r>
          </w:p>
          <w:p w14:paraId="11B52B75" w14:textId="0B2D7885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1.6</w:t>
            </w:r>
            <w:r w:rsidR="009F5857">
              <w:rPr>
                <w:lang w:val="en-US"/>
              </w:rPr>
              <w:t>31</w:t>
            </w:r>
          </w:p>
          <w:p w14:paraId="6E50E23F" w14:textId="323A9EC5" w:rsidR="00322416" w:rsidRPr="00EC3B08" w:rsidRDefault="009F5857" w:rsidP="00D8532F">
            <w:pPr>
              <w:ind w:left="-651" w:firstLine="651"/>
              <w:rPr>
                <w:lang w:val="en-US"/>
              </w:rPr>
            </w:pPr>
            <w:r>
              <w:rPr>
                <w:lang w:val="en-US"/>
              </w:rPr>
              <w:t>5.028</w:t>
            </w:r>
          </w:p>
          <w:p w14:paraId="30047450" w14:textId="477249A3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</w:t>
            </w:r>
            <w:r w:rsidR="009F5857">
              <w:rPr>
                <w:lang w:val="en-US"/>
              </w:rPr>
              <w:t>238</w:t>
            </w:r>
          </w:p>
        </w:tc>
        <w:tc>
          <w:tcPr>
            <w:tcW w:w="946" w:type="dxa"/>
          </w:tcPr>
          <w:p w14:paraId="35EEEA6B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29A3DE0B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0E8A174D" w14:textId="102FE562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</w:t>
            </w:r>
            <w:r w:rsidR="009F5857">
              <w:rPr>
                <w:lang w:val="en-US"/>
              </w:rPr>
              <w:t>063</w:t>
            </w:r>
          </w:p>
          <w:p w14:paraId="62ACAD80" w14:textId="57A35723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3.</w:t>
            </w:r>
            <w:r w:rsidR="009F5857">
              <w:rPr>
                <w:lang w:val="en-US"/>
              </w:rPr>
              <w:t>363</w:t>
            </w:r>
          </w:p>
          <w:p w14:paraId="1589011D" w14:textId="638D3DE3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0.5</w:t>
            </w:r>
            <w:r w:rsidR="009F5857">
              <w:rPr>
                <w:lang w:val="en-US"/>
              </w:rPr>
              <w:t>60</w:t>
            </w:r>
          </w:p>
        </w:tc>
        <w:tc>
          <w:tcPr>
            <w:tcW w:w="947" w:type="dxa"/>
          </w:tcPr>
          <w:p w14:paraId="43FC6171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443316D3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76FF7045" w14:textId="73B67825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2.</w:t>
            </w:r>
            <w:r w:rsidR="009F5857">
              <w:rPr>
                <w:lang w:val="en-US"/>
              </w:rPr>
              <w:t>503</w:t>
            </w:r>
          </w:p>
          <w:p w14:paraId="4082FC2E" w14:textId="7B9F8958" w:rsidR="00322416" w:rsidRPr="00EC3B08" w:rsidRDefault="009F5857" w:rsidP="00D8532F">
            <w:pPr>
              <w:ind w:left="-651" w:firstLine="651"/>
              <w:rPr>
                <w:lang w:val="en-US"/>
              </w:rPr>
            </w:pPr>
            <w:r>
              <w:rPr>
                <w:lang w:val="en-US"/>
              </w:rPr>
              <w:t>7.518</w:t>
            </w:r>
          </w:p>
          <w:p w14:paraId="7C1146F3" w14:textId="7942D510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2.</w:t>
            </w:r>
            <w:r w:rsidR="009F5857">
              <w:rPr>
                <w:lang w:val="en-US"/>
              </w:rPr>
              <w:t>739</w:t>
            </w:r>
          </w:p>
        </w:tc>
        <w:tc>
          <w:tcPr>
            <w:tcW w:w="940" w:type="dxa"/>
          </w:tcPr>
          <w:p w14:paraId="3DDBDB1A" w14:textId="77777777" w:rsidR="00322416" w:rsidRPr="00EC3B08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367153FB" w14:textId="77777777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34AF8E5D" w14:textId="279F64DD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EC3B08">
              <w:rPr>
                <w:b/>
                <w:bCs/>
                <w:i/>
                <w:iCs/>
                <w:lang w:val="en-US"/>
              </w:rPr>
              <w:t>0.0</w:t>
            </w:r>
            <w:r w:rsidR="009F5857">
              <w:rPr>
                <w:b/>
                <w:bCs/>
                <w:i/>
                <w:iCs/>
                <w:lang w:val="en-US"/>
              </w:rPr>
              <w:t>25</w:t>
            </w:r>
          </w:p>
          <w:p w14:paraId="4DF558E1" w14:textId="77777777" w:rsidR="00322416" w:rsidRPr="00EC3B08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EC3B08">
              <w:rPr>
                <w:b/>
                <w:bCs/>
                <w:i/>
                <w:iCs/>
                <w:lang w:val="en-US"/>
              </w:rPr>
              <w:t>&lt;0.001</w:t>
            </w:r>
          </w:p>
          <w:p w14:paraId="585F9A6F" w14:textId="2CBD54A6" w:rsidR="00322416" w:rsidRPr="00EC3B08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EC3B08">
              <w:rPr>
                <w:i/>
                <w:iCs/>
                <w:lang w:val="en-US"/>
              </w:rPr>
              <w:t>0.</w:t>
            </w:r>
            <w:r w:rsidR="009F5857">
              <w:rPr>
                <w:i/>
                <w:iCs/>
                <w:lang w:val="en-US"/>
              </w:rPr>
              <w:t>598</w:t>
            </w:r>
          </w:p>
        </w:tc>
        <w:tc>
          <w:tcPr>
            <w:tcW w:w="893" w:type="dxa"/>
          </w:tcPr>
          <w:p w14:paraId="66B48756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36B8E77A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1</w:t>
            </w:r>
          </w:p>
          <w:p w14:paraId="6E95091C" w14:textId="0F7A3BB1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1.4</w:t>
            </w:r>
            <w:r w:rsidR="00B80501" w:rsidRPr="00B80501">
              <w:rPr>
                <w:lang w:val="en-US"/>
              </w:rPr>
              <w:t>29</w:t>
            </w:r>
          </w:p>
          <w:p w14:paraId="668B768C" w14:textId="022E5499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4.4</w:t>
            </w:r>
            <w:r w:rsidR="00B80501" w:rsidRPr="00B80501">
              <w:rPr>
                <w:lang w:val="en-US"/>
              </w:rPr>
              <w:t>40</w:t>
            </w:r>
          </w:p>
          <w:p w14:paraId="0F4FD0F9" w14:textId="58273F2B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1.</w:t>
            </w:r>
            <w:r w:rsidR="00B80501" w:rsidRPr="00B80501">
              <w:rPr>
                <w:lang w:val="en-US"/>
              </w:rPr>
              <w:t>270</w:t>
            </w:r>
          </w:p>
        </w:tc>
        <w:tc>
          <w:tcPr>
            <w:tcW w:w="944" w:type="dxa"/>
          </w:tcPr>
          <w:p w14:paraId="04109A75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0C021E40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484F2304" w14:textId="708D1573" w:rsidR="00322416" w:rsidRPr="00B80501" w:rsidRDefault="00B80501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0.963</w:t>
            </w:r>
          </w:p>
          <w:p w14:paraId="1EFF18E9" w14:textId="2E9BA23F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3.</w:t>
            </w:r>
            <w:r w:rsidR="00B80501" w:rsidRPr="00B80501">
              <w:rPr>
                <w:lang w:val="en-US"/>
              </w:rPr>
              <w:t>067</w:t>
            </w:r>
          </w:p>
          <w:p w14:paraId="3B6B6EEC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0.638</w:t>
            </w:r>
          </w:p>
        </w:tc>
        <w:tc>
          <w:tcPr>
            <w:tcW w:w="947" w:type="dxa"/>
          </w:tcPr>
          <w:p w14:paraId="238B2A21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2CDBF806" w14:textId="77777777" w:rsidR="00322416" w:rsidRPr="00B80501" w:rsidRDefault="00322416" w:rsidP="00D8532F">
            <w:pPr>
              <w:ind w:left="-651" w:firstLine="651"/>
              <w:rPr>
                <w:lang w:val="en-US"/>
              </w:rPr>
            </w:pPr>
          </w:p>
          <w:p w14:paraId="0DC6D553" w14:textId="4BFD192D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2.</w:t>
            </w:r>
            <w:r w:rsidR="00B80501" w:rsidRPr="00B80501">
              <w:rPr>
                <w:lang w:val="en-US"/>
              </w:rPr>
              <w:t>120</w:t>
            </w:r>
          </w:p>
          <w:p w14:paraId="1FF28E25" w14:textId="6255A79F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6.</w:t>
            </w:r>
            <w:r w:rsidR="00B80501" w:rsidRPr="00B80501">
              <w:rPr>
                <w:lang w:val="en-US"/>
              </w:rPr>
              <w:t>427</w:t>
            </w:r>
          </w:p>
          <w:p w14:paraId="3743F5BD" w14:textId="34DB8865" w:rsidR="00322416" w:rsidRPr="00B80501" w:rsidRDefault="00322416" w:rsidP="00D8532F">
            <w:pPr>
              <w:ind w:left="-651" w:firstLine="651"/>
              <w:rPr>
                <w:lang w:val="en-US"/>
              </w:rPr>
            </w:pPr>
            <w:r w:rsidRPr="00B80501">
              <w:rPr>
                <w:lang w:val="en-US"/>
              </w:rPr>
              <w:t>2.</w:t>
            </w:r>
            <w:r w:rsidR="00B80501" w:rsidRPr="00B80501">
              <w:rPr>
                <w:lang w:val="en-US"/>
              </w:rPr>
              <w:t>528</w:t>
            </w:r>
          </w:p>
        </w:tc>
        <w:tc>
          <w:tcPr>
            <w:tcW w:w="1029" w:type="dxa"/>
          </w:tcPr>
          <w:p w14:paraId="45371466" w14:textId="77777777" w:rsidR="00322416" w:rsidRPr="00135DDF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6D16647E" w14:textId="77777777" w:rsidR="00322416" w:rsidRPr="00135DDF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0F1A3501" w14:textId="00953205" w:rsidR="00322416" w:rsidRPr="00B80501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B80501">
              <w:rPr>
                <w:i/>
                <w:iCs/>
                <w:lang w:val="en-US"/>
              </w:rPr>
              <w:t>0.0</w:t>
            </w:r>
            <w:r w:rsidR="00135DDF" w:rsidRPr="00B80501">
              <w:rPr>
                <w:i/>
                <w:iCs/>
                <w:lang w:val="en-US"/>
              </w:rPr>
              <w:t>76</w:t>
            </w:r>
          </w:p>
          <w:p w14:paraId="7B702B52" w14:textId="77777777" w:rsidR="00322416" w:rsidRPr="00135DDF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135DDF">
              <w:rPr>
                <w:b/>
                <w:bCs/>
                <w:i/>
                <w:iCs/>
                <w:lang w:val="en-US"/>
              </w:rPr>
              <w:t>&lt;0.001</w:t>
            </w:r>
          </w:p>
          <w:p w14:paraId="193ADF54" w14:textId="39C94F88" w:rsidR="00322416" w:rsidRPr="00135DDF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135DDF">
              <w:rPr>
                <w:i/>
                <w:iCs/>
                <w:lang w:val="en-US"/>
              </w:rPr>
              <w:t>0.</w:t>
            </w:r>
            <w:r w:rsidR="00135DDF" w:rsidRPr="00135DDF">
              <w:rPr>
                <w:i/>
                <w:iCs/>
                <w:lang w:val="en-US"/>
              </w:rPr>
              <w:t>496</w:t>
            </w:r>
          </w:p>
        </w:tc>
      </w:tr>
      <w:tr w:rsidR="00D8532F" w:rsidRPr="00135DDF" w14:paraId="67933587" w14:textId="77777777" w:rsidTr="00D8532F">
        <w:tc>
          <w:tcPr>
            <w:tcW w:w="2951" w:type="dxa"/>
          </w:tcPr>
          <w:p w14:paraId="5D256626" w14:textId="77777777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b/>
                <w:bCs/>
                <w:lang w:val="en-US"/>
              </w:rPr>
              <w:t>Surgery</w:t>
            </w:r>
          </w:p>
          <w:p w14:paraId="7ECCA22F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Yes</w:t>
            </w:r>
          </w:p>
          <w:p w14:paraId="0B76E8E0" w14:textId="77777777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lang w:val="en-US"/>
              </w:rPr>
              <w:t>No</w:t>
            </w:r>
          </w:p>
        </w:tc>
        <w:tc>
          <w:tcPr>
            <w:tcW w:w="893" w:type="dxa"/>
          </w:tcPr>
          <w:p w14:paraId="6BD0A054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3DA3B73E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</w:t>
            </w:r>
          </w:p>
          <w:p w14:paraId="4CB9A1C2" w14:textId="029F0B93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</w:t>
            </w:r>
            <w:r w:rsidR="00291881">
              <w:rPr>
                <w:lang w:val="en-US"/>
              </w:rPr>
              <w:t>2</w:t>
            </w:r>
            <w:r w:rsidRPr="00EC3B08">
              <w:rPr>
                <w:lang w:val="en-US"/>
              </w:rPr>
              <w:t>1</w:t>
            </w:r>
            <w:r w:rsidR="00291881">
              <w:rPr>
                <w:lang w:val="en-US"/>
              </w:rPr>
              <w:t>2</w:t>
            </w:r>
          </w:p>
        </w:tc>
        <w:tc>
          <w:tcPr>
            <w:tcW w:w="946" w:type="dxa"/>
          </w:tcPr>
          <w:p w14:paraId="087F8053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1E6A9266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797F06E7" w14:textId="2569A0E9" w:rsidR="00322416" w:rsidRPr="00EC3B08" w:rsidRDefault="00291881" w:rsidP="00D8532F">
            <w:pPr>
              <w:ind w:left="-651" w:firstLine="651"/>
              <w:rPr>
                <w:lang w:val="en-US"/>
              </w:rPr>
            </w:pPr>
            <w:r>
              <w:rPr>
                <w:lang w:val="en-US"/>
              </w:rPr>
              <w:t>0.892</w:t>
            </w:r>
          </w:p>
        </w:tc>
        <w:tc>
          <w:tcPr>
            <w:tcW w:w="947" w:type="dxa"/>
          </w:tcPr>
          <w:p w14:paraId="1938C06F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313B272F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455B0D24" w14:textId="773F9A18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</w:t>
            </w:r>
            <w:r w:rsidR="00291881">
              <w:rPr>
                <w:lang w:val="en-US"/>
              </w:rPr>
              <w:t>646</w:t>
            </w:r>
          </w:p>
        </w:tc>
        <w:tc>
          <w:tcPr>
            <w:tcW w:w="940" w:type="dxa"/>
          </w:tcPr>
          <w:p w14:paraId="5113FA77" w14:textId="77777777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067C7FA6" w14:textId="77777777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7139C3AA" w14:textId="465FD10D" w:rsidR="00322416" w:rsidRPr="009F5857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9F5857">
              <w:rPr>
                <w:i/>
                <w:iCs/>
                <w:lang w:val="en-US"/>
              </w:rPr>
              <w:t>0.</w:t>
            </w:r>
            <w:r w:rsidR="009F5857" w:rsidRPr="009F5857">
              <w:rPr>
                <w:i/>
                <w:iCs/>
                <w:lang w:val="en-US"/>
              </w:rPr>
              <w:t>220</w:t>
            </w:r>
          </w:p>
        </w:tc>
        <w:tc>
          <w:tcPr>
            <w:tcW w:w="893" w:type="dxa"/>
          </w:tcPr>
          <w:p w14:paraId="50145215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369DDD40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</w:t>
            </w:r>
          </w:p>
          <w:p w14:paraId="613DB01F" w14:textId="06A49782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1.</w:t>
            </w:r>
            <w:r w:rsidR="00B80501" w:rsidRPr="00294630">
              <w:rPr>
                <w:lang w:val="en-US"/>
              </w:rPr>
              <w:t>158</w:t>
            </w:r>
          </w:p>
        </w:tc>
        <w:tc>
          <w:tcPr>
            <w:tcW w:w="944" w:type="dxa"/>
          </w:tcPr>
          <w:p w14:paraId="169A873B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4142A079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34132B15" w14:textId="7EF1C966" w:rsidR="00322416" w:rsidRPr="00294630" w:rsidRDefault="00B80501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0.862</w:t>
            </w:r>
          </w:p>
        </w:tc>
        <w:tc>
          <w:tcPr>
            <w:tcW w:w="947" w:type="dxa"/>
          </w:tcPr>
          <w:p w14:paraId="5E689866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6DAB5DBD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62380FF2" w14:textId="659485BE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1.</w:t>
            </w:r>
            <w:r w:rsidR="00B80501" w:rsidRPr="00294630">
              <w:rPr>
                <w:lang w:val="en-US"/>
              </w:rPr>
              <w:t>555</w:t>
            </w:r>
          </w:p>
        </w:tc>
        <w:tc>
          <w:tcPr>
            <w:tcW w:w="1029" w:type="dxa"/>
          </w:tcPr>
          <w:p w14:paraId="1BC8B386" w14:textId="77777777" w:rsidR="00322416" w:rsidRPr="00294630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7D9BD1C6" w14:textId="77777777" w:rsidR="00322416" w:rsidRPr="00294630" w:rsidRDefault="00322416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5DCB9EAD" w14:textId="2DEEF7B8" w:rsidR="00322416" w:rsidRPr="00294630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294630">
              <w:rPr>
                <w:i/>
                <w:iCs/>
                <w:lang w:val="en-US"/>
              </w:rPr>
              <w:t>0.</w:t>
            </w:r>
            <w:r w:rsidR="00B80501" w:rsidRPr="00294630">
              <w:rPr>
                <w:i/>
                <w:iCs/>
                <w:lang w:val="en-US"/>
              </w:rPr>
              <w:t>329</w:t>
            </w:r>
          </w:p>
        </w:tc>
      </w:tr>
      <w:tr w:rsidR="00D8532F" w:rsidRPr="00135DDF" w14:paraId="29E77A4B" w14:textId="77777777" w:rsidTr="00D8532F">
        <w:tc>
          <w:tcPr>
            <w:tcW w:w="2951" w:type="dxa"/>
          </w:tcPr>
          <w:p w14:paraId="15795E5A" w14:textId="77777777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b/>
                <w:bCs/>
                <w:lang w:val="en-US"/>
              </w:rPr>
              <w:t>Radiation</w:t>
            </w:r>
          </w:p>
          <w:p w14:paraId="6C256228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Yes</w:t>
            </w:r>
          </w:p>
          <w:p w14:paraId="713392F6" w14:textId="6F8B5619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lang w:val="en-US"/>
              </w:rPr>
              <w:t>No</w:t>
            </w:r>
            <w:r w:rsidR="000763C4">
              <w:rPr>
                <w:lang w:val="en-US"/>
              </w:rPr>
              <w:t>/Unknown</w:t>
            </w:r>
          </w:p>
        </w:tc>
        <w:tc>
          <w:tcPr>
            <w:tcW w:w="893" w:type="dxa"/>
          </w:tcPr>
          <w:p w14:paraId="6299E013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44362AB8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</w:t>
            </w:r>
          </w:p>
          <w:p w14:paraId="6D11AB4F" w14:textId="70B49294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</w:t>
            </w:r>
            <w:r w:rsidR="00291881">
              <w:rPr>
                <w:lang w:val="en-US"/>
              </w:rPr>
              <w:t>333</w:t>
            </w:r>
          </w:p>
        </w:tc>
        <w:tc>
          <w:tcPr>
            <w:tcW w:w="946" w:type="dxa"/>
          </w:tcPr>
          <w:p w14:paraId="59E5E711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63DE4A45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61D423C3" w14:textId="10D1CBF8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</w:t>
            </w:r>
            <w:r w:rsidR="00291881">
              <w:rPr>
                <w:lang w:val="en-US"/>
              </w:rPr>
              <w:t>008</w:t>
            </w:r>
          </w:p>
        </w:tc>
        <w:tc>
          <w:tcPr>
            <w:tcW w:w="947" w:type="dxa"/>
          </w:tcPr>
          <w:p w14:paraId="226CE2DB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4647BE6E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496157C1" w14:textId="6C7A6885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1.</w:t>
            </w:r>
            <w:r w:rsidR="00291881">
              <w:rPr>
                <w:lang w:val="en-US"/>
              </w:rPr>
              <w:t>763</w:t>
            </w:r>
          </w:p>
        </w:tc>
        <w:tc>
          <w:tcPr>
            <w:tcW w:w="940" w:type="dxa"/>
          </w:tcPr>
          <w:p w14:paraId="36706021" w14:textId="77777777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1024A3BD" w14:textId="77777777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68AA43A7" w14:textId="4C077A8B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EC3B08">
              <w:rPr>
                <w:b/>
                <w:bCs/>
                <w:i/>
                <w:iCs/>
                <w:lang w:val="en-US"/>
              </w:rPr>
              <w:t>0.0</w:t>
            </w:r>
            <w:r w:rsidR="00291881">
              <w:rPr>
                <w:b/>
                <w:bCs/>
                <w:i/>
                <w:iCs/>
                <w:lang w:val="en-US"/>
              </w:rPr>
              <w:t>44</w:t>
            </w:r>
          </w:p>
        </w:tc>
        <w:tc>
          <w:tcPr>
            <w:tcW w:w="893" w:type="dxa"/>
          </w:tcPr>
          <w:p w14:paraId="66F24E22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78AC60D7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</w:t>
            </w:r>
          </w:p>
          <w:p w14:paraId="080C06EE" w14:textId="56795D5F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1.</w:t>
            </w:r>
            <w:r w:rsidR="00294630" w:rsidRPr="00294630">
              <w:rPr>
                <w:lang w:val="en-US"/>
              </w:rPr>
              <w:t>353</w:t>
            </w:r>
          </w:p>
        </w:tc>
        <w:tc>
          <w:tcPr>
            <w:tcW w:w="944" w:type="dxa"/>
          </w:tcPr>
          <w:p w14:paraId="50727E73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5369DF23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1FA227FF" w14:textId="0A79B573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1.</w:t>
            </w:r>
            <w:r w:rsidR="00294630" w:rsidRPr="00294630">
              <w:rPr>
                <w:lang w:val="en-US"/>
              </w:rPr>
              <w:t>038</w:t>
            </w:r>
          </w:p>
        </w:tc>
        <w:tc>
          <w:tcPr>
            <w:tcW w:w="947" w:type="dxa"/>
          </w:tcPr>
          <w:p w14:paraId="2AE512CB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310EAF38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1B64B709" w14:textId="63EB9908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1.</w:t>
            </w:r>
            <w:r w:rsidR="00294630" w:rsidRPr="00294630">
              <w:rPr>
                <w:lang w:val="en-US"/>
              </w:rPr>
              <w:t>764</w:t>
            </w:r>
          </w:p>
        </w:tc>
        <w:tc>
          <w:tcPr>
            <w:tcW w:w="1029" w:type="dxa"/>
          </w:tcPr>
          <w:p w14:paraId="01CE96E3" w14:textId="77777777" w:rsidR="00322416" w:rsidRPr="00294630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6D7F21EF" w14:textId="77777777" w:rsidR="00322416" w:rsidRPr="00294630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4145B2C1" w14:textId="0915C73B" w:rsidR="00322416" w:rsidRPr="00294630" w:rsidRDefault="00B80501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294630">
              <w:rPr>
                <w:b/>
                <w:bCs/>
                <w:i/>
                <w:iCs/>
                <w:lang w:val="en-US"/>
              </w:rPr>
              <w:t>0.025</w:t>
            </w:r>
          </w:p>
        </w:tc>
      </w:tr>
      <w:tr w:rsidR="00D8532F" w:rsidRPr="00135DDF" w14:paraId="7D23D44B" w14:textId="77777777" w:rsidTr="00D8532F">
        <w:tc>
          <w:tcPr>
            <w:tcW w:w="2951" w:type="dxa"/>
          </w:tcPr>
          <w:p w14:paraId="304B6377" w14:textId="77777777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b/>
                <w:bCs/>
                <w:lang w:val="en-US"/>
              </w:rPr>
              <w:t>Chemotherapy</w:t>
            </w:r>
          </w:p>
          <w:p w14:paraId="5733AC5D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Yes</w:t>
            </w:r>
          </w:p>
          <w:p w14:paraId="74684758" w14:textId="07270565" w:rsidR="00322416" w:rsidRPr="00EC3B08" w:rsidRDefault="00322416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EC3B08">
              <w:rPr>
                <w:lang w:val="en-US"/>
              </w:rPr>
              <w:t>No/</w:t>
            </w:r>
            <w:r w:rsidR="000763C4">
              <w:rPr>
                <w:lang w:val="en-US"/>
              </w:rPr>
              <w:t>U</w:t>
            </w:r>
            <w:r w:rsidRPr="00EC3B08">
              <w:rPr>
                <w:lang w:val="en-US"/>
              </w:rPr>
              <w:t>nknown</w:t>
            </w:r>
          </w:p>
        </w:tc>
        <w:tc>
          <w:tcPr>
            <w:tcW w:w="893" w:type="dxa"/>
          </w:tcPr>
          <w:p w14:paraId="5F85F9D2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31CDDB0F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  <w:r w:rsidRPr="00EC3B08">
              <w:rPr>
                <w:lang w:val="en-US"/>
              </w:rPr>
              <w:t>1</w:t>
            </w:r>
          </w:p>
          <w:p w14:paraId="4159AC42" w14:textId="63718A22" w:rsidR="00322416" w:rsidRPr="00EC3B08" w:rsidRDefault="00291881" w:rsidP="00D8532F">
            <w:pPr>
              <w:ind w:left="-651" w:firstLine="651"/>
              <w:rPr>
                <w:lang w:val="en-US"/>
              </w:rPr>
            </w:pPr>
            <w:r>
              <w:rPr>
                <w:lang w:val="en-US"/>
              </w:rPr>
              <w:t>0.639</w:t>
            </w:r>
          </w:p>
        </w:tc>
        <w:tc>
          <w:tcPr>
            <w:tcW w:w="946" w:type="dxa"/>
          </w:tcPr>
          <w:p w14:paraId="283249B4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2C423D2F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0431EFCC" w14:textId="7B2FCE9D" w:rsidR="00322416" w:rsidRPr="00EC3B08" w:rsidRDefault="00D7389B" w:rsidP="00D8532F">
            <w:pPr>
              <w:ind w:left="-651" w:firstLine="651"/>
              <w:rPr>
                <w:lang w:val="en-US"/>
              </w:rPr>
            </w:pPr>
            <w:r>
              <w:rPr>
                <w:lang w:val="en-US"/>
              </w:rPr>
              <w:t>0.419</w:t>
            </w:r>
          </w:p>
        </w:tc>
        <w:tc>
          <w:tcPr>
            <w:tcW w:w="947" w:type="dxa"/>
          </w:tcPr>
          <w:p w14:paraId="0AC90FAC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5E6AF38D" w14:textId="77777777" w:rsidR="00322416" w:rsidRPr="00EC3B08" w:rsidRDefault="00322416" w:rsidP="00D8532F">
            <w:pPr>
              <w:ind w:left="-651" w:firstLine="651"/>
              <w:rPr>
                <w:lang w:val="en-US"/>
              </w:rPr>
            </w:pPr>
          </w:p>
          <w:p w14:paraId="480E5FA8" w14:textId="30E97235" w:rsidR="00322416" w:rsidRPr="00EC3B08" w:rsidRDefault="00D7389B" w:rsidP="00D8532F">
            <w:pPr>
              <w:ind w:left="-651" w:firstLine="651"/>
              <w:rPr>
                <w:lang w:val="en-US"/>
              </w:rPr>
            </w:pPr>
            <w:r>
              <w:rPr>
                <w:lang w:val="en-US"/>
              </w:rPr>
              <w:t>0.977</w:t>
            </w:r>
          </w:p>
        </w:tc>
        <w:tc>
          <w:tcPr>
            <w:tcW w:w="940" w:type="dxa"/>
          </w:tcPr>
          <w:p w14:paraId="6A789E66" w14:textId="77777777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30619E40" w14:textId="77777777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2C00C602" w14:textId="1E92F42F" w:rsidR="00322416" w:rsidRPr="00EC3B08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EC3B08">
              <w:rPr>
                <w:b/>
                <w:bCs/>
                <w:i/>
                <w:iCs/>
                <w:lang w:val="en-US"/>
              </w:rPr>
              <w:t>0.0</w:t>
            </w:r>
            <w:r w:rsidR="00291881">
              <w:rPr>
                <w:b/>
                <w:bCs/>
                <w:i/>
                <w:iCs/>
                <w:lang w:val="en-US"/>
              </w:rPr>
              <w:t>39</w:t>
            </w:r>
          </w:p>
        </w:tc>
        <w:tc>
          <w:tcPr>
            <w:tcW w:w="893" w:type="dxa"/>
          </w:tcPr>
          <w:p w14:paraId="34B8FC84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37BC19DD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1</w:t>
            </w:r>
          </w:p>
          <w:p w14:paraId="4638F8D2" w14:textId="376AB59B" w:rsidR="00322416" w:rsidRPr="00294630" w:rsidRDefault="00294630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0.538</w:t>
            </w:r>
          </w:p>
        </w:tc>
        <w:tc>
          <w:tcPr>
            <w:tcW w:w="944" w:type="dxa"/>
          </w:tcPr>
          <w:p w14:paraId="12AE5959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45A662A1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1B229647" w14:textId="2523B189" w:rsidR="00322416" w:rsidRPr="00294630" w:rsidRDefault="00294630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0.369</w:t>
            </w:r>
          </w:p>
        </w:tc>
        <w:tc>
          <w:tcPr>
            <w:tcW w:w="947" w:type="dxa"/>
          </w:tcPr>
          <w:p w14:paraId="18EBE8D4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2D4FC7FC" w14:textId="77777777" w:rsidR="00322416" w:rsidRPr="00294630" w:rsidRDefault="00322416" w:rsidP="00D8532F">
            <w:pPr>
              <w:ind w:left="-651" w:firstLine="651"/>
              <w:rPr>
                <w:lang w:val="en-US"/>
              </w:rPr>
            </w:pPr>
          </w:p>
          <w:p w14:paraId="68B7E683" w14:textId="6C4F4814" w:rsidR="00322416" w:rsidRPr="00294630" w:rsidRDefault="00294630" w:rsidP="00D8532F">
            <w:pPr>
              <w:ind w:left="-651" w:firstLine="651"/>
              <w:rPr>
                <w:lang w:val="en-US"/>
              </w:rPr>
            </w:pPr>
            <w:r w:rsidRPr="00294630">
              <w:rPr>
                <w:lang w:val="en-US"/>
              </w:rPr>
              <w:t>0.782</w:t>
            </w:r>
          </w:p>
        </w:tc>
        <w:tc>
          <w:tcPr>
            <w:tcW w:w="1029" w:type="dxa"/>
          </w:tcPr>
          <w:p w14:paraId="721312DE" w14:textId="77777777" w:rsidR="00322416" w:rsidRPr="00294630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60C7C256" w14:textId="77777777" w:rsidR="00322416" w:rsidRPr="00294630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6A774876" w14:textId="2388D9A8" w:rsidR="00322416" w:rsidRPr="00294630" w:rsidRDefault="00322416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294630">
              <w:rPr>
                <w:b/>
                <w:bCs/>
                <w:i/>
                <w:iCs/>
                <w:lang w:val="en-US"/>
              </w:rPr>
              <w:t>0.001</w:t>
            </w:r>
          </w:p>
        </w:tc>
      </w:tr>
      <w:tr w:rsidR="00CC2EBD" w:rsidRPr="00EC3B08" w14:paraId="61A151CC" w14:textId="77777777" w:rsidTr="00D8532F">
        <w:tc>
          <w:tcPr>
            <w:tcW w:w="10490" w:type="dxa"/>
            <w:gridSpan w:val="9"/>
            <w:shd w:val="clear" w:color="auto" w:fill="BFBFBF" w:themeFill="background1" w:themeFillShade="BF"/>
          </w:tcPr>
          <w:p w14:paraId="2AF0595F" w14:textId="6D99F519" w:rsidR="00CC2EBD" w:rsidRPr="00EC3B08" w:rsidRDefault="00CC2EBD" w:rsidP="00D8532F">
            <w:pPr>
              <w:ind w:left="-651" w:firstLine="651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</w:t>
            </w:r>
            <w:r w:rsidRPr="00695AE8">
              <w:rPr>
                <w:i/>
                <w:iCs/>
                <w:lang w:val="en-US"/>
              </w:rPr>
              <w:t>econd model</w:t>
            </w:r>
          </w:p>
        </w:tc>
      </w:tr>
      <w:tr w:rsidR="00D8532F" w:rsidRPr="00EC3B08" w14:paraId="5D972791" w14:textId="77777777" w:rsidTr="00D8532F">
        <w:tc>
          <w:tcPr>
            <w:tcW w:w="2951" w:type="dxa"/>
          </w:tcPr>
          <w:p w14:paraId="62296A39" w14:textId="57E8EB38" w:rsidR="00096D41" w:rsidRPr="009664FB" w:rsidRDefault="00096D41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b/>
                <w:bCs/>
                <w:lang w:val="en-US"/>
              </w:rPr>
              <w:t xml:space="preserve">Age continuously </w:t>
            </w:r>
            <w:r w:rsidR="00903554" w:rsidRPr="009664FB">
              <w:rPr>
                <w:b/>
                <w:bCs/>
                <w:lang w:val="en-US"/>
              </w:rPr>
              <w:t>[years]</w:t>
            </w:r>
          </w:p>
        </w:tc>
        <w:tc>
          <w:tcPr>
            <w:tcW w:w="893" w:type="dxa"/>
          </w:tcPr>
          <w:p w14:paraId="69DCF36E" w14:textId="68780E54" w:rsidR="00096D41" w:rsidRPr="009664FB" w:rsidRDefault="009664F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1.032</w:t>
            </w:r>
          </w:p>
        </w:tc>
        <w:tc>
          <w:tcPr>
            <w:tcW w:w="946" w:type="dxa"/>
          </w:tcPr>
          <w:p w14:paraId="5C73C449" w14:textId="6716FEB0" w:rsidR="00096D41" w:rsidRPr="009664FB" w:rsidRDefault="009664F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1.023</w:t>
            </w:r>
          </w:p>
        </w:tc>
        <w:tc>
          <w:tcPr>
            <w:tcW w:w="947" w:type="dxa"/>
          </w:tcPr>
          <w:p w14:paraId="603E11FD" w14:textId="659DFE14" w:rsidR="00096D41" w:rsidRPr="009664FB" w:rsidRDefault="009664F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1.040</w:t>
            </w:r>
          </w:p>
        </w:tc>
        <w:tc>
          <w:tcPr>
            <w:tcW w:w="940" w:type="dxa"/>
          </w:tcPr>
          <w:p w14:paraId="4844FF36" w14:textId="13DFDA9C" w:rsidR="00096D41" w:rsidRPr="009664FB" w:rsidRDefault="009664FB" w:rsidP="00D8532F">
            <w:pPr>
              <w:ind w:left="-651" w:firstLine="651"/>
              <w:rPr>
                <w:b/>
                <w:bCs/>
                <w:i/>
                <w:iCs/>
                <w:highlight w:val="yellow"/>
                <w:lang w:val="en-US"/>
              </w:rPr>
            </w:pPr>
            <w:r w:rsidRPr="009664FB">
              <w:rPr>
                <w:b/>
                <w:bCs/>
                <w:i/>
                <w:iCs/>
                <w:lang w:val="en-US"/>
              </w:rPr>
              <w:t>&lt;0.001</w:t>
            </w:r>
          </w:p>
        </w:tc>
        <w:tc>
          <w:tcPr>
            <w:tcW w:w="893" w:type="dxa"/>
          </w:tcPr>
          <w:p w14:paraId="19FF8E77" w14:textId="23E24FAF" w:rsidR="00096D41" w:rsidRPr="004F2117" w:rsidRDefault="00DA1369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1.029</w:t>
            </w:r>
          </w:p>
        </w:tc>
        <w:tc>
          <w:tcPr>
            <w:tcW w:w="944" w:type="dxa"/>
          </w:tcPr>
          <w:p w14:paraId="7C092885" w14:textId="36840DAF" w:rsidR="00096D41" w:rsidRPr="004F2117" w:rsidRDefault="00DA1369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1.021</w:t>
            </w:r>
          </w:p>
        </w:tc>
        <w:tc>
          <w:tcPr>
            <w:tcW w:w="947" w:type="dxa"/>
          </w:tcPr>
          <w:p w14:paraId="0664667D" w14:textId="61BC5442" w:rsidR="00096D41" w:rsidRPr="004F2117" w:rsidRDefault="00DA1369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1.037</w:t>
            </w:r>
          </w:p>
        </w:tc>
        <w:tc>
          <w:tcPr>
            <w:tcW w:w="1029" w:type="dxa"/>
          </w:tcPr>
          <w:p w14:paraId="54BC79BD" w14:textId="5220246E" w:rsidR="00096D41" w:rsidRPr="004F2117" w:rsidRDefault="00DA1369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4F2117">
              <w:rPr>
                <w:b/>
                <w:bCs/>
                <w:i/>
                <w:iCs/>
                <w:lang w:val="en-US"/>
              </w:rPr>
              <w:t>&lt;0.001</w:t>
            </w:r>
          </w:p>
        </w:tc>
      </w:tr>
      <w:tr w:rsidR="00D8532F" w:rsidRPr="00EC3B08" w14:paraId="058646D1" w14:textId="77777777" w:rsidTr="00D8532F">
        <w:tc>
          <w:tcPr>
            <w:tcW w:w="2951" w:type="dxa"/>
          </w:tcPr>
          <w:p w14:paraId="7DD99936" w14:textId="77777777" w:rsidR="00FF0FAD" w:rsidRPr="009664FB" w:rsidRDefault="00FF0FAD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b/>
                <w:bCs/>
                <w:lang w:val="en-US"/>
              </w:rPr>
              <w:t>Histology</w:t>
            </w:r>
          </w:p>
          <w:p w14:paraId="1FD7AFD2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Non-ARMS</w:t>
            </w:r>
          </w:p>
          <w:p w14:paraId="3080C0DD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 xml:space="preserve">ARMS  </w:t>
            </w:r>
          </w:p>
        </w:tc>
        <w:tc>
          <w:tcPr>
            <w:tcW w:w="893" w:type="dxa"/>
          </w:tcPr>
          <w:p w14:paraId="5673B341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2FB09DB4" w14:textId="604C759D" w:rsidR="00FF0FAD" w:rsidRPr="009664FB" w:rsidRDefault="00FC14DC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</w:t>
            </w:r>
          </w:p>
          <w:p w14:paraId="259EDB1C" w14:textId="58D3D685" w:rsidR="00FF0FAD" w:rsidRPr="009664FB" w:rsidRDefault="00170752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1.124</w:t>
            </w:r>
          </w:p>
        </w:tc>
        <w:tc>
          <w:tcPr>
            <w:tcW w:w="946" w:type="dxa"/>
          </w:tcPr>
          <w:p w14:paraId="5A48770B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290BD1D7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457DEDB6" w14:textId="2B49E6A0" w:rsidR="00FF0FAD" w:rsidRPr="009664FB" w:rsidRDefault="00FF0FAD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0.</w:t>
            </w:r>
            <w:r w:rsidR="00170752" w:rsidRPr="009664FB">
              <w:rPr>
                <w:lang w:val="en-US"/>
              </w:rPr>
              <w:t>8</w:t>
            </w:r>
            <w:r w:rsidRPr="009664FB">
              <w:rPr>
                <w:lang w:val="en-US"/>
              </w:rPr>
              <w:t>0</w:t>
            </w:r>
            <w:r w:rsidR="00170752" w:rsidRPr="009664FB">
              <w:rPr>
                <w:lang w:val="en-US"/>
              </w:rPr>
              <w:t>2</w:t>
            </w:r>
          </w:p>
        </w:tc>
        <w:tc>
          <w:tcPr>
            <w:tcW w:w="947" w:type="dxa"/>
          </w:tcPr>
          <w:p w14:paraId="0B153956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48454007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23B637B1" w14:textId="6C3481C6" w:rsidR="00FF0FAD" w:rsidRPr="009664FB" w:rsidRDefault="00FF0FAD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</w:t>
            </w:r>
            <w:r w:rsidR="00170752" w:rsidRPr="009664FB">
              <w:rPr>
                <w:lang w:val="en-US"/>
              </w:rPr>
              <w:t>576</w:t>
            </w:r>
          </w:p>
        </w:tc>
        <w:tc>
          <w:tcPr>
            <w:tcW w:w="940" w:type="dxa"/>
          </w:tcPr>
          <w:p w14:paraId="20835167" w14:textId="77777777" w:rsidR="00FF0FAD" w:rsidRPr="00170752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68D6968F" w14:textId="77777777" w:rsidR="00FF0FAD" w:rsidRPr="00170752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0B5AEA5B" w14:textId="3BB556D4" w:rsidR="00FF0FAD" w:rsidRPr="00170752" w:rsidRDefault="00FF0FAD" w:rsidP="00D8532F">
            <w:pPr>
              <w:ind w:left="-651" w:firstLine="651"/>
              <w:rPr>
                <w:lang w:val="en-US"/>
              </w:rPr>
            </w:pPr>
            <w:r w:rsidRPr="00170752">
              <w:rPr>
                <w:i/>
                <w:iCs/>
                <w:lang w:val="en-US"/>
              </w:rPr>
              <w:t>0.4</w:t>
            </w:r>
            <w:r w:rsidR="00170752" w:rsidRPr="00170752">
              <w:rPr>
                <w:i/>
                <w:iCs/>
                <w:lang w:val="en-US"/>
              </w:rPr>
              <w:t>9</w:t>
            </w:r>
            <w:r w:rsidRPr="00170752">
              <w:rPr>
                <w:i/>
                <w:iCs/>
                <w:lang w:val="en-US"/>
              </w:rPr>
              <w:t>8</w:t>
            </w:r>
          </w:p>
        </w:tc>
        <w:tc>
          <w:tcPr>
            <w:tcW w:w="893" w:type="dxa"/>
          </w:tcPr>
          <w:p w14:paraId="39DD68F2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7E0FD51E" w14:textId="3952DCED" w:rsidR="00FF0FAD" w:rsidRPr="004F2117" w:rsidRDefault="00FC14DC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</w:t>
            </w:r>
          </w:p>
          <w:p w14:paraId="406FCB7F" w14:textId="3F102F11" w:rsidR="00FF0FAD" w:rsidRPr="004F2117" w:rsidRDefault="00DA1369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1.085</w:t>
            </w:r>
          </w:p>
        </w:tc>
        <w:tc>
          <w:tcPr>
            <w:tcW w:w="944" w:type="dxa"/>
          </w:tcPr>
          <w:p w14:paraId="1BDE9AAF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45E0F35B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61E4C458" w14:textId="61D9BD94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0.7</w:t>
            </w:r>
            <w:r w:rsidR="00DA1369" w:rsidRPr="004F2117">
              <w:rPr>
                <w:lang w:val="en-US"/>
              </w:rPr>
              <w:t>88</w:t>
            </w:r>
          </w:p>
        </w:tc>
        <w:tc>
          <w:tcPr>
            <w:tcW w:w="947" w:type="dxa"/>
          </w:tcPr>
          <w:p w14:paraId="204D5F74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5353A5CE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4B0CA04F" w14:textId="72E52A3A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</w:t>
            </w:r>
            <w:r w:rsidR="00DA1369" w:rsidRPr="004F2117">
              <w:rPr>
                <w:lang w:val="en-US"/>
              </w:rPr>
              <w:t>494</w:t>
            </w:r>
          </w:p>
        </w:tc>
        <w:tc>
          <w:tcPr>
            <w:tcW w:w="1029" w:type="dxa"/>
          </w:tcPr>
          <w:p w14:paraId="3E6ED3B0" w14:textId="77777777" w:rsidR="00FF0FAD" w:rsidRPr="004F2117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3CBBCA60" w14:textId="77777777" w:rsidR="00FF0FAD" w:rsidRPr="004F2117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0B4F8AA3" w14:textId="31AFBD90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i/>
                <w:iCs/>
                <w:lang w:val="en-US"/>
              </w:rPr>
              <w:t>0.</w:t>
            </w:r>
            <w:r w:rsidR="00DA1369" w:rsidRPr="004F2117">
              <w:rPr>
                <w:i/>
                <w:iCs/>
                <w:lang w:val="en-US"/>
              </w:rPr>
              <w:t>618</w:t>
            </w:r>
          </w:p>
        </w:tc>
      </w:tr>
      <w:tr w:rsidR="00D8532F" w:rsidRPr="00EC3B08" w14:paraId="5C579191" w14:textId="77777777" w:rsidTr="00D8532F">
        <w:tc>
          <w:tcPr>
            <w:tcW w:w="2951" w:type="dxa"/>
          </w:tcPr>
          <w:p w14:paraId="0B576ADD" w14:textId="77777777" w:rsidR="00FF0FAD" w:rsidRPr="009664FB" w:rsidRDefault="00FF0FAD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b/>
                <w:bCs/>
                <w:lang w:val="en-US"/>
              </w:rPr>
              <w:t xml:space="preserve">Tumor stage </w:t>
            </w:r>
          </w:p>
          <w:p w14:paraId="33AB56D6" w14:textId="75C15618" w:rsidR="00FF0FAD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L</w:t>
            </w:r>
            <w:r w:rsidR="00FF0FAD" w:rsidRPr="009664FB">
              <w:rPr>
                <w:lang w:val="en-US"/>
              </w:rPr>
              <w:t xml:space="preserve">ocalized </w:t>
            </w:r>
          </w:p>
          <w:p w14:paraId="4F2F0C35" w14:textId="43457FB8" w:rsidR="00FF0FAD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R</w:t>
            </w:r>
            <w:r w:rsidR="00FF0FAD" w:rsidRPr="009664FB">
              <w:rPr>
                <w:lang w:val="en-US"/>
              </w:rPr>
              <w:t>egional</w:t>
            </w:r>
          </w:p>
          <w:p w14:paraId="1619584B" w14:textId="596027B0" w:rsidR="00E87BAF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D</w:t>
            </w:r>
            <w:r w:rsidR="00E87BAF" w:rsidRPr="009664FB">
              <w:rPr>
                <w:lang w:val="en-US"/>
              </w:rPr>
              <w:t>istant</w:t>
            </w:r>
          </w:p>
          <w:p w14:paraId="66E80EB8" w14:textId="0C2FE338" w:rsidR="00FF0FAD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U</w:t>
            </w:r>
            <w:r w:rsidR="00FF0FAD" w:rsidRPr="009664FB">
              <w:rPr>
                <w:lang w:val="en-US"/>
              </w:rPr>
              <w:t>nknown</w:t>
            </w:r>
          </w:p>
        </w:tc>
        <w:tc>
          <w:tcPr>
            <w:tcW w:w="893" w:type="dxa"/>
          </w:tcPr>
          <w:p w14:paraId="6F89A406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0E666BB3" w14:textId="7048F102" w:rsidR="00FF0FAD" w:rsidRPr="009664FB" w:rsidRDefault="00FC14DC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</w:t>
            </w:r>
          </w:p>
          <w:p w14:paraId="0A3E6CB3" w14:textId="160BC825" w:rsidR="00FF0FAD" w:rsidRPr="009664FB" w:rsidRDefault="004B780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2.060</w:t>
            </w:r>
          </w:p>
          <w:p w14:paraId="1919AB66" w14:textId="36F5F779" w:rsidR="00E87BAF" w:rsidRPr="009664FB" w:rsidRDefault="004B780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6.296</w:t>
            </w:r>
          </w:p>
          <w:p w14:paraId="0C6931AB" w14:textId="323C85D4" w:rsidR="00FF0FAD" w:rsidRPr="009664FB" w:rsidRDefault="00FF0FAD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</w:t>
            </w:r>
            <w:r w:rsidR="004B780F" w:rsidRPr="009664FB">
              <w:rPr>
                <w:lang w:val="en-US"/>
              </w:rPr>
              <w:t>56</w:t>
            </w:r>
            <w:r w:rsidRPr="009664FB">
              <w:rPr>
                <w:lang w:val="en-US"/>
              </w:rPr>
              <w:t>4</w:t>
            </w:r>
          </w:p>
        </w:tc>
        <w:tc>
          <w:tcPr>
            <w:tcW w:w="946" w:type="dxa"/>
          </w:tcPr>
          <w:p w14:paraId="3AA31296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1D0CD771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10B1C074" w14:textId="61E3A069" w:rsidR="00FF0FAD" w:rsidRPr="009664FB" w:rsidRDefault="00FF0FAD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1.3</w:t>
            </w:r>
            <w:r w:rsidR="004B780F" w:rsidRPr="009664FB">
              <w:rPr>
                <w:lang w:val="en-US"/>
              </w:rPr>
              <w:t>3</w:t>
            </w:r>
            <w:r w:rsidRPr="009664FB">
              <w:rPr>
                <w:lang w:val="en-US"/>
              </w:rPr>
              <w:t>2</w:t>
            </w:r>
          </w:p>
          <w:p w14:paraId="0C4C2654" w14:textId="077AD9FC" w:rsidR="00E87BAF" w:rsidRPr="009664FB" w:rsidRDefault="004B780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4</w:t>
            </w:r>
            <w:r w:rsidR="00E87BAF" w:rsidRPr="009664FB">
              <w:rPr>
                <w:lang w:val="en-US"/>
              </w:rPr>
              <w:t>.</w:t>
            </w:r>
            <w:r w:rsidRPr="009664FB">
              <w:rPr>
                <w:lang w:val="en-US"/>
              </w:rPr>
              <w:t>146</w:t>
            </w:r>
          </w:p>
          <w:p w14:paraId="01C2289C" w14:textId="74192B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0.7</w:t>
            </w:r>
            <w:r w:rsidR="004B780F" w:rsidRPr="009664FB">
              <w:rPr>
                <w:lang w:val="en-US"/>
              </w:rPr>
              <w:t>13</w:t>
            </w:r>
          </w:p>
        </w:tc>
        <w:tc>
          <w:tcPr>
            <w:tcW w:w="947" w:type="dxa"/>
          </w:tcPr>
          <w:p w14:paraId="109C9F26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63922A4E" w14:textId="77777777" w:rsidR="00FF0FAD" w:rsidRPr="009664FB" w:rsidRDefault="00FF0FAD" w:rsidP="00D8532F">
            <w:pPr>
              <w:ind w:left="-651" w:firstLine="651"/>
              <w:rPr>
                <w:lang w:val="en-US"/>
              </w:rPr>
            </w:pPr>
          </w:p>
          <w:p w14:paraId="796DD756" w14:textId="63CF7330" w:rsidR="00FF0FAD" w:rsidRPr="009664FB" w:rsidRDefault="004B780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3.185</w:t>
            </w:r>
          </w:p>
          <w:p w14:paraId="70748165" w14:textId="3C6A45DD" w:rsidR="00E87BAF" w:rsidRPr="009664FB" w:rsidRDefault="004B780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9.560</w:t>
            </w:r>
          </w:p>
          <w:p w14:paraId="2255B6FE" w14:textId="1B5A7579" w:rsidR="00FF0FAD" w:rsidRPr="009664FB" w:rsidRDefault="004B780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3.429</w:t>
            </w:r>
          </w:p>
        </w:tc>
        <w:tc>
          <w:tcPr>
            <w:tcW w:w="940" w:type="dxa"/>
          </w:tcPr>
          <w:p w14:paraId="4D59EE90" w14:textId="77777777" w:rsidR="00FF0FAD" w:rsidRPr="00F13397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0E21DE4F" w14:textId="686A5F3F" w:rsidR="00FF0FAD" w:rsidRPr="00F13397" w:rsidRDefault="00FF0FAD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445A47ED" w14:textId="05030DC1" w:rsidR="00FF0FAD" w:rsidRPr="00F13397" w:rsidRDefault="00FF0FAD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F13397">
              <w:rPr>
                <w:b/>
                <w:bCs/>
                <w:i/>
                <w:iCs/>
                <w:lang w:val="en-US"/>
              </w:rPr>
              <w:t>0.001</w:t>
            </w:r>
          </w:p>
          <w:p w14:paraId="2FC7DEE7" w14:textId="7F41258B" w:rsidR="00E87BAF" w:rsidRPr="00F13397" w:rsidRDefault="00E87BAF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F13397">
              <w:rPr>
                <w:b/>
                <w:bCs/>
                <w:i/>
                <w:iCs/>
                <w:lang w:val="en-US"/>
              </w:rPr>
              <w:t>&lt;0.001</w:t>
            </w:r>
          </w:p>
          <w:p w14:paraId="75F9B88B" w14:textId="5EA8874F" w:rsidR="00FF0FAD" w:rsidRPr="00F13397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F13397">
              <w:rPr>
                <w:i/>
                <w:iCs/>
                <w:lang w:val="en-US"/>
              </w:rPr>
              <w:t>0.</w:t>
            </w:r>
            <w:r w:rsidR="004B780F" w:rsidRPr="00F13397">
              <w:rPr>
                <w:i/>
                <w:iCs/>
                <w:lang w:val="en-US"/>
              </w:rPr>
              <w:t>264</w:t>
            </w:r>
          </w:p>
        </w:tc>
        <w:tc>
          <w:tcPr>
            <w:tcW w:w="893" w:type="dxa"/>
          </w:tcPr>
          <w:p w14:paraId="0829A4C2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40A26E7C" w14:textId="3AF24C09" w:rsidR="00FF0FAD" w:rsidRPr="004F2117" w:rsidRDefault="00FC14DC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</w:t>
            </w:r>
          </w:p>
          <w:p w14:paraId="327553E1" w14:textId="6CD18240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</w:t>
            </w:r>
            <w:r w:rsidR="00884534" w:rsidRPr="004F2117">
              <w:rPr>
                <w:lang w:val="en-US"/>
              </w:rPr>
              <w:t>760</w:t>
            </w:r>
          </w:p>
          <w:p w14:paraId="38B23202" w14:textId="2475F4CB" w:rsidR="00E87BAF" w:rsidRPr="004F2117" w:rsidRDefault="00884534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5.428</w:t>
            </w:r>
          </w:p>
          <w:p w14:paraId="0B6974ED" w14:textId="569EFCB5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</w:t>
            </w:r>
            <w:r w:rsidR="00884534" w:rsidRPr="004F2117">
              <w:rPr>
                <w:lang w:val="en-US"/>
              </w:rPr>
              <w:t>626</w:t>
            </w:r>
          </w:p>
        </w:tc>
        <w:tc>
          <w:tcPr>
            <w:tcW w:w="944" w:type="dxa"/>
          </w:tcPr>
          <w:p w14:paraId="67B76E01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03040844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4CBDBB65" w14:textId="5C3E3A76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1.1</w:t>
            </w:r>
            <w:r w:rsidR="00884534" w:rsidRPr="004F2117">
              <w:rPr>
                <w:lang w:val="en-US"/>
              </w:rPr>
              <w:t>78</w:t>
            </w:r>
          </w:p>
          <w:p w14:paraId="4119169A" w14:textId="294B2B18" w:rsidR="00E87BAF" w:rsidRPr="004F2117" w:rsidRDefault="00E87BAF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3.</w:t>
            </w:r>
            <w:r w:rsidR="00884534" w:rsidRPr="004F2117">
              <w:rPr>
                <w:lang w:val="en-US"/>
              </w:rPr>
              <w:t>696</w:t>
            </w:r>
          </w:p>
          <w:p w14:paraId="754D427C" w14:textId="73D2FA90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0.</w:t>
            </w:r>
            <w:r w:rsidR="00884534" w:rsidRPr="004F2117">
              <w:rPr>
                <w:lang w:val="en-US"/>
              </w:rPr>
              <w:t>823</w:t>
            </w:r>
          </w:p>
        </w:tc>
        <w:tc>
          <w:tcPr>
            <w:tcW w:w="947" w:type="dxa"/>
          </w:tcPr>
          <w:p w14:paraId="2FFC7361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02E30C1C" w14:textId="77777777" w:rsidR="00FF0FAD" w:rsidRPr="004F2117" w:rsidRDefault="00FF0FAD" w:rsidP="00D8532F">
            <w:pPr>
              <w:ind w:left="-651" w:firstLine="651"/>
              <w:rPr>
                <w:lang w:val="en-US"/>
              </w:rPr>
            </w:pPr>
          </w:p>
          <w:p w14:paraId="5B5446AB" w14:textId="55D2BAA6" w:rsidR="00FF0FAD" w:rsidRPr="004F2117" w:rsidRDefault="00FF0FAD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2.</w:t>
            </w:r>
            <w:r w:rsidR="00884534" w:rsidRPr="004F2117">
              <w:rPr>
                <w:lang w:val="en-US"/>
              </w:rPr>
              <w:t>629</w:t>
            </w:r>
          </w:p>
          <w:p w14:paraId="57287D45" w14:textId="4E87E78A" w:rsidR="00E87BAF" w:rsidRPr="004F2117" w:rsidRDefault="00884534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7.971</w:t>
            </w:r>
          </w:p>
          <w:p w14:paraId="54BB73E3" w14:textId="7BBEC94E" w:rsidR="00FF0FAD" w:rsidRPr="004F2117" w:rsidRDefault="00884534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3.211</w:t>
            </w:r>
          </w:p>
        </w:tc>
        <w:tc>
          <w:tcPr>
            <w:tcW w:w="1029" w:type="dxa"/>
          </w:tcPr>
          <w:p w14:paraId="3659A9BA" w14:textId="77777777" w:rsidR="00FF0FAD" w:rsidRPr="004F2117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28D10B61" w14:textId="2B7CA9D7" w:rsidR="00FF0FAD" w:rsidRPr="004F2117" w:rsidRDefault="00FF0FAD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76AE54AA" w14:textId="2D91CECA" w:rsidR="00FF0FAD" w:rsidRPr="004F2117" w:rsidRDefault="00FF0FAD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4F2117">
              <w:rPr>
                <w:b/>
                <w:bCs/>
                <w:i/>
                <w:iCs/>
                <w:lang w:val="en-US"/>
              </w:rPr>
              <w:t>0.00</w:t>
            </w:r>
            <w:r w:rsidR="00884534" w:rsidRPr="004F2117">
              <w:rPr>
                <w:b/>
                <w:bCs/>
                <w:i/>
                <w:iCs/>
                <w:lang w:val="en-US"/>
              </w:rPr>
              <w:t>6</w:t>
            </w:r>
          </w:p>
          <w:p w14:paraId="7B5BD91A" w14:textId="4403726A" w:rsidR="00E87BAF" w:rsidRPr="004F2117" w:rsidRDefault="00E87BAF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4F2117">
              <w:rPr>
                <w:b/>
                <w:bCs/>
                <w:i/>
                <w:iCs/>
                <w:lang w:val="en-US"/>
              </w:rPr>
              <w:t>&lt;0.001</w:t>
            </w:r>
          </w:p>
          <w:p w14:paraId="38D84839" w14:textId="53731CAA" w:rsidR="00FF0FAD" w:rsidRPr="004F2117" w:rsidRDefault="00FF0FAD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4F2117">
              <w:rPr>
                <w:i/>
                <w:iCs/>
                <w:lang w:val="en-US"/>
              </w:rPr>
              <w:t>0.</w:t>
            </w:r>
            <w:r w:rsidR="00884534" w:rsidRPr="004F2117">
              <w:rPr>
                <w:i/>
                <w:iCs/>
                <w:lang w:val="en-US"/>
              </w:rPr>
              <w:t>162</w:t>
            </w:r>
          </w:p>
        </w:tc>
      </w:tr>
      <w:tr w:rsidR="00D8532F" w:rsidRPr="00EC3B08" w14:paraId="4ADAE0F0" w14:textId="77777777" w:rsidTr="00D8532F">
        <w:tc>
          <w:tcPr>
            <w:tcW w:w="2951" w:type="dxa"/>
          </w:tcPr>
          <w:p w14:paraId="7F93F884" w14:textId="77777777" w:rsidR="007341CB" w:rsidRPr="009664FB" w:rsidRDefault="007341CB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b/>
                <w:bCs/>
                <w:lang w:val="en-US"/>
              </w:rPr>
              <w:t>Surgery</w:t>
            </w:r>
          </w:p>
          <w:p w14:paraId="6AB1D01E" w14:textId="5E5B69D8" w:rsidR="007341CB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Y</w:t>
            </w:r>
            <w:r w:rsidR="007341CB" w:rsidRPr="009664FB">
              <w:rPr>
                <w:lang w:val="en-US"/>
              </w:rPr>
              <w:t>es</w:t>
            </w:r>
          </w:p>
          <w:p w14:paraId="30ABC5C9" w14:textId="1DAFA861" w:rsidR="007341CB" w:rsidRPr="009664FB" w:rsidRDefault="00F414C7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lang w:val="en-US"/>
              </w:rPr>
              <w:t>N</w:t>
            </w:r>
            <w:r w:rsidR="007341CB" w:rsidRPr="009664FB">
              <w:rPr>
                <w:lang w:val="en-US"/>
              </w:rPr>
              <w:t>o</w:t>
            </w:r>
          </w:p>
        </w:tc>
        <w:tc>
          <w:tcPr>
            <w:tcW w:w="893" w:type="dxa"/>
          </w:tcPr>
          <w:p w14:paraId="44F96F8D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30393AE2" w14:textId="688C6376" w:rsidR="007341CB" w:rsidRPr="009664FB" w:rsidRDefault="00FC14DC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</w:t>
            </w:r>
          </w:p>
          <w:p w14:paraId="48CF7D92" w14:textId="57E352DB" w:rsidR="007341CB" w:rsidRPr="009664FB" w:rsidRDefault="007341C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</w:t>
            </w:r>
            <w:r w:rsidR="0017099F" w:rsidRPr="009664FB">
              <w:rPr>
                <w:lang w:val="en-US"/>
              </w:rPr>
              <w:t>367</w:t>
            </w:r>
          </w:p>
        </w:tc>
        <w:tc>
          <w:tcPr>
            <w:tcW w:w="946" w:type="dxa"/>
          </w:tcPr>
          <w:p w14:paraId="48FAC36D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57280E01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5B1123CD" w14:textId="6DAA4970" w:rsidR="007341CB" w:rsidRPr="009664FB" w:rsidRDefault="007341C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</w:t>
            </w:r>
            <w:r w:rsidR="0017099F" w:rsidRPr="009664FB">
              <w:rPr>
                <w:lang w:val="en-US"/>
              </w:rPr>
              <w:t>002</w:t>
            </w:r>
          </w:p>
        </w:tc>
        <w:tc>
          <w:tcPr>
            <w:tcW w:w="947" w:type="dxa"/>
          </w:tcPr>
          <w:p w14:paraId="505A11C5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2A688045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3B97608A" w14:textId="17A76D09" w:rsidR="007341CB" w:rsidRPr="009664FB" w:rsidRDefault="0017099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1.863</w:t>
            </w:r>
          </w:p>
        </w:tc>
        <w:tc>
          <w:tcPr>
            <w:tcW w:w="940" w:type="dxa"/>
          </w:tcPr>
          <w:p w14:paraId="529C903E" w14:textId="77777777" w:rsidR="007341CB" w:rsidRPr="00F1339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5B5678C8" w14:textId="77777777" w:rsidR="007341CB" w:rsidRPr="00F1339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395F6BA5" w14:textId="61839E33" w:rsidR="007341CB" w:rsidRPr="00F13397" w:rsidRDefault="007341CB" w:rsidP="00D8532F">
            <w:pPr>
              <w:ind w:left="-651" w:firstLine="651"/>
              <w:rPr>
                <w:lang w:val="en-US"/>
              </w:rPr>
            </w:pPr>
            <w:r w:rsidRPr="00F13397">
              <w:rPr>
                <w:b/>
                <w:bCs/>
                <w:i/>
                <w:iCs/>
                <w:lang w:val="en-US"/>
              </w:rPr>
              <w:t>0.0</w:t>
            </w:r>
            <w:r w:rsidR="0017099F" w:rsidRPr="00F13397">
              <w:rPr>
                <w:b/>
                <w:bCs/>
                <w:i/>
                <w:iCs/>
                <w:lang w:val="en-US"/>
              </w:rPr>
              <w:t>48</w:t>
            </w:r>
          </w:p>
        </w:tc>
        <w:tc>
          <w:tcPr>
            <w:tcW w:w="893" w:type="dxa"/>
          </w:tcPr>
          <w:p w14:paraId="6D3BFA71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3103A562" w14:textId="6CD09535" w:rsidR="007341CB" w:rsidRPr="004F2117" w:rsidRDefault="00FC14DC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</w:t>
            </w:r>
          </w:p>
          <w:p w14:paraId="1CB166CB" w14:textId="4AA730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</w:t>
            </w:r>
            <w:r w:rsidR="00AA668E" w:rsidRPr="004F2117">
              <w:rPr>
                <w:lang w:val="en-US"/>
              </w:rPr>
              <w:t>285</w:t>
            </w:r>
          </w:p>
        </w:tc>
        <w:tc>
          <w:tcPr>
            <w:tcW w:w="944" w:type="dxa"/>
          </w:tcPr>
          <w:p w14:paraId="4DA44674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322FA87B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5CC14905" w14:textId="69D2FF5F" w:rsidR="007341CB" w:rsidRPr="004F2117" w:rsidRDefault="00AA668E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0.955</w:t>
            </w:r>
          </w:p>
        </w:tc>
        <w:tc>
          <w:tcPr>
            <w:tcW w:w="947" w:type="dxa"/>
          </w:tcPr>
          <w:p w14:paraId="09840C23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29D26173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7E1B2565" w14:textId="12B13B69" w:rsidR="007341CB" w:rsidRPr="004F2117" w:rsidRDefault="004F2117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1.729</w:t>
            </w:r>
          </w:p>
        </w:tc>
        <w:tc>
          <w:tcPr>
            <w:tcW w:w="1029" w:type="dxa"/>
          </w:tcPr>
          <w:p w14:paraId="6FED6C3F" w14:textId="77777777" w:rsidR="007341CB" w:rsidRPr="004F211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025E8EAC" w14:textId="77777777" w:rsidR="007341CB" w:rsidRPr="004F211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72769910" w14:textId="470252C0" w:rsidR="007341CB" w:rsidRPr="004F2117" w:rsidRDefault="007341CB" w:rsidP="00D8532F">
            <w:pPr>
              <w:ind w:left="-651" w:firstLine="651"/>
              <w:rPr>
                <w:i/>
                <w:iCs/>
                <w:lang w:val="en-US"/>
              </w:rPr>
            </w:pPr>
            <w:r w:rsidRPr="004F2117">
              <w:rPr>
                <w:i/>
                <w:iCs/>
                <w:lang w:val="en-US"/>
              </w:rPr>
              <w:t>0.0</w:t>
            </w:r>
            <w:r w:rsidR="00AA668E" w:rsidRPr="004F2117">
              <w:rPr>
                <w:i/>
                <w:iCs/>
                <w:lang w:val="en-US"/>
              </w:rPr>
              <w:t>98</w:t>
            </w:r>
          </w:p>
        </w:tc>
      </w:tr>
      <w:tr w:rsidR="00D8532F" w:rsidRPr="00EC3B08" w14:paraId="5A8ECCAF" w14:textId="77777777" w:rsidTr="00D8532F">
        <w:tc>
          <w:tcPr>
            <w:tcW w:w="2951" w:type="dxa"/>
          </w:tcPr>
          <w:p w14:paraId="4CEE1A4A" w14:textId="77777777" w:rsidR="007341CB" w:rsidRPr="009664FB" w:rsidRDefault="007341CB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b/>
                <w:bCs/>
                <w:lang w:val="en-US"/>
              </w:rPr>
              <w:t>Radiation</w:t>
            </w:r>
          </w:p>
          <w:p w14:paraId="65736F9C" w14:textId="548BF64A" w:rsidR="007341CB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Y</w:t>
            </w:r>
            <w:r w:rsidR="007341CB" w:rsidRPr="009664FB">
              <w:rPr>
                <w:lang w:val="en-US"/>
              </w:rPr>
              <w:t>es</w:t>
            </w:r>
          </w:p>
          <w:p w14:paraId="7CBBAEED" w14:textId="3954E1DE" w:rsidR="007341CB" w:rsidRPr="009664FB" w:rsidRDefault="00F414C7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lang w:val="en-US"/>
              </w:rPr>
              <w:t>N</w:t>
            </w:r>
            <w:r w:rsidR="007341CB" w:rsidRPr="009664FB">
              <w:rPr>
                <w:lang w:val="en-US"/>
              </w:rPr>
              <w:t>o</w:t>
            </w:r>
            <w:r w:rsidR="000763C4" w:rsidRPr="009664FB">
              <w:rPr>
                <w:lang w:val="en-US"/>
              </w:rPr>
              <w:t>/Unknown</w:t>
            </w:r>
          </w:p>
        </w:tc>
        <w:tc>
          <w:tcPr>
            <w:tcW w:w="893" w:type="dxa"/>
          </w:tcPr>
          <w:p w14:paraId="09A5CA53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384F9417" w14:textId="25CD29AF" w:rsidR="007341CB" w:rsidRPr="009664FB" w:rsidRDefault="00FC14DC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</w:t>
            </w:r>
          </w:p>
          <w:p w14:paraId="4732A4CC" w14:textId="0681A0F4" w:rsidR="007341CB" w:rsidRPr="009664FB" w:rsidRDefault="007341C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</w:t>
            </w:r>
            <w:r w:rsidR="0017099F" w:rsidRPr="009664FB">
              <w:rPr>
                <w:lang w:val="en-US"/>
              </w:rPr>
              <w:t>428</w:t>
            </w:r>
          </w:p>
        </w:tc>
        <w:tc>
          <w:tcPr>
            <w:tcW w:w="946" w:type="dxa"/>
          </w:tcPr>
          <w:p w14:paraId="3D212A2F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3C5C16E1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7CE8F2C2" w14:textId="21DF1C2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1.0</w:t>
            </w:r>
            <w:r w:rsidR="0017099F" w:rsidRPr="009664FB">
              <w:rPr>
                <w:lang w:val="en-US"/>
              </w:rPr>
              <w:t>78</w:t>
            </w:r>
          </w:p>
        </w:tc>
        <w:tc>
          <w:tcPr>
            <w:tcW w:w="947" w:type="dxa"/>
          </w:tcPr>
          <w:p w14:paraId="2EA35800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4B73C2C7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0FB5F5B7" w14:textId="611B275F" w:rsidR="007341CB" w:rsidRPr="009664FB" w:rsidRDefault="0017099F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1.894</w:t>
            </w:r>
          </w:p>
        </w:tc>
        <w:tc>
          <w:tcPr>
            <w:tcW w:w="940" w:type="dxa"/>
          </w:tcPr>
          <w:p w14:paraId="42CFE5A9" w14:textId="77777777" w:rsidR="007341CB" w:rsidRPr="00F1339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3CAA540B" w14:textId="77777777" w:rsidR="007341CB" w:rsidRPr="00F1339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52A01D0F" w14:textId="68D315C2" w:rsidR="007341CB" w:rsidRPr="00F1339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F13397">
              <w:rPr>
                <w:b/>
                <w:bCs/>
                <w:i/>
                <w:iCs/>
                <w:lang w:val="en-US"/>
              </w:rPr>
              <w:t>0.01</w:t>
            </w:r>
            <w:r w:rsidR="0017099F" w:rsidRPr="00F13397">
              <w:rPr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893" w:type="dxa"/>
          </w:tcPr>
          <w:p w14:paraId="248694DB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5A095745" w14:textId="18F90F50" w:rsidR="007341CB" w:rsidRPr="004F2117" w:rsidRDefault="00FC14DC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</w:t>
            </w:r>
          </w:p>
          <w:p w14:paraId="6387AF66" w14:textId="57FA61C4" w:rsidR="007341CB" w:rsidRPr="004F2117" w:rsidRDefault="007341CB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</w:t>
            </w:r>
            <w:r w:rsidR="004F2117" w:rsidRPr="004F2117">
              <w:rPr>
                <w:lang w:val="en-US"/>
              </w:rPr>
              <w:t>446</w:t>
            </w:r>
          </w:p>
        </w:tc>
        <w:tc>
          <w:tcPr>
            <w:tcW w:w="944" w:type="dxa"/>
          </w:tcPr>
          <w:p w14:paraId="6504212A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6A79374D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6760CBEC" w14:textId="04A459BD" w:rsidR="007341CB" w:rsidRPr="004F2117" w:rsidRDefault="007341CB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</w:t>
            </w:r>
            <w:r w:rsidR="004F2117" w:rsidRPr="004F2117">
              <w:rPr>
                <w:lang w:val="en-US"/>
              </w:rPr>
              <w:t>107</w:t>
            </w:r>
          </w:p>
        </w:tc>
        <w:tc>
          <w:tcPr>
            <w:tcW w:w="947" w:type="dxa"/>
          </w:tcPr>
          <w:p w14:paraId="329AD690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79261778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077BFDD8" w14:textId="4122F909" w:rsidR="007341CB" w:rsidRPr="004F2117" w:rsidRDefault="004F2117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1.888</w:t>
            </w:r>
          </w:p>
        </w:tc>
        <w:tc>
          <w:tcPr>
            <w:tcW w:w="1029" w:type="dxa"/>
          </w:tcPr>
          <w:p w14:paraId="7394D8D2" w14:textId="77777777" w:rsidR="007341CB" w:rsidRPr="004F211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304ED824" w14:textId="77777777" w:rsidR="007341CB" w:rsidRPr="004F211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</w:p>
          <w:p w14:paraId="3AC60A88" w14:textId="0E33FE30" w:rsidR="007341CB" w:rsidRPr="004F2117" w:rsidRDefault="007341CB" w:rsidP="00D8532F">
            <w:pPr>
              <w:ind w:left="-651" w:firstLine="651"/>
              <w:rPr>
                <w:b/>
                <w:bCs/>
                <w:i/>
                <w:iCs/>
                <w:lang w:val="en-US"/>
              </w:rPr>
            </w:pPr>
            <w:r w:rsidRPr="004F2117">
              <w:rPr>
                <w:b/>
                <w:bCs/>
                <w:i/>
                <w:iCs/>
                <w:lang w:val="en-US"/>
              </w:rPr>
              <w:t>0.00</w:t>
            </w:r>
            <w:r w:rsidR="004F2117" w:rsidRPr="004F2117">
              <w:rPr>
                <w:b/>
                <w:bCs/>
                <w:i/>
                <w:iCs/>
                <w:lang w:val="en-US"/>
              </w:rPr>
              <w:t>7</w:t>
            </w:r>
          </w:p>
        </w:tc>
      </w:tr>
      <w:tr w:rsidR="00D8532F" w:rsidRPr="00EC3B08" w14:paraId="3D0C417F" w14:textId="77777777" w:rsidTr="00D8532F">
        <w:tc>
          <w:tcPr>
            <w:tcW w:w="2951" w:type="dxa"/>
          </w:tcPr>
          <w:p w14:paraId="26783FDE" w14:textId="77777777" w:rsidR="007341CB" w:rsidRPr="009664FB" w:rsidRDefault="007341CB" w:rsidP="00D8532F">
            <w:pPr>
              <w:ind w:left="-651" w:firstLine="651"/>
              <w:rPr>
                <w:b/>
                <w:bCs/>
                <w:lang w:val="en-US"/>
              </w:rPr>
            </w:pPr>
            <w:r w:rsidRPr="009664FB">
              <w:rPr>
                <w:b/>
                <w:bCs/>
                <w:lang w:val="en-US"/>
              </w:rPr>
              <w:t>Chemotherapy</w:t>
            </w:r>
          </w:p>
          <w:p w14:paraId="6E36F978" w14:textId="06AC6132" w:rsidR="007341CB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Y</w:t>
            </w:r>
            <w:r w:rsidR="007341CB" w:rsidRPr="009664FB">
              <w:rPr>
                <w:lang w:val="en-US"/>
              </w:rPr>
              <w:t>es</w:t>
            </w:r>
          </w:p>
          <w:p w14:paraId="4E0D57EB" w14:textId="5E6CAF38" w:rsidR="007341CB" w:rsidRPr="009664FB" w:rsidRDefault="00F414C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N</w:t>
            </w:r>
            <w:r w:rsidR="007341CB" w:rsidRPr="009664FB">
              <w:rPr>
                <w:lang w:val="en-US"/>
              </w:rPr>
              <w:t>o/</w:t>
            </w:r>
            <w:r w:rsidR="000763C4" w:rsidRPr="009664FB">
              <w:rPr>
                <w:lang w:val="en-US"/>
              </w:rPr>
              <w:t>U</w:t>
            </w:r>
            <w:r w:rsidR="007341CB" w:rsidRPr="009664FB">
              <w:rPr>
                <w:lang w:val="en-US"/>
              </w:rPr>
              <w:t>nknown</w:t>
            </w:r>
          </w:p>
        </w:tc>
        <w:tc>
          <w:tcPr>
            <w:tcW w:w="893" w:type="dxa"/>
          </w:tcPr>
          <w:p w14:paraId="70F2BECA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2B8E4538" w14:textId="7FA64142" w:rsidR="007341CB" w:rsidRPr="009664FB" w:rsidRDefault="00FC14DC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</w:t>
            </w:r>
          </w:p>
          <w:p w14:paraId="0C02364F" w14:textId="707A9DAE" w:rsidR="007341CB" w:rsidRPr="009664FB" w:rsidRDefault="00F1339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1.296</w:t>
            </w:r>
          </w:p>
        </w:tc>
        <w:tc>
          <w:tcPr>
            <w:tcW w:w="946" w:type="dxa"/>
          </w:tcPr>
          <w:p w14:paraId="4BEA3AAF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73DA1813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10DA7C34" w14:textId="0FB46FFC" w:rsidR="007341CB" w:rsidRPr="009664FB" w:rsidRDefault="007341CB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0.</w:t>
            </w:r>
            <w:r w:rsidR="00F13397" w:rsidRPr="009664FB">
              <w:rPr>
                <w:lang w:val="en-US"/>
              </w:rPr>
              <w:t>813</w:t>
            </w:r>
          </w:p>
        </w:tc>
        <w:tc>
          <w:tcPr>
            <w:tcW w:w="947" w:type="dxa"/>
          </w:tcPr>
          <w:p w14:paraId="28DB8E90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09F90295" w14:textId="77777777" w:rsidR="007341CB" w:rsidRPr="009664FB" w:rsidRDefault="007341CB" w:rsidP="00D8532F">
            <w:pPr>
              <w:ind w:left="-651" w:firstLine="651"/>
              <w:rPr>
                <w:lang w:val="en-US"/>
              </w:rPr>
            </w:pPr>
          </w:p>
          <w:p w14:paraId="30E4C08F" w14:textId="6203235C" w:rsidR="007341CB" w:rsidRPr="009664FB" w:rsidRDefault="00F13397" w:rsidP="00D8532F">
            <w:pPr>
              <w:ind w:left="-651" w:firstLine="651"/>
              <w:rPr>
                <w:lang w:val="en-US"/>
              </w:rPr>
            </w:pPr>
            <w:r w:rsidRPr="009664FB">
              <w:rPr>
                <w:lang w:val="en-US"/>
              </w:rPr>
              <w:t>2.067</w:t>
            </w:r>
          </w:p>
        </w:tc>
        <w:tc>
          <w:tcPr>
            <w:tcW w:w="940" w:type="dxa"/>
          </w:tcPr>
          <w:p w14:paraId="52BBEACA" w14:textId="77777777" w:rsidR="007341CB" w:rsidRPr="00F13397" w:rsidRDefault="007341CB" w:rsidP="00D8532F">
            <w:pPr>
              <w:ind w:left="-651" w:firstLine="651"/>
              <w:rPr>
                <w:lang w:val="en-US"/>
              </w:rPr>
            </w:pPr>
          </w:p>
          <w:p w14:paraId="0E2B341B" w14:textId="77777777" w:rsidR="007341CB" w:rsidRPr="00F13397" w:rsidRDefault="007341CB" w:rsidP="00D8532F">
            <w:pPr>
              <w:ind w:left="-651" w:firstLine="651"/>
              <w:rPr>
                <w:lang w:val="en-US"/>
              </w:rPr>
            </w:pPr>
          </w:p>
          <w:p w14:paraId="2A7AB8CA" w14:textId="2B49D19E" w:rsidR="007341CB" w:rsidRPr="00F13397" w:rsidRDefault="007341CB" w:rsidP="00D8532F">
            <w:pPr>
              <w:ind w:left="-651" w:firstLine="651"/>
              <w:rPr>
                <w:lang w:val="en-US"/>
              </w:rPr>
            </w:pPr>
            <w:r w:rsidRPr="00F13397">
              <w:rPr>
                <w:i/>
                <w:iCs/>
                <w:lang w:val="en-US"/>
              </w:rPr>
              <w:t>0.</w:t>
            </w:r>
            <w:r w:rsidR="00F13397" w:rsidRPr="00F13397">
              <w:rPr>
                <w:i/>
                <w:iCs/>
                <w:lang w:val="en-US"/>
              </w:rPr>
              <w:t>275</w:t>
            </w:r>
          </w:p>
        </w:tc>
        <w:tc>
          <w:tcPr>
            <w:tcW w:w="893" w:type="dxa"/>
          </w:tcPr>
          <w:p w14:paraId="410FF413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1C135CD0" w14:textId="4AC4EC33" w:rsidR="007341CB" w:rsidRPr="004F2117" w:rsidRDefault="00FC14DC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</w:t>
            </w:r>
          </w:p>
          <w:p w14:paraId="2DDC5E39" w14:textId="754FA1F9" w:rsidR="007341CB" w:rsidRPr="004F2117" w:rsidRDefault="007341CB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</w:t>
            </w:r>
            <w:r w:rsidR="004F2117" w:rsidRPr="004F2117">
              <w:rPr>
                <w:lang w:val="en-US"/>
              </w:rPr>
              <w:t>.025</w:t>
            </w:r>
          </w:p>
        </w:tc>
        <w:tc>
          <w:tcPr>
            <w:tcW w:w="944" w:type="dxa"/>
          </w:tcPr>
          <w:p w14:paraId="7A176F32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7011BDBC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73A8B6C7" w14:textId="6503FCC3" w:rsidR="007341CB" w:rsidRPr="004F2117" w:rsidRDefault="007341CB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0.</w:t>
            </w:r>
            <w:r w:rsidR="004F2117" w:rsidRPr="004F2117">
              <w:rPr>
                <w:lang w:val="en-US"/>
              </w:rPr>
              <w:t>675</w:t>
            </w:r>
          </w:p>
        </w:tc>
        <w:tc>
          <w:tcPr>
            <w:tcW w:w="947" w:type="dxa"/>
          </w:tcPr>
          <w:p w14:paraId="2A78D646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78C0F725" w14:textId="77777777" w:rsidR="007341CB" w:rsidRPr="004F2117" w:rsidRDefault="007341CB" w:rsidP="00D8532F">
            <w:pPr>
              <w:ind w:left="-651" w:firstLine="651"/>
              <w:rPr>
                <w:lang w:val="en-US"/>
              </w:rPr>
            </w:pPr>
          </w:p>
          <w:p w14:paraId="1DD63DBB" w14:textId="012A17CA" w:rsidR="007341CB" w:rsidRPr="004F2117" w:rsidRDefault="007341CB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lang w:val="en-US"/>
              </w:rPr>
              <w:t>1.</w:t>
            </w:r>
            <w:r w:rsidR="004F2117" w:rsidRPr="004F2117">
              <w:rPr>
                <w:lang w:val="en-US"/>
              </w:rPr>
              <w:t>556</w:t>
            </w:r>
          </w:p>
        </w:tc>
        <w:tc>
          <w:tcPr>
            <w:tcW w:w="1029" w:type="dxa"/>
          </w:tcPr>
          <w:p w14:paraId="3F0AE901" w14:textId="77777777" w:rsidR="007341CB" w:rsidRPr="004F2117" w:rsidRDefault="007341CB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20999C70" w14:textId="77777777" w:rsidR="007341CB" w:rsidRPr="004F2117" w:rsidRDefault="007341CB" w:rsidP="00D8532F">
            <w:pPr>
              <w:ind w:left="-651" w:firstLine="651"/>
              <w:rPr>
                <w:i/>
                <w:iCs/>
                <w:lang w:val="en-US"/>
              </w:rPr>
            </w:pPr>
          </w:p>
          <w:p w14:paraId="40133CB2" w14:textId="1A7AF64E" w:rsidR="007341CB" w:rsidRPr="004F2117" w:rsidRDefault="007341CB" w:rsidP="00D8532F">
            <w:pPr>
              <w:ind w:left="-651" w:firstLine="651"/>
              <w:rPr>
                <w:lang w:val="en-US"/>
              </w:rPr>
            </w:pPr>
            <w:r w:rsidRPr="004F2117">
              <w:rPr>
                <w:i/>
                <w:iCs/>
                <w:lang w:val="en-US"/>
              </w:rPr>
              <w:t>0.</w:t>
            </w:r>
            <w:r w:rsidR="004F2117" w:rsidRPr="004F2117">
              <w:rPr>
                <w:i/>
                <w:iCs/>
                <w:lang w:val="en-US"/>
              </w:rPr>
              <w:t>908</w:t>
            </w:r>
          </w:p>
        </w:tc>
      </w:tr>
    </w:tbl>
    <w:p w14:paraId="6D5F0407" w14:textId="44DFA1AC" w:rsidR="00FF0FAD" w:rsidRPr="00EC3B08" w:rsidRDefault="00FF0FAD"/>
    <w:sectPr w:rsidR="00FF0FAD" w:rsidRPr="00EC3B08" w:rsidSect="00537D71">
      <w:pgSz w:w="11906" w:h="16838"/>
      <w:pgMar w:top="1417" w:right="56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49CEF" w14:textId="77777777" w:rsidR="00D8532F" w:rsidRDefault="00D8532F" w:rsidP="00D8532F">
      <w:r>
        <w:separator/>
      </w:r>
    </w:p>
  </w:endnote>
  <w:endnote w:type="continuationSeparator" w:id="0">
    <w:p w14:paraId="007585C6" w14:textId="77777777" w:rsidR="00D8532F" w:rsidRDefault="00D8532F" w:rsidP="00D8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EC98" w14:textId="77777777" w:rsidR="00D8532F" w:rsidRDefault="00D8532F" w:rsidP="00D8532F">
      <w:r>
        <w:separator/>
      </w:r>
    </w:p>
  </w:footnote>
  <w:footnote w:type="continuationSeparator" w:id="0">
    <w:p w14:paraId="57F7E530" w14:textId="77777777" w:rsidR="00D8532F" w:rsidRDefault="00D8532F" w:rsidP="00D85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EC7"/>
    <w:rsid w:val="00000E24"/>
    <w:rsid w:val="00010788"/>
    <w:rsid w:val="00030459"/>
    <w:rsid w:val="00043774"/>
    <w:rsid w:val="00044038"/>
    <w:rsid w:val="000448F6"/>
    <w:rsid w:val="00056105"/>
    <w:rsid w:val="000613C6"/>
    <w:rsid w:val="000658AA"/>
    <w:rsid w:val="000718BE"/>
    <w:rsid w:val="000724C3"/>
    <w:rsid w:val="00073DF9"/>
    <w:rsid w:val="000763C4"/>
    <w:rsid w:val="00083EC7"/>
    <w:rsid w:val="00096D41"/>
    <w:rsid w:val="000A1B90"/>
    <w:rsid w:val="000D0BDB"/>
    <w:rsid w:val="000D2642"/>
    <w:rsid w:val="000F0175"/>
    <w:rsid w:val="00101CE9"/>
    <w:rsid w:val="00105E77"/>
    <w:rsid w:val="00117B48"/>
    <w:rsid w:val="00123D7D"/>
    <w:rsid w:val="00135DDF"/>
    <w:rsid w:val="00136C3F"/>
    <w:rsid w:val="001540A0"/>
    <w:rsid w:val="00160D37"/>
    <w:rsid w:val="00162BC3"/>
    <w:rsid w:val="00165345"/>
    <w:rsid w:val="00170752"/>
    <w:rsid w:val="0017099F"/>
    <w:rsid w:val="001758B2"/>
    <w:rsid w:val="0018122A"/>
    <w:rsid w:val="00183702"/>
    <w:rsid w:val="0018461D"/>
    <w:rsid w:val="001878DD"/>
    <w:rsid w:val="001955C0"/>
    <w:rsid w:val="0019679F"/>
    <w:rsid w:val="001979BA"/>
    <w:rsid w:val="001A184B"/>
    <w:rsid w:val="001A6F14"/>
    <w:rsid w:val="001B2829"/>
    <w:rsid w:val="001C1DAE"/>
    <w:rsid w:val="001C2701"/>
    <w:rsid w:val="001D28DC"/>
    <w:rsid w:val="001D6C2E"/>
    <w:rsid w:val="001E34B7"/>
    <w:rsid w:val="001E5676"/>
    <w:rsid w:val="001F74B4"/>
    <w:rsid w:val="001F75F6"/>
    <w:rsid w:val="002064F8"/>
    <w:rsid w:val="00206F23"/>
    <w:rsid w:val="002074E4"/>
    <w:rsid w:val="00210939"/>
    <w:rsid w:val="0021395B"/>
    <w:rsid w:val="0022450E"/>
    <w:rsid w:val="002251D0"/>
    <w:rsid w:val="002315DE"/>
    <w:rsid w:val="00247193"/>
    <w:rsid w:val="00257C7D"/>
    <w:rsid w:val="00262B9E"/>
    <w:rsid w:val="002751BA"/>
    <w:rsid w:val="00291881"/>
    <w:rsid w:val="00294630"/>
    <w:rsid w:val="0029628B"/>
    <w:rsid w:val="00297EE4"/>
    <w:rsid w:val="002A1554"/>
    <w:rsid w:val="002B5CA8"/>
    <w:rsid w:val="002C19E6"/>
    <w:rsid w:val="002C2284"/>
    <w:rsid w:val="002C4949"/>
    <w:rsid w:val="002E1AB6"/>
    <w:rsid w:val="002E25E9"/>
    <w:rsid w:val="0030764C"/>
    <w:rsid w:val="0031057C"/>
    <w:rsid w:val="00322416"/>
    <w:rsid w:val="00325BD1"/>
    <w:rsid w:val="00327598"/>
    <w:rsid w:val="00330082"/>
    <w:rsid w:val="00330BB2"/>
    <w:rsid w:val="00334CF2"/>
    <w:rsid w:val="00335A66"/>
    <w:rsid w:val="00343D6F"/>
    <w:rsid w:val="00351909"/>
    <w:rsid w:val="00357461"/>
    <w:rsid w:val="0037144A"/>
    <w:rsid w:val="00371B54"/>
    <w:rsid w:val="00383023"/>
    <w:rsid w:val="003A55B7"/>
    <w:rsid w:val="003B0081"/>
    <w:rsid w:val="003B787D"/>
    <w:rsid w:val="003C3EC8"/>
    <w:rsid w:val="003D1836"/>
    <w:rsid w:val="003E0B72"/>
    <w:rsid w:val="003E22D4"/>
    <w:rsid w:val="003E4D06"/>
    <w:rsid w:val="003F49FE"/>
    <w:rsid w:val="00417628"/>
    <w:rsid w:val="00450A4B"/>
    <w:rsid w:val="00464638"/>
    <w:rsid w:val="00470511"/>
    <w:rsid w:val="00471694"/>
    <w:rsid w:val="0047219A"/>
    <w:rsid w:val="00480373"/>
    <w:rsid w:val="004817C2"/>
    <w:rsid w:val="004866B2"/>
    <w:rsid w:val="004B3889"/>
    <w:rsid w:val="004B5BCC"/>
    <w:rsid w:val="004B780F"/>
    <w:rsid w:val="004D250E"/>
    <w:rsid w:val="004E27D8"/>
    <w:rsid w:val="004F2117"/>
    <w:rsid w:val="00502889"/>
    <w:rsid w:val="005055BB"/>
    <w:rsid w:val="00505943"/>
    <w:rsid w:val="00506B89"/>
    <w:rsid w:val="00510AD1"/>
    <w:rsid w:val="005110F8"/>
    <w:rsid w:val="00531C67"/>
    <w:rsid w:val="00537D71"/>
    <w:rsid w:val="00540038"/>
    <w:rsid w:val="0054098D"/>
    <w:rsid w:val="00553425"/>
    <w:rsid w:val="00557465"/>
    <w:rsid w:val="00567B36"/>
    <w:rsid w:val="00567EC2"/>
    <w:rsid w:val="00570443"/>
    <w:rsid w:val="005758C6"/>
    <w:rsid w:val="00592262"/>
    <w:rsid w:val="005C2C4E"/>
    <w:rsid w:val="005D5D25"/>
    <w:rsid w:val="005D7EF6"/>
    <w:rsid w:val="005E1946"/>
    <w:rsid w:val="006126F1"/>
    <w:rsid w:val="00614DAF"/>
    <w:rsid w:val="00621730"/>
    <w:rsid w:val="00630BD1"/>
    <w:rsid w:val="00631D1F"/>
    <w:rsid w:val="006432F8"/>
    <w:rsid w:val="0065286A"/>
    <w:rsid w:val="00657901"/>
    <w:rsid w:val="00662BF1"/>
    <w:rsid w:val="00662FA3"/>
    <w:rsid w:val="00666536"/>
    <w:rsid w:val="006667EE"/>
    <w:rsid w:val="00681219"/>
    <w:rsid w:val="006904A3"/>
    <w:rsid w:val="00693F36"/>
    <w:rsid w:val="00694A4A"/>
    <w:rsid w:val="00695AE8"/>
    <w:rsid w:val="006B1147"/>
    <w:rsid w:val="007164A0"/>
    <w:rsid w:val="00721F8E"/>
    <w:rsid w:val="0072244B"/>
    <w:rsid w:val="0072764A"/>
    <w:rsid w:val="007341CB"/>
    <w:rsid w:val="0075769D"/>
    <w:rsid w:val="00761AB3"/>
    <w:rsid w:val="00764056"/>
    <w:rsid w:val="007935E5"/>
    <w:rsid w:val="007974E6"/>
    <w:rsid w:val="007A5114"/>
    <w:rsid w:val="007B0831"/>
    <w:rsid w:val="007B579F"/>
    <w:rsid w:val="007B6BD2"/>
    <w:rsid w:val="007C3993"/>
    <w:rsid w:val="007E29BB"/>
    <w:rsid w:val="007F3212"/>
    <w:rsid w:val="007F41B2"/>
    <w:rsid w:val="007F51F1"/>
    <w:rsid w:val="007F6128"/>
    <w:rsid w:val="007F6F2D"/>
    <w:rsid w:val="008021C2"/>
    <w:rsid w:val="00806E6B"/>
    <w:rsid w:val="00811E8A"/>
    <w:rsid w:val="0081356D"/>
    <w:rsid w:val="00832AE7"/>
    <w:rsid w:val="00840D8A"/>
    <w:rsid w:val="0084271A"/>
    <w:rsid w:val="008427A6"/>
    <w:rsid w:val="00842B71"/>
    <w:rsid w:val="008457BA"/>
    <w:rsid w:val="00861C60"/>
    <w:rsid w:val="00873657"/>
    <w:rsid w:val="00882E97"/>
    <w:rsid w:val="00884534"/>
    <w:rsid w:val="008906C8"/>
    <w:rsid w:val="00896EAA"/>
    <w:rsid w:val="00897E50"/>
    <w:rsid w:val="008A1480"/>
    <w:rsid w:val="008A2DDB"/>
    <w:rsid w:val="008A4412"/>
    <w:rsid w:val="008D1C68"/>
    <w:rsid w:val="008D2CD2"/>
    <w:rsid w:val="008F2FCB"/>
    <w:rsid w:val="009026CA"/>
    <w:rsid w:val="00903554"/>
    <w:rsid w:val="009139C7"/>
    <w:rsid w:val="009146DC"/>
    <w:rsid w:val="00920692"/>
    <w:rsid w:val="009213AD"/>
    <w:rsid w:val="00922CB1"/>
    <w:rsid w:val="00927850"/>
    <w:rsid w:val="009401BA"/>
    <w:rsid w:val="00945A62"/>
    <w:rsid w:val="009461E5"/>
    <w:rsid w:val="00947DD0"/>
    <w:rsid w:val="009542B1"/>
    <w:rsid w:val="009608C6"/>
    <w:rsid w:val="00960D60"/>
    <w:rsid w:val="009664FB"/>
    <w:rsid w:val="0097336C"/>
    <w:rsid w:val="009A4F5C"/>
    <w:rsid w:val="009C61ED"/>
    <w:rsid w:val="009D0F9F"/>
    <w:rsid w:val="009D3225"/>
    <w:rsid w:val="009E1320"/>
    <w:rsid w:val="009E36B6"/>
    <w:rsid w:val="009E5589"/>
    <w:rsid w:val="009F5857"/>
    <w:rsid w:val="00A03CB4"/>
    <w:rsid w:val="00A06246"/>
    <w:rsid w:val="00A06C3B"/>
    <w:rsid w:val="00A12639"/>
    <w:rsid w:val="00A170B8"/>
    <w:rsid w:val="00A2051A"/>
    <w:rsid w:val="00A218E9"/>
    <w:rsid w:val="00A303CC"/>
    <w:rsid w:val="00A304FD"/>
    <w:rsid w:val="00A314DE"/>
    <w:rsid w:val="00A32B87"/>
    <w:rsid w:val="00A367D6"/>
    <w:rsid w:val="00A4283A"/>
    <w:rsid w:val="00A4424D"/>
    <w:rsid w:val="00A50947"/>
    <w:rsid w:val="00A544A9"/>
    <w:rsid w:val="00A6267E"/>
    <w:rsid w:val="00A62A8E"/>
    <w:rsid w:val="00A63F62"/>
    <w:rsid w:val="00A64BD2"/>
    <w:rsid w:val="00A96B97"/>
    <w:rsid w:val="00AA032C"/>
    <w:rsid w:val="00AA2543"/>
    <w:rsid w:val="00AA668E"/>
    <w:rsid w:val="00AA73C3"/>
    <w:rsid w:val="00AB600F"/>
    <w:rsid w:val="00AB61BE"/>
    <w:rsid w:val="00AC4A52"/>
    <w:rsid w:val="00AD4800"/>
    <w:rsid w:val="00AE18F6"/>
    <w:rsid w:val="00AE206D"/>
    <w:rsid w:val="00B01B9B"/>
    <w:rsid w:val="00B02B1B"/>
    <w:rsid w:val="00B06108"/>
    <w:rsid w:val="00B105F3"/>
    <w:rsid w:val="00B2278B"/>
    <w:rsid w:val="00B53A9A"/>
    <w:rsid w:val="00B53E53"/>
    <w:rsid w:val="00B544D3"/>
    <w:rsid w:val="00B55CA1"/>
    <w:rsid w:val="00B61BDA"/>
    <w:rsid w:val="00B63E3E"/>
    <w:rsid w:val="00B663A4"/>
    <w:rsid w:val="00B70A6F"/>
    <w:rsid w:val="00B72956"/>
    <w:rsid w:val="00B76B59"/>
    <w:rsid w:val="00B802E2"/>
    <w:rsid w:val="00B80501"/>
    <w:rsid w:val="00B81BA8"/>
    <w:rsid w:val="00B83C72"/>
    <w:rsid w:val="00B95E7A"/>
    <w:rsid w:val="00BA432F"/>
    <w:rsid w:val="00BB0118"/>
    <w:rsid w:val="00BB32D2"/>
    <w:rsid w:val="00BB5E4F"/>
    <w:rsid w:val="00BC0031"/>
    <w:rsid w:val="00BC7231"/>
    <w:rsid w:val="00BD012C"/>
    <w:rsid w:val="00BD0244"/>
    <w:rsid w:val="00BD02F4"/>
    <w:rsid w:val="00BE36EE"/>
    <w:rsid w:val="00BE6CAD"/>
    <w:rsid w:val="00BF4415"/>
    <w:rsid w:val="00C11E07"/>
    <w:rsid w:val="00C13E41"/>
    <w:rsid w:val="00C30E52"/>
    <w:rsid w:val="00C40E5F"/>
    <w:rsid w:val="00C41422"/>
    <w:rsid w:val="00C53A59"/>
    <w:rsid w:val="00C545EF"/>
    <w:rsid w:val="00C60607"/>
    <w:rsid w:val="00C653FF"/>
    <w:rsid w:val="00C65CD1"/>
    <w:rsid w:val="00C75EF0"/>
    <w:rsid w:val="00C82D75"/>
    <w:rsid w:val="00C87D23"/>
    <w:rsid w:val="00C97463"/>
    <w:rsid w:val="00CB24B1"/>
    <w:rsid w:val="00CB4AA1"/>
    <w:rsid w:val="00CB4D8D"/>
    <w:rsid w:val="00CC1819"/>
    <w:rsid w:val="00CC2EBD"/>
    <w:rsid w:val="00CD1403"/>
    <w:rsid w:val="00CD35AC"/>
    <w:rsid w:val="00CD6F82"/>
    <w:rsid w:val="00CD7635"/>
    <w:rsid w:val="00D04EAB"/>
    <w:rsid w:val="00D109D4"/>
    <w:rsid w:val="00D10B93"/>
    <w:rsid w:val="00D10C07"/>
    <w:rsid w:val="00D23199"/>
    <w:rsid w:val="00D2505A"/>
    <w:rsid w:val="00D413FB"/>
    <w:rsid w:val="00D5359A"/>
    <w:rsid w:val="00D5505C"/>
    <w:rsid w:val="00D55432"/>
    <w:rsid w:val="00D64FF5"/>
    <w:rsid w:val="00D66931"/>
    <w:rsid w:val="00D7389B"/>
    <w:rsid w:val="00D74F76"/>
    <w:rsid w:val="00D76D7F"/>
    <w:rsid w:val="00D80140"/>
    <w:rsid w:val="00D805E2"/>
    <w:rsid w:val="00D81059"/>
    <w:rsid w:val="00D831ED"/>
    <w:rsid w:val="00D8532F"/>
    <w:rsid w:val="00D86D14"/>
    <w:rsid w:val="00D97D68"/>
    <w:rsid w:val="00DA03B5"/>
    <w:rsid w:val="00DA1369"/>
    <w:rsid w:val="00DB19AD"/>
    <w:rsid w:val="00DB4646"/>
    <w:rsid w:val="00DB4949"/>
    <w:rsid w:val="00DB5A50"/>
    <w:rsid w:val="00DB7745"/>
    <w:rsid w:val="00DC5288"/>
    <w:rsid w:val="00DD02F7"/>
    <w:rsid w:val="00DE59C7"/>
    <w:rsid w:val="00E0124E"/>
    <w:rsid w:val="00E077F3"/>
    <w:rsid w:val="00E07D2A"/>
    <w:rsid w:val="00E1349B"/>
    <w:rsid w:val="00E15555"/>
    <w:rsid w:val="00E1555C"/>
    <w:rsid w:val="00E22277"/>
    <w:rsid w:val="00E2475D"/>
    <w:rsid w:val="00E25371"/>
    <w:rsid w:val="00E405B0"/>
    <w:rsid w:val="00E51EBD"/>
    <w:rsid w:val="00E53764"/>
    <w:rsid w:val="00E5499D"/>
    <w:rsid w:val="00E60593"/>
    <w:rsid w:val="00E641D7"/>
    <w:rsid w:val="00E66613"/>
    <w:rsid w:val="00E85FC0"/>
    <w:rsid w:val="00E87BAF"/>
    <w:rsid w:val="00E94ECD"/>
    <w:rsid w:val="00E97239"/>
    <w:rsid w:val="00EA5594"/>
    <w:rsid w:val="00EA56E4"/>
    <w:rsid w:val="00EA5F91"/>
    <w:rsid w:val="00EB2A04"/>
    <w:rsid w:val="00EC3B08"/>
    <w:rsid w:val="00EC4ADC"/>
    <w:rsid w:val="00ED76E1"/>
    <w:rsid w:val="00EF6186"/>
    <w:rsid w:val="00F128DC"/>
    <w:rsid w:val="00F13397"/>
    <w:rsid w:val="00F3107B"/>
    <w:rsid w:val="00F33D86"/>
    <w:rsid w:val="00F37EF1"/>
    <w:rsid w:val="00F414C7"/>
    <w:rsid w:val="00F42BDB"/>
    <w:rsid w:val="00F523A4"/>
    <w:rsid w:val="00F53A95"/>
    <w:rsid w:val="00F63EB5"/>
    <w:rsid w:val="00F643FC"/>
    <w:rsid w:val="00F727FF"/>
    <w:rsid w:val="00F82BF1"/>
    <w:rsid w:val="00F846FD"/>
    <w:rsid w:val="00F860DA"/>
    <w:rsid w:val="00F97436"/>
    <w:rsid w:val="00F97EF4"/>
    <w:rsid w:val="00FA14BD"/>
    <w:rsid w:val="00FB6686"/>
    <w:rsid w:val="00FB7E98"/>
    <w:rsid w:val="00FC14DC"/>
    <w:rsid w:val="00FC7E43"/>
    <w:rsid w:val="00FD725B"/>
    <w:rsid w:val="00FF0B86"/>
    <w:rsid w:val="00FF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3DB58"/>
  <w15:chartTrackingRefBased/>
  <w15:docId w15:val="{CA249C76-4C51-FD4C-B095-E7790583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3EC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83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rsid w:val="00C65C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C65CD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65CD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D8532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8532F"/>
  </w:style>
  <w:style w:type="paragraph" w:styleId="Fuzeile">
    <w:name w:val="footer"/>
    <w:basedOn w:val="Standard"/>
    <w:link w:val="FuzeileZchn"/>
    <w:uiPriority w:val="99"/>
    <w:unhideWhenUsed/>
    <w:rsid w:val="00D8532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85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Luna Margotte</dc:creator>
  <cp:keywords/>
  <dc:description/>
  <cp:lastModifiedBy>Luna Margotte</cp:lastModifiedBy>
  <cp:revision>180</cp:revision>
  <dcterms:created xsi:type="dcterms:W3CDTF">2024-09-10T06:08:00Z</dcterms:created>
  <dcterms:modified xsi:type="dcterms:W3CDTF">2025-05-17T11:31:00Z</dcterms:modified>
</cp:coreProperties>
</file>