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EF" w:rsidRPr="0050215B" w:rsidRDefault="00E117EF" w:rsidP="00E117EF">
      <w:pPr>
        <w:rPr>
          <w:rFonts w:cstheme="minorHAnsi"/>
          <w:b/>
          <w:sz w:val="24"/>
          <w:szCs w:val="24"/>
        </w:rPr>
      </w:pPr>
      <w:r w:rsidRPr="0050215B">
        <w:rPr>
          <w:rFonts w:cstheme="minorHAnsi"/>
          <w:b/>
          <w:sz w:val="24"/>
          <w:szCs w:val="24"/>
        </w:rPr>
        <w:t xml:space="preserve">Factors associated with device-based measured physical activity and sedentary behavior in a cross-sectional Citizen Science study of adolescents </w:t>
      </w:r>
    </w:p>
    <w:p w:rsidR="00E117EF" w:rsidRPr="0050215B" w:rsidRDefault="00E117EF" w:rsidP="00E117EF">
      <w:pPr>
        <w:rPr>
          <w:rFonts w:cstheme="minorHAnsi"/>
          <w:b/>
          <w:sz w:val="24"/>
          <w:szCs w:val="24"/>
        </w:rPr>
      </w:pPr>
      <w:r w:rsidRPr="0050215B">
        <w:rPr>
          <w:rFonts w:cstheme="minorHAnsi"/>
          <w:b/>
          <w:sz w:val="24"/>
          <w:szCs w:val="24"/>
        </w:rPr>
        <w:t>Authors: Katharina Nimptsch, Yang Jiao, Lethizia Oliver-Stanley, Jonas Widmann</w:t>
      </w:r>
      <w:r w:rsidRPr="0050215B">
        <w:rPr>
          <w:rFonts w:cstheme="minorHAnsi"/>
          <w:b/>
          <w:sz w:val="24"/>
          <w:szCs w:val="24"/>
        </w:rPr>
        <w:t>,</w:t>
      </w:r>
      <w:r w:rsidRPr="0050215B">
        <w:rPr>
          <w:rFonts w:cstheme="minorHAnsi"/>
          <w:b/>
          <w:sz w:val="24"/>
          <w:szCs w:val="24"/>
        </w:rPr>
        <w:t xml:space="preserve"> Lina Jaeschke, Astrid Steinbrecher, Kieran Dowd, Tobias Pischon</w:t>
      </w:r>
    </w:p>
    <w:p w:rsidR="00E117EF" w:rsidRPr="0050215B" w:rsidRDefault="00E117EF" w:rsidP="00E117EF">
      <w:pPr>
        <w:rPr>
          <w:rFonts w:cstheme="minorHAnsi"/>
          <w:b/>
          <w:sz w:val="24"/>
          <w:szCs w:val="24"/>
        </w:rPr>
      </w:pPr>
    </w:p>
    <w:p w:rsidR="00E117EF" w:rsidRPr="0050215B" w:rsidRDefault="00E117EF" w:rsidP="00E117EF">
      <w:pPr>
        <w:rPr>
          <w:rFonts w:cstheme="minorHAnsi"/>
          <w:b/>
          <w:sz w:val="24"/>
          <w:szCs w:val="24"/>
        </w:rPr>
      </w:pPr>
      <w:r w:rsidRPr="0050215B">
        <w:rPr>
          <w:rFonts w:cstheme="minorHAnsi"/>
          <w:b/>
          <w:sz w:val="24"/>
          <w:szCs w:val="24"/>
        </w:rPr>
        <w:t>Corresponding author: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</w:rPr>
      </w:pPr>
      <w:r w:rsidRPr="0050215B">
        <w:rPr>
          <w:rFonts w:cstheme="minorHAnsi"/>
          <w:sz w:val="24"/>
          <w:szCs w:val="24"/>
        </w:rPr>
        <w:t xml:space="preserve">Dr. Katharina Nimptsch 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</w:rPr>
      </w:pPr>
      <w:r w:rsidRPr="0050215B">
        <w:rPr>
          <w:rFonts w:cstheme="minorHAnsi"/>
          <w:sz w:val="24"/>
          <w:szCs w:val="24"/>
        </w:rPr>
        <w:t xml:space="preserve">Molecular Epidemiology Research Group 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</w:rPr>
      </w:pPr>
      <w:r w:rsidRPr="0050215B">
        <w:rPr>
          <w:rFonts w:cstheme="minorHAnsi"/>
          <w:sz w:val="24"/>
          <w:szCs w:val="24"/>
        </w:rPr>
        <w:t>Max Delbrück Center for Molecular Medicine (MDC)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50215B">
        <w:rPr>
          <w:rFonts w:cstheme="minorHAnsi"/>
          <w:sz w:val="24"/>
          <w:szCs w:val="24"/>
          <w:lang w:val="de-DE"/>
        </w:rPr>
        <w:t>Robert-Rössle-Straße 10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50215B">
        <w:rPr>
          <w:rFonts w:cstheme="minorHAnsi"/>
          <w:sz w:val="24"/>
          <w:szCs w:val="24"/>
          <w:lang w:val="de-DE"/>
        </w:rPr>
        <w:t>13125 Berlin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50215B">
        <w:rPr>
          <w:rFonts w:cstheme="minorHAnsi"/>
          <w:sz w:val="24"/>
          <w:szCs w:val="24"/>
          <w:lang w:val="de-DE"/>
        </w:rPr>
        <w:t>Tel.: ++49 30 / 9406 – 4573</w:t>
      </w:r>
    </w:p>
    <w:p w:rsidR="00E117EF" w:rsidRPr="0050215B" w:rsidRDefault="00E117EF" w:rsidP="00E117EF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50215B">
        <w:rPr>
          <w:rFonts w:cstheme="minorHAnsi"/>
          <w:sz w:val="24"/>
          <w:szCs w:val="24"/>
          <w:lang w:val="de-DE"/>
        </w:rPr>
        <w:t>Fax: ++49 30 / 9406 – 4576</w:t>
      </w:r>
    </w:p>
    <w:p w:rsidR="00E117EF" w:rsidRPr="0050215B" w:rsidRDefault="00E117EF" w:rsidP="00E117EF">
      <w:pPr>
        <w:spacing w:after="0" w:line="360" w:lineRule="auto"/>
        <w:rPr>
          <w:rFonts w:eastAsia="Times New Roman" w:cstheme="minorHAnsi"/>
          <w:sz w:val="14"/>
          <w:szCs w:val="14"/>
          <w:lang w:val="de-DE" w:eastAsia="de-DE"/>
        </w:rPr>
      </w:pPr>
      <w:proofErr w:type="spellStart"/>
      <w:r w:rsidRPr="0050215B">
        <w:rPr>
          <w:rFonts w:cstheme="minorHAnsi"/>
          <w:sz w:val="24"/>
          <w:szCs w:val="24"/>
          <w:lang w:val="de-DE"/>
        </w:rPr>
        <w:t>e-mail</w:t>
      </w:r>
      <w:proofErr w:type="spellEnd"/>
      <w:r w:rsidRPr="0050215B">
        <w:rPr>
          <w:rFonts w:cstheme="minorHAnsi"/>
          <w:sz w:val="24"/>
          <w:szCs w:val="24"/>
          <w:lang w:val="de-DE"/>
        </w:rPr>
        <w:t>: katharina.nimptsch@mdc-berlin.de</w:t>
      </w:r>
    </w:p>
    <w:p w:rsidR="00E117EF" w:rsidRPr="0050215B" w:rsidRDefault="00E117EF" w:rsidP="00E117EF">
      <w:pPr>
        <w:rPr>
          <w:rFonts w:cstheme="minorHAnsi"/>
          <w:b/>
          <w:sz w:val="24"/>
          <w:szCs w:val="24"/>
          <w:lang w:val="de-DE"/>
        </w:rPr>
      </w:pPr>
    </w:p>
    <w:p w:rsidR="00E117EF" w:rsidRPr="0050215B" w:rsidRDefault="00E117EF" w:rsidP="00E117EF">
      <w:pPr>
        <w:rPr>
          <w:rFonts w:cstheme="minorHAnsi"/>
          <w:b/>
        </w:rPr>
      </w:pPr>
      <w:r w:rsidRPr="0050215B">
        <w:rPr>
          <w:rFonts w:cstheme="minorHAnsi"/>
          <w:b/>
          <w:bCs/>
          <w:sz w:val="32"/>
          <w:szCs w:val="24"/>
        </w:rPr>
        <w:t>Supplementary</w:t>
      </w:r>
      <w:r w:rsidRPr="0050215B">
        <w:rPr>
          <w:rFonts w:cstheme="minorHAnsi"/>
          <w:b/>
          <w:bCs/>
          <w:sz w:val="32"/>
          <w:szCs w:val="24"/>
        </w:rPr>
        <w:t xml:space="preserve"> file: </w:t>
      </w:r>
      <w:r w:rsidRPr="0050215B">
        <w:rPr>
          <w:rFonts w:cstheme="minorHAnsi"/>
          <w:b/>
          <w:bCs/>
          <w:sz w:val="32"/>
          <w:szCs w:val="24"/>
        </w:rPr>
        <w:t>Supplem</w:t>
      </w:r>
      <w:r w:rsidR="0050215B">
        <w:rPr>
          <w:rFonts w:cstheme="minorHAnsi"/>
          <w:b/>
          <w:bCs/>
          <w:sz w:val="32"/>
          <w:szCs w:val="24"/>
        </w:rPr>
        <w:t>e</w:t>
      </w:r>
      <w:r w:rsidRPr="0050215B">
        <w:rPr>
          <w:rFonts w:cstheme="minorHAnsi"/>
          <w:b/>
          <w:bCs/>
          <w:sz w:val="32"/>
          <w:szCs w:val="24"/>
        </w:rPr>
        <w:t>ntal t</w:t>
      </w:r>
      <w:r w:rsidRPr="0050215B">
        <w:rPr>
          <w:rFonts w:cstheme="minorHAnsi"/>
          <w:b/>
          <w:bCs/>
          <w:sz w:val="32"/>
          <w:szCs w:val="24"/>
        </w:rPr>
        <w:t>ables 1–</w:t>
      </w:r>
      <w:r w:rsidRPr="0050215B">
        <w:rPr>
          <w:rFonts w:cstheme="minorHAnsi"/>
          <w:b/>
          <w:bCs/>
          <w:sz w:val="32"/>
          <w:szCs w:val="24"/>
        </w:rPr>
        <w:t>3</w:t>
      </w:r>
    </w:p>
    <w:p w:rsidR="00E117EF" w:rsidRDefault="00E117EF" w:rsidP="00E117EF">
      <w:pPr>
        <w:rPr>
          <w:b/>
        </w:rPr>
      </w:pPr>
    </w:p>
    <w:p w:rsidR="00E117EF" w:rsidRDefault="00E117EF" w:rsidP="00E117EF">
      <w:pPr>
        <w:rPr>
          <w:b/>
        </w:rPr>
      </w:pPr>
    </w:p>
    <w:p w:rsidR="00E117EF" w:rsidRDefault="00E117EF" w:rsidP="00E117EF">
      <w:pPr>
        <w:rPr>
          <w:b/>
        </w:rPr>
      </w:pPr>
      <w:bookmarkStart w:id="0" w:name="_GoBack"/>
      <w:bookmarkEnd w:id="0"/>
    </w:p>
    <w:p w:rsidR="00E117EF" w:rsidRDefault="00E117EF" w:rsidP="00E117EF">
      <w:pPr>
        <w:rPr>
          <w:b/>
        </w:rPr>
      </w:pPr>
    </w:p>
    <w:p w:rsidR="00E117EF" w:rsidRDefault="00E117EF" w:rsidP="00E117EF">
      <w:r w:rsidRPr="008338B5">
        <w:rPr>
          <w:b/>
        </w:rPr>
        <w:lastRenderedPageBreak/>
        <w:t>Supplemental table 1.</w:t>
      </w:r>
      <w:r>
        <w:t xml:space="preserve"> </w:t>
      </w:r>
      <w:r w:rsidRPr="00B4456E">
        <w:rPr>
          <w:rFonts w:ascii="Arial-ItalicMT" w:hAnsi="Arial-ItalicMT"/>
          <w:iCs/>
          <w:color w:val="000000"/>
          <w:sz w:val="20"/>
          <w:szCs w:val="20"/>
        </w:rPr>
        <w:t xml:space="preserve">Categorical questions included in the class-specific questionnaires and the distribution of </w:t>
      </w:r>
      <w:r>
        <w:rPr>
          <w:rFonts w:ascii="Arial-ItalicMT" w:hAnsi="Arial-ItalicMT"/>
          <w:iCs/>
          <w:color w:val="000000"/>
          <w:sz w:val="20"/>
          <w:szCs w:val="20"/>
        </w:rPr>
        <w:t xml:space="preserve">student’s </w:t>
      </w:r>
      <w:r w:rsidRPr="00B4456E">
        <w:rPr>
          <w:rFonts w:ascii="Arial-ItalicMT" w:hAnsi="Arial-ItalicMT"/>
          <w:iCs/>
          <w:color w:val="000000"/>
          <w:sz w:val="20"/>
          <w:szCs w:val="20"/>
        </w:rPr>
        <w:t>responses for each question</w:t>
      </w:r>
      <w:r w:rsidRPr="00B4456E">
        <w:t xml:space="preserve"> </w:t>
      </w:r>
    </w:p>
    <w:tbl>
      <w:tblPr>
        <w:tblW w:w="1376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38"/>
        <w:gridCol w:w="1276"/>
        <w:gridCol w:w="1386"/>
        <w:gridCol w:w="1200"/>
        <w:gridCol w:w="1200"/>
        <w:gridCol w:w="1200"/>
        <w:gridCol w:w="1200"/>
        <w:gridCol w:w="1200"/>
      </w:tblGrid>
      <w:tr w:rsidR="00E117EF" w:rsidRPr="00B4456E" w:rsidTr="007F6A45">
        <w:trPr>
          <w:trHeight w:val="300"/>
        </w:trPr>
        <w:tc>
          <w:tcPr>
            <w:tcW w:w="4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Question 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N (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class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N (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students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E117EF" w:rsidRPr="00B4456E" w:rsidTr="007F6A45">
        <w:trPr>
          <w:trHeight w:val="900"/>
        </w:trPr>
        <w:tc>
          <w:tcPr>
            <w:tcW w:w="4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Disagree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very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strongly</w:t>
            </w:r>
            <w:proofErr w:type="spellEnd"/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Disagree</w:t>
            </w:r>
            <w:proofErr w:type="spellEnd"/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Neither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agree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nor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disagree</w:t>
            </w:r>
            <w:proofErr w:type="spellEnd"/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Agree</w:t>
            </w:r>
            <w:proofErr w:type="spellEnd"/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Agree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very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strongly</w:t>
            </w:r>
            <w:proofErr w:type="spellEnd"/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I´m more physical active during my spare time than in school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25%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I´m satisfied with my body 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4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33.33%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26.67%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I´m bothered by the long hours of sitting in school 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74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12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1.35%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8.11%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28.38%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45.95%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16.22%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After school and doing my homework I feel exhausted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11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5.36%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12.50%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62.50%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19.64%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I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feel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physically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fit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70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15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15.71%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31.43%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31.43%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21.43%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 feel like I don´t have enough time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6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15.22%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28.26%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43.48%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13.04%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The physical activity and sports behavior of my friends influences my own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11.54%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26.92%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26.92%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28.85%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5.77%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My hobbies make me more physical active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11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55%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 am motivated to be physically active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43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6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2.33%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11.63%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34.88%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37.21%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13.95%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 have the possibility (spatially, financially) to do the type of sport I want to do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12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3.23%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16.13%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41.94%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38.71%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 regularly work out at the gym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33.33%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33.33%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20.00%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13.33%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When I have a choice in everyday life, I opt for the more physically active behavior 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16.67%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33.33%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50%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0%</w:t>
            </w:r>
          </w:p>
        </w:tc>
      </w:tr>
      <w:tr w:rsidR="00E117EF" w:rsidRPr="00B4456E" w:rsidTr="007F6A45">
        <w:trPr>
          <w:trHeight w:val="600"/>
        </w:trPr>
        <w:tc>
          <w:tcPr>
            <w:tcW w:w="4160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lastRenderedPageBreak/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Yes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No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Does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not </w:t>
            </w:r>
            <w:proofErr w:type="spell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apply</w:t>
            </w:r>
            <w:proofErr w:type="spell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Do you have a pet?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73.68%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If you have a pet, in which category does it fit </w:t>
            </w:r>
            <w:proofErr w:type="gram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best?-</w:t>
            </w:r>
            <w:proofErr w:type="gram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Cat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31.58%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42.11%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If you have a pet, in which category does it fit </w:t>
            </w:r>
            <w:proofErr w:type="gram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best?-</w:t>
            </w:r>
            <w:proofErr w:type="gram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Dog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36.84%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36.84%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If you have a pet, in which category does it fit </w:t>
            </w:r>
            <w:proofErr w:type="gram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best?-</w:t>
            </w:r>
            <w:proofErr w:type="gram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Horse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73.68%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If you have a pet, in which category does it fit </w:t>
            </w:r>
            <w:proofErr w:type="gram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best?-</w:t>
            </w:r>
            <w:proofErr w:type="gram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Small animal (rodent, reptile, fish, bird...)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21.05%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52.63%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26.32%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If you have a pet, in which category does it fit </w:t>
            </w:r>
            <w:proofErr w:type="gramStart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best?-</w:t>
            </w:r>
            <w:proofErr w:type="gramEnd"/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Other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Frequency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 </w:t>
            </w:r>
          </w:p>
        </w:tc>
      </w:tr>
      <w:tr w:rsidR="00E117EF" w:rsidRPr="00B4456E" w:rsidTr="007F6A45">
        <w:trPr>
          <w:trHeight w:val="300"/>
        </w:trPr>
        <w:tc>
          <w:tcPr>
            <w:tcW w:w="4160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Percent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100%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117EF" w:rsidRPr="00B4456E" w:rsidRDefault="00E117EF" w:rsidP="007F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4456E">
              <w:rPr>
                <w:rFonts w:ascii="Calibri" w:eastAsia="Times New Roman" w:hAnsi="Calibri" w:cs="Calibri"/>
                <w:color w:val="000000"/>
                <w:lang w:val="de-DE" w:eastAsia="de-DE"/>
              </w:rPr>
              <w:t> </w:t>
            </w:r>
          </w:p>
        </w:tc>
      </w:tr>
    </w:tbl>
    <w:p w:rsidR="00E117EF" w:rsidRDefault="00E117EF" w:rsidP="00E117EF"/>
    <w:p w:rsidR="00E117EF" w:rsidRDefault="00E117EF" w:rsidP="00E117EF">
      <w:r>
        <w:br w:type="page"/>
      </w:r>
    </w:p>
    <w:p w:rsidR="00E117EF" w:rsidRDefault="00E117EF" w:rsidP="00E117EF">
      <w:r w:rsidRPr="008338B5">
        <w:rPr>
          <w:b/>
        </w:rPr>
        <w:lastRenderedPageBreak/>
        <w:t>Supplemental table 2.</w:t>
      </w:r>
      <w:r>
        <w:t xml:space="preserve"> Continuous questions included in the class-specific questionnaires and the distribution of responses for each question</w:t>
      </w:r>
    </w:p>
    <w:tbl>
      <w:tblPr>
        <w:tblW w:w="13036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09"/>
        <w:gridCol w:w="1134"/>
        <w:gridCol w:w="1395"/>
        <w:gridCol w:w="1200"/>
        <w:gridCol w:w="1063"/>
        <w:gridCol w:w="1081"/>
        <w:gridCol w:w="967"/>
        <w:gridCol w:w="868"/>
        <w:gridCol w:w="868"/>
        <w:gridCol w:w="921"/>
      </w:tblGrid>
      <w:tr w:rsidR="00E117EF" w:rsidTr="007F6A45">
        <w:trPr>
          <w:trHeight w:val="30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Question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 (class)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 (students)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Minimum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Maximum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Median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25th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Pctl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75th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Pctl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Missing 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 much time do you spend on homework on an average school day?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(86)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(54)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(31)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 much time do you spend on homework on an average weekend day?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(95)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(60)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(35)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an average school day or weekend day, how much time do you spend outside of class studying? - School day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(25)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an average school day or weekend day, how much time do you spend outside of class studying? - Weekend day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(25)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an average school day or weekend day, how much time do you spend on social media? - School day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(62)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(36)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(26)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On an average school day or weekend day, how much time do you spend on social media? - School day (classroom teaching)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(24)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an average school day or weekend day, how much time do you spend on social media? - School day (homeschooling)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(25)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(12)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an average school day or weekend day, how much time do you spend on social media? - Weekend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88)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minutes/day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(49)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(38)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 much time did you spend on sports on average per week in the past 12 months? - In summer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(26)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51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minutes/week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 much time did you spend on sports on average per week in the past 12 months? - In winter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(26)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305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51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minutes/week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17EF" w:rsidTr="007F6A45">
        <w:trPr>
          <w:trHeight w:val="300"/>
        </w:trPr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17EF" w:rsidRDefault="00E117EF" w:rsidP="007F6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(13)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9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17EF" w:rsidRDefault="00E117EF" w:rsidP="007F6A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117EF" w:rsidRDefault="00E117EF" w:rsidP="00E117EF">
      <w:r>
        <w:t xml:space="preserve"> </w:t>
      </w:r>
      <w:r w:rsidRPr="00D077BC">
        <w:t xml:space="preserve">Numbers of males and females do not add up to the numbers of all if the student who </w:t>
      </w:r>
      <w:r>
        <w:t>self-</w:t>
      </w:r>
      <w:r w:rsidRPr="00D077BC">
        <w:t xml:space="preserve">identified as </w:t>
      </w:r>
      <w:r>
        <w:t>non-binary</w:t>
      </w:r>
      <w:r w:rsidRPr="00D077BC">
        <w:t xml:space="preserve"> was included</w:t>
      </w:r>
      <w:r>
        <w:t xml:space="preserve"> in this question.</w:t>
      </w:r>
      <w:r w:rsidRPr="00D077BC">
        <w:t xml:space="preserve"> </w:t>
      </w:r>
      <w:r>
        <w:br w:type="page"/>
      </w:r>
    </w:p>
    <w:p w:rsidR="00E117EF" w:rsidRDefault="00E117EF" w:rsidP="00E117EF">
      <w:pPr>
        <w:spacing w:after="0"/>
      </w:pPr>
      <w:r w:rsidRPr="008338B5">
        <w:rPr>
          <w:b/>
        </w:rPr>
        <w:lastRenderedPageBreak/>
        <w:t>Supplemental table 3.</w:t>
      </w:r>
      <w:r>
        <w:t xml:space="preserve"> </w:t>
      </w:r>
      <w:r w:rsidRPr="00263A59">
        <w:t xml:space="preserve">Results of multilevel regression analysis between co-created potential influencing factors and </w:t>
      </w:r>
      <w:proofErr w:type="spellStart"/>
      <w:r w:rsidRPr="00263A59">
        <w:t>and</w:t>
      </w:r>
      <w:proofErr w:type="spellEnd"/>
      <w:r w:rsidRPr="00263A59">
        <w:t xml:space="preserve"> daily time spent in moderate-to-vigorous physical activity and sedentary waking hours</w:t>
      </w:r>
    </w:p>
    <w:p w:rsidR="00E117EF" w:rsidRDefault="00E117EF" w:rsidP="00E117EF">
      <w:pPr>
        <w:spacing w:after="0"/>
      </w:pPr>
    </w:p>
    <w:p w:rsidR="00E117EF" w:rsidRDefault="00E117EF" w:rsidP="00E117EF">
      <w:pPr>
        <w:spacing w:after="0"/>
        <w:rPr>
          <w:rFonts w:ascii="Arial-ItalicMT" w:hAnsi="Arial-ItalicMT"/>
          <w:iCs/>
          <w:color w:val="000000"/>
          <w:sz w:val="20"/>
          <w:szCs w:val="20"/>
        </w:rPr>
      </w:pPr>
    </w:p>
    <w:p w:rsidR="00E117EF" w:rsidRDefault="00E117EF" w:rsidP="00E117EF">
      <w:pPr>
        <w:spacing w:after="0"/>
        <w:rPr>
          <w:rFonts w:ascii="Arial-ItalicMT" w:hAnsi="Arial-ItalicMT"/>
          <w:iCs/>
          <w:color w:val="000000"/>
          <w:sz w:val="20"/>
          <w:szCs w:val="20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4870"/>
        <w:gridCol w:w="720"/>
        <w:gridCol w:w="1563"/>
        <w:gridCol w:w="1527"/>
        <w:gridCol w:w="320"/>
        <w:gridCol w:w="1559"/>
        <w:gridCol w:w="1549"/>
      </w:tblGrid>
      <w:tr w:rsidR="00E117EF" w:rsidRPr="0050215B" w:rsidTr="007F6A45">
        <w:trPr>
          <w:trHeight w:val="825"/>
        </w:trPr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in moderate-to-vigorous physical activity in minutes per day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Sedentary waking time in minutes per day</w:t>
            </w:r>
          </w:p>
        </w:tc>
      </w:tr>
      <w:tr w:rsidR="00E117EF" w:rsidRPr="0050215B" w:rsidTr="007F6A45">
        <w:trPr>
          <w:trHeight w:val="450"/>
        </w:trPr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Univariable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Age-sex-SES-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adjusted</w:t>
            </w:r>
            <w:proofErr w:type="spellEnd"/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Univariable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Age-sex-SES-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adjusted</w:t>
            </w:r>
            <w:proofErr w:type="spellEnd"/>
          </w:p>
        </w:tc>
      </w:tr>
      <w:tr w:rsidR="00E117EF" w:rsidRPr="0050215B" w:rsidTr="007F6A45">
        <w:trPr>
          <w:trHeight w:val="300"/>
        </w:trPr>
        <w:tc>
          <w:tcPr>
            <w:tcW w:w="5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Potential 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influencing</w:t>
            </w:r>
            <w:proofErr w:type="spellEnd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factors</w:t>
            </w:r>
            <w:proofErr w:type="spellEnd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β (95%CI)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β (95%CI)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β (95%CI)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β (95%CI)</w:t>
            </w:r>
          </w:p>
        </w:tc>
      </w:tr>
      <w:tr w:rsidR="00E117EF" w:rsidRPr="0050215B" w:rsidTr="007F6A45"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Comparison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N</w:t>
            </w: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de-DE" w:eastAsia="de-DE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I´m more physical active during my spare time than in school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-22.6 (-42.7; -2.5)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-22.7 (-42.2; -3.1)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-4.4 (-71.9; 63.1)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35.5 (-41.4; 112.3)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-20.7 (-47.0; 5.5)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-59.1 (-98.3; -19.9)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36.3 (-51.9; 124.4)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73.5 (-80.6; 227.6)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I´m satisfied with my body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-31.5 (-53.1; -9.8)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-14.3 (-46.3; 17.6)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-0.2 (-86.7; 86.3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42.3 (-67.5; 152.2)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-20.9 (-37.4; -4.4)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-5.6 (-31.3; 20.1)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-32.5 (-97.7; 32.8)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-11.4 (-99.9; 77.0)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I´m bothered by the long hours of sitting in school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-3.1 (-20.4; 14.1)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-7.9 (-24.7; 9.0)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57.7 (0.9; 114.6)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49.8 (-8.5; 108.2)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-0.6 (-12.2; 11.0)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-2.2 (-14.4; 10.0)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9.3 (-29.0; 47.5)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8.8 (-33.5; 51.1)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9.7 (-4.9; 24.4)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8.2 (-7.5; 24.0)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13.7 (-34.6; 62.0)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41.2 (-13.2; 95.7)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After school and doing my homework I feel exhausted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-36.8 (-72.8; -0.7)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-29.1 (-71.7; 13.4)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-10.3 (-54.4; 33.8)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-23.8 (-154; 106.4)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16.4 (-3.2; 36.0)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12.4 (-11.9; 36.7)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17.5 (-46.0; 80.9)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-8.2 (-82.7; 66.4)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-14.0 (-27.7; -0.3)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-15.3 (-30.3; -0.4)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-10.3 (-54.4; 33.8)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4.0 (-41.9; 49.8)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I 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feel</w:t>
            </w:r>
            <w:proofErr w:type="spellEnd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physically</w:t>
            </w:r>
            <w:proofErr w:type="spellEnd"/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fit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-18.7 (-33.3; -4.1)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-13.8 (-29.8; 2.2)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26.0 (-25.4; 77.4)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23.0 (-29.9; 75.8)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-5.4 (-17.6; 6.8)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-3.8 (-17.2; 9.6)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18.1 (-24.7; 61.0)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18.0 (-26.3; 62.4)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2.5 (-11.0; 15.9)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2.5 (-11.8; 16.8)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30.3 (-17.0; 77.7)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24.1 (-23.1; 71.3)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 feel like I don´t have enough time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-6.3 (-24.9; 12.2)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-12.1 (-31.0; 6.7)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27.0 (-36.3; 90.3)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45.3 (-26.9; 117.4)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-3.1 (-19.1; 13.0)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-3.1 (-18.4; 12.2)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-5.0 (-59.9; 49.8)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19.1 (-39.6; 77.8)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-14.2 (-33.8; 5.4)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-17.1 (-35.0; 0.7)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-13.2 (-80.2; 53.9)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-12.3 (-80.5; 55.9)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The physical activity and sports behavior of my friends influences my 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-17.0 (-39.4; 5.3)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1.0 (-24.6; 26.6)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57.7 (-16.9; 132.3)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35.0 (-58.1; 128.0)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-10.4 (-25.3; 4.6)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-5.6 (-23.0; 11.8)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47.9 (-1.8; 97.7)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35.6 (-27.8; 99.0)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-2.1 (-18.1; 14.0)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3.0 (-14.2; 20.3)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44.0 (-9.5; 97.5)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27.0 (-35.7; 89.7)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My hobbies make me more physical active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-17.4 (-33.8; -1.0)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-15.8 (-42.3; 10.8)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54.6 (-3.7; 112.8)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68.6 (-18.7; 155.8)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 am motivated to be physically active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1.4 (-17.3; 20.1)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7.7 (-13.5; 28.9)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-35.0 (-100; 30.2)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-19.4 (-90.4; 51.6)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-16.3 (-31.0; -1.6)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-8.0 (-26.3; 10.3)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3.7 (-47.4; 54.7)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13.6 (-47.5; 74.8)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22.5 (1.7; 43.3)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29.1 (-0.1; 58.4)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19.1 (-53.7; 91.8)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-4.4 (-103; 94.0)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 have the possibility to do the type of sport I want to do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-10.1 (-48.7; 28.6)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-28.0 (-83.5; 27.5)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-27.9 (-145; 89.6)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-2.7 (-163; 157.2)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-18.0 (-39.7; 3.7)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1.9 (-26.2; 30.0)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-3.7 (-69.6; 62.2)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-14.7 (-95.8; 66.5)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1.1 (-15.4; 17.5)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-4.5 (-23.8; 14.9)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-2.4 (-52.5; 47.8)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-29.6 (-85.4; 26.2)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 regularly work out at the gym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Strongly disagree vs. strongly agree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-37.5 (-59.0; -16.1)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-33.2 (-59.3; -7.2)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3.6 (-93.0; 100.2)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38.2 (-47.4; 123.8)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Disagree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-34.3 (-55.1; -13.5)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-30.0 (-60.1; 0.0)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-1.7 (-95.2; 91.8)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117.0 (18.4; 215.6)</w:t>
            </w: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Neutral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strongly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agree</w:t>
            </w:r>
            <w:proofErr w:type="spellEnd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-16.2 (-41.3; 9.0)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-12.4 (-45.0; 20.2)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-45.3 (-157.9; 67.3)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25.6 (-81.3; 132.6)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Do you have a pet?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E117EF" w:rsidRPr="0050215B" w:rsidTr="007F6A45">
        <w:trPr>
          <w:trHeight w:val="36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Yes vs. </w:t>
            </w:r>
            <w:proofErr w:type="spellStart"/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no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7EF" w:rsidRPr="0050215B" w:rsidRDefault="00E117EF" w:rsidP="007F6A4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2.1 (-16.9; 21.2)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11.5 (-13.3; 36.3)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19.6 (-45.5; 84.7)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2.2 (-84.1; 88.4)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homework (school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-2.8 (-6.0; 0.3)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-1.9 (-5.1; 1.3)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6.2 (-2.7; 15.1)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8.2 (-0.8; 17.2)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homework (weekend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-1.2 (-3.1; 0.7)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-0.9 (-2.9; 1.1)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2.1 (-4.6; 8.7)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2.1 (-4.3; 8.6)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outside of class studying (school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0.9 (-8.5; 10.2)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2.3 (-9.3; 13.8)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de-DE" w:eastAsia="de-DE"/>
              </w:rPr>
              <w:t>-23.0 (-41.4; -4.6)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-8.9 (-39.4; 21.6)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outside of class studying (weekend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7.1 (0.4; 13.9)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9.1 (2.2; 15.9)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de-DE" w:eastAsia="de-DE"/>
              </w:rPr>
              <w:t>-27.2 (-50.3; -4.1)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-31.7 (-63.7; 0.4)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social media (school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1.6 (-2.5; 5.7)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1.9 (-2.2; 6.0)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-8.9 (-19.5; 1.6)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-5.6 (-17.5; 6.4)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social media (weekend day) (h/day)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 (-1.3; 1.5)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-0.2 (-2.1; 1.7)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-3.8 (-9.2; 1.6)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-5.2 (-12.1; 1.7)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sports in the past 12 month (summer) (h/week)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-0.4 (-2.2; 1.4)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-1.5 (-4.4; 1.3)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-1.2 (-5.8; 3.4)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3.8 (-2.2; 9.8)</w:t>
            </w:r>
          </w:p>
        </w:tc>
      </w:tr>
      <w:tr w:rsidR="00E117EF" w:rsidRPr="0050215B" w:rsidTr="007F6A45">
        <w:trPr>
          <w:trHeight w:val="360"/>
        </w:trPr>
        <w:tc>
          <w:tcPr>
            <w:tcW w:w="5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02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Time spent on sports in the past 12 month (winter) (h/week)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-0.3 (-2.1; 1.4)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-1.3 (-3.8; 1.2)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-0.5 (-5.0; 3.9)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17EF" w:rsidRPr="0050215B" w:rsidRDefault="00E117EF" w:rsidP="007F6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0215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4.0 (-0.9; 8.9)</w:t>
            </w:r>
          </w:p>
        </w:tc>
      </w:tr>
    </w:tbl>
    <w:p w:rsidR="00E117EF" w:rsidRPr="00A64328" w:rsidRDefault="00E117EF" w:rsidP="00E117E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A64328">
        <w:rPr>
          <w:rFonts w:ascii="Calibri" w:eastAsia="Times New Roman" w:hAnsi="Calibri" w:cs="Calibri"/>
          <w:color w:val="000000"/>
          <w:vertAlign w:val="superscript"/>
          <w:lang w:eastAsia="de-DE"/>
        </w:rPr>
        <w:t xml:space="preserve">1 </w:t>
      </w:r>
      <w:r w:rsidRPr="00A64328">
        <w:rPr>
          <w:rFonts w:ascii="Calibri" w:eastAsia="Times New Roman" w:hAnsi="Calibri" w:cs="Calibri"/>
          <w:color w:val="000000"/>
          <w:lang w:eastAsia="de-DE"/>
        </w:rPr>
        <w:t>Number of students included in analysis</w:t>
      </w:r>
    </w:p>
    <w:p w:rsidR="00E117EF" w:rsidRDefault="00E117EF" w:rsidP="00E117EF">
      <w:pPr>
        <w:spacing w:after="0"/>
        <w:rPr>
          <w:rFonts w:ascii="Arial-ItalicMT" w:hAnsi="Arial-ItalicMT"/>
          <w:iCs/>
          <w:color w:val="000000"/>
          <w:sz w:val="20"/>
          <w:szCs w:val="20"/>
        </w:rPr>
      </w:pPr>
    </w:p>
    <w:p w:rsidR="00CF3E1B" w:rsidRDefault="00CF3E1B"/>
    <w:sectPr w:rsidR="00CF3E1B" w:rsidSect="00BA7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EF"/>
    <w:rsid w:val="0050215B"/>
    <w:rsid w:val="00CF3E1B"/>
    <w:rsid w:val="00E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F2EF"/>
  <w15:chartTrackingRefBased/>
  <w15:docId w15:val="{EBD46B80-0C75-4A79-BD7D-9FF7B4C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117EF"/>
    <w:pPr>
      <w:spacing w:after="200" w:line="27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Nimptsch, Katharina</dc:creator>
  <cp:keywords/>
  <dc:description/>
  <cp:lastModifiedBy>Nimptsch, Katharina</cp:lastModifiedBy>
  <cp:revision>2</cp:revision>
  <dcterms:created xsi:type="dcterms:W3CDTF">2025-05-14T13:19:00Z</dcterms:created>
  <dcterms:modified xsi:type="dcterms:W3CDTF">2025-05-14T13:23:00Z</dcterms:modified>
</cp:coreProperties>
</file>