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5C1E3" w14:textId="77777777" w:rsidR="0080767B" w:rsidRPr="00A709FA" w:rsidRDefault="0080767B" w:rsidP="0080767B">
      <w:pPr>
        <w:spacing w:line="480" w:lineRule="auto"/>
        <w:jc w:val="both"/>
        <w:rPr>
          <w:rFonts w:ascii="Times" w:hAnsi="Times"/>
          <w:b/>
          <w:bCs/>
          <w:lang w:val="en-US"/>
        </w:rPr>
      </w:pPr>
      <w:r>
        <w:rPr>
          <w:rFonts w:ascii="Times" w:hAnsi="Times"/>
          <w:b/>
          <w:bCs/>
          <w:lang w:val="en-US"/>
        </w:rPr>
        <w:t>Supplementary Material</w:t>
      </w:r>
    </w:p>
    <w:p w14:paraId="074BDF5C" w14:textId="77777777" w:rsidR="0080767B" w:rsidRDefault="0080767B" w:rsidP="0080767B">
      <w:pPr>
        <w:tabs>
          <w:tab w:val="left" w:pos="2016"/>
        </w:tabs>
        <w:rPr>
          <w:rFonts w:ascii="Times" w:hAnsi="Times"/>
          <w:lang w:val="en-US"/>
        </w:rPr>
      </w:pPr>
      <w:bookmarkStart w:id="0" w:name="OLE_LINK1"/>
      <w:bookmarkStart w:id="1" w:name="OLE_LINK2"/>
    </w:p>
    <w:p w14:paraId="04C48140" w14:textId="77777777" w:rsidR="0088156C" w:rsidRDefault="0088156C" w:rsidP="0080767B">
      <w:pPr>
        <w:tabs>
          <w:tab w:val="left" w:pos="2016"/>
        </w:tabs>
        <w:rPr>
          <w:rFonts w:ascii="Times" w:hAnsi="Times"/>
          <w:lang w:val="en-US"/>
        </w:rPr>
      </w:pPr>
    </w:p>
    <w:p w14:paraId="019F29E7" w14:textId="77777777" w:rsidR="00BD3A17" w:rsidRDefault="002E1569" w:rsidP="00BD3A17">
      <w:pPr>
        <w:tabs>
          <w:tab w:val="left" w:pos="2016"/>
        </w:tabs>
        <w:spacing w:line="360" w:lineRule="auto"/>
        <w:rPr>
          <w:rFonts w:ascii="Times" w:hAnsi="Times"/>
          <w:lang w:val="en-US"/>
        </w:rPr>
      </w:pPr>
      <w:r>
        <w:rPr>
          <w:rFonts w:ascii="Times" w:hAnsi="Times"/>
          <w:b/>
          <w:bCs/>
          <w:lang w:val="en-US"/>
        </w:rPr>
        <w:t>Supplementary Table S1</w:t>
      </w:r>
      <w:r>
        <w:rPr>
          <w:rFonts w:ascii="Times" w:hAnsi="Times"/>
          <w:lang w:val="en-US"/>
        </w:rPr>
        <w:t xml:space="preserve"> </w:t>
      </w:r>
      <w:r w:rsidR="00BD3A17">
        <w:rPr>
          <w:rFonts w:ascii="Times" w:hAnsi="Times"/>
          <w:lang w:val="en-US"/>
        </w:rPr>
        <w:t>Likert-scale for radiologist evaluation of LLM response quality (accuracy / correctness / likelihood to mislead)</w:t>
      </w:r>
    </w:p>
    <w:p w14:paraId="5217387E" w14:textId="77777777" w:rsidR="00BD3A17" w:rsidRDefault="00BD3A17" w:rsidP="00BD3A17">
      <w:pPr>
        <w:tabs>
          <w:tab w:val="left" w:pos="2016"/>
        </w:tabs>
        <w:rPr>
          <w:rFonts w:ascii="Times" w:hAnsi="Times"/>
          <w:color w:val="FF0000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BD3A17" w14:paraId="026FC578" w14:textId="77777777" w:rsidTr="009E05B0">
        <w:trPr>
          <w:trHeight w:val="454"/>
        </w:trPr>
        <w:tc>
          <w:tcPr>
            <w:tcW w:w="988" w:type="dxa"/>
            <w:shd w:val="clear" w:color="auto" w:fill="auto"/>
          </w:tcPr>
          <w:p w14:paraId="5FDF0EBE" w14:textId="77777777" w:rsidR="00BD3A17" w:rsidRPr="00BD3A17" w:rsidRDefault="00BD3A17" w:rsidP="00390419">
            <w:pPr>
              <w:tabs>
                <w:tab w:val="left" w:pos="2016"/>
              </w:tabs>
              <w:rPr>
                <w:rFonts w:ascii="Times" w:hAnsi="Times"/>
                <w:b/>
                <w:bCs/>
                <w:lang w:val="en-US"/>
              </w:rPr>
            </w:pPr>
            <w:r w:rsidRPr="00BD3A17">
              <w:rPr>
                <w:rFonts w:ascii="Times" w:hAnsi="Times"/>
                <w:b/>
                <w:bCs/>
                <w:kern w:val="2"/>
                <w:lang w:val="en-US"/>
                <w14:ligatures w14:val="standardContextual"/>
              </w:rPr>
              <w:t>Rating</w:t>
            </w:r>
          </w:p>
        </w:tc>
        <w:tc>
          <w:tcPr>
            <w:tcW w:w="8074" w:type="dxa"/>
            <w:shd w:val="clear" w:color="auto" w:fill="auto"/>
          </w:tcPr>
          <w:p w14:paraId="0B457395" w14:textId="77777777" w:rsidR="00BD3A17" w:rsidRPr="00BD3A17" w:rsidRDefault="00BD3A17" w:rsidP="00390419">
            <w:pPr>
              <w:tabs>
                <w:tab w:val="left" w:pos="2016"/>
              </w:tabs>
              <w:rPr>
                <w:rFonts w:ascii="Times" w:hAnsi="Times"/>
                <w:b/>
                <w:bCs/>
                <w:lang w:val="en-US"/>
              </w:rPr>
            </w:pPr>
            <w:r w:rsidRPr="00BD3A17">
              <w:rPr>
                <w:rFonts w:ascii="Times" w:hAnsi="Times"/>
                <w:b/>
                <w:bCs/>
                <w:lang w:val="en-US"/>
              </w:rPr>
              <w:t>Description</w:t>
            </w:r>
          </w:p>
        </w:tc>
      </w:tr>
      <w:tr w:rsidR="00BD3A17" w:rsidRPr="00CF331A" w14:paraId="37283AE5" w14:textId="77777777" w:rsidTr="009E05B0">
        <w:trPr>
          <w:trHeight w:val="454"/>
        </w:trPr>
        <w:tc>
          <w:tcPr>
            <w:tcW w:w="988" w:type="dxa"/>
            <w:shd w:val="clear" w:color="auto" w:fill="auto"/>
            <w:vAlign w:val="center"/>
          </w:tcPr>
          <w:p w14:paraId="14F731C3" w14:textId="77777777" w:rsidR="00BD3A17" w:rsidRDefault="00BD3A17" w:rsidP="009E05B0">
            <w:pPr>
              <w:tabs>
                <w:tab w:val="left" w:pos="2016"/>
              </w:tabs>
              <w:jc w:val="center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5</w:t>
            </w:r>
          </w:p>
        </w:tc>
        <w:tc>
          <w:tcPr>
            <w:tcW w:w="8074" w:type="dxa"/>
            <w:shd w:val="clear" w:color="auto" w:fill="auto"/>
            <w:vAlign w:val="center"/>
          </w:tcPr>
          <w:p w14:paraId="6A3CBCEA" w14:textId="77777777" w:rsidR="00BD3A17" w:rsidRPr="00285271" w:rsidRDefault="00BD3A17" w:rsidP="009E05B0">
            <w:pPr>
              <w:tabs>
                <w:tab w:val="left" w:pos="2016"/>
              </w:tabs>
              <w:jc w:val="center"/>
              <w:rPr>
                <w:rFonts w:ascii="Times" w:hAnsi="Times"/>
                <w:color w:val="000000" w:themeColor="text1"/>
                <w:lang w:val="en-US"/>
              </w:rPr>
            </w:pPr>
            <w:r w:rsidRPr="00285271">
              <w:rPr>
                <w:rFonts w:ascii="Times" w:hAnsi="Times"/>
                <w:color w:val="000000" w:themeColor="text1"/>
                <w:lang w:val="en-US"/>
              </w:rPr>
              <w:t>Very accurate / completely correct, very unlikely to mislead</w:t>
            </w:r>
          </w:p>
        </w:tc>
      </w:tr>
      <w:tr w:rsidR="00BD3A17" w:rsidRPr="00CF331A" w14:paraId="67C3C0C9" w14:textId="77777777" w:rsidTr="009E05B0">
        <w:trPr>
          <w:trHeight w:val="454"/>
        </w:trPr>
        <w:tc>
          <w:tcPr>
            <w:tcW w:w="988" w:type="dxa"/>
            <w:shd w:val="clear" w:color="auto" w:fill="auto"/>
            <w:vAlign w:val="center"/>
          </w:tcPr>
          <w:p w14:paraId="1D682D86" w14:textId="77777777" w:rsidR="00BD3A17" w:rsidRDefault="00BD3A17" w:rsidP="009E05B0">
            <w:pPr>
              <w:tabs>
                <w:tab w:val="left" w:pos="2016"/>
              </w:tabs>
              <w:jc w:val="center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4</w:t>
            </w:r>
          </w:p>
        </w:tc>
        <w:tc>
          <w:tcPr>
            <w:tcW w:w="8074" w:type="dxa"/>
            <w:shd w:val="clear" w:color="auto" w:fill="auto"/>
            <w:vAlign w:val="center"/>
          </w:tcPr>
          <w:p w14:paraId="40A72859" w14:textId="77777777" w:rsidR="00BD3A17" w:rsidRPr="00285271" w:rsidRDefault="00BD3A17" w:rsidP="009E05B0">
            <w:pPr>
              <w:tabs>
                <w:tab w:val="left" w:pos="2016"/>
              </w:tabs>
              <w:jc w:val="center"/>
              <w:rPr>
                <w:rFonts w:ascii="Times" w:hAnsi="Times"/>
                <w:color w:val="000000" w:themeColor="text1"/>
                <w:lang w:val="en-US"/>
              </w:rPr>
            </w:pPr>
            <w:r w:rsidRPr="00285271">
              <w:rPr>
                <w:rFonts w:ascii="Times" w:hAnsi="Times"/>
                <w:color w:val="000000" w:themeColor="text1"/>
                <w:lang w:val="en-US"/>
              </w:rPr>
              <w:t>Accurate / mostly correct, only very few inaccuracies, unlikely to mislead</w:t>
            </w:r>
          </w:p>
        </w:tc>
      </w:tr>
      <w:tr w:rsidR="00BD3A17" w:rsidRPr="00CF331A" w14:paraId="1C6E3BC8" w14:textId="77777777" w:rsidTr="009E05B0">
        <w:trPr>
          <w:trHeight w:val="454"/>
        </w:trPr>
        <w:tc>
          <w:tcPr>
            <w:tcW w:w="988" w:type="dxa"/>
            <w:shd w:val="clear" w:color="auto" w:fill="auto"/>
            <w:vAlign w:val="center"/>
          </w:tcPr>
          <w:p w14:paraId="5BC7D2C8" w14:textId="77777777" w:rsidR="00BD3A17" w:rsidRDefault="00BD3A17" w:rsidP="009E05B0">
            <w:pPr>
              <w:tabs>
                <w:tab w:val="left" w:pos="2016"/>
              </w:tabs>
              <w:jc w:val="center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3</w:t>
            </w:r>
          </w:p>
        </w:tc>
        <w:tc>
          <w:tcPr>
            <w:tcW w:w="8074" w:type="dxa"/>
            <w:shd w:val="clear" w:color="auto" w:fill="auto"/>
            <w:vAlign w:val="center"/>
          </w:tcPr>
          <w:p w14:paraId="1BEE34D9" w14:textId="77777777" w:rsidR="00BD3A17" w:rsidRPr="00285271" w:rsidRDefault="00BD3A17" w:rsidP="009E05B0">
            <w:pPr>
              <w:tabs>
                <w:tab w:val="left" w:pos="2016"/>
              </w:tabs>
              <w:jc w:val="center"/>
              <w:rPr>
                <w:rFonts w:ascii="Times" w:hAnsi="Times"/>
                <w:color w:val="000000" w:themeColor="text1"/>
                <w:lang w:val="en-US"/>
              </w:rPr>
            </w:pPr>
            <w:r w:rsidRPr="00285271">
              <w:rPr>
                <w:rFonts w:ascii="Times" w:hAnsi="Times"/>
                <w:color w:val="000000" w:themeColor="text1"/>
                <w:lang w:val="en-US"/>
              </w:rPr>
              <w:t>Neutral / moderately accurate, overall acceptable</w:t>
            </w:r>
          </w:p>
        </w:tc>
      </w:tr>
      <w:tr w:rsidR="00BD3A17" w:rsidRPr="00CF331A" w14:paraId="5CC2164E" w14:textId="77777777" w:rsidTr="009E05B0">
        <w:trPr>
          <w:trHeight w:val="454"/>
        </w:trPr>
        <w:tc>
          <w:tcPr>
            <w:tcW w:w="988" w:type="dxa"/>
            <w:shd w:val="clear" w:color="auto" w:fill="auto"/>
            <w:vAlign w:val="center"/>
          </w:tcPr>
          <w:p w14:paraId="4BF81E0E" w14:textId="77777777" w:rsidR="00BD3A17" w:rsidRDefault="00BD3A17" w:rsidP="009E05B0">
            <w:pPr>
              <w:tabs>
                <w:tab w:val="left" w:pos="2016"/>
              </w:tabs>
              <w:jc w:val="center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2</w:t>
            </w:r>
          </w:p>
        </w:tc>
        <w:tc>
          <w:tcPr>
            <w:tcW w:w="8074" w:type="dxa"/>
            <w:shd w:val="clear" w:color="auto" w:fill="auto"/>
            <w:vAlign w:val="center"/>
          </w:tcPr>
          <w:p w14:paraId="08A5D3FC" w14:textId="77777777" w:rsidR="00BD3A17" w:rsidRPr="00285271" w:rsidRDefault="00BD3A17" w:rsidP="009E05B0">
            <w:pPr>
              <w:tabs>
                <w:tab w:val="left" w:pos="2016"/>
              </w:tabs>
              <w:jc w:val="center"/>
              <w:rPr>
                <w:rFonts w:ascii="Times" w:hAnsi="Times"/>
                <w:color w:val="000000" w:themeColor="text1"/>
                <w:lang w:val="en-US"/>
              </w:rPr>
            </w:pPr>
            <w:r w:rsidRPr="00285271">
              <w:rPr>
                <w:rFonts w:ascii="Times" w:hAnsi="Times"/>
                <w:color w:val="000000" w:themeColor="text1"/>
                <w:lang w:val="en-US"/>
              </w:rPr>
              <w:t>Inaccurate / mostly false, likely to mislead</w:t>
            </w:r>
          </w:p>
        </w:tc>
      </w:tr>
      <w:tr w:rsidR="00BD3A17" w:rsidRPr="00CF331A" w14:paraId="00AA3CD6" w14:textId="77777777" w:rsidTr="009E05B0">
        <w:trPr>
          <w:trHeight w:val="454"/>
        </w:trPr>
        <w:tc>
          <w:tcPr>
            <w:tcW w:w="988" w:type="dxa"/>
            <w:shd w:val="clear" w:color="auto" w:fill="auto"/>
            <w:vAlign w:val="center"/>
          </w:tcPr>
          <w:p w14:paraId="1CDE8B2D" w14:textId="77777777" w:rsidR="00BD3A17" w:rsidRDefault="00BD3A17" w:rsidP="009E05B0">
            <w:pPr>
              <w:tabs>
                <w:tab w:val="left" w:pos="2016"/>
              </w:tabs>
              <w:jc w:val="center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1</w:t>
            </w:r>
          </w:p>
        </w:tc>
        <w:tc>
          <w:tcPr>
            <w:tcW w:w="8074" w:type="dxa"/>
            <w:shd w:val="clear" w:color="auto" w:fill="auto"/>
            <w:vAlign w:val="center"/>
          </w:tcPr>
          <w:p w14:paraId="208DF2D9" w14:textId="77777777" w:rsidR="00BD3A17" w:rsidRPr="00285271" w:rsidRDefault="00BD3A17" w:rsidP="009E05B0">
            <w:pPr>
              <w:tabs>
                <w:tab w:val="left" w:pos="2016"/>
              </w:tabs>
              <w:jc w:val="center"/>
              <w:rPr>
                <w:rFonts w:ascii="Times" w:hAnsi="Times"/>
                <w:color w:val="000000" w:themeColor="text1"/>
                <w:lang w:val="en-US"/>
              </w:rPr>
            </w:pPr>
            <w:r w:rsidRPr="00285271">
              <w:rPr>
                <w:rFonts w:ascii="Times" w:hAnsi="Times"/>
                <w:color w:val="000000" w:themeColor="text1"/>
                <w:lang w:val="en-US"/>
              </w:rPr>
              <w:t>Very inaccurate / completely false, very likely to mislead</w:t>
            </w:r>
          </w:p>
        </w:tc>
      </w:tr>
    </w:tbl>
    <w:p w14:paraId="1DEC9498" w14:textId="77777777" w:rsidR="00BD3A17" w:rsidRDefault="00BD3A17" w:rsidP="00BD3A17">
      <w:pPr>
        <w:tabs>
          <w:tab w:val="left" w:pos="1088"/>
        </w:tabs>
        <w:spacing w:line="360" w:lineRule="auto"/>
        <w:rPr>
          <w:rFonts w:ascii="Times" w:hAnsi="Times"/>
          <w:b/>
          <w:bCs/>
          <w:lang w:val="en-US"/>
        </w:rPr>
      </w:pPr>
    </w:p>
    <w:p w14:paraId="180D3D33" w14:textId="77777777" w:rsidR="0088156C" w:rsidRDefault="0088156C" w:rsidP="0088156C">
      <w:pPr>
        <w:rPr>
          <w:lang w:val="en-US"/>
        </w:rPr>
      </w:pPr>
    </w:p>
    <w:p w14:paraId="4EF1926C" w14:textId="77777777" w:rsidR="00D16FF9" w:rsidRPr="00FA71A5" w:rsidRDefault="00D16FF9" w:rsidP="00D16FF9">
      <w:pPr>
        <w:tabs>
          <w:tab w:val="left" w:pos="2016"/>
        </w:tabs>
        <w:spacing w:line="360" w:lineRule="auto"/>
        <w:rPr>
          <w:rFonts w:ascii="Times" w:hAnsi="Times"/>
          <w:color w:val="FF0000"/>
          <w:lang w:val="en-US"/>
        </w:rPr>
      </w:pPr>
      <w:r>
        <w:rPr>
          <w:rFonts w:ascii="Times" w:hAnsi="Times"/>
          <w:b/>
          <w:bCs/>
          <w:lang w:val="en-US"/>
        </w:rPr>
        <w:t xml:space="preserve">Supplementary Table S2 </w:t>
      </w:r>
      <w:r>
        <w:rPr>
          <w:rFonts w:ascii="Times" w:hAnsi="Times"/>
          <w:lang w:val="en-US"/>
        </w:rPr>
        <w:t xml:space="preserve">Display of </w:t>
      </w:r>
      <w:r w:rsidRPr="00FA4C7B">
        <w:rPr>
          <w:rFonts w:ascii="Times" w:hAnsi="Times"/>
          <w:lang w:val="en-US"/>
        </w:rPr>
        <w:t xml:space="preserve">Interrater Agreement </w:t>
      </w:r>
      <w:r>
        <w:rPr>
          <w:rFonts w:ascii="Times" w:hAnsi="Times"/>
          <w:lang w:val="en-US"/>
        </w:rPr>
        <w:t xml:space="preserve">for both radiologists </w:t>
      </w:r>
      <w:r w:rsidRPr="00FA4C7B">
        <w:rPr>
          <w:rFonts w:ascii="Times" w:hAnsi="Times"/>
          <w:lang w:val="en-US"/>
        </w:rPr>
        <w:t>(</w:t>
      </w:r>
      <w:r w:rsidRPr="0042426E">
        <w:rPr>
          <w:rFonts w:ascii="Times" w:hAnsi="Times"/>
          <w:lang w:val="en-US"/>
        </w:rPr>
        <w:t xml:space="preserve">Intraclass Correlation Coefficient (ICC) and </w:t>
      </w:r>
      <w:r w:rsidRPr="00FA4C7B">
        <w:rPr>
          <w:rFonts w:ascii="Times" w:hAnsi="Times"/>
          <w:lang w:val="en-US"/>
        </w:rPr>
        <w:t xml:space="preserve">Cohen’s Kappa) </w:t>
      </w:r>
      <w:r>
        <w:rPr>
          <w:rFonts w:ascii="Times" w:hAnsi="Times"/>
          <w:lang w:val="en-US"/>
        </w:rPr>
        <w:t xml:space="preserve">per model and interventional procedure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59"/>
        <w:gridCol w:w="963"/>
        <w:gridCol w:w="1192"/>
        <w:gridCol w:w="1209"/>
        <w:gridCol w:w="1213"/>
        <w:gridCol w:w="1213"/>
        <w:gridCol w:w="1213"/>
      </w:tblGrid>
      <w:tr w:rsidR="00D16FF9" w:rsidRPr="00FA4C7B" w14:paraId="333CD5C1" w14:textId="77777777" w:rsidTr="006362B8">
        <w:trPr>
          <w:trHeight w:val="537"/>
        </w:trPr>
        <w:tc>
          <w:tcPr>
            <w:tcW w:w="2059" w:type="dxa"/>
            <w:vAlign w:val="center"/>
          </w:tcPr>
          <w:p w14:paraId="248B26F8" w14:textId="77777777" w:rsidR="00D16FF9" w:rsidRPr="003039D1" w:rsidRDefault="00D16FF9" w:rsidP="006362B8">
            <w:pPr>
              <w:jc w:val="center"/>
              <w:rPr>
                <w:rFonts w:ascii="Times" w:hAnsi="Times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364" w:type="dxa"/>
            <w:gridSpan w:val="3"/>
            <w:vAlign w:val="center"/>
          </w:tcPr>
          <w:p w14:paraId="0962BF47" w14:textId="77777777" w:rsidR="00D16FF9" w:rsidRPr="002771D3" w:rsidRDefault="00D16FF9" w:rsidP="006362B8">
            <w:pPr>
              <w:jc w:val="center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 w:rsidRPr="002771D3">
              <w:rPr>
                <w:rFonts w:ascii="Times" w:hAnsi="Times"/>
                <w:b/>
                <w:bCs/>
                <w:sz w:val="20"/>
                <w:szCs w:val="20"/>
              </w:rPr>
              <w:t>ICC</w:t>
            </w:r>
          </w:p>
        </w:tc>
        <w:tc>
          <w:tcPr>
            <w:tcW w:w="3639" w:type="dxa"/>
            <w:gridSpan w:val="3"/>
            <w:vAlign w:val="center"/>
          </w:tcPr>
          <w:p w14:paraId="2C50CFB3" w14:textId="77777777" w:rsidR="00D16FF9" w:rsidRPr="002771D3" w:rsidRDefault="00D16FF9" w:rsidP="006362B8">
            <w:pPr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2771D3">
              <w:rPr>
                <w:rFonts w:ascii="Times" w:hAnsi="Times"/>
                <w:b/>
                <w:bCs/>
                <w:sz w:val="20"/>
                <w:szCs w:val="20"/>
              </w:rPr>
              <w:t xml:space="preserve">Cohen’s Kappa </w:t>
            </w:r>
          </w:p>
        </w:tc>
      </w:tr>
      <w:tr w:rsidR="00D16FF9" w:rsidRPr="00FA4C7B" w14:paraId="6167B068" w14:textId="77777777" w:rsidTr="006362B8">
        <w:trPr>
          <w:trHeight w:val="567"/>
        </w:trPr>
        <w:tc>
          <w:tcPr>
            <w:tcW w:w="2059" w:type="dxa"/>
            <w:vAlign w:val="center"/>
          </w:tcPr>
          <w:p w14:paraId="3FE10AC8" w14:textId="77777777" w:rsidR="00D16FF9" w:rsidRPr="002771D3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771D3">
              <w:rPr>
                <w:rFonts w:ascii="Times" w:hAnsi="Times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963" w:type="dxa"/>
            <w:vAlign w:val="center"/>
          </w:tcPr>
          <w:p w14:paraId="376760F1" w14:textId="77777777" w:rsidR="00D16FF9" w:rsidRPr="00574647" w:rsidRDefault="00D16FF9" w:rsidP="006362B8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574647">
              <w:rPr>
                <w:rFonts w:ascii="Times" w:hAnsi="Times"/>
                <w:i/>
                <w:iCs/>
                <w:sz w:val="20"/>
                <w:szCs w:val="20"/>
              </w:rPr>
              <w:t>BEST</w:t>
            </w:r>
          </w:p>
        </w:tc>
        <w:tc>
          <w:tcPr>
            <w:tcW w:w="1192" w:type="dxa"/>
            <w:vAlign w:val="center"/>
          </w:tcPr>
          <w:p w14:paraId="13FEBF91" w14:textId="77777777" w:rsidR="00D16FF9" w:rsidRPr="00574647" w:rsidRDefault="00D16FF9" w:rsidP="006362B8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574647">
              <w:rPr>
                <w:rFonts w:ascii="Times" w:hAnsi="Times"/>
                <w:i/>
                <w:iCs/>
                <w:sz w:val="20"/>
                <w:szCs w:val="20"/>
              </w:rPr>
              <w:t>CT HDR</w:t>
            </w:r>
          </w:p>
        </w:tc>
        <w:tc>
          <w:tcPr>
            <w:tcW w:w="1209" w:type="dxa"/>
            <w:vAlign w:val="center"/>
          </w:tcPr>
          <w:p w14:paraId="2F07D220" w14:textId="77777777" w:rsidR="00D16FF9" w:rsidRPr="00574647" w:rsidRDefault="00D16FF9" w:rsidP="006362B8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574647">
              <w:rPr>
                <w:rFonts w:ascii="Times" w:hAnsi="Times"/>
                <w:i/>
                <w:iCs/>
                <w:sz w:val="20"/>
                <w:szCs w:val="20"/>
              </w:rPr>
              <w:t>TAPE</w:t>
            </w:r>
          </w:p>
        </w:tc>
        <w:tc>
          <w:tcPr>
            <w:tcW w:w="1213" w:type="dxa"/>
            <w:vAlign w:val="center"/>
          </w:tcPr>
          <w:p w14:paraId="5A14F528" w14:textId="77777777" w:rsidR="00D16FF9" w:rsidRPr="00574647" w:rsidRDefault="00D16FF9" w:rsidP="006362B8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574647">
              <w:rPr>
                <w:rFonts w:ascii="Times" w:hAnsi="Times"/>
                <w:i/>
                <w:iCs/>
                <w:sz w:val="20"/>
                <w:szCs w:val="20"/>
              </w:rPr>
              <w:t>BEST</w:t>
            </w:r>
          </w:p>
        </w:tc>
        <w:tc>
          <w:tcPr>
            <w:tcW w:w="1213" w:type="dxa"/>
            <w:vAlign w:val="center"/>
          </w:tcPr>
          <w:p w14:paraId="710DF012" w14:textId="77777777" w:rsidR="00D16FF9" w:rsidRPr="00574647" w:rsidRDefault="00D16FF9" w:rsidP="006362B8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574647">
              <w:rPr>
                <w:rFonts w:ascii="Times" w:hAnsi="Times"/>
                <w:i/>
                <w:iCs/>
                <w:sz w:val="20"/>
                <w:szCs w:val="20"/>
              </w:rPr>
              <w:t>CT HDR</w:t>
            </w:r>
          </w:p>
        </w:tc>
        <w:tc>
          <w:tcPr>
            <w:tcW w:w="1213" w:type="dxa"/>
            <w:vAlign w:val="center"/>
          </w:tcPr>
          <w:p w14:paraId="3EBFDC00" w14:textId="77777777" w:rsidR="00D16FF9" w:rsidRPr="00574647" w:rsidRDefault="00D16FF9" w:rsidP="006362B8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574647">
              <w:rPr>
                <w:rFonts w:ascii="Times" w:hAnsi="Times"/>
                <w:i/>
                <w:iCs/>
                <w:sz w:val="20"/>
                <w:szCs w:val="20"/>
              </w:rPr>
              <w:t>TAPE</w:t>
            </w:r>
          </w:p>
        </w:tc>
      </w:tr>
      <w:tr w:rsidR="00D16FF9" w:rsidRPr="00FA4C7B" w14:paraId="5834BE54" w14:textId="77777777" w:rsidTr="006362B8">
        <w:trPr>
          <w:trHeight w:val="454"/>
        </w:trPr>
        <w:tc>
          <w:tcPr>
            <w:tcW w:w="2059" w:type="dxa"/>
            <w:vAlign w:val="center"/>
          </w:tcPr>
          <w:p w14:paraId="61E77FC3" w14:textId="77777777" w:rsidR="00D16FF9" w:rsidRPr="00F91282" w:rsidRDefault="00D16FF9" w:rsidP="006362B8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F91282">
              <w:rPr>
                <w:rFonts w:ascii="Times" w:hAnsi="Times"/>
                <w:i/>
                <w:iCs/>
                <w:sz w:val="20"/>
                <w:szCs w:val="20"/>
              </w:rPr>
              <w:t>BioMistral-7b</w:t>
            </w:r>
          </w:p>
        </w:tc>
        <w:tc>
          <w:tcPr>
            <w:tcW w:w="963" w:type="dxa"/>
            <w:vAlign w:val="center"/>
          </w:tcPr>
          <w:p w14:paraId="091D50F5" w14:textId="77777777" w:rsidR="00D16FF9" w:rsidRPr="0042426E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2426E">
              <w:rPr>
                <w:rFonts w:ascii="Times" w:hAnsi="Times"/>
                <w:sz w:val="20"/>
                <w:szCs w:val="20"/>
              </w:rPr>
              <w:t>0.677</w:t>
            </w:r>
          </w:p>
        </w:tc>
        <w:tc>
          <w:tcPr>
            <w:tcW w:w="1192" w:type="dxa"/>
            <w:vAlign w:val="center"/>
          </w:tcPr>
          <w:p w14:paraId="44B776CF" w14:textId="77777777" w:rsidR="00D16FF9" w:rsidRPr="0042426E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2426E">
              <w:rPr>
                <w:rFonts w:ascii="Times" w:hAnsi="Times"/>
                <w:sz w:val="20"/>
                <w:szCs w:val="20"/>
              </w:rPr>
              <w:t>0.584</w:t>
            </w:r>
          </w:p>
        </w:tc>
        <w:tc>
          <w:tcPr>
            <w:tcW w:w="1209" w:type="dxa"/>
            <w:vAlign w:val="center"/>
          </w:tcPr>
          <w:p w14:paraId="4D55B8B1" w14:textId="77777777" w:rsidR="00D16FF9" w:rsidRPr="0042426E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2426E">
              <w:rPr>
                <w:rFonts w:ascii="Times" w:hAnsi="Times"/>
                <w:sz w:val="20"/>
                <w:szCs w:val="20"/>
              </w:rPr>
              <w:t>0.687</w:t>
            </w:r>
          </w:p>
        </w:tc>
        <w:tc>
          <w:tcPr>
            <w:tcW w:w="1213" w:type="dxa"/>
            <w:vAlign w:val="center"/>
          </w:tcPr>
          <w:p w14:paraId="6C9B41CE" w14:textId="77777777" w:rsidR="00D16FF9" w:rsidRPr="0042426E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2426E">
              <w:rPr>
                <w:rFonts w:ascii="Times" w:hAnsi="Times"/>
                <w:sz w:val="20"/>
                <w:szCs w:val="20"/>
              </w:rPr>
              <w:t>0.671</w:t>
            </w:r>
          </w:p>
        </w:tc>
        <w:tc>
          <w:tcPr>
            <w:tcW w:w="1213" w:type="dxa"/>
            <w:vAlign w:val="center"/>
          </w:tcPr>
          <w:p w14:paraId="1B385E12" w14:textId="77777777" w:rsidR="00D16FF9" w:rsidRPr="0042426E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2426E">
              <w:rPr>
                <w:rFonts w:ascii="Times" w:hAnsi="Times"/>
                <w:sz w:val="20"/>
                <w:szCs w:val="20"/>
              </w:rPr>
              <w:t>0.577</w:t>
            </w:r>
          </w:p>
        </w:tc>
        <w:tc>
          <w:tcPr>
            <w:tcW w:w="1213" w:type="dxa"/>
            <w:vAlign w:val="center"/>
          </w:tcPr>
          <w:p w14:paraId="5C7D911C" w14:textId="77777777" w:rsidR="00D16FF9" w:rsidRPr="0042426E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2426E">
              <w:rPr>
                <w:rFonts w:ascii="Times" w:hAnsi="Times"/>
                <w:sz w:val="20"/>
                <w:szCs w:val="20"/>
              </w:rPr>
              <w:t>0.681</w:t>
            </w:r>
          </w:p>
        </w:tc>
      </w:tr>
      <w:tr w:rsidR="00D16FF9" w:rsidRPr="00FA4C7B" w14:paraId="541C62F5" w14:textId="77777777" w:rsidTr="006362B8">
        <w:trPr>
          <w:trHeight w:val="454"/>
        </w:trPr>
        <w:tc>
          <w:tcPr>
            <w:tcW w:w="2059" w:type="dxa"/>
            <w:vAlign w:val="center"/>
          </w:tcPr>
          <w:p w14:paraId="7A769094" w14:textId="77777777" w:rsidR="00D16FF9" w:rsidRPr="00F91282" w:rsidRDefault="00D16FF9" w:rsidP="006362B8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F91282">
              <w:rPr>
                <w:rFonts w:ascii="Times" w:hAnsi="Times"/>
                <w:i/>
                <w:iCs/>
                <w:sz w:val="20"/>
                <w:szCs w:val="20"/>
              </w:rPr>
              <w:t>ChatGPT-4o</w:t>
            </w:r>
          </w:p>
        </w:tc>
        <w:tc>
          <w:tcPr>
            <w:tcW w:w="963" w:type="dxa"/>
            <w:vAlign w:val="center"/>
          </w:tcPr>
          <w:p w14:paraId="31956578" w14:textId="77777777" w:rsidR="00D16FF9" w:rsidRPr="0042426E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2426E">
              <w:rPr>
                <w:rFonts w:ascii="Times" w:hAnsi="Times"/>
                <w:sz w:val="20"/>
                <w:szCs w:val="20"/>
              </w:rPr>
              <w:t>0.371</w:t>
            </w:r>
          </w:p>
        </w:tc>
        <w:tc>
          <w:tcPr>
            <w:tcW w:w="1192" w:type="dxa"/>
            <w:vAlign w:val="center"/>
          </w:tcPr>
          <w:p w14:paraId="4B626F0E" w14:textId="77777777" w:rsidR="00D16FF9" w:rsidRPr="0042426E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2426E">
              <w:rPr>
                <w:rFonts w:ascii="Times" w:hAnsi="Times"/>
                <w:sz w:val="20"/>
                <w:szCs w:val="20"/>
              </w:rPr>
              <w:t>0.189</w:t>
            </w:r>
          </w:p>
        </w:tc>
        <w:tc>
          <w:tcPr>
            <w:tcW w:w="1209" w:type="dxa"/>
            <w:vAlign w:val="center"/>
          </w:tcPr>
          <w:p w14:paraId="1A4B4A59" w14:textId="77777777" w:rsidR="00D16FF9" w:rsidRPr="0042426E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2426E">
              <w:rPr>
                <w:rFonts w:ascii="Times" w:hAnsi="Times"/>
                <w:sz w:val="20"/>
                <w:szCs w:val="20"/>
              </w:rPr>
              <w:t>0.126</w:t>
            </w:r>
          </w:p>
        </w:tc>
        <w:tc>
          <w:tcPr>
            <w:tcW w:w="1213" w:type="dxa"/>
            <w:vAlign w:val="center"/>
          </w:tcPr>
          <w:p w14:paraId="556FFF23" w14:textId="77777777" w:rsidR="00D16FF9" w:rsidRPr="0042426E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2426E">
              <w:rPr>
                <w:rFonts w:ascii="Times" w:hAnsi="Times"/>
                <w:sz w:val="20"/>
                <w:szCs w:val="20"/>
              </w:rPr>
              <w:t>0.364</w:t>
            </w:r>
          </w:p>
        </w:tc>
        <w:tc>
          <w:tcPr>
            <w:tcW w:w="1213" w:type="dxa"/>
            <w:vAlign w:val="center"/>
          </w:tcPr>
          <w:p w14:paraId="449BD481" w14:textId="77777777" w:rsidR="00D16FF9" w:rsidRPr="0042426E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2426E">
              <w:rPr>
                <w:rFonts w:ascii="Times" w:hAnsi="Times"/>
                <w:sz w:val="20"/>
                <w:szCs w:val="20"/>
              </w:rPr>
              <w:t>0.185</w:t>
            </w:r>
          </w:p>
        </w:tc>
        <w:tc>
          <w:tcPr>
            <w:tcW w:w="1213" w:type="dxa"/>
            <w:vAlign w:val="center"/>
          </w:tcPr>
          <w:p w14:paraId="29343D32" w14:textId="77777777" w:rsidR="00D16FF9" w:rsidRPr="0042426E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2426E">
              <w:rPr>
                <w:rFonts w:ascii="Times" w:hAnsi="Times"/>
                <w:sz w:val="20"/>
                <w:szCs w:val="20"/>
              </w:rPr>
              <w:t>0.123</w:t>
            </w:r>
          </w:p>
        </w:tc>
      </w:tr>
      <w:tr w:rsidR="00D16FF9" w:rsidRPr="00FA4C7B" w14:paraId="3992F0C5" w14:textId="77777777" w:rsidTr="006362B8">
        <w:trPr>
          <w:trHeight w:val="454"/>
        </w:trPr>
        <w:tc>
          <w:tcPr>
            <w:tcW w:w="2059" w:type="dxa"/>
            <w:vAlign w:val="center"/>
          </w:tcPr>
          <w:p w14:paraId="600D28E5" w14:textId="77777777" w:rsidR="00D16FF9" w:rsidRPr="00F91282" w:rsidRDefault="00D16FF9" w:rsidP="006362B8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F91282">
              <w:rPr>
                <w:rFonts w:ascii="Times" w:hAnsi="Times"/>
                <w:i/>
                <w:iCs/>
                <w:sz w:val="20"/>
                <w:szCs w:val="20"/>
              </w:rPr>
              <w:t>DeepSeek-V3</w:t>
            </w:r>
          </w:p>
        </w:tc>
        <w:tc>
          <w:tcPr>
            <w:tcW w:w="963" w:type="dxa"/>
            <w:vAlign w:val="center"/>
          </w:tcPr>
          <w:p w14:paraId="73E6B580" w14:textId="77777777" w:rsidR="00D16FF9" w:rsidRPr="0042426E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2426E">
              <w:rPr>
                <w:rFonts w:ascii="Times" w:hAnsi="Times"/>
                <w:sz w:val="20"/>
                <w:szCs w:val="20"/>
              </w:rPr>
              <w:t>0.393</w:t>
            </w:r>
          </w:p>
        </w:tc>
        <w:tc>
          <w:tcPr>
            <w:tcW w:w="1192" w:type="dxa"/>
            <w:vAlign w:val="center"/>
          </w:tcPr>
          <w:p w14:paraId="74CDE74F" w14:textId="77777777" w:rsidR="00D16FF9" w:rsidRPr="0042426E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2426E">
              <w:rPr>
                <w:rFonts w:ascii="Times" w:hAnsi="Times"/>
                <w:sz w:val="20"/>
                <w:szCs w:val="20"/>
              </w:rPr>
              <w:t>0.274</w:t>
            </w:r>
          </w:p>
        </w:tc>
        <w:tc>
          <w:tcPr>
            <w:tcW w:w="1209" w:type="dxa"/>
            <w:vAlign w:val="center"/>
          </w:tcPr>
          <w:p w14:paraId="1A2FACA0" w14:textId="77777777" w:rsidR="00D16FF9" w:rsidRPr="0042426E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2426E">
              <w:rPr>
                <w:rFonts w:ascii="Times" w:hAnsi="Times"/>
                <w:sz w:val="20"/>
                <w:szCs w:val="20"/>
              </w:rPr>
              <w:t>0.519</w:t>
            </w:r>
          </w:p>
        </w:tc>
        <w:tc>
          <w:tcPr>
            <w:tcW w:w="1213" w:type="dxa"/>
            <w:vAlign w:val="center"/>
          </w:tcPr>
          <w:p w14:paraId="31FE3165" w14:textId="77777777" w:rsidR="00D16FF9" w:rsidRPr="0042426E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2426E">
              <w:rPr>
                <w:rFonts w:ascii="Times" w:hAnsi="Times"/>
                <w:sz w:val="20"/>
                <w:szCs w:val="20"/>
              </w:rPr>
              <w:t>0.387</w:t>
            </w:r>
          </w:p>
        </w:tc>
        <w:tc>
          <w:tcPr>
            <w:tcW w:w="1213" w:type="dxa"/>
            <w:vAlign w:val="center"/>
          </w:tcPr>
          <w:p w14:paraId="7FB9BD2A" w14:textId="77777777" w:rsidR="00D16FF9" w:rsidRPr="0042426E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2426E">
              <w:rPr>
                <w:rFonts w:ascii="Times" w:hAnsi="Times"/>
                <w:sz w:val="20"/>
                <w:szCs w:val="20"/>
              </w:rPr>
              <w:t>0.268</w:t>
            </w:r>
          </w:p>
        </w:tc>
        <w:tc>
          <w:tcPr>
            <w:tcW w:w="1213" w:type="dxa"/>
            <w:vAlign w:val="center"/>
          </w:tcPr>
          <w:p w14:paraId="139AED6B" w14:textId="77777777" w:rsidR="00D16FF9" w:rsidRPr="0042426E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2426E">
              <w:rPr>
                <w:rFonts w:ascii="Times" w:hAnsi="Times"/>
                <w:sz w:val="20"/>
                <w:szCs w:val="20"/>
              </w:rPr>
              <w:t>0.512</w:t>
            </w:r>
          </w:p>
        </w:tc>
      </w:tr>
      <w:tr w:rsidR="00D16FF9" w:rsidRPr="00FA4C7B" w14:paraId="4F279367" w14:textId="77777777" w:rsidTr="006362B8">
        <w:trPr>
          <w:trHeight w:val="454"/>
        </w:trPr>
        <w:tc>
          <w:tcPr>
            <w:tcW w:w="2059" w:type="dxa"/>
            <w:vAlign w:val="center"/>
          </w:tcPr>
          <w:p w14:paraId="552B99AB" w14:textId="77777777" w:rsidR="00D16FF9" w:rsidRPr="00F91282" w:rsidRDefault="00D16FF9" w:rsidP="006362B8">
            <w:pPr>
              <w:jc w:val="center"/>
              <w:rPr>
                <w:rFonts w:ascii="Times" w:hAnsi="Times"/>
                <w:i/>
                <w:iCs/>
                <w:sz w:val="20"/>
                <w:szCs w:val="20"/>
              </w:rPr>
            </w:pPr>
            <w:r w:rsidRPr="00F91282">
              <w:rPr>
                <w:rFonts w:ascii="Times" w:hAnsi="Times"/>
                <w:i/>
                <w:iCs/>
                <w:sz w:val="20"/>
                <w:szCs w:val="20"/>
              </w:rPr>
              <w:t>OpenBioLLM-8b</w:t>
            </w:r>
          </w:p>
        </w:tc>
        <w:tc>
          <w:tcPr>
            <w:tcW w:w="963" w:type="dxa"/>
            <w:vAlign w:val="center"/>
          </w:tcPr>
          <w:p w14:paraId="04B328BD" w14:textId="77777777" w:rsidR="00D16FF9" w:rsidRPr="0042426E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2426E">
              <w:rPr>
                <w:rFonts w:ascii="Times" w:hAnsi="Times"/>
                <w:sz w:val="20"/>
                <w:szCs w:val="20"/>
              </w:rPr>
              <w:t>0.466</w:t>
            </w:r>
          </w:p>
        </w:tc>
        <w:tc>
          <w:tcPr>
            <w:tcW w:w="1192" w:type="dxa"/>
            <w:vAlign w:val="center"/>
          </w:tcPr>
          <w:p w14:paraId="682E988C" w14:textId="77777777" w:rsidR="00D16FF9" w:rsidRPr="0042426E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2426E">
              <w:rPr>
                <w:rFonts w:ascii="Times" w:hAnsi="Times"/>
                <w:sz w:val="20"/>
                <w:szCs w:val="20"/>
              </w:rPr>
              <w:t>0.61</w:t>
            </w:r>
          </w:p>
        </w:tc>
        <w:tc>
          <w:tcPr>
            <w:tcW w:w="1209" w:type="dxa"/>
            <w:vAlign w:val="center"/>
          </w:tcPr>
          <w:p w14:paraId="5E9F3469" w14:textId="77777777" w:rsidR="00D16FF9" w:rsidRPr="0042426E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2426E">
              <w:rPr>
                <w:rFonts w:ascii="Times" w:hAnsi="Times"/>
                <w:sz w:val="20"/>
                <w:szCs w:val="20"/>
              </w:rPr>
              <w:t>0.693</w:t>
            </w:r>
          </w:p>
        </w:tc>
        <w:tc>
          <w:tcPr>
            <w:tcW w:w="1213" w:type="dxa"/>
            <w:vAlign w:val="center"/>
          </w:tcPr>
          <w:p w14:paraId="1CAA7C29" w14:textId="77777777" w:rsidR="00D16FF9" w:rsidRPr="0042426E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2426E">
              <w:rPr>
                <w:rFonts w:ascii="Times" w:hAnsi="Times"/>
                <w:sz w:val="20"/>
                <w:szCs w:val="20"/>
              </w:rPr>
              <w:t>0.459</w:t>
            </w:r>
          </w:p>
        </w:tc>
        <w:tc>
          <w:tcPr>
            <w:tcW w:w="1213" w:type="dxa"/>
            <w:vAlign w:val="center"/>
          </w:tcPr>
          <w:p w14:paraId="5369E678" w14:textId="77777777" w:rsidR="00D16FF9" w:rsidRPr="0042426E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2426E">
              <w:rPr>
                <w:rFonts w:ascii="Times" w:hAnsi="Times"/>
                <w:sz w:val="20"/>
                <w:szCs w:val="20"/>
              </w:rPr>
              <w:t>0.603</w:t>
            </w:r>
          </w:p>
        </w:tc>
        <w:tc>
          <w:tcPr>
            <w:tcW w:w="1213" w:type="dxa"/>
            <w:vAlign w:val="center"/>
          </w:tcPr>
          <w:p w14:paraId="20BB5E91" w14:textId="77777777" w:rsidR="00D16FF9" w:rsidRPr="0042426E" w:rsidRDefault="00D16FF9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2426E">
              <w:rPr>
                <w:rFonts w:ascii="Times" w:hAnsi="Times"/>
                <w:sz w:val="20"/>
                <w:szCs w:val="20"/>
              </w:rPr>
              <w:t>0.687</w:t>
            </w:r>
          </w:p>
        </w:tc>
      </w:tr>
    </w:tbl>
    <w:p w14:paraId="3C4EAF22" w14:textId="77777777" w:rsidR="00D16FF9" w:rsidRDefault="00D16FF9" w:rsidP="00D16FF9">
      <w:pPr>
        <w:tabs>
          <w:tab w:val="left" w:pos="1088"/>
        </w:tabs>
        <w:spacing w:line="360" w:lineRule="auto"/>
        <w:rPr>
          <w:rFonts w:ascii="Times" w:hAnsi="Times"/>
          <w:b/>
          <w:bCs/>
          <w:lang w:val="en-US"/>
        </w:rPr>
      </w:pPr>
    </w:p>
    <w:p w14:paraId="31A18797" w14:textId="77777777" w:rsidR="00D16FF9" w:rsidRDefault="00D16FF9" w:rsidP="00D16FF9">
      <w:pPr>
        <w:rPr>
          <w:lang w:val="en-US"/>
        </w:rPr>
      </w:pPr>
    </w:p>
    <w:p w14:paraId="1CDB7656" w14:textId="77777777" w:rsidR="00D16FF9" w:rsidRDefault="00D16FF9" w:rsidP="0088156C">
      <w:pPr>
        <w:rPr>
          <w:lang w:val="en-US"/>
        </w:rPr>
      </w:pPr>
    </w:p>
    <w:p w14:paraId="2A5789D9" w14:textId="77777777" w:rsidR="00CF331A" w:rsidRDefault="00CF331A" w:rsidP="00CF331A">
      <w:pPr>
        <w:tabs>
          <w:tab w:val="left" w:pos="2016"/>
        </w:tabs>
        <w:spacing w:line="360" w:lineRule="auto"/>
        <w:rPr>
          <w:rFonts w:ascii="Times" w:hAnsi="Times"/>
          <w:lang w:val="en-US"/>
        </w:rPr>
      </w:pPr>
      <w:r>
        <w:rPr>
          <w:rFonts w:ascii="Times" w:hAnsi="Times"/>
          <w:b/>
          <w:bCs/>
          <w:lang w:val="en-US"/>
        </w:rPr>
        <w:t>Supplementary Table S</w:t>
      </w:r>
      <w:r w:rsidR="00D16FF9">
        <w:rPr>
          <w:rFonts w:ascii="Times" w:hAnsi="Times"/>
          <w:b/>
          <w:bCs/>
          <w:lang w:val="en-US"/>
        </w:rPr>
        <w:t>3</w:t>
      </w:r>
      <w:r>
        <w:rPr>
          <w:rFonts w:ascii="Times" w:hAnsi="Times"/>
          <w:b/>
          <w:bCs/>
          <w:lang w:val="en-US"/>
        </w:rPr>
        <w:t xml:space="preserve"> </w:t>
      </w:r>
      <w:r>
        <w:rPr>
          <w:rFonts w:ascii="Times" w:hAnsi="Times"/>
          <w:lang w:val="en-US"/>
        </w:rPr>
        <w:t>Grading of the performance of four Large Language Models Models (</w:t>
      </w:r>
      <w:r w:rsidRPr="006A5E30">
        <w:rPr>
          <w:rFonts w:ascii="Times" w:hAnsi="Times"/>
          <w:lang w:val="en-US"/>
        </w:rPr>
        <w:t>OpenBioLLM-8b</w:t>
      </w:r>
      <w:r>
        <w:rPr>
          <w:rFonts w:ascii="Times" w:hAnsi="Times"/>
          <w:lang w:val="en-US"/>
        </w:rPr>
        <w:t xml:space="preserve">, </w:t>
      </w:r>
      <w:r w:rsidRPr="006A5E30">
        <w:rPr>
          <w:rFonts w:ascii="Times" w:hAnsi="Times"/>
          <w:lang w:val="en-US"/>
        </w:rPr>
        <w:t>BioMistral-7b</w:t>
      </w:r>
      <w:r>
        <w:rPr>
          <w:rFonts w:ascii="Times" w:hAnsi="Times"/>
          <w:lang w:val="en-US"/>
        </w:rPr>
        <w:t xml:space="preserve">, </w:t>
      </w:r>
      <w:r w:rsidRPr="006A5E30">
        <w:rPr>
          <w:rFonts w:ascii="Times" w:hAnsi="Times"/>
          <w:lang w:val="en-US"/>
        </w:rPr>
        <w:t>ChatGPT-4o</w:t>
      </w:r>
      <w:r>
        <w:rPr>
          <w:rFonts w:ascii="Times" w:hAnsi="Times"/>
          <w:lang w:val="en-US"/>
        </w:rPr>
        <w:t xml:space="preserve">, </w:t>
      </w:r>
      <w:r w:rsidRPr="006A5E30">
        <w:rPr>
          <w:rFonts w:ascii="Times" w:hAnsi="Times"/>
          <w:lang w:val="en-US"/>
        </w:rPr>
        <w:t>DeepSeek-V3</w:t>
      </w:r>
      <w:r>
        <w:rPr>
          <w:rFonts w:ascii="Times" w:hAnsi="Times"/>
          <w:lang w:val="en-US"/>
        </w:rPr>
        <w:t xml:space="preserve">) in answering patient questions before a </w:t>
      </w:r>
      <w:r>
        <w:rPr>
          <w:rFonts w:ascii="Times" w:hAnsi="Times"/>
          <w:b/>
          <w:bCs/>
          <w:i/>
          <w:iCs/>
          <w:lang w:val="en-US"/>
        </w:rPr>
        <w:t xml:space="preserve">BEST </w:t>
      </w:r>
      <w:r>
        <w:rPr>
          <w:rFonts w:ascii="Times" w:hAnsi="Times"/>
          <w:lang w:val="en-US"/>
        </w:rPr>
        <w:t xml:space="preserve">procedure </w:t>
      </w:r>
    </w:p>
    <w:p w14:paraId="7B50240B" w14:textId="77777777" w:rsidR="00CF331A" w:rsidRDefault="00CF331A" w:rsidP="00CF331A">
      <w:pPr>
        <w:tabs>
          <w:tab w:val="left" w:pos="2016"/>
        </w:tabs>
        <w:rPr>
          <w:rFonts w:ascii="Times" w:hAnsi="Times"/>
          <w:lang w:val="en-US"/>
        </w:rPr>
      </w:pPr>
    </w:p>
    <w:tbl>
      <w:tblPr>
        <w:tblStyle w:val="Tabellenraster"/>
        <w:tblW w:w="91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992"/>
        <w:gridCol w:w="992"/>
        <w:gridCol w:w="897"/>
        <w:gridCol w:w="1064"/>
        <w:gridCol w:w="1016"/>
        <w:gridCol w:w="1112"/>
        <w:gridCol w:w="1064"/>
      </w:tblGrid>
      <w:tr w:rsidR="00CF331A" w:rsidRPr="00DA7CC6" w14:paraId="5A06DC2F" w14:textId="77777777" w:rsidTr="006362B8">
        <w:trPr>
          <w:trHeight w:val="256"/>
        </w:trPr>
        <w:tc>
          <w:tcPr>
            <w:tcW w:w="993" w:type="dxa"/>
            <w:shd w:val="clear" w:color="auto" w:fill="auto"/>
          </w:tcPr>
          <w:p w14:paraId="4C83AE82" w14:textId="77777777" w:rsidR="00CF331A" w:rsidRPr="000F5FB0" w:rsidRDefault="00CF331A" w:rsidP="006362B8">
            <w:pPr>
              <w:widowControl w:val="0"/>
              <w:jc w:val="center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 w:rsidRPr="000F5FB0">
              <w:rPr>
                <w:rFonts w:ascii="Times" w:hAnsi="Times"/>
                <w:b/>
                <w:bCs/>
                <w:sz w:val="20"/>
                <w:szCs w:val="20"/>
                <w:lang w:val="en-US"/>
              </w:rPr>
              <w:t>Rating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72CA9C72" w14:textId="77777777" w:rsidR="00CF331A" w:rsidRPr="00095057" w:rsidRDefault="00CF331A" w:rsidP="006362B8">
            <w:pPr>
              <w:widowControl w:val="0"/>
              <w:jc w:val="center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 w:rsidRPr="00095057"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  <w:t>OpenBioLLM-8b</w:t>
            </w:r>
          </w:p>
        </w:tc>
        <w:tc>
          <w:tcPr>
            <w:tcW w:w="1889" w:type="dxa"/>
            <w:gridSpan w:val="2"/>
            <w:shd w:val="clear" w:color="auto" w:fill="auto"/>
            <w:vAlign w:val="center"/>
          </w:tcPr>
          <w:p w14:paraId="61E0BED8" w14:textId="77777777" w:rsidR="00CF331A" w:rsidRPr="00095057" w:rsidRDefault="00CF331A" w:rsidP="006362B8">
            <w:pPr>
              <w:widowControl w:val="0"/>
              <w:jc w:val="center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 w:rsidRPr="00095057"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  <w:t>BioMistral-7b</w:t>
            </w:r>
          </w:p>
        </w:tc>
        <w:tc>
          <w:tcPr>
            <w:tcW w:w="2080" w:type="dxa"/>
            <w:gridSpan w:val="2"/>
            <w:shd w:val="clear" w:color="auto" w:fill="auto"/>
            <w:vAlign w:val="center"/>
          </w:tcPr>
          <w:p w14:paraId="060640DC" w14:textId="77777777" w:rsidR="00CF331A" w:rsidRPr="00095057" w:rsidRDefault="00CF331A" w:rsidP="006362B8">
            <w:pPr>
              <w:widowControl w:val="0"/>
              <w:jc w:val="center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 w:rsidRPr="00095057"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  <w:t>ChatGPT-4o</w:t>
            </w:r>
          </w:p>
        </w:tc>
        <w:tc>
          <w:tcPr>
            <w:tcW w:w="2176" w:type="dxa"/>
            <w:gridSpan w:val="2"/>
            <w:shd w:val="clear" w:color="auto" w:fill="auto"/>
            <w:vAlign w:val="center"/>
          </w:tcPr>
          <w:p w14:paraId="38F2E9FA" w14:textId="77777777" w:rsidR="00CF331A" w:rsidRPr="00095057" w:rsidRDefault="00CF331A" w:rsidP="006362B8">
            <w:pPr>
              <w:widowControl w:val="0"/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</w:pPr>
            <w:r w:rsidRPr="00095057"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  <w:t>DeepSeek-V3</w:t>
            </w:r>
          </w:p>
        </w:tc>
      </w:tr>
      <w:tr w:rsidR="00CF331A" w14:paraId="71388E22" w14:textId="77777777" w:rsidTr="006362B8">
        <w:trPr>
          <w:trHeight w:val="321"/>
        </w:trPr>
        <w:tc>
          <w:tcPr>
            <w:tcW w:w="993" w:type="dxa"/>
            <w:shd w:val="clear" w:color="auto" w:fill="auto"/>
          </w:tcPr>
          <w:p w14:paraId="5439D209" w14:textId="77777777" w:rsidR="00CF331A" w:rsidRPr="000F5FB0" w:rsidRDefault="00CF331A" w:rsidP="006362B8">
            <w:pPr>
              <w:jc w:val="center"/>
              <w:rPr>
                <w:rFonts w:ascii="Times" w:hAnsi="Times"/>
              </w:rPr>
            </w:pPr>
          </w:p>
        </w:tc>
        <w:tc>
          <w:tcPr>
            <w:tcW w:w="992" w:type="dxa"/>
            <w:shd w:val="clear" w:color="auto" w:fill="auto"/>
          </w:tcPr>
          <w:p w14:paraId="493B90BD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R1</w:t>
            </w:r>
          </w:p>
        </w:tc>
        <w:tc>
          <w:tcPr>
            <w:tcW w:w="992" w:type="dxa"/>
            <w:shd w:val="clear" w:color="auto" w:fill="auto"/>
          </w:tcPr>
          <w:p w14:paraId="0D2C8AF7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R2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</w:tcPr>
          <w:p w14:paraId="00DBD337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R1</w:t>
            </w:r>
          </w:p>
        </w:tc>
        <w:tc>
          <w:tcPr>
            <w:tcW w:w="897" w:type="dxa"/>
            <w:shd w:val="clear" w:color="auto" w:fill="auto"/>
          </w:tcPr>
          <w:p w14:paraId="0C42A246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R2</w:t>
            </w:r>
          </w:p>
        </w:tc>
        <w:tc>
          <w:tcPr>
            <w:tcW w:w="1064" w:type="dxa"/>
            <w:shd w:val="clear" w:color="auto" w:fill="auto"/>
          </w:tcPr>
          <w:p w14:paraId="7358213B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R1</w:t>
            </w:r>
          </w:p>
        </w:tc>
        <w:tc>
          <w:tcPr>
            <w:tcW w:w="1016" w:type="dxa"/>
            <w:shd w:val="clear" w:color="auto" w:fill="auto"/>
          </w:tcPr>
          <w:p w14:paraId="16FFDCEB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R2</w:t>
            </w:r>
          </w:p>
        </w:tc>
        <w:tc>
          <w:tcPr>
            <w:tcW w:w="1112" w:type="dxa"/>
            <w:shd w:val="clear" w:color="auto" w:fill="auto"/>
          </w:tcPr>
          <w:p w14:paraId="70CAE4A2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R1</w:t>
            </w:r>
          </w:p>
        </w:tc>
        <w:tc>
          <w:tcPr>
            <w:tcW w:w="1064" w:type="dxa"/>
            <w:shd w:val="clear" w:color="auto" w:fill="auto"/>
          </w:tcPr>
          <w:p w14:paraId="32B1FCB6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R2</w:t>
            </w:r>
          </w:p>
        </w:tc>
      </w:tr>
      <w:tr w:rsidR="00CF331A" w14:paraId="62BF00E1" w14:textId="77777777" w:rsidTr="006362B8">
        <w:trPr>
          <w:trHeight w:val="505"/>
        </w:trPr>
        <w:tc>
          <w:tcPr>
            <w:tcW w:w="993" w:type="dxa"/>
            <w:shd w:val="clear" w:color="auto" w:fill="auto"/>
            <w:vAlign w:val="center"/>
          </w:tcPr>
          <w:p w14:paraId="21B19B26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99D0C1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16 (44.44%)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EA4EAF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5 (13.89%)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14:paraId="7FD96FDA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12 (33.33%)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53A50E0F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2 (5.56%)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7E1925B2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19 (52.78%)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25C80C1C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20 (55.56%)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06855DF9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24 (66.67%)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4572DE17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24 (66.67%)</w:t>
            </w:r>
          </w:p>
        </w:tc>
      </w:tr>
      <w:tr w:rsidR="00CF331A" w14:paraId="196D3CE1" w14:textId="77777777" w:rsidTr="006362B8">
        <w:trPr>
          <w:trHeight w:val="516"/>
        </w:trPr>
        <w:tc>
          <w:tcPr>
            <w:tcW w:w="993" w:type="dxa"/>
            <w:shd w:val="clear" w:color="auto" w:fill="auto"/>
            <w:vAlign w:val="center"/>
          </w:tcPr>
          <w:p w14:paraId="5491A07D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C6B2B3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10 (27.78%)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C26E51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11 (30.56%)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14:paraId="340F0BD8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5 (13.89%)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40461F08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9 (25.00%)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5D214D45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10 (27.78%)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619E4853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14 (38.89%)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10498673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 xml:space="preserve">8 </w:t>
            </w:r>
          </w:p>
          <w:p w14:paraId="6FB7ABA3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(22.22%)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74407F74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 xml:space="preserve">9 </w:t>
            </w:r>
          </w:p>
          <w:p w14:paraId="69666CEA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(25.00%)</w:t>
            </w:r>
          </w:p>
        </w:tc>
      </w:tr>
      <w:tr w:rsidR="00CF331A" w:rsidRPr="00393CEE" w14:paraId="6FBEAA83" w14:textId="77777777" w:rsidTr="006362B8">
        <w:trPr>
          <w:trHeight w:val="554"/>
        </w:trPr>
        <w:tc>
          <w:tcPr>
            <w:tcW w:w="993" w:type="dxa"/>
            <w:shd w:val="clear" w:color="auto" w:fill="auto"/>
            <w:vAlign w:val="center"/>
          </w:tcPr>
          <w:p w14:paraId="0EC53E7C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FADE1C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4 (11.11%)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27A174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9 (25.00%)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14:paraId="0969AB59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6 (16.67%)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35DF1E65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8 (22.22%)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4B9DD0D9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 xml:space="preserve">5 </w:t>
            </w:r>
          </w:p>
          <w:p w14:paraId="0061EB9A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(13.89%)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47983375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 xml:space="preserve">1 </w:t>
            </w:r>
          </w:p>
          <w:p w14:paraId="34FAF868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(2.78%)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1B187B09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 xml:space="preserve">1 </w:t>
            </w:r>
          </w:p>
          <w:p w14:paraId="1534C62A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(2.78%)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24A2EE16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 xml:space="preserve">2 </w:t>
            </w:r>
          </w:p>
          <w:p w14:paraId="199477A5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(5.56%)</w:t>
            </w:r>
          </w:p>
        </w:tc>
      </w:tr>
      <w:tr w:rsidR="00CF331A" w14:paraId="6BA3606A" w14:textId="77777777" w:rsidTr="006362B8">
        <w:trPr>
          <w:trHeight w:val="564"/>
        </w:trPr>
        <w:tc>
          <w:tcPr>
            <w:tcW w:w="993" w:type="dxa"/>
            <w:shd w:val="clear" w:color="auto" w:fill="auto"/>
            <w:vAlign w:val="center"/>
          </w:tcPr>
          <w:p w14:paraId="00A05EED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665CD4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 xml:space="preserve">1 </w:t>
            </w:r>
          </w:p>
          <w:p w14:paraId="2903E35F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(2.78%)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3674E4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7 (19.44%)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14:paraId="652F0197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 xml:space="preserve">3 </w:t>
            </w:r>
          </w:p>
          <w:p w14:paraId="575CED3C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(8.33%)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23060432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9 (25.00%)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38DBAD22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 xml:space="preserve">1 </w:t>
            </w:r>
          </w:p>
          <w:p w14:paraId="5E8DC951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(2.78%)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00710BB6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 xml:space="preserve">1 </w:t>
            </w:r>
          </w:p>
          <w:p w14:paraId="0BDAEC15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(2.78%)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689FA67D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 xml:space="preserve">1 </w:t>
            </w:r>
          </w:p>
          <w:p w14:paraId="4FC2EBFA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(2.78%)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03E3C0E6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 xml:space="preserve">1 </w:t>
            </w:r>
          </w:p>
          <w:p w14:paraId="536BDA52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(2.78%)</w:t>
            </w:r>
          </w:p>
        </w:tc>
      </w:tr>
      <w:tr w:rsidR="00CF331A" w:rsidRPr="006A1492" w14:paraId="7E3A0D61" w14:textId="77777777" w:rsidTr="006362B8">
        <w:trPr>
          <w:trHeight w:val="545"/>
        </w:trPr>
        <w:tc>
          <w:tcPr>
            <w:tcW w:w="993" w:type="dxa"/>
            <w:shd w:val="clear" w:color="auto" w:fill="auto"/>
            <w:vAlign w:val="center"/>
          </w:tcPr>
          <w:p w14:paraId="75B6C089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053589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5 (13.89%)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E3CD06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4 (11.11%)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14:paraId="0F3D0339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10 (27.78%)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32B16358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8 (22.22%)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5A3D054D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 xml:space="preserve">1 </w:t>
            </w:r>
          </w:p>
          <w:p w14:paraId="72014F1C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(2.78%)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3744D3D8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 xml:space="preserve">0 </w:t>
            </w:r>
          </w:p>
          <w:p w14:paraId="667FC3E2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(0.00%)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4E8A9AB4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 xml:space="preserve">2 </w:t>
            </w:r>
          </w:p>
          <w:p w14:paraId="365DD0EB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(5.56%)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4824A5EE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 xml:space="preserve">0 </w:t>
            </w:r>
          </w:p>
          <w:p w14:paraId="40FE7E24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(0.00%)</w:t>
            </w:r>
          </w:p>
        </w:tc>
      </w:tr>
      <w:tr w:rsidR="00CF331A" w:rsidRPr="006A1492" w14:paraId="03A98FB8" w14:textId="77777777" w:rsidTr="006362B8">
        <w:trPr>
          <w:trHeight w:val="332"/>
        </w:trPr>
        <w:tc>
          <w:tcPr>
            <w:tcW w:w="993" w:type="dxa"/>
            <w:shd w:val="clear" w:color="auto" w:fill="auto"/>
          </w:tcPr>
          <w:p w14:paraId="14204E6F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Average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6DA61B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3.86 / 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8A32FA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3.17 / 5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14:paraId="7BD25A23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3.17 / 5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4FD8EF31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2.67 / 5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505D1C04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4.25 / 5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1F08B0E7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4.47 / 5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2B775387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4.42 / 5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1BCC3212" w14:textId="77777777" w:rsidR="00CF331A" w:rsidRPr="00B2119D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2119D">
              <w:rPr>
                <w:rFonts w:ascii="Times" w:hAnsi="Times"/>
                <w:sz w:val="18"/>
                <w:szCs w:val="18"/>
              </w:rPr>
              <w:t>4.56 / 5</w:t>
            </w:r>
          </w:p>
        </w:tc>
      </w:tr>
    </w:tbl>
    <w:p w14:paraId="1AFB3BA5" w14:textId="77777777" w:rsidR="00CF331A" w:rsidRDefault="00CF331A" w:rsidP="00CF331A">
      <w:pPr>
        <w:jc w:val="both"/>
        <w:rPr>
          <w:rFonts w:ascii="Times" w:hAnsi="Times"/>
          <w:i/>
          <w:iCs/>
          <w:lang w:val="en-US"/>
        </w:rPr>
      </w:pPr>
    </w:p>
    <w:p w14:paraId="332BEC74" w14:textId="77777777" w:rsidR="00CF331A" w:rsidRDefault="00CF331A" w:rsidP="00CF331A">
      <w:pPr>
        <w:jc w:val="both"/>
        <w:rPr>
          <w:rFonts w:ascii="Times" w:hAnsi="Times"/>
        </w:rPr>
      </w:pPr>
      <w:r w:rsidRPr="001E30ED">
        <w:rPr>
          <w:rFonts w:ascii="Times" w:hAnsi="Times"/>
          <w:i/>
          <w:iCs/>
        </w:rPr>
        <w:t>Legend:</w:t>
      </w:r>
      <w:r w:rsidRPr="001E30ED">
        <w:rPr>
          <w:rFonts w:ascii="Times" w:hAnsi="Times"/>
        </w:rPr>
        <w:t xml:space="preserve"> R1, radiologist 1; R2, radiologist 2.</w:t>
      </w:r>
    </w:p>
    <w:p w14:paraId="371AEADE" w14:textId="77777777" w:rsidR="00CF331A" w:rsidRDefault="00CF331A" w:rsidP="00CF331A">
      <w:pPr>
        <w:tabs>
          <w:tab w:val="left" w:pos="2016"/>
        </w:tabs>
        <w:spacing w:line="360" w:lineRule="auto"/>
        <w:rPr>
          <w:rFonts w:ascii="Times" w:hAnsi="Times"/>
          <w:b/>
          <w:bCs/>
        </w:rPr>
      </w:pPr>
    </w:p>
    <w:p w14:paraId="1EB1207D" w14:textId="77777777" w:rsidR="00CF331A" w:rsidRPr="002E3CE0" w:rsidRDefault="00CF331A" w:rsidP="00CF331A">
      <w:pPr>
        <w:tabs>
          <w:tab w:val="left" w:pos="2016"/>
        </w:tabs>
        <w:spacing w:line="360" w:lineRule="auto"/>
        <w:rPr>
          <w:rFonts w:ascii="Times" w:hAnsi="Times"/>
          <w:b/>
          <w:bCs/>
        </w:rPr>
      </w:pPr>
    </w:p>
    <w:p w14:paraId="0C382D16" w14:textId="77777777" w:rsidR="00CF331A" w:rsidRDefault="00CF331A" w:rsidP="00CF331A">
      <w:pPr>
        <w:tabs>
          <w:tab w:val="left" w:pos="2016"/>
        </w:tabs>
        <w:spacing w:line="360" w:lineRule="auto"/>
        <w:rPr>
          <w:rFonts w:ascii="Times" w:hAnsi="Times"/>
          <w:lang w:val="en-US"/>
        </w:rPr>
      </w:pPr>
      <w:r>
        <w:rPr>
          <w:rFonts w:ascii="Times" w:hAnsi="Times"/>
          <w:b/>
          <w:bCs/>
          <w:lang w:val="en-US"/>
        </w:rPr>
        <w:t>Supplementary Table S</w:t>
      </w:r>
      <w:r w:rsidR="00D16FF9">
        <w:rPr>
          <w:rFonts w:ascii="Times" w:hAnsi="Times"/>
          <w:b/>
          <w:bCs/>
          <w:lang w:val="en-US"/>
        </w:rPr>
        <w:t>4</w:t>
      </w:r>
      <w:r>
        <w:rPr>
          <w:rFonts w:ascii="Times" w:hAnsi="Times"/>
          <w:b/>
          <w:bCs/>
          <w:lang w:val="en-US"/>
        </w:rPr>
        <w:t xml:space="preserve"> </w:t>
      </w:r>
      <w:r>
        <w:rPr>
          <w:rFonts w:ascii="Times" w:hAnsi="Times"/>
          <w:lang w:val="en-US"/>
        </w:rPr>
        <w:t>Grading of the performance of four Large Language Models Models (</w:t>
      </w:r>
      <w:r w:rsidRPr="006A5E30">
        <w:rPr>
          <w:rFonts w:ascii="Times" w:hAnsi="Times"/>
          <w:lang w:val="en-US"/>
        </w:rPr>
        <w:t>OpenBioLLM-8b</w:t>
      </w:r>
      <w:r>
        <w:rPr>
          <w:rFonts w:ascii="Times" w:hAnsi="Times"/>
          <w:lang w:val="en-US"/>
        </w:rPr>
        <w:t xml:space="preserve">, </w:t>
      </w:r>
      <w:r w:rsidRPr="006A5E30">
        <w:rPr>
          <w:rFonts w:ascii="Times" w:hAnsi="Times"/>
          <w:lang w:val="en-US"/>
        </w:rPr>
        <w:t>BioMistral-7b</w:t>
      </w:r>
      <w:r>
        <w:rPr>
          <w:rFonts w:ascii="Times" w:hAnsi="Times"/>
          <w:lang w:val="en-US"/>
        </w:rPr>
        <w:t xml:space="preserve">, </w:t>
      </w:r>
      <w:r w:rsidRPr="006A5E30">
        <w:rPr>
          <w:rFonts w:ascii="Times" w:hAnsi="Times"/>
          <w:lang w:val="en-US"/>
        </w:rPr>
        <w:t>ChatGPT-4o</w:t>
      </w:r>
      <w:r>
        <w:rPr>
          <w:rFonts w:ascii="Times" w:hAnsi="Times"/>
          <w:lang w:val="en-US"/>
        </w:rPr>
        <w:t xml:space="preserve">, </w:t>
      </w:r>
      <w:r w:rsidRPr="006A5E30">
        <w:rPr>
          <w:rFonts w:ascii="Times" w:hAnsi="Times"/>
          <w:lang w:val="en-US"/>
        </w:rPr>
        <w:t>DeepSeek-V3</w:t>
      </w:r>
      <w:r>
        <w:rPr>
          <w:rFonts w:ascii="Times" w:hAnsi="Times"/>
          <w:lang w:val="en-US"/>
        </w:rPr>
        <w:t xml:space="preserve">) in answering patient questions before a </w:t>
      </w:r>
      <w:r>
        <w:rPr>
          <w:rFonts w:ascii="Times" w:hAnsi="Times"/>
          <w:b/>
          <w:bCs/>
          <w:i/>
          <w:iCs/>
          <w:lang w:val="en-US"/>
        </w:rPr>
        <w:t xml:space="preserve">CT HDR </w:t>
      </w:r>
      <w:r>
        <w:rPr>
          <w:rFonts w:ascii="Times" w:hAnsi="Times"/>
          <w:lang w:val="en-US"/>
        </w:rPr>
        <w:t xml:space="preserve">procedure </w:t>
      </w:r>
    </w:p>
    <w:p w14:paraId="62265804" w14:textId="77777777" w:rsidR="00CF331A" w:rsidRDefault="00CF331A" w:rsidP="00CF331A">
      <w:pPr>
        <w:tabs>
          <w:tab w:val="left" w:pos="2016"/>
        </w:tabs>
        <w:rPr>
          <w:rFonts w:ascii="Times" w:hAnsi="Times"/>
          <w:lang w:val="en-US"/>
        </w:rPr>
      </w:pPr>
    </w:p>
    <w:tbl>
      <w:tblPr>
        <w:tblStyle w:val="Tabellenraster"/>
        <w:tblW w:w="91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992"/>
        <w:gridCol w:w="992"/>
        <w:gridCol w:w="897"/>
        <w:gridCol w:w="1064"/>
        <w:gridCol w:w="1016"/>
        <w:gridCol w:w="1112"/>
        <w:gridCol w:w="1064"/>
      </w:tblGrid>
      <w:tr w:rsidR="00CF331A" w:rsidRPr="00DA7CC6" w14:paraId="0EE16522" w14:textId="77777777" w:rsidTr="006362B8">
        <w:trPr>
          <w:trHeight w:val="256"/>
        </w:trPr>
        <w:tc>
          <w:tcPr>
            <w:tcW w:w="993" w:type="dxa"/>
            <w:shd w:val="clear" w:color="auto" w:fill="auto"/>
          </w:tcPr>
          <w:p w14:paraId="740B860A" w14:textId="77777777" w:rsidR="00CF331A" w:rsidRPr="000F5FB0" w:rsidRDefault="00CF331A" w:rsidP="006362B8">
            <w:pPr>
              <w:widowControl w:val="0"/>
              <w:jc w:val="center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 w:rsidRPr="000F5FB0">
              <w:rPr>
                <w:rFonts w:ascii="Times" w:hAnsi="Times"/>
                <w:b/>
                <w:bCs/>
                <w:sz w:val="20"/>
                <w:szCs w:val="20"/>
                <w:lang w:val="en-US"/>
              </w:rPr>
              <w:t>Rating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79221FBF" w14:textId="77777777" w:rsidR="00CF331A" w:rsidRPr="00095057" w:rsidRDefault="00CF331A" w:rsidP="006362B8">
            <w:pPr>
              <w:widowControl w:val="0"/>
              <w:jc w:val="center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 w:rsidRPr="00095057"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  <w:t>OpenBioLLM-8b</w:t>
            </w:r>
          </w:p>
        </w:tc>
        <w:tc>
          <w:tcPr>
            <w:tcW w:w="1889" w:type="dxa"/>
            <w:gridSpan w:val="2"/>
            <w:shd w:val="clear" w:color="auto" w:fill="auto"/>
            <w:vAlign w:val="center"/>
          </w:tcPr>
          <w:p w14:paraId="2D28D4CE" w14:textId="77777777" w:rsidR="00CF331A" w:rsidRPr="00095057" w:rsidRDefault="00CF331A" w:rsidP="006362B8">
            <w:pPr>
              <w:widowControl w:val="0"/>
              <w:jc w:val="center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 w:rsidRPr="00095057"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  <w:t>BioMistral-7b</w:t>
            </w:r>
          </w:p>
        </w:tc>
        <w:tc>
          <w:tcPr>
            <w:tcW w:w="2080" w:type="dxa"/>
            <w:gridSpan w:val="2"/>
            <w:shd w:val="clear" w:color="auto" w:fill="auto"/>
            <w:vAlign w:val="center"/>
          </w:tcPr>
          <w:p w14:paraId="1278A467" w14:textId="77777777" w:rsidR="00CF331A" w:rsidRPr="00095057" w:rsidRDefault="00CF331A" w:rsidP="006362B8">
            <w:pPr>
              <w:widowControl w:val="0"/>
              <w:jc w:val="center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 w:rsidRPr="00095057"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  <w:t>ChatGPT-4o</w:t>
            </w:r>
          </w:p>
        </w:tc>
        <w:tc>
          <w:tcPr>
            <w:tcW w:w="2176" w:type="dxa"/>
            <w:gridSpan w:val="2"/>
            <w:shd w:val="clear" w:color="auto" w:fill="auto"/>
            <w:vAlign w:val="center"/>
          </w:tcPr>
          <w:p w14:paraId="3947B46C" w14:textId="77777777" w:rsidR="00CF331A" w:rsidRPr="00095057" w:rsidRDefault="00CF331A" w:rsidP="006362B8">
            <w:pPr>
              <w:widowControl w:val="0"/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</w:pPr>
            <w:r w:rsidRPr="00095057"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  <w:t>DeepSeek-V3</w:t>
            </w:r>
          </w:p>
        </w:tc>
      </w:tr>
      <w:tr w:rsidR="00CF331A" w14:paraId="59B6E2E6" w14:textId="77777777" w:rsidTr="006362B8">
        <w:trPr>
          <w:trHeight w:val="321"/>
        </w:trPr>
        <w:tc>
          <w:tcPr>
            <w:tcW w:w="993" w:type="dxa"/>
            <w:shd w:val="clear" w:color="auto" w:fill="auto"/>
          </w:tcPr>
          <w:p w14:paraId="77F19148" w14:textId="77777777" w:rsidR="00CF331A" w:rsidRPr="000F5FB0" w:rsidRDefault="00CF331A" w:rsidP="006362B8">
            <w:pPr>
              <w:jc w:val="center"/>
              <w:rPr>
                <w:rFonts w:ascii="Times" w:hAnsi="Times"/>
              </w:rPr>
            </w:pPr>
          </w:p>
        </w:tc>
        <w:tc>
          <w:tcPr>
            <w:tcW w:w="992" w:type="dxa"/>
            <w:shd w:val="clear" w:color="auto" w:fill="auto"/>
          </w:tcPr>
          <w:p w14:paraId="095F5F63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R1</w:t>
            </w:r>
          </w:p>
        </w:tc>
        <w:tc>
          <w:tcPr>
            <w:tcW w:w="992" w:type="dxa"/>
            <w:shd w:val="clear" w:color="auto" w:fill="auto"/>
          </w:tcPr>
          <w:p w14:paraId="2ADAFF8E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R2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</w:tcPr>
          <w:p w14:paraId="2E8AB2F8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R1</w:t>
            </w:r>
          </w:p>
        </w:tc>
        <w:tc>
          <w:tcPr>
            <w:tcW w:w="897" w:type="dxa"/>
            <w:shd w:val="clear" w:color="auto" w:fill="auto"/>
          </w:tcPr>
          <w:p w14:paraId="1A009968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R2</w:t>
            </w:r>
          </w:p>
        </w:tc>
        <w:tc>
          <w:tcPr>
            <w:tcW w:w="1064" w:type="dxa"/>
            <w:shd w:val="clear" w:color="auto" w:fill="auto"/>
          </w:tcPr>
          <w:p w14:paraId="2409DEEF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R1</w:t>
            </w:r>
          </w:p>
        </w:tc>
        <w:tc>
          <w:tcPr>
            <w:tcW w:w="1016" w:type="dxa"/>
            <w:shd w:val="clear" w:color="auto" w:fill="auto"/>
          </w:tcPr>
          <w:p w14:paraId="29BA3A7C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R2</w:t>
            </w:r>
          </w:p>
        </w:tc>
        <w:tc>
          <w:tcPr>
            <w:tcW w:w="1112" w:type="dxa"/>
            <w:shd w:val="clear" w:color="auto" w:fill="auto"/>
          </w:tcPr>
          <w:p w14:paraId="686281B5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R1</w:t>
            </w:r>
          </w:p>
        </w:tc>
        <w:tc>
          <w:tcPr>
            <w:tcW w:w="1064" w:type="dxa"/>
            <w:shd w:val="clear" w:color="auto" w:fill="auto"/>
          </w:tcPr>
          <w:p w14:paraId="2616F4B7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R2</w:t>
            </w:r>
          </w:p>
        </w:tc>
      </w:tr>
      <w:tr w:rsidR="00CF331A" w14:paraId="1ED366AA" w14:textId="77777777" w:rsidTr="006362B8">
        <w:trPr>
          <w:trHeight w:val="505"/>
        </w:trPr>
        <w:tc>
          <w:tcPr>
            <w:tcW w:w="993" w:type="dxa"/>
            <w:shd w:val="clear" w:color="auto" w:fill="auto"/>
            <w:vAlign w:val="center"/>
          </w:tcPr>
          <w:p w14:paraId="582B8A43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641E15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10 (29.41%)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E2DB21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 xml:space="preserve">0 </w:t>
            </w:r>
          </w:p>
          <w:p w14:paraId="09FD501E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(0.00%)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14:paraId="55F73B2E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7 (20.59%)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8A63AF7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0 (0.00%)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6C30D4BE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 xml:space="preserve">6 </w:t>
            </w:r>
          </w:p>
          <w:p w14:paraId="285E7403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(17.65%)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4A955BA6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13 (38.24%)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5EE9D0DC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22 (64.71%)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4AFE74CB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13 (38.24%)</w:t>
            </w:r>
          </w:p>
        </w:tc>
      </w:tr>
      <w:tr w:rsidR="00CF331A" w14:paraId="788880F1" w14:textId="77777777" w:rsidTr="006362B8">
        <w:trPr>
          <w:trHeight w:val="516"/>
        </w:trPr>
        <w:tc>
          <w:tcPr>
            <w:tcW w:w="993" w:type="dxa"/>
            <w:shd w:val="clear" w:color="auto" w:fill="auto"/>
            <w:vAlign w:val="center"/>
          </w:tcPr>
          <w:p w14:paraId="2F165636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F60FEA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11 (32.35%)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CD43A0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17 (50.00%)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14:paraId="65A80CC4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5 (14.71%)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AFEAB84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12 (35.29%)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1706F1DF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12 (35.29%)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0079C8B7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14 (41.18%)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5B15B9A5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 xml:space="preserve">5 </w:t>
            </w:r>
          </w:p>
          <w:p w14:paraId="6B7FCC60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(14.71%)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20D07796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16 (47.06%)</w:t>
            </w:r>
          </w:p>
        </w:tc>
      </w:tr>
      <w:tr w:rsidR="00CF331A" w:rsidRPr="00393CEE" w14:paraId="0C08DFE6" w14:textId="77777777" w:rsidTr="006362B8">
        <w:trPr>
          <w:trHeight w:val="554"/>
        </w:trPr>
        <w:tc>
          <w:tcPr>
            <w:tcW w:w="993" w:type="dxa"/>
            <w:shd w:val="clear" w:color="auto" w:fill="auto"/>
            <w:vAlign w:val="center"/>
          </w:tcPr>
          <w:p w14:paraId="27C79A62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7A6C9B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 xml:space="preserve">3 </w:t>
            </w:r>
          </w:p>
          <w:p w14:paraId="06A54955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(8.82%)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FAFF40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10 (29.41%)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14:paraId="711EE4A8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12 (35.29%)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4936F9E4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13 (38.24%)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5D1D7937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 xml:space="preserve">9 </w:t>
            </w:r>
          </w:p>
          <w:p w14:paraId="4EC02791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(26.47%)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3CBAD7CB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7 (20.59%)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66F552B9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 xml:space="preserve">3 </w:t>
            </w:r>
          </w:p>
          <w:p w14:paraId="6C736416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(8.82%)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21D39AE0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 xml:space="preserve">4 </w:t>
            </w:r>
          </w:p>
          <w:p w14:paraId="4DE95904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(11.76%)</w:t>
            </w:r>
          </w:p>
        </w:tc>
      </w:tr>
      <w:tr w:rsidR="00CF331A" w14:paraId="648FDDD1" w14:textId="77777777" w:rsidTr="006362B8">
        <w:trPr>
          <w:trHeight w:val="564"/>
        </w:trPr>
        <w:tc>
          <w:tcPr>
            <w:tcW w:w="993" w:type="dxa"/>
            <w:shd w:val="clear" w:color="auto" w:fill="auto"/>
            <w:vAlign w:val="center"/>
          </w:tcPr>
          <w:p w14:paraId="4B822E2E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327A51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4 (11.76%)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8B6CF0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4 (11.76%)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14:paraId="5ADF0229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5 (14.71%)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3862C9F8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4 (11.76%)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40EAF839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 xml:space="preserve">5 </w:t>
            </w:r>
          </w:p>
          <w:p w14:paraId="11418757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(14.71%)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19F1C5E9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 xml:space="preserve">0 </w:t>
            </w:r>
          </w:p>
          <w:p w14:paraId="6B42430D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(0.00%)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68132788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 xml:space="preserve">2 </w:t>
            </w:r>
          </w:p>
          <w:p w14:paraId="41E07621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(5.88%)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5B20B524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 xml:space="preserve">1 </w:t>
            </w:r>
          </w:p>
          <w:p w14:paraId="10D2082A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(2.94%)</w:t>
            </w:r>
          </w:p>
        </w:tc>
      </w:tr>
      <w:tr w:rsidR="00CF331A" w:rsidRPr="006A1492" w14:paraId="2A7789FA" w14:textId="77777777" w:rsidTr="006362B8">
        <w:trPr>
          <w:trHeight w:val="545"/>
        </w:trPr>
        <w:tc>
          <w:tcPr>
            <w:tcW w:w="993" w:type="dxa"/>
            <w:shd w:val="clear" w:color="auto" w:fill="auto"/>
            <w:vAlign w:val="center"/>
          </w:tcPr>
          <w:p w14:paraId="7E3D7B5B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B2497F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6 (17.65%)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BA5525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3 (8.82%)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14:paraId="60613545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5 (14.71%)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C458730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5 (14.71%)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625FFE39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 xml:space="preserve">2 </w:t>
            </w:r>
          </w:p>
          <w:p w14:paraId="17A8BCFB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(5.88%)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3F66AEB8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 xml:space="preserve">0 </w:t>
            </w:r>
          </w:p>
          <w:p w14:paraId="614991E6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(0.00%)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5E6F0237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 xml:space="preserve">2 </w:t>
            </w:r>
          </w:p>
          <w:p w14:paraId="63B4D3C4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(5.88%)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2B2CF39A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 xml:space="preserve">0 </w:t>
            </w:r>
          </w:p>
          <w:p w14:paraId="768A15E9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(0.00%)</w:t>
            </w:r>
          </w:p>
        </w:tc>
      </w:tr>
      <w:tr w:rsidR="00CF331A" w:rsidRPr="006A1492" w14:paraId="1F52406E" w14:textId="77777777" w:rsidTr="006362B8">
        <w:trPr>
          <w:trHeight w:val="332"/>
        </w:trPr>
        <w:tc>
          <w:tcPr>
            <w:tcW w:w="993" w:type="dxa"/>
            <w:shd w:val="clear" w:color="auto" w:fill="auto"/>
          </w:tcPr>
          <w:p w14:paraId="46F4F8BD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Average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F737FD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3.44 / 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2BA9C5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3.21 / 5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14:paraId="7F1CC1A1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3.12 / 5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D3D403E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2.94 / 5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01D63CA8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3.44 / 5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12E19A01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4.18 / 5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73DDC8D7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4.26 / 5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1E6EE4F5" w14:textId="77777777" w:rsidR="00CF331A" w:rsidRPr="002B119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B119A">
              <w:rPr>
                <w:rFonts w:ascii="Times" w:hAnsi="Times"/>
                <w:sz w:val="18"/>
                <w:szCs w:val="18"/>
              </w:rPr>
              <w:t>4.21 / 5</w:t>
            </w:r>
          </w:p>
        </w:tc>
      </w:tr>
    </w:tbl>
    <w:p w14:paraId="317E82FF" w14:textId="77777777" w:rsidR="00CF331A" w:rsidRDefault="00CF331A" w:rsidP="00CF331A">
      <w:pPr>
        <w:jc w:val="both"/>
        <w:rPr>
          <w:rFonts w:ascii="Times" w:hAnsi="Times"/>
          <w:i/>
          <w:iCs/>
          <w:lang w:val="en-US"/>
        </w:rPr>
      </w:pPr>
    </w:p>
    <w:p w14:paraId="5D742B9B" w14:textId="77777777" w:rsidR="00CF331A" w:rsidRDefault="00CF331A" w:rsidP="00CF331A">
      <w:pPr>
        <w:jc w:val="both"/>
        <w:rPr>
          <w:rFonts w:ascii="Times" w:hAnsi="Times"/>
        </w:rPr>
      </w:pPr>
      <w:r w:rsidRPr="001E30ED">
        <w:rPr>
          <w:rFonts w:ascii="Times" w:hAnsi="Times"/>
          <w:i/>
          <w:iCs/>
        </w:rPr>
        <w:t>Legend:</w:t>
      </w:r>
      <w:r w:rsidRPr="001E30ED">
        <w:rPr>
          <w:rFonts w:ascii="Times" w:hAnsi="Times"/>
        </w:rPr>
        <w:t xml:space="preserve"> R1, radiologist 1; R2, radiologist 2.</w:t>
      </w:r>
    </w:p>
    <w:p w14:paraId="4CB9B146" w14:textId="77777777" w:rsidR="00CF331A" w:rsidRDefault="00CF331A" w:rsidP="00CF331A">
      <w:pPr>
        <w:jc w:val="both"/>
        <w:rPr>
          <w:rFonts w:ascii="Times" w:hAnsi="Times"/>
        </w:rPr>
      </w:pPr>
    </w:p>
    <w:p w14:paraId="0AD2ADB7" w14:textId="77777777" w:rsidR="00CF331A" w:rsidRDefault="00CF331A" w:rsidP="00CF331A">
      <w:pPr>
        <w:jc w:val="both"/>
        <w:rPr>
          <w:rFonts w:ascii="Times" w:hAnsi="Times"/>
        </w:rPr>
      </w:pPr>
    </w:p>
    <w:p w14:paraId="4F5EEC71" w14:textId="77777777" w:rsidR="00CF331A" w:rsidRDefault="00CF331A" w:rsidP="00CF331A">
      <w:pPr>
        <w:jc w:val="both"/>
        <w:rPr>
          <w:rFonts w:ascii="Times" w:hAnsi="Times"/>
        </w:rPr>
      </w:pPr>
    </w:p>
    <w:p w14:paraId="07A19647" w14:textId="77777777" w:rsidR="00CF331A" w:rsidRDefault="00CF331A" w:rsidP="00CF331A">
      <w:pPr>
        <w:jc w:val="both"/>
        <w:rPr>
          <w:rFonts w:ascii="Times" w:hAnsi="Times"/>
        </w:rPr>
      </w:pPr>
    </w:p>
    <w:p w14:paraId="5D0ED27F" w14:textId="77777777" w:rsidR="00CF331A" w:rsidRDefault="00CF331A" w:rsidP="00CF331A">
      <w:pPr>
        <w:tabs>
          <w:tab w:val="left" w:pos="2016"/>
        </w:tabs>
        <w:spacing w:line="360" w:lineRule="auto"/>
        <w:rPr>
          <w:rFonts w:ascii="Times" w:hAnsi="Times"/>
          <w:lang w:val="en-US"/>
        </w:rPr>
      </w:pPr>
      <w:r>
        <w:rPr>
          <w:rFonts w:ascii="Times" w:hAnsi="Times"/>
          <w:b/>
          <w:bCs/>
          <w:lang w:val="en-US"/>
        </w:rPr>
        <w:t>Supplementary Table S</w:t>
      </w:r>
      <w:r w:rsidR="00D16FF9">
        <w:rPr>
          <w:rFonts w:ascii="Times" w:hAnsi="Times"/>
          <w:b/>
          <w:bCs/>
          <w:lang w:val="en-US"/>
        </w:rPr>
        <w:t>5</w:t>
      </w:r>
      <w:r>
        <w:rPr>
          <w:rFonts w:ascii="Times" w:hAnsi="Times"/>
          <w:b/>
          <w:bCs/>
          <w:lang w:val="en-US"/>
        </w:rPr>
        <w:t xml:space="preserve"> </w:t>
      </w:r>
      <w:r>
        <w:rPr>
          <w:rFonts w:ascii="Times" w:hAnsi="Times"/>
          <w:lang w:val="en-US"/>
        </w:rPr>
        <w:t>Grading of the performance of four Large Language Models Models (</w:t>
      </w:r>
      <w:r w:rsidRPr="006A5E30">
        <w:rPr>
          <w:rFonts w:ascii="Times" w:hAnsi="Times"/>
          <w:lang w:val="en-US"/>
        </w:rPr>
        <w:t>OpenBioLLM-8b</w:t>
      </w:r>
      <w:r>
        <w:rPr>
          <w:rFonts w:ascii="Times" w:hAnsi="Times"/>
          <w:lang w:val="en-US"/>
        </w:rPr>
        <w:t xml:space="preserve">, </w:t>
      </w:r>
      <w:r w:rsidRPr="006A5E30">
        <w:rPr>
          <w:rFonts w:ascii="Times" w:hAnsi="Times"/>
          <w:lang w:val="en-US"/>
        </w:rPr>
        <w:t>BioMistral-7b</w:t>
      </w:r>
      <w:r>
        <w:rPr>
          <w:rFonts w:ascii="Times" w:hAnsi="Times"/>
          <w:lang w:val="en-US"/>
        </w:rPr>
        <w:t xml:space="preserve">, </w:t>
      </w:r>
      <w:r w:rsidRPr="006A5E30">
        <w:rPr>
          <w:rFonts w:ascii="Times" w:hAnsi="Times"/>
          <w:lang w:val="en-US"/>
        </w:rPr>
        <w:t>ChatGPT-4o</w:t>
      </w:r>
      <w:r>
        <w:rPr>
          <w:rFonts w:ascii="Times" w:hAnsi="Times"/>
          <w:lang w:val="en-US"/>
        </w:rPr>
        <w:t xml:space="preserve">, </w:t>
      </w:r>
      <w:r w:rsidRPr="006A5E30">
        <w:rPr>
          <w:rFonts w:ascii="Times" w:hAnsi="Times"/>
          <w:lang w:val="en-US"/>
        </w:rPr>
        <w:t>DeepSeek-V3</w:t>
      </w:r>
      <w:r>
        <w:rPr>
          <w:rFonts w:ascii="Times" w:hAnsi="Times"/>
          <w:lang w:val="en-US"/>
        </w:rPr>
        <w:t xml:space="preserve">) in answering patient questions before a </w:t>
      </w:r>
      <w:r>
        <w:rPr>
          <w:rFonts w:ascii="Times" w:hAnsi="Times"/>
          <w:b/>
          <w:bCs/>
          <w:i/>
          <w:iCs/>
          <w:lang w:val="en-US"/>
        </w:rPr>
        <w:t xml:space="preserve">TAPE </w:t>
      </w:r>
      <w:r>
        <w:rPr>
          <w:rFonts w:ascii="Times" w:hAnsi="Times"/>
          <w:lang w:val="en-US"/>
        </w:rPr>
        <w:t xml:space="preserve">procedure </w:t>
      </w:r>
    </w:p>
    <w:p w14:paraId="1CAE2E87" w14:textId="77777777" w:rsidR="00CF331A" w:rsidRDefault="00CF331A" w:rsidP="00CF331A">
      <w:pPr>
        <w:tabs>
          <w:tab w:val="left" w:pos="2016"/>
        </w:tabs>
        <w:rPr>
          <w:rFonts w:ascii="Times" w:hAnsi="Times"/>
          <w:lang w:val="en-US"/>
        </w:rPr>
      </w:pPr>
    </w:p>
    <w:tbl>
      <w:tblPr>
        <w:tblStyle w:val="Tabellenraster"/>
        <w:tblW w:w="91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992"/>
        <w:gridCol w:w="992"/>
        <w:gridCol w:w="897"/>
        <w:gridCol w:w="1064"/>
        <w:gridCol w:w="1016"/>
        <w:gridCol w:w="1112"/>
        <w:gridCol w:w="1064"/>
      </w:tblGrid>
      <w:tr w:rsidR="00CF331A" w:rsidRPr="00DA7CC6" w14:paraId="6633F8E9" w14:textId="77777777" w:rsidTr="006362B8">
        <w:trPr>
          <w:trHeight w:val="256"/>
        </w:trPr>
        <w:tc>
          <w:tcPr>
            <w:tcW w:w="993" w:type="dxa"/>
            <w:shd w:val="clear" w:color="auto" w:fill="auto"/>
          </w:tcPr>
          <w:p w14:paraId="613BA318" w14:textId="77777777" w:rsidR="00CF331A" w:rsidRPr="000F5FB0" w:rsidRDefault="00CF331A" w:rsidP="006362B8">
            <w:pPr>
              <w:widowControl w:val="0"/>
              <w:jc w:val="center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 w:rsidRPr="000F5FB0">
              <w:rPr>
                <w:rFonts w:ascii="Times" w:hAnsi="Times"/>
                <w:b/>
                <w:bCs/>
                <w:sz w:val="20"/>
                <w:szCs w:val="20"/>
                <w:lang w:val="en-US"/>
              </w:rPr>
              <w:t>Rating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47ECB672" w14:textId="77777777" w:rsidR="00CF331A" w:rsidRPr="00095057" w:rsidRDefault="00CF331A" w:rsidP="006362B8">
            <w:pPr>
              <w:widowControl w:val="0"/>
              <w:jc w:val="center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 w:rsidRPr="00095057"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  <w:t>OpenBioLLM-8b</w:t>
            </w:r>
          </w:p>
        </w:tc>
        <w:tc>
          <w:tcPr>
            <w:tcW w:w="1889" w:type="dxa"/>
            <w:gridSpan w:val="2"/>
            <w:shd w:val="clear" w:color="auto" w:fill="auto"/>
            <w:vAlign w:val="center"/>
          </w:tcPr>
          <w:p w14:paraId="5F200E60" w14:textId="77777777" w:rsidR="00CF331A" w:rsidRPr="00095057" w:rsidRDefault="00CF331A" w:rsidP="006362B8">
            <w:pPr>
              <w:widowControl w:val="0"/>
              <w:jc w:val="center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 w:rsidRPr="00095057"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  <w:t>BioMistral-7b</w:t>
            </w:r>
          </w:p>
        </w:tc>
        <w:tc>
          <w:tcPr>
            <w:tcW w:w="2080" w:type="dxa"/>
            <w:gridSpan w:val="2"/>
            <w:shd w:val="clear" w:color="auto" w:fill="auto"/>
            <w:vAlign w:val="center"/>
          </w:tcPr>
          <w:p w14:paraId="6BD46658" w14:textId="77777777" w:rsidR="00CF331A" w:rsidRPr="00095057" w:rsidRDefault="00CF331A" w:rsidP="006362B8">
            <w:pPr>
              <w:widowControl w:val="0"/>
              <w:jc w:val="center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 w:rsidRPr="00095057"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  <w:t>ChatGPT-4o</w:t>
            </w:r>
          </w:p>
        </w:tc>
        <w:tc>
          <w:tcPr>
            <w:tcW w:w="2176" w:type="dxa"/>
            <w:gridSpan w:val="2"/>
            <w:shd w:val="clear" w:color="auto" w:fill="auto"/>
            <w:vAlign w:val="center"/>
          </w:tcPr>
          <w:p w14:paraId="4E672645" w14:textId="77777777" w:rsidR="00CF331A" w:rsidRPr="00095057" w:rsidRDefault="00CF331A" w:rsidP="006362B8">
            <w:pPr>
              <w:widowControl w:val="0"/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</w:pPr>
            <w:r w:rsidRPr="00095057"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  <w:t>DeepSeek-V3</w:t>
            </w:r>
          </w:p>
        </w:tc>
      </w:tr>
      <w:tr w:rsidR="00CF331A" w14:paraId="6654A3AA" w14:textId="77777777" w:rsidTr="006362B8">
        <w:trPr>
          <w:trHeight w:val="321"/>
        </w:trPr>
        <w:tc>
          <w:tcPr>
            <w:tcW w:w="993" w:type="dxa"/>
            <w:shd w:val="clear" w:color="auto" w:fill="auto"/>
          </w:tcPr>
          <w:p w14:paraId="72E0E64C" w14:textId="77777777" w:rsidR="00CF331A" w:rsidRPr="000F5FB0" w:rsidRDefault="00CF331A" w:rsidP="006362B8">
            <w:pPr>
              <w:jc w:val="center"/>
              <w:rPr>
                <w:rFonts w:ascii="Times" w:hAnsi="Times"/>
              </w:rPr>
            </w:pPr>
          </w:p>
        </w:tc>
        <w:tc>
          <w:tcPr>
            <w:tcW w:w="992" w:type="dxa"/>
            <w:shd w:val="clear" w:color="auto" w:fill="auto"/>
          </w:tcPr>
          <w:p w14:paraId="38EFE1C7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R1</w:t>
            </w:r>
          </w:p>
        </w:tc>
        <w:tc>
          <w:tcPr>
            <w:tcW w:w="992" w:type="dxa"/>
            <w:shd w:val="clear" w:color="auto" w:fill="auto"/>
          </w:tcPr>
          <w:p w14:paraId="65B565FC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R2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</w:tcPr>
          <w:p w14:paraId="7B165474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R1</w:t>
            </w:r>
          </w:p>
        </w:tc>
        <w:tc>
          <w:tcPr>
            <w:tcW w:w="897" w:type="dxa"/>
            <w:shd w:val="clear" w:color="auto" w:fill="auto"/>
          </w:tcPr>
          <w:p w14:paraId="22B2D32A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R2</w:t>
            </w:r>
          </w:p>
        </w:tc>
        <w:tc>
          <w:tcPr>
            <w:tcW w:w="1064" w:type="dxa"/>
            <w:shd w:val="clear" w:color="auto" w:fill="auto"/>
          </w:tcPr>
          <w:p w14:paraId="415BB0D3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R1</w:t>
            </w:r>
          </w:p>
        </w:tc>
        <w:tc>
          <w:tcPr>
            <w:tcW w:w="1016" w:type="dxa"/>
            <w:shd w:val="clear" w:color="auto" w:fill="auto"/>
          </w:tcPr>
          <w:p w14:paraId="759B5BD3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R2</w:t>
            </w:r>
          </w:p>
        </w:tc>
        <w:tc>
          <w:tcPr>
            <w:tcW w:w="1112" w:type="dxa"/>
            <w:shd w:val="clear" w:color="auto" w:fill="auto"/>
          </w:tcPr>
          <w:p w14:paraId="641EB14D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R1</w:t>
            </w:r>
          </w:p>
        </w:tc>
        <w:tc>
          <w:tcPr>
            <w:tcW w:w="1064" w:type="dxa"/>
            <w:shd w:val="clear" w:color="auto" w:fill="auto"/>
          </w:tcPr>
          <w:p w14:paraId="0884B65C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R2</w:t>
            </w:r>
          </w:p>
        </w:tc>
      </w:tr>
      <w:tr w:rsidR="00CF331A" w14:paraId="7797C2A1" w14:textId="77777777" w:rsidTr="006362B8">
        <w:trPr>
          <w:trHeight w:val="505"/>
        </w:trPr>
        <w:tc>
          <w:tcPr>
            <w:tcW w:w="993" w:type="dxa"/>
            <w:shd w:val="clear" w:color="auto" w:fill="auto"/>
            <w:vAlign w:val="center"/>
          </w:tcPr>
          <w:p w14:paraId="58178C18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665EAC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12 (34.29%)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4A99D0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 xml:space="preserve">3 </w:t>
            </w:r>
          </w:p>
          <w:p w14:paraId="1CFBBCA5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(8.57%)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14:paraId="0080D7FE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15 (42.86%)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69EADAC7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4 (11.43%)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71D7E446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11 (31.43%)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025D50E3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17 (48.57%)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50F4C6E4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17 (48.57%)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597EFC09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15 (42.86%)</w:t>
            </w:r>
          </w:p>
        </w:tc>
      </w:tr>
      <w:tr w:rsidR="00CF331A" w14:paraId="3BB27E68" w14:textId="77777777" w:rsidTr="006362B8">
        <w:trPr>
          <w:trHeight w:val="516"/>
        </w:trPr>
        <w:tc>
          <w:tcPr>
            <w:tcW w:w="993" w:type="dxa"/>
            <w:shd w:val="clear" w:color="auto" w:fill="auto"/>
            <w:vAlign w:val="center"/>
          </w:tcPr>
          <w:p w14:paraId="141280C5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E2B6CC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5 (14.29%)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8B708D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14 (40.00%)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14:paraId="08698CCB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5 (14.29%)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544B0ABB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10 (28.57%)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5DE7909B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15 (42.86%)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17A380FF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15 (42.86%)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769885AF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11 (31.43%)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544D7C9D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12 (34.29%)</w:t>
            </w:r>
          </w:p>
        </w:tc>
      </w:tr>
      <w:tr w:rsidR="00CF331A" w:rsidRPr="00393CEE" w14:paraId="340B1DD8" w14:textId="77777777" w:rsidTr="006362B8">
        <w:trPr>
          <w:trHeight w:val="554"/>
        </w:trPr>
        <w:tc>
          <w:tcPr>
            <w:tcW w:w="993" w:type="dxa"/>
            <w:shd w:val="clear" w:color="auto" w:fill="auto"/>
            <w:vAlign w:val="center"/>
          </w:tcPr>
          <w:p w14:paraId="49A840C9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CA332A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8 (22.86%)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19AB6D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9 (25.71%)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14:paraId="41D22DEB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 xml:space="preserve">3 </w:t>
            </w:r>
          </w:p>
          <w:p w14:paraId="3738687D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(8.57%)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A0D4E44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13 (37.14%)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3B804BCA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 xml:space="preserve">7 </w:t>
            </w:r>
          </w:p>
          <w:p w14:paraId="43E849FE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(20.00%)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416B654C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 xml:space="preserve">2 </w:t>
            </w:r>
          </w:p>
          <w:p w14:paraId="5019EE26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(5.71%)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0DD203F8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 xml:space="preserve">5 </w:t>
            </w:r>
          </w:p>
          <w:p w14:paraId="4CEF049B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(14.29%)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08907B0A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 xml:space="preserve">7 </w:t>
            </w:r>
          </w:p>
          <w:p w14:paraId="29CCE21C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(20.00%)</w:t>
            </w:r>
          </w:p>
        </w:tc>
      </w:tr>
      <w:tr w:rsidR="00CF331A" w14:paraId="5C584CC8" w14:textId="77777777" w:rsidTr="006362B8">
        <w:trPr>
          <w:trHeight w:val="564"/>
        </w:trPr>
        <w:tc>
          <w:tcPr>
            <w:tcW w:w="993" w:type="dxa"/>
            <w:shd w:val="clear" w:color="auto" w:fill="auto"/>
            <w:vAlign w:val="center"/>
          </w:tcPr>
          <w:p w14:paraId="2984C0DC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E78625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7 (20.00%)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122B8F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6 (17.14%)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14:paraId="511DD8ED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5 (14.29%)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117DCFC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5 (14.29%)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0B855DB5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 xml:space="preserve">1 </w:t>
            </w:r>
          </w:p>
          <w:p w14:paraId="1668980A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(2.86%)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459D67D9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 xml:space="preserve">1 </w:t>
            </w:r>
          </w:p>
          <w:p w14:paraId="42A5D878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(2.86%)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6F6E53A6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 xml:space="preserve">2 </w:t>
            </w:r>
          </w:p>
          <w:p w14:paraId="768C0242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(5.71%)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743FA106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 xml:space="preserve">1 </w:t>
            </w:r>
          </w:p>
          <w:p w14:paraId="4811578B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(2.86%)</w:t>
            </w:r>
          </w:p>
        </w:tc>
      </w:tr>
      <w:tr w:rsidR="00CF331A" w:rsidRPr="006A1492" w14:paraId="7C0A7AFB" w14:textId="77777777" w:rsidTr="006362B8">
        <w:trPr>
          <w:trHeight w:val="545"/>
        </w:trPr>
        <w:tc>
          <w:tcPr>
            <w:tcW w:w="993" w:type="dxa"/>
            <w:shd w:val="clear" w:color="auto" w:fill="auto"/>
            <w:vAlign w:val="center"/>
          </w:tcPr>
          <w:p w14:paraId="428673F7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1BA65E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 xml:space="preserve">3 </w:t>
            </w:r>
          </w:p>
          <w:p w14:paraId="2ECA439C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(8.57%)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907AE3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 xml:space="preserve">3 </w:t>
            </w:r>
          </w:p>
          <w:p w14:paraId="61C70751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(8.57%)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14:paraId="2B7098C0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7 (20.00%)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19A0CDED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3 (8.57%)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4908BE36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1</w:t>
            </w:r>
          </w:p>
          <w:p w14:paraId="6F75F189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(2.86%)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1ABFFF65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 xml:space="preserve">0 </w:t>
            </w:r>
          </w:p>
          <w:p w14:paraId="52B58B73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(0.00%)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19B398BD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 xml:space="preserve">0 </w:t>
            </w:r>
          </w:p>
          <w:p w14:paraId="19F75BF6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(0.00%)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418FA2EA" w14:textId="77777777" w:rsidR="00CF331A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 xml:space="preserve">0 </w:t>
            </w:r>
          </w:p>
          <w:p w14:paraId="3E69CDD7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(0.00%)</w:t>
            </w:r>
          </w:p>
        </w:tc>
      </w:tr>
      <w:tr w:rsidR="00CF331A" w:rsidRPr="006A1492" w14:paraId="372DD596" w14:textId="77777777" w:rsidTr="006362B8">
        <w:trPr>
          <w:trHeight w:val="332"/>
        </w:trPr>
        <w:tc>
          <w:tcPr>
            <w:tcW w:w="993" w:type="dxa"/>
            <w:shd w:val="clear" w:color="auto" w:fill="auto"/>
          </w:tcPr>
          <w:p w14:paraId="391CF322" w14:textId="77777777" w:rsidR="00CF331A" w:rsidRPr="000F5FB0" w:rsidRDefault="00CF331A" w:rsidP="006362B8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F5FB0">
              <w:rPr>
                <w:rFonts w:ascii="Times" w:hAnsi="Times"/>
                <w:sz w:val="20"/>
                <w:szCs w:val="20"/>
              </w:rPr>
              <w:t>Average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A8343F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3.46 / 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E92703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3.23 / 5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14:paraId="148A5491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3.46 / 5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19DAF42D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3.20 / 5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7FD63058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3.97 / 5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5709A38B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4.37 / 5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27D3E3D7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4.23 / 5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06D86881" w14:textId="77777777" w:rsidR="00CF331A" w:rsidRPr="0026277E" w:rsidRDefault="00CF331A" w:rsidP="006362B8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6277E">
              <w:rPr>
                <w:rFonts w:ascii="Times" w:hAnsi="Times"/>
                <w:sz w:val="18"/>
                <w:szCs w:val="18"/>
              </w:rPr>
              <w:t>4.17 / 5</w:t>
            </w:r>
          </w:p>
        </w:tc>
      </w:tr>
    </w:tbl>
    <w:p w14:paraId="7467A239" w14:textId="77777777" w:rsidR="00CF331A" w:rsidRDefault="00CF331A" w:rsidP="00CF331A">
      <w:pPr>
        <w:jc w:val="both"/>
        <w:rPr>
          <w:rFonts w:ascii="Times" w:hAnsi="Times"/>
          <w:i/>
          <w:iCs/>
          <w:lang w:val="en-US"/>
        </w:rPr>
      </w:pPr>
    </w:p>
    <w:p w14:paraId="46C75087" w14:textId="77777777" w:rsidR="00CF331A" w:rsidRPr="001E30ED" w:rsidRDefault="00CF331A" w:rsidP="00CF331A">
      <w:pPr>
        <w:jc w:val="both"/>
        <w:rPr>
          <w:rFonts w:ascii="Times" w:hAnsi="Times"/>
          <w:b/>
          <w:bCs/>
        </w:rPr>
      </w:pPr>
      <w:r w:rsidRPr="001E30ED">
        <w:rPr>
          <w:rFonts w:ascii="Times" w:hAnsi="Times"/>
          <w:i/>
          <w:iCs/>
        </w:rPr>
        <w:t>Legend:</w:t>
      </w:r>
      <w:r w:rsidRPr="001E30ED">
        <w:rPr>
          <w:rFonts w:ascii="Times" w:hAnsi="Times"/>
        </w:rPr>
        <w:t xml:space="preserve"> R1, radiologist 1; R2, radiologist 2.</w:t>
      </w:r>
    </w:p>
    <w:p w14:paraId="67693391" w14:textId="77777777" w:rsidR="00CF331A" w:rsidRPr="00CF331A" w:rsidRDefault="00CF331A" w:rsidP="0088156C"/>
    <w:bookmarkEnd w:id="0"/>
    <w:bookmarkEnd w:id="1"/>
    <w:p w14:paraId="49EC2A6D" w14:textId="77777777" w:rsidR="00CF331A" w:rsidRDefault="00CF331A" w:rsidP="00AD3835">
      <w:pPr>
        <w:rPr>
          <w:lang w:val="en-US"/>
        </w:rPr>
      </w:pPr>
    </w:p>
    <w:p w14:paraId="04246EE5" w14:textId="77777777" w:rsidR="00CF331A" w:rsidRDefault="00CF331A" w:rsidP="00AD3835">
      <w:pPr>
        <w:rPr>
          <w:lang w:val="en-US"/>
        </w:rPr>
      </w:pPr>
    </w:p>
    <w:p w14:paraId="04BEEBC3" w14:textId="77777777" w:rsidR="00AD3835" w:rsidRPr="009E1982" w:rsidRDefault="00AD3835" w:rsidP="00AD3835">
      <w:pPr>
        <w:tabs>
          <w:tab w:val="left" w:pos="2016"/>
        </w:tabs>
        <w:spacing w:line="360" w:lineRule="auto"/>
        <w:rPr>
          <w:rFonts w:ascii="Times" w:hAnsi="Times"/>
          <w:lang w:val="en-US"/>
        </w:rPr>
      </w:pPr>
      <w:r>
        <w:rPr>
          <w:rFonts w:ascii="Times" w:hAnsi="Times"/>
          <w:b/>
          <w:bCs/>
          <w:lang w:val="en-US"/>
        </w:rPr>
        <w:t>Supplementary Table S</w:t>
      </w:r>
      <w:r w:rsidR="005B0383">
        <w:rPr>
          <w:rFonts w:ascii="Times" w:hAnsi="Times"/>
          <w:b/>
          <w:bCs/>
          <w:lang w:val="en-US"/>
        </w:rPr>
        <w:t>6</w:t>
      </w:r>
      <w:r>
        <w:rPr>
          <w:rFonts w:ascii="Times" w:hAnsi="Times"/>
          <w:b/>
          <w:bCs/>
          <w:lang w:val="en-US"/>
        </w:rPr>
        <w:t xml:space="preserve"> </w:t>
      </w:r>
      <w:r>
        <w:rPr>
          <w:rFonts w:ascii="Times" w:hAnsi="Times"/>
          <w:lang w:val="en-US"/>
        </w:rPr>
        <w:t xml:space="preserve">Display of p values of Wilcoxon Signed-Rank test with Holm correction for subcategories with significant differences for Friedman test for </w:t>
      </w:r>
      <w:r w:rsidRPr="009E1982">
        <w:rPr>
          <w:rFonts w:ascii="Times" w:hAnsi="Times"/>
          <w:b/>
          <w:bCs/>
          <w:i/>
          <w:iCs/>
          <w:lang w:val="en-US"/>
        </w:rPr>
        <w:t>BEST</w:t>
      </w:r>
    </w:p>
    <w:tbl>
      <w:tblPr>
        <w:tblStyle w:val="Tabellenraster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560"/>
        <w:gridCol w:w="1701"/>
        <w:gridCol w:w="2409"/>
      </w:tblGrid>
      <w:tr w:rsidR="00AD3835" w:rsidRPr="00CF331A" w14:paraId="62F256DF" w14:textId="77777777" w:rsidTr="00390419">
        <w:tc>
          <w:tcPr>
            <w:tcW w:w="9072" w:type="dxa"/>
            <w:gridSpan w:val="5"/>
            <w:shd w:val="clear" w:color="auto" w:fill="auto"/>
          </w:tcPr>
          <w:p w14:paraId="2B673D88" w14:textId="77777777" w:rsidR="00AD3835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</w:pPr>
          </w:p>
          <w:p w14:paraId="32B04BE5" w14:textId="77777777" w:rsidR="00AD3835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</w:pPr>
            <w:r w:rsidRPr="008C4AA2"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  <w:t xml:space="preserve">P values </w:t>
            </w:r>
            <w:r w:rsidRPr="00F6729F"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  <w:t>Wilcoxon Signed-Rank test with Holm correction</w:t>
            </w:r>
          </w:p>
          <w:p w14:paraId="305C6097" w14:textId="77777777" w:rsidR="00AD3835" w:rsidRPr="008C4AA2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AD3835" w:rsidRPr="00F6729F" w14:paraId="30863BD4" w14:textId="77777777" w:rsidTr="00390419">
        <w:trPr>
          <w:trHeight w:val="502"/>
        </w:trPr>
        <w:tc>
          <w:tcPr>
            <w:tcW w:w="1843" w:type="dxa"/>
            <w:shd w:val="clear" w:color="auto" w:fill="auto"/>
            <w:vAlign w:val="center"/>
          </w:tcPr>
          <w:p w14:paraId="05FB96EF" w14:textId="77777777" w:rsidR="00AD3835" w:rsidRPr="009240D1" w:rsidRDefault="00AD3835" w:rsidP="00390419">
            <w:pPr>
              <w:widowControl w:val="0"/>
              <w:jc w:val="center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 w:rsidRPr="009240D1"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  <w:t>BEST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DA1436" w14:textId="77777777" w:rsidR="00AD3835" w:rsidRPr="00613FA1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613FA1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OpenBioLLM-8b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C4616BD" w14:textId="77777777" w:rsidR="00AD3835" w:rsidRPr="00613FA1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613FA1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BioMistral-7b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  <w:vAlign w:val="center"/>
          </w:tcPr>
          <w:p w14:paraId="77E31032" w14:textId="77777777" w:rsidR="00AD3835" w:rsidRPr="00613FA1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613FA1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ChatGPT-4o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CF14F90" w14:textId="77777777" w:rsidR="00AD3835" w:rsidRPr="00613FA1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</w:pPr>
            <w:r w:rsidRPr="00613FA1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DeepSeek-V3</w:t>
            </w:r>
          </w:p>
        </w:tc>
      </w:tr>
      <w:tr w:rsidR="00AD3835" w:rsidRPr="00F6729F" w14:paraId="4EA2A092" w14:textId="77777777" w:rsidTr="00390419">
        <w:tc>
          <w:tcPr>
            <w:tcW w:w="9072" w:type="dxa"/>
            <w:gridSpan w:val="5"/>
            <w:shd w:val="clear" w:color="auto" w:fill="auto"/>
          </w:tcPr>
          <w:p w14:paraId="28B1F8CD" w14:textId="77777777" w:rsidR="00AD3835" w:rsidRPr="00D30504" w:rsidRDefault="00AD3835" w:rsidP="00390419">
            <w:pPr>
              <w:widowControl w:val="0"/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</w:pPr>
            <w:r w:rsidRPr="009240D1">
              <w:rPr>
                <w:rFonts w:ascii="Times" w:hAnsi="Times"/>
                <w:sz w:val="20"/>
                <w:szCs w:val="20"/>
                <w:lang w:val="en-US"/>
              </w:rPr>
              <w:t>General Information</w:t>
            </w:r>
          </w:p>
        </w:tc>
      </w:tr>
      <w:tr w:rsidR="00AD3835" w14:paraId="59E1060A" w14:textId="77777777" w:rsidTr="00390419">
        <w:tc>
          <w:tcPr>
            <w:tcW w:w="1843" w:type="dxa"/>
            <w:shd w:val="clear" w:color="auto" w:fill="auto"/>
            <w:vAlign w:val="center"/>
          </w:tcPr>
          <w:p w14:paraId="4FF6E18C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OpenBioLLM-8b</w:t>
            </w:r>
          </w:p>
        </w:tc>
        <w:tc>
          <w:tcPr>
            <w:tcW w:w="1559" w:type="dxa"/>
            <w:shd w:val="clear" w:color="auto" w:fill="auto"/>
          </w:tcPr>
          <w:p w14:paraId="4D378FE6" w14:textId="77777777" w:rsidR="00AD3835" w:rsidRPr="009D6874" w:rsidRDefault="00AD3835" w:rsidP="00390419">
            <w:pPr>
              <w:suppressAutoHyphens w:val="0"/>
              <w:jc w:val="center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679854CD" w14:textId="77777777" w:rsidR="00AD3835" w:rsidRPr="009D6874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0.574 (n.s.)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59FA2C0A" w14:textId="77777777" w:rsidR="00AD3835" w:rsidRPr="00387051" w:rsidRDefault="00AD3835" w:rsidP="00390419">
            <w:pPr>
              <w:suppressAutoHyphens w:val="0"/>
              <w:jc w:val="center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 w:rsidRPr="00387051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0.0</w:t>
            </w: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24</w:t>
            </w:r>
            <w:r w:rsidRPr="00387051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 xml:space="preserve"> *</w:t>
            </w:r>
          </w:p>
          <w:p w14:paraId="6D78673A" w14:textId="77777777" w:rsidR="00AD3835" w:rsidRPr="00664D8D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3F1D15FB" w14:textId="77777777" w:rsidR="00AD3835" w:rsidRPr="00D73BFC" w:rsidRDefault="00AD3835" w:rsidP="00390419">
            <w:pPr>
              <w:suppressAutoHyphens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 w:rsidRPr="00D73BFC">
              <w:rPr>
                <w:rFonts w:ascii="Times" w:hAnsi="Times"/>
                <w:color w:val="000000"/>
                <w:sz w:val="20"/>
                <w:szCs w:val="20"/>
              </w:rPr>
              <w:t>0.05</w:t>
            </w:r>
            <w:r>
              <w:rPr>
                <w:rFonts w:ascii="Times" w:hAnsi="Times"/>
                <w:color w:val="000000"/>
                <w:sz w:val="20"/>
                <w:szCs w:val="20"/>
              </w:rPr>
              <w:t>1</w:t>
            </w:r>
            <w:r w:rsidRPr="00D73BFC">
              <w:rPr>
                <w:rFonts w:ascii="Times" w:hAnsi="Times"/>
                <w:color w:val="000000"/>
                <w:sz w:val="20"/>
                <w:szCs w:val="20"/>
              </w:rPr>
              <w:t xml:space="preserve"> (n.s)</w:t>
            </w:r>
          </w:p>
        </w:tc>
      </w:tr>
      <w:tr w:rsidR="00AD3835" w14:paraId="38682C1E" w14:textId="77777777" w:rsidTr="00390419">
        <w:tc>
          <w:tcPr>
            <w:tcW w:w="1843" w:type="dxa"/>
            <w:shd w:val="clear" w:color="auto" w:fill="auto"/>
            <w:vAlign w:val="center"/>
          </w:tcPr>
          <w:p w14:paraId="28B18EE4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BioMistral-7b</w:t>
            </w:r>
          </w:p>
        </w:tc>
        <w:tc>
          <w:tcPr>
            <w:tcW w:w="1559" w:type="dxa"/>
            <w:shd w:val="clear" w:color="auto" w:fill="auto"/>
          </w:tcPr>
          <w:p w14:paraId="3EC391D3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6FBE330D" w14:textId="77777777" w:rsidR="00AD3835" w:rsidRDefault="00AD3835" w:rsidP="00390419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6EB96D09" w14:textId="77777777" w:rsidR="00AD3835" w:rsidRPr="00456CDB" w:rsidRDefault="00AD3835" w:rsidP="00390419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0.020 *</w:t>
            </w:r>
          </w:p>
        </w:tc>
        <w:tc>
          <w:tcPr>
            <w:tcW w:w="2409" w:type="dxa"/>
            <w:shd w:val="clear" w:color="auto" w:fill="auto"/>
          </w:tcPr>
          <w:p w14:paraId="5A98E116" w14:textId="77777777" w:rsidR="00AD3835" w:rsidRPr="00DE7E5E" w:rsidRDefault="00AD3835" w:rsidP="00390419">
            <w:pPr>
              <w:widowControl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 w:rsidRPr="00DE7E5E">
              <w:rPr>
                <w:rFonts w:ascii="Times" w:hAnsi="Times"/>
                <w:color w:val="000000"/>
                <w:sz w:val="20"/>
                <w:szCs w:val="20"/>
              </w:rPr>
              <w:t xml:space="preserve"> 0.063 (n.s.)</w:t>
            </w:r>
          </w:p>
          <w:p w14:paraId="35FFFBB5" w14:textId="77777777" w:rsidR="00AD3835" w:rsidRPr="00456CDB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</w:p>
        </w:tc>
      </w:tr>
      <w:tr w:rsidR="00AD3835" w:rsidRPr="00393CEE" w14:paraId="0D083090" w14:textId="77777777" w:rsidTr="00390419">
        <w:tc>
          <w:tcPr>
            <w:tcW w:w="1843" w:type="dxa"/>
            <w:shd w:val="clear" w:color="auto" w:fill="auto"/>
            <w:vAlign w:val="center"/>
          </w:tcPr>
          <w:p w14:paraId="0F713AD1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ChatGPT-4o</w:t>
            </w:r>
          </w:p>
        </w:tc>
        <w:tc>
          <w:tcPr>
            <w:tcW w:w="1559" w:type="dxa"/>
            <w:shd w:val="clear" w:color="auto" w:fill="auto"/>
          </w:tcPr>
          <w:p w14:paraId="05EA1515" w14:textId="77777777" w:rsidR="00AD3835" w:rsidRPr="00393CEE" w:rsidRDefault="00AD3835" w:rsidP="0039041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0037801A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6C3A2522" w14:textId="77777777" w:rsidR="00AD3835" w:rsidRPr="00393CEE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0DAF7255" w14:textId="77777777" w:rsidR="00AD3835" w:rsidRPr="00393CEE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1EC1D4AA" w14:textId="77777777" w:rsidR="00AD3835" w:rsidRPr="00456CDB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 w:rsidRPr="00456CDB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0.</w:t>
            </w:r>
            <w:r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230 </w:t>
            </w:r>
            <w:r w:rsidRPr="00456CDB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(n</w:t>
            </w:r>
            <w:r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.</w:t>
            </w:r>
            <w:r w:rsidRPr="00456CDB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.</w:t>
            </w:r>
            <w:r w:rsidRPr="00456CDB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AD3835" w14:paraId="105446FB" w14:textId="77777777" w:rsidTr="00390419">
        <w:trPr>
          <w:trHeight w:val="449"/>
        </w:trPr>
        <w:tc>
          <w:tcPr>
            <w:tcW w:w="1843" w:type="dxa"/>
            <w:shd w:val="clear" w:color="auto" w:fill="auto"/>
            <w:vAlign w:val="center"/>
          </w:tcPr>
          <w:p w14:paraId="0E3BBDA3" w14:textId="77777777" w:rsidR="00AD3835" w:rsidRPr="00263F56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DeepSeek-V3</w:t>
            </w:r>
          </w:p>
        </w:tc>
        <w:tc>
          <w:tcPr>
            <w:tcW w:w="1559" w:type="dxa"/>
            <w:shd w:val="clear" w:color="auto" w:fill="auto"/>
          </w:tcPr>
          <w:p w14:paraId="24E6C7F8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44923FF2" w14:textId="77777777" w:rsidR="00AD3835" w:rsidRPr="00AD1743" w:rsidRDefault="00AD3835" w:rsidP="00390419">
            <w:pPr>
              <w:suppressAutoHyphens w:val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39AC125D" w14:textId="77777777" w:rsidR="00AD3835" w:rsidRPr="00AD1743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19493F65" w14:textId="77777777" w:rsidR="00AD3835" w:rsidRPr="00AD1743" w:rsidRDefault="00AD3835" w:rsidP="00390419">
            <w:pPr>
              <w:suppressAutoHyphens w:val="0"/>
              <w:jc w:val="center"/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2A11D5B7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0940A706" w14:textId="77777777" w:rsidR="00AD3835" w:rsidRPr="000E70C0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</w:tr>
      <w:tr w:rsidR="00AD3835" w:rsidRPr="00B76F8B" w14:paraId="3A8D4F64" w14:textId="77777777" w:rsidTr="00390419">
        <w:tc>
          <w:tcPr>
            <w:tcW w:w="9072" w:type="dxa"/>
            <w:gridSpan w:val="5"/>
            <w:shd w:val="clear" w:color="auto" w:fill="auto"/>
          </w:tcPr>
          <w:p w14:paraId="0C33CEB3" w14:textId="77777777" w:rsidR="00AD3835" w:rsidRPr="006B0FE3" w:rsidRDefault="00AD3835" w:rsidP="00390419">
            <w:pPr>
              <w:widowControl w:val="0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 w:rsidRPr="009240D1">
              <w:rPr>
                <w:rFonts w:ascii="Times" w:hAnsi="Times"/>
                <w:sz w:val="20"/>
                <w:szCs w:val="20"/>
                <w:lang w:val="en-US"/>
              </w:rPr>
              <w:t>Risks / Contraindications</w:t>
            </w:r>
          </w:p>
        </w:tc>
      </w:tr>
      <w:tr w:rsidR="00AD3835" w:rsidRPr="00C803C0" w14:paraId="60DD5D71" w14:textId="77777777" w:rsidTr="00390419">
        <w:tc>
          <w:tcPr>
            <w:tcW w:w="1843" w:type="dxa"/>
            <w:shd w:val="clear" w:color="auto" w:fill="auto"/>
            <w:vAlign w:val="center"/>
          </w:tcPr>
          <w:p w14:paraId="5A2B892A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OpenBioLLM-8b</w:t>
            </w:r>
          </w:p>
        </w:tc>
        <w:tc>
          <w:tcPr>
            <w:tcW w:w="1559" w:type="dxa"/>
            <w:shd w:val="clear" w:color="auto" w:fill="auto"/>
          </w:tcPr>
          <w:p w14:paraId="533A084B" w14:textId="77777777" w:rsidR="00AD3835" w:rsidRPr="009D6874" w:rsidRDefault="00AD3835" w:rsidP="00390419">
            <w:pPr>
              <w:suppressAutoHyphens w:val="0"/>
              <w:jc w:val="center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745CFEA2" w14:textId="77777777" w:rsidR="00AD3835" w:rsidRPr="009D6874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0.592 (n.s.)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2EA18171" w14:textId="77777777" w:rsidR="00AD3835" w:rsidRPr="008E1422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 w:rsidRPr="008E1422">
              <w:rPr>
                <w:rFonts w:ascii="Times" w:hAnsi="Times"/>
                <w:color w:val="000000"/>
                <w:sz w:val="20"/>
                <w:szCs w:val="20"/>
              </w:rPr>
              <w:t>0.688 (n.s.)</w:t>
            </w:r>
          </w:p>
          <w:p w14:paraId="04EF97CF" w14:textId="77777777" w:rsidR="00AD3835" w:rsidRPr="008E1422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769F85CF" w14:textId="77777777" w:rsidR="00AD3835" w:rsidRPr="008E1422" w:rsidRDefault="00AD3835" w:rsidP="00390419">
            <w:pPr>
              <w:suppressAutoHyphens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 w:rsidRPr="008E1422">
              <w:rPr>
                <w:rFonts w:ascii="Times" w:hAnsi="Times"/>
                <w:color w:val="000000"/>
                <w:sz w:val="20"/>
                <w:szCs w:val="20"/>
              </w:rPr>
              <w:t>0.157 (n.s.)</w:t>
            </w:r>
          </w:p>
        </w:tc>
      </w:tr>
      <w:tr w:rsidR="00AD3835" w:rsidRPr="00456CDB" w14:paraId="57184BC8" w14:textId="77777777" w:rsidTr="00390419">
        <w:tc>
          <w:tcPr>
            <w:tcW w:w="1843" w:type="dxa"/>
            <w:shd w:val="clear" w:color="auto" w:fill="auto"/>
            <w:vAlign w:val="center"/>
          </w:tcPr>
          <w:p w14:paraId="2756B303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BioMistral-7b</w:t>
            </w:r>
          </w:p>
        </w:tc>
        <w:tc>
          <w:tcPr>
            <w:tcW w:w="1559" w:type="dxa"/>
            <w:shd w:val="clear" w:color="auto" w:fill="auto"/>
          </w:tcPr>
          <w:p w14:paraId="441E3057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55314090" w14:textId="77777777" w:rsidR="00AD3835" w:rsidRDefault="00AD3835" w:rsidP="00390419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5D86AEAD" w14:textId="77777777" w:rsidR="00AD3835" w:rsidRPr="008E1422" w:rsidRDefault="00AD3835" w:rsidP="00390419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 w:rsidRPr="008E1422">
              <w:rPr>
                <w:rFonts w:ascii="Times" w:hAnsi="Times"/>
                <w:color w:val="000000"/>
                <w:sz w:val="20"/>
                <w:szCs w:val="20"/>
              </w:rPr>
              <w:t>0.592 (n.s.)</w:t>
            </w:r>
          </w:p>
        </w:tc>
        <w:tc>
          <w:tcPr>
            <w:tcW w:w="2409" w:type="dxa"/>
            <w:shd w:val="clear" w:color="auto" w:fill="auto"/>
          </w:tcPr>
          <w:p w14:paraId="12E7FEF0" w14:textId="77777777" w:rsidR="00AD3835" w:rsidRPr="008E1422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 w:rsidRPr="008E1422">
              <w:rPr>
                <w:rFonts w:ascii="Times" w:hAnsi="Times"/>
                <w:color w:val="000000"/>
                <w:sz w:val="20"/>
                <w:szCs w:val="20"/>
              </w:rPr>
              <w:t>0.156 (n.s.)</w:t>
            </w:r>
          </w:p>
          <w:p w14:paraId="692BF9BA" w14:textId="77777777" w:rsidR="00AD3835" w:rsidRPr="008E1422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</w:p>
        </w:tc>
      </w:tr>
      <w:tr w:rsidR="00AD3835" w:rsidRPr="00456CDB" w14:paraId="6ABF2CE0" w14:textId="77777777" w:rsidTr="00390419">
        <w:tc>
          <w:tcPr>
            <w:tcW w:w="1843" w:type="dxa"/>
            <w:shd w:val="clear" w:color="auto" w:fill="auto"/>
            <w:vAlign w:val="center"/>
          </w:tcPr>
          <w:p w14:paraId="5A20111F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ChatGPT-4o</w:t>
            </w:r>
          </w:p>
        </w:tc>
        <w:tc>
          <w:tcPr>
            <w:tcW w:w="1559" w:type="dxa"/>
            <w:shd w:val="clear" w:color="auto" w:fill="auto"/>
          </w:tcPr>
          <w:p w14:paraId="1B3DA775" w14:textId="77777777" w:rsidR="00AD3835" w:rsidRPr="00393CEE" w:rsidRDefault="00AD3835" w:rsidP="0039041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274DFB23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75A83A10" w14:textId="77777777" w:rsidR="00AD3835" w:rsidRPr="00393CEE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51C87B89" w14:textId="77777777" w:rsidR="00AD3835" w:rsidRPr="008E1422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 w:rsidRPr="008E1422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13381D0D" w14:textId="77777777" w:rsidR="00AD3835" w:rsidRPr="008E1422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 w:rsidRPr="008E1422">
              <w:rPr>
                <w:rFonts w:ascii="Times" w:hAnsi="Times"/>
                <w:color w:val="000000"/>
                <w:sz w:val="20"/>
                <w:szCs w:val="20"/>
              </w:rPr>
              <w:t>0.156 (n.s.)</w:t>
            </w:r>
          </w:p>
        </w:tc>
      </w:tr>
      <w:tr w:rsidR="00AD3835" w:rsidRPr="000E70C0" w14:paraId="0F4BBCE5" w14:textId="77777777" w:rsidTr="00390419">
        <w:trPr>
          <w:trHeight w:val="178"/>
        </w:trPr>
        <w:tc>
          <w:tcPr>
            <w:tcW w:w="1843" w:type="dxa"/>
            <w:shd w:val="clear" w:color="auto" w:fill="auto"/>
            <w:vAlign w:val="center"/>
          </w:tcPr>
          <w:p w14:paraId="43296D35" w14:textId="77777777" w:rsidR="00AD3835" w:rsidRPr="00263F56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DeepSeek-V3</w:t>
            </w:r>
          </w:p>
        </w:tc>
        <w:tc>
          <w:tcPr>
            <w:tcW w:w="1559" w:type="dxa"/>
            <w:shd w:val="clear" w:color="auto" w:fill="auto"/>
          </w:tcPr>
          <w:p w14:paraId="274F704F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2D944950" w14:textId="77777777" w:rsidR="00AD3835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2CCD47E6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5A4C011E" w14:textId="77777777" w:rsidR="00AD3835" w:rsidRPr="00AD1743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</w:rPr>
            </w:pPr>
          </w:p>
          <w:p w14:paraId="30D3CF70" w14:textId="77777777" w:rsidR="00AD3835" w:rsidRPr="00AD1743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48C9D8F9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0295A7C5" w14:textId="77777777" w:rsidR="00AD3835" w:rsidRPr="00AD1743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4251E5D7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5AEB4891" w14:textId="77777777" w:rsidR="00AD3835" w:rsidRPr="000E70C0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</w:tr>
      <w:tr w:rsidR="00AD3835" w:rsidRPr="006B0FE3" w14:paraId="245515F8" w14:textId="77777777" w:rsidTr="00390419">
        <w:tc>
          <w:tcPr>
            <w:tcW w:w="9072" w:type="dxa"/>
            <w:gridSpan w:val="5"/>
            <w:shd w:val="clear" w:color="auto" w:fill="auto"/>
          </w:tcPr>
          <w:p w14:paraId="679A44FA" w14:textId="77777777" w:rsidR="00AD3835" w:rsidRPr="006B0FE3" w:rsidRDefault="00AD3835" w:rsidP="00390419">
            <w:pPr>
              <w:widowControl w:val="0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 w:rsidRPr="009240D1">
              <w:rPr>
                <w:rFonts w:ascii="Times" w:hAnsi="Times"/>
                <w:sz w:val="20"/>
                <w:szCs w:val="20"/>
                <w:lang w:val="en-US"/>
              </w:rPr>
              <w:t>Recovery / Follow-Up</w:t>
            </w:r>
          </w:p>
        </w:tc>
      </w:tr>
      <w:tr w:rsidR="00AD3835" w:rsidRPr="00C803C0" w14:paraId="31FEBF82" w14:textId="77777777" w:rsidTr="00390419">
        <w:tc>
          <w:tcPr>
            <w:tcW w:w="1843" w:type="dxa"/>
            <w:shd w:val="clear" w:color="auto" w:fill="auto"/>
            <w:vAlign w:val="center"/>
          </w:tcPr>
          <w:p w14:paraId="6F389B31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OpenBioLLM-8b</w:t>
            </w:r>
          </w:p>
        </w:tc>
        <w:tc>
          <w:tcPr>
            <w:tcW w:w="1559" w:type="dxa"/>
            <w:shd w:val="clear" w:color="auto" w:fill="auto"/>
          </w:tcPr>
          <w:p w14:paraId="69A6874E" w14:textId="77777777" w:rsidR="00AD3835" w:rsidRPr="009D6874" w:rsidRDefault="00AD3835" w:rsidP="00390419">
            <w:pPr>
              <w:suppressAutoHyphens w:val="0"/>
              <w:jc w:val="center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34A1B9BE" w14:textId="77777777" w:rsidR="00AD3835" w:rsidRPr="009D6874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0.262 (n.s.)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3B5F71E9" w14:textId="77777777" w:rsidR="00AD3835" w:rsidRPr="009C6D27" w:rsidRDefault="00AD3835" w:rsidP="00390419">
            <w:pPr>
              <w:suppressAutoHyphens w:val="0"/>
              <w:jc w:val="center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0.262 (n.s.)</w:t>
            </w:r>
          </w:p>
          <w:p w14:paraId="57A1C0D9" w14:textId="77777777" w:rsidR="00AD3835" w:rsidRPr="00664D8D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7370306D" w14:textId="77777777" w:rsidR="00AD3835" w:rsidRPr="00C803C0" w:rsidRDefault="00AD3835" w:rsidP="00390419">
            <w:pPr>
              <w:suppressAutoHyphens w:val="0"/>
              <w:jc w:val="center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0.262 (n.s.)</w:t>
            </w:r>
          </w:p>
        </w:tc>
      </w:tr>
      <w:tr w:rsidR="00AD3835" w:rsidRPr="00456CDB" w14:paraId="2850ACD7" w14:textId="77777777" w:rsidTr="00390419">
        <w:tc>
          <w:tcPr>
            <w:tcW w:w="1843" w:type="dxa"/>
            <w:shd w:val="clear" w:color="auto" w:fill="auto"/>
            <w:vAlign w:val="center"/>
          </w:tcPr>
          <w:p w14:paraId="1505A616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BioMistral-7b</w:t>
            </w:r>
          </w:p>
        </w:tc>
        <w:tc>
          <w:tcPr>
            <w:tcW w:w="1559" w:type="dxa"/>
            <w:shd w:val="clear" w:color="auto" w:fill="auto"/>
          </w:tcPr>
          <w:p w14:paraId="14C154E4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57E25976" w14:textId="77777777" w:rsidR="00AD3835" w:rsidRDefault="00AD3835" w:rsidP="00390419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218EEB45" w14:textId="77777777" w:rsidR="00AD3835" w:rsidRPr="002A775A" w:rsidRDefault="00AD3835" w:rsidP="00390419">
            <w:pPr>
              <w:jc w:val="center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0.164 (n.s.)</w:t>
            </w:r>
          </w:p>
        </w:tc>
        <w:tc>
          <w:tcPr>
            <w:tcW w:w="2409" w:type="dxa"/>
            <w:shd w:val="clear" w:color="auto" w:fill="auto"/>
          </w:tcPr>
          <w:p w14:paraId="02E48306" w14:textId="77777777" w:rsidR="00AD3835" w:rsidRPr="00D30504" w:rsidRDefault="00AD3835" w:rsidP="00390419">
            <w:pPr>
              <w:widowControl w:val="0"/>
              <w:jc w:val="center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0.234 (n.s.)</w:t>
            </w:r>
          </w:p>
          <w:p w14:paraId="13831F33" w14:textId="77777777" w:rsidR="00AD3835" w:rsidRPr="00456CDB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</w:p>
        </w:tc>
      </w:tr>
      <w:tr w:rsidR="00AD3835" w:rsidRPr="00456CDB" w14:paraId="1457669C" w14:textId="77777777" w:rsidTr="00390419">
        <w:tc>
          <w:tcPr>
            <w:tcW w:w="1843" w:type="dxa"/>
            <w:shd w:val="clear" w:color="auto" w:fill="auto"/>
            <w:vAlign w:val="center"/>
          </w:tcPr>
          <w:p w14:paraId="3A037F42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ChatGPT-4o</w:t>
            </w:r>
          </w:p>
        </w:tc>
        <w:tc>
          <w:tcPr>
            <w:tcW w:w="1559" w:type="dxa"/>
            <w:shd w:val="clear" w:color="auto" w:fill="auto"/>
          </w:tcPr>
          <w:p w14:paraId="3335E7EF" w14:textId="77777777" w:rsidR="00AD3835" w:rsidRPr="00393CEE" w:rsidRDefault="00AD3835" w:rsidP="0039041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360F9750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0F2CA996" w14:textId="77777777" w:rsidR="00AD3835" w:rsidRPr="00393CEE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3F72AAF2" w14:textId="77777777" w:rsidR="00AD3835" w:rsidRPr="00393CEE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2D14DC62" w14:textId="77777777" w:rsidR="00AD3835" w:rsidRPr="00653BF5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 w:rsidRPr="00653BF5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0.706</w:t>
            </w:r>
            <w:r w:rsidRPr="00653BF5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 (n.s.)</w:t>
            </w:r>
          </w:p>
        </w:tc>
      </w:tr>
      <w:tr w:rsidR="00AD3835" w:rsidRPr="000E70C0" w14:paraId="6A128088" w14:textId="77777777" w:rsidTr="00390419">
        <w:tc>
          <w:tcPr>
            <w:tcW w:w="1843" w:type="dxa"/>
            <w:shd w:val="clear" w:color="auto" w:fill="auto"/>
            <w:vAlign w:val="center"/>
          </w:tcPr>
          <w:p w14:paraId="78081B53" w14:textId="77777777" w:rsidR="00AD3835" w:rsidRPr="00263F56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DeepSeek-V3</w:t>
            </w:r>
          </w:p>
        </w:tc>
        <w:tc>
          <w:tcPr>
            <w:tcW w:w="1559" w:type="dxa"/>
            <w:shd w:val="clear" w:color="auto" w:fill="auto"/>
          </w:tcPr>
          <w:p w14:paraId="6A0D493E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1ABFC6BD" w14:textId="77777777" w:rsidR="00AD3835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4A37F3C3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5F8F5508" w14:textId="77777777" w:rsidR="00AD3835" w:rsidRPr="00AD1743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</w:rPr>
            </w:pPr>
          </w:p>
          <w:p w14:paraId="18BE01E7" w14:textId="77777777" w:rsidR="00AD3835" w:rsidRPr="00AD1743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4C5BC745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77F87F6D" w14:textId="77777777" w:rsidR="00AD3835" w:rsidRPr="00AD1743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133D5EE1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346D8EF8" w14:textId="77777777" w:rsidR="00AD3835" w:rsidRPr="000E70C0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</w:tr>
      <w:tr w:rsidR="00AD3835" w:rsidRPr="006B0FE3" w14:paraId="5727A397" w14:textId="77777777" w:rsidTr="00390419">
        <w:tc>
          <w:tcPr>
            <w:tcW w:w="9072" w:type="dxa"/>
            <w:gridSpan w:val="5"/>
            <w:shd w:val="clear" w:color="auto" w:fill="auto"/>
          </w:tcPr>
          <w:p w14:paraId="62D9C356" w14:textId="77777777" w:rsidR="00AD3835" w:rsidRPr="006B0FE3" w:rsidRDefault="00AD3835" w:rsidP="00390419">
            <w:pPr>
              <w:widowControl w:val="0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 w:rsidRPr="005D60B5">
              <w:rPr>
                <w:rFonts w:ascii="Times" w:hAnsi="Times"/>
                <w:sz w:val="20"/>
                <w:szCs w:val="20"/>
                <w:lang w:val="en-US"/>
              </w:rPr>
              <w:t>Side Effects / Complications</w:t>
            </w:r>
          </w:p>
        </w:tc>
      </w:tr>
      <w:tr w:rsidR="00AD3835" w:rsidRPr="00C803C0" w14:paraId="500EA136" w14:textId="77777777" w:rsidTr="00390419">
        <w:tc>
          <w:tcPr>
            <w:tcW w:w="1843" w:type="dxa"/>
            <w:shd w:val="clear" w:color="auto" w:fill="auto"/>
            <w:vAlign w:val="center"/>
          </w:tcPr>
          <w:p w14:paraId="26BBC088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OpenBioLLM-8b</w:t>
            </w:r>
          </w:p>
        </w:tc>
        <w:tc>
          <w:tcPr>
            <w:tcW w:w="1559" w:type="dxa"/>
            <w:shd w:val="clear" w:color="auto" w:fill="auto"/>
          </w:tcPr>
          <w:p w14:paraId="0BD5F1BC" w14:textId="77777777" w:rsidR="00AD3835" w:rsidRPr="009D6874" w:rsidRDefault="00AD3835" w:rsidP="00390419">
            <w:pPr>
              <w:suppressAutoHyphens w:val="0"/>
              <w:jc w:val="center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29A761FC" w14:textId="77777777" w:rsidR="00AD3835" w:rsidRPr="009D6874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0.655 (n.s.)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1566CC3A" w14:textId="77777777" w:rsidR="00AD3835" w:rsidRPr="009C6D27" w:rsidRDefault="00AD3835" w:rsidP="00390419">
            <w:pPr>
              <w:suppressAutoHyphens w:val="0"/>
              <w:jc w:val="center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0.432 (n.s.)</w:t>
            </w:r>
          </w:p>
          <w:p w14:paraId="23B59215" w14:textId="77777777" w:rsidR="00AD3835" w:rsidRPr="00664D8D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07B1EE46" w14:textId="77777777" w:rsidR="00AD3835" w:rsidRPr="00C803C0" w:rsidRDefault="00AD3835" w:rsidP="00390419">
            <w:pPr>
              <w:suppressAutoHyphens w:val="0"/>
              <w:jc w:val="center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0.375 (n.s.)</w:t>
            </w:r>
          </w:p>
        </w:tc>
      </w:tr>
      <w:tr w:rsidR="00AD3835" w:rsidRPr="00456CDB" w14:paraId="43FE2048" w14:textId="77777777" w:rsidTr="00390419">
        <w:tc>
          <w:tcPr>
            <w:tcW w:w="1843" w:type="dxa"/>
            <w:shd w:val="clear" w:color="auto" w:fill="auto"/>
            <w:vAlign w:val="center"/>
          </w:tcPr>
          <w:p w14:paraId="5C4B6DC8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BioMistral-7b</w:t>
            </w:r>
          </w:p>
        </w:tc>
        <w:tc>
          <w:tcPr>
            <w:tcW w:w="1559" w:type="dxa"/>
            <w:shd w:val="clear" w:color="auto" w:fill="auto"/>
          </w:tcPr>
          <w:p w14:paraId="54BF7157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4F6BEEB8" w14:textId="77777777" w:rsidR="00AD3835" w:rsidRDefault="00AD3835" w:rsidP="00390419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7AB1FA0F" w14:textId="77777777" w:rsidR="00AD3835" w:rsidRPr="002A775A" w:rsidRDefault="00AD3835" w:rsidP="00390419">
            <w:pPr>
              <w:jc w:val="center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0.432 (n.s.)</w:t>
            </w:r>
          </w:p>
        </w:tc>
        <w:tc>
          <w:tcPr>
            <w:tcW w:w="2409" w:type="dxa"/>
            <w:shd w:val="clear" w:color="auto" w:fill="auto"/>
          </w:tcPr>
          <w:p w14:paraId="18D2FCE6" w14:textId="77777777" w:rsidR="00AD3835" w:rsidRPr="00D30504" w:rsidRDefault="00AD3835" w:rsidP="00390419">
            <w:pPr>
              <w:widowControl w:val="0"/>
              <w:jc w:val="center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0.375 (n.s.)</w:t>
            </w:r>
          </w:p>
          <w:p w14:paraId="713CC929" w14:textId="77777777" w:rsidR="00AD3835" w:rsidRPr="00456CDB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</w:p>
        </w:tc>
      </w:tr>
      <w:tr w:rsidR="00AD3835" w:rsidRPr="00653BF5" w14:paraId="0141DB89" w14:textId="77777777" w:rsidTr="00390419">
        <w:tc>
          <w:tcPr>
            <w:tcW w:w="1843" w:type="dxa"/>
            <w:shd w:val="clear" w:color="auto" w:fill="auto"/>
            <w:vAlign w:val="center"/>
          </w:tcPr>
          <w:p w14:paraId="072943B3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ChatGPT-4o</w:t>
            </w:r>
          </w:p>
        </w:tc>
        <w:tc>
          <w:tcPr>
            <w:tcW w:w="1559" w:type="dxa"/>
            <w:shd w:val="clear" w:color="auto" w:fill="auto"/>
          </w:tcPr>
          <w:p w14:paraId="5516DFD3" w14:textId="77777777" w:rsidR="00AD3835" w:rsidRPr="00393CEE" w:rsidRDefault="00AD3835" w:rsidP="0039041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69958B86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291686C5" w14:textId="77777777" w:rsidR="00AD3835" w:rsidRPr="00393CEE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603D0D67" w14:textId="77777777" w:rsidR="00AD3835" w:rsidRPr="00393CEE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21382075" w14:textId="77777777" w:rsidR="00AD3835" w:rsidRPr="00653BF5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 w:rsidRPr="00653BF5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0.410</w:t>
            </w:r>
            <w:r w:rsidRPr="00653BF5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 (n.s.)</w:t>
            </w:r>
          </w:p>
        </w:tc>
      </w:tr>
      <w:tr w:rsidR="00AD3835" w:rsidRPr="000E70C0" w14:paraId="4C6D7ECB" w14:textId="77777777" w:rsidTr="00390419">
        <w:tc>
          <w:tcPr>
            <w:tcW w:w="1843" w:type="dxa"/>
            <w:shd w:val="clear" w:color="auto" w:fill="auto"/>
            <w:vAlign w:val="center"/>
          </w:tcPr>
          <w:p w14:paraId="568FBEA1" w14:textId="77777777" w:rsidR="00AD3835" w:rsidRPr="00263F56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DeepSeek-V3</w:t>
            </w:r>
          </w:p>
        </w:tc>
        <w:tc>
          <w:tcPr>
            <w:tcW w:w="1559" w:type="dxa"/>
            <w:shd w:val="clear" w:color="auto" w:fill="auto"/>
          </w:tcPr>
          <w:p w14:paraId="6391189A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5069C9C0" w14:textId="77777777" w:rsidR="00AD3835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056DA39E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5A2AA835" w14:textId="77777777" w:rsidR="00AD3835" w:rsidRPr="00AD1743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</w:rPr>
            </w:pPr>
          </w:p>
          <w:p w14:paraId="3183E1DB" w14:textId="77777777" w:rsidR="00AD3835" w:rsidRPr="00AD1743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2B7C57EA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5C457F2D" w14:textId="77777777" w:rsidR="00AD3835" w:rsidRPr="00AD1743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712CD303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5FA808FB" w14:textId="77777777" w:rsidR="00AD3835" w:rsidRPr="000E70C0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</w:tr>
    </w:tbl>
    <w:p w14:paraId="1FA60405" w14:textId="77777777" w:rsidR="00AD3835" w:rsidRDefault="00AD3835" w:rsidP="00AD3835">
      <w:pPr>
        <w:jc w:val="both"/>
        <w:rPr>
          <w:rFonts w:ascii="Times" w:hAnsi="Times"/>
          <w:lang w:val="en-US"/>
        </w:rPr>
      </w:pPr>
    </w:p>
    <w:p w14:paraId="3EF4F83A" w14:textId="77777777" w:rsidR="00AD3835" w:rsidRDefault="00AD3835" w:rsidP="00AD3835">
      <w:pPr>
        <w:jc w:val="both"/>
        <w:rPr>
          <w:rFonts w:ascii="Times" w:hAnsi="Times"/>
          <w:b/>
          <w:bCs/>
          <w:lang w:val="en-US"/>
        </w:rPr>
      </w:pPr>
      <w:r>
        <w:rPr>
          <w:rFonts w:ascii="Times" w:hAnsi="Times"/>
          <w:lang w:val="en-US"/>
        </w:rPr>
        <w:lastRenderedPageBreak/>
        <w:t>*: significant (p &lt; 0.050); **: p &lt; 0.010; n.s.: p &gt; 0.050</w:t>
      </w:r>
    </w:p>
    <w:p w14:paraId="56E39CB0" w14:textId="77777777" w:rsidR="00AD3835" w:rsidRPr="0060344C" w:rsidRDefault="00AD3835" w:rsidP="00AD3835">
      <w:pPr>
        <w:rPr>
          <w:lang w:val="en-US"/>
        </w:rPr>
      </w:pPr>
    </w:p>
    <w:p w14:paraId="74FF010C" w14:textId="77777777" w:rsidR="00AD3835" w:rsidRDefault="00AD3835" w:rsidP="00AD3835">
      <w:pPr>
        <w:rPr>
          <w:lang w:val="en-US"/>
        </w:rPr>
      </w:pPr>
    </w:p>
    <w:p w14:paraId="75D825E3" w14:textId="77777777" w:rsidR="00AD3835" w:rsidRDefault="00AD3835" w:rsidP="00AD3835">
      <w:pPr>
        <w:rPr>
          <w:lang w:val="en-US"/>
        </w:rPr>
      </w:pPr>
    </w:p>
    <w:p w14:paraId="00327153" w14:textId="77777777" w:rsidR="00AD3835" w:rsidRDefault="00AD3835" w:rsidP="00AD3835">
      <w:pPr>
        <w:tabs>
          <w:tab w:val="left" w:pos="2016"/>
        </w:tabs>
        <w:spacing w:line="360" w:lineRule="auto"/>
        <w:rPr>
          <w:rFonts w:ascii="Times" w:hAnsi="Times"/>
          <w:lang w:val="en-US"/>
        </w:rPr>
      </w:pPr>
      <w:r>
        <w:rPr>
          <w:rFonts w:ascii="Times" w:hAnsi="Times"/>
          <w:b/>
          <w:bCs/>
          <w:lang w:val="en-US"/>
        </w:rPr>
        <w:t>Supplementary Table S</w:t>
      </w:r>
      <w:r w:rsidR="005B0383">
        <w:rPr>
          <w:rFonts w:ascii="Times" w:hAnsi="Times"/>
          <w:b/>
          <w:bCs/>
          <w:lang w:val="en-US"/>
        </w:rPr>
        <w:t>7</w:t>
      </w:r>
      <w:r>
        <w:rPr>
          <w:rFonts w:ascii="Times" w:hAnsi="Times"/>
          <w:b/>
          <w:bCs/>
          <w:lang w:val="en-US"/>
        </w:rPr>
        <w:t xml:space="preserve"> </w:t>
      </w:r>
      <w:r>
        <w:rPr>
          <w:rFonts w:ascii="Times" w:hAnsi="Times"/>
          <w:lang w:val="en-US"/>
        </w:rPr>
        <w:t xml:space="preserve">Display of p values of Wilcoxon Signed-Rank test with Holm correction for subcategories with significant differences for Friedman test for </w:t>
      </w:r>
      <w:r>
        <w:rPr>
          <w:rFonts w:ascii="Times" w:hAnsi="Times"/>
          <w:b/>
          <w:bCs/>
          <w:i/>
          <w:iCs/>
          <w:lang w:val="en-US"/>
        </w:rPr>
        <w:t>CT HDR</w:t>
      </w:r>
    </w:p>
    <w:p w14:paraId="2A323A5F" w14:textId="77777777" w:rsidR="00AD3835" w:rsidRPr="009E1982" w:rsidRDefault="00AD3835" w:rsidP="00AD3835">
      <w:pPr>
        <w:tabs>
          <w:tab w:val="left" w:pos="2016"/>
        </w:tabs>
        <w:spacing w:line="360" w:lineRule="auto"/>
        <w:rPr>
          <w:rFonts w:ascii="Times" w:hAnsi="Times"/>
          <w:lang w:val="en-US"/>
        </w:rPr>
      </w:pPr>
    </w:p>
    <w:tbl>
      <w:tblPr>
        <w:tblStyle w:val="Tabellenraster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560"/>
        <w:gridCol w:w="1701"/>
        <w:gridCol w:w="2409"/>
      </w:tblGrid>
      <w:tr w:rsidR="00AD3835" w:rsidRPr="00CF331A" w14:paraId="53FB921D" w14:textId="77777777" w:rsidTr="00390419">
        <w:tc>
          <w:tcPr>
            <w:tcW w:w="9072" w:type="dxa"/>
            <w:gridSpan w:val="5"/>
            <w:shd w:val="clear" w:color="auto" w:fill="auto"/>
          </w:tcPr>
          <w:p w14:paraId="63F61159" w14:textId="77777777" w:rsidR="00AD3835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</w:pPr>
          </w:p>
          <w:p w14:paraId="72046C74" w14:textId="77777777" w:rsidR="00AD3835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</w:pPr>
            <w:r w:rsidRPr="008C4AA2"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  <w:t xml:space="preserve">P values </w:t>
            </w:r>
            <w:r w:rsidRPr="00F6729F"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  <w:t>Wilcoxon Signed-Rank test with Holm correction</w:t>
            </w:r>
          </w:p>
          <w:p w14:paraId="2EC19846" w14:textId="77777777" w:rsidR="00AD3835" w:rsidRPr="008C4AA2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AD3835" w:rsidRPr="00F6729F" w14:paraId="7705EC0E" w14:textId="77777777" w:rsidTr="00390419">
        <w:trPr>
          <w:trHeight w:val="502"/>
        </w:trPr>
        <w:tc>
          <w:tcPr>
            <w:tcW w:w="1843" w:type="dxa"/>
            <w:shd w:val="clear" w:color="auto" w:fill="auto"/>
            <w:vAlign w:val="center"/>
          </w:tcPr>
          <w:p w14:paraId="752156D2" w14:textId="77777777" w:rsidR="00AD3835" w:rsidRPr="009240D1" w:rsidRDefault="00AD3835" w:rsidP="00390419">
            <w:pPr>
              <w:widowControl w:val="0"/>
              <w:jc w:val="center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  <w:t>CT HDR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0CB2E6" w14:textId="77777777" w:rsidR="00AD3835" w:rsidRPr="00613FA1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613FA1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OpenBioLLM-8b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137D7BA" w14:textId="77777777" w:rsidR="00AD3835" w:rsidRPr="00613FA1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613FA1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BioMistral-7b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  <w:vAlign w:val="center"/>
          </w:tcPr>
          <w:p w14:paraId="665BE0EC" w14:textId="77777777" w:rsidR="00AD3835" w:rsidRPr="00613FA1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613FA1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ChatGPT-4o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DD09C37" w14:textId="77777777" w:rsidR="00AD3835" w:rsidRPr="00613FA1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</w:pPr>
            <w:r w:rsidRPr="00613FA1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DeepSeek-V3</w:t>
            </w:r>
          </w:p>
        </w:tc>
      </w:tr>
      <w:tr w:rsidR="00AD3835" w:rsidRPr="00F6729F" w14:paraId="104F761F" w14:textId="77777777" w:rsidTr="00390419">
        <w:tc>
          <w:tcPr>
            <w:tcW w:w="9072" w:type="dxa"/>
            <w:gridSpan w:val="5"/>
            <w:shd w:val="clear" w:color="auto" w:fill="auto"/>
          </w:tcPr>
          <w:p w14:paraId="393DBB83" w14:textId="77777777" w:rsidR="00AD3835" w:rsidRPr="00D30504" w:rsidRDefault="00AD3835" w:rsidP="00390419">
            <w:pPr>
              <w:widowControl w:val="0"/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</w:pPr>
            <w:r w:rsidRPr="009240D1">
              <w:rPr>
                <w:rFonts w:ascii="Times" w:hAnsi="Times"/>
                <w:sz w:val="20"/>
                <w:szCs w:val="20"/>
                <w:lang w:val="en-US"/>
              </w:rPr>
              <w:t>General Information</w:t>
            </w:r>
          </w:p>
        </w:tc>
      </w:tr>
      <w:tr w:rsidR="00AD3835" w14:paraId="44D93A6F" w14:textId="77777777" w:rsidTr="00390419">
        <w:tc>
          <w:tcPr>
            <w:tcW w:w="1843" w:type="dxa"/>
            <w:shd w:val="clear" w:color="auto" w:fill="auto"/>
            <w:vAlign w:val="center"/>
          </w:tcPr>
          <w:p w14:paraId="53733B75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OpenBioLLM-8b</w:t>
            </w:r>
          </w:p>
        </w:tc>
        <w:tc>
          <w:tcPr>
            <w:tcW w:w="1559" w:type="dxa"/>
            <w:shd w:val="clear" w:color="auto" w:fill="auto"/>
          </w:tcPr>
          <w:p w14:paraId="06BCDA30" w14:textId="77777777" w:rsidR="00AD3835" w:rsidRPr="009D6874" w:rsidRDefault="00AD3835" w:rsidP="00390419">
            <w:pPr>
              <w:suppressAutoHyphens w:val="0"/>
              <w:jc w:val="center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160B1F62" w14:textId="77777777" w:rsidR="00AD3835" w:rsidRPr="009D6874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0.922 (n.s.)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43BFB211" w14:textId="77777777" w:rsidR="00AD3835" w:rsidRPr="00482FCE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 w:rsidRPr="00482FCE">
              <w:rPr>
                <w:rFonts w:ascii="Times" w:hAnsi="Times"/>
                <w:color w:val="000000"/>
                <w:sz w:val="20"/>
                <w:szCs w:val="20"/>
              </w:rPr>
              <w:t>0.561 (n.s.)</w:t>
            </w:r>
          </w:p>
          <w:p w14:paraId="2C1F0A3F" w14:textId="77777777" w:rsidR="00AD3835" w:rsidRPr="00482FCE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3DD8E515" w14:textId="77777777" w:rsidR="00AD3835" w:rsidRPr="00482FCE" w:rsidRDefault="00AD3835" w:rsidP="00390419">
            <w:pPr>
              <w:suppressAutoHyphens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 w:rsidRPr="00482FCE">
              <w:rPr>
                <w:rFonts w:ascii="Times" w:hAnsi="Times"/>
                <w:color w:val="000000"/>
                <w:sz w:val="20"/>
                <w:szCs w:val="20"/>
              </w:rPr>
              <w:t>0.247 (n.s.)</w:t>
            </w:r>
          </w:p>
        </w:tc>
      </w:tr>
      <w:tr w:rsidR="00AD3835" w14:paraId="78DB0605" w14:textId="77777777" w:rsidTr="00390419">
        <w:tc>
          <w:tcPr>
            <w:tcW w:w="1843" w:type="dxa"/>
            <w:shd w:val="clear" w:color="auto" w:fill="auto"/>
            <w:vAlign w:val="center"/>
          </w:tcPr>
          <w:p w14:paraId="5CA38C10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BioMistral-7b</w:t>
            </w:r>
          </w:p>
        </w:tc>
        <w:tc>
          <w:tcPr>
            <w:tcW w:w="1559" w:type="dxa"/>
            <w:shd w:val="clear" w:color="auto" w:fill="auto"/>
          </w:tcPr>
          <w:p w14:paraId="0941368E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25D698EA" w14:textId="77777777" w:rsidR="00AD3835" w:rsidRDefault="00AD3835" w:rsidP="00390419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34B50CBE" w14:textId="77777777" w:rsidR="00AD3835" w:rsidRPr="00482FCE" w:rsidRDefault="00AD3835" w:rsidP="00390419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 w:rsidRPr="00482FCE">
              <w:rPr>
                <w:rFonts w:ascii="Times" w:hAnsi="Times"/>
                <w:color w:val="000000"/>
                <w:sz w:val="20"/>
                <w:szCs w:val="20"/>
              </w:rPr>
              <w:t>0.300 (n.s.)</w:t>
            </w:r>
          </w:p>
        </w:tc>
        <w:tc>
          <w:tcPr>
            <w:tcW w:w="2409" w:type="dxa"/>
            <w:shd w:val="clear" w:color="auto" w:fill="auto"/>
          </w:tcPr>
          <w:p w14:paraId="20B6B6A8" w14:textId="77777777" w:rsidR="00AD3835" w:rsidRPr="00482FCE" w:rsidRDefault="00AD3835" w:rsidP="00390419">
            <w:pPr>
              <w:widowControl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 w:rsidRPr="00482FCE">
              <w:rPr>
                <w:rFonts w:ascii="Times" w:hAnsi="Times"/>
                <w:color w:val="000000"/>
                <w:sz w:val="20"/>
                <w:szCs w:val="20"/>
              </w:rPr>
              <w:t xml:space="preserve"> 0.100 (n.s.)</w:t>
            </w:r>
          </w:p>
          <w:p w14:paraId="1C8A1882" w14:textId="77777777" w:rsidR="00AD3835" w:rsidRPr="00482FCE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</w:p>
        </w:tc>
      </w:tr>
      <w:tr w:rsidR="00AD3835" w:rsidRPr="00393CEE" w14:paraId="0EAF0008" w14:textId="77777777" w:rsidTr="00390419">
        <w:tc>
          <w:tcPr>
            <w:tcW w:w="1843" w:type="dxa"/>
            <w:shd w:val="clear" w:color="auto" w:fill="auto"/>
            <w:vAlign w:val="center"/>
          </w:tcPr>
          <w:p w14:paraId="0582E302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ChatGPT-4o</w:t>
            </w:r>
          </w:p>
        </w:tc>
        <w:tc>
          <w:tcPr>
            <w:tcW w:w="1559" w:type="dxa"/>
            <w:shd w:val="clear" w:color="auto" w:fill="auto"/>
          </w:tcPr>
          <w:p w14:paraId="094B7A81" w14:textId="77777777" w:rsidR="00AD3835" w:rsidRPr="00393CEE" w:rsidRDefault="00AD3835" w:rsidP="0039041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2FA751E0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40FCBBE4" w14:textId="77777777" w:rsidR="00AD3835" w:rsidRPr="00393CEE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3AC0F88A" w14:textId="77777777" w:rsidR="00AD3835" w:rsidRPr="00482FCE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 w:rsidRPr="00482FCE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180B9064" w14:textId="77777777" w:rsidR="00AD3835" w:rsidRPr="00482FCE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 w:rsidRPr="00482FCE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0.300 (n.s.)</w:t>
            </w:r>
          </w:p>
        </w:tc>
      </w:tr>
      <w:tr w:rsidR="00AD3835" w14:paraId="7BA4265F" w14:textId="77777777" w:rsidTr="00390419">
        <w:trPr>
          <w:trHeight w:val="449"/>
        </w:trPr>
        <w:tc>
          <w:tcPr>
            <w:tcW w:w="1843" w:type="dxa"/>
            <w:shd w:val="clear" w:color="auto" w:fill="auto"/>
            <w:vAlign w:val="center"/>
          </w:tcPr>
          <w:p w14:paraId="6AA0F31E" w14:textId="77777777" w:rsidR="00AD3835" w:rsidRPr="00263F56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DeepSeek-V3</w:t>
            </w:r>
          </w:p>
        </w:tc>
        <w:tc>
          <w:tcPr>
            <w:tcW w:w="1559" w:type="dxa"/>
            <w:shd w:val="clear" w:color="auto" w:fill="auto"/>
          </w:tcPr>
          <w:p w14:paraId="3B9BB94A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60201B3B" w14:textId="77777777" w:rsidR="00AD3835" w:rsidRPr="00AD1743" w:rsidRDefault="00AD3835" w:rsidP="00390419">
            <w:pPr>
              <w:suppressAutoHyphens w:val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4AC18DFC" w14:textId="77777777" w:rsidR="00AD3835" w:rsidRPr="00AD1743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7E70D76E" w14:textId="77777777" w:rsidR="00AD3835" w:rsidRPr="00AD1743" w:rsidRDefault="00AD3835" w:rsidP="00390419">
            <w:pPr>
              <w:suppressAutoHyphens w:val="0"/>
              <w:jc w:val="center"/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4A05A3D3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556AC213" w14:textId="77777777" w:rsidR="00AD3835" w:rsidRPr="000E70C0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</w:tr>
      <w:tr w:rsidR="00AD3835" w:rsidRPr="00B76F8B" w14:paraId="1924CB6D" w14:textId="77777777" w:rsidTr="00390419">
        <w:tc>
          <w:tcPr>
            <w:tcW w:w="9072" w:type="dxa"/>
            <w:gridSpan w:val="5"/>
            <w:shd w:val="clear" w:color="auto" w:fill="auto"/>
          </w:tcPr>
          <w:p w14:paraId="6360F1B0" w14:textId="77777777" w:rsidR="00AD3835" w:rsidRPr="006B0FE3" w:rsidRDefault="00AD3835" w:rsidP="00390419">
            <w:pPr>
              <w:widowControl w:val="0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 w:rsidRPr="009240D1">
              <w:rPr>
                <w:rFonts w:ascii="Times" w:hAnsi="Times"/>
                <w:sz w:val="20"/>
                <w:szCs w:val="20"/>
                <w:lang w:val="en-US"/>
              </w:rPr>
              <w:t>Risks / Contraindications</w:t>
            </w:r>
          </w:p>
        </w:tc>
      </w:tr>
      <w:tr w:rsidR="00AD3835" w:rsidRPr="00C803C0" w14:paraId="3397C5F7" w14:textId="77777777" w:rsidTr="00390419">
        <w:tc>
          <w:tcPr>
            <w:tcW w:w="1843" w:type="dxa"/>
            <w:shd w:val="clear" w:color="auto" w:fill="auto"/>
            <w:vAlign w:val="center"/>
          </w:tcPr>
          <w:p w14:paraId="339CC9F3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OpenBioLLM-8b</w:t>
            </w:r>
          </w:p>
        </w:tc>
        <w:tc>
          <w:tcPr>
            <w:tcW w:w="1559" w:type="dxa"/>
            <w:shd w:val="clear" w:color="auto" w:fill="auto"/>
          </w:tcPr>
          <w:p w14:paraId="20FC2F58" w14:textId="77777777" w:rsidR="00AD3835" w:rsidRPr="009D6874" w:rsidRDefault="00AD3835" w:rsidP="00390419">
            <w:pPr>
              <w:suppressAutoHyphens w:val="0"/>
              <w:jc w:val="center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05B10210" w14:textId="77777777" w:rsidR="00AD3835" w:rsidRPr="009D6874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0.375 (n.s.)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72A8D10A" w14:textId="77777777" w:rsidR="00AD3835" w:rsidRPr="008E1422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 xml:space="preserve">0.375 </w:t>
            </w:r>
            <w:r w:rsidRPr="008E1422">
              <w:rPr>
                <w:rFonts w:ascii="Times" w:hAnsi="Times"/>
                <w:color w:val="000000"/>
                <w:sz w:val="20"/>
                <w:szCs w:val="20"/>
              </w:rPr>
              <w:t>(n.s.)</w:t>
            </w:r>
          </w:p>
          <w:p w14:paraId="5168536F" w14:textId="77777777" w:rsidR="00AD3835" w:rsidRPr="008E1422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2A55AB42" w14:textId="77777777" w:rsidR="00AD3835" w:rsidRPr="008E1422" w:rsidRDefault="00AD3835" w:rsidP="00390419">
            <w:pPr>
              <w:suppressAutoHyphens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 xml:space="preserve">0.375 </w:t>
            </w:r>
            <w:r w:rsidRPr="008E1422">
              <w:rPr>
                <w:rFonts w:ascii="Times" w:hAnsi="Times"/>
                <w:color w:val="000000"/>
                <w:sz w:val="20"/>
                <w:szCs w:val="20"/>
              </w:rPr>
              <w:t>(n.s.)</w:t>
            </w:r>
          </w:p>
        </w:tc>
      </w:tr>
      <w:tr w:rsidR="00AD3835" w:rsidRPr="00456CDB" w14:paraId="665CC400" w14:textId="77777777" w:rsidTr="00390419">
        <w:tc>
          <w:tcPr>
            <w:tcW w:w="1843" w:type="dxa"/>
            <w:shd w:val="clear" w:color="auto" w:fill="auto"/>
            <w:vAlign w:val="center"/>
          </w:tcPr>
          <w:p w14:paraId="6092570A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BioMistral-7b</w:t>
            </w:r>
          </w:p>
        </w:tc>
        <w:tc>
          <w:tcPr>
            <w:tcW w:w="1559" w:type="dxa"/>
            <w:shd w:val="clear" w:color="auto" w:fill="auto"/>
          </w:tcPr>
          <w:p w14:paraId="69221151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5AFF45D6" w14:textId="77777777" w:rsidR="00AD3835" w:rsidRDefault="00AD3835" w:rsidP="00390419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0E2714C9" w14:textId="77777777" w:rsidR="00AD3835" w:rsidRPr="008E1422" w:rsidRDefault="00AD3835" w:rsidP="00390419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 xml:space="preserve">0.375 </w:t>
            </w:r>
            <w:r w:rsidRPr="008E1422">
              <w:rPr>
                <w:rFonts w:ascii="Times" w:hAnsi="Times"/>
                <w:color w:val="000000"/>
                <w:sz w:val="20"/>
                <w:szCs w:val="20"/>
              </w:rPr>
              <w:t>(n.s.)</w:t>
            </w:r>
          </w:p>
        </w:tc>
        <w:tc>
          <w:tcPr>
            <w:tcW w:w="2409" w:type="dxa"/>
            <w:shd w:val="clear" w:color="auto" w:fill="auto"/>
          </w:tcPr>
          <w:p w14:paraId="0C552808" w14:textId="77777777" w:rsidR="00AD3835" w:rsidRPr="008E1422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 xml:space="preserve">0.375 </w:t>
            </w:r>
            <w:r w:rsidRPr="008E1422">
              <w:rPr>
                <w:rFonts w:ascii="Times" w:hAnsi="Times"/>
                <w:color w:val="000000"/>
                <w:sz w:val="20"/>
                <w:szCs w:val="20"/>
              </w:rPr>
              <w:t>(n.s.)</w:t>
            </w:r>
          </w:p>
          <w:p w14:paraId="39ED798C" w14:textId="77777777" w:rsidR="00AD3835" w:rsidRPr="008E1422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</w:p>
        </w:tc>
      </w:tr>
      <w:tr w:rsidR="00AD3835" w:rsidRPr="00456CDB" w14:paraId="0BEA09D4" w14:textId="77777777" w:rsidTr="00390419">
        <w:tc>
          <w:tcPr>
            <w:tcW w:w="1843" w:type="dxa"/>
            <w:shd w:val="clear" w:color="auto" w:fill="auto"/>
            <w:vAlign w:val="center"/>
          </w:tcPr>
          <w:p w14:paraId="0FD83388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ChatGPT-4o</w:t>
            </w:r>
          </w:p>
        </w:tc>
        <w:tc>
          <w:tcPr>
            <w:tcW w:w="1559" w:type="dxa"/>
            <w:shd w:val="clear" w:color="auto" w:fill="auto"/>
          </w:tcPr>
          <w:p w14:paraId="743DA1B9" w14:textId="77777777" w:rsidR="00AD3835" w:rsidRPr="00393CEE" w:rsidRDefault="00AD3835" w:rsidP="0039041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7B7234AF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675C0ECA" w14:textId="77777777" w:rsidR="00AD3835" w:rsidRPr="00393CEE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51B046E7" w14:textId="77777777" w:rsidR="00AD3835" w:rsidRPr="008E1422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 w:rsidRPr="008E1422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729CFEDB" w14:textId="77777777" w:rsidR="00AD3835" w:rsidRPr="008E1422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1.000</w:t>
            </w:r>
            <w:r w:rsidRPr="008E1422">
              <w:rPr>
                <w:rFonts w:ascii="Times" w:hAnsi="Times"/>
                <w:color w:val="000000"/>
                <w:sz w:val="20"/>
                <w:szCs w:val="20"/>
              </w:rPr>
              <w:t xml:space="preserve"> (n.s.)</w:t>
            </w:r>
          </w:p>
        </w:tc>
      </w:tr>
      <w:tr w:rsidR="00AD3835" w:rsidRPr="000E70C0" w14:paraId="2774FC74" w14:textId="77777777" w:rsidTr="00390419">
        <w:trPr>
          <w:trHeight w:val="178"/>
        </w:trPr>
        <w:tc>
          <w:tcPr>
            <w:tcW w:w="1843" w:type="dxa"/>
            <w:shd w:val="clear" w:color="auto" w:fill="auto"/>
            <w:vAlign w:val="center"/>
          </w:tcPr>
          <w:p w14:paraId="2C87BDA5" w14:textId="77777777" w:rsidR="00AD3835" w:rsidRPr="00263F56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DeepSeek-V3</w:t>
            </w:r>
          </w:p>
        </w:tc>
        <w:tc>
          <w:tcPr>
            <w:tcW w:w="1559" w:type="dxa"/>
            <w:shd w:val="clear" w:color="auto" w:fill="auto"/>
          </w:tcPr>
          <w:p w14:paraId="6E831C2F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36DD2E96" w14:textId="77777777" w:rsidR="00AD3835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5E50FF8A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6468432C" w14:textId="77777777" w:rsidR="00AD3835" w:rsidRPr="00AD1743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</w:rPr>
            </w:pPr>
          </w:p>
          <w:p w14:paraId="0EE5DA5C" w14:textId="77777777" w:rsidR="00AD3835" w:rsidRPr="00AD1743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22F6BA10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6E4CCBF4" w14:textId="77777777" w:rsidR="00AD3835" w:rsidRPr="00AD1743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13394F2C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189F044F" w14:textId="77777777" w:rsidR="00AD3835" w:rsidRPr="000E70C0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</w:tr>
      <w:tr w:rsidR="00AD3835" w:rsidRPr="006B0FE3" w14:paraId="4C96D3B8" w14:textId="77777777" w:rsidTr="00390419">
        <w:tc>
          <w:tcPr>
            <w:tcW w:w="9072" w:type="dxa"/>
            <w:gridSpan w:val="5"/>
            <w:shd w:val="clear" w:color="auto" w:fill="auto"/>
          </w:tcPr>
          <w:p w14:paraId="4E05B8FE" w14:textId="77777777" w:rsidR="00AD3835" w:rsidRPr="006B0FE3" w:rsidRDefault="00AD3835" w:rsidP="00390419">
            <w:pPr>
              <w:widowControl w:val="0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 w:rsidRPr="005D60B5">
              <w:rPr>
                <w:rFonts w:ascii="Times" w:hAnsi="Times"/>
                <w:sz w:val="20"/>
                <w:szCs w:val="20"/>
                <w:lang w:val="en-US"/>
              </w:rPr>
              <w:t>Side Effects / Complications</w:t>
            </w:r>
          </w:p>
        </w:tc>
      </w:tr>
      <w:tr w:rsidR="00AD3835" w:rsidRPr="00C803C0" w14:paraId="431BA996" w14:textId="77777777" w:rsidTr="00390419">
        <w:tc>
          <w:tcPr>
            <w:tcW w:w="1843" w:type="dxa"/>
            <w:shd w:val="clear" w:color="auto" w:fill="auto"/>
            <w:vAlign w:val="center"/>
          </w:tcPr>
          <w:p w14:paraId="514525D1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OpenBioLLM-8b</w:t>
            </w:r>
          </w:p>
        </w:tc>
        <w:tc>
          <w:tcPr>
            <w:tcW w:w="1559" w:type="dxa"/>
            <w:shd w:val="clear" w:color="auto" w:fill="auto"/>
          </w:tcPr>
          <w:p w14:paraId="64C892F3" w14:textId="77777777" w:rsidR="00AD3835" w:rsidRPr="009D6874" w:rsidRDefault="00AD3835" w:rsidP="00390419">
            <w:pPr>
              <w:suppressAutoHyphens w:val="0"/>
              <w:jc w:val="center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7DBA4DD0" w14:textId="77777777" w:rsidR="00AD3835" w:rsidRPr="009D6874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0.395 (n.s.)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6F482716" w14:textId="77777777" w:rsidR="00AD3835" w:rsidRPr="009C6D27" w:rsidRDefault="00AD3835" w:rsidP="00390419">
            <w:pPr>
              <w:suppressAutoHyphens w:val="0"/>
              <w:jc w:val="center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0.353 (n.s.)</w:t>
            </w:r>
          </w:p>
          <w:p w14:paraId="3E1060DE" w14:textId="77777777" w:rsidR="00AD3835" w:rsidRPr="00664D8D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1560F174" w14:textId="77777777" w:rsidR="00AD3835" w:rsidRPr="00C803C0" w:rsidRDefault="00AD3835" w:rsidP="00390419">
            <w:pPr>
              <w:suppressAutoHyphens w:val="0"/>
              <w:jc w:val="center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0.353 (n.s.)</w:t>
            </w:r>
          </w:p>
        </w:tc>
      </w:tr>
      <w:tr w:rsidR="00AD3835" w:rsidRPr="00456CDB" w14:paraId="44151837" w14:textId="77777777" w:rsidTr="00390419">
        <w:tc>
          <w:tcPr>
            <w:tcW w:w="1843" w:type="dxa"/>
            <w:shd w:val="clear" w:color="auto" w:fill="auto"/>
            <w:vAlign w:val="center"/>
          </w:tcPr>
          <w:p w14:paraId="1745AD0C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BioMistral-7b</w:t>
            </w:r>
          </w:p>
        </w:tc>
        <w:tc>
          <w:tcPr>
            <w:tcW w:w="1559" w:type="dxa"/>
            <w:shd w:val="clear" w:color="auto" w:fill="auto"/>
          </w:tcPr>
          <w:p w14:paraId="670C58C2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5FB5FB8B" w14:textId="77777777" w:rsidR="00AD3835" w:rsidRDefault="00AD3835" w:rsidP="00390419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637FE101" w14:textId="77777777" w:rsidR="00AD3835" w:rsidRPr="002A775A" w:rsidRDefault="00AD3835" w:rsidP="00390419">
            <w:pPr>
              <w:jc w:val="center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0.353 (n.s.)</w:t>
            </w:r>
          </w:p>
        </w:tc>
        <w:tc>
          <w:tcPr>
            <w:tcW w:w="2409" w:type="dxa"/>
            <w:shd w:val="clear" w:color="auto" w:fill="auto"/>
          </w:tcPr>
          <w:p w14:paraId="3BE7D794" w14:textId="77777777" w:rsidR="00AD3835" w:rsidRPr="00D30504" w:rsidRDefault="00AD3835" w:rsidP="00390419">
            <w:pPr>
              <w:widowControl w:val="0"/>
              <w:jc w:val="center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0.353 (n.s.)</w:t>
            </w:r>
          </w:p>
          <w:p w14:paraId="4846180A" w14:textId="77777777" w:rsidR="00AD3835" w:rsidRPr="00456CDB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</w:p>
        </w:tc>
      </w:tr>
      <w:tr w:rsidR="00AD3835" w:rsidRPr="00653BF5" w14:paraId="36239237" w14:textId="77777777" w:rsidTr="00390419">
        <w:tc>
          <w:tcPr>
            <w:tcW w:w="1843" w:type="dxa"/>
            <w:shd w:val="clear" w:color="auto" w:fill="auto"/>
            <w:vAlign w:val="center"/>
          </w:tcPr>
          <w:p w14:paraId="784ED4FD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ChatGPT-4o</w:t>
            </w:r>
          </w:p>
        </w:tc>
        <w:tc>
          <w:tcPr>
            <w:tcW w:w="1559" w:type="dxa"/>
            <w:shd w:val="clear" w:color="auto" w:fill="auto"/>
          </w:tcPr>
          <w:p w14:paraId="034DD40B" w14:textId="77777777" w:rsidR="00AD3835" w:rsidRPr="00393CEE" w:rsidRDefault="00AD3835" w:rsidP="0039041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5BCC4D49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47BDD891" w14:textId="77777777" w:rsidR="00AD3835" w:rsidRPr="00393CEE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592A047F" w14:textId="77777777" w:rsidR="00AD3835" w:rsidRPr="00393CEE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3BFB6377" w14:textId="77777777" w:rsidR="00AD3835" w:rsidRPr="00653BF5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 w:rsidRPr="00653BF5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0.414</w:t>
            </w:r>
            <w:r w:rsidRPr="00653BF5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 (n.s.)</w:t>
            </w:r>
          </w:p>
        </w:tc>
      </w:tr>
      <w:tr w:rsidR="00AD3835" w:rsidRPr="000E70C0" w14:paraId="442F152C" w14:textId="77777777" w:rsidTr="00390419">
        <w:tc>
          <w:tcPr>
            <w:tcW w:w="1843" w:type="dxa"/>
            <w:shd w:val="clear" w:color="auto" w:fill="auto"/>
            <w:vAlign w:val="center"/>
          </w:tcPr>
          <w:p w14:paraId="0DAD147C" w14:textId="77777777" w:rsidR="00AD3835" w:rsidRPr="00263F56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DeepSeek-V3</w:t>
            </w:r>
          </w:p>
        </w:tc>
        <w:tc>
          <w:tcPr>
            <w:tcW w:w="1559" w:type="dxa"/>
            <w:shd w:val="clear" w:color="auto" w:fill="auto"/>
          </w:tcPr>
          <w:p w14:paraId="43F79DFB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0D748439" w14:textId="77777777" w:rsidR="00AD3835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4A01309C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2AB2A977" w14:textId="77777777" w:rsidR="00AD3835" w:rsidRPr="00AD1743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</w:rPr>
            </w:pPr>
          </w:p>
          <w:p w14:paraId="231BF713" w14:textId="77777777" w:rsidR="00AD3835" w:rsidRPr="00AD1743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02E25A44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40AD8552" w14:textId="77777777" w:rsidR="00AD3835" w:rsidRPr="00AD1743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5BE0717B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4C6E7298" w14:textId="77777777" w:rsidR="00AD3835" w:rsidRPr="000E70C0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</w:tr>
    </w:tbl>
    <w:p w14:paraId="5D4C1EA9" w14:textId="77777777" w:rsidR="00AD3835" w:rsidRDefault="00AD3835" w:rsidP="00AD3835">
      <w:pPr>
        <w:jc w:val="both"/>
        <w:rPr>
          <w:rFonts w:ascii="Times" w:hAnsi="Times"/>
          <w:lang w:val="en-US"/>
        </w:rPr>
      </w:pPr>
    </w:p>
    <w:p w14:paraId="4C4125E4" w14:textId="77777777" w:rsidR="00AD3835" w:rsidRDefault="00AD3835" w:rsidP="00AD3835">
      <w:pPr>
        <w:jc w:val="both"/>
        <w:rPr>
          <w:rFonts w:ascii="Times" w:hAnsi="Times"/>
          <w:b/>
          <w:bCs/>
          <w:lang w:val="en-US"/>
        </w:rPr>
      </w:pPr>
      <w:r>
        <w:rPr>
          <w:rFonts w:ascii="Times" w:hAnsi="Times"/>
          <w:lang w:val="en-US"/>
        </w:rPr>
        <w:t>*: significant (p &lt; 0.050); **: p &lt; 0.010; n.s.: p &gt; 0.050</w:t>
      </w:r>
    </w:p>
    <w:p w14:paraId="7A577643" w14:textId="77777777" w:rsidR="00AD3835" w:rsidRPr="0060344C" w:rsidRDefault="00AD3835" w:rsidP="00AD3835">
      <w:pPr>
        <w:rPr>
          <w:lang w:val="en-US"/>
        </w:rPr>
      </w:pPr>
    </w:p>
    <w:p w14:paraId="0860F1C3" w14:textId="77777777" w:rsidR="00AD3835" w:rsidRDefault="00AD3835" w:rsidP="00AD3835">
      <w:pPr>
        <w:rPr>
          <w:lang w:val="en-US"/>
        </w:rPr>
      </w:pPr>
    </w:p>
    <w:p w14:paraId="0A277E44" w14:textId="77777777" w:rsidR="00AD3835" w:rsidRDefault="00AD3835" w:rsidP="00AD3835">
      <w:pPr>
        <w:rPr>
          <w:lang w:val="en-US"/>
        </w:rPr>
      </w:pPr>
    </w:p>
    <w:p w14:paraId="2823A190" w14:textId="77777777" w:rsidR="00AD3835" w:rsidRDefault="00AD3835" w:rsidP="00AD3835">
      <w:pPr>
        <w:rPr>
          <w:lang w:val="en-US"/>
        </w:rPr>
      </w:pPr>
    </w:p>
    <w:p w14:paraId="79F9E741" w14:textId="77777777" w:rsidR="00AD3835" w:rsidRDefault="00AD3835" w:rsidP="00AD3835">
      <w:pPr>
        <w:tabs>
          <w:tab w:val="left" w:pos="2016"/>
        </w:tabs>
        <w:spacing w:line="360" w:lineRule="auto"/>
        <w:rPr>
          <w:rFonts w:ascii="Times" w:hAnsi="Times"/>
          <w:lang w:val="en-US"/>
        </w:rPr>
      </w:pPr>
      <w:r>
        <w:rPr>
          <w:rFonts w:ascii="Times" w:hAnsi="Times"/>
          <w:b/>
          <w:bCs/>
          <w:lang w:val="en-US"/>
        </w:rPr>
        <w:t>Supplementary Table S</w:t>
      </w:r>
      <w:r w:rsidR="00570869">
        <w:rPr>
          <w:rFonts w:ascii="Times" w:hAnsi="Times"/>
          <w:b/>
          <w:bCs/>
          <w:lang w:val="en-US"/>
        </w:rPr>
        <w:t>8</w:t>
      </w:r>
      <w:r>
        <w:rPr>
          <w:rFonts w:ascii="Times" w:hAnsi="Times"/>
          <w:b/>
          <w:bCs/>
          <w:lang w:val="en-US"/>
        </w:rPr>
        <w:t xml:space="preserve"> </w:t>
      </w:r>
      <w:r>
        <w:rPr>
          <w:rFonts w:ascii="Times" w:hAnsi="Times"/>
          <w:lang w:val="en-US"/>
        </w:rPr>
        <w:t xml:space="preserve">Display of p values of Wilcoxon Signed-Rank test with Holm correction for subcategories with significant differences for Friedman test for </w:t>
      </w:r>
      <w:r>
        <w:rPr>
          <w:rFonts w:ascii="Times" w:hAnsi="Times"/>
          <w:b/>
          <w:bCs/>
          <w:i/>
          <w:iCs/>
          <w:lang w:val="en-US"/>
        </w:rPr>
        <w:t>TAPE</w:t>
      </w:r>
    </w:p>
    <w:p w14:paraId="03298F92" w14:textId="77777777" w:rsidR="00AD3835" w:rsidRPr="009E1982" w:rsidRDefault="00AD3835" w:rsidP="00AD3835">
      <w:pPr>
        <w:tabs>
          <w:tab w:val="left" w:pos="2016"/>
        </w:tabs>
        <w:spacing w:line="360" w:lineRule="auto"/>
        <w:rPr>
          <w:rFonts w:ascii="Times" w:hAnsi="Times"/>
          <w:lang w:val="en-US"/>
        </w:rPr>
      </w:pPr>
    </w:p>
    <w:tbl>
      <w:tblPr>
        <w:tblStyle w:val="Tabellenraster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560"/>
        <w:gridCol w:w="1701"/>
        <w:gridCol w:w="2409"/>
      </w:tblGrid>
      <w:tr w:rsidR="00AD3835" w:rsidRPr="00CF331A" w14:paraId="5C974D7A" w14:textId="77777777" w:rsidTr="00390419">
        <w:tc>
          <w:tcPr>
            <w:tcW w:w="9072" w:type="dxa"/>
            <w:gridSpan w:val="5"/>
            <w:shd w:val="clear" w:color="auto" w:fill="auto"/>
          </w:tcPr>
          <w:p w14:paraId="6C75772E" w14:textId="77777777" w:rsidR="00AD3835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</w:pPr>
          </w:p>
          <w:p w14:paraId="716A00D1" w14:textId="77777777" w:rsidR="00AD3835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</w:pPr>
            <w:r w:rsidRPr="008C4AA2"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  <w:t xml:space="preserve">P values </w:t>
            </w:r>
            <w:r w:rsidRPr="00F6729F"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  <w:t>Wilcoxon Signed-Rank test with Holm correction</w:t>
            </w:r>
          </w:p>
          <w:p w14:paraId="0AAE5248" w14:textId="77777777" w:rsidR="00AD3835" w:rsidRPr="008C4AA2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AD3835" w:rsidRPr="00F6729F" w14:paraId="704C12FB" w14:textId="77777777" w:rsidTr="00390419">
        <w:trPr>
          <w:trHeight w:val="502"/>
        </w:trPr>
        <w:tc>
          <w:tcPr>
            <w:tcW w:w="1843" w:type="dxa"/>
            <w:shd w:val="clear" w:color="auto" w:fill="auto"/>
            <w:vAlign w:val="center"/>
          </w:tcPr>
          <w:p w14:paraId="33841970" w14:textId="77777777" w:rsidR="00AD3835" w:rsidRPr="009240D1" w:rsidRDefault="00AD3835" w:rsidP="00390419">
            <w:pPr>
              <w:widowControl w:val="0"/>
              <w:jc w:val="center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val="en-US"/>
              </w:rPr>
              <w:lastRenderedPageBreak/>
              <w:t>CT HDR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D0A88A" w14:textId="77777777" w:rsidR="00AD3835" w:rsidRPr="00613FA1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613FA1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OpenBioLLM-8b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8DEA194" w14:textId="77777777" w:rsidR="00AD3835" w:rsidRPr="00613FA1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613FA1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BioMistral-7b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  <w:vAlign w:val="center"/>
          </w:tcPr>
          <w:p w14:paraId="0FE996BE" w14:textId="77777777" w:rsidR="00AD3835" w:rsidRPr="00613FA1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613FA1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ChatGPT-4o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F48A0C3" w14:textId="77777777" w:rsidR="00AD3835" w:rsidRPr="00613FA1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</w:pPr>
            <w:r w:rsidRPr="00613FA1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DeepSeek-V3</w:t>
            </w:r>
          </w:p>
        </w:tc>
      </w:tr>
      <w:tr w:rsidR="00AD3835" w:rsidRPr="00F6729F" w14:paraId="428BD5D1" w14:textId="77777777" w:rsidTr="00390419">
        <w:tc>
          <w:tcPr>
            <w:tcW w:w="9072" w:type="dxa"/>
            <w:gridSpan w:val="5"/>
            <w:shd w:val="clear" w:color="auto" w:fill="auto"/>
          </w:tcPr>
          <w:p w14:paraId="31812597" w14:textId="77777777" w:rsidR="00AD3835" w:rsidRPr="00D30504" w:rsidRDefault="00AD3835" w:rsidP="00390419">
            <w:pPr>
              <w:widowControl w:val="0"/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</w:pPr>
            <w:r w:rsidRPr="009240D1">
              <w:rPr>
                <w:rFonts w:ascii="Times" w:hAnsi="Times"/>
                <w:sz w:val="20"/>
                <w:szCs w:val="20"/>
                <w:lang w:val="en-US"/>
              </w:rPr>
              <w:t>General Information</w:t>
            </w:r>
          </w:p>
        </w:tc>
      </w:tr>
      <w:tr w:rsidR="00AD3835" w14:paraId="3A453376" w14:textId="77777777" w:rsidTr="00390419">
        <w:tc>
          <w:tcPr>
            <w:tcW w:w="1843" w:type="dxa"/>
            <w:shd w:val="clear" w:color="auto" w:fill="auto"/>
            <w:vAlign w:val="center"/>
          </w:tcPr>
          <w:p w14:paraId="0996831A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OpenBioLLM-8b</w:t>
            </w:r>
          </w:p>
        </w:tc>
        <w:tc>
          <w:tcPr>
            <w:tcW w:w="1559" w:type="dxa"/>
            <w:shd w:val="clear" w:color="auto" w:fill="auto"/>
          </w:tcPr>
          <w:p w14:paraId="6E303D8E" w14:textId="77777777" w:rsidR="00AD3835" w:rsidRPr="009D6874" w:rsidRDefault="00AD3835" w:rsidP="00390419">
            <w:pPr>
              <w:suppressAutoHyphens w:val="0"/>
              <w:jc w:val="center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4BB66ADE" w14:textId="77777777" w:rsidR="00AD3835" w:rsidRPr="009D6874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0.264 (n.s.)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302EB146" w14:textId="77777777" w:rsidR="00AD3835" w:rsidRPr="00482FCE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 w:rsidRPr="00482FCE">
              <w:rPr>
                <w:rFonts w:ascii="Times" w:hAnsi="Times"/>
                <w:color w:val="000000"/>
                <w:sz w:val="20"/>
                <w:szCs w:val="20"/>
              </w:rPr>
              <w:t>0.</w:t>
            </w:r>
            <w:r>
              <w:rPr>
                <w:rFonts w:ascii="Times" w:hAnsi="Times"/>
                <w:color w:val="000000"/>
                <w:sz w:val="20"/>
                <w:szCs w:val="20"/>
              </w:rPr>
              <w:t>105</w:t>
            </w:r>
            <w:r w:rsidRPr="00482FCE">
              <w:rPr>
                <w:rFonts w:ascii="Times" w:hAnsi="Times"/>
                <w:color w:val="000000"/>
                <w:sz w:val="20"/>
                <w:szCs w:val="20"/>
              </w:rPr>
              <w:t xml:space="preserve"> (n.s.)</w:t>
            </w:r>
          </w:p>
          <w:p w14:paraId="0A53901E" w14:textId="77777777" w:rsidR="00AD3835" w:rsidRPr="00482FCE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42CC7F87" w14:textId="77777777" w:rsidR="00AD3835" w:rsidRPr="00482FCE" w:rsidRDefault="00AD3835" w:rsidP="00390419">
            <w:pPr>
              <w:suppressAutoHyphens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 w:rsidRPr="00482FCE">
              <w:rPr>
                <w:rFonts w:ascii="Times" w:hAnsi="Times"/>
                <w:color w:val="000000"/>
                <w:sz w:val="20"/>
                <w:szCs w:val="20"/>
              </w:rPr>
              <w:t>0.2</w:t>
            </w:r>
            <w:r>
              <w:rPr>
                <w:rFonts w:ascii="Times" w:hAnsi="Times"/>
                <w:color w:val="000000"/>
                <w:sz w:val="20"/>
                <w:szCs w:val="20"/>
              </w:rPr>
              <w:t>39</w:t>
            </w:r>
            <w:r w:rsidRPr="00482FCE">
              <w:rPr>
                <w:rFonts w:ascii="Times" w:hAnsi="Times"/>
                <w:color w:val="000000"/>
                <w:sz w:val="20"/>
                <w:szCs w:val="20"/>
              </w:rPr>
              <w:t xml:space="preserve"> (n.s.)</w:t>
            </w:r>
          </w:p>
        </w:tc>
      </w:tr>
      <w:tr w:rsidR="00AD3835" w14:paraId="543FA67B" w14:textId="77777777" w:rsidTr="00390419">
        <w:tc>
          <w:tcPr>
            <w:tcW w:w="1843" w:type="dxa"/>
            <w:shd w:val="clear" w:color="auto" w:fill="auto"/>
            <w:vAlign w:val="center"/>
          </w:tcPr>
          <w:p w14:paraId="0BD41268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BioMistral-7b</w:t>
            </w:r>
          </w:p>
        </w:tc>
        <w:tc>
          <w:tcPr>
            <w:tcW w:w="1559" w:type="dxa"/>
            <w:shd w:val="clear" w:color="auto" w:fill="auto"/>
          </w:tcPr>
          <w:p w14:paraId="61D2DFC5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71DF670C" w14:textId="77777777" w:rsidR="00AD3835" w:rsidRDefault="00AD3835" w:rsidP="00390419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22813970" w14:textId="77777777" w:rsidR="00AD3835" w:rsidRPr="00482FCE" w:rsidRDefault="00AD3835" w:rsidP="00390419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 w:rsidRPr="00482FCE">
              <w:rPr>
                <w:rFonts w:ascii="Times" w:hAnsi="Times"/>
                <w:color w:val="000000"/>
                <w:sz w:val="20"/>
                <w:szCs w:val="20"/>
              </w:rPr>
              <w:t>0.30</w:t>
            </w:r>
            <w:r>
              <w:rPr>
                <w:rFonts w:ascii="Times" w:hAnsi="Times"/>
                <w:color w:val="000000"/>
                <w:sz w:val="20"/>
                <w:szCs w:val="20"/>
              </w:rPr>
              <w:t>1</w:t>
            </w:r>
            <w:r w:rsidRPr="00482FCE">
              <w:rPr>
                <w:rFonts w:ascii="Times" w:hAnsi="Times"/>
                <w:color w:val="000000"/>
                <w:sz w:val="20"/>
                <w:szCs w:val="20"/>
              </w:rPr>
              <w:t xml:space="preserve"> (n.s.)</w:t>
            </w:r>
          </w:p>
        </w:tc>
        <w:tc>
          <w:tcPr>
            <w:tcW w:w="2409" w:type="dxa"/>
            <w:shd w:val="clear" w:color="auto" w:fill="auto"/>
          </w:tcPr>
          <w:p w14:paraId="52853DC0" w14:textId="77777777" w:rsidR="00AD3835" w:rsidRPr="00482FCE" w:rsidRDefault="00AD3835" w:rsidP="00390419">
            <w:pPr>
              <w:widowControl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 w:rsidRPr="00482FCE">
              <w:rPr>
                <w:rFonts w:ascii="Times" w:hAnsi="Times"/>
                <w:color w:val="000000"/>
                <w:sz w:val="20"/>
                <w:szCs w:val="20"/>
              </w:rPr>
              <w:t xml:space="preserve"> 0.</w:t>
            </w:r>
            <w:r>
              <w:rPr>
                <w:rFonts w:ascii="Times" w:hAnsi="Times"/>
                <w:color w:val="000000"/>
                <w:sz w:val="20"/>
                <w:szCs w:val="20"/>
              </w:rPr>
              <w:t>777</w:t>
            </w:r>
            <w:r w:rsidRPr="00482FCE">
              <w:rPr>
                <w:rFonts w:ascii="Times" w:hAnsi="Times"/>
                <w:color w:val="000000"/>
                <w:sz w:val="20"/>
                <w:szCs w:val="20"/>
              </w:rPr>
              <w:t xml:space="preserve"> (n.s.)</w:t>
            </w:r>
          </w:p>
          <w:p w14:paraId="5C9ED434" w14:textId="77777777" w:rsidR="00AD3835" w:rsidRPr="00482FCE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</w:p>
        </w:tc>
      </w:tr>
      <w:tr w:rsidR="00AD3835" w:rsidRPr="00393CEE" w14:paraId="6CE4760D" w14:textId="77777777" w:rsidTr="00390419">
        <w:tc>
          <w:tcPr>
            <w:tcW w:w="1843" w:type="dxa"/>
            <w:shd w:val="clear" w:color="auto" w:fill="auto"/>
            <w:vAlign w:val="center"/>
          </w:tcPr>
          <w:p w14:paraId="28E2A37D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ChatGPT-4o</w:t>
            </w:r>
          </w:p>
        </w:tc>
        <w:tc>
          <w:tcPr>
            <w:tcW w:w="1559" w:type="dxa"/>
            <w:shd w:val="clear" w:color="auto" w:fill="auto"/>
          </w:tcPr>
          <w:p w14:paraId="19A6ADFB" w14:textId="77777777" w:rsidR="00AD3835" w:rsidRPr="00393CEE" w:rsidRDefault="00AD3835" w:rsidP="0039041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2A6D392C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3B370F4C" w14:textId="77777777" w:rsidR="00AD3835" w:rsidRPr="00393CEE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4A52A6EF" w14:textId="77777777" w:rsidR="00AD3835" w:rsidRPr="00482FCE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 w:rsidRPr="00482FCE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5FDAEDDF" w14:textId="77777777" w:rsidR="00AD3835" w:rsidRPr="00482FCE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 w:rsidRPr="00482FCE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0.</w:t>
            </w:r>
            <w:r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239</w:t>
            </w:r>
            <w:r w:rsidRPr="00482FCE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 (n.s.)</w:t>
            </w:r>
          </w:p>
        </w:tc>
      </w:tr>
      <w:tr w:rsidR="00AD3835" w14:paraId="57EE6B61" w14:textId="77777777" w:rsidTr="00390419">
        <w:trPr>
          <w:trHeight w:val="449"/>
        </w:trPr>
        <w:tc>
          <w:tcPr>
            <w:tcW w:w="1843" w:type="dxa"/>
            <w:shd w:val="clear" w:color="auto" w:fill="auto"/>
            <w:vAlign w:val="center"/>
          </w:tcPr>
          <w:p w14:paraId="1391BC19" w14:textId="77777777" w:rsidR="00AD3835" w:rsidRPr="00263F56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DeepSeek-V3</w:t>
            </w:r>
          </w:p>
        </w:tc>
        <w:tc>
          <w:tcPr>
            <w:tcW w:w="1559" w:type="dxa"/>
            <w:shd w:val="clear" w:color="auto" w:fill="auto"/>
          </w:tcPr>
          <w:p w14:paraId="58E9C9CC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1BEF723A" w14:textId="77777777" w:rsidR="00AD3835" w:rsidRPr="00AD1743" w:rsidRDefault="00AD3835" w:rsidP="00390419">
            <w:pPr>
              <w:suppressAutoHyphens w:val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4BFDC9C0" w14:textId="77777777" w:rsidR="00AD3835" w:rsidRPr="00AD1743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6231AACE" w14:textId="77777777" w:rsidR="00AD3835" w:rsidRPr="00AD1743" w:rsidRDefault="00AD3835" w:rsidP="00390419">
            <w:pPr>
              <w:suppressAutoHyphens w:val="0"/>
              <w:jc w:val="center"/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26729BCC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15CF975C" w14:textId="77777777" w:rsidR="00AD3835" w:rsidRPr="000E70C0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</w:tr>
      <w:tr w:rsidR="00AD3835" w:rsidRPr="00B76F8B" w14:paraId="68F9EA08" w14:textId="77777777" w:rsidTr="00390419">
        <w:tc>
          <w:tcPr>
            <w:tcW w:w="9072" w:type="dxa"/>
            <w:gridSpan w:val="5"/>
            <w:shd w:val="clear" w:color="auto" w:fill="auto"/>
          </w:tcPr>
          <w:p w14:paraId="709A4299" w14:textId="77777777" w:rsidR="00AD3835" w:rsidRPr="006B0FE3" w:rsidRDefault="00AD3835" w:rsidP="00390419">
            <w:pPr>
              <w:widowControl w:val="0"/>
              <w:rPr>
                <w:rFonts w:ascii="Times" w:hAnsi="Times"/>
                <w:b/>
                <w:bCs/>
                <w:sz w:val="20"/>
                <w:szCs w:val="20"/>
                <w:lang w:val="en-US"/>
              </w:rPr>
            </w:pPr>
            <w:r w:rsidRPr="009240D1">
              <w:rPr>
                <w:rFonts w:ascii="Times" w:hAnsi="Times"/>
                <w:sz w:val="20"/>
                <w:szCs w:val="20"/>
                <w:lang w:val="en-US"/>
              </w:rPr>
              <w:t>Recovery / Follow-Up</w:t>
            </w:r>
          </w:p>
        </w:tc>
      </w:tr>
      <w:tr w:rsidR="00AD3835" w:rsidRPr="00C803C0" w14:paraId="71623BBD" w14:textId="77777777" w:rsidTr="00390419">
        <w:tc>
          <w:tcPr>
            <w:tcW w:w="1843" w:type="dxa"/>
            <w:shd w:val="clear" w:color="auto" w:fill="auto"/>
            <w:vAlign w:val="center"/>
          </w:tcPr>
          <w:p w14:paraId="569417E3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OpenBioLLM-8b</w:t>
            </w:r>
          </w:p>
        </w:tc>
        <w:tc>
          <w:tcPr>
            <w:tcW w:w="1559" w:type="dxa"/>
            <w:shd w:val="clear" w:color="auto" w:fill="auto"/>
          </w:tcPr>
          <w:p w14:paraId="0A653749" w14:textId="77777777" w:rsidR="00AD3835" w:rsidRPr="009D6874" w:rsidRDefault="00AD3835" w:rsidP="00390419">
            <w:pPr>
              <w:suppressAutoHyphens w:val="0"/>
              <w:jc w:val="center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68069A7F" w14:textId="77777777" w:rsidR="00AD3835" w:rsidRPr="009D6874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0.395 (n.s.)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6061F611" w14:textId="77777777" w:rsidR="00AD3835" w:rsidRPr="008E1422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 xml:space="preserve">0.395 </w:t>
            </w:r>
            <w:r w:rsidRPr="008E1422">
              <w:rPr>
                <w:rFonts w:ascii="Times" w:hAnsi="Times"/>
                <w:color w:val="000000"/>
                <w:sz w:val="20"/>
                <w:szCs w:val="20"/>
              </w:rPr>
              <w:t>(n.s.)</w:t>
            </w:r>
          </w:p>
          <w:p w14:paraId="2929D4A7" w14:textId="77777777" w:rsidR="00AD3835" w:rsidRPr="008E1422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44CFC26A" w14:textId="77777777" w:rsidR="00AD3835" w:rsidRPr="008E1422" w:rsidRDefault="00AD3835" w:rsidP="00390419">
            <w:pPr>
              <w:suppressAutoHyphens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 xml:space="preserve">0.188 </w:t>
            </w:r>
            <w:r w:rsidRPr="008E1422">
              <w:rPr>
                <w:rFonts w:ascii="Times" w:hAnsi="Times"/>
                <w:color w:val="000000"/>
                <w:sz w:val="20"/>
                <w:szCs w:val="20"/>
              </w:rPr>
              <w:t>(n.s.)</w:t>
            </w:r>
          </w:p>
        </w:tc>
      </w:tr>
      <w:tr w:rsidR="00AD3835" w:rsidRPr="00456CDB" w14:paraId="7FACBC2B" w14:textId="77777777" w:rsidTr="00390419">
        <w:tc>
          <w:tcPr>
            <w:tcW w:w="1843" w:type="dxa"/>
            <w:shd w:val="clear" w:color="auto" w:fill="auto"/>
            <w:vAlign w:val="center"/>
          </w:tcPr>
          <w:p w14:paraId="609ABCB1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BioMistral-7b</w:t>
            </w:r>
          </w:p>
        </w:tc>
        <w:tc>
          <w:tcPr>
            <w:tcW w:w="1559" w:type="dxa"/>
            <w:shd w:val="clear" w:color="auto" w:fill="auto"/>
          </w:tcPr>
          <w:p w14:paraId="2B45B5E2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2C5F61F0" w14:textId="77777777" w:rsidR="00AD3835" w:rsidRDefault="00AD3835" w:rsidP="00390419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623D0EED" w14:textId="77777777" w:rsidR="00AD3835" w:rsidRPr="008E1422" w:rsidRDefault="00AD3835" w:rsidP="00390419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 xml:space="preserve">0.375 </w:t>
            </w:r>
            <w:r w:rsidRPr="008E1422">
              <w:rPr>
                <w:rFonts w:ascii="Times" w:hAnsi="Times"/>
                <w:color w:val="000000"/>
                <w:sz w:val="20"/>
                <w:szCs w:val="20"/>
              </w:rPr>
              <w:t>(n.s.)</w:t>
            </w:r>
          </w:p>
        </w:tc>
        <w:tc>
          <w:tcPr>
            <w:tcW w:w="2409" w:type="dxa"/>
            <w:shd w:val="clear" w:color="auto" w:fill="auto"/>
          </w:tcPr>
          <w:p w14:paraId="5B7272A9" w14:textId="77777777" w:rsidR="00AD3835" w:rsidRPr="008E1422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 xml:space="preserve">0.188 </w:t>
            </w:r>
            <w:r w:rsidRPr="008E1422">
              <w:rPr>
                <w:rFonts w:ascii="Times" w:hAnsi="Times"/>
                <w:color w:val="000000"/>
                <w:sz w:val="20"/>
                <w:szCs w:val="20"/>
              </w:rPr>
              <w:t>(n.s.)</w:t>
            </w:r>
          </w:p>
          <w:p w14:paraId="50A5B20F" w14:textId="77777777" w:rsidR="00AD3835" w:rsidRPr="008E1422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</w:p>
        </w:tc>
      </w:tr>
      <w:tr w:rsidR="00AD3835" w:rsidRPr="00456CDB" w14:paraId="136797FD" w14:textId="77777777" w:rsidTr="00390419">
        <w:tc>
          <w:tcPr>
            <w:tcW w:w="1843" w:type="dxa"/>
            <w:shd w:val="clear" w:color="auto" w:fill="auto"/>
            <w:vAlign w:val="center"/>
          </w:tcPr>
          <w:p w14:paraId="20BBABD8" w14:textId="77777777" w:rsidR="00AD3835" w:rsidRPr="00263F56" w:rsidRDefault="00AD3835" w:rsidP="00390419">
            <w:pPr>
              <w:widowControl w:val="0"/>
              <w:jc w:val="center"/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ChatGPT-4o</w:t>
            </w:r>
          </w:p>
        </w:tc>
        <w:tc>
          <w:tcPr>
            <w:tcW w:w="1559" w:type="dxa"/>
            <w:shd w:val="clear" w:color="auto" w:fill="auto"/>
          </w:tcPr>
          <w:p w14:paraId="5ABC3870" w14:textId="77777777" w:rsidR="00AD3835" w:rsidRPr="00393CEE" w:rsidRDefault="00AD3835" w:rsidP="0039041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01CDF8A8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55C901F2" w14:textId="77777777" w:rsidR="00AD3835" w:rsidRPr="00393CEE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1B5C949C" w14:textId="77777777" w:rsidR="00AD3835" w:rsidRPr="008E1422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 w:rsidRPr="008E1422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49BDDA2C" w14:textId="77777777" w:rsidR="00AD3835" w:rsidRPr="008E1422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0.387</w:t>
            </w:r>
            <w:r w:rsidRPr="008E1422">
              <w:rPr>
                <w:rFonts w:ascii="Times" w:hAnsi="Times"/>
                <w:color w:val="000000"/>
                <w:sz w:val="20"/>
                <w:szCs w:val="20"/>
              </w:rPr>
              <w:t xml:space="preserve"> (n.s.)</w:t>
            </w:r>
          </w:p>
        </w:tc>
      </w:tr>
      <w:tr w:rsidR="00AD3835" w:rsidRPr="000E70C0" w14:paraId="2E5749CB" w14:textId="77777777" w:rsidTr="00390419">
        <w:trPr>
          <w:trHeight w:val="178"/>
        </w:trPr>
        <w:tc>
          <w:tcPr>
            <w:tcW w:w="1843" w:type="dxa"/>
            <w:shd w:val="clear" w:color="auto" w:fill="auto"/>
            <w:vAlign w:val="center"/>
          </w:tcPr>
          <w:p w14:paraId="083E7BC3" w14:textId="77777777" w:rsidR="00AD3835" w:rsidRPr="00263F56" w:rsidRDefault="00AD3835" w:rsidP="00390419">
            <w:pPr>
              <w:widowControl w:val="0"/>
              <w:jc w:val="center"/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</w:pPr>
            <w:r w:rsidRPr="00263F56">
              <w:rPr>
                <w:rFonts w:ascii="Times" w:eastAsia="Times New Roman" w:hAnsi="Times" w:cs="Times New Roman"/>
                <w:i/>
                <w:iCs/>
                <w:sz w:val="20"/>
                <w:szCs w:val="20"/>
                <w:lang w:val="en-US"/>
              </w:rPr>
              <w:t>DeepSeek-V3</w:t>
            </w:r>
          </w:p>
        </w:tc>
        <w:tc>
          <w:tcPr>
            <w:tcW w:w="1559" w:type="dxa"/>
            <w:shd w:val="clear" w:color="auto" w:fill="auto"/>
          </w:tcPr>
          <w:p w14:paraId="601E99D1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10FFC6B0" w14:textId="77777777" w:rsidR="00AD3835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3F7606A9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2DEA4821" w14:textId="77777777" w:rsidR="00AD3835" w:rsidRPr="00AD1743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</w:rPr>
            </w:pPr>
          </w:p>
          <w:p w14:paraId="0FDDDF73" w14:textId="77777777" w:rsidR="00AD3835" w:rsidRPr="00AD1743" w:rsidRDefault="00AD3835" w:rsidP="00390419">
            <w:pPr>
              <w:widowControl w:val="0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14:paraId="4DD200DD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0C780012" w14:textId="77777777" w:rsidR="00AD3835" w:rsidRPr="00AD1743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72A76796" w14:textId="77777777" w:rsidR="00AD3835" w:rsidRDefault="00AD3835" w:rsidP="00390419">
            <w:pPr>
              <w:suppressAutoHyphens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-</w:t>
            </w:r>
          </w:p>
          <w:p w14:paraId="1B3DD669" w14:textId="77777777" w:rsidR="00AD3835" w:rsidRPr="000E70C0" w:rsidRDefault="00AD3835" w:rsidP="00390419">
            <w:pPr>
              <w:pStyle w:val="Tabelleninhalt"/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</w:p>
        </w:tc>
      </w:tr>
    </w:tbl>
    <w:p w14:paraId="65B6CDCE" w14:textId="77777777" w:rsidR="00AD3835" w:rsidRDefault="00AD3835" w:rsidP="00AD3835">
      <w:pPr>
        <w:jc w:val="both"/>
        <w:rPr>
          <w:rFonts w:ascii="Times" w:hAnsi="Times"/>
          <w:lang w:val="en-US"/>
        </w:rPr>
      </w:pPr>
    </w:p>
    <w:p w14:paraId="3102489B" w14:textId="77777777" w:rsidR="00AD3835" w:rsidRPr="00AA6518" w:rsidRDefault="00AD3835" w:rsidP="00AD3835">
      <w:pPr>
        <w:jc w:val="both"/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t>*: significant (p &lt; 0.050); **: p &lt; 0.010; n.s.: p &gt; 0.050</w:t>
      </w:r>
    </w:p>
    <w:p w14:paraId="3FA823F2" w14:textId="77777777" w:rsidR="00AD3835" w:rsidRDefault="00AD3835" w:rsidP="00AD3835">
      <w:pPr>
        <w:jc w:val="both"/>
        <w:rPr>
          <w:rFonts w:ascii="Times" w:hAnsi="Times"/>
          <w:b/>
          <w:bCs/>
          <w:lang w:val="en-US"/>
        </w:rPr>
      </w:pPr>
    </w:p>
    <w:p w14:paraId="3077D940" w14:textId="77777777" w:rsidR="00AD3835" w:rsidRPr="00CF331A" w:rsidRDefault="00AD3835" w:rsidP="00AD3835">
      <w:pPr>
        <w:rPr>
          <w:lang w:val="en-US"/>
        </w:rPr>
      </w:pPr>
    </w:p>
    <w:p w14:paraId="00D63A08" w14:textId="77777777" w:rsidR="00AD3835" w:rsidRDefault="00AD3835" w:rsidP="00AD3835">
      <w:pPr>
        <w:spacing w:line="360" w:lineRule="auto"/>
        <w:rPr>
          <w:rFonts w:ascii="Times" w:hAnsi="Times"/>
          <w:b/>
          <w:bCs/>
          <w:lang w:val="en-US"/>
        </w:rPr>
      </w:pPr>
    </w:p>
    <w:p w14:paraId="357CE6DA" w14:textId="77777777" w:rsidR="00AD3835" w:rsidRDefault="00AD3835" w:rsidP="00AD3835">
      <w:pPr>
        <w:spacing w:line="360" w:lineRule="auto"/>
        <w:rPr>
          <w:rFonts w:ascii="Times" w:hAnsi="Times"/>
          <w:b/>
          <w:bCs/>
          <w:lang w:val="en-US"/>
        </w:rPr>
      </w:pPr>
    </w:p>
    <w:p w14:paraId="13B0F78A" w14:textId="77777777" w:rsidR="00F230C4" w:rsidRPr="00CF331A" w:rsidRDefault="00F230C4" w:rsidP="0080767B">
      <w:pPr>
        <w:rPr>
          <w:lang w:val="en-US"/>
        </w:rPr>
      </w:pPr>
    </w:p>
    <w:sectPr w:rsidR="00F230C4" w:rsidRPr="00CF33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C94A44"/>
    <w:multiLevelType w:val="hybridMultilevel"/>
    <w:tmpl w:val="BD1A2B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91563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67B"/>
    <w:rsid w:val="000465AB"/>
    <w:rsid w:val="000814AF"/>
    <w:rsid w:val="000A0B3B"/>
    <w:rsid w:val="000C7E10"/>
    <w:rsid w:val="000D468E"/>
    <w:rsid w:val="00120D4A"/>
    <w:rsid w:val="001268FC"/>
    <w:rsid w:val="001451C0"/>
    <w:rsid w:val="00157CA7"/>
    <w:rsid w:val="00185AE7"/>
    <w:rsid w:val="0021487B"/>
    <w:rsid w:val="00216F8A"/>
    <w:rsid w:val="0023218C"/>
    <w:rsid w:val="00251330"/>
    <w:rsid w:val="00293A54"/>
    <w:rsid w:val="002E1569"/>
    <w:rsid w:val="00341B06"/>
    <w:rsid w:val="003667CC"/>
    <w:rsid w:val="003A7028"/>
    <w:rsid w:val="003F41D9"/>
    <w:rsid w:val="003F63E1"/>
    <w:rsid w:val="00404372"/>
    <w:rsid w:val="00410A58"/>
    <w:rsid w:val="0041546C"/>
    <w:rsid w:val="00430141"/>
    <w:rsid w:val="00493C11"/>
    <w:rsid w:val="004E262F"/>
    <w:rsid w:val="004F6C37"/>
    <w:rsid w:val="005371D7"/>
    <w:rsid w:val="0056551E"/>
    <w:rsid w:val="00570869"/>
    <w:rsid w:val="005832CD"/>
    <w:rsid w:val="005973CB"/>
    <w:rsid w:val="005A1065"/>
    <w:rsid w:val="005A7187"/>
    <w:rsid w:val="005B0383"/>
    <w:rsid w:val="005D29B5"/>
    <w:rsid w:val="005E1865"/>
    <w:rsid w:val="005F0E26"/>
    <w:rsid w:val="00623518"/>
    <w:rsid w:val="006547E3"/>
    <w:rsid w:val="00667E0B"/>
    <w:rsid w:val="00673FAB"/>
    <w:rsid w:val="006D03B3"/>
    <w:rsid w:val="00760A34"/>
    <w:rsid w:val="0080767B"/>
    <w:rsid w:val="00867EAE"/>
    <w:rsid w:val="0088156C"/>
    <w:rsid w:val="0089676D"/>
    <w:rsid w:val="008C505A"/>
    <w:rsid w:val="008C7732"/>
    <w:rsid w:val="008E58C5"/>
    <w:rsid w:val="00934801"/>
    <w:rsid w:val="00934FE8"/>
    <w:rsid w:val="00941681"/>
    <w:rsid w:val="00981EFE"/>
    <w:rsid w:val="0098336C"/>
    <w:rsid w:val="009D5F9F"/>
    <w:rsid w:val="009E05B0"/>
    <w:rsid w:val="00A047F9"/>
    <w:rsid w:val="00A26A9B"/>
    <w:rsid w:val="00A37494"/>
    <w:rsid w:val="00A54EB2"/>
    <w:rsid w:val="00A64639"/>
    <w:rsid w:val="00A87E8C"/>
    <w:rsid w:val="00AA6518"/>
    <w:rsid w:val="00AD3835"/>
    <w:rsid w:val="00AF3303"/>
    <w:rsid w:val="00B21035"/>
    <w:rsid w:val="00B31918"/>
    <w:rsid w:val="00B60051"/>
    <w:rsid w:val="00B660AC"/>
    <w:rsid w:val="00B6662A"/>
    <w:rsid w:val="00B76FF3"/>
    <w:rsid w:val="00BB31FC"/>
    <w:rsid w:val="00BB405C"/>
    <w:rsid w:val="00BD3A17"/>
    <w:rsid w:val="00BD65E3"/>
    <w:rsid w:val="00C71D2B"/>
    <w:rsid w:val="00C77B9C"/>
    <w:rsid w:val="00CA5C59"/>
    <w:rsid w:val="00CC1EBB"/>
    <w:rsid w:val="00CE47CC"/>
    <w:rsid w:val="00CF331A"/>
    <w:rsid w:val="00D16FF9"/>
    <w:rsid w:val="00D4304D"/>
    <w:rsid w:val="00D5589F"/>
    <w:rsid w:val="00D87771"/>
    <w:rsid w:val="00DA7BE0"/>
    <w:rsid w:val="00DC59BB"/>
    <w:rsid w:val="00E00855"/>
    <w:rsid w:val="00E16218"/>
    <w:rsid w:val="00E206A1"/>
    <w:rsid w:val="00E264D4"/>
    <w:rsid w:val="00EA0EBF"/>
    <w:rsid w:val="00EB71D1"/>
    <w:rsid w:val="00ED3EE9"/>
    <w:rsid w:val="00EF6623"/>
    <w:rsid w:val="00F230C4"/>
    <w:rsid w:val="00F26C71"/>
    <w:rsid w:val="00F34C5F"/>
    <w:rsid w:val="00F915BA"/>
    <w:rsid w:val="00F92453"/>
    <w:rsid w:val="00FA2B8E"/>
    <w:rsid w:val="00FA71A5"/>
    <w:rsid w:val="00FB17F0"/>
    <w:rsid w:val="00FC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34A6A6"/>
  <w15:chartTrackingRefBased/>
  <w15:docId w15:val="{32F2FA79-C400-7D49-877A-C0AD53D0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0767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0767B"/>
    <w:pPr>
      <w:suppressAutoHyphens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inhalt"/>
    <w:basedOn w:val="Standard"/>
    <w:qFormat/>
    <w:rsid w:val="00AD3835"/>
    <w:pPr>
      <w:widowControl w:val="0"/>
      <w:suppressLineNumbers/>
      <w:suppressAutoHyphens/>
      <w:spacing w:after="160" w:line="259" w:lineRule="auto"/>
    </w:pPr>
    <w:rPr>
      <w:kern w:val="0"/>
      <w:sz w:val="22"/>
      <w:szCs w:val="22"/>
      <w14:ligatures w14:val="none"/>
    </w:rPr>
  </w:style>
  <w:style w:type="paragraph" w:styleId="Listenabsatz">
    <w:name w:val="List Paragraph"/>
    <w:basedOn w:val="Standard"/>
    <w:uiPriority w:val="34"/>
    <w:qFormat/>
    <w:rsid w:val="00AD3835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AD3835"/>
    <w:rPr>
      <w:b/>
      <w:bCs/>
    </w:rPr>
  </w:style>
  <w:style w:type="character" w:styleId="Hervorhebung">
    <w:name w:val="Emphasis"/>
    <w:basedOn w:val="Absatz-Standardschriftart"/>
    <w:uiPriority w:val="20"/>
    <w:qFormat/>
    <w:rsid w:val="00AD3835"/>
    <w:rPr>
      <w:i/>
      <w:iCs/>
    </w:rPr>
  </w:style>
  <w:style w:type="paragraph" w:styleId="Titel">
    <w:name w:val="Title"/>
    <w:basedOn w:val="Standard"/>
    <w:next w:val="Standard"/>
    <w:link w:val="TitelZchn"/>
    <w:uiPriority w:val="10"/>
    <w:qFormat/>
    <w:rsid w:val="00AD3835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customStyle="1" w:styleId="TitelZchn">
    <w:name w:val="Titel Zchn"/>
    <w:basedOn w:val="Absatz-Standardschriftart"/>
    <w:link w:val="Titel"/>
    <w:uiPriority w:val="10"/>
    <w:rsid w:val="00AD383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862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Eminovic, Semil</dc:creator>
  <cp:keywords/>
  <dc:description/>
  <cp:lastModifiedBy>Levita, Bogdan</cp:lastModifiedBy>
  <cp:revision>2</cp:revision>
  <dcterms:created xsi:type="dcterms:W3CDTF">2025-08-08T19:26:00Z</dcterms:created>
  <dcterms:modified xsi:type="dcterms:W3CDTF">2025-08-08T19:26:00Z</dcterms:modified>
</cp:coreProperties>
</file>