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D558C5" w14:textId="3607C4E3" w:rsidR="0060723A" w:rsidRPr="002E6CC6" w:rsidRDefault="005A4C5B" w:rsidP="00CC4143">
      <w:pPr>
        <w:spacing w:before="100" w:beforeAutospacing="1" w:after="100" w:afterAutospacing="1" w:line="360" w:lineRule="auto"/>
        <w:rPr>
          <w:rFonts w:ascii="Times New Roman" w:hAnsi="Times New Roman" w:cs="Times New Roman"/>
          <w:color w:val="000000" w:themeColor="text1"/>
        </w:rPr>
      </w:pPr>
      <w:bookmarkStart w:id="0" w:name="_GoBack"/>
      <w:bookmarkEnd w:id="0"/>
      <w:r w:rsidRPr="002E6CC6">
        <w:rPr>
          <w:rFonts w:ascii="Times New Roman" w:hAnsi="Times New Roman" w:cs="Times New Roman"/>
          <w:b/>
          <w:bCs/>
          <w:noProof/>
          <w:color w:val="000000" w:themeColor="text1"/>
        </w:rPr>
        <w:drawing>
          <wp:anchor distT="0" distB="0" distL="114300" distR="114300" simplePos="0" relativeHeight="251660288" behindDoc="1" locked="0" layoutInCell="1" allowOverlap="1" wp14:anchorId="50D72F46" wp14:editId="18ADCDC2">
            <wp:simplePos x="0" y="0"/>
            <wp:positionH relativeFrom="column">
              <wp:posOffset>0</wp:posOffset>
            </wp:positionH>
            <wp:positionV relativeFrom="paragraph">
              <wp:posOffset>71755</wp:posOffset>
            </wp:positionV>
            <wp:extent cx="5731200" cy="3276000"/>
            <wp:effectExtent l="0" t="0" r="0" b="635"/>
            <wp:wrapTight wrapText="bothSides">
              <wp:wrapPolygon edited="0">
                <wp:start x="0" y="0"/>
                <wp:lineTo x="0" y="21520"/>
                <wp:lineTo x="21540" y="21520"/>
                <wp:lineTo x="21540" y="0"/>
                <wp:lineTo x="0" y="0"/>
              </wp:wrapPolygon>
            </wp:wrapTight>
            <wp:docPr id="1848944228" name="Picture 1" descr="A graph showing a number of data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8944228" name="Picture 1" descr="A graph showing a number of data&#10;&#10;AI-generated content may be incorrect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084F" w:rsidRPr="002E6CC6">
        <w:rPr>
          <w:rFonts w:ascii="Times New Roman" w:hAnsi="Times New Roman" w:cs="Times New Roman"/>
          <w:b/>
          <w:bCs/>
          <w:color w:val="000000" w:themeColor="text1"/>
        </w:rPr>
        <w:t>Supplementary Figure 1.</w:t>
      </w:r>
      <w:r w:rsidR="00C2084F" w:rsidRPr="002E6CC6">
        <w:rPr>
          <w:rFonts w:ascii="Times New Roman" w:hAnsi="Times New Roman" w:cs="Times New Roman"/>
          <w:color w:val="000000" w:themeColor="text1"/>
        </w:rPr>
        <w:t xml:space="preserve">  </w:t>
      </w:r>
      <w:r w:rsidR="0097285B" w:rsidRPr="002E6CC6">
        <w:rPr>
          <w:rFonts w:ascii="Times New Roman" w:hAnsi="Times New Roman" w:cs="Times New Roman"/>
          <w:color w:val="000000" w:themeColor="text1"/>
        </w:rPr>
        <w:t xml:space="preserve">KDM5 binding overlaps with G4 forming regions in promoters. a) Example of KDM5B binding determined by </w:t>
      </w:r>
      <w:proofErr w:type="spellStart"/>
      <w:r w:rsidR="0097285B" w:rsidRPr="002E6CC6">
        <w:rPr>
          <w:rFonts w:ascii="Times New Roman" w:hAnsi="Times New Roman" w:cs="Times New Roman"/>
          <w:color w:val="000000" w:themeColor="text1"/>
        </w:rPr>
        <w:t>ChIP</w:t>
      </w:r>
      <w:proofErr w:type="spellEnd"/>
      <w:r w:rsidR="0097285B" w:rsidRPr="002E6CC6">
        <w:rPr>
          <w:rFonts w:ascii="Times New Roman" w:hAnsi="Times New Roman" w:cs="Times New Roman"/>
          <w:color w:val="000000" w:themeColor="text1"/>
        </w:rPr>
        <w:t xml:space="preserve">-seq at the promoter of the well characterized G4 containing promoter of VEGFA. Shown is also the position of G4 forming sequences in the region. b) </w:t>
      </w:r>
      <w:r w:rsidR="00C2084F" w:rsidRPr="002E6CC6">
        <w:rPr>
          <w:rFonts w:ascii="Times New Roman" w:hAnsi="Times New Roman" w:cs="Times New Roman"/>
          <w:color w:val="000000" w:themeColor="text1"/>
        </w:rPr>
        <w:t xml:space="preserve">Computational analysis of ENCODE </w:t>
      </w:r>
      <w:proofErr w:type="spellStart"/>
      <w:r w:rsidR="00C2084F" w:rsidRPr="002E6CC6">
        <w:rPr>
          <w:rFonts w:ascii="Times New Roman" w:hAnsi="Times New Roman" w:cs="Times New Roman"/>
          <w:color w:val="000000" w:themeColor="text1"/>
        </w:rPr>
        <w:t>ChIP</w:t>
      </w:r>
      <w:proofErr w:type="spellEnd"/>
      <w:r w:rsidR="00C2084F" w:rsidRPr="002E6CC6">
        <w:rPr>
          <w:rFonts w:ascii="Times New Roman" w:hAnsi="Times New Roman" w:cs="Times New Roman"/>
          <w:color w:val="000000" w:themeColor="text1"/>
        </w:rPr>
        <w:t xml:space="preserve">-seq data </w:t>
      </w:r>
      <w:r w:rsidR="0097285B" w:rsidRPr="002E6CC6">
        <w:rPr>
          <w:rFonts w:ascii="Times New Roman" w:hAnsi="Times New Roman" w:cs="Times New Roman"/>
          <w:color w:val="000000" w:themeColor="text1"/>
        </w:rPr>
        <w:t xml:space="preserve">for 92 transcription factors </w:t>
      </w:r>
      <w:r w:rsidR="00C2084F" w:rsidRPr="002E6CC6">
        <w:rPr>
          <w:rFonts w:ascii="Times New Roman" w:hAnsi="Times New Roman" w:cs="Times New Roman"/>
          <w:color w:val="000000" w:themeColor="text1"/>
        </w:rPr>
        <w:t xml:space="preserve">reveals that KDM5A </w:t>
      </w:r>
      <w:r w:rsidR="00FD3C46" w:rsidRPr="002E6CC6">
        <w:rPr>
          <w:rFonts w:ascii="Times New Roman" w:hAnsi="Times New Roman" w:cs="Times New Roman"/>
          <w:color w:val="000000" w:themeColor="text1"/>
        </w:rPr>
        <w:t>and</w:t>
      </w:r>
      <w:r w:rsidR="00C2084F" w:rsidRPr="002E6CC6">
        <w:rPr>
          <w:rFonts w:ascii="Times New Roman" w:hAnsi="Times New Roman" w:cs="Times New Roman"/>
          <w:color w:val="000000" w:themeColor="text1"/>
        </w:rPr>
        <w:t xml:space="preserve"> KDM5B binding sites exhibit </w:t>
      </w:r>
      <w:r w:rsidR="00FD3C46" w:rsidRPr="002E6CC6">
        <w:rPr>
          <w:rFonts w:ascii="Times New Roman" w:hAnsi="Times New Roman" w:cs="Times New Roman"/>
          <w:color w:val="000000" w:themeColor="text1"/>
        </w:rPr>
        <w:t xml:space="preserve">some of the strongest </w:t>
      </w:r>
      <w:r w:rsidR="00C2084F" w:rsidRPr="002E6CC6">
        <w:rPr>
          <w:rFonts w:ascii="Times New Roman" w:hAnsi="Times New Roman" w:cs="Times New Roman"/>
          <w:color w:val="000000" w:themeColor="text1"/>
        </w:rPr>
        <w:t xml:space="preserve">G4-forming </w:t>
      </w:r>
      <w:r w:rsidR="0060723A" w:rsidRPr="002E6CC6">
        <w:rPr>
          <w:rFonts w:ascii="Times New Roman" w:hAnsi="Times New Roman" w:cs="Times New Roman"/>
          <w:color w:val="000000" w:themeColor="text1"/>
        </w:rPr>
        <w:t>potential and</w:t>
      </w:r>
      <w:r w:rsidR="0097285B" w:rsidRPr="002E6CC6">
        <w:rPr>
          <w:rFonts w:ascii="Times New Roman" w:hAnsi="Times New Roman" w:cs="Times New Roman"/>
          <w:color w:val="000000" w:themeColor="text1"/>
        </w:rPr>
        <w:t xml:space="preserve"> </w:t>
      </w:r>
      <w:r w:rsidR="00C2084F" w:rsidRPr="002E6CC6">
        <w:rPr>
          <w:rFonts w:ascii="Times New Roman" w:hAnsi="Times New Roman" w:cs="Times New Roman"/>
          <w:color w:val="000000" w:themeColor="text1"/>
        </w:rPr>
        <w:t>highlight</w:t>
      </w:r>
      <w:r w:rsidR="0097285B" w:rsidRPr="002E6CC6">
        <w:rPr>
          <w:rFonts w:ascii="Times New Roman" w:hAnsi="Times New Roman" w:cs="Times New Roman"/>
          <w:color w:val="000000" w:themeColor="text1"/>
        </w:rPr>
        <w:t>s</w:t>
      </w:r>
      <w:r w:rsidR="00C2084F" w:rsidRPr="002E6CC6">
        <w:rPr>
          <w:rFonts w:ascii="Times New Roman" w:hAnsi="Times New Roman" w:cs="Times New Roman"/>
          <w:color w:val="000000" w:themeColor="text1"/>
        </w:rPr>
        <w:t xml:space="preserve"> a preference for G</w:t>
      </w:r>
      <w:r w:rsidR="0097285B" w:rsidRPr="002E6CC6">
        <w:rPr>
          <w:rFonts w:ascii="Times New Roman" w:hAnsi="Times New Roman" w:cs="Times New Roman"/>
          <w:color w:val="000000" w:themeColor="text1"/>
        </w:rPr>
        <w:t>4</w:t>
      </w:r>
      <w:r w:rsidR="00C2084F" w:rsidRPr="002E6CC6">
        <w:rPr>
          <w:rFonts w:ascii="Times New Roman" w:hAnsi="Times New Roman" w:cs="Times New Roman"/>
          <w:color w:val="000000" w:themeColor="text1"/>
        </w:rPr>
        <w:t xml:space="preserve"> sequences</w:t>
      </w:r>
      <w:r w:rsidR="0097285B" w:rsidRPr="002E6CC6">
        <w:rPr>
          <w:rFonts w:ascii="Times New Roman" w:hAnsi="Times New Roman" w:cs="Times New Roman"/>
          <w:color w:val="000000" w:themeColor="text1"/>
        </w:rPr>
        <w:t xml:space="preserve"> compared to other</w:t>
      </w:r>
      <w:r w:rsidR="00DB4AB3" w:rsidRPr="002E6CC6">
        <w:rPr>
          <w:rFonts w:ascii="Times New Roman" w:hAnsi="Times New Roman" w:cs="Times New Roman"/>
          <w:color w:val="000000" w:themeColor="text1"/>
        </w:rPr>
        <w:t xml:space="preserve"> transcription factors</w:t>
      </w:r>
      <w:r w:rsidR="00C2084F" w:rsidRPr="002E6CC6">
        <w:rPr>
          <w:rFonts w:ascii="Times New Roman" w:hAnsi="Times New Roman" w:cs="Times New Roman"/>
          <w:color w:val="000000" w:themeColor="text1"/>
        </w:rPr>
        <w:t>.</w:t>
      </w:r>
    </w:p>
    <w:p w14:paraId="6B76A0C0" w14:textId="7E806B2E" w:rsidR="00C2084F" w:rsidRPr="002E6CC6" w:rsidRDefault="00C2084F" w:rsidP="00C16306">
      <w:pPr>
        <w:rPr>
          <w:color w:val="000000" w:themeColor="text1"/>
        </w:rPr>
      </w:pPr>
    </w:p>
    <w:sectPr w:rsidR="00C2084F" w:rsidRPr="002E6CC6">
      <w:footerReference w:type="even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1CCF72" w14:textId="77777777" w:rsidR="0060399A" w:rsidRDefault="0060399A" w:rsidP="000861EE">
      <w:pPr>
        <w:spacing w:after="0" w:line="240" w:lineRule="auto"/>
      </w:pPr>
      <w:r>
        <w:separator/>
      </w:r>
    </w:p>
  </w:endnote>
  <w:endnote w:type="continuationSeparator" w:id="0">
    <w:p w14:paraId="60B74DC1" w14:textId="77777777" w:rsidR="0060399A" w:rsidRDefault="0060399A" w:rsidP="000861EE">
      <w:pPr>
        <w:spacing w:after="0" w:line="240" w:lineRule="auto"/>
      </w:pPr>
      <w:r>
        <w:continuationSeparator/>
      </w:r>
    </w:p>
  </w:endnote>
  <w:endnote w:type="continuationNotice" w:id="1">
    <w:p w14:paraId="64FE55B0" w14:textId="77777777" w:rsidR="0060399A" w:rsidRDefault="006039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60796131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963CD42" w14:textId="026B6A86" w:rsidR="00D11556" w:rsidRDefault="00D11556" w:rsidP="0089620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9F2F9BE" w14:textId="77777777" w:rsidR="00D11556" w:rsidRDefault="00D115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36394977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826646F" w14:textId="3E83CA58" w:rsidR="00D11556" w:rsidRDefault="00D11556" w:rsidP="0089620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C0EA03E" w14:textId="77777777" w:rsidR="00D11556" w:rsidRDefault="00D115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A14329" w14:textId="77777777" w:rsidR="0060399A" w:rsidRDefault="0060399A" w:rsidP="000861EE">
      <w:pPr>
        <w:spacing w:after="0" w:line="240" w:lineRule="auto"/>
      </w:pPr>
      <w:r>
        <w:separator/>
      </w:r>
    </w:p>
  </w:footnote>
  <w:footnote w:type="continuationSeparator" w:id="0">
    <w:p w14:paraId="3F97F3D9" w14:textId="77777777" w:rsidR="0060399A" w:rsidRDefault="0060399A" w:rsidP="000861EE">
      <w:pPr>
        <w:spacing w:after="0" w:line="240" w:lineRule="auto"/>
      </w:pPr>
      <w:r>
        <w:continuationSeparator/>
      </w:r>
    </w:p>
  </w:footnote>
  <w:footnote w:type="continuationNotice" w:id="1">
    <w:p w14:paraId="21F6E15A" w14:textId="77777777" w:rsidR="0060399A" w:rsidRDefault="0060399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823427"/>
    <w:multiLevelType w:val="hybridMultilevel"/>
    <w:tmpl w:val="C4EAEA0A"/>
    <w:lvl w:ilvl="0" w:tplc="57D278FC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i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DD4E95"/>
    <w:multiLevelType w:val="hybridMultilevel"/>
    <w:tmpl w:val="EF3ED95A"/>
    <w:lvl w:ilvl="0" w:tplc="57D278FC">
      <w:start w:val="7"/>
      <w:numFmt w:val="bullet"/>
      <w:lvlText w:val=""/>
      <w:lvlJc w:val="left"/>
      <w:pPr>
        <w:ind w:left="3600" w:hanging="360"/>
      </w:pPr>
      <w:rPr>
        <w:rFonts w:ascii="Symbol" w:eastAsiaTheme="minorHAnsi" w:hAnsi="Symbol" w:cstheme="minorBidi" w:hint="default"/>
        <w:b w:val="0"/>
        <w:i w:val="0"/>
      </w:rPr>
    </w:lvl>
    <w:lvl w:ilvl="1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2EEC46C8"/>
    <w:multiLevelType w:val="multilevel"/>
    <w:tmpl w:val="23B67F9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212121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CAB3246"/>
    <w:multiLevelType w:val="hybridMultilevel"/>
    <w:tmpl w:val="DAE873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F964FB"/>
    <w:multiLevelType w:val="hybridMultilevel"/>
    <w:tmpl w:val="8AA0A1BA"/>
    <w:lvl w:ilvl="0" w:tplc="57D278FC">
      <w:start w:val="7"/>
      <w:numFmt w:val="bullet"/>
      <w:lvlText w:val=""/>
      <w:lvlJc w:val="left"/>
      <w:pPr>
        <w:ind w:left="3963" w:hanging="360"/>
      </w:pPr>
      <w:rPr>
        <w:rFonts w:ascii="Symbol" w:eastAsiaTheme="minorHAnsi" w:hAnsi="Symbol" w:cstheme="minorBidi" w:hint="default"/>
        <w:b w:val="0"/>
        <w:i w:val="0"/>
      </w:rPr>
    </w:lvl>
    <w:lvl w:ilvl="1" w:tplc="0809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2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0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723" w:hanging="360"/>
      </w:pPr>
      <w:rPr>
        <w:rFonts w:ascii="Wingdings" w:hAnsi="Wingdings" w:hint="default"/>
      </w:rPr>
    </w:lvl>
  </w:abstractNum>
  <w:abstractNum w:abstractNumId="5" w15:restartNumberingAfterBreak="0">
    <w:nsid w:val="72091FB7"/>
    <w:multiLevelType w:val="hybridMultilevel"/>
    <w:tmpl w:val="C37ABD12"/>
    <w:lvl w:ilvl="0" w:tplc="57D278FC">
      <w:start w:val="7"/>
      <w:numFmt w:val="bullet"/>
      <w:lvlText w:val=""/>
      <w:lvlJc w:val="left"/>
      <w:pPr>
        <w:ind w:left="3600" w:hanging="360"/>
      </w:pPr>
      <w:rPr>
        <w:rFonts w:ascii="Symbol" w:eastAsiaTheme="minorHAnsi" w:hAnsi="Symbol" w:cstheme="minorBidi" w:hint="default"/>
        <w:b w:val="0"/>
        <w:i w:val="0"/>
      </w:rPr>
    </w:lvl>
    <w:lvl w:ilvl="1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/>
  <w:defaultTabStop w:val="1304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5E1"/>
    <w:rsid w:val="0000101B"/>
    <w:rsid w:val="00001A46"/>
    <w:rsid w:val="00016EBA"/>
    <w:rsid w:val="000254DA"/>
    <w:rsid w:val="000263E7"/>
    <w:rsid w:val="0004110D"/>
    <w:rsid w:val="000525F9"/>
    <w:rsid w:val="000605FF"/>
    <w:rsid w:val="00063996"/>
    <w:rsid w:val="00072344"/>
    <w:rsid w:val="000737D7"/>
    <w:rsid w:val="00083330"/>
    <w:rsid w:val="000860EF"/>
    <w:rsid w:val="000861EE"/>
    <w:rsid w:val="00087502"/>
    <w:rsid w:val="00096117"/>
    <w:rsid w:val="000A557F"/>
    <w:rsid w:val="000A70AB"/>
    <w:rsid w:val="000B043D"/>
    <w:rsid w:val="000B314B"/>
    <w:rsid w:val="000C5DF0"/>
    <w:rsid w:val="000D458B"/>
    <w:rsid w:val="000D6115"/>
    <w:rsid w:val="000E72DE"/>
    <w:rsid w:val="000F0726"/>
    <w:rsid w:val="000F2368"/>
    <w:rsid w:val="000F7B61"/>
    <w:rsid w:val="0010216A"/>
    <w:rsid w:val="00103CB3"/>
    <w:rsid w:val="00111A59"/>
    <w:rsid w:val="00112A5D"/>
    <w:rsid w:val="001173BA"/>
    <w:rsid w:val="00120389"/>
    <w:rsid w:val="0012381F"/>
    <w:rsid w:val="001263A7"/>
    <w:rsid w:val="00130E8E"/>
    <w:rsid w:val="0013679D"/>
    <w:rsid w:val="00142A5A"/>
    <w:rsid w:val="0014340F"/>
    <w:rsid w:val="00143FB2"/>
    <w:rsid w:val="00143FE9"/>
    <w:rsid w:val="00144C6C"/>
    <w:rsid w:val="00152FD3"/>
    <w:rsid w:val="001548EA"/>
    <w:rsid w:val="001550CE"/>
    <w:rsid w:val="00157750"/>
    <w:rsid w:val="00164914"/>
    <w:rsid w:val="00165E57"/>
    <w:rsid w:val="00167804"/>
    <w:rsid w:val="00172ED5"/>
    <w:rsid w:val="00173129"/>
    <w:rsid w:val="0017573B"/>
    <w:rsid w:val="001824C1"/>
    <w:rsid w:val="00187C93"/>
    <w:rsid w:val="001A214F"/>
    <w:rsid w:val="001C229C"/>
    <w:rsid w:val="001D000C"/>
    <w:rsid w:val="001D1C31"/>
    <w:rsid w:val="001D35A0"/>
    <w:rsid w:val="001D555E"/>
    <w:rsid w:val="001E4059"/>
    <w:rsid w:val="001F2F8E"/>
    <w:rsid w:val="001F4F4B"/>
    <w:rsid w:val="001F7C24"/>
    <w:rsid w:val="00207A22"/>
    <w:rsid w:val="00215352"/>
    <w:rsid w:val="00215CA5"/>
    <w:rsid w:val="002176BD"/>
    <w:rsid w:val="00221D20"/>
    <w:rsid w:val="00234CF1"/>
    <w:rsid w:val="00242E05"/>
    <w:rsid w:val="002445C6"/>
    <w:rsid w:val="002607C1"/>
    <w:rsid w:val="00260CFC"/>
    <w:rsid w:val="002646D6"/>
    <w:rsid w:val="00266960"/>
    <w:rsid w:val="0026738D"/>
    <w:rsid w:val="00275CF9"/>
    <w:rsid w:val="00282099"/>
    <w:rsid w:val="0028687B"/>
    <w:rsid w:val="00291D42"/>
    <w:rsid w:val="00295A82"/>
    <w:rsid w:val="002A653C"/>
    <w:rsid w:val="002A7AFF"/>
    <w:rsid w:val="002B5B2E"/>
    <w:rsid w:val="002C2B3D"/>
    <w:rsid w:val="002E2C8C"/>
    <w:rsid w:val="002E2E41"/>
    <w:rsid w:val="002E6CC6"/>
    <w:rsid w:val="002F2997"/>
    <w:rsid w:val="002F4E77"/>
    <w:rsid w:val="002F541A"/>
    <w:rsid w:val="003075DE"/>
    <w:rsid w:val="00307EF4"/>
    <w:rsid w:val="0031230F"/>
    <w:rsid w:val="0032228E"/>
    <w:rsid w:val="00323E1C"/>
    <w:rsid w:val="00334B22"/>
    <w:rsid w:val="0033597B"/>
    <w:rsid w:val="003360C4"/>
    <w:rsid w:val="003374BA"/>
    <w:rsid w:val="003625E2"/>
    <w:rsid w:val="003629D0"/>
    <w:rsid w:val="00362E31"/>
    <w:rsid w:val="0037554B"/>
    <w:rsid w:val="00375AC4"/>
    <w:rsid w:val="00380029"/>
    <w:rsid w:val="00382B5B"/>
    <w:rsid w:val="00386080"/>
    <w:rsid w:val="003A06D8"/>
    <w:rsid w:val="003A16E2"/>
    <w:rsid w:val="003A1708"/>
    <w:rsid w:val="003B046F"/>
    <w:rsid w:val="003B2707"/>
    <w:rsid w:val="003B7202"/>
    <w:rsid w:val="003C150F"/>
    <w:rsid w:val="003C23B7"/>
    <w:rsid w:val="003C5C3F"/>
    <w:rsid w:val="003D17C5"/>
    <w:rsid w:val="003E0E32"/>
    <w:rsid w:val="003F1D53"/>
    <w:rsid w:val="003F29AE"/>
    <w:rsid w:val="003F55DD"/>
    <w:rsid w:val="003F65E1"/>
    <w:rsid w:val="003F660E"/>
    <w:rsid w:val="004035E8"/>
    <w:rsid w:val="004039BC"/>
    <w:rsid w:val="0043365B"/>
    <w:rsid w:val="0043605B"/>
    <w:rsid w:val="00454FB3"/>
    <w:rsid w:val="00457894"/>
    <w:rsid w:val="004621B4"/>
    <w:rsid w:val="0046295A"/>
    <w:rsid w:val="00467CA1"/>
    <w:rsid w:val="0048129E"/>
    <w:rsid w:val="00484A92"/>
    <w:rsid w:val="00484C86"/>
    <w:rsid w:val="00485BD8"/>
    <w:rsid w:val="004870CB"/>
    <w:rsid w:val="00493ADB"/>
    <w:rsid w:val="004A4904"/>
    <w:rsid w:val="004A52D1"/>
    <w:rsid w:val="004A59CA"/>
    <w:rsid w:val="004B3489"/>
    <w:rsid w:val="004B392C"/>
    <w:rsid w:val="004B73C5"/>
    <w:rsid w:val="004B7C69"/>
    <w:rsid w:val="004C42B4"/>
    <w:rsid w:val="004D1612"/>
    <w:rsid w:val="004E5A1D"/>
    <w:rsid w:val="004E5C1A"/>
    <w:rsid w:val="004E6913"/>
    <w:rsid w:val="004F1729"/>
    <w:rsid w:val="004F54B2"/>
    <w:rsid w:val="005221B4"/>
    <w:rsid w:val="00522BFE"/>
    <w:rsid w:val="005354C8"/>
    <w:rsid w:val="005440B4"/>
    <w:rsid w:val="005533EF"/>
    <w:rsid w:val="00555A1E"/>
    <w:rsid w:val="00566D01"/>
    <w:rsid w:val="00580508"/>
    <w:rsid w:val="0059013C"/>
    <w:rsid w:val="00590E42"/>
    <w:rsid w:val="00593C82"/>
    <w:rsid w:val="005A269C"/>
    <w:rsid w:val="005A3039"/>
    <w:rsid w:val="005A42E3"/>
    <w:rsid w:val="005A4C5B"/>
    <w:rsid w:val="005A54A9"/>
    <w:rsid w:val="005B142D"/>
    <w:rsid w:val="005B3BE1"/>
    <w:rsid w:val="005B6072"/>
    <w:rsid w:val="005C1E7E"/>
    <w:rsid w:val="005D6832"/>
    <w:rsid w:val="005E0D13"/>
    <w:rsid w:val="005E2889"/>
    <w:rsid w:val="005E63B4"/>
    <w:rsid w:val="005E78EF"/>
    <w:rsid w:val="005F2A18"/>
    <w:rsid w:val="005F2A39"/>
    <w:rsid w:val="0060399A"/>
    <w:rsid w:val="0060723A"/>
    <w:rsid w:val="00611E78"/>
    <w:rsid w:val="00613D66"/>
    <w:rsid w:val="00615CC8"/>
    <w:rsid w:val="00616E7F"/>
    <w:rsid w:val="00632C54"/>
    <w:rsid w:val="0063517D"/>
    <w:rsid w:val="006513CA"/>
    <w:rsid w:val="00662A34"/>
    <w:rsid w:val="00671AA6"/>
    <w:rsid w:val="00671E21"/>
    <w:rsid w:val="00677940"/>
    <w:rsid w:val="0069132E"/>
    <w:rsid w:val="006A3A14"/>
    <w:rsid w:val="006A7564"/>
    <w:rsid w:val="006C0D70"/>
    <w:rsid w:val="006C37A4"/>
    <w:rsid w:val="006C6502"/>
    <w:rsid w:val="006C6920"/>
    <w:rsid w:val="006D280E"/>
    <w:rsid w:val="006D64AC"/>
    <w:rsid w:val="006F3C6F"/>
    <w:rsid w:val="006F3E76"/>
    <w:rsid w:val="006F69F3"/>
    <w:rsid w:val="0070048C"/>
    <w:rsid w:val="00701525"/>
    <w:rsid w:val="007037FD"/>
    <w:rsid w:val="0071334E"/>
    <w:rsid w:val="007210D1"/>
    <w:rsid w:val="00724751"/>
    <w:rsid w:val="00730636"/>
    <w:rsid w:val="0073668D"/>
    <w:rsid w:val="00740257"/>
    <w:rsid w:val="0074027A"/>
    <w:rsid w:val="00741F57"/>
    <w:rsid w:val="007503E2"/>
    <w:rsid w:val="007575F6"/>
    <w:rsid w:val="00776747"/>
    <w:rsid w:val="00776C40"/>
    <w:rsid w:val="007805D9"/>
    <w:rsid w:val="00784848"/>
    <w:rsid w:val="007858F7"/>
    <w:rsid w:val="00790356"/>
    <w:rsid w:val="007925A1"/>
    <w:rsid w:val="00792A44"/>
    <w:rsid w:val="007A2C2A"/>
    <w:rsid w:val="007B364B"/>
    <w:rsid w:val="007B4A33"/>
    <w:rsid w:val="007C44D1"/>
    <w:rsid w:val="007C74D5"/>
    <w:rsid w:val="007C7A30"/>
    <w:rsid w:val="007D31E6"/>
    <w:rsid w:val="007D6774"/>
    <w:rsid w:val="007E15F8"/>
    <w:rsid w:val="007E4D11"/>
    <w:rsid w:val="007F2BDD"/>
    <w:rsid w:val="007F41FE"/>
    <w:rsid w:val="007F7130"/>
    <w:rsid w:val="008054A9"/>
    <w:rsid w:val="008163CD"/>
    <w:rsid w:val="00817D82"/>
    <w:rsid w:val="00831F54"/>
    <w:rsid w:val="00832F7E"/>
    <w:rsid w:val="00861BCE"/>
    <w:rsid w:val="00865CF3"/>
    <w:rsid w:val="0087177B"/>
    <w:rsid w:val="0087345C"/>
    <w:rsid w:val="00881C03"/>
    <w:rsid w:val="00882049"/>
    <w:rsid w:val="00897833"/>
    <w:rsid w:val="00897A0C"/>
    <w:rsid w:val="008A2B5E"/>
    <w:rsid w:val="008A3CE4"/>
    <w:rsid w:val="008B31CB"/>
    <w:rsid w:val="008B45AE"/>
    <w:rsid w:val="008B4A10"/>
    <w:rsid w:val="008B64F5"/>
    <w:rsid w:val="008B6D68"/>
    <w:rsid w:val="008B785D"/>
    <w:rsid w:val="008D3B6F"/>
    <w:rsid w:val="008D7D69"/>
    <w:rsid w:val="008E13F7"/>
    <w:rsid w:val="008E1A2E"/>
    <w:rsid w:val="008E20DB"/>
    <w:rsid w:val="008F1459"/>
    <w:rsid w:val="008F6572"/>
    <w:rsid w:val="0090627D"/>
    <w:rsid w:val="00916850"/>
    <w:rsid w:val="00926F5A"/>
    <w:rsid w:val="00933A3E"/>
    <w:rsid w:val="00933C3B"/>
    <w:rsid w:val="00937584"/>
    <w:rsid w:val="00943001"/>
    <w:rsid w:val="009434E4"/>
    <w:rsid w:val="00944E24"/>
    <w:rsid w:val="00946827"/>
    <w:rsid w:val="00961656"/>
    <w:rsid w:val="0096363B"/>
    <w:rsid w:val="00970FDD"/>
    <w:rsid w:val="0097285B"/>
    <w:rsid w:val="009729BC"/>
    <w:rsid w:val="00972D59"/>
    <w:rsid w:val="00974A44"/>
    <w:rsid w:val="00974A8D"/>
    <w:rsid w:val="00975A82"/>
    <w:rsid w:val="00980D44"/>
    <w:rsid w:val="00986421"/>
    <w:rsid w:val="00986D16"/>
    <w:rsid w:val="009929C6"/>
    <w:rsid w:val="009953BB"/>
    <w:rsid w:val="009A23F2"/>
    <w:rsid w:val="009A3CFC"/>
    <w:rsid w:val="009A7D12"/>
    <w:rsid w:val="009B5A8E"/>
    <w:rsid w:val="009C3F62"/>
    <w:rsid w:val="009C70B3"/>
    <w:rsid w:val="009D04D8"/>
    <w:rsid w:val="009D0B9F"/>
    <w:rsid w:val="009D1E90"/>
    <w:rsid w:val="009F0D89"/>
    <w:rsid w:val="009F16FE"/>
    <w:rsid w:val="00A2206A"/>
    <w:rsid w:val="00A2361D"/>
    <w:rsid w:val="00A315D3"/>
    <w:rsid w:val="00A3458C"/>
    <w:rsid w:val="00A5118F"/>
    <w:rsid w:val="00A56F50"/>
    <w:rsid w:val="00A57626"/>
    <w:rsid w:val="00A60D5A"/>
    <w:rsid w:val="00A71ED1"/>
    <w:rsid w:val="00A802AB"/>
    <w:rsid w:val="00A80606"/>
    <w:rsid w:val="00A81A47"/>
    <w:rsid w:val="00A93711"/>
    <w:rsid w:val="00A93B29"/>
    <w:rsid w:val="00AA6FE4"/>
    <w:rsid w:val="00AA76F8"/>
    <w:rsid w:val="00AB1E19"/>
    <w:rsid w:val="00AB5871"/>
    <w:rsid w:val="00AB722D"/>
    <w:rsid w:val="00AC5AFC"/>
    <w:rsid w:val="00AD1072"/>
    <w:rsid w:val="00AD2A2D"/>
    <w:rsid w:val="00AD6352"/>
    <w:rsid w:val="00AE337C"/>
    <w:rsid w:val="00AF2CD9"/>
    <w:rsid w:val="00AF34AB"/>
    <w:rsid w:val="00AF3CCF"/>
    <w:rsid w:val="00B00FD8"/>
    <w:rsid w:val="00B01736"/>
    <w:rsid w:val="00B05A52"/>
    <w:rsid w:val="00B24269"/>
    <w:rsid w:val="00B320CA"/>
    <w:rsid w:val="00B3467C"/>
    <w:rsid w:val="00B570C3"/>
    <w:rsid w:val="00B57DB8"/>
    <w:rsid w:val="00B66BB7"/>
    <w:rsid w:val="00B6737E"/>
    <w:rsid w:val="00B709FD"/>
    <w:rsid w:val="00B72B23"/>
    <w:rsid w:val="00B947B2"/>
    <w:rsid w:val="00BA4243"/>
    <w:rsid w:val="00BA437B"/>
    <w:rsid w:val="00BA76E3"/>
    <w:rsid w:val="00BC0150"/>
    <w:rsid w:val="00BC3250"/>
    <w:rsid w:val="00BC60A2"/>
    <w:rsid w:val="00BD033C"/>
    <w:rsid w:val="00BD271E"/>
    <w:rsid w:val="00BD6614"/>
    <w:rsid w:val="00BF3467"/>
    <w:rsid w:val="00BF3618"/>
    <w:rsid w:val="00BF5F83"/>
    <w:rsid w:val="00C05B07"/>
    <w:rsid w:val="00C101CA"/>
    <w:rsid w:val="00C133D7"/>
    <w:rsid w:val="00C16306"/>
    <w:rsid w:val="00C2084F"/>
    <w:rsid w:val="00C2141F"/>
    <w:rsid w:val="00C26DBC"/>
    <w:rsid w:val="00C30113"/>
    <w:rsid w:val="00C32A90"/>
    <w:rsid w:val="00C3426C"/>
    <w:rsid w:val="00C4199E"/>
    <w:rsid w:val="00C458EE"/>
    <w:rsid w:val="00C60BDD"/>
    <w:rsid w:val="00C65D34"/>
    <w:rsid w:val="00C73749"/>
    <w:rsid w:val="00C76629"/>
    <w:rsid w:val="00C8118B"/>
    <w:rsid w:val="00C81B51"/>
    <w:rsid w:val="00C81CE0"/>
    <w:rsid w:val="00C847AB"/>
    <w:rsid w:val="00C87F17"/>
    <w:rsid w:val="00C93CF4"/>
    <w:rsid w:val="00CA1FE9"/>
    <w:rsid w:val="00CA2259"/>
    <w:rsid w:val="00CA30B0"/>
    <w:rsid w:val="00CB00D9"/>
    <w:rsid w:val="00CB3365"/>
    <w:rsid w:val="00CB4541"/>
    <w:rsid w:val="00CB569E"/>
    <w:rsid w:val="00CB653C"/>
    <w:rsid w:val="00CC376B"/>
    <w:rsid w:val="00CC4143"/>
    <w:rsid w:val="00CE35B4"/>
    <w:rsid w:val="00CF072B"/>
    <w:rsid w:val="00D03D1D"/>
    <w:rsid w:val="00D059E7"/>
    <w:rsid w:val="00D11556"/>
    <w:rsid w:val="00D122B6"/>
    <w:rsid w:val="00D14294"/>
    <w:rsid w:val="00D16CCB"/>
    <w:rsid w:val="00D34937"/>
    <w:rsid w:val="00D358D5"/>
    <w:rsid w:val="00D46AF6"/>
    <w:rsid w:val="00D51C25"/>
    <w:rsid w:val="00D57E6E"/>
    <w:rsid w:val="00D6023F"/>
    <w:rsid w:val="00D63E98"/>
    <w:rsid w:val="00D737EF"/>
    <w:rsid w:val="00DA359B"/>
    <w:rsid w:val="00DA54EE"/>
    <w:rsid w:val="00DA5E02"/>
    <w:rsid w:val="00DB2755"/>
    <w:rsid w:val="00DB2E4A"/>
    <w:rsid w:val="00DB4017"/>
    <w:rsid w:val="00DB4AB3"/>
    <w:rsid w:val="00DB4AD7"/>
    <w:rsid w:val="00DC65B7"/>
    <w:rsid w:val="00DD4BD9"/>
    <w:rsid w:val="00DD7678"/>
    <w:rsid w:val="00DE032C"/>
    <w:rsid w:val="00DE046C"/>
    <w:rsid w:val="00DE1D01"/>
    <w:rsid w:val="00DF2E62"/>
    <w:rsid w:val="00DF4DC8"/>
    <w:rsid w:val="00DF5710"/>
    <w:rsid w:val="00DF5C35"/>
    <w:rsid w:val="00E11A16"/>
    <w:rsid w:val="00E11EEE"/>
    <w:rsid w:val="00E12C93"/>
    <w:rsid w:val="00E13A44"/>
    <w:rsid w:val="00E23E5E"/>
    <w:rsid w:val="00E340C6"/>
    <w:rsid w:val="00E44BCB"/>
    <w:rsid w:val="00E50BCC"/>
    <w:rsid w:val="00E51964"/>
    <w:rsid w:val="00E5378B"/>
    <w:rsid w:val="00E54DDD"/>
    <w:rsid w:val="00E5754C"/>
    <w:rsid w:val="00E62DB1"/>
    <w:rsid w:val="00E66C37"/>
    <w:rsid w:val="00E66D89"/>
    <w:rsid w:val="00E75BD1"/>
    <w:rsid w:val="00E761F9"/>
    <w:rsid w:val="00E91E26"/>
    <w:rsid w:val="00E94B70"/>
    <w:rsid w:val="00E95CA8"/>
    <w:rsid w:val="00EB2D64"/>
    <w:rsid w:val="00EB7602"/>
    <w:rsid w:val="00EB7BE9"/>
    <w:rsid w:val="00ED0026"/>
    <w:rsid w:val="00ED3231"/>
    <w:rsid w:val="00ED64C1"/>
    <w:rsid w:val="00EE51A8"/>
    <w:rsid w:val="00EE6558"/>
    <w:rsid w:val="00F0252B"/>
    <w:rsid w:val="00F0310A"/>
    <w:rsid w:val="00F1118A"/>
    <w:rsid w:val="00F15FB0"/>
    <w:rsid w:val="00F167CE"/>
    <w:rsid w:val="00F204F0"/>
    <w:rsid w:val="00F236A5"/>
    <w:rsid w:val="00F259E3"/>
    <w:rsid w:val="00F2692B"/>
    <w:rsid w:val="00F3244D"/>
    <w:rsid w:val="00F57CAB"/>
    <w:rsid w:val="00F71831"/>
    <w:rsid w:val="00F80641"/>
    <w:rsid w:val="00F830F2"/>
    <w:rsid w:val="00F911D6"/>
    <w:rsid w:val="00F93A56"/>
    <w:rsid w:val="00F94FF5"/>
    <w:rsid w:val="00F95EDF"/>
    <w:rsid w:val="00F961EC"/>
    <w:rsid w:val="00F97549"/>
    <w:rsid w:val="00FA1003"/>
    <w:rsid w:val="00FA3E5E"/>
    <w:rsid w:val="00FA7590"/>
    <w:rsid w:val="00FB7871"/>
    <w:rsid w:val="00FB7DB4"/>
    <w:rsid w:val="00FC7903"/>
    <w:rsid w:val="00FD18EB"/>
    <w:rsid w:val="00FD3C46"/>
    <w:rsid w:val="00FD5616"/>
    <w:rsid w:val="00FF479D"/>
    <w:rsid w:val="00FF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5B22D"/>
  <w15:chartTrackingRefBased/>
  <w15:docId w15:val="{DC8D6E5D-1185-451A-BB6E-FF88ED0F1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F65E1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F65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65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65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65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65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65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65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65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65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65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65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F65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65E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65E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65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65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65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65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F65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F65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65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F65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F65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F65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F65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F65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65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65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F65E1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3F65E1"/>
    <w:rPr>
      <w:color w:val="666666"/>
    </w:rPr>
  </w:style>
  <w:style w:type="paragraph" w:customStyle="1" w:styleId="Bibliography1">
    <w:name w:val="Bibliography1"/>
    <w:basedOn w:val="Normal"/>
    <w:rsid w:val="003F65E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en-GB"/>
      <w14:ligatures w14:val="none"/>
    </w:rPr>
  </w:style>
  <w:style w:type="paragraph" w:customStyle="1" w:styleId="Bibliography2">
    <w:name w:val="Bibliography2"/>
    <w:basedOn w:val="Normal"/>
    <w:rsid w:val="007925A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kern w:val="0"/>
      <w:sz w:val="24"/>
      <w:szCs w:val="24"/>
      <w:lang w:val="en-GB" w:eastAsia="en-GB"/>
      <w14:ligatures w14:val="none"/>
    </w:rPr>
  </w:style>
  <w:style w:type="paragraph" w:customStyle="1" w:styleId="Bibliography3">
    <w:name w:val="Bibliography3"/>
    <w:basedOn w:val="Normal"/>
    <w:rsid w:val="0026696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kern w:val="0"/>
      <w:sz w:val="24"/>
      <w:szCs w:val="24"/>
      <w:lang w:val="en-GB" w:eastAsia="en-GB"/>
      <w14:ligatures w14:val="none"/>
    </w:rPr>
  </w:style>
  <w:style w:type="paragraph" w:customStyle="1" w:styleId="Bibliography4">
    <w:name w:val="Bibliography4"/>
    <w:basedOn w:val="Normal"/>
    <w:rsid w:val="0007234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kern w:val="0"/>
      <w:sz w:val="24"/>
      <w:szCs w:val="24"/>
      <w:lang w:val="en-GB" w:eastAsia="en-GB"/>
      <w14:ligatures w14:val="none"/>
    </w:rPr>
  </w:style>
  <w:style w:type="character" w:styleId="Hyperlink">
    <w:name w:val="Hyperlink"/>
    <w:basedOn w:val="DefaultParagraphFont"/>
    <w:uiPriority w:val="99"/>
    <w:unhideWhenUsed/>
    <w:rsid w:val="000861EE"/>
    <w:rPr>
      <w:color w:val="467886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861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61EE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0861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61EE"/>
    <w:rPr>
      <w:lang w:val="en-US"/>
    </w:rPr>
  </w:style>
  <w:style w:type="paragraph" w:customStyle="1" w:styleId="Bibliography5">
    <w:name w:val="Bibliography5"/>
    <w:basedOn w:val="Normal"/>
    <w:rsid w:val="008B785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kern w:val="0"/>
      <w:sz w:val="24"/>
      <w:szCs w:val="24"/>
      <w:lang w:val="en-GB" w:eastAsia="en-GB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130E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30E8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30E8E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0E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0E8E"/>
    <w:rPr>
      <w:b/>
      <w:bCs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CB00D9"/>
    <w:pPr>
      <w:spacing w:after="0" w:line="240" w:lineRule="auto"/>
    </w:pPr>
    <w:rPr>
      <w:kern w:val="0"/>
      <w:sz w:val="24"/>
      <w:szCs w:val="24"/>
      <w:lang w:val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B00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customStyle="1" w:styleId="contentpasted0">
    <w:name w:val="contentpasted0"/>
    <w:basedOn w:val="DefaultParagraphFont"/>
    <w:rsid w:val="00CB00D9"/>
  </w:style>
  <w:style w:type="paragraph" w:customStyle="1" w:styleId="Bibliography6">
    <w:name w:val="Bibliography6"/>
    <w:basedOn w:val="Normal"/>
    <w:rsid w:val="00001A4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kern w:val="0"/>
      <w:sz w:val="24"/>
      <w:szCs w:val="24"/>
      <w:lang w:val="en-GB" w:eastAsia="en-GB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96363B"/>
    <w:rPr>
      <w:color w:val="605E5C"/>
      <w:shd w:val="clear" w:color="auto" w:fill="E1DFDD"/>
    </w:rPr>
  </w:style>
  <w:style w:type="paragraph" w:customStyle="1" w:styleId="Bibliography7">
    <w:name w:val="Bibliography7"/>
    <w:basedOn w:val="Normal"/>
    <w:rsid w:val="0038608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kern w:val="0"/>
      <w:sz w:val="24"/>
      <w:szCs w:val="24"/>
      <w:lang w:val="en-GB" w:eastAsia="en-GB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0605FF"/>
    <w:rPr>
      <w:color w:val="96607D" w:themeColor="followedHyperlink"/>
      <w:u w:val="single"/>
    </w:rPr>
  </w:style>
  <w:style w:type="paragraph" w:styleId="Revision">
    <w:name w:val="Revision"/>
    <w:hidden/>
    <w:uiPriority w:val="99"/>
    <w:semiHidden/>
    <w:rsid w:val="000605FF"/>
    <w:pPr>
      <w:spacing w:after="0" w:line="240" w:lineRule="auto"/>
    </w:pPr>
    <w:rPr>
      <w:lang w:val="en-US"/>
    </w:rPr>
  </w:style>
  <w:style w:type="paragraph" w:styleId="Bibliography">
    <w:name w:val="Bibliography"/>
    <w:basedOn w:val="Normal"/>
    <w:next w:val="Normal"/>
    <w:uiPriority w:val="37"/>
    <w:unhideWhenUsed/>
    <w:rsid w:val="0032228E"/>
    <w:pPr>
      <w:tabs>
        <w:tab w:val="left" w:pos="500"/>
      </w:tabs>
      <w:spacing w:after="0" w:line="240" w:lineRule="auto"/>
      <w:ind w:left="504" w:hanging="504"/>
    </w:pPr>
  </w:style>
  <w:style w:type="character" w:styleId="PageNumber">
    <w:name w:val="page number"/>
    <w:basedOn w:val="DefaultParagraphFont"/>
    <w:uiPriority w:val="99"/>
    <w:semiHidden/>
    <w:unhideWhenUsed/>
    <w:rsid w:val="00D11556"/>
  </w:style>
  <w:style w:type="paragraph" w:styleId="BalloonText">
    <w:name w:val="Balloon Text"/>
    <w:basedOn w:val="Normal"/>
    <w:link w:val="BalloonTextChar"/>
    <w:uiPriority w:val="99"/>
    <w:semiHidden/>
    <w:unhideWhenUsed/>
    <w:rsid w:val="005A54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4A9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2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32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3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5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9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8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7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2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0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5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0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64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0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8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1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6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0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2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8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2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6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0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9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1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5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8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3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1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1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9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8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7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4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4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4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0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8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3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5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0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0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8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8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1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2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6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5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7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3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1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1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9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D28A7A3-1459-4571-94E9-57CC3EE87389}">
  <we:reference id="wa104380917" version="1.0.1.0" store="en-US" storeType="OMEX"/>
  <we:alternateReferences>
    <we:reference id="WA104380917" version="1.0.1.0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D8212-C0E9-443C-986E-26AAEF96059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1fd1d36-fecb-47ca-b7d7-d0df0370a198}" enabled="0" method="" siteId="{61fd1d36-fecb-47ca-b7d7-d0df0370a19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Aarhus University</Company>
  <LinksUpToDate>false</LinksUpToDate>
  <CharactersWithSpaces>537</CharactersWithSpaces>
  <SharedDoc>false</SharedDoc>
  <HLinks>
    <vt:vector size="18" baseType="variant">
      <vt:variant>
        <vt:i4>2818158</vt:i4>
      </vt:variant>
      <vt:variant>
        <vt:i4>6</vt:i4>
      </vt:variant>
      <vt:variant>
        <vt:i4>0</vt:i4>
      </vt:variant>
      <vt:variant>
        <vt:i4>5</vt:i4>
      </vt:variant>
      <vt:variant>
        <vt:lpwstr>http://proteomecentral.proteomexchange.org/</vt:lpwstr>
      </vt:variant>
      <vt:variant>
        <vt:lpwstr/>
      </vt:variant>
      <vt:variant>
        <vt:i4>2228307</vt:i4>
      </vt:variant>
      <vt:variant>
        <vt:i4>3</vt:i4>
      </vt:variant>
      <vt:variant>
        <vt:i4>0</vt:i4>
      </vt:variant>
      <vt:variant>
        <vt:i4>5</vt:i4>
      </vt:variant>
      <vt:variant>
        <vt:lpwstr>mailto:gian.tartaglia@iit.it</vt:lpwstr>
      </vt:variant>
      <vt:variant>
        <vt:lpwstr/>
      </vt:variant>
      <vt:variant>
        <vt:i4>7077970</vt:i4>
      </vt:variant>
      <vt:variant>
        <vt:i4>0</vt:i4>
      </vt:variant>
      <vt:variant>
        <vt:i4>0</vt:i4>
      </vt:variant>
      <vt:variant>
        <vt:i4>5</vt:i4>
      </vt:variant>
      <vt:variant>
        <vt:lpwstr>mailto:ulf.orom@mbg.au.dk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Luige</dc:creator>
  <cp:keywords/>
  <dc:description/>
  <cp:lastModifiedBy>Rahul Bisht</cp:lastModifiedBy>
  <cp:revision>2</cp:revision>
  <cp:lastPrinted>2025-06-16T06:53:00Z</cp:lastPrinted>
  <dcterms:created xsi:type="dcterms:W3CDTF">2025-06-16T07:06:00Z</dcterms:created>
  <dcterms:modified xsi:type="dcterms:W3CDTF">2025-06-16T07:06:00Z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zotero-version="6.0.37"&gt;&lt;session id="E9Uw71ZY"/&gt;&lt;style id="http://www.zotero.org/styles/journal-of-biological-chemistry" hasBibliography="1" bibliographyStyleHasBeenSet="1"/&gt;&lt;prefs&gt;&lt;pref name="fieldType" value="Field"/&gt;&lt;/prefs&gt;&lt;/dat</vt:lpwstr>
  </property>
  <property fmtid="{D5CDD505-2E9C-101B-9397-08002B2CF9AE}" pid="3" name="ZOTERO_PREF_2">
    <vt:lpwstr>a&gt;</vt:lpwstr>
  </property>
</Properties>
</file>