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6743B" w14:textId="7FA097DB" w:rsidR="00FB35B2" w:rsidRPr="00040457" w:rsidRDefault="0074542C">
      <w:pPr>
        <w:rPr>
          <w:rFonts w:ascii="Arial" w:hAnsi="Arial" w:cs="Arial"/>
          <w:sz w:val="20"/>
          <w:szCs w:val="20"/>
          <w:lang w:val="en-US"/>
        </w:rPr>
      </w:pPr>
      <w:r w:rsidRPr="00040457">
        <w:rPr>
          <w:rFonts w:ascii="Arial" w:hAnsi="Arial" w:cs="Arial"/>
          <w:sz w:val="20"/>
          <w:szCs w:val="20"/>
          <w:lang w:val="en-US"/>
        </w:rPr>
        <w:t>Table 1</w:t>
      </w:r>
      <w:r w:rsidR="00494D20" w:rsidRPr="00040457">
        <w:rPr>
          <w:rFonts w:ascii="Arial" w:hAnsi="Arial" w:cs="Arial"/>
          <w:sz w:val="20"/>
          <w:szCs w:val="20"/>
          <w:lang w:val="en-US"/>
        </w:rPr>
        <w:t>a</w:t>
      </w:r>
      <w:r w:rsidRPr="00040457">
        <w:rPr>
          <w:rFonts w:ascii="Arial" w:hAnsi="Arial" w:cs="Arial"/>
          <w:sz w:val="20"/>
          <w:szCs w:val="20"/>
          <w:lang w:val="en-US"/>
        </w:rPr>
        <w:t xml:space="preserve"> Univariate analysis </w:t>
      </w:r>
      <w:r w:rsidR="005175A3">
        <w:rPr>
          <w:rFonts w:ascii="Arial" w:hAnsi="Arial" w:cs="Arial"/>
          <w:sz w:val="20"/>
          <w:szCs w:val="20"/>
          <w:lang w:val="en-US"/>
        </w:rPr>
        <w:t>(</w:t>
      </w:r>
      <w:r w:rsidRPr="00040457">
        <w:rPr>
          <w:rFonts w:ascii="Arial" w:hAnsi="Arial" w:cs="Arial"/>
          <w:sz w:val="20"/>
          <w:szCs w:val="20"/>
          <w:lang w:val="en-US"/>
        </w:rPr>
        <w:t xml:space="preserve">1114 patients with RMS </w:t>
      </w:r>
      <w:r w:rsidR="005175A3">
        <w:rPr>
          <w:rFonts w:ascii="Arial" w:hAnsi="Arial" w:cs="Arial"/>
          <w:sz w:val="20"/>
          <w:szCs w:val="20"/>
          <w:lang w:val="en-US"/>
        </w:rPr>
        <w:t>at</w:t>
      </w:r>
      <w:r w:rsidRPr="00040457">
        <w:rPr>
          <w:rFonts w:ascii="Arial" w:hAnsi="Arial" w:cs="Arial"/>
          <w:sz w:val="20"/>
          <w:szCs w:val="20"/>
          <w:lang w:val="en-US"/>
        </w:rPr>
        <w:t xml:space="preserve"> head/neck</w:t>
      </w:r>
      <w:r w:rsidR="005175A3">
        <w:rPr>
          <w:rFonts w:ascii="Arial" w:hAnsi="Arial" w:cs="Arial"/>
          <w:sz w:val="20"/>
          <w:szCs w:val="20"/>
          <w:lang w:val="en-US"/>
        </w:rPr>
        <w:t>)</w:t>
      </w:r>
    </w:p>
    <w:tbl>
      <w:tblPr>
        <w:tblStyle w:val="Tabellenraster"/>
        <w:tblW w:w="502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78"/>
        <w:gridCol w:w="999"/>
        <w:gridCol w:w="999"/>
        <w:gridCol w:w="1014"/>
        <w:gridCol w:w="996"/>
        <w:gridCol w:w="974"/>
        <w:gridCol w:w="984"/>
        <w:gridCol w:w="984"/>
        <w:gridCol w:w="984"/>
        <w:gridCol w:w="1005"/>
        <w:gridCol w:w="847"/>
      </w:tblGrid>
      <w:tr w:rsidR="0074542C" w:rsidRPr="00494D20" w14:paraId="7E56AFDF" w14:textId="77777777" w:rsidTr="00B218F9">
        <w:tc>
          <w:tcPr>
            <w:tcW w:w="1836" w:type="pct"/>
          </w:tcPr>
          <w:p w14:paraId="0A37C97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" w:type="pct"/>
          </w:tcPr>
          <w:p w14:paraId="1938CF32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14:paraId="33717965" w14:textId="77777777" w:rsidR="002E2727" w:rsidRPr="00494D20" w:rsidRDefault="002E2727" w:rsidP="009A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</w:tcPr>
          <w:p w14:paraId="234AF56E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328" w:type="pct"/>
          </w:tcPr>
          <w:p w14:paraId="0DB6395B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5yrs OS</w:t>
            </w:r>
          </w:p>
          <w:p w14:paraId="22C31AF9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322" w:type="pct"/>
          </w:tcPr>
          <w:p w14:paraId="31EE7DCD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95%CI</w:t>
            </w:r>
          </w:p>
        </w:tc>
        <w:tc>
          <w:tcPr>
            <w:tcW w:w="315" w:type="pct"/>
          </w:tcPr>
          <w:p w14:paraId="255CF5EB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p value</w:t>
            </w:r>
          </w:p>
        </w:tc>
        <w:tc>
          <w:tcPr>
            <w:tcW w:w="318" w:type="pct"/>
          </w:tcPr>
          <w:p w14:paraId="7A53070B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18" w:type="pct"/>
          </w:tcPr>
          <w:p w14:paraId="5E42268F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318" w:type="pct"/>
          </w:tcPr>
          <w:p w14:paraId="2ACE15A4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5yrs DSS</w:t>
            </w:r>
          </w:p>
          <w:p w14:paraId="3F20F850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325" w:type="pct"/>
          </w:tcPr>
          <w:p w14:paraId="6EE2F6B1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95% CI</w:t>
            </w:r>
          </w:p>
        </w:tc>
        <w:tc>
          <w:tcPr>
            <w:tcW w:w="274" w:type="pct"/>
          </w:tcPr>
          <w:p w14:paraId="141ED825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p value</w:t>
            </w:r>
          </w:p>
        </w:tc>
      </w:tr>
      <w:tr w:rsidR="0074542C" w:rsidRPr="00494D20" w14:paraId="549B31A0" w14:textId="77777777" w:rsidTr="00494D20">
        <w:tc>
          <w:tcPr>
            <w:tcW w:w="1836" w:type="pct"/>
          </w:tcPr>
          <w:p w14:paraId="6F74EC11" w14:textId="4A5FBF7F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Age [years]</w:t>
            </w:r>
          </w:p>
          <w:p w14:paraId="73912BAD" w14:textId="77777777" w:rsidR="002E2727" w:rsidRPr="00494D20" w:rsidRDefault="002E2727" w:rsidP="009A27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  <w:p w14:paraId="23459472" w14:textId="77777777" w:rsidR="002E2727" w:rsidRPr="00494D20" w:rsidRDefault="002E2727" w:rsidP="009A27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  <w:p w14:paraId="3F5C91FC" w14:textId="77777777" w:rsidR="002E2727" w:rsidRPr="00494D20" w:rsidRDefault="002E2727" w:rsidP="009A27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  <w:p w14:paraId="5D594FB4" w14:textId="77777777" w:rsidR="002E2727" w:rsidRPr="00494D20" w:rsidRDefault="002E2727" w:rsidP="009A27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  <w:p w14:paraId="4653A074" w14:textId="77777777" w:rsidR="002E2727" w:rsidRPr="00494D20" w:rsidRDefault="002E2727" w:rsidP="009A27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</w:rPr>
              <w:t>4-9</w:t>
            </w:r>
          </w:p>
          <w:p w14:paraId="113F69D8" w14:textId="77777777" w:rsidR="002E2727" w:rsidRPr="00494D20" w:rsidRDefault="002E2727" w:rsidP="009A27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</w:rPr>
              <w:t>10-18</w:t>
            </w:r>
          </w:p>
          <w:p w14:paraId="48CC45EE" w14:textId="77777777" w:rsidR="002E2727" w:rsidRPr="00494D20" w:rsidRDefault="002E2727" w:rsidP="009A27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≥</w:t>
            </w: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3" w:type="pct"/>
            <w:shd w:val="clear" w:color="auto" w:fill="E7E6E6" w:themeFill="background2"/>
          </w:tcPr>
          <w:p w14:paraId="5FA399B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4D150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35</w:t>
            </w:r>
          </w:p>
          <w:p w14:paraId="022C06E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36</w:t>
            </w:r>
          </w:p>
          <w:p w14:paraId="6E10CA11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51</w:t>
            </w:r>
          </w:p>
          <w:p w14:paraId="1524D05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68</w:t>
            </w:r>
          </w:p>
          <w:p w14:paraId="40593BB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307</w:t>
            </w:r>
          </w:p>
          <w:p w14:paraId="3A540E4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231</w:t>
            </w:r>
          </w:p>
          <w:p w14:paraId="45B59CB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386</w:t>
            </w:r>
          </w:p>
        </w:tc>
        <w:tc>
          <w:tcPr>
            <w:tcW w:w="323" w:type="pct"/>
          </w:tcPr>
          <w:p w14:paraId="634A75F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9C823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3%</w:t>
            </w:r>
          </w:p>
          <w:p w14:paraId="213D1B2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3%</w:t>
            </w:r>
          </w:p>
          <w:p w14:paraId="40477B7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5%</w:t>
            </w:r>
          </w:p>
          <w:p w14:paraId="115844F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6%</w:t>
            </w:r>
          </w:p>
          <w:p w14:paraId="025AB58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28%</w:t>
            </w:r>
          </w:p>
          <w:p w14:paraId="6CF321A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21%</w:t>
            </w:r>
          </w:p>
          <w:p w14:paraId="465E2E0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35%</w:t>
            </w:r>
          </w:p>
          <w:p w14:paraId="26189BC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</w:tcPr>
          <w:p w14:paraId="191D2E5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660B2" w14:textId="008879C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72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5%</w:t>
            </w:r>
          </w:p>
          <w:p w14:paraId="313857E5" w14:textId="1DB0CFF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73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5%</w:t>
            </w:r>
          </w:p>
          <w:p w14:paraId="5990ADC1" w14:textId="50C8B31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69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1%</w:t>
            </w:r>
          </w:p>
          <w:p w14:paraId="1E669C7B" w14:textId="31A9621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74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6%</w:t>
            </w:r>
          </w:p>
          <w:p w14:paraId="618DEC94" w14:textId="74B994F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81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8%</w:t>
            </w:r>
          </w:p>
          <w:p w14:paraId="1CB9D810" w14:textId="71D72B88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64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9%</w:t>
            </w:r>
          </w:p>
          <w:p w14:paraId="20A29FAD" w14:textId="3B321FAA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29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322" w:type="pct"/>
          </w:tcPr>
          <w:p w14:paraId="07C1ACF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1608FA" w14:textId="44ECD9C3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29</w:t>
            </w:r>
          </w:p>
          <w:p w14:paraId="646338F5" w14:textId="19C82A1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09</w:t>
            </w:r>
          </w:p>
          <w:p w14:paraId="4D8CFC8C" w14:textId="0F17CB20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13</w:t>
            </w:r>
          </w:p>
          <w:p w14:paraId="34C17621" w14:textId="6BB5FBE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±10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98</w:t>
            </w:r>
          </w:p>
          <w:p w14:paraId="7CDD9FB5" w14:textId="17F5465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51</w:t>
            </w:r>
          </w:p>
          <w:p w14:paraId="5D44ED25" w14:textId="140A89D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47</w:t>
            </w:r>
          </w:p>
          <w:p w14:paraId="384A912A" w14:textId="3BD59384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315" w:type="pct"/>
          </w:tcPr>
          <w:p w14:paraId="349517DA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4148607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99A1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35</w:t>
            </w:r>
          </w:p>
          <w:p w14:paraId="5589043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35</w:t>
            </w:r>
          </w:p>
          <w:p w14:paraId="0472F9F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50</w:t>
            </w:r>
          </w:p>
          <w:p w14:paraId="49EB24C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67</w:t>
            </w:r>
          </w:p>
          <w:p w14:paraId="5CEE05A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307</w:t>
            </w:r>
          </w:p>
          <w:p w14:paraId="325B0BE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229</w:t>
            </w:r>
          </w:p>
          <w:p w14:paraId="69E4F7B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381</w:t>
            </w:r>
          </w:p>
        </w:tc>
        <w:tc>
          <w:tcPr>
            <w:tcW w:w="318" w:type="pct"/>
          </w:tcPr>
          <w:p w14:paraId="61FEE30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584A5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3%</w:t>
            </w:r>
          </w:p>
          <w:p w14:paraId="78292B1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3%</w:t>
            </w:r>
          </w:p>
          <w:p w14:paraId="5E68289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5%</w:t>
            </w:r>
          </w:p>
          <w:p w14:paraId="5CEA0B1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6%</w:t>
            </w:r>
          </w:p>
          <w:p w14:paraId="19B829D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28%</w:t>
            </w:r>
          </w:p>
          <w:p w14:paraId="492A686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21%</w:t>
            </w:r>
          </w:p>
          <w:p w14:paraId="7AF36FC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35%</w:t>
            </w:r>
          </w:p>
        </w:tc>
        <w:tc>
          <w:tcPr>
            <w:tcW w:w="318" w:type="pct"/>
          </w:tcPr>
          <w:p w14:paraId="6FB4716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6EDCCC" w14:textId="2106BDBC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72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8%</w:t>
            </w:r>
          </w:p>
          <w:p w14:paraId="50196549" w14:textId="75FF197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75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4%</w:t>
            </w:r>
          </w:p>
          <w:p w14:paraId="794F8000" w14:textId="078F0A9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70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5%</w:t>
            </w:r>
          </w:p>
          <w:p w14:paraId="79EE821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79%</w:t>
            </w:r>
          </w:p>
          <w:p w14:paraId="4E00F954" w14:textId="4D27F768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83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3%</w:t>
            </w:r>
          </w:p>
          <w:p w14:paraId="1669F10C" w14:textId="0A6FD5C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66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9%</w:t>
            </w:r>
          </w:p>
          <w:p w14:paraId="7951118D" w14:textId="0CE78234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33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325" w:type="pct"/>
          </w:tcPr>
          <w:p w14:paraId="51EFAE1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F6486C" w14:textId="05FD0B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29</w:t>
            </w:r>
          </w:p>
          <w:p w14:paraId="6D454D8B" w14:textId="35421330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9</w:t>
            </w:r>
          </w:p>
          <w:p w14:paraId="16BCC682" w14:textId="304E2673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13</w:t>
            </w:r>
          </w:p>
          <w:p w14:paraId="63182A30" w14:textId="64638409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±10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19</w:t>
            </w:r>
          </w:p>
          <w:p w14:paraId="31175FC9" w14:textId="54C647C9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51</w:t>
            </w:r>
          </w:p>
          <w:p w14:paraId="68C26E85" w14:textId="48D77C6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47</w:t>
            </w:r>
          </w:p>
          <w:p w14:paraId="0616CF9E" w14:textId="55ACA7AC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274" w:type="pct"/>
          </w:tcPr>
          <w:p w14:paraId="6E01C2CD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&lt;.001</w:t>
            </w:r>
          </w:p>
        </w:tc>
      </w:tr>
      <w:tr w:rsidR="0074542C" w:rsidRPr="00494D20" w14:paraId="3F9D88FF" w14:textId="77777777" w:rsidTr="00494D20">
        <w:tc>
          <w:tcPr>
            <w:tcW w:w="1836" w:type="pct"/>
          </w:tcPr>
          <w:p w14:paraId="5E7060A4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Age [years]</w:t>
            </w:r>
          </w:p>
          <w:p w14:paraId="18386DF0" w14:textId="1288AA3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0-18</w:t>
            </w:r>
          </w:p>
          <w:p w14:paraId="47DE5B6A" w14:textId="1FF762CA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19-44</w:t>
            </w:r>
          </w:p>
          <w:p w14:paraId="3865D96F" w14:textId="559D9A6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45-64</w:t>
            </w:r>
          </w:p>
          <w:p w14:paraId="36534EB1" w14:textId="62A96DA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65-84</w:t>
            </w:r>
          </w:p>
          <w:p w14:paraId="34FEAE33" w14:textId="7877B049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 xml:space="preserve">≥85 </w:t>
            </w:r>
          </w:p>
          <w:p w14:paraId="296DA27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14:paraId="6DFE4AB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F85B4C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728</w:t>
            </w:r>
          </w:p>
          <w:p w14:paraId="577650F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228</w:t>
            </w:r>
          </w:p>
          <w:p w14:paraId="710D503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101</w:t>
            </w:r>
          </w:p>
          <w:p w14:paraId="26CC816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</w:p>
          <w:p w14:paraId="0E8CA09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323" w:type="pct"/>
          </w:tcPr>
          <w:p w14:paraId="43F96A5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7263C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65%</w:t>
            </w:r>
          </w:p>
          <w:p w14:paraId="0969A12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20%</w:t>
            </w:r>
          </w:p>
          <w:p w14:paraId="34583E4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385A970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0660512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3815A001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</w:tcPr>
          <w:p w14:paraId="30A81C9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C5E42C5" w14:textId="0854057C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07345EF4" w14:textId="660244E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7F2B72E1" w14:textId="23703C3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8%</w:t>
            </w:r>
          </w:p>
          <w:p w14:paraId="40E32370" w14:textId="035DB55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6%</w:t>
            </w:r>
          </w:p>
          <w:p w14:paraId="64D369B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25%</w:t>
            </w:r>
          </w:p>
          <w:p w14:paraId="1D8B45C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</w:tcPr>
          <w:p w14:paraId="0300DB4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E81F09" w14:textId="54390E18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2DFB6E9F" w14:textId="1603C6C6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82</w:t>
            </w:r>
          </w:p>
          <w:p w14:paraId="21CF85C8" w14:textId="13CA31E6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±9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21</w:t>
            </w:r>
          </w:p>
          <w:p w14:paraId="314C1017" w14:textId="5C51C7A0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52</w:t>
            </w:r>
          </w:p>
          <w:p w14:paraId="4E12124E" w14:textId="4763149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±29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01</w:t>
            </w:r>
          </w:p>
        </w:tc>
        <w:tc>
          <w:tcPr>
            <w:tcW w:w="315" w:type="pct"/>
          </w:tcPr>
          <w:p w14:paraId="27DD0091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646B7DC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AC664D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723</w:t>
            </w:r>
          </w:p>
          <w:p w14:paraId="781647A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224</w:t>
            </w:r>
          </w:p>
          <w:p w14:paraId="09C754B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</w:t>
            </w:r>
          </w:p>
          <w:p w14:paraId="3F0AC1B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</w:p>
          <w:p w14:paraId="1AB7126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318" w:type="pct"/>
          </w:tcPr>
          <w:p w14:paraId="7C4AC43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B56BCB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65%</w:t>
            </w:r>
          </w:p>
          <w:p w14:paraId="2993661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20%</w:t>
            </w:r>
          </w:p>
          <w:p w14:paraId="16BF77F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4A6AE84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025D843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</w:tc>
        <w:tc>
          <w:tcPr>
            <w:tcW w:w="318" w:type="pct"/>
          </w:tcPr>
          <w:p w14:paraId="58A63A6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C1C3885" w14:textId="6F55CB40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8%</w:t>
            </w:r>
          </w:p>
          <w:p w14:paraId="61B13DC0" w14:textId="03826BA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679ADD1E" w14:textId="1ED9FF7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3B21B71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40%</w:t>
            </w:r>
          </w:p>
          <w:p w14:paraId="1779DC7A" w14:textId="1275914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59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</w:tc>
        <w:tc>
          <w:tcPr>
            <w:tcW w:w="325" w:type="pct"/>
          </w:tcPr>
          <w:p w14:paraId="390BF61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AED5615" w14:textId="62C93D6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1E0C292A" w14:textId="3283A7E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±7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06</w:t>
            </w:r>
          </w:p>
          <w:p w14:paraId="5393F950" w14:textId="43E0F3E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±10</w:t>
            </w:r>
          </w:p>
          <w:p w14:paraId="6ED04FB8" w14:textId="2A40465A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88</w:t>
            </w:r>
          </w:p>
          <w:p w14:paraId="488F47FE" w14:textId="3645515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81</w:t>
            </w:r>
          </w:p>
        </w:tc>
        <w:tc>
          <w:tcPr>
            <w:tcW w:w="274" w:type="pct"/>
          </w:tcPr>
          <w:p w14:paraId="47270953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</w:tr>
      <w:tr w:rsidR="0074542C" w:rsidRPr="00494D20" w14:paraId="3869D193" w14:textId="77777777" w:rsidTr="00494D20">
        <w:tc>
          <w:tcPr>
            <w:tcW w:w="1836" w:type="pct"/>
          </w:tcPr>
          <w:p w14:paraId="1BCC3070" w14:textId="7FDBE44E" w:rsidR="002E2727" w:rsidRPr="00494D20" w:rsidRDefault="00E523FD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Marital</w:t>
            </w:r>
            <w:r w:rsidR="002E2727"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Status</w:t>
            </w:r>
          </w:p>
          <w:p w14:paraId="0D5AA2BB" w14:textId="77777777" w:rsidR="0074542C" w:rsidRPr="00494D20" w:rsidRDefault="0074542C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036AE726" w14:textId="34AAC3AE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≤</w:t>
            </w: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18</w:t>
            </w:r>
            <w:r w:rsidR="0074542C"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years</w:t>
            </w:r>
          </w:p>
          <w:p w14:paraId="1C7E0D1B" w14:textId="7BA67E4B" w:rsidR="0074542C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Single </w:t>
            </w:r>
            <w:r w:rsidR="0074542C" w:rsidRPr="00494D20">
              <w:rPr>
                <w:rFonts w:ascii="Arial" w:hAnsi="Arial" w:cs="Arial"/>
                <w:sz w:val="20"/>
                <w:szCs w:val="20"/>
                <w:lang w:val="en-US"/>
              </w:rPr>
              <w:t>(never married)</w:t>
            </w:r>
          </w:p>
          <w:p w14:paraId="1E0B452E" w14:textId="49855E43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Divorced</w:t>
            </w:r>
          </w:p>
          <w:p w14:paraId="3169AAD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Married</w:t>
            </w:r>
          </w:p>
          <w:p w14:paraId="3DCBA54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Separated</w:t>
            </w:r>
          </w:p>
          <w:p w14:paraId="488FED2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Widowed</w:t>
            </w:r>
          </w:p>
          <w:p w14:paraId="5489EDFF" w14:textId="6ADDC27D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Unmarried or</w:t>
            </w:r>
            <w:r w:rsidR="0074542C"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domestic partner</w:t>
            </w:r>
          </w:p>
          <w:p w14:paraId="4A7C4101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unknown</w:t>
            </w:r>
          </w:p>
          <w:p w14:paraId="3E29BAA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26C676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1EA6B2A" w14:textId="617F5634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&gt;18</w:t>
            </w:r>
            <w:r w:rsidR="0074542C"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years</w:t>
            </w:r>
          </w:p>
          <w:p w14:paraId="791E039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Single (never married)</w:t>
            </w:r>
          </w:p>
          <w:p w14:paraId="0F7BE5A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Divorced</w:t>
            </w:r>
          </w:p>
          <w:p w14:paraId="1F26545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Married</w:t>
            </w:r>
          </w:p>
          <w:p w14:paraId="1C7E868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Separated</w:t>
            </w:r>
          </w:p>
          <w:p w14:paraId="3CFC3C6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Widowed</w:t>
            </w:r>
          </w:p>
          <w:p w14:paraId="33A6980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Unmarried or domestic partner </w:t>
            </w:r>
          </w:p>
          <w:p w14:paraId="319BE7B8" w14:textId="4D60C08C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323" w:type="pct"/>
            <w:shd w:val="clear" w:color="auto" w:fill="E7E6E6" w:themeFill="background2"/>
          </w:tcPr>
          <w:p w14:paraId="4515427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922175A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BAAD745" w14:textId="43A046D1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728</w:t>
            </w:r>
          </w:p>
          <w:p w14:paraId="0EE0D276" w14:textId="17D0ADD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725</w:t>
            </w:r>
          </w:p>
          <w:p w14:paraId="44C54A09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471E614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BB10109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6CCF06F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BBC3CCF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1B12172" w14:textId="7A1EFE7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14:paraId="64821E83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BE8C311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AA2FDE7" w14:textId="0925D8CB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386</w:t>
            </w:r>
          </w:p>
          <w:p w14:paraId="582F1C27" w14:textId="68589D9A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158</w:t>
            </w:r>
          </w:p>
          <w:p w14:paraId="2257DE7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  <w:p w14:paraId="1FFE03A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170</w:t>
            </w:r>
          </w:p>
          <w:p w14:paraId="6EDDD1C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14:paraId="4EC602D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  <w:p w14:paraId="497F864B" w14:textId="0BFA93D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7393B681" w14:textId="34536FF9" w:rsidR="002E2727" w:rsidRPr="00494D20" w:rsidRDefault="002E2727" w:rsidP="007454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323" w:type="pct"/>
          </w:tcPr>
          <w:p w14:paraId="04CD55B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45D579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C1BD7A0" w14:textId="4BAC8AF2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590F464A" w14:textId="13C79E98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4C2155F0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5FF1344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D99ABF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719AD46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D05AD50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F7421E0" w14:textId="35DFC3C9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540DCDF6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8536AAF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BCA8968" w14:textId="6466BA2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54063D5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41%</w:t>
            </w:r>
          </w:p>
          <w:p w14:paraId="0E6AFA8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39191BE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46%</w:t>
            </w:r>
          </w:p>
          <w:p w14:paraId="13503C1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081F248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0397B09A" w14:textId="355B3F9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05A9EE3E" w14:textId="79DD27F9" w:rsidR="002E2727" w:rsidRPr="00494D20" w:rsidRDefault="002E2727" w:rsidP="007454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</w:tc>
        <w:tc>
          <w:tcPr>
            <w:tcW w:w="328" w:type="pct"/>
          </w:tcPr>
          <w:p w14:paraId="63257D2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03EA5E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D318C4C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BE4743" w14:textId="67E8B43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13B510D8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274428D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C28E78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EF64DE8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6386FFF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921734C" w14:textId="0763385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50%</w:t>
            </w:r>
          </w:p>
          <w:p w14:paraId="1AB91A40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C3D8C4D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AB86B7B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350E7FA" w14:textId="2193ACA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41E03298" w14:textId="40F34FF4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5101C3B7" w14:textId="600BAD4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4BBE1CC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50%</w:t>
            </w:r>
          </w:p>
          <w:p w14:paraId="5763855D" w14:textId="3742CEA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2000370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100%*</w:t>
            </w:r>
          </w:p>
          <w:p w14:paraId="4930590F" w14:textId="62CDEBE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follow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up end at 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33 years</w:t>
            </w:r>
          </w:p>
        </w:tc>
        <w:tc>
          <w:tcPr>
            <w:tcW w:w="322" w:type="pct"/>
          </w:tcPr>
          <w:p w14:paraId="5ED57D9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3F442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28A67F0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260FFEC" w14:textId="5D00C4D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0D7EDBCC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0B56D0AF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708151B7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3633E052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2A8D9DE9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378B3BB4" w14:textId="2E19B59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±69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38</w:t>
            </w:r>
          </w:p>
          <w:p w14:paraId="299FB742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71581A1E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209755C0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737E2B60" w14:textId="562CC46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23</w:t>
            </w:r>
          </w:p>
          <w:p w14:paraId="4A52EA8D" w14:textId="4024AC70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68</w:t>
            </w:r>
          </w:p>
          <w:p w14:paraId="69FCF39E" w14:textId="1F3C2CC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±7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45</w:t>
            </w:r>
          </w:p>
          <w:p w14:paraId="281AF0C8" w14:textId="6413080C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±49</w:t>
            </w:r>
          </w:p>
          <w:p w14:paraId="2C93F037" w14:textId="04DAB59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72</w:t>
            </w:r>
          </w:p>
          <w:p w14:paraId="4273335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383E2B5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</w:tcPr>
          <w:p w14:paraId="788250F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A68C19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.460</w:t>
            </w:r>
          </w:p>
          <w:p w14:paraId="5FD777A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1510A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2E086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0062B4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7B7B31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D5E40D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3EA442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FBA114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4D8AFE7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03539D5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.020</w:t>
            </w:r>
          </w:p>
        </w:tc>
        <w:tc>
          <w:tcPr>
            <w:tcW w:w="318" w:type="pct"/>
            <w:shd w:val="clear" w:color="auto" w:fill="E7E6E6" w:themeFill="background2"/>
          </w:tcPr>
          <w:p w14:paraId="64F84D3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05E181C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84D72F2" w14:textId="77777777" w:rsidR="0074542C" w:rsidRPr="00494D20" w:rsidRDefault="0074542C" w:rsidP="0074542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723</w:t>
            </w:r>
          </w:p>
          <w:p w14:paraId="7288381F" w14:textId="5E793B1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720</w:t>
            </w:r>
          </w:p>
          <w:p w14:paraId="02A22D20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AB99E8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A169DA9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0FF27FC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B3BF135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40CBE84" w14:textId="6BDDDC7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14:paraId="14C69A1E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F0593D7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59AAF33" w14:textId="74BC8565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381</w:t>
            </w:r>
          </w:p>
          <w:p w14:paraId="130DC80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157</w:t>
            </w:r>
          </w:p>
          <w:p w14:paraId="12BF5EA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  <w:p w14:paraId="529F09A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167</w:t>
            </w:r>
          </w:p>
          <w:p w14:paraId="3A42357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  <w:p w14:paraId="190A025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  <w:p w14:paraId="676A4254" w14:textId="4CA07D0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179032EB" w14:textId="7FFB6850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318" w:type="pct"/>
          </w:tcPr>
          <w:p w14:paraId="11FE1F91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0327D24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D0DA802" w14:textId="14F9AC2F" w:rsidR="002E2727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6FF3469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62E8F8D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E9EF0B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84DD6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E2E216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9632D5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CCFD58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4C3F4AD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0DB2F23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1F3AE85" w14:textId="53AC363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6C7AE49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41%</w:t>
            </w:r>
          </w:p>
          <w:p w14:paraId="41A0E24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541695A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44%</w:t>
            </w:r>
          </w:p>
          <w:p w14:paraId="01777D1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60076E6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311B4851" w14:textId="10A7E5E6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1EB06C0A" w14:textId="2BF77006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</w:tc>
        <w:tc>
          <w:tcPr>
            <w:tcW w:w="318" w:type="pct"/>
          </w:tcPr>
          <w:p w14:paraId="712D8F6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BE33F1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8645F56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7F8BCCF" w14:textId="679D61A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8%</w:t>
            </w:r>
          </w:p>
          <w:p w14:paraId="7C702E7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6B42A5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8C9C0B1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F24C3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C4474C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9417D4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50%</w:t>
            </w:r>
          </w:p>
          <w:p w14:paraId="40706F2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464FAE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D341E3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3779944" w14:textId="2C0769F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5E3FA084" w14:textId="23F122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49FDC77D" w14:textId="1C60EE76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27DAD09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50%</w:t>
            </w:r>
          </w:p>
          <w:p w14:paraId="108103F4" w14:textId="6118FE4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40816BFA" w14:textId="77777777" w:rsidR="002E2727" w:rsidRPr="00040457" w:rsidRDefault="002E2727" w:rsidP="009A27A9">
            <w:pPr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 w:eastAsia="de-DE"/>
              </w:rPr>
              <w:t>100%*</w:t>
            </w:r>
          </w:p>
          <w:p w14:paraId="424F0599" w14:textId="3D4AEE0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follow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up end at 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33 years</w:t>
            </w:r>
          </w:p>
        </w:tc>
        <w:tc>
          <w:tcPr>
            <w:tcW w:w="325" w:type="pct"/>
          </w:tcPr>
          <w:p w14:paraId="6C969AD1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BE34C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90FC44B" w14:textId="77777777" w:rsidR="0074542C" w:rsidRPr="00494D20" w:rsidRDefault="0074542C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3FB322C" w14:textId="76FB75D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36C09C3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16351EA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0EE6BE0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4513AFB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668479E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034470A1" w14:textId="095E8336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±69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38</w:t>
            </w:r>
          </w:p>
          <w:p w14:paraId="73A1735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13D2491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4744D2D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36593AFA" w14:textId="69C280D3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62</w:t>
            </w:r>
          </w:p>
          <w:p w14:paraId="18385D7E" w14:textId="38E00DD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85</w:t>
            </w:r>
          </w:p>
          <w:p w14:paraId="456767FD" w14:textId="6096447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04</w:t>
            </w:r>
          </w:p>
          <w:p w14:paraId="2B0D3E1C" w14:textId="6F1F77D4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±49</w:t>
            </w:r>
          </w:p>
          <w:p w14:paraId="361492E9" w14:textId="3120633B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±21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36</w:t>
            </w:r>
          </w:p>
          <w:p w14:paraId="4E54CD3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6748D09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4" w:type="pct"/>
          </w:tcPr>
          <w:p w14:paraId="2EFFBC6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3EB2FC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.404</w:t>
            </w:r>
          </w:p>
          <w:p w14:paraId="1095C5C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CD067B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228835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7439DF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0FBBC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EA3EA8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16A2FF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1BDE8A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B48946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A71522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0.168</w:t>
            </w:r>
          </w:p>
        </w:tc>
      </w:tr>
      <w:tr w:rsidR="0074542C" w:rsidRPr="00494D20" w14:paraId="459D86D8" w14:textId="77777777" w:rsidTr="00494D20">
        <w:tc>
          <w:tcPr>
            <w:tcW w:w="1836" w:type="pct"/>
          </w:tcPr>
          <w:p w14:paraId="7894723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Race</w:t>
            </w:r>
          </w:p>
          <w:p w14:paraId="71EEABC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White</w:t>
            </w:r>
          </w:p>
          <w:p w14:paraId="6C40F58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Black </w:t>
            </w:r>
          </w:p>
          <w:p w14:paraId="13189FE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Other (American Indian/AK Native, Asian/Pacific Islander)</w:t>
            </w:r>
          </w:p>
          <w:p w14:paraId="32BB22A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323" w:type="pct"/>
            <w:shd w:val="clear" w:color="auto" w:fill="E7E6E6" w:themeFill="background2"/>
          </w:tcPr>
          <w:p w14:paraId="502C5FC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163B86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833</w:t>
            </w:r>
          </w:p>
          <w:p w14:paraId="79A6101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172</w:t>
            </w:r>
          </w:p>
          <w:p w14:paraId="72C4704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104</w:t>
            </w:r>
          </w:p>
          <w:p w14:paraId="0E8C936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1FFA5E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323" w:type="pct"/>
          </w:tcPr>
          <w:p w14:paraId="078CF78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5FF95C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75%</w:t>
            </w:r>
          </w:p>
          <w:p w14:paraId="792200E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15%</w:t>
            </w:r>
          </w:p>
          <w:p w14:paraId="2889A9A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2E1E293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BABE09" w14:textId="189B4A6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</w:tc>
        <w:tc>
          <w:tcPr>
            <w:tcW w:w="328" w:type="pct"/>
          </w:tcPr>
          <w:p w14:paraId="611932A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EB983F8" w14:textId="7F200100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4E087D43" w14:textId="0B7AB359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36BA47B6" w14:textId="7AA7E203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8%</w:t>
            </w:r>
          </w:p>
          <w:p w14:paraId="235DD8D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843CEB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</w:tcPr>
          <w:p w14:paraId="6C5D695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69E1C6B" w14:textId="481F7161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  <w:p w14:paraId="0AB5268A" w14:textId="2833BF1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04</w:t>
            </w:r>
          </w:p>
          <w:p w14:paraId="629444A9" w14:textId="0449EC9F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±10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58</w:t>
            </w:r>
          </w:p>
          <w:p w14:paraId="6D1B010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349C12A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</w:tcPr>
          <w:p w14:paraId="63CA092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.142</w:t>
            </w:r>
          </w:p>
        </w:tc>
        <w:tc>
          <w:tcPr>
            <w:tcW w:w="318" w:type="pct"/>
            <w:shd w:val="clear" w:color="auto" w:fill="E7E6E6" w:themeFill="background2"/>
          </w:tcPr>
          <w:p w14:paraId="58CD59E2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8FE089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824</w:t>
            </w:r>
          </w:p>
          <w:p w14:paraId="249C92B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172</w:t>
            </w:r>
          </w:p>
          <w:p w14:paraId="25B5A571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103</w:t>
            </w:r>
          </w:p>
          <w:p w14:paraId="2D210B0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7B1C38B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318" w:type="pct"/>
          </w:tcPr>
          <w:p w14:paraId="29A792D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CB86EA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75%</w:t>
            </w:r>
          </w:p>
          <w:p w14:paraId="6A792FB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16%</w:t>
            </w:r>
          </w:p>
          <w:p w14:paraId="46286AC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51B898C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1CA0973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</w:tc>
        <w:tc>
          <w:tcPr>
            <w:tcW w:w="318" w:type="pct"/>
          </w:tcPr>
          <w:p w14:paraId="2ED93D9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F1DC31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64%</w:t>
            </w:r>
          </w:p>
          <w:p w14:paraId="13D3453F" w14:textId="682CD28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2B143238" w14:textId="68026AD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  <w:p w14:paraId="40D747E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464C5E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5" w:type="pct"/>
          </w:tcPr>
          <w:p w14:paraId="6908F52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7B0AE09" w14:textId="5F588098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  <w:p w14:paraId="701147D6" w14:textId="7416CBCA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23</w:t>
            </w:r>
          </w:p>
          <w:p w14:paraId="61FDE243" w14:textId="552E3C9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±20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58</w:t>
            </w:r>
          </w:p>
          <w:p w14:paraId="63DE186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725FDAB8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274" w:type="pct"/>
          </w:tcPr>
          <w:p w14:paraId="367BC767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.200</w:t>
            </w:r>
          </w:p>
        </w:tc>
      </w:tr>
      <w:tr w:rsidR="0074542C" w:rsidRPr="00494D20" w14:paraId="4A223171" w14:textId="77777777" w:rsidTr="00494D20">
        <w:tc>
          <w:tcPr>
            <w:tcW w:w="1836" w:type="pct"/>
          </w:tcPr>
          <w:p w14:paraId="474AF0CC" w14:textId="77777777" w:rsidR="002E2727" w:rsidRPr="00494D20" w:rsidRDefault="002E2727" w:rsidP="009A27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Ethnicity</w:t>
            </w:r>
          </w:p>
          <w:p w14:paraId="2104A445" w14:textId="44A174A5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Hisp</w:t>
            </w:r>
            <w:r w:rsidR="0074542C" w:rsidRPr="00494D20">
              <w:rPr>
                <w:rFonts w:ascii="Arial" w:hAnsi="Arial" w:cs="Arial"/>
                <w:sz w:val="20"/>
                <w:szCs w:val="20"/>
                <w:lang w:val="en-US"/>
              </w:rPr>
              <w:t>anic</w:t>
            </w:r>
          </w:p>
          <w:p w14:paraId="4A1E9C98" w14:textId="263262D2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Non-hisp</w:t>
            </w:r>
            <w:r w:rsidR="0074542C" w:rsidRPr="00494D20">
              <w:rPr>
                <w:rFonts w:ascii="Arial" w:hAnsi="Arial" w:cs="Arial"/>
                <w:sz w:val="20"/>
                <w:szCs w:val="20"/>
                <w:lang w:val="en-US"/>
              </w:rPr>
              <w:t>anic</w:t>
            </w:r>
          </w:p>
        </w:tc>
        <w:tc>
          <w:tcPr>
            <w:tcW w:w="323" w:type="pct"/>
            <w:shd w:val="clear" w:color="auto" w:fill="E7E6E6" w:themeFill="background2"/>
          </w:tcPr>
          <w:p w14:paraId="136A4F89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079E5D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281</w:t>
            </w:r>
          </w:p>
          <w:p w14:paraId="0F73C70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833</w:t>
            </w:r>
          </w:p>
        </w:tc>
        <w:tc>
          <w:tcPr>
            <w:tcW w:w="323" w:type="pct"/>
          </w:tcPr>
          <w:p w14:paraId="67A7CB9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B3A041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25%</w:t>
            </w:r>
          </w:p>
          <w:p w14:paraId="6BBCEFC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75%</w:t>
            </w:r>
          </w:p>
        </w:tc>
        <w:tc>
          <w:tcPr>
            <w:tcW w:w="328" w:type="pct"/>
          </w:tcPr>
          <w:p w14:paraId="4A4883CF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AF56B19" w14:textId="2BECB219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58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141A8230" w14:textId="7173849E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59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</w:tc>
        <w:tc>
          <w:tcPr>
            <w:tcW w:w="322" w:type="pct"/>
          </w:tcPr>
          <w:p w14:paraId="580138B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1E89C31" w14:textId="415F81DD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27</w:t>
            </w:r>
          </w:p>
          <w:p w14:paraId="13BCDEFE" w14:textId="608398AD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</w:tc>
        <w:tc>
          <w:tcPr>
            <w:tcW w:w="315" w:type="pct"/>
          </w:tcPr>
          <w:p w14:paraId="171018A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.966</w:t>
            </w:r>
          </w:p>
        </w:tc>
        <w:tc>
          <w:tcPr>
            <w:tcW w:w="318" w:type="pct"/>
            <w:shd w:val="clear" w:color="auto" w:fill="E7E6E6" w:themeFill="background2"/>
          </w:tcPr>
          <w:p w14:paraId="5F8F5374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881623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275</w:t>
            </w:r>
          </w:p>
          <w:p w14:paraId="36A24A26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829</w:t>
            </w:r>
          </w:p>
        </w:tc>
        <w:tc>
          <w:tcPr>
            <w:tcW w:w="318" w:type="pct"/>
          </w:tcPr>
          <w:p w14:paraId="0B03700C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DEE207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25%</w:t>
            </w:r>
          </w:p>
          <w:p w14:paraId="5360B0E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75%</w:t>
            </w:r>
          </w:p>
        </w:tc>
        <w:tc>
          <w:tcPr>
            <w:tcW w:w="318" w:type="pct"/>
          </w:tcPr>
          <w:p w14:paraId="3F704E50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792136" w14:textId="155B7BDD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8%</w:t>
            </w:r>
          </w:p>
          <w:p w14:paraId="0BFBFFC5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62%</w:t>
            </w:r>
          </w:p>
          <w:p w14:paraId="5D8FD24D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5" w:type="pct"/>
          </w:tcPr>
          <w:p w14:paraId="7183B47A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4AFAAB9" w14:textId="5D8872B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27</w:t>
            </w:r>
          </w:p>
          <w:p w14:paraId="42356588" w14:textId="2EB77C76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 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</w:tc>
        <w:tc>
          <w:tcPr>
            <w:tcW w:w="274" w:type="pct"/>
          </w:tcPr>
          <w:p w14:paraId="25F52F3E" w14:textId="77777777" w:rsidR="002E2727" w:rsidRPr="00494D20" w:rsidRDefault="002E2727" w:rsidP="009A27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.974</w:t>
            </w:r>
          </w:p>
        </w:tc>
      </w:tr>
      <w:tr w:rsidR="00494D20" w:rsidRPr="00494D20" w14:paraId="7803DBEE" w14:textId="77777777" w:rsidTr="00494D20">
        <w:tc>
          <w:tcPr>
            <w:tcW w:w="1836" w:type="pct"/>
          </w:tcPr>
          <w:p w14:paraId="58AA9F0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Type of reporting source</w:t>
            </w:r>
          </w:p>
          <w:p w14:paraId="24A2A13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Hospital inpatient/outpatient or clinic</w:t>
            </w:r>
          </w:p>
          <w:p w14:paraId="0E0E6E4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Laboratory only (hospital or private)</w:t>
            </w:r>
          </w:p>
          <w:p w14:paraId="5AA96A5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Other hospital outpatient unit or surgery center (2006+)</w:t>
            </w:r>
          </w:p>
          <w:p w14:paraId="30616F9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Physician’s office/private medical practitioner (LMD)</w:t>
            </w:r>
          </w:p>
          <w:p w14:paraId="23CF9C9A" w14:textId="2501A6A1" w:rsidR="00494D20" w:rsidRPr="00040457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Radiation treatment or medical oncology center (2006+)</w:t>
            </w:r>
          </w:p>
        </w:tc>
        <w:tc>
          <w:tcPr>
            <w:tcW w:w="323" w:type="pct"/>
            <w:shd w:val="clear" w:color="auto" w:fill="E7E6E6" w:themeFill="background2"/>
          </w:tcPr>
          <w:p w14:paraId="4B62349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189923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1098</w:t>
            </w:r>
          </w:p>
          <w:p w14:paraId="65BA919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416FDFE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BEDE53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7FDE6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6EB786E6" w14:textId="7482EFE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14:paraId="5E3A417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EE564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99%</w:t>
            </w:r>
          </w:p>
          <w:p w14:paraId="01700EA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1%</w:t>
            </w:r>
          </w:p>
          <w:p w14:paraId="42EDD22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38A3638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E1D0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11BF2649" w14:textId="571CF12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328" w:type="pct"/>
          </w:tcPr>
          <w:p w14:paraId="0C5C745C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1E8A551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59%</w:t>
            </w:r>
          </w:p>
          <w:p w14:paraId="651B0198" w14:textId="235414BA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58191702" w14:textId="3A4EBA11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3%*</w:t>
            </w:r>
          </w:p>
          <w:p w14:paraId="55948C0E" w14:textId="65110CF4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.3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83 years</w:t>
            </w:r>
          </w:p>
          <w:p w14:paraId="3ECDD73E" w14:textId="36F32403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79C73D69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100%*</w:t>
            </w:r>
          </w:p>
          <w:p w14:paraId="6D2C743E" w14:textId="674D443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 xml:space="preserve">*last follow up at </w:t>
            </w:r>
            <w:proofErr w:type="gramStart"/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25  years</w:t>
            </w:r>
            <w:proofErr w:type="gramEnd"/>
          </w:p>
        </w:tc>
        <w:tc>
          <w:tcPr>
            <w:tcW w:w="322" w:type="pct"/>
          </w:tcPr>
          <w:p w14:paraId="714934BC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078FB39" w14:textId="0346F16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14</w:t>
            </w:r>
          </w:p>
          <w:p w14:paraId="5C4A74F9" w14:textId="5818745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87</w:t>
            </w:r>
          </w:p>
          <w:p w14:paraId="2F76684C" w14:textId="1985A51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31</w:t>
            </w:r>
          </w:p>
          <w:p w14:paraId="6C8BFE6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51ABAA9B" w14:textId="05448BC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06</w:t>
            </w:r>
          </w:p>
          <w:p w14:paraId="5D74516D" w14:textId="41BCD97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</w:tc>
        <w:tc>
          <w:tcPr>
            <w:tcW w:w="315" w:type="pct"/>
          </w:tcPr>
          <w:p w14:paraId="5264B9CF" w14:textId="04EEBBC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.418</w:t>
            </w:r>
          </w:p>
        </w:tc>
        <w:tc>
          <w:tcPr>
            <w:tcW w:w="318" w:type="pct"/>
            <w:shd w:val="clear" w:color="auto" w:fill="E7E6E6" w:themeFill="background2"/>
          </w:tcPr>
          <w:p w14:paraId="55A6F1E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AE34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1089</w:t>
            </w:r>
          </w:p>
          <w:p w14:paraId="510D71F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0BD99E1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691E43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CFD5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D3913A9" w14:textId="3FC04AB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8" w:type="pct"/>
          </w:tcPr>
          <w:p w14:paraId="4EFE892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1362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99%</w:t>
            </w:r>
          </w:p>
          <w:p w14:paraId="7BE72F7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1%</w:t>
            </w:r>
          </w:p>
          <w:p w14:paraId="6F15A68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2CA253E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7963B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11B435F4" w14:textId="4DF3300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318" w:type="pct"/>
          </w:tcPr>
          <w:p w14:paraId="05877B5B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994059C" w14:textId="2638E3AD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7EA80A4F" w14:textId="151F65F0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85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1 %</w:t>
            </w:r>
          </w:p>
          <w:p w14:paraId="0FA07456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50%*</w:t>
            </w:r>
          </w:p>
          <w:p w14:paraId="199BAF7B" w14:textId="5324DBFB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.3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83 years</w:t>
            </w:r>
          </w:p>
          <w:p w14:paraId="04A7C9EB" w14:textId="5E49D33A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  <w:r w:rsidR="00040457" w:rsidRP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33F9F3BF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100%*</w:t>
            </w:r>
          </w:p>
          <w:p w14:paraId="49869959" w14:textId="1D3926E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 xml:space="preserve">*last follow up at </w:t>
            </w:r>
            <w:proofErr w:type="gramStart"/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040457">
              <w:rPr>
                <w:rFonts w:ascii="Arial" w:hAnsi="Arial" w:cs="Arial"/>
                <w:sz w:val="20"/>
                <w:szCs w:val="20"/>
                <w:lang w:val="en-US"/>
              </w:rPr>
              <w:t>25  years</w:t>
            </w:r>
            <w:proofErr w:type="gramEnd"/>
          </w:p>
        </w:tc>
        <w:tc>
          <w:tcPr>
            <w:tcW w:w="325" w:type="pct"/>
          </w:tcPr>
          <w:p w14:paraId="41599591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4CBBD62" w14:textId="179F931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14</w:t>
            </w:r>
          </w:p>
          <w:p w14:paraId="372D2D0C" w14:textId="5F95CAD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87</w:t>
            </w:r>
          </w:p>
          <w:p w14:paraId="5B25F408" w14:textId="6DD1DA1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±69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38</w:t>
            </w:r>
          </w:p>
          <w:p w14:paraId="5A0FCC7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23F136" w14:textId="03D381F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06</w:t>
            </w:r>
          </w:p>
          <w:p w14:paraId="4BB5BEA7" w14:textId="1CE9616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</w:tc>
        <w:tc>
          <w:tcPr>
            <w:tcW w:w="274" w:type="pct"/>
          </w:tcPr>
          <w:p w14:paraId="165FE5E9" w14:textId="4049D25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.563</w:t>
            </w:r>
          </w:p>
        </w:tc>
      </w:tr>
      <w:tr w:rsidR="00494D20" w:rsidRPr="00494D20" w14:paraId="092B4811" w14:textId="77777777" w:rsidTr="00494D20">
        <w:tc>
          <w:tcPr>
            <w:tcW w:w="1836" w:type="pct"/>
          </w:tcPr>
          <w:p w14:paraId="1B98CFD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Chemotherapy</w:t>
            </w:r>
          </w:p>
          <w:p w14:paraId="506AD6C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  <w:p w14:paraId="2DBD8DE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no/unknown</w:t>
            </w:r>
          </w:p>
        </w:tc>
        <w:tc>
          <w:tcPr>
            <w:tcW w:w="323" w:type="pct"/>
            <w:shd w:val="clear" w:color="auto" w:fill="E7E6E6" w:themeFill="background2"/>
          </w:tcPr>
          <w:p w14:paraId="5BFA481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D4EE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1024</w:t>
            </w:r>
          </w:p>
          <w:p w14:paraId="023418FB" w14:textId="33C580C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23" w:type="pct"/>
          </w:tcPr>
          <w:p w14:paraId="23AF107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16FF9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92%</w:t>
            </w:r>
          </w:p>
          <w:p w14:paraId="23593A3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328" w:type="pct"/>
          </w:tcPr>
          <w:p w14:paraId="311A7C4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1EDA7A" w14:textId="5ED62D4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60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5%</w:t>
            </w:r>
          </w:p>
          <w:p w14:paraId="1AB071FC" w14:textId="486D445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43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4%</w:t>
            </w:r>
          </w:p>
        </w:tc>
        <w:tc>
          <w:tcPr>
            <w:tcW w:w="322" w:type="pct"/>
          </w:tcPr>
          <w:p w14:paraId="7E11871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8868E" w14:textId="161ADE3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 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14</w:t>
            </w:r>
          </w:p>
          <w:p w14:paraId="07CE992E" w14:textId="4166BB4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 10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315" w:type="pct"/>
          </w:tcPr>
          <w:p w14:paraId="2A88751E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5001DA1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17E8B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1017</w:t>
            </w:r>
          </w:p>
          <w:p w14:paraId="1A48E7D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318" w:type="pct"/>
          </w:tcPr>
          <w:p w14:paraId="79F1FD2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891B1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92%</w:t>
            </w:r>
          </w:p>
          <w:p w14:paraId="4DE1AA2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318" w:type="pct"/>
          </w:tcPr>
          <w:p w14:paraId="6549A81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C20884" w14:textId="287A176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63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1%</w:t>
            </w:r>
          </w:p>
          <w:p w14:paraId="0FCD9675" w14:textId="5C7D686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</w:rPr>
              <w:t>53</w:t>
            </w:r>
            <w:r w:rsidR="00040457">
              <w:rPr>
                <w:rFonts w:ascii="Arial" w:hAnsi="Arial" w:cs="Arial"/>
                <w:sz w:val="20"/>
                <w:szCs w:val="20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</w:rPr>
              <w:t>6%</w:t>
            </w:r>
          </w:p>
        </w:tc>
        <w:tc>
          <w:tcPr>
            <w:tcW w:w="325" w:type="pct"/>
          </w:tcPr>
          <w:p w14:paraId="5D11CC8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E183C9" w14:textId="5C562CC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 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24</w:t>
            </w:r>
          </w:p>
          <w:p w14:paraId="40A0A7CA" w14:textId="6419609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 11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274" w:type="pct"/>
          </w:tcPr>
          <w:p w14:paraId="5204472C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t>&lt;.001</w:t>
            </w:r>
          </w:p>
        </w:tc>
      </w:tr>
      <w:tr w:rsidR="00494D20" w:rsidRPr="00494D20" w14:paraId="796A358C" w14:textId="77777777" w:rsidTr="00494D20">
        <w:tc>
          <w:tcPr>
            <w:tcW w:w="1836" w:type="pct"/>
          </w:tcPr>
          <w:p w14:paraId="5C7868E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Sequence Systemic Therapy and Surgery </w:t>
            </w:r>
          </w:p>
          <w:p w14:paraId="402A4223" w14:textId="7CC46CA3" w:rsidR="00494D20" w:rsidRPr="00494D20" w:rsidRDefault="00494D20" w:rsidP="00494D2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Intraoperative systemic therapy with other therapie administred before and/or after surg</w:t>
            </w:r>
          </w:p>
          <w:p w14:paraId="71636C4F" w14:textId="0BB8146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 systemic therapy and/or surgical procedures</w:t>
            </w:r>
          </w:p>
          <w:p w14:paraId="21F09A42" w14:textId="2BCA51F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Sequence unknown</w:t>
            </w:r>
          </w:p>
          <w:p w14:paraId="7BB988E7" w14:textId="6B36AE5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Surgery both before and after systemic therapy</w:t>
            </w:r>
          </w:p>
          <w:p w14:paraId="219B13CF" w14:textId="6BB71F3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Systemic therapy after surgery</w:t>
            </w:r>
          </w:p>
          <w:p w14:paraId="06188AE4" w14:textId="2267305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Systemic therapy before surgery</w:t>
            </w:r>
          </w:p>
          <w:p w14:paraId="76950792" w14:textId="231CC96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Blank/ not reported</w:t>
            </w:r>
          </w:p>
          <w:p w14:paraId="7AEB7F95" w14:textId="40F5659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Systemic therapy both before and after surgery</w:t>
            </w:r>
          </w:p>
        </w:tc>
        <w:tc>
          <w:tcPr>
            <w:tcW w:w="323" w:type="pct"/>
            <w:shd w:val="clear" w:color="auto" w:fill="E7E6E6" w:themeFill="background2"/>
          </w:tcPr>
          <w:p w14:paraId="5510F50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6962F5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7D67980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59EEA2" w14:textId="1688A4D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410</w:t>
            </w:r>
          </w:p>
          <w:p w14:paraId="1A3F21CD" w14:textId="1328E76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3194BD7B" w14:textId="2343558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6E33CA72" w14:textId="6936065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303</w:t>
            </w:r>
          </w:p>
          <w:p w14:paraId="7D507B89" w14:textId="27A76FC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  <w:p w14:paraId="5C9F9975" w14:textId="5D77BA4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360</w:t>
            </w:r>
          </w:p>
          <w:p w14:paraId="71CF14A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323" w:type="pct"/>
          </w:tcPr>
          <w:p w14:paraId="2E24744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78E2F7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160B039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D965573" w14:textId="5531E3D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37%</w:t>
            </w:r>
          </w:p>
          <w:p w14:paraId="64BF5AAB" w14:textId="75FFD70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242BF38F" w14:textId="72E9DCE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79E51CFE" w14:textId="10CD236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27%</w:t>
            </w:r>
          </w:p>
          <w:p w14:paraId="5EFCED46" w14:textId="28D4D06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  <w:p w14:paraId="338754F3" w14:textId="074C0E6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32%</w:t>
            </w:r>
          </w:p>
          <w:p w14:paraId="69D2BA0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</w:tc>
        <w:tc>
          <w:tcPr>
            <w:tcW w:w="328" w:type="pct"/>
          </w:tcPr>
          <w:p w14:paraId="72BE0EF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051AE1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0%* </w:t>
            </w:r>
          </w:p>
          <w:p w14:paraId="17C01E5F" w14:textId="37E3496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92 years </w:t>
            </w:r>
          </w:p>
          <w:p w14:paraId="5978984E" w14:textId="3E10727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0277D8E2" w14:textId="04BDAD5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0%* *last follow up at 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58  years</w:t>
            </w:r>
            <w:proofErr w:type="gramEnd"/>
          </w:p>
          <w:p w14:paraId="4AC802D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100%*</w:t>
            </w:r>
          </w:p>
          <w:p w14:paraId="028FE88D" w14:textId="03693AC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83 years</w:t>
            </w:r>
          </w:p>
          <w:p w14:paraId="6FE3F1C0" w14:textId="1069180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  <w:p w14:paraId="0C825D05" w14:textId="50B89D5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3180F728" w14:textId="5A830D4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61%</w:t>
            </w:r>
          </w:p>
          <w:p w14:paraId="3B96941F" w14:textId="3EF0C60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</w:tc>
        <w:tc>
          <w:tcPr>
            <w:tcW w:w="322" w:type="pct"/>
          </w:tcPr>
          <w:p w14:paraId="677C885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98CC505" w14:textId="70A1282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686F1E1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7638A0C" w14:textId="5A59917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49</w:t>
            </w:r>
          </w:p>
          <w:p w14:paraId="0C749856" w14:textId="3F4D55B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68</w:t>
            </w:r>
          </w:p>
          <w:p w14:paraId="76982C65" w14:textId="2A663D2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±21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95</w:t>
            </w:r>
          </w:p>
          <w:p w14:paraId="595E32A9" w14:textId="7B489EC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</w:t>
            </w:r>
          </w:p>
          <w:p w14:paraId="0DCA688C" w14:textId="3C65654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315" w:type="pct"/>
          </w:tcPr>
          <w:p w14:paraId="5F982E9C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14CD26F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D5BB0D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74EC5EF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AEBC490" w14:textId="2984F1D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405</w:t>
            </w:r>
          </w:p>
          <w:p w14:paraId="7EF0AF69" w14:textId="6C3DC2C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6FEDEA0A" w14:textId="1867378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49C97F69" w14:textId="4ACAC01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300</w:t>
            </w:r>
          </w:p>
          <w:p w14:paraId="7CB89342" w14:textId="5F38F29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  <w:p w14:paraId="02CC4CD0" w14:textId="26BFBE2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359</w:t>
            </w:r>
          </w:p>
          <w:p w14:paraId="35AAB6AE" w14:textId="24EEF7E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318" w:type="pct"/>
          </w:tcPr>
          <w:p w14:paraId="35C4B80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6D4397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6503BBC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867ADD0" w14:textId="7EA9E81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37%</w:t>
            </w:r>
          </w:p>
          <w:p w14:paraId="44CAC2B6" w14:textId="5739552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6F347CAE" w14:textId="4D85A09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29ABAF2D" w14:textId="1A6EF41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27%</w:t>
            </w:r>
          </w:p>
          <w:p w14:paraId="1826D7A0" w14:textId="2D96B60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  <w:p w14:paraId="37F531B9" w14:textId="09D2E43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33%</w:t>
            </w:r>
          </w:p>
          <w:p w14:paraId="5481636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</w:tc>
        <w:tc>
          <w:tcPr>
            <w:tcW w:w="318" w:type="pct"/>
          </w:tcPr>
          <w:p w14:paraId="7AA66F5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E0B94F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0%*</w:t>
            </w:r>
          </w:p>
          <w:p w14:paraId="61D1ECCD" w14:textId="73FAC17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92 years</w:t>
            </w:r>
          </w:p>
          <w:p w14:paraId="381A8835" w14:textId="5268915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6CE82873" w14:textId="3A78F71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0%* *last follow up at 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58  years</w:t>
            </w:r>
            <w:proofErr w:type="gramEnd"/>
          </w:p>
          <w:p w14:paraId="2164C3C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100%*</w:t>
            </w:r>
          </w:p>
          <w:p w14:paraId="47147E47" w14:textId="3F6DDF7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83 years</w:t>
            </w:r>
          </w:p>
          <w:p w14:paraId="5DF8EFA8" w14:textId="302412A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31F21BE3" w14:textId="564516D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27B0C1F6" w14:textId="7D321DA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430DB33D" w14:textId="185FDD1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</w:tc>
        <w:tc>
          <w:tcPr>
            <w:tcW w:w="325" w:type="pct"/>
          </w:tcPr>
          <w:p w14:paraId="04E04B9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BC0EF7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67C2DDA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3B46031" w14:textId="3AFCF2C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49</w:t>
            </w:r>
          </w:p>
          <w:p w14:paraId="0BC33873" w14:textId="754021B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49</w:t>
            </w:r>
          </w:p>
          <w:p w14:paraId="4D16C402" w14:textId="0B2E8AA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±22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54</w:t>
            </w:r>
          </w:p>
          <w:p w14:paraId="72F849A6" w14:textId="30AEA57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</w:t>
            </w:r>
          </w:p>
          <w:p w14:paraId="3A2E4E81" w14:textId="57424A5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274" w:type="pct"/>
          </w:tcPr>
          <w:p w14:paraId="060498E5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</w:tr>
      <w:tr w:rsidR="00494D20" w:rsidRPr="00494D20" w14:paraId="5E4933DD" w14:textId="77777777" w:rsidTr="00494D20">
        <w:tc>
          <w:tcPr>
            <w:tcW w:w="1836" w:type="pct"/>
          </w:tcPr>
          <w:p w14:paraId="7A952A1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Radiation</w:t>
            </w:r>
          </w:p>
          <w:p w14:paraId="477C229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  <w:p w14:paraId="00481FA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No/unk</w:t>
            </w:r>
          </w:p>
        </w:tc>
        <w:tc>
          <w:tcPr>
            <w:tcW w:w="323" w:type="pct"/>
            <w:shd w:val="clear" w:color="auto" w:fill="E7E6E6" w:themeFill="background2"/>
          </w:tcPr>
          <w:p w14:paraId="69F2010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41D994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873</w:t>
            </w:r>
          </w:p>
          <w:p w14:paraId="7E8ECC3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241</w:t>
            </w:r>
          </w:p>
          <w:p w14:paraId="473DC22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3" w:type="pct"/>
          </w:tcPr>
          <w:p w14:paraId="274F5B5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A6F0EE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78%</w:t>
            </w:r>
          </w:p>
          <w:p w14:paraId="019AF9D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22%</w:t>
            </w:r>
          </w:p>
        </w:tc>
        <w:tc>
          <w:tcPr>
            <w:tcW w:w="328" w:type="pct"/>
          </w:tcPr>
          <w:p w14:paraId="316FDC7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B689007" w14:textId="20B89F5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656A2BA1" w14:textId="57B4EE3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6%</w:t>
            </w:r>
          </w:p>
        </w:tc>
        <w:tc>
          <w:tcPr>
            <w:tcW w:w="322" w:type="pct"/>
          </w:tcPr>
          <w:p w14:paraId="3518A1D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053E8D" w14:textId="2386876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  <w:p w14:paraId="1D3D565B" w14:textId="785DF4A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66</w:t>
            </w:r>
          </w:p>
        </w:tc>
        <w:tc>
          <w:tcPr>
            <w:tcW w:w="315" w:type="pct"/>
          </w:tcPr>
          <w:p w14:paraId="458FECC2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3D7AAD5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658946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866</w:t>
            </w:r>
          </w:p>
          <w:p w14:paraId="2F43382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238</w:t>
            </w:r>
          </w:p>
        </w:tc>
        <w:tc>
          <w:tcPr>
            <w:tcW w:w="318" w:type="pct"/>
          </w:tcPr>
          <w:p w14:paraId="40CDCAC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1E8AD8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78%</w:t>
            </w:r>
          </w:p>
          <w:p w14:paraId="4656C6B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22%</w:t>
            </w:r>
          </w:p>
        </w:tc>
        <w:tc>
          <w:tcPr>
            <w:tcW w:w="318" w:type="pct"/>
          </w:tcPr>
          <w:p w14:paraId="0A12928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58B3CE7" w14:textId="60B7C0D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49AC1BD2" w14:textId="5BDAF23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</w:tc>
        <w:tc>
          <w:tcPr>
            <w:tcW w:w="325" w:type="pct"/>
          </w:tcPr>
          <w:p w14:paraId="6AB4201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B3F8279" w14:textId="6B1E3E6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  <w:p w14:paraId="6E7D2250" w14:textId="61A4F66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86</w:t>
            </w:r>
          </w:p>
        </w:tc>
        <w:tc>
          <w:tcPr>
            <w:tcW w:w="274" w:type="pct"/>
          </w:tcPr>
          <w:p w14:paraId="268BDA7A" w14:textId="5A6CA4B5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.006</w:t>
            </w:r>
          </w:p>
        </w:tc>
      </w:tr>
      <w:tr w:rsidR="00494D20" w:rsidRPr="00494D20" w14:paraId="7428AD41" w14:textId="77777777" w:rsidTr="00494D20">
        <w:tc>
          <w:tcPr>
            <w:tcW w:w="1836" w:type="pct"/>
          </w:tcPr>
          <w:p w14:paraId="3957924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Radiation Record</w:t>
            </w:r>
          </w:p>
          <w:p w14:paraId="6F949F30" w14:textId="1719434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Beam radiation</w:t>
            </w:r>
          </w:p>
          <w:p w14:paraId="63E3EB35" w14:textId="6FD586C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Combination of beam with implants or isotopes</w:t>
            </w:r>
          </w:p>
          <w:p w14:paraId="1101779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None/unknown*</w:t>
            </w:r>
          </w:p>
          <w:p w14:paraId="54A63EB7" w14:textId="6388ECE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Radiation NOS (method or source not specified)</w:t>
            </w:r>
          </w:p>
          <w:p w14:paraId="6693AF8B" w14:textId="419E3C8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Radioactive implants (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includes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brachytherapy) (1988+)</w:t>
            </w:r>
          </w:p>
          <w:p w14:paraId="024D41C9" w14:textId="7164B4B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Radioisotopes (1988+)</w:t>
            </w:r>
          </w:p>
        </w:tc>
        <w:tc>
          <w:tcPr>
            <w:tcW w:w="323" w:type="pct"/>
            <w:shd w:val="clear" w:color="auto" w:fill="E7E6E6" w:themeFill="background2"/>
          </w:tcPr>
          <w:p w14:paraId="68E17EB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ABCE966" w14:textId="3F74DA5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849</w:t>
            </w:r>
          </w:p>
          <w:p w14:paraId="41C2A128" w14:textId="00E8448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14:paraId="2CE503E1" w14:textId="699A70A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241*</w:t>
            </w:r>
          </w:p>
          <w:p w14:paraId="682DF0FF" w14:textId="64E0563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  <w:p w14:paraId="458355A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  <w:p w14:paraId="3E07775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7B1DB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7130347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159DFD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* There of 9 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patients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refused radiotherapy and for 15 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patients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radiation was recommended but unknown if administered.</w:t>
            </w:r>
          </w:p>
        </w:tc>
        <w:tc>
          <w:tcPr>
            <w:tcW w:w="323" w:type="pct"/>
          </w:tcPr>
          <w:p w14:paraId="4FEE46A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C364AC9" w14:textId="0D584CF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76%</w:t>
            </w:r>
          </w:p>
          <w:p w14:paraId="3F99BC9B" w14:textId="0F8DFA3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06C2F6AD" w14:textId="54C529A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22%</w:t>
            </w:r>
          </w:p>
          <w:p w14:paraId="1EB1CB77" w14:textId="2ADC00C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25D7475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4918791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AEB779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4658F50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8" w:type="pct"/>
          </w:tcPr>
          <w:p w14:paraId="5DBD582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E0C1845" w14:textId="20CA4C0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322CE95A" w14:textId="5EC2C97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3C8E58AE" w14:textId="4DB92A3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6%</w:t>
            </w:r>
          </w:p>
          <w:p w14:paraId="1CB80E9E" w14:textId="114AB24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62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5C15946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758AFDD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039F2F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22" w:type="pct"/>
          </w:tcPr>
          <w:p w14:paraId="7A2A7B9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BCB7B52" w14:textId="7942216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  <w:p w14:paraId="2DD72329" w14:textId="6D6AAC1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3145AD53" w14:textId="2EA1071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66</w:t>
            </w:r>
          </w:p>
          <w:p w14:paraId="51E74170" w14:textId="31BC877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72</w:t>
            </w:r>
          </w:p>
          <w:p w14:paraId="2FC6367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47E108B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F8494E" w14:textId="74F0A11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</w:tc>
        <w:tc>
          <w:tcPr>
            <w:tcW w:w="315" w:type="pct"/>
          </w:tcPr>
          <w:p w14:paraId="5AE550C9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.002</w:t>
            </w:r>
          </w:p>
        </w:tc>
        <w:tc>
          <w:tcPr>
            <w:tcW w:w="318" w:type="pct"/>
            <w:shd w:val="clear" w:color="auto" w:fill="E7E6E6" w:themeFill="background2"/>
          </w:tcPr>
          <w:p w14:paraId="2A5902C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5236C77" w14:textId="4E6020E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842</w:t>
            </w:r>
          </w:p>
          <w:p w14:paraId="1E72D939" w14:textId="58DB459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14:paraId="329A4129" w14:textId="6F0A700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238*</w:t>
            </w:r>
          </w:p>
          <w:p w14:paraId="6B2775A5" w14:textId="7E77934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  <w:p w14:paraId="63D91AE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  <w:p w14:paraId="5F36FE0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BBC0A7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57E957D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DDC5F5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* There of 9 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patients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refused radiotherapy and for 15 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patients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radiation was recommended but unknown if administered.</w:t>
            </w:r>
          </w:p>
        </w:tc>
        <w:tc>
          <w:tcPr>
            <w:tcW w:w="318" w:type="pct"/>
          </w:tcPr>
          <w:p w14:paraId="7A42BDA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D09F1C" w14:textId="4C59FE8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76%</w:t>
            </w:r>
          </w:p>
          <w:p w14:paraId="34B21743" w14:textId="33877FD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5CBDA35B" w14:textId="7040A81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22%</w:t>
            </w:r>
          </w:p>
          <w:p w14:paraId="7476E239" w14:textId="7B7E12C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0FD1A4C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2DD445A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380516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2CBF0E4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8" w:type="pct"/>
          </w:tcPr>
          <w:p w14:paraId="3893359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5EF449" w14:textId="7971BBE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63%</w:t>
            </w:r>
          </w:p>
          <w:p w14:paraId="41110DA8" w14:textId="2EA48AE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7C35074F" w14:textId="60B62C8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7DD6EEF8" w14:textId="161BB99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399AABE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71464C8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0F226F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25" w:type="pct"/>
          </w:tcPr>
          <w:p w14:paraId="54CCADD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F947AB9" w14:textId="2208010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53</w:t>
            </w:r>
          </w:p>
          <w:p w14:paraId="19B3DE84" w14:textId="12AF845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6331774C" w14:textId="432E5C5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86</w:t>
            </w:r>
          </w:p>
          <w:p w14:paraId="49C68DA4" w14:textId="0C1C006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52</w:t>
            </w:r>
          </w:p>
          <w:p w14:paraId="61349AB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09E8341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C21FB7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2EB9D4A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4" w:type="pct"/>
          </w:tcPr>
          <w:p w14:paraId="2D8F792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.052</w:t>
            </w:r>
          </w:p>
        </w:tc>
      </w:tr>
      <w:tr w:rsidR="00494D20" w:rsidRPr="00494D20" w14:paraId="66CEA8F0" w14:textId="77777777" w:rsidTr="00494D20">
        <w:tc>
          <w:tcPr>
            <w:tcW w:w="1836" w:type="pct"/>
          </w:tcPr>
          <w:p w14:paraId="578B84C2" w14:textId="6B62474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Sequence of radiation and surgery</w:t>
            </w:r>
          </w:p>
          <w:p w14:paraId="6B6B9452" w14:textId="1132CE6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 radiation and/or cancer-directed surgery</w:t>
            </w:r>
          </w:p>
          <w:p w14:paraId="602DC679" w14:textId="6523F89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Radiation after surgery</w:t>
            </w:r>
          </w:p>
          <w:p w14:paraId="19511753" w14:textId="3003954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Radiation before and after surgery </w:t>
            </w:r>
          </w:p>
          <w:p w14:paraId="18EA77F6" w14:textId="1482FDB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Radiation before surgery </w:t>
            </w:r>
          </w:p>
          <w:p w14:paraId="7608D50E" w14:textId="2EC7935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Sequence unknown, but both were given</w:t>
            </w:r>
          </w:p>
        </w:tc>
        <w:tc>
          <w:tcPr>
            <w:tcW w:w="323" w:type="pct"/>
            <w:shd w:val="clear" w:color="auto" w:fill="E7E6E6" w:themeFill="background2"/>
          </w:tcPr>
          <w:p w14:paraId="4B37F21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A71C1AB" w14:textId="65274D9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700</w:t>
            </w:r>
          </w:p>
          <w:p w14:paraId="1C7EE693" w14:textId="2FD8725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393</w:t>
            </w:r>
          </w:p>
          <w:p w14:paraId="7E0597FB" w14:textId="1DA787A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14:paraId="3A6C2DFE" w14:textId="3F0C5B9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  <w:p w14:paraId="602D0A90" w14:textId="4E883C6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323" w:type="pct"/>
          </w:tcPr>
          <w:p w14:paraId="4E22E8C5" w14:textId="77777777" w:rsidR="00494D20" w:rsidRPr="00494D20" w:rsidRDefault="00494D20" w:rsidP="00494D20">
            <w:pPr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</w:pPr>
          </w:p>
          <w:p w14:paraId="761B3C3E" w14:textId="23C2EB08" w:rsidR="00494D20" w:rsidRPr="00494D20" w:rsidRDefault="00494D20" w:rsidP="00494D20">
            <w:pPr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  <w:t>63%</w:t>
            </w:r>
          </w:p>
          <w:p w14:paraId="5A704063" w14:textId="07BF66CE" w:rsidR="00494D20" w:rsidRPr="00494D20" w:rsidRDefault="00494D20" w:rsidP="00494D20">
            <w:pPr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  <w:t>35%</w:t>
            </w:r>
          </w:p>
          <w:p w14:paraId="117BF60C" w14:textId="54D79898" w:rsidR="00494D20" w:rsidRPr="00494D20" w:rsidRDefault="00494D20" w:rsidP="00494D20">
            <w:pPr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  <w:t>0%</w:t>
            </w:r>
          </w:p>
          <w:p w14:paraId="61CC8EED" w14:textId="6E05DC0D" w:rsidR="00494D20" w:rsidRPr="00494D20" w:rsidRDefault="00494D20" w:rsidP="00494D20">
            <w:pPr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color w:val="44546A" w:themeColor="text2"/>
                <w:sz w:val="20"/>
                <w:szCs w:val="20"/>
                <w:lang w:val="en-US"/>
              </w:rPr>
              <w:t>1%</w:t>
            </w:r>
          </w:p>
          <w:p w14:paraId="7F9406F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</w:tc>
        <w:tc>
          <w:tcPr>
            <w:tcW w:w="328" w:type="pct"/>
          </w:tcPr>
          <w:p w14:paraId="5604548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155D652" w14:textId="36935B3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6188A9EE" w14:textId="789A312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65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25A78EA6" w14:textId="2D27B91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46CD585D" w14:textId="67F4139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45%</w:t>
            </w:r>
          </w:p>
          <w:p w14:paraId="4EC3CE7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22" w:type="pct"/>
          </w:tcPr>
          <w:p w14:paraId="72E36EC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1D94701" w14:textId="4703CC3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92</w:t>
            </w:r>
          </w:p>
          <w:p w14:paraId="4F844195" w14:textId="63D49B5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9</w:t>
            </w:r>
          </w:p>
          <w:p w14:paraId="7D19C9AA" w14:textId="1C6B755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652D72E9" w14:textId="3B5FA92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87</w:t>
            </w:r>
          </w:p>
          <w:p w14:paraId="23078791" w14:textId="5E0E327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</w:tc>
        <w:tc>
          <w:tcPr>
            <w:tcW w:w="315" w:type="pct"/>
          </w:tcPr>
          <w:p w14:paraId="22E5EAAB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630D3BB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903185" w14:textId="61B2606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695</w:t>
            </w:r>
          </w:p>
          <w:p w14:paraId="74E2F997" w14:textId="132A696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388</w:t>
            </w:r>
          </w:p>
          <w:p w14:paraId="7145CCE4" w14:textId="5D1B520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14:paraId="24892BD9" w14:textId="7C27227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  <w:p w14:paraId="3D63EDD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318" w:type="pct"/>
          </w:tcPr>
          <w:p w14:paraId="16E96DF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D6F7FC" w14:textId="04634C5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63%</w:t>
            </w:r>
          </w:p>
          <w:p w14:paraId="428089BE" w14:textId="70735B5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35%</w:t>
            </w:r>
          </w:p>
          <w:p w14:paraId="373E3E17" w14:textId="1485423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6D7D0168" w14:textId="57496D9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6FABED9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</w:tc>
        <w:tc>
          <w:tcPr>
            <w:tcW w:w="318" w:type="pct"/>
          </w:tcPr>
          <w:p w14:paraId="2873788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66F4EAF" w14:textId="2ABA991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59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8%</w:t>
            </w:r>
          </w:p>
          <w:p w14:paraId="025FAA92" w14:textId="765FA6F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  <w:p w14:paraId="499D2BF0" w14:textId="3332E83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234C215B" w14:textId="4304404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45%</w:t>
            </w:r>
          </w:p>
          <w:p w14:paraId="3AA8758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25" w:type="pct"/>
          </w:tcPr>
          <w:p w14:paraId="3AC112C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C48F841" w14:textId="5A87A71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92</w:t>
            </w:r>
          </w:p>
          <w:p w14:paraId="7573D119" w14:textId="1A3B1AF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9</w:t>
            </w:r>
          </w:p>
          <w:p w14:paraId="0B701ED1" w14:textId="334ACA3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28A361F5" w14:textId="2E9A570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87</w:t>
            </w:r>
          </w:p>
          <w:p w14:paraId="3D364BDB" w14:textId="215CE61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</w:tc>
        <w:tc>
          <w:tcPr>
            <w:tcW w:w="274" w:type="pct"/>
          </w:tcPr>
          <w:p w14:paraId="095D994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</w:tr>
      <w:tr w:rsidR="00494D20" w:rsidRPr="00494D20" w14:paraId="0F78E0F5" w14:textId="77777777" w:rsidTr="00494D20">
        <w:tc>
          <w:tcPr>
            <w:tcW w:w="1836" w:type="pct"/>
          </w:tcPr>
          <w:p w14:paraId="74B8E286" w14:textId="070739D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Reason no cancer-directed surgery</w:t>
            </w:r>
          </w:p>
          <w:p w14:paraId="73D714BB" w14:textId="33629B6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Not recommended</w:t>
            </w:r>
          </w:p>
          <w:p w14:paraId="3604DA8E" w14:textId="7390926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Not recommended/contraindicated due to 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other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conditions/autopsy only (1973-2002)</w:t>
            </w:r>
          </w:p>
          <w:p w14:paraId="291F5152" w14:textId="07EDB55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Not performed, patient died prior to recommended surgery</w:t>
            </w:r>
          </w:p>
          <w:p w14:paraId="00B1FDA7" w14:textId="29DF696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Recommended but not performed (unknown reason)</w:t>
            </w:r>
          </w:p>
          <w:p w14:paraId="704736DD" w14:textId="14BB9C1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Recommended, unknown if performed</w:t>
            </w:r>
          </w:p>
          <w:p w14:paraId="553BFA43" w14:textId="7C5EFDB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Surgery performed</w:t>
            </w:r>
          </w:p>
          <w:p w14:paraId="78FCCFF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323" w:type="pct"/>
            <w:shd w:val="clear" w:color="auto" w:fill="E7E6E6" w:themeFill="background2"/>
          </w:tcPr>
          <w:p w14:paraId="67AFD76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C84D68" w14:textId="6337F82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582</w:t>
            </w:r>
          </w:p>
          <w:p w14:paraId="024E67E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  <w:p w14:paraId="1AF9C01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A4BF39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14:paraId="7F4E066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B42BEEB" w14:textId="75388DB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  <w:p w14:paraId="51B659C6" w14:textId="15A1AE9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14:paraId="7BE1BF34" w14:textId="76B40CDA" w:rsidR="00494D20" w:rsidRPr="00494D20" w:rsidRDefault="00494D20" w:rsidP="00494D2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485</w:t>
            </w:r>
          </w:p>
          <w:p w14:paraId="1E71310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323" w:type="pct"/>
          </w:tcPr>
          <w:p w14:paraId="745B977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DE45286" w14:textId="745E0F4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52%</w:t>
            </w:r>
          </w:p>
          <w:p w14:paraId="5B3E986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0A5D8CF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1F6554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436F10C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43464DF" w14:textId="577C782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  <w:p w14:paraId="4EF6D145" w14:textId="5D1A188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0D963F24" w14:textId="4D2CD5C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44%</w:t>
            </w:r>
          </w:p>
          <w:p w14:paraId="5801112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</w:tc>
        <w:tc>
          <w:tcPr>
            <w:tcW w:w="328" w:type="pct"/>
          </w:tcPr>
          <w:p w14:paraId="2C7B05E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A906486" w14:textId="0387310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606D2598" w14:textId="2B4F642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5BE663D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0915440" w14:textId="1305C97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3%*</w:t>
            </w:r>
          </w:p>
          <w:p w14:paraId="37D21E0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F2552D8" w14:textId="2138485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2C85CE82" w14:textId="02EEF4E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3074952A" w14:textId="6EEA537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701969F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50%</w:t>
            </w:r>
          </w:p>
          <w:p w14:paraId="1A042C0A" w14:textId="355ABA8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 years</w:t>
            </w:r>
          </w:p>
          <w:p w14:paraId="038B26C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</w:tcPr>
          <w:p w14:paraId="2B9D253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3CAF742" w14:textId="049F1EF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32</w:t>
            </w:r>
          </w:p>
          <w:p w14:paraId="0C7C7021" w14:textId="36A51C1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±27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05</w:t>
            </w:r>
          </w:p>
          <w:p w14:paraId="004D718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3608F959" w14:textId="609E624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31</w:t>
            </w:r>
          </w:p>
          <w:p w14:paraId="15FBDE7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69B95187" w14:textId="55F68A4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±21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76</w:t>
            </w:r>
          </w:p>
          <w:p w14:paraId="441888DB" w14:textId="72941E1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61</w:t>
            </w:r>
          </w:p>
          <w:p w14:paraId="4CA92E45" w14:textId="7B43CE8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51</w:t>
            </w:r>
          </w:p>
          <w:p w14:paraId="1160F6A5" w14:textId="793D4CA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±49</w:t>
            </w:r>
          </w:p>
        </w:tc>
        <w:tc>
          <w:tcPr>
            <w:tcW w:w="315" w:type="pct"/>
          </w:tcPr>
          <w:p w14:paraId="4748C8B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5B36FC2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9AC3DDF" w14:textId="3FB1B1D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578</w:t>
            </w:r>
          </w:p>
          <w:p w14:paraId="13BF9CB7" w14:textId="1EFFD6B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  <w:p w14:paraId="38EBCDD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944247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14:paraId="0EBA6CF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2AC3274" w14:textId="57DD66B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  <w:p w14:paraId="7CF05DB0" w14:textId="63B9C5A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  <w:p w14:paraId="42AE687B" w14:textId="68E095B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479</w:t>
            </w:r>
          </w:p>
          <w:p w14:paraId="37EB0FD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318" w:type="pct"/>
          </w:tcPr>
          <w:p w14:paraId="5A17BB1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7984EE6" w14:textId="0ADBBB7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52%</w:t>
            </w:r>
          </w:p>
          <w:p w14:paraId="2917C3F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16B600C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F491BC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2343F66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C414D14" w14:textId="2AB26F2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2%</w:t>
            </w:r>
          </w:p>
          <w:p w14:paraId="107E2509" w14:textId="1A5E551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34313C84" w14:textId="2FF29F0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43%</w:t>
            </w:r>
          </w:p>
          <w:p w14:paraId="660AF47A" w14:textId="7A19950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</w:tc>
        <w:tc>
          <w:tcPr>
            <w:tcW w:w="318" w:type="pct"/>
          </w:tcPr>
          <w:p w14:paraId="5756AB9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7B3F363" w14:textId="616DA34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6%</w:t>
            </w:r>
          </w:p>
          <w:p w14:paraId="2D8CF5E8" w14:textId="70B5062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48EC967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75496D7" w14:textId="2E38FB1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7%*</w:t>
            </w:r>
          </w:p>
          <w:p w14:paraId="3C4E875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95C6744" w14:textId="04E25C4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7EF7840E" w14:textId="18E46E1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17CF4DB7" w14:textId="164CA0B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69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41BEF81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50%</w:t>
            </w:r>
          </w:p>
          <w:p w14:paraId="5641109A" w14:textId="10A90E5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last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follow up at 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 years</w:t>
            </w:r>
          </w:p>
          <w:p w14:paraId="06E5311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5" w:type="pct"/>
          </w:tcPr>
          <w:p w14:paraId="7F7E370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9EE23B2" w14:textId="00A2542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31</w:t>
            </w:r>
          </w:p>
          <w:p w14:paraId="7FDC39E7" w14:textId="4E1D1D2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22</w:t>
            </w:r>
          </w:p>
          <w:p w14:paraId="6A590A4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74ED15EB" w14:textId="5AD443B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±53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31</w:t>
            </w:r>
          </w:p>
          <w:p w14:paraId="1AE3142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20BD54D8" w14:textId="5D39C49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±21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76</w:t>
            </w:r>
          </w:p>
          <w:p w14:paraId="765BC344" w14:textId="5C925A7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±48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61</w:t>
            </w:r>
          </w:p>
          <w:p w14:paraId="0A7AA697" w14:textId="3D31865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31</w:t>
            </w:r>
          </w:p>
          <w:p w14:paraId="1E55ABD9" w14:textId="5D1320D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±49</w:t>
            </w:r>
          </w:p>
        </w:tc>
        <w:tc>
          <w:tcPr>
            <w:tcW w:w="274" w:type="pct"/>
          </w:tcPr>
          <w:p w14:paraId="3F969903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</w:tr>
      <w:tr w:rsidR="00494D20" w:rsidRPr="00494D20" w14:paraId="72BF5B61" w14:textId="77777777" w:rsidTr="00494D20">
        <w:trPr>
          <w:trHeight w:val="3071"/>
        </w:trPr>
        <w:tc>
          <w:tcPr>
            <w:tcW w:w="1836" w:type="pct"/>
          </w:tcPr>
          <w:p w14:paraId="5DBAD91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Surgery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Lymph Nodes</w:t>
            </w:r>
          </w:p>
          <w:p w14:paraId="6426601A" w14:textId="302B172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 to 3 regional lymph nodes removed</w:t>
            </w:r>
          </w:p>
          <w:p w14:paraId="2F41BA1C" w14:textId="3E451D7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 or more regional lymph nodes removed</w:t>
            </w:r>
          </w:p>
          <w:p w14:paraId="078D96E5" w14:textId="3DBF683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Biopsy or aspiration</w:t>
            </w:r>
          </w:p>
          <w:p w14:paraId="7BDDDE8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neck dissection NOS</w:t>
            </w:r>
          </w:p>
          <w:p w14:paraId="58C9889D" w14:textId="0755A66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neck dissection, selective, limited: nodal dampling</w:t>
            </w:r>
          </w:p>
          <w:p w14:paraId="468AE665" w14:textId="07F4DE1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  <w:proofErr w:type="gramEnd"/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 regional lymph nodes removed</w:t>
            </w:r>
          </w:p>
          <w:p w14:paraId="59B59817" w14:textId="106DED8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number of regional lymph nodes removed unknown</w:t>
            </w:r>
          </w:p>
          <w:p w14:paraId="26989DAC" w14:textId="465A04A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regional lymph nodes removed, NOS</w:t>
            </w:r>
          </w:p>
          <w:p w14:paraId="47E597DD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Unknown/not applicated</w:t>
            </w:r>
          </w:p>
          <w:p w14:paraId="49E965DF" w14:textId="77777777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23" w:type="pct"/>
            <w:shd w:val="clear" w:color="auto" w:fill="E7E6E6" w:themeFill="background2"/>
          </w:tcPr>
          <w:p w14:paraId="4DFFE4F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CFF658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</w:p>
          <w:p w14:paraId="1CE662F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  <w:p w14:paraId="4D6FEB8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</w:p>
          <w:p w14:paraId="59ACA58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458F9B56" w14:textId="0671FBF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3146FA1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916</w:t>
            </w:r>
          </w:p>
          <w:p w14:paraId="0530449B" w14:textId="5DDC4FD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  <w:p w14:paraId="27C4AF59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  <w:p w14:paraId="19F607B0" w14:textId="3F87B64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323" w:type="pct"/>
          </w:tcPr>
          <w:p w14:paraId="5468D6E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509213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5A4C8895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4520A62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109300D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28C5953E" w14:textId="67F05A9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3EFB3DD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82%</w:t>
            </w:r>
          </w:p>
          <w:p w14:paraId="49354ED4" w14:textId="0ACFA75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1D1DEA2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0E919F17" w14:textId="1FAC39B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</w:tc>
        <w:tc>
          <w:tcPr>
            <w:tcW w:w="328" w:type="pct"/>
          </w:tcPr>
          <w:p w14:paraId="2D2F5576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BEE4EE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60%</w:t>
            </w:r>
          </w:p>
          <w:p w14:paraId="505504B9" w14:textId="0B902A3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8%</w:t>
            </w:r>
          </w:p>
          <w:p w14:paraId="68A31821" w14:textId="55E0E2E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53E18B8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0DB92D12" w14:textId="5B52E08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1402B3A1" w14:textId="1EB3552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312F9BA3" w14:textId="1268027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74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0A7277DD" w14:textId="4A0BA23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0390F905" w14:textId="646CFCE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34%</w:t>
            </w:r>
          </w:p>
        </w:tc>
        <w:tc>
          <w:tcPr>
            <w:tcW w:w="322" w:type="pct"/>
          </w:tcPr>
          <w:p w14:paraId="442E01E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40CD829" w14:textId="0D516CA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52</w:t>
            </w:r>
          </w:p>
          <w:p w14:paraId="6BCD686B" w14:textId="2A624CF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±21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76</w:t>
            </w:r>
          </w:p>
          <w:p w14:paraId="422BD4AC" w14:textId="19818D9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70</w:t>
            </w:r>
          </w:p>
          <w:p w14:paraId="268A917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1F9D9C99" w14:textId="6F41822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7C8D561F" w14:textId="2C3F32C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5B232D7F" w14:textId="1A3CD82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28</w:t>
            </w:r>
          </w:p>
          <w:p w14:paraId="6F953D4C" w14:textId="0DD3847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66</w:t>
            </w:r>
          </w:p>
          <w:p w14:paraId="6BADE91D" w14:textId="17D787D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88</w:t>
            </w:r>
          </w:p>
        </w:tc>
        <w:tc>
          <w:tcPr>
            <w:tcW w:w="315" w:type="pct"/>
          </w:tcPr>
          <w:p w14:paraId="09D4F580" w14:textId="547948A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4BE4892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96D90C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</w:p>
          <w:p w14:paraId="1B5706D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  <w:p w14:paraId="74AD5D6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</w:p>
          <w:p w14:paraId="39E65F8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59DB563C" w14:textId="6CDAD86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14:paraId="4E8816A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910</w:t>
            </w:r>
          </w:p>
          <w:p w14:paraId="521DAB53" w14:textId="22ACD29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  <w:p w14:paraId="5742629F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  <w:p w14:paraId="49DADBA2" w14:textId="28CE54F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  <w:tc>
          <w:tcPr>
            <w:tcW w:w="318" w:type="pct"/>
          </w:tcPr>
          <w:p w14:paraId="0E9D599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583175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  <w:p w14:paraId="5122B5B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3BA1791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3CAFDBEC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02DACF5B" w14:textId="5B16D4C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0%</w:t>
            </w:r>
          </w:p>
          <w:p w14:paraId="1F51844B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82%</w:t>
            </w:r>
          </w:p>
          <w:p w14:paraId="4259D119" w14:textId="15ED907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0AB77D6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6C28AF2A" w14:textId="3C51CF2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</w:tc>
        <w:tc>
          <w:tcPr>
            <w:tcW w:w="318" w:type="pct"/>
          </w:tcPr>
          <w:p w14:paraId="2984C7A3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5EB8218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60%</w:t>
            </w:r>
          </w:p>
          <w:p w14:paraId="16EAB04F" w14:textId="1D33189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447A7528" w14:textId="1A41029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28ED4AB0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4E22C8E5" w14:textId="55CAF0B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100%</w:t>
            </w:r>
          </w:p>
          <w:p w14:paraId="2781CAB7" w14:textId="551E5D2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7E003C4A" w14:textId="693CDB2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6A15D43F" w14:textId="5E3EEA0D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6FD4CBE0" w14:textId="627C6E5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37%</w:t>
            </w:r>
          </w:p>
        </w:tc>
        <w:tc>
          <w:tcPr>
            <w:tcW w:w="325" w:type="pct"/>
          </w:tcPr>
          <w:p w14:paraId="5AA210A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6663CC7" w14:textId="2ABB72E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52</w:t>
            </w:r>
          </w:p>
          <w:p w14:paraId="6B364ACC" w14:textId="3058B29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12</w:t>
            </w:r>
          </w:p>
          <w:p w14:paraId="1CE07045" w14:textId="1269FB83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48</w:t>
            </w:r>
          </w:p>
          <w:p w14:paraId="693FB9C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1B8B801B" w14:textId="4659B67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±0</w:t>
            </w:r>
          </w:p>
          <w:p w14:paraId="51BE5649" w14:textId="3D2A783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5BD51E9F" w14:textId="22D0201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±21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17</w:t>
            </w:r>
          </w:p>
          <w:p w14:paraId="1A04AE47" w14:textId="29B2743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±26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66</w:t>
            </w:r>
          </w:p>
          <w:p w14:paraId="519E46B0" w14:textId="20E6009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86</w:t>
            </w:r>
          </w:p>
        </w:tc>
        <w:tc>
          <w:tcPr>
            <w:tcW w:w="274" w:type="pct"/>
          </w:tcPr>
          <w:p w14:paraId="400AA095" w14:textId="61A1F5CB" w:rsidR="00494D20" w:rsidRPr="00040457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4045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</w:tr>
      <w:tr w:rsidR="00494D20" w:rsidRPr="00494D20" w14:paraId="06B49603" w14:textId="77777777" w:rsidTr="00494D20">
        <w:trPr>
          <w:trHeight w:val="1650"/>
        </w:trPr>
        <w:tc>
          <w:tcPr>
            <w:tcW w:w="1836" w:type="pct"/>
          </w:tcPr>
          <w:p w14:paraId="467CD75A" w14:textId="77777777" w:rsidR="00494D20" w:rsidRPr="00494D20" w:rsidRDefault="00494D20" w:rsidP="00494D20">
            <w:pPr>
              <w:ind w:right="-24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Surgery Lymph Nodes</w:t>
            </w:r>
          </w:p>
          <w:p w14:paraId="471CB31D" w14:textId="666AE22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Biopsy or aspiration</w:t>
            </w:r>
          </w:p>
          <w:p w14:paraId="136CC768" w14:textId="0A171FA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 xml:space="preserve">No </w:t>
            </w:r>
          </w:p>
          <w:p w14:paraId="33241002" w14:textId="218BC52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Unknown/Not applicated</w:t>
            </w:r>
          </w:p>
          <w:p w14:paraId="514D2607" w14:textId="3425B27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Yes</w:t>
            </w:r>
          </w:p>
        </w:tc>
        <w:tc>
          <w:tcPr>
            <w:tcW w:w="323" w:type="pct"/>
            <w:shd w:val="clear" w:color="auto" w:fill="E7E6E6" w:themeFill="background2"/>
          </w:tcPr>
          <w:p w14:paraId="0423D5FC" w14:textId="77777777" w:rsidR="00494D20" w:rsidRPr="00040457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2B4BCD5" w14:textId="253B670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47</w:t>
            </w:r>
          </w:p>
          <w:p w14:paraId="439AB3E2" w14:textId="72ED3AEE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916</w:t>
            </w:r>
          </w:p>
          <w:p w14:paraId="445DD94A" w14:textId="11FABB2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  <w:p w14:paraId="17B8B61C" w14:textId="5F65BD7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113</w:t>
            </w:r>
          </w:p>
        </w:tc>
        <w:tc>
          <w:tcPr>
            <w:tcW w:w="323" w:type="pct"/>
          </w:tcPr>
          <w:p w14:paraId="5D22EA1A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77B9F26" w14:textId="5AEB1A1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6F9EF631" w14:textId="0854CA69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82%</w:t>
            </w:r>
          </w:p>
          <w:p w14:paraId="7B92C849" w14:textId="37E5E0C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242F024D" w14:textId="491A92F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10%</w:t>
            </w:r>
          </w:p>
        </w:tc>
        <w:tc>
          <w:tcPr>
            <w:tcW w:w="328" w:type="pct"/>
          </w:tcPr>
          <w:p w14:paraId="1B846CD7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FBCA552" w14:textId="479E0F1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2A61766C" w14:textId="12F481A1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61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7%</w:t>
            </w:r>
          </w:p>
          <w:p w14:paraId="0400CA58" w14:textId="60955B0B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34%</w:t>
            </w:r>
          </w:p>
          <w:p w14:paraId="3A780B4E" w14:textId="15D2661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</w:tc>
        <w:tc>
          <w:tcPr>
            <w:tcW w:w="322" w:type="pct"/>
          </w:tcPr>
          <w:p w14:paraId="39E9C43E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283DCA16" w14:textId="03BB797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±14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7</w:t>
            </w:r>
          </w:p>
          <w:p w14:paraId="3D28E1DC" w14:textId="4B5B6D08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5A13401F" w14:textId="024D621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88</w:t>
            </w:r>
          </w:p>
          <w:p w14:paraId="2A56862E" w14:textId="3B54B05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±9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315" w:type="pct"/>
          </w:tcPr>
          <w:p w14:paraId="54665A31" w14:textId="47F8D701" w:rsidR="00494D20" w:rsidRPr="00494D20" w:rsidRDefault="00494D20" w:rsidP="00494D2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  <w:tc>
          <w:tcPr>
            <w:tcW w:w="318" w:type="pct"/>
            <w:shd w:val="clear" w:color="auto" w:fill="E7E6E6" w:themeFill="background2"/>
          </w:tcPr>
          <w:p w14:paraId="305D1C4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F47C688" w14:textId="2689A66C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</w:p>
          <w:p w14:paraId="18BE66BB" w14:textId="09C23E5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910</w:t>
            </w:r>
          </w:p>
          <w:p w14:paraId="1C74C0F7" w14:textId="7BDEB04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  <w:p w14:paraId="759EEE94" w14:textId="461B943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111</w:t>
            </w:r>
          </w:p>
        </w:tc>
        <w:tc>
          <w:tcPr>
            <w:tcW w:w="318" w:type="pct"/>
          </w:tcPr>
          <w:p w14:paraId="2B116BE1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7FC87C4" w14:textId="291C71E0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4%</w:t>
            </w:r>
          </w:p>
          <w:p w14:paraId="10443833" w14:textId="4349642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82%</w:t>
            </w:r>
          </w:p>
          <w:p w14:paraId="62C1D884" w14:textId="71934A4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3%</w:t>
            </w:r>
          </w:p>
          <w:p w14:paraId="6D33895E" w14:textId="419C1D8A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10%</w:t>
            </w:r>
          </w:p>
        </w:tc>
        <w:tc>
          <w:tcPr>
            <w:tcW w:w="318" w:type="pct"/>
          </w:tcPr>
          <w:p w14:paraId="1D260BF4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1701AE0" w14:textId="2C7F02F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1%</w:t>
            </w:r>
          </w:p>
          <w:p w14:paraId="1D8DE4BE" w14:textId="43CE358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9%</w:t>
            </w:r>
          </w:p>
          <w:p w14:paraId="2747C0F3" w14:textId="78AEFD94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37%</w:t>
            </w:r>
          </w:p>
          <w:p w14:paraId="6D29C0AD" w14:textId="62002A1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58</w:t>
            </w:r>
            <w:r w:rsidR="000404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val="en-US"/>
              </w:rPr>
              <w:t>5%</w:t>
            </w:r>
          </w:p>
        </w:tc>
        <w:tc>
          <w:tcPr>
            <w:tcW w:w="325" w:type="pct"/>
          </w:tcPr>
          <w:p w14:paraId="5A085CE2" w14:textId="77777777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</w:p>
          <w:p w14:paraId="390393D2" w14:textId="70A8114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±15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48</w:t>
            </w:r>
          </w:p>
          <w:p w14:paraId="20799203" w14:textId="1ED635A5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±3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33</w:t>
            </w:r>
          </w:p>
          <w:p w14:paraId="110A3981" w14:textId="70C8DBC6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eastAsia="de-DE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±16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86</w:t>
            </w:r>
          </w:p>
          <w:p w14:paraId="75D18B7B" w14:textId="0C690E7F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±9</w:t>
            </w:r>
            <w:r w:rsidR="00040457">
              <w:rPr>
                <w:rFonts w:ascii="Arial" w:hAnsi="Arial" w:cs="Arial"/>
                <w:sz w:val="20"/>
                <w:szCs w:val="20"/>
                <w:lang w:eastAsia="de-DE"/>
              </w:rPr>
              <w:t>.</w:t>
            </w:r>
            <w:r w:rsidRPr="00494D20">
              <w:rPr>
                <w:rFonts w:ascii="Arial" w:hAnsi="Arial" w:cs="Arial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274" w:type="pct"/>
          </w:tcPr>
          <w:p w14:paraId="02E0D769" w14:textId="58CBCE32" w:rsidR="00494D20" w:rsidRPr="00494D20" w:rsidRDefault="00494D20" w:rsidP="00494D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4D2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&lt;.001</w:t>
            </w:r>
          </w:p>
        </w:tc>
      </w:tr>
    </w:tbl>
    <w:p w14:paraId="7F94CADF" w14:textId="77777777" w:rsidR="002E2727" w:rsidRDefault="002E2727"/>
    <w:sectPr w:rsidR="002E2727" w:rsidSect="0074542C">
      <w:pgSz w:w="16840" w:h="2382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10"/>
    <w:rsid w:val="00040457"/>
    <w:rsid w:val="00212488"/>
    <w:rsid w:val="002236F6"/>
    <w:rsid w:val="002E2727"/>
    <w:rsid w:val="002F5F5C"/>
    <w:rsid w:val="003B1D7C"/>
    <w:rsid w:val="00417AFE"/>
    <w:rsid w:val="00427E2E"/>
    <w:rsid w:val="004308B7"/>
    <w:rsid w:val="00494D20"/>
    <w:rsid w:val="004C117B"/>
    <w:rsid w:val="004E65B7"/>
    <w:rsid w:val="005175A3"/>
    <w:rsid w:val="00596EC0"/>
    <w:rsid w:val="00620403"/>
    <w:rsid w:val="006A0B36"/>
    <w:rsid w:val="006D6D77"/>
    <w:rsid w:val="0071605F"/>
    <w:rsid w:val="00736D54"/>
    <w:rsid w:val="0074542C"/>
    <w:rsid w:val="0080071E"/>
    <w:rsid w:val="008C30F0"/>
    <w:rsid w:val="0098546E"/>
    <w:rsid w:val="009C1104"/>
    <w:rsid w:val="00A53927"/>
    <w:rsid w:val="00A77430"/>
    <w:rsid w:val="00B218F9"/>
    <w:rsid w:val="00BE4C92"/>
    <w:rsid w:val="00BF0AE8"/>
    <w:rsid w:val="00C52E45"/>
    <w:rsid w:val="00D21C2A"/>
    <w:rsid w:val="00D45020"/>
    <w:rsid w:val="00D959BB"/>
    <w:rsid w:val="00D95FE3"/>
    <w:rsid w:val="00DA1910"/>
    <w:rsid w:val="00E44686"/>
    <w:rsid w:val="00E523FD"/>
    <w:rsid w:val="00E641F4"/>
    <w:rsid w:val="00EE0A3C"/>
    <w:rsid w:val="00EE1C53"/>
    <w:rsid w:val="00F138F8"/>
    <w:rsid w:val="00F22F47"/>
    <w:rsid w:val="00F62316"/>
    <w:rsid w:val="00F95DA4"/>
    <w:rsid w:val="00FB35B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DA7EB"/>
  <w14:defaultImageDpi w14:val="32767"/>
  <w15:chartTrackingRefBased/>
  <w15:docId w15:val="{2064B819-C6FE-F44E-A95E-1326CCB0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E2727"/>
  </w:style>
  <w:style w:type="paragraph" w:styleId="berschrift1">
    <w:name w:val="heading 1"/>
    <w:basedOn w:val="Standard"/>
    <w:next w:val="Standard"/>
    <w:link w:val="berschrift1Zchn"/>
    <w:uiPriority w:val="9"/>
    <w:qFormat/>
    <w:rsid w:val="00DA19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A19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19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A19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A19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A19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A19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A19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A19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A19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A19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19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A1910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A1910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A191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A191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A191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A19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A19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A19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A191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A19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A19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A191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A191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A1910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A19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A191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A1910"/>
    <w:rPr>
      <w:b/>
      <w:bCs/>
      <w:smallCaps/>
      <w:color w:val="2F5496" w:themeColor="accent1" w:themeShade="BF"/>
      <w:spacing w:val="5"/>
    </w:rPr>
  </w:style>
  <w:style w:type="table" w:styleId="Tabellenraster">
    <w:name w:val="Table Grid"/>
    <w:basedOn w:val="NormaleTabelle"/>
    <w:uiPriority w:val="39"/>
    <w:rsid w:val="002E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Rohde, Juliane</dc:creator>
  <cp:keywords/>
  <dc:description/>
  <cp:lastModifiedBy>Scheer, Monika</cp:lastModifiedBy>
  <cp:revision>17</cp:revision>
  <dcterms:created xsi:type="dcterms:W3CDTF">2024-10-10T13:33:00Z</dcterms:created>
  <dcterms:modified xsi:type="dcterms:W3CDTF">2025-02-01T22:37:00Z</dcterms:modified>
</cp:coreProperties>
</file>