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130A" w14:textId="77777777" w:rsidR="00871AFB" w:rsidRPr="00871AFB" w:rsidRDefault="00871AFB" w:rsidP="00871AFB">
      <w:pPr>
        <w:pStyle w:val="Heading1"/>
        <w:ind w:right="-135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Hlk181183579"/>
      <w:r w:rsidRPr="00871AFB">
        <w:rPr>
          <w:rFonts w:ascii="Times New Roman" w:hAnsi="Times New Roman" w:cs="Times New Roman"/>
          <w:b/>
          <w:bCs/>
          <w:color w:val="auto"/>
          <w:sz w:val="24"/>
          <w:szCs w:val="24"/>
        </w:rPr>
        <w:t>Supplementary materials</w:t>
      </w:r>
    </w:p>
    <w:p w14:paraId="4D70B16F" w14:textId="5F07A732" w:rsidR="002626E1" w:rsidRPr="009936C3" w:rsidRDefault="002626E1" w:rsidP="009936C3">
      <w:pPr>
        <w:pStyle w:val="Heading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2626E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Table S1. Search strategy and terms used in database searching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56"/>
        <w:gridCol w:w="8753"/>
        <w:gridCol w:w="1985"/>
        <w:gridCol w:w="1842"/>
      </w:tblGrid>
      <w:tr w:rsidR="002626E1" w:rsidRPr="002626E1" w14:paraId="7F9E9600" w14:textId="77777777" w:rsidTr="006B0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4"/>
          </w:tcPr>
          <w:p w14:paraId="0142ED84" w14:textId="2EE56B27" w:rsidR="002626E1" w:rsidRPr="002626E1" w:rsidRDefault="002626E1" w:rsidP="002626E1">
            <w:pPr>
              <w:jc w:val="center"/>
              <w:rPr>
                <w:rFonts w:eastAsia="Times New Roman" w:cs="Times New Roman"/>
                <w:b/>
                <w:bCs/>
                <w:color w:val="353535"/>
                <w:szCs w:val="24"/>
                <w:lang w:eastAsia="en-GB"/>
              </w:rPr>
            </w:pPr>
            <w:r w:rsidRPr="009936C3">
              <w:rPr>
                <w:rFonts w:eastAsia="Times New Roman" w:cs="Times New Roman"/>
                <w:b/>
                <w:bCs/>
                <w:color w:val="353535"/>
                <w:sz w:val="24"/>
                <w:szCs w:val="28"/>
                <w:lang w:eastAsia="en-GB"/>
              </w:rPr>
              <w:t>Embase</w:t>
            </w:r>
          </w:p>
        </w:tc>
      </w:tr>
      <w:tr w:rsidR="002626E1" w:rsidRPr="002626E1" w14:paraId="281CB9B8" w14:textId="77777777" w:rsidTr="00993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tcBorders>
              <w:top w:val="single" w:sz="4" w:space="0" w:color="auto"/>
            </w:tcBorders>
            <w:hideMark/>
          </w:tcPr>
          <w:p w14:paraId="7753CFD4" w14:textId="77777777" w:rsidR="002626E1" w:rsidRPr="002626E1" w:rsidRDefault="002626E1" w:rsidP="002626E1">
            <w:pPr>
              <w:jc w:val="center"/>
              <w:rPr>
                <w:rFonts w:eastAsia="Times New Roman" w:cs="Times New Roman"/>
                <w:b/>
                <w:bCs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b/>
                <w:bCs/>
                <w:color w:val="353535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8753" w:type="dxa"/>
            <w:hideMark/>
          </w:tcPr>
          <w:p w14:paraId="6558F66B" w14:textId="77777777" w:rsidR="002626E1" w:rsidRPr="002626E1" w:rsidRDefault="002626E1" w:rsidP="0026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b/>
                <w:bCs/>
                <w:color w:val="353535"/>
                <w:sz w:val="24"/>
                <w:szCs w:val="24"/>
                <w:lang w:eastAsia="en-GB"/>
              </w:rPr>
              <w:t>Searches</w:t>
            </w:r>
          </w:p>
        </w:tc>
        <w:tc>
          <w:tcPr>
            <w:tcW w:w="1985" w:type="dxa"/>
            <w:hideMark/>
          </w:tcPr>
          <w:p w14:paraId="20F25132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b/>
                <w:bCs/>
                <w:color w:val="353535"/>
                <w:sz w:val="24"/>
                <w:szCs w:val="24"/>
                <w:lang w:eastAsia="en-GB"/>
              </w:rPr>
              <w:t>Results</w:t>
            </w:r>
          </w:p>
        </w:tc>
        <w:tc>
          <w:tcPr>
            <w:tcW w:w="1842" w:type="dxa"/>
            <w:hideMark/>
          </w:tcPr>
          <w:p w14:paraId="0B21BB57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b/>
                <w:bCs/>
                <w:color w:val="353535"/>
                <w:sz w:val="24"/>
                <w:szCs w:val="24"/>
                <w:lang w:eastAsia="en-GB"/>
              </w:rPr>
              <w:t>Topic</w:t>
            </w:r>
          </w:p>
        </w:tc>
      </w:tr>
      <w:tr w:rsidR="002626E1" w:rsidRPr="002626E1" w14:paraId="4086AB4F" w14:textId="77777777" w:rsidTr="000F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hideMark/>
          </w:tcPr>
          <w:p w14:paraId="710D9BC3" w14:textId="77777777" w:rsidR="002626E1" w:rsidRPr="002626E1" w:rsidRDefault="002626E1" w:rsidP="002626E1">
            <w:pPr>
              <w:jc w:val="center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753" w:type="dxa"/>
            <w:hideMark/>
          </w:tcPr>
          <w:p w14:paraId="321D7277" w14:textId="77777777" w:rsidR="002626E1" w:rsidRPr="002626E1" w:rsidRDefault="002626E1" w:rsidP="0026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(secondary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immuno?deficien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* or SID or (secondary adj2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deficienc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*) or secondary hypogammaglobulinemia).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mp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985" w:type="dxa"/>
            <w:hideMark/>
          </w:tcPr>
          <w:p w14:paraId="2EBD04FD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9543</w:t>
            </w:r>
          </w:p>
        </w:tc>
        <w:tc>
          <w:tcPr>
            <w:tcW w:w="1842" w:type="dxa"/>
            <w:hideMark/>
          </w:tcPr>
          <w:p w14:paraId="24753BDF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2626E1" w:rsidRPr="002626E1" w14:paraId="60C6C27D" w14:textId="77777777" w:rsidTr="000F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hideMark/>
          </w:tcPr>
          <w:p w14:paraId="0966D29D" w14:textId="77777777" w:rsidR="002626E1" w:rsidRPr="002626E1" w:rsidRDefault="002626E1" w:rsidP="002626E1">
            <w:pPr>
              <w:jc w:val="center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753" w:type="dxa"/>
            <w:hideMark/>
          </w:tcPr>
          <w:p w14:paraId="48AA8D81" w14:textId="77777777" w:rsidR="002626E1" w:rsidRPr="002626E1" w:rsidRDefault="002626E1" w:rsidP="0026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(subcutaneous immunoglobulin or SCIG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cuvitru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hizentra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subcuvia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vivaglobin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cutaquig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evogram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gammagard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gamunex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gamastan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gammaked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gammanorm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subgam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tw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985" w:type="dxa"/>
            <w:hideMark/>
          </w:tcPr>
          <w:p w14:paraId="520357BE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2680</w:t>
            </w:r>
          </w:p>
        </w:tc>
        <w:tc>
          <w:tcPr>
            <w:tcW w:w="1842" w:type="dxa"/>
            <w:hideMark/>
          </w:tcPr>
          <w:p w14:paraId="6549F19B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2626E1" w:rsidRPr="002626E1" w14:paraId="5B2D5A8D" w14:textId="77777777" w:rsidTr="000F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hideMark/>
          </w:tcPr>
          <w:p w14:paraId="442026ED" w14:textId="77777777" w:rsidR="002626E1" w:rsidRPr="002626E1" w:rsidRDefault="002626E1" w:rsidP="002626E1">
            <w:pPr>
              <w:jc w:val="center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753" w:type="dxa"/>
            <w:hideMark/>
          </w:tcPr>
          <w:p w14:paraId="2082330F" w14:textId="77777777" w:rsidR="002626E1" w:rsidRPr="002626E1" w:rsidRDefault="002626E1" w:rsidP="0026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(patient reported outcome* or PRO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self reported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outcome* or quality of life or health related quality of life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qol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hrql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hrqol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ti,ab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985" w:type="dxa"/>
            <w:hideMark/>
          </w:tcPr>
          <w:p w14:paraId="3DED7B93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1058091</w:t>
            </w:r>
          </w:p>
        </w:tc>
        <w:tc>
          <w:tcPr>
            <w:tcW w:w="1842" w:type="dxa"/>
            <w:hideMark/>
          </w:tcPr>
          <w:p w14:paraId="5AAA87EC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2626E1" w:rsidRPr="002626E1" w14:paraId="042A970D" w14:textId="77777777" w:rsidTr="000F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hideMark/>
          </w:tcPr>
          <w:p w14:paraId="75F7A9B0" w14:textId="77777777" w:rsidR="002626E1" w:rsidRPr="002626E1" w:rsidRDefault="002626E1" w:rsidP="002626E1">
            <w:pPr>
              <w:jc w:val="center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753" w:type="dxa"/>
            <w:hideMark/>
          </w:tcPr>
          <w:p w14:paraId="3935B64E" w14:textId="77777777" w:rsidR="002626E1" w:rsidRPr="002626E1" w:rsidRDefault="002626E1" w:rsidP="0026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(treatment preference or patient preference or preference for treatment or preferred treatment).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ti,ab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985" w:type="dxa"/>
            <w:hideMark/>
          </w:tcPr>
          <w:p w14:paraId="5C9FA16E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20276</w:t>
            </w:r>
          </w:p>
        </w:tc>
        <w:tc>
          <w:tcPr>
            <w:tcW w:w="1842" w:type="dxa"/>
            <w:hideMark/>
          </w:tcPr>
          <w:p w14:paraId="7300E3A8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2626E1" w:rsidRPr="002626E1" w14:paraId="031C9C0B" w14:textId="77777777" w:rsidTr="000F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hideMark/>
          </w:tcPr>
          <w:p w14:paraId="70F17A4D" w14:textId="77777777" w:rsidR="002626E1" w:rsidRPr="002626E1" w:rsidRDefault="002626E1" w:rsidP="002626E1">
            <w:pPr>
              <w:jc w:val="center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lastRenderedPageBreak/>
              <w:t>5</w:t>
            </w:r>
          </w:p>
        </w:tc>
        <w:tc>
          <w:tcPr>
            <w:tcW w:w="8753" w:type="dxa"/>
            <w:hideMark/>
          </w:tcPr>
          <w:p w14:paraId="7AEDDF18" w14:textId="77777777" w:rsidR="002626E1" w:rsidRPr="002626E1" w:rsidRDefault="002626E1" w:rsidP="0026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(treatment satisfaction or patient satisfaction or satisfaction with treatment).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ti,ab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985" w:type="dxa"/>
            <w:hideMark/>
          </w:tcPr>
          <w:p w14:paraId="12949721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78225</w:t>
            </w:r>
          </w:p>
        </w:tc>
        <w:tc>
          <w:tcPr>
            <w:tcW w:w="1842" w:type="dxa"/>
            <w:hideMark/>
          </w:tcPr>
          <w:p w14:paraId="697686C1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2626E1" w:rsidRPr="002626E1" w14:paraId="621FB72A" w14:textId="77777777" w:rsidTr="000F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hideMark/>
          </w:tcPr>
          <w:p w14:paraId="7B9B041F" w14:textId="77777777" w:rsidR="002626E1" w:rsidRPr="002626E1" w:rsidRDefault="002626E1" w:rsidP="002626E1">
            <w:pPr>
              <w:jc w:val="center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753" w:type="dxa"/>
            <w:hideMark/>
          </w:tcPr>
          <w:p w14:paraId="04FA06F7" w14:textId="77777777" w:rsidR="002626E1" w:rsidRPr="002626E1" w:rsidRDefault="002626E1" w:rsidP="0026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exp drug tolerability/</w:t>
            </w:r>
          </w:p>
        </w:tc>
        <w:tc>
          <w:tcPr>
            <w:tcW w:w="1985" w:type="dxa"/>
            <w:hideMark/>
          </w:tcPr>
          <w:p w14:paraId="06E9D2ED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163354</w:t>
            </w:r>
          </w:p>
        </w:tc>
        <w:tc>
          <w:tcPr>
            <w:tcW w:w="1842" w:type="dxa"/>
            <w:hideMark/>
          </w:tcPr>
          <w:p w14:paraId="534D937B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2626E1" w:rsidRPr="002626E1" w14:paraId="13B0EE69" w14:textId="77777777" w:rsidTr="000F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hideMark/>
          </w:tcPr>
          <w:p w14:paraId="75C2AC28" w14:textId="77777777" w:rsidR="002626E1" w:rsidRPr="002626E1" w:rsidRDefault="002626E1" w:rsidP="002626E1">
            <w:pPr>
              <w:jc w:val="center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753" w:type="dxa"/>
            <w:hideMark/>
          </w:tcPr>
          <w:p w14:paraId="48537BEF" w14:textId="77777777" w:rsidR="002626E1" w:rsidRPr="002626E1" w:rsidRDefault="002626E1" w:rsidP="0026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or/3-6</w:t>
            </w:r>
          </w:p>
        </w:tc>
        <w:tc>
          <w:tcPr>
            <w:tcW w:w="1985" w:type="dxa"/>
            <w:hideMark/>
          </w:tcPr>
          <w:p w14:paraId="45C64DF9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1290145</w:t>
            </w:r>
          </w:p>
        </w:tc>
        <w:tc>
          <w:tcPr>
            <w:tcW w:w="1842" w:type="dxa"/>
            <w:hideMark/>
          </w:tcPr>
          <w:p w14:paraId="63AA349A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2626E1" w:rsidRPr="002626E1" w14:paraId="1A539E5A" w14:textId="77777777" w:rsidTr="000F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hideMark/>
          </w:tcPr>
          <w:p w14:paraId="05B6EC4B" w14:textId="77777777" w:rsidR="002626E1" w:rsidRPr="002626E1" w:rsidRDefault="002626E1" w:rsidP="002626E1">
            <w:pPr>
              <w:jc w:val="center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753" w:type="dxa"/>
            <w:hideMark/>
          </w:tcPr>
          <w:p w14:paraId="5593AAEC" w14:textId="77777777" w:rsidR="002626E1" w:rsidRPr="002626E1" w:rsidRDefault="002626E1" w:rsidP="0026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Clinical trial/ or Randomized controlled trial/ or controlled clinical trial/ or Phase 1 clinical trial/ or Phase 2 clinical trial/ or Phase 3 clinical trial/ or Phase 4 clinical trial/ or exp Randomization/ or Single blind procedure/ or Double blind procedure/ or Crossover procedure/ or Placebo/ or Prospective Study/ or (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Randomi?ed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controlled trial$ or RCT or (random adj2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allocat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*) or placebo$ or single blind$ or double blind$ or ((treble or triple) adj blind$)).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tw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985" w:type="dxa"/>
            <w:hideMark/>
          </w:tcPr>
          <w:p w14:paraId="1D1109FC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2954783</w:t>
            </w:r>
          </w:p>
        </w:tc>
        <w:tc>
          <w:tcPr>
            <w:tcW w:w="1842" w:type="dxa"/>
            <w:hideMark/>
          </w:tcPr>
          <w:p w14:paraId="31B8D1C1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2626E1" w:rsidRPr="002626E1" w14:paraId="0441F1A1" w14:textId="77777777" w:rsidTr="000F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hideMark/>
          </w:tcPr>
          <w:p w14:paraId="14EE8FE1" w14:textId="77777777" w:rsidR="002626E1" w:rsidRPr="002626E1" w:rsidRDefault="002626E1" w:rsidP="002626E1">
            <w:pPr>
              <w:jc w:val="center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8753" w:type="dxa"/>
            <w:hideMark/>
          </w:tcPr>
          <w:p w14:paraId="1F127286" w14:textId="77777777" w:rsidR="002626E1" w:rsidRPr="002626E1" w:rsidRDefault="002626E1" w:rsidP="0026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Clinical study/ or clinical article/ or Case-Control Studies/ or case study/ or Family study/ or Longitudinal study/ or Retrospective study/ or Cohort analysis/ or Prospective study/ or (Cohort adj (study or studies)).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mp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(Case control adj (study or studies)).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tw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(follow up adj (study or studies)).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tw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(observational adj (study or studies)).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tw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(epidemiologic$ adj (study or studies)).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tw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(cross sectional adj (study or studies)).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tw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(registry or register$ or survey).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ti,ab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(real world or RWE).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ti,ab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real-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life.ti,ab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. or exp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seroepidemiologic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studies/ or (descriptive adj3 (study or studies or design or </w:t>
            </w: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lastRenderedPageBreak/>
              <w:t>analysis or analyses)).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ti,ab,kf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((multidimensional or (multi adj dimensional)) adj3 (study or studies or design or analysis or analyses)).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ti,ab,kf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985" w:type="dxa"/>
            <w:hideMark/>
          </w:tcPr>
          <w:p w14:paraId="21C0329B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lastRenderedPageBreak/>
              <w:t>8272821</w:t>
            </w:r>
          </w:p>
        </w:tc>
        <w:tc>
          <w:tcPr>
            <w:tcW w:w="1842" w:type="dxa"/>
            <w:hideMark/>
          </w:tcPr>
          <w:p w14:paraId="6562396D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2626E1" w:rsidRPr="002626E1" w14:paraId="1AD31A1E" w14:textId="77777777" w:rsidTr="000F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hideMark/>
          </w:tcPr>
          <w:p w14:paraId="70DF5798" w14:textId="77777777" w:rsidR="002626E1" w:rsidRPr="002626E1" w:rsidRDefault="002626E1" w:rsidP="002626E1">
            <w:pPr>
              <w:jc w:val="center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8753" w:type="dxa"/>
            <w:hideMark/>
          </w:tcPr>
          <w:p w14:paraId="43306591" w14:textId="77777777" w:rsidR="002626E1" w:rsidRPr="002626E1" w:rsidRDefault="002626E1" w:rsidP="0026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(single arm or single-arm or noncomparative or non-comparative).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tw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985" w:type="dxa"/>
            <w:hideMark/>
          </w:tcPr>
          <w:p w14:paraId="32B5558D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38304</w:t>
            </w:r>
          </w:p>
        </w:tc>
        <w:tc>
          <w:tcPr>
            <w:tcW w:w="1842" w:type="dxa"/>
            <w:hideMark/>
          </w:tcPr>
          <w:p w14:paraId="719FCEF2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2626E1" w:rsidRPr="002626E1" w14:paraId="1EFE0226" w14:textId="77777777" w:rsidTr="000F3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" w:type="dxa"/>
            <w:hideMark/>
          </w:tcPr>
          <w:p w14:paraId="2F9DC2A6" w14:textId="77777777" w:rsidR="002626E1" w:rsidRPr="002626E1" w:rsidRDefault="002626E1" w:rsidP="002626E1">
            <w:pPr>
              <w:jc w:val="center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8753" w:type="dxa"/>
            <w:hideMark/>
          </w:tcPr>
          <w:p w14:paraId="5241144C" w14:textId="77777777" w:rsidR="002626E1" w:rsidRPr="002626E1" w:rsidRDefault="002626E1" w:rsidP="0026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("case study" or "case report" or "clinical case" or "clinical report" or "individual case" or "patient case").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ti,ab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985" w:type="dxa"/>
            <w:hideMark/>
          </w:tcPr>
          <w:p w14:paraId="25B49814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735515</w:t>
            </w:r>
          </w:p>
        </w:tc>
        <w:tc>
          <w:tcPr>
            <w:tcW w:w="1842" w:type="dxa"/>
            <w:hideMark/>
          </w:tcPr>
          <w:p w14:paraId="1C3B0365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2626E1" w:rsidRPr="002626E1" w14:paraId="56AF47B1" w14:textId="77777777" w:rsidTr="00AD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11A53816" w14:textId="77777777" w:rsidR="002626E1" w:rsidRPr="002626E1" w:rsidRDefault="002626E1" w:rsidP="002626E1">
            <w:pPr>
              <w:jc w:val="center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dxa"/>
            <w:hideMark/>
          </w:tcPr>
          <w:p w14:paraId="0A655406" w14:textId="77777777" w:rsidR="002626E1" w:rsidRPr="002626E1" w:rsidRDefault="002626E1" w:rsidP="0026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or/8-11</w:t>
            </w:r>
          </w:p>
        </w:tc>
        <w:tc>
          <w:tcPr>
            <w:tcW w:w="0" w:type="dxa"/>
            <w:hideMark/>
          </w:tcPr>
          <w:p w14:paraId="6C552E36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10153744</w:t>
            </w:r>
          </w:p>
        </w:tc>
        <w:tc>
          <w:tcPr>
            <w:tcW w:w="0" w:type="dxa"/>
            <w:hideMark/>
          </w:tcPr>
          <w:p w14:paraId="1ADACB20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2626E1" w:rsidRPr="002626E1" w14:paraId="5200FF2C" w14:textId="77777777" w:rsidTr="00AD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4" w:space="0" w:color="auto"/>
            </w:tcBorders>
            <w:hideMark/>
          </w:tcPr>
          <w:p w14:paraId="1D5E2C91" w14:textId="77777777" w:rsidR="002626E1" w:rsidRPr="002626E1" w:rsidRDefault="002626E1" w:rsidP="002626E1">
            <w:pPr>
              <w:jc w:val="center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hideMark/>
          </w:tcPr>
          <w:p w14:paraId="40E0734B" w14:textId="77777777" w:rsidR="002626E1" w:rsidRPr="002626E1" w:rsidRDefault="002626E1" w:rsidP="00262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 and 2 and 7 and 12</w:t>
            </w:r>
          </w:p>
        </w:tc>
        <w:tc>
          <w:tcPr>
            <w:tcW w:w="0" w:type="dxa"/>
            <w:hideMark/>
          </w:tcPr>
          <w:p w14:paraId="7DB3DC0F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0" w:type="dxa"/>
            <w:hideMark/>
          </w:tcPr>
          <w:p w14:paraId="780E2727" w14:textId="77777777" w:rsidR="002626E1" w:rsidRPr="002626E1" w:rsidRDefault="002626E1" w:rsidP="002626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9936C3" w:rsidRPr="002626E1" w14:paraId="49D431DD" w14:textId="77777777" w:rsidTr="00611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C00030" w14:textId="75043BFB" w:rsidR="009936C3" w:rsidRPr="00AD3129" w:rsidRDefault="009936C3" w:rsidP="002626E1">
            <w:pPr>
              <w:jc w:val="center"/>
              <w:rPr>
                <w:rFonts w:eastAsia="Times New Roman" w:cs="Times New Roman"/>
                <w:b/>
                <w:bCs/>
                <w:color w:val="353535"/>
                <w:szCs w:val="24"/>
                <w:lang w:eastAsia="en-GB"/>
              </w:rPr>
            </w:pPr>
            <w:r w:rsidRPr="00AD3129">
              <w:rPr>
                <w:rFonts w:eastAsia="Times New Roman" w:cs="Times New Roman"/>
                <w:b/>
                <w:bCs/>
                <w:color w:val="353535"/>
                <w:szCs w:val="28"/>
                <w:lang w:eastAsia="en-GB"/>
              </w:rPr>
              <w:t>Medline</w:t>
            </w:r>
          </w:p>
        </w:tc>
      </w:tr>
      <w:tr w:rsidR="009936C3" w:rsidRPr="002626E1" w14:paraId="3EE27225" w14:textId="77777777" w:rsidTr="00AD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</w:tcBorders>
          </w:tcPr>
          <w:p w14:paraId="1F73C60C" w14:textId="576B53E1" w:rsidR="009936C3" w:rsidRPr="002626E1" w:rsidRDefault="009936C3" w:rsidP="009936C3">
            <w:pPr>
              <w:jc w:val="center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#</w:t>
            </w:r>
          </w:p>
        </w:tc>
        <w:tc>
          <w:tcPr>
            <w:tcW w:w="0" w:type="dxa"/>
          </w:tcPr>
          <w:p w14:paraId="378185F6" w14:textId="4B7DC0E5" w:rsidR="009936C3" w:rsidRDefault="009936C3" w:rsidP="00993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Searches</w:t>
            </w:r>
          </w:p>
        </w:tc>
        <w:tc>
          <w:tcPr>
            <w:tcW w:w="0" w:type="dxa"/>
          </w:tcPr>
          <w:p w14:paraId="7EFD12C5" w14:textId="325DE915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Results</w:t>
            </w:r>
          </w:p>
        </w:tc>
        <w:tc>
          <w:tcPr>
            <w:tcW w:w="0" w:type="dxa"/>
          </w:tcPr>
          <w:p w14:paraId="4DC5F8B1" w14:textId="57C3A6F0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Type</w:t>
            </w:r>
          </w:p>
        </w:tc>
      </w:tr>
      <w:tr w:rsidR="009936C3" w:rsidRPr="002626E1" w14:paraId="77FADCBD" w14:textId="77777777" w:rsidTr="00AD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</w:tcBorders>
          </w:tcPr>
          <w:p w14:paraId="4156F030" w14:textId="07E83D00" w:rsidR="009936C3" w:rsidRPr="002626E1" w:rsidRDefault="009936C3" w:rsidP="009936C3">
            <w:pPr>
              <w:jc w:val="center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0" w:type="dxa"/>
          </w:tcPr>
          <w:p w14:paraId="3F4929D2" w14:textId="7378ED7B" w:rsidR="009936C3" w:rsidRDefault="009936C3" w:rsidP="00993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(secondary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immuno?deficien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* or SID or (secondary adj2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deficienc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*) or secondary hypogammaglobulinemia).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mp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dxa"/>
          </w:tcPr>
          <w:p w14:paraId="74D62298" w14:textId="013B88A4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6568</w:t>
            </w:r>
          </w:p>
        </w:tc>
        <w:tc>
          <w:tcPr>
            <w:tcW w:w="0" w:type="dxa"/>
          </w:tcPr>
          <w:p w14:paraId="55FA2218" w14:textId="63F59FEB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9936C3" w:rsidRPr="002626E1" w14:paraId="75477E4E" w14:textId="77777777" w:rsidTr="00AD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</w:tcBorders>
          </w:tcPr>
          <w:p w14:paraId="723AC90C" w14:textId="6104D7E2" w:rsidR="009936C3" w:rsidRPr="002626E1" w:rsidRDefault="009936C3" w:rsidP="009936C3">
            <w:pPr>
              <w:jc w:val="center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lastRenderedPageBreak/>
              <w:t>2</w:t>
            </w:r>
          </w:p>
        </w:tc>
        <w:tc>
          <w:tcPr>
            <w:tcW w:w="0" w:type="dxa"/>
          </w:tcPr>
          <w:p w14:paraId="543FC3D9" w14:textId="11DAD26B" w:rsidR="009936C3" w:rsidRDefault="009936C3" w:rsidP="00993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(subcutaneous immunoglobulin or SCIG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cuvitru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hizentra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subcuvia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vivaglobin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cutaquig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evogram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gammagard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gamunex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gamastan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gammaked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gammanorm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subgam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tw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dxa"/>
          </w:tcPr>
          <w:p w14:paraId="2D494AA7" w14:textId="12C71A22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734</w:t>
            </w:r>
          </w:p>
        </w:tc>
        <w:tc>
          <w:tcPr>
            <w:tcW w:w="0" w:type="dxa"/>
          </w:tcPr>
          <w:p w14:paraId="6FC1B4F1" w14:textId="7B4233DC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9936C3" w:rsidRPr="002626E1" w14:paraId="3566C17F" w14:textId="77777777" w:rsidTr="00AD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</w:tcBorders>
          </w:tcPr>
          <w:p w14:paraId="2C2D9B97" w14:textId="35CC70E4" w:rsidR="009936C3" w:rsidRPr="002626E1" w:rsidRDefault="009936C3" w:rsidP="009936C3">
            <w:pPr>
              <w:jc w:val="center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dxa"/>
          </w:tcPr>
          <w:p w14:paraId="6CB6CBCA" w14:textId="7F1398F1" w:rsidR="009936C3" w:rsidRDefault="009936C3" w:rsidP="00993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(patient reported outcome* or PRO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self reported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outcome* or quality of life or health related quality of life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qol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hrql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or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hrqol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ti,ab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dxa"/>
          </w:tcPr>
          <w:p w14:paraId="3BB4FFB7" w14:textId="2DDF45A5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684664</w:t>
            </w:r>
          </w:p>
        </w:tc>
        <w:tc>
          <w:tcPr>
            <w:tcW w:w="0" w:type="dxa"/>
          </w:tcPr>
          <w:p w14:paraId="29C2E8B9" w14:textId="697F9A97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9936C3" w:rsidRPr="002626E1" w14:paraId="3479CC69" w14:textId="77777777" w:rsidTr="00AD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</w:tcBorders>
          </w:tcPr>
          <w:p w14:paraId="2C63A542" w14:textId="5F5A6FEA" w:rsidR="009936C3" w:rsidRPr="002626E1" w:rsidRDefault="009936C3" w:rsidP="009936C3">
            <w:pPr>
              <w:jc w:val="center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0" w:type="dxa"/>
          </w:tcPr>
          <w:p w14:paraId="05C79C9D" w14:textId="2B8454C7" w:rsidR="009936C3" w:rsidRDefault="009936C3" w:rsidP="00993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(treatment preference or patient preference or preference for treatment or preferred treatment).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ti,ab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dxa"/>
          </w:tcPr>
          <w:p w14:paraId="55CFD906" w14:textId="0EB517EF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12738</w:t>
            </w:r>
          </w:p>
        </w:tc>
        <w:tc>
          <w:tcPr>
            <w:tcW w:w="0" w:type="dxa"/>
          </w:tcPr>
          <w:p w14:paraId="21C5988B" w14:textId="5463E3CB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9936C3" w:rsidRPr="002626E1" w14:paraId="41B34E14" w14:textId="77777777" w:rsidTr="00AD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</w:tcBorders>
          </w:tcPr>
          <w:p w14:paraId="54847248" w14:textId="1726D6E3" w:rsidR="009936C3" w:rsidRPr="002626E1" w:rsidRDefault="009936C3" w:rsidP="009936C3">
            <w:pPr>
              <w:jc w:val="center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0" w:type="dxa"/>
          </w:tcPr>
          <w:p w14:paraId="782103E0" w14:textId="480E8AC5" w:rsidR="009936C3" w:rsidRDefault="009936C3" w:rsidP="00993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(treatment satisfaction or patient satisfaction or satisfaction with treatment).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ti,ab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dxa"/>
          </w:tcPr>
          <w:p w14:paraId="259EB2C5" w14:textId="70EE8C44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53048</w:t>
            </w:r>
          </w:p>
        </w:tc>
        <w:tc>
          <w:tcPr>
            <w:tcW w:w="0" w:type="dxa"/>
          </w:tcPr>
          <w:p w14:paraId="543CF5EC" w14:textId="0A8811B4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9936C3" w:rsidRPr="002626E1" w14:paraId="0456A3EE" w14:textId="77777777" w:rsidTr="00AD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</w:tcBorders>
          </w:tcPr>
          <w:p w14:paraId="3F901139" w14:textId="211BE9C1" w:rsidR="009936C3" w:rsidRPr="002626E1" w:rsidRDefault="009936C3" w:rsidP="009936C3">
            <w:pPr>
              <w:jc w:val="center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dxa"/>
          </w:tcPr>
          <w:p w14:paraId="14F18BDB" w14:textId="46E34FE7" w:rsidR="009936C3" w:rsidRDefault="009936C3" w:rsidP="00993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drug tolerability.mp.</w:t>
            </w:r>
          </w:p>
        </w:tc>
        <w:tc>
          <w:tcPr>
            <w:tcW w:w="0" w:type="dxa"/>
          </w:tcPr>
          <w:p w14:paraId="118F035D" w14:textId="197D3300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345</w:t>
            </w:r>
          </w:p>
        </w:tc>
        <w:tc>
          <w:tcPr>
            <w:tcW w:w="0" w:type="dxa"/>
          </w:tcPr>
          <w:p w14:paraId="3680C01B" w14:textId="731A57EB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9936C3" w:rsidRPr="002626E1" w14:paraId="68564B41" w14:textId="77777777" w:rsidTr="00AD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</w:tcBorders>
          </w:tcPr>
          <w:p w14:paraId="54E9444F" w14:textId="54ABD92B" w:rsidR="009936C3" w:rsidRPr="002626E1" w:rsidRDefault="009936C3" w:rsidP="009936C3">
            <w:pPr>
              <w:jc w:val="center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dxa"/>
          </w:tcPr>
          <w:p w14:paraId="13EE73AD" w14:textId="5FB717C4" w:rsidR="009936C3" w:rsidRDefault="009936C3" w:rsidP="00993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or/3-6</w:t>
            </w:r>
          </w:p>
        </w:tc>
        <w:tc>
          <w:tcPr>
            <w:tcW w:w="0" w:type="dxa"/>
          </w:tcPr>
          <w:p w14:paraId="3DD879AE" w14:textId="0E17AF8B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739817</w:t>
            </w:r>
          </w:p>
        </w:tc>
        <w:tc>
          <w:tcPr>
            <w:tcW w:w="0" w:type="dxa"/>
          </w:tcPr>
          <w:p w14:paraId="34C0ED24" w14:textId="3DB62C35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9936C3" w:rsidRPr="002626E1" w14:paraId="2515464D" w14:textId="77777777" w:rsidTr="00AD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</w:tcBorders>
          </w:tcPr>
          <w:p w14:paraId="64621A94" w14:textId="10CAB663" w:rsidR="009936C3" w:rsidRPr="002626E1" w:rsidRDefault="009936C3" w:rsidP="009936C3">
            <w:pPr>
              <w:jc w:val="center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0" w:type="dxa"/>
          </w:tcPr>
          <w:p w14:paraId="22A2866B" w14:textId="4BC3B23B" w:rsidR="009936C3" w:rsidRDefault="009936C3" w:rsidP="00993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Clinical trial/ or Randomized controlled trial/ or controlled clinical trial/ or Phase 1 clinical trial/ or Phase 2 clinical trial/ or Phase 3 clinical trial/ or Phase 4 clinical trial/ or exp Randomization/ or Single blind procedure/ or Double blind procedure/ or Crossover procedure/ or Placebo/ or Prospective Study/ or (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Randomi?ed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controlled trial$ or RCT </w:t>
            </w: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lastRenderedPageBreak/>
              <w:t xml:space="preserve">or (random adj2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allocat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*) or placebo$ or single blind$ or double blind$ or ((treble or triple) adj blind$)).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tw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dxa"/>
          </w:tcPr>
          <w:p w14:paraId="500B8ADD" w14:textId="2D99591A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lastRenderedPageBreak/>
              <w:t>1862085</w:t>
            </w:r>
          </w:p>
        </w:tc>
        <w:tc>
          <w:tcPr>
            <w:tcW w:w="0" w:type="dxa"/>
          </w:tcPr>
          <w:p w14:paraId="65DB31E0" w14:textId="6EFC01D9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9936C3" w:rsidRPr="002626E1" w14:paraId="3BCD8764" w14:textId="77777777" w:rsidTr="00AD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</w:tcBorders>
          </w:tcPr>
          <w:p w14:paraId="100E5632" w14:textId="54DFE601" w:rsidR="009936C3" w:rsidRPr="002626E1" w:rsidRDefault="009936C3" w:rsidP="009936C3">
            <w:pPr>
              <w:jc w:val="center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0" w:type="dxa"/>
          </w:tcPr>
          <w:p w14:paraId="110D74AA" w14:textId="2C879E17" w:rsidR="009936C3" w:rsidRDefault="009936C3" w:rsidP="00993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Clinical study/ or clinical article/ or Case-Control Studies/ or case study/ or Family study/ or Longitudinal study/ or Retrospective study/ or Cohort analysis/ or Prospective study/ or (Cohort adj (study or studies)).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mp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(Case control adj (study or studies)).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tw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(follow up adj (study or studies)).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tw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(observational adj (study or studies)).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tw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(epidemiologic$ adj (study or studies)).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tw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(cross sectional adj (study or studies)).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tw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(registry or register$ or survey).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ti,ab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(real world or RWE).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ti,ab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real-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life.ti,ab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. or exp 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seroepidemiologic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 xml:space="preserve"> studies/ or (descriptive adj3 (study or studies or design or analysis or analyses)).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ti,ab,kf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 or ((multidimensional or (multi adj dimensional)) adj3 (study or studies or design or analysis or analyses)).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ti,ab,kf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dxa"/>
          </w:tcPr>
          <w:p w14:paraId="4C414F96" w14:textId="69C89725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6421864</w:t>
            </w:r>
          </w:p>
        </w:tc>
        <w:tc>
          <w:tcPr>
            <w:tcW w:w="0" w:type="dxa"/>
          </w:tcPr>
          <w:p w14:paraId="0096FF51" w14:textId="4F5B4886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9936C3" w:rsidRPr="002626E1" w14:paraId="3482D0DE" w14:textId="77777777" w:rsidTr="00AD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</w:tcBorders>
          </w:tcPr>
          <w:p w14:paraId="13957E99" w14:textId="7BFA0D99" w:rsidR="009936C3" w:rsidRPr="002626E1" w:rsidRDefault="009936C3" w:rsidP="009936C3">
            <w:pPr>
              <w:jc w:val="center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dxa"/>
          </w:tcPr>
          <w:p w14:paraId="69267691" w14:textId="42E8AD61" w:rsidR="009936C3" w:rsidRDefault="009936C3" w:rsidP="00993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(single arm or single-arm or noncomparative or non-comparative).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tw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dxa"/>
          </w:tcPr>
          <w:p w14:paraId="039F815B" w14:textId="73503362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20562</w:t>
            </w:r>
          </w:p>
        </w:tc>
        <w:tc>
          <w:tcPr>
            <w:tcW w:w="0" w:type="dxa"/>
          </w:tcPr>
          <w:p w14:paraId="19322A05" w14:textId="66D02BF0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9936C3" w:rsidRPr="002626E1" w14:paraId="366F5859" w14:textId="77777777" w:rsidTr="00AD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</w:tcBorders>
          </w:tcPr>
          <w:p w14:paraId="3FCC4743" w14:textId="5B328169" w:rsidR="009936C3" w:rsidRPr="002626E1" w:rsidRDefault="009936C3" w:rsidP="009936C3">
            <w:pPr>
              <w:jc w:val="center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0" w:type="dxa"/>
          </w:tcPr>
          <w:p w14:paraId="1AD6BB52" w14:textId="3B9B7036" w:rsidR="009936C3" w:rsidRDefault="009936C3" w:rsidP="00993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("case study" or "case report" or "clinical case" or "clinical report" or "individual case" or "patient case").</w:t>
            </w:r>
            <w:proofErr w:type="spellStart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ti,ab</w:t>
            </w:r>
            <w:proofErr w:type="spellEnd"/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0" w:type="dxa"/>
          </w:tcPr>
          <w:p w14:paraId="3ADCF46F" w14:textId="552CA401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556515</w:t>
            </w:r>
          </w:p>
        </w:tc>
        <w:tc>
          <w:tcPr>
            <w:tcW w:w="0" w:type="dxa"/>
          </w:tcPr>
          <w:p w14:paraId="499A1047" w14:textId="2C9C92C8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9936C3" w:rsidRPr="002626E1" w14:paraId="78893636" w14:textId="77777777" w:rsidTr="00AD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one" w:sz="0" w:space="0" w:color="auto"/>
            </w:tcBorders>
          </w:tcPr>
          <w:p w14:paraId="7311BD23" w14:textId="0DB7C306" w:rsidR="009936C3" w:rsidRPr="002626E1" w:rsidRDefault="009936C3" w:rsidP="009936C3">
            <w:pPr>
              <w:jc w:val="center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dxa"/>
          </w:tcPr>
          <w:p w14:paraId="0A91D8DC" w14:textId="5DC171C7" w:rsidR="009936C3" w:rsidRDefault="009936C3" w:rsidP="00993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or/8-11</w:t>
            </w:r>
          </w:p>
        </w:tc>
        <w:tc>
          <w:tcPr>
            <w:tcW w:w="0" w:type="dxa"/>
          </w:tcPr>
          <w:p w14:paraId="18392E31" w14:textId="6136CCC3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7562325</w:t>
            </w:r>
          </w:p>
        </w:tc>
        <w:tc>
          <w:tcPr>
            <w:tcW w:w="0" w:type="dxa"/>
          </w:tcPr>
          <w:p w14:paraId="64ADBF1A" w14:textId="0E5A3D25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  <w:tr w:rsidR="009936C3" w:rsidRPr="002626E1" w14:paraId="55847C79" w14:textId="77777777" w:rsidTr="00AD3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</w:tcBorders>
          </w:tcPr>
          <w:p w14:paraId="33A491FF" w14:textId="36E861EC" w:rsidR="009936C3" w:rsidRPr="002626E1" w:rsidRDefault="009936C3" w:rsidP="009936C3">
            <w:pPr>
              <w:jc w:val="center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0" w:type="dxa"/>
          </w:tcPr>
          <w:p w14:paraId="4B81A4E6" w14:textId="0C017E64" w:rsidR="009936C3" w:rsidRDefault="009936C3" w:rsidP="00993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 and 2 and 7 and 12</w:t>
            </w:r>
          </w:p>
        </w:tc>
        <w:tc>
          <w:tcPr>
            <w:tcW w:w="0" w:type="dxa"/>
          </w:tcPr>
          <w:p w14:paraId="479FED69" w14:textId="305A8C22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0" w:type="dxa"/>
          </w:tcPr>
          <w:p w14:paraId="5D63B786" w14:textId="1CBECAF9" w:rsidR="009936C3" w:rsidRPr="002626E1" w:rsidRDefault="009936C3" w:rsidP="00993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53535"/>
                <w:szCs w:val="24"/>
                <w:lang w:eastAsia="en-GB"/>
              </w:rPr>
            </w:pPr>
            <w:r w:rsidRPr="002626E1">
              <w:rPr>
                <w:rFonts w:eastAsia="Times New Roman" w:cs="Times New Roman"/>
                <w:color w:val="353535"/>
                <w:sz w:val="24"/>
                <w:szCs w:val="24"/>
                <w:lang w:eastAsia="en-GB"/>
              </w:rPr>
              <w:t>Advanced</w:t>
            </w:r>
          </w:p>
        </w:tc>
      </w:tr>
    </w:tbl>
    <w:p w14:paraId="030837A2" w14:textId="1E1DCA06" w:rsidR="00871AFB" w:rsidRPr="00871AFB" w:rsidRDefault="00871AFB" w:rsidP="00871AFB">
      <w:pPr>
        <w:pStyle w:val="Heading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871A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lastRenderedPageBreak/>
        <w:t>Table S</w:t>
      </w:r>
      <w:r w:rsidR="002626E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</w:t>
      </w:r>
      <w:r w:rsidRPr="00871AF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 Summary of studies included in this review of SCIG in patients with SID</w:t>
      </w:r>
    </w:p>
    <w:tbl>
      <w:tblPr>
        <w:tblStyle w:val="TableGrid"/>
        <w:tblW w:w="1303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2"/>
        <w:gridCol w:w="2730"/>
        <w:gridCol w:w="2354"/>
        <w:gridCol w:w="2982"/>
        <w:gridCol w:w="2568"/>
      </w:tblGrid>
      <w:tr w:rsidR="00871AFB" w:rsidRPr="002F0AF2" w14:paraId="3E1AA9FA" w14:textId="77777777" w:rsidTr="00B258A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6D4B02E3" w14:textId="77777777" w:rsidR="00871AFB" w:rsidRPr="002F0AF2" w:rsidRDefault="00871AFB" w:rsidP="00B258A0">
            <w:pPr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bookmarkStart w:id="1" w:name="_Hlk173225307"/>
            <w:r w:rsidRPr="002F0AF2">
              <w:rPr>
                <w:b/>
                <w:bCs/>
                <w:sz w:val="21"/>
                <w:szCs w:val="21"/>
              </w:rPr>
              <w:t>Study</w:t>
            </w:r>
          </w:p>
        </w:tc>
        <w:tc>
          <w:tcPr>
            <w:tcW w:w="2730" w:type="dxa"/>
            <w:shd w:val="clear" w:color="auto" w:fill="D1D1D1" w:themeFill="background2" w:themeFillShade="E6"/>
          </w:tcPr>
          <w:p w14:paraId="71BAB1C7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F0AF2">
              <w:rPr>
                <w:b/>
                <w:bCs/>
                <w:sz w:val="21"/>
                <w:szCs w:val="21"/>
              </w:rPr>
              <w:t>Patients</w:t>
            </w:r>
          </w:p>
        </w:tc>
        <w:tc>
          <w:tcPr>
            <w:tcW w:w="2354" w:type="dxa"/>
            <w:shd w:val="clear" w:color="auto" w:fill="D1D1D1" w:themeFill="background2" w:themeFillShade="E6"/>
          </w:tcPr>
          <w:p w14:paraId="2243250B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F0AF2">
              <w:rPr>
                <w:b/>
                <w:bCs/>
                <w:sz w:val="21"/>
                <w:szCs w:val="21"/>
              </w:rPr>
              <w:t>Infusion characteristics</w:t>
            </w:r>
          </w:p>
        </w:tc>
        <w:tc>
          <w:tcPr>
            <w:tcW w:w="2982" w:type="dxa"/>
            <w:shd w:val="clear" w:color="auto" w:fill="D1D1D1" w:themeFill="background2" w:themeFillShade="E6"/>
          </w:tcPr>
          <w:p w14:paraId="04F0D351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F0AF2">
              <w:rPr>
                <w:b/>
                <w:bCs/>
                <w:sz w:val="21"/>
                <w:szCs w:val="21"/>
              </w:rPr>
              <w:t>Efficacy and safety outcomes</w:t>
            </w:r>
          </w:p>
        </w:tc>
        <w:tc>
          <w:tcPr>
            <w:tcW w:w="2568" w:type="dxa"/>
            <w:shd w:val="clear" w:color="auto" w:fill="D1D1D1" w:themeFill="background2" w:themeFillShade="E6"/>
          </w:tcPr>
          <w:p w14:paraId="25E7865F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F0AF2">
              <w:rPr>
                <w:b/>
                <w:bCs/>
                <w:sz w:val="21"/>
                <w:szCs w:val="21"/>
              </w:rPr>
              <w:t xml:space="preserve">PROs </w:t>
            </w:r>
          </w:p>
        </w:tc>
      </w:tr>
      <w:tr w:rsidR="00871AFB" w:rsidRPr="002F0AF2" w14:paraId="7C239005" w14:textId="77777777" w:rsidTr="00B258A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5"/>
            <w:tcBorders>
              <w:bottom w:val="single" w:sz="4" w:space="0" w:color="auto"/>
            </w:tcBorders>
            <w:shd w:val="clear" w:color="auto" w:fill="E8E8E8" w:themeFill="background2"/>
          </w:tcPr>
          <w:p w14:paraId="1FF7AFE4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for patients with SID</w:t>
            </w:r>
          </w:p>
        </w:tc>
      </w:tr>
      <w:tr w:rsidR="00871AFB" w:rsidRPr="002F0AF2" w14:paraId="50AA6AEA" w14:textId="77777777" w:rsidTr="00B258A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919FB" w14:textId="381E3569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Abadeh </w:t>
            </w:r>
            <w:r w:rsidRPr="002F0AF2">
              <w:rPr>
                <w:i/>
                <w:iCs/>
                <w:sz w:val="21"/>
                <w:szCs w:val="21"/>
              </w:rPr>
              <w:t>et al</w:t>
            </w:r>
            <w:r w:rsidRPr="002F0AF2">
              <w:rPr>
                <w:sz w:val="21"/>
                <w:szCs w:val="21"/>
              </w:rPr>
              <w:t xml:space="preserve">. 2023 (ONIT case registry) </w:t>
            </w:r>
            <w:r w:rsidRPr="002F0AF2">
              <w:rPr>
                <w:sz w:val="21"/>
                <w:szCs w:val="21"/>
              </w:rPr>
              <w:fldChar w:fldCharType="begin">
                <w:fldData xml:space="preserve">PEVuZE5vdGU+PENpdGU+PEF1dGhvcj5BYmFkZWg8L0F1dGhvcj48WWVhcj4yMDIzPC9ZZWFyPjxS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</w:fldData>
              </w:fldChar>
            </w:r>
            <w:r>
              <w:rPr>
                <w:sz w:val="21"/>
                <w:szCs w:val="21"/>
              </w:rPr>
              <w:instrText xml:space="preserve"> ADDIN EN.CITE </w:instrText>
            </w:r>
            <w:r>
              <w:rPr>
                <w:sz w:val="21"/>
                <w:szCs w:val="21"/>
              </w:rPr>
              <w:fldChar w:fldCharType="begin">
                <w:fldData xml:space="preserve">PEVuZE5vdGU+PENpdGU+PEF1dGhvcj5BYmFkZWg8L0F1dGhvcj48WWVhcj4yMDIzPC9ZZWFyPjxS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</w:fldData>
              </w:fldChar>
            </w:r>
            <w:r>
              <w:rPr>
                <w:sz w:val="21"/>
                <w:szCs w:val="21"/>
              </w:rPr>
              <w:instrText xml:space="preserve"> ADDIN EN.CITE.DATA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  <w:r w:rsidRPr="002F0AF2">
              <w:rPr>
                <w:sz w:val="21"/>
                <w:szCs w:val="21"/>
              </w:rPr>
            </w:r>
            <w:r w:rsidRPr="002F0AF2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(</w:t>
            </w:r>
            <w:r w:rsidR="007E14A4">
              <w:rPr>
                <w:noProof/>
                <w:sz w:val="21"/>
                <w:szCs w:val="21"/>
              </w:rPr>
              <w:t>51</w:t>
            </w:r>
            <w:r>
              <w:rPr>
                <w:noProof/>
                <w:sz w:val="21"/>
                <w:szCs w:val="21"/>
              </w:rPr>
              <w:t>)</w:t>
            </w:r>
            <w:r w:rsidRPr="002F0AF2">
              <w:rPr>
                <w:sz w:val="21"/>
                <w:szCs w:val="21"/>
              </w:rPr>
              <w:fldChar w:fldCharType="end"/>
            </w:r>
          </w:p>
          <w:p w14:paraId="2446B04A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Cross-sectional study</w:t>
            </w:r>
          </w:p>
          <w:p w14:paraId="46E5D555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June 2020–September 2022</w:t>
            </w:r>
          </w:p>
          <w:p w14:paraId="7A35FE88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</w:tcPr>
          <w:p w14:paraId="0472B3C0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 = 140</w:t>
            </w:r>
          </w:p>
          <w:p w14:paraId="3F668878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Age, median (IQR)</w:t>
            </w:r>
          </w:p>
          <w:p w14:paraId="5B8E3484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68 (61–73) years</w:t>
            </w:r>
          </w:p>
          <w:p w14:paraId="79818C62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Sex, n (%)</w:t>
            </w:r>
          </w:p>
          <w:p w14:paraId="79F38309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Males: 58 (41.4%)</w:t>
            </w:r>
          </w:p>
          <w:p w14:paraId="0DF6DECB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Underlying condition, n (%)</w:t>
            </w:r>
          </w:p>
          <w:p w14:paraId="52CDC239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CLL: 52 (37.1%)</w:t>
            </w:r>
          </w:p>
          <w:p w14:paraId="3AA0F28D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Lymphoma: 33 (23.6%)</w:t>
            </w:r>
          </w:p>
          <w:p w14:paraId="4B85F000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Plasma cell dyscrasias: 26 (18.6%)</w:t>
            </w:r>
          </w:p>
          <w:p w14:paraId="6C55159A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Transplantation: 12 (8.6%)</w:t>
            </w:r>
          </w:p>
          <w:p w14:paraId="172A9A7A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Immunosuppressive therapy for autoimmune diseases: 17 (12.</w:t>
            </w:r>
            <w:r>
              <w:rPr>
                <w:sz w:val="21"/>
                <w:szCs w:val="21"/>
              </w:rPr>
              <w:t>1</w:t>
            </w:r>
            <w:r w:rsidRPr="002F0AF2">
              <w:rPr>
                <w:sz w:val="21"/>
                <w:szCs w:val="21"/>
              </w:rPr>
              <w:t>%)</w:t>
            </w:r>
          </w:p>
          <w:p w14:paraId="5874F297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IgRT, n (%) </w:t>
            </w:r>
          </w:p>
          <w:p w14:paraId="198B7482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SCIG: 131 (93.6%; switched from IVIG: 35, 26.7%)</w:t>
            </w:r>
          </w:p>
          <w:p w14:paraId="1601570D" w14:textId="77777777" w:rsidR="00871AFB" w:rsidRPr="002F0AF2" w:rsidRDefault="00871AFB" w:rsidP="00871AF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IgGly20: 71 (58.2%)</w:t>
            </w:r>
          </w:p>
          <w:p w14:paraId="4C754D90" w14:textId="77777777" w:rsidR="00871AFB" w:rsidRPr="002F0AF2" w:rsidRDefault="00871AFB" w:rsidP="00871AF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IgPro20: 51 (41.8%)</w:t>
            </w:r>
          </w:p>
          <w:p w14:paraId="4B2D5DDC" w14:textId="77777777" w:rsidR="00871AFB" w:rsidRPr="002F0AF2" w:rsidRDefault="00871AFB" w:rsidP="00871AF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SCIG 16.5%: 9 (6.9%)</w:t>
            </w:r>
          </w:p>
          <w:p w14:paraId="2676A4E1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IVIG: 9 (6.4%)</w:t>
            </w:r>
          </w:p>
          <w:p w14:paraId="30A00B0E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54" w:type="dxa"/>
          </w:tcPr>
          <w:p w14:paraId="06D4DE39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Dose, median </w:t>
            </w:r>
          </w:p>
          <w:p w14:paraId="2F5DE4C9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0.44 g/kg/4 weeks</w:t>
            </w:r>
          </w:p>
          <w:p w14:paraId="401EAFB6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Frequency</w:t>
            </w:r>
          </w:p>
          <w:p w14:paraId="7447B7E6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Weekly</w:t>
            </w:r>
          </w:p>
          <w:p w14:paraId="7E66EA23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Treatment duration, median </w:t>
            </w:r>
          </w:p>
          <w:p w14:paraId="4D313D05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3.0 years </w:t>
            </w:r>
          </w:p>
        </w:tc>
        <w:tc>
          <w:tcPr>
            <w:tcW w:w="2982" w:type="dxa"/>
            <w:shd w:val="clear" w:color="auto" w:fill="FFFFFF" w:themeFill="background1"/>
          </w:tcPr>
          <w:p w14:paraId="74FECFD7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IgG levels</w:t>
            </w:r>
          </w:p>
          <w:p w14:paraId="6E7861F0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Median (IQR) serum IgG level increased from 3.70 (2.35, 4.85) g/L at baseline to 8.00 (6.45, 9.60) g/L after IgRT</w:t>
            </w:r>
          </w:p>
          <w:p w14:paraId="1B5237B0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Results of patients receiving IVIG and SCIG were reported together; most received SCIG (131 of 140)</w:t>
            </w:r>
          </w:p>
          <w:p w14:paraId="3C2F2C63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Infection-related outcomes</w:t>
            </w:r>
          </w:p>
          <w:p w14:paraId="78C69672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Infection rate was reduced by 82.5% in </w:t>
            </w:r>
            <w:r>
              <w:rPr>
                <w:sz w:val="21"/>
                <w:szCs w:val="21"/>
              </w:rPr>
              <w:t>47.4% of</w:t>
            </w:r>
            <w:r w:rsidRPr="002F0AF2">
              <w:rPr>
                <w:sz w:val="21"/>
                <w:szCs w:val="21"/>
              </w:rPr>
              <w:t xml:space="preserve"> patients (</w:t>
            </w:r>
            <w:r>
              <w:rPr>
                <w:sz w:val="21"/>
                <w:szCs w:val="21"/>
              </w:rPr>
              <w:t>45/95</w:t>
            </w:r>
            <w:r w:rsidRPr="002F0AF2">
              <w:rPr>
                <w:sz w:val="21"/>
                <w:szCs w:val="21"/>
              </w:rPr>
              <w:t xml:space="preserve">) who initially started and remained on SCIG  </w:t>
            </w:r>
          </w:p>
          <w:p w14:paraId="7586945D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Safety</w:t>
            </w:r>
          </w:p>
          <w:p w14:paraId="46F6A4DA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Not reported </w:t>
            </w:r>
          </w:p>
        </w:tc>
        <w:tc>
          <w:tcPr>
            <w:tcW w:w="2568" w:type="dxa"/>
            <w:shd w:val="clear" w:color="auto" w:fill="FFFFFF" w:themeFill="background1"/>
          </w:tcPr>
          <w:p w14:paraId="7F1F1CC7" w14:textId="77777777" w:rsidR="00871AFB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Data reported for 55.7% </w:t>
            </w:r>
            <w:r>
              <w:rPr>
                <w:sz w:val="21"/>
                <w:szCs w:val="21"/>
              </w:rPr>
              <w:t xml:space="preserve">(78/140) </w:t>
            </w:r>
            <w:r w:rsidRPr="002F0AF2">
              <w:rPr>
                <w:sz w:val="21"/>
                <w:szCs w:val="21"/>
              </w:rPr>
              <w:t>of patients at baseline and at each 6–12 monthly follow-up visit</w:t>
            </w:r>
          </w:p>
          <w:p w14:paraId="679FF979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Of the 78 patients who reported their health state after IgRT, </w:t>
            </w:r>
            <w:r w:rsidRPr="002F0AF2">
              <w:rPr>
                <w:sz w:val="21"/>
                <w:szCs w:val="21"/>
              </w:rPr>
              <w:t>84.6% of patients noted improvements in health stat</w:t>
            </w:r>
            <w:r>
              <w:rPr>
                <w:sz w:val="21"/>
                <w:szCs w:val="21"/>
              </w:rPr>
              <w:t>e</w:t>
            </w:r>
            <w:r w:rsidRPr="002F0AF2">
              <w:rPr>
                <w:sz w:val="21"/>
                <w:szCs w:val="21"/>
              </w:rPr>
              <w:t xml:space="preserve"> (study-specific questionnaire) </w:t>
            </w:r>
          </w:p>
          <w:p w14:paraId="7F328878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Of the 27 </w:t>
            </w:r>
            <w:r w:rsidRPr="002F0AF2">
              <w:rPr>
                <w:sz w:val="21"/>
                <w:szCs w:val="21"/>
              </w:rPr>
              <w:t>patients who switched from IVIG to SCIG and responded to the questionnaire</w:t>
            </w:r>
            <w:r>
              <w:rPr>
                <w:sz w:val="21"/>
                <w:szCs w:val="21"/>
              </w:rPr>
              <w:t>, 62.9%</w:t>
            </w:r>
            <w:r w:rsidRPr="002F0AF2">
              <w:rPr>
                <w:sz w:val="21"/>
                <w:szCs w:val="21"/>
              </w:rPr>
              <w:t xml:space="preserve"> reported their overall health status to be better and 33.3% reported overall health status to be the same after switching</w:t>
            </w:r>
          </w:p>
        </w:tc>
      </w:tr>
      <w:tr w:rsidR="00871AFB" w:rsidRPr="002F0AF2" w14:paraId="6A6A524E" w14:textId="77777777" w:rsidTr="00B258A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46EA5" w14:textId="27DE2D91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Cinetto </w:t>
            </w:r>
            <w:r w:rsidRPr="002F0AF2">
              <w:rPr>
                <w:i/>
                <w:iCs/>
                <w:sz w:val="21"/>
                <w:szCs w:val="21"/>
              </w:rPr>
              <w:t>et al</w:t>
            </w:r>
            <w:r w:rsidRPr="002F0AF2">
              <w:rPr>
                <w:sz w:val="21"/>
                <w:szCs w:val="21"/>
              </w:rPr>
              <w:t xml:space="preserve">. 2017 </w:t>
            </w:r>
            <w:r w:rsidRPr="002F0AF2"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ADDIN EN.CITE &lt;EndNote&gt;&lt;Cite&gt;&lt;Author&gt;Cinetto&lt;/Author&gt;&lt;Year&gt;2017&lt;/Year&gt;&lt;RecNum&gt;37&lt;/RecNum&gt;&lt;DisplayText&gt;(37)&lt;/DisplayText&gt;&lt;record&gt;&lt;rec-number&gt;37&lt;/rec-number&gt;&lt;foreign-keys&gt;&lt;key app="EN" db-id="tv9f5vv04da9dbetrwo5wx0urwxxt5dtpp9z" timestamp="1717501338"&gt;37&lt;/key&gt;&lt;/foreign-keys&gt;&lt;ref-type name="Journal Article"&gt;17&lt;/ref-type&gt;&lt;contributors&gt;&lt;authors&gt;&lt;author&gt;Cinetto, F.&lt;/author&gt;&lt;author&gt;Scarpa, R.&lt;/author&gt;&lt;author&gt;Neri, R.&lt;/author&gt;&lt;author&gt;Rizzo, F.&lt;/author&gt;&lt;author&gt;Compagno, N.&lt;/author&gt;&lt;author&gt;Agostini, C.&lt;/author&gt;&lt;/authors&gt;&lt;/contributors&gt;&lt;titles&gt;&lt;title&gt;Subcutaneous Ig replacement therapy in primary and secondary hypogammaglobulinemia: A retrospective single centre study of 203 patients&lt;/title&gt;&lt;secondary-title&gt;Allergy: European Journal of Allergy and Clinical Immunology Conference: 36th Annual Congress of the European Academy of Allergy and Clinical Immunology, EAACI&lt;/secondary-title&gt;&lt;/titles&gt;&lt;periodical&gt;&lt;full-title&gt;Allergy: European Journal of Allergy and Clinical Immunology Conference: 36th Annual Congress of the European Academy of Allergy and Clinical Immunology, EAACI&lt;/full-title&gt;&lt;/periodical&gt;&lt;pages&gt;252–3&lt;/pages&gt;&lt;volume&gt;72(supplement103)&lt;/volume&gt;&lt;dates&gt;&lt;year&gt;2017&lt;/year&gt;&lt;/dates&gt;&lt;urls&gt;&lt;/urls&gt;&lt;/record&gt;&lt;/Cite&gt;&lt;/EndNote&gt;</w:instrText>
            </w:r>
            <w:r w:rsidRPr="002F0AF2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(</w:t>
            </w:r>
            <w:r w:rsidR="007E14A4">
              <w:rPr>
                <w:noProof/>
                <w:sz w:val="21"/>
                <w:szCs w:val="21"/>
              </w:rPr>
              <w:t>52</w:t>
            </w:r>
            <w:r>
              <w:rPr>
                <w:noProof/>
                <w:sz w:val="21"/>
                <w:szCs w:val="21"/>
              </w:rPr>
              <w:t>)</w:t>
            </w:r>
            <w:r w:rsidRPr="002F0AF2">
              <w:rPr>
                <w:sz w:val="21"/>
                <w:szCs w:val="21"/>
              </w:rPr>
              <w:fldChar w:fldCharType="end"/>
            </w:r>
            <w:r w:rsidRPr="002F0AF2">
              <w:rPr>
                <w:sz w:val="21"/>
                <w:szCs w:val="21"/>
                <w:vertAlign w:val="superscript"/>
              </w:rPr>
              <w:t>a</w:t>
            </w:r>
          </w:p>
          <w:p w14:paraId="54A58F66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Retrospective single-center study</w:t>
            </w:r>
          </w:p>
          <w:p w14:paraId="6E7B25A0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Follow-up &gt; 6 months</w:t>
            </w:r>
          </w:p>
          <w:p w14:paraId="055F68B5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</w:tcPr>
          <w:p w14:paraId="3840ABB7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N = 124</w:t>
            </w:r>
          </w:p>
          <w:p w14:paraId="24085BA8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Age, mean</w:t>
            </w:r>
          </w:p>
          <w:p w14:paraId="6FB0FD24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69 years</w:t>
            </w:r>
          </w:p>
          <w:p w14:paraId="73EC485C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Sex, n (%)</w:t>
            </w:r>
          </w:p>
          <w:p w14:paraId="4AA0DC0B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NR</w:t>
            </w:r>
          </w:p>
          <w:p w14:paraId="18267E1F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Underlying condition, n (%)</w:t>
            </w:r>
          </w:p>
          <w:p w14:paraId="17C122DC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NHL: 38 (30.6%)</w:t>
            </w:r>
          </w:p>
          <w:p w14:paraId="67632338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B-cell CLL: 55 (44.4%)</w:t>
            </w:r>
          </w:p>
          <w:p w14:paraId="614AF841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MM: 19 (15.3%)</w:t>
            </w:r>
          </w:p>
          <w:p w14:paraId="1422B872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Immune-mediated disorders: 12 (9.7%)</w:t>
            </w:r>
          </w:p>
          <w:p w14:paraId="130AB74C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IgRT</w:t>
            </w:r>
          </w:p>
          <w:p w14:paraId="1D2695D5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SCIG 16%, 16.5%, 20%, facilitated 10% </w:t>
            </w:r>
            <w:proofErr w:type="gramStart"/>
            <w:r w:rsidRPr="002F0AF2">
              <w:rPr>
                <w:sz w:val="21"/>
                <w:szCs w:val="21"/>
              </w:rPr>
              <w:t xml:space="preserve">(N </w:t>
            </w:r>
            <w:proofErr w:type="gramEnd"/>
            <w:r w:rsidRPr="002F0AF2">
              <w:rPr>
                <w:sz w:val="21"/>
                <w:szCs w:val="21"/>
              </w:rPr>
              <w:t>not reported)</w:t>
            </w:r>
          </w:p>
        </w:tc>
        <w:tc>
          <w:tcPr>
            <w:tcW w:w="2354" w:type="dxa"/>
          </w:tcPr>
          <w:p w14:paraId="6C4EE132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Dose, mean (SD)</w:t>
            </w:r>
          </w:p>
          <w:p w14:paraId="29222CAF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0.315 (0.0647) g/kg/month</w:t>
            </w:r>
          </w:p>
          <w:p w14:paraId="1F18F03F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Frequency</w:t>
            </w:r>
          </w:p>
          <w:p w14:paraId="1AC55CFB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Every 10–14 days</w:t>
            </w:r>
          </w:p>
          <w:p w14:paraId="208CD696" w14:textId="77777777" w:rsidR="00871AFB" w:rsidRPr="0082128B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Duration, mean (SD)</w:t>
            </w:r>
          </w:p>
          <w:p w14:paraId="56110452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26.7 (12.3) months</w:t>
            </w:r>
          </w:p>
          <w:p w14:paraId="65DF90BC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982" w:type="dxa"/>
            <w:shd w:val="clear" w:color="auto" w:fill="auto"/>
          </w:tcPr>
          <w:p w14:paraId="4CC0590F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IgG levels</w:t>
            </w:r>
          </w:p>
          <w:p w14:paraId="0A256959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Similar trough IgG levels were achieved after receiving SCIG </w:t>
            </w:r>
            <w:r w:rsidRPr="002F0AF2">
              <w:rPr>
                <w:sz w:val="21"/>
                <w:szCs w:val="21"/>
              </w:rPr>
              <w:lastRenderedPageBreak/>
              <w:t>for patients with SID and those with PIDs</w:t>
            </w:r>
          </w:p>
          <w:p w14:paraId="58472717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Infection-related outcomes</w:t>
            </w:r>
          </w:p>
          <w:p w14:paraId="3CB37A31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Reduced infection rates in both PID and SID groups</w:t>
            </w:r>
          </w:p>
          <w:p w14:paraId="4C6385AA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Safety</w:t>
            </w:r>
          </w:p>
          <w:p w14:paraId="210B98C3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Low number of mainly local AEs</w:t>
            </w:r>
          </w:p>
          <w:p w14:paraId="54F027B0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No serious AEs reported</w:t>
            </w:r>
          </w:p>
          <w:p w14:paraId="1C2F6348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568" w:type="dxa"/>
            <w:shd w:val="clear" w:color="auto" w:fill="FFFFFF" w:themeFill="background1"/>
          </w:tcPr>
          <w:p w14:paraId="61007A8D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 xml:space="preserve">HRQoL (SF-36) and treatment satisfaction (TQSM) scores in SID were </w:t>
            </w:r>
            <w:proofErr w:type="gramStart"/>
            <w:r w:rsidRPr="002F0AF2">
              <w:rPr>
                <w:sz w:val="21"/>
                <w:szCs w:val="21"/>
              </w:rPr>
              <w:t>similar to</w:t>
            </w:r>
            <w:proofErr w:type="gramEnd"/>
            <w:r w:rsidRPr="002F0AF2">
              <w:rPr>
                <w:sz w:val="21"/>
                <w:szCs w:val="21"/>
              </w:rPr>
              <w:t xml:space="preserve"> those in PID </w:t>
            </w:r>
          </w:p>
        </w:tc>
      </w:tr>
      <w:tr w:rsidR="00871AFB" w:rsidRPr="002F0AF2" w14:paraId="1A0F8198" w14:textId="77777777" w:rsidTr="00B258A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4676F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Compagno </w:t>
            </w:r>
            <w:r w:rsidRPr="002F0AF2">
              <w:rPr>
                <w:i/>
                <w:iCs/>
                <w:sz w:val="21"/>
                <w:szCs w:val="21"/>
              </w:rPr>
              <w:t>et al</w:t>
            </w:r>
            <w:r w:rsidRPr="002F0AF2">
              <w:rPr>
                <w:sz w:val="21"/>
                <w:szCs w:val="21"/>
              </w:rPr>
              <w:t xml:space="preserve">. 2014 </w:t>
            </w:r>
            <w:r w:rsidRPr="002F0AF2">
              <w:rPr>
                <w:sz w:val="21"/>
                <w:szCs w:val="21"/>
              </w:rPr>
              <w:fldChar w:fldCharType="begin">
                <w:fldData xml:space="preserve">PEVuZE5vdGU+PENpdGU+PEF1dGhvcj5Db21wYWdubzwvQXV0aG9yPjxZZWFyPjIwMTQ8L1llYXI+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</w:fldData>
              </w:fldChar>
            </w:r>
            <w:r>
              <w:rPr>
                <w:sz w:val="21"/>
                <w:szCs w:val="21"/>
              </w:rPr>
              <w:instrText xml:space="preserve"> ADDIN EN.CITE </w:instrText>
            </w:r>
            <w:r>
              <w:rPr>
                <w:sz w:val="21"/>
                <w:szCs w:val="21"/>
              </w:rPr>
              <w:fldChar w:fldCharType="begin">
                <w:fldData xml:space="preserve">PEVuZE5vdGU+PENpdGU+PEF1dGhvcj5Db21wYWdubzwvQXV0aG9yPjxZZWFyPjIwMTQ8L1llYXI+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</w:fldData>
              </w:fldChar>
            </w:r>
            <w:r>
              <w:rPr>
                <w:sz w:val="21"/>
                <w:szCs w:val="21"/>
              </w:rPr>
              <w:instrText xml:space="preserve"> ADDIN EN.CITE.DATA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  <w:r w:rsidRPr="002F0AF2">
              <w:rPr>
                <w:sz w:val="21"/>
                <w:szCs w:val="21"/>
              </w:rPr>
            </w:r>
            <w:r w:rsidRPr="002F0AF2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(9)</w:t>
            </w:r>
            <w:r w:rsidRPr="002F0AF2">
              <w:rPr>
                <w:sz w:val="21"/>
                <w:szCs w:val="21"/>
              </w:rPr>
              <w:fldChar w:fldCharType="end"/>
            </w:r>
          </w:p>
          <w:p w14:paraId="5460D2C8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Retrospective analysis</w:t>
            </w:r>
          </w:p>
          <w:p w14:paraId="21832B1C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Follow-up NR</w:t>
            </w:r>
          </w:p>
        </w:tc>
        <w:tc>
          <w:tcPr>
            <w:tcW w:w="2730" w:type="dxa"/>
            <w:shd w:val="clear" w:color="auto" w:fill="auto"/>
          </w:tcPr>
          <w:p w14:paraId="40198C97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 = 61</w:t>
            </w:r>
          </w:p>
          <w:p w14:paraId="2F335845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Age, mean</w:t>
            </w:r>
          </w:p>
          <w:p w14:paraId="5FCE199E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67.7 years</w:t>
            </w:r>
          </w:p>
          <w:p w14:paraId="00B9B857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Sex, n (%)</w:t>
            </w:r>
          </w:p>
          <w:p w14:paraId="6FE19155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35 (57%) males</w:t>
            </w:r>
          </w:p>
          <w:p w14:paraId="3B915EC5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Underlying condition, n (%)</w:t>
            </w:r>
          </w:p>
          <w:p w14:paraId="52ED785E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B-cell CLL: 40 (66%)</w:t>
            </w:r>
          </w:p>
          <w:p w14:paraId="7B2F8EF4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NHL: 21 (34%)</w:t>
            </w:r>
          </w:p>
          <w:p w14:paraId="6A8C1A8D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Previously received rituximab: 42 (69%)</w:t>
            </w:r>
          </w:p>
          <w:p w14:paraId="1BE3936D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IgRT, n (%)</w:t>
            </w:r>
          </w:p>
          <w:p w14:paraId="049B8E46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SCIG: 61 (100%; switched from IVIG: 33, 54.1%)</w:t>
            </w:r>
          </w:p>
          <w:p w14:paraId="5EADC674" w14:textId="77777777" w:rsidR="00871AFB" w:rsidRPr="002F0AF2" w:rsidRDefault="00871AFB" w:rsidP="00871AF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SCIG 16% (Subcuvia</w:t>
            </w:r>
            <w:r w:rsidRPr="00093C73">
              <w:rPr>
                <w:rFonts w:cs="Times New Roman"/>
                <w:sz w:val="21"/>
                <w:szCs w:val="21"/>
                <w:vertAlign w:val="superscript"/>
              </w:rPr>
              <w:t>®</w:t>
            </w:r>
            <w:r w:rsidRPr="00712BD2">
              <w:rPr>
                <w:sz w:val="21"/>
                <w:szCs w:val="21"/>
                <w:vertAlign w:val="superscript"/>
              </w:rPr>
              <w:t>b</w:t>
            </w:r>
            <w:r w:rsidRPr="002F0AF2">
              <w:rPr>
                <w:sz w:val="21"/>
                <w:szCs w:val="21"/>
              </w:rPr>
              <w:t>: 35 (57.4%)</w:t>
            </w:r>
          </w:p>
          <w:p w14:paraId="4BA344BB" w14:textId="77777777" w:rsidR="00871AFB" w:rsidRPr="002F0AF2" w:rsidRDefault="00871AFB" w:rsidP="00871AF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IgPro20: 26 (42.6%; switched from SCIG 16% [Vivaglobin</w:t>
            </w:r>
            <w:r w:rsidRPr="00093C73">
              <w:rPr>
                <w:rFonts w:cs="Times New Roman"/>
                <w:sz w:val="21"/>
                <w:szCs w:val="21"/>
                <w:vertAlign w:val="superscript"/>
              </w:rPr>
              <w:t>®</w:t>
            </w:r>
            <w:r w:rsidRPr="002F0AF2">
              <w:rPr>
                <w:sz w:val="21"/>
                <w:szCs w:val="21"/>
                <w:vertAlign w:val="superscript"/>
              </w:rPr>
              <w:t>b</w:t>
            </w:r>
            <w:r w:rsidRPr="002F0AF2">
              <w:rPr>
                <w:sz w:val="21"/>
                <w:szCs w:val="21"/>
              </w:rPr>
              <w:t>])</w:t>
            </w:r>
          </w:p>
          <w:p w14:paraId="519085AF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54" w:type="dxa"/>
          </w:tcPr>
          <w:p w14:paraId="30657CEB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Dose</w:t>
            </w:r>
          </w:p>
          <w:p w14:paraId="4075FDE4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Mean 0.075 g/kg/week</w:t>
            </w:r>
          </w:p>
          <w:p w14:paraId="0999E85A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Administration</w:t>
            </w:r>
          </w:p>
          <w:p w14:paraId="707373F9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Patients received instruction and were then able to administer SCIG independently or with help from a relative</w:t>
            </w:r>
          </w:p>
        </w:tc>
        <w:tc>
          <w:tcPr>
            <w:tcW w:w="2982" w:type="dxa"/>
            <w:shd w:val="clear" w:color="auto" w:fill="auto"/>
          </w:tcPr>
          <w:p w14:paraId="183508E7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IgG levels</w:t>
            </w:r>
          </w:p>
          <w:p w14:paraId="45A339B2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Mean (SD) serum IgG trough levels increased from baseline (3.80 [1.19] g/L) during IgRT treatment</w:t>
            </w:r>
          </w:p>
          <w:p w14:paraId="21E928D9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Increase in trough IgG was significantly higher during the period of SCIG treatment than during IVIG (6.60 [1.73] g/L vs 4.74 [1.16] g/L, respectively; </w:t>
            </w:r>
            <w:r w:rsidRPr="002F0AF2">
              <w:rPr>
                <w:i/>
                <w:iCs/>
                <w:sz w:val="21"/>
                <w:szCs w:val="21"/>
              </w:rPr>
              <w:t>p</w:t>
            </w:r>
            <w:r w:rsidRPr="002F0AF2">
              <w:rPr>
                <w:sz w:val="21"/>
                <w:szCs w:val="21"/>
              </w:rPr>
              <w:t> &lt; 0.05).</w:t>
            </w:r>
          </w:p>
          <w:p w14:paraId="08D0D5BE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Infection-related outcomes</w:t>
            </w:r>
          </w:p>
          <w:p w14:paraId="4EA48362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proofErr w:type="gramStart"/>
            <w:r w:rsidRPr="002F0AF2">
              <w:rPr>
                <w:sz w:val="21"/>
                <w:szCs w:val="21"/>
              </w:rPr>
              <w:t>Annual</w:t>
            </w:r>
            <w:proofErr w:type="gramEnd"/>
            <w:r w:rsidRPr="002F0AF2">
              <w:rPr>
                <w:sz w:val="21"/>
                <w:szCs w:val="21"/>
              </w:rPr>
              <w:t xml:space="preserve"> rate of </w:t>
            </w:r>
            <w:r>
              <w:rPr>
                <w:sz w:val="21"/>
                <w:szCs w:val="21"/>
              </w:rPr>
              <w:t xml:space="preserve">serious bacterial </w:t>
            </w:r>
            <w:r w:rsidRPr="002F0AF2">
              <w:rPr>
                <w:sz w:val="21"/>
                <w:szCs w:val="21"/>
              </w:rPr>
              <w:t xml:space="preserve">infection was 0.11 per patient-year in SCIG cohort compared with 0.10 in 33 patients during IVIG treatment and </w:t>
            </w:r>
            <w:r>
              <w:rPr>
                <w:sz w:val="21"/>
                <w:szCs w:val="21"/>
              </w:rPr>
              <w:t>0.46</w:t>
            </w:r>
            <w:r w:rsidRPr="002F0AF2">
              <w:rPr>
                <w:sz w:val="21"/>
                <w:szCs w:val="21"/>
              </w:rPr>
              <w:t xml:space="preserve"> per patient-year in the 12 months prior to beginning IgRT</w:t>
            </w:r>
          </w:p>
          <w:p w14:paraId="18512AA2" w14:textId="1552CE08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Reduced need for antibiotics </w:t>
            </w:r>
            <w:r w:rsidR="00D11EB6">
              <w:rPr>
                <w:sz w:val="21"/>
                <w:szCs w:val="21"/>
              </w:rPr>
              <w:t>during SCIG</w:t>
            </w:r>
            <w:r w:rsidR="00C379FF">
              <w:rPr>
                <w:sz w:val="21"/>
                <w:szCs w:val="21"/>
              </w:rPr>
              <w:t xml:space="preserve"> </w:t>
            </w:r>
            <w:r w:rsidRPr="002F0AF2">
              <w:rPr>
                <w:sz w:val="21"/>
                <w:szCs w:val="21"/>
              </w:rPr>
              <w:t>compared with IVIG</w:t>
            </w:r>
            <w:r w:rsidR="00C379FF">
              <w:rPr>
                <w:sz w:val="21"/>
                <w:szCs w:val="21"/>
              </w:rPr>
              <w:t xml:space="preserve"> </w:t>
            </w:r>
            <w:r w:rsidR="00D11EB6">
              <w:rPr>
                <w:sz w:val="21"/>
                <w:szCs w:val="21"/>
              </w:rPr>
              <w:t xml:space="preserve">(1.43 vs 1.82 cycles of </w:t>
            </w:r>
            <w:r w:rsidR="00D11EB6">
              <w:rPr>
                <w:sz w:val="21"/>
                <w:szCs w:val="21"/>
              </w:rPr>
              <w:lastRenderedPageBreak/>
              <w:t xml:space="preserve">antibiotics per patient year) and the 12 months before IgRT (2.35 cycles of antibiotics per patient year) </w:t>
            </w:r>
          </w:p>
          <w:p w14:paraId="7CDD4F22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Safety</w:t>
            </w:r>
          </w:p>
          <w:p w14:paraId="5131B3BA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proofErr w:type="gramStart"/>
            <w:r w:rsidRPr="002F0AF2">
              <w:rPr>
                <w:sz w:val="21"/>
                <w:szCs w:val="21"/>
              </w:rPr>
              <w:t>The majority of</w:t>
            </w:r>
            <w:proofErr w:type="gramEnd"/>
            <w:r w:rsidRPr="002F0AF2">
              <w:rPr>
                <w:sz w:val="21"/>
                <w:szCs w:val="21"/>
              </w:rPr>
              <w:t xml:space="preserve"> AEs were mild or moderate </w:t>
            </w:r>
          </w:p>
          <w:p w14:paraId="7AC8C174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Short-lasting infusion-site reactions were most common, with no systemic or clinically relevant AEs</w:t>
            </w:r>
          </w:p>
          <w:p w14:paraId="02B28C03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SCIG was well tolerated; 2 patients returned to IVIG</w:t>
            </w:r>
          </w:p>
          <w:p w14:paraId="16B1EECA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SCIG had a better safety profile than IVIG; a greater proportion of patients never complained of</w:t>
            </w:r>
            <w:r>
              <w:rPr>
                <w:sz w:val="21"/>
                <w:szCs w:val="21"/>
              </w:rPr>
              <w:t xml:space="preserve"> local</w:t>
            </w:r>
            <w:r w:rsidRPr="002F0AF2">
              <w:rPr>
                <w:sz w:val="21"/>
                <w:szCs w:val="21"/>
              </w:rPr>
              <w:t xml:space="preserve"> AEs while receiving SCIG than when receiving IVIG (82% vs 55%)</w:t>
            </w:r>
          </w:p>
        </w:tc>
        <w:tc>
          <w:tcPr>
            <w:tcW w:w="2568" w:type="dxa"/>
            <w:shd w:val="clear" w:color="auto" w:fill="FFFFFF" w:themeFill="background1"/>
          </w:tcPr>
          <w:p w14:paraId="4322687E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 xml:space="preserve">Improvement in HRQoL (study-specific questionnaire) in </w:t>
            </w:r>
            <w:r>
              <w:rPr>
                <w:sz w:val="21"/>
                <w:szCs w:val="21"/>
              </w:rPr>
              <w:t xml:space="preserve">most </w:t>
            </w:r>
            <w:r w:rsidRPr="002F0AF2">
              <w:rPr>
                <w:sz w:val="21"/>
                <w:szCs w:val="21"/>
              </w:rPr>
              <w:t xml:space="preserve">patients who switched from IVIG to SCIG (n = </w:t>
            </w:r>
            <w:r>
              <w:rPr>
                <w:sz w:val="21"/>
                <w:szCs w:val="21"/>
              </w:rPr>
              <w:t>28/</w:t>
            </w:r>
            <w:r w:rsidRPr="002F0AF2">
              <w:rPr>
                <w:sz w:val="21"/>
                <w:szCs w:val="21"/>
              </w:rPr>
              <w:t>33)</w:t>
            </w:r>
          </w:p>
        </w:tc>
      </w:tr>
      <w:tr w:rsidR="00871AFB" w:rsidRPr="002F0AF2" w14:paraId="574AC22D" w14:textId="77777777" w:rsidTr="00B258A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B5332" w14:textId="1186CCB3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  <w:vertAlign w:val="superscript"/>
              </w:rPr>
            </w:pPr>
            <w:r w:rsidRPr="002F0AF2">
              <w:rPr>
                <w:sz w:val="21"/>
                <w:szCs w:val="21"/>
              </w:rPr>
              <w:t xml:space="preserve">Grywalska and Rolinski, 2016 </w:t>
            </w:r>
            <w:r w:rsidRPr="002F0AF2"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ADDIN EN.CITE &lt;EndNote&gt;&lt;Cite&gt;&lt;Author&gt;Grywalska&lt;/Author&gt;&lt;Year&gt;2016&lt;/Year&gt;&lt;RecNum&gt;45&lt;/RecNum&gt;&lt;DisplayText&gt;(38)&lt;/DisplayText&gt;&lt;record&gt;&lt;rec-number&gt;45&lt;/rec-number&gt;&lt;foreign-keys&gt;&lt;key app="EN" db-id="tv9f5vv04da9dbetrwo5wx0urwxxt5dtpp9z" timestamp="1717680736"&gt;45&lt;/key&gt;&lt;/foreign-keys&gt;&lt;ref-type name="Journal Article"&gt;17&lt;/ref-type&gt;&lt;contributors&gt;&lt;authors&gt;&lt;author&gt;Grywalska, E.&lt;/author&gt;&lt;author&gt;Rolinski, J.&lt;/author&gt;&lt;/authors&gt;&lt;/contributors&gt;&lt;titles&gt;&lt;title&gt;Subcutaneous gammaglobulin replacement therapy in chronic lymphocytic leukemia-5 years of experience&lt;/title&gt;&lt;secondary-title&gt;European Journal of Immunology Conference&lt;/secondary-title&gt;&lt;/titles&gt;&lt;pages&gt;135&lt;/pages&gt;&lt;volume&gt;46(Supplement 1)&lt;/volume&gt;&lt;dates&gt;&lt;year&gt;2016&lt;/year&gt;&lt;/dates&gt;&lt;publisher&gt;European Journal of Immunology&lt;/publisher&gt;&lt;urls&gt;&lt;/urls&gt;&lt;/record&gt;&lt;/Cite&gt;&lt;/EndNote&gt;</w:instrText>
            </w:r>
            <w:r w:rsidRPr="002F0AF2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(</w:t>
            </w:r>
            <w:r w:rsidR="007E14A4">
              <w:rPr>
                <w:noProof/>
                <w:sz w:val="21"/>
                <w:szCs w:val="21"/>
              </w:rPr>
              <w:t>53</w:t>
            </w:r>
            <w:r>
              <w:rPr>
                <w:noProof/>
                <w:sz w:val="21"/>
                <w:szCs w:val="21"/>
              </w:rPr>
              <w:t>)</w:t>
            </w:r>
            <w:r w:rsidRPr="002F0AF2">
              <w:rPr>
                <w:sz w:val="21"/>
                <w:szCs w:val="21"/>
              </w:rPr>
              <w:fldChar w:fldCharType="end"/>
            </w:r>
            <w:r w:rsidRPr="002F0AF2">
              <w:rPr>
                <w:sz w:val="21"/>
                <w:szCs w:val="21"/>
                <w:vertAlign w:val="superscript"/>
              </w:rPr>
              <w:t>a</w:t>
            </w:r>
          </w:p>
          <w:p w14:paraId="61E3A118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Observation study</w:t>
            </w:r>
          </w:p>
          <w:p w14:paraId="74A80030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Follow-up 5 years</w:t>
            </w:r>
          </w:p>
        </w:tc>
        <w:tc>
          <w:tcPr>
            <w:tcW w:w="2730" w:type="dxa"/>
            <w:shd w:val="clear" w:color="auto" w:fill="auto"/>
          </w:tcPr>
          <w:p w14:paraId="6C1C35E9" w14:textId="77777777" w:rsidR="00871AFB" w:rsidRPr="002F0AF2" w:rsidRDefault="00871AFB" w:rsidP="00715D89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 = 20</w:t>
            </w:r>
          </w:p>
          <w:p w14:paraId="114D0AE2" w14:textId="77777777" w:rsidR="00871AFB" w:rsidRPr="002F0AF2" w:rsidRDefault="00871AFB" w:rsidP="00715D89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Age, median</w:t>
            </w:r>
          </w:p>
          <w:p w14:paraId="53A72E7B" w14:textId="77777777" w:rsidR="00871AFB" w:rsidRPr="002F0AF2" w:rsidRDefault="00871AFB" w:rsidP="00715D8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64.84 years</w:t>
            </w:r>
          </w:p>
          <w:p w14:paraId="4FAF0F3B" w14:textId="77777777" w:rsidR="00871AFB" w:rsidRPr="002F0AF2" w:rsidRDefault="00871AFB" w:rsidP="00715D89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Sex, n (%)</w:t>
            </w:r>
          </w:p>
          <w:p w14:paraId="09E82F84" w14:textId="77777777" w:rsidR="00871AFB" w:rsidRPr="002F0AF2" w:rsidRDefault="00871AFB" w:rsidP="00715D8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NR</w:t>
            </w:r>
          </w:p>
          <w:p w14:paraId="2B738FB4" w14:textId="77777777" w:rsidR="00871AFB" w:rsidRPr="002F0AF2" w:rsidRDefault="00871AFB" w:rsidP="00715D89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Underlying condition, n (%)</w:t>
            </w:r>
          </w:p>
          <w:p w14:paraId="0B5CC170" w14:textId="77777777" w:rsidR="00871AFB" w:rsidRPr="002F0AF2" w:rsidRDefault="00871AFB" w:rsidP="00715D8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CLL: 20 (100%)</w:t>
            </w:r>
          </w:p>
          <w:p w14:paraId="00759F63" w14:textId="77777777" w:rsidR="00871AFB" w:rsidRPr="002F0AF2" w:rsidRDefault="00871AFB" w:rsidP="00715D89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IgRT, n (%)</w:t>
            </w:r>
          </w:p>
          <w:p w14:paraId="3B704732" w14:textId="77777777" w:rsidR="00871AFB" w:rsidRPr="002F0AF2" w:rsidRDefault="00871AFB" w:rsidP="00715D8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SCIG: 20 (100%)</w:t>
            </w:r>
          </w:p>
          <w:p w14:paraId="5D6825C6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54" w:type="dxa"/>
          </w:tcPr>
          <w:p w14:paraId="7F7E15B6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NR</w:t>
            </w:r>
          </w:p>
        </w:tc>
        <w:tc>
          <w:tcPr>
            <w:tcW w:w="2982" w:type="dxa"/>
            <w:shd w:val="clear" w:color="auto" w:fill="auto"/>
          </w:tcPr>
          <w:p w14:paraId="2313DFD4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IgG levels</w:t>
            </w:r>
          </w:p>
          <w:p w14:paraId="4C7E9378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Median trough IgG level increased from 5.26 g/L during</w:t>
            </w:r>
            <w:r>
              <w:rPr>
                <w:sz w:val="21"/>
                <w:szCs w:val="21"/>
              </w:rPr>
              <w:t xml:space="preserve"> the last year of</w:t>
            </w:r>
            <w:r w:rsidRPr="002F0AF2">
              <w:rPr>
                <w:sz w:val="21"/>
                <w:szCs w:val="21"/>
              </w:rPr>
              <w:t xml:space="preserve"> IVIG treatment to 6.74 g/L during SCIG (</w:t>
            </w:r>
            <w:r w:rsidRPr="002F0AF2">
              <w:rPr>
                <w:i/>
                <w:iCs/>
                <w:sz w:val="21"/>
                <w:szCs w:val="21"/>
              </w:rPr>
              <w:t>p</w:t>
            </w:r>
            <w:r w:rsidRPr="002F0AF2">
              <w:rPr>
                <w:sz w:val="21"/>
                <w:szCs w:val="21"/>
              </w:rPr>
              <w:t> &lt; 0.001)</w:t>
            </w:r>
            <w:r>
              <w:rPr>
                <w:sz w:val="21"/>
                <w:szCs w:val="21"/>
              </w:rPr>
              <w:t xml:space="preserve"> for patients with whom SCIG dose was maintained/reduced compared with IVIG.</w:t>
            </w:r>
          </w:p>
          <w:p w14:paraId="2EEC3910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Infection-related outcomes</w:t>
            </w:r>
          </w:p>
          <w:p w14:paraId="3755E5D1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Annual rate of infection was lower during SCIG than IVIG (32 vs 69, respectively, </w:t>
            </w:r>
            <w:r w:rsidRPr="002F0AF2">
              <w:rPr>
                <w:i/>
                <w:iCs/>
                <w:sz w:val="21"/>
                <w:szCs w:val="21"/>
              </w:rPr>
              <w:t>p</w:t>
            </w:r>
            <w:r w:rsidRPr="002F0AF2">
              <w:rPr>
                <w:sz w:val="21"/>
                <w:szCs w:val="21"/>
              </w:rPr>
              <w:t> = 0.004).</w:t>
            </w:r>
          </w:p>
          <w:p w14:paraId="755E55F2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Safety</w:t>
            </w:r>
          </w:p>
          <w:p w14:paraId="3F1408A5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8 treatment-related local AEs were reported during study period</w:t>
            </w:r>
          </w:p>
        </w:tc>
        <w:tc>
          <w:tcPr>
            <w:tcW w:w="2568" w:type="dxa"/>
            <w:shd w:val="clear" w:color="auto" w:fill="FFFFFF" w:themeFill="background1"/>
          </w:tcPr>
          <w:p w14:paraId="7E9C72C9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 xml:space="preserve">Significant improvements in QoL (PRO measure(s) not reported) </w:t>
            </w:r>
            <w:r>
              <w:rPr>
                <w:sz w:val="21"/>
                <w:szCs w:val="21"/>
              </w:rPr>
              <w:t>on switching to</w:t>
            </w:r>
            <w:r w:rsidRPr="002F0AF2">
              <w:rPr>
                <w:sz w:val="21"/>
                <w:szCs w:val="21"/>
              </w:rPr>
              <w:t xml:space="preserve"> SCIG</w:t>
            </w:r>
          </w:p>
          <w:p w14:paraId="52EC88D9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871AFB" w:rsidRPr="002F0AF2" w14:paraId="4D58B169" w14:textId="77777777" w:rsidTr="00B258A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80DEA" w14:textId="7B67AB44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Innocenti </w:t>
            </w:r>
            <w:r w:rsidRPr="002F0AF2">
              <w:rPr>
                <w:i/>
                <w:iCs/>
                <w:sz w:val="21"/>
                <w:szCs w:val="21"/>
              </w:rPr>
              <w:t>et al</w:t>
            </w:r>
            <w:r w:rsidRPr="002F0AF2">
              <w:rPr>
                <w:sz w:val="21"/>
                <w:szCs w:val="21"/>
              </w:rPr>
              <w:t xml:space="preserve">. 2022 </w:t>
            </w:r>
            <w:r w:rsidRPr="002F0AF2">
              <w:rPr>
                <w:sz w:val="21"/>
                <w:szCs w:val="21"/>
              </w:rPr>
              <w:fldChar w:fldCharType="begin">
                <w:fldData xml:space="preserve">PEVuZE5vdGU+PENpdGU+PEF1dGhvcj5Jbm5vY2VudGk8L0F1dGhvcj48WWVhcj4yMDIyPC9ZZWFy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</w:fldData>
              </w:fldChar>
            </w:r>
            <w:r>
              <w:rPr>
                <w:sz w:val="21"/>
                <w:szCs w:val="21"/>
              </w:rPr>
              <w:instrText xml:space="preserve"> ADDIN EN.CITE </w:instrText>
            </w:r>
            <w:r>
              <w:rPr>
                <w:sz w:val="21"/>
                <w:szCs w:val="21"/>
              </w:rPr>
              <w:fldChar w:fldCharType="begin">
                <w:fldData xml:space="preserve">PEVuZE5vdGU+PENpdGU+PEF1dGhvcj5Jbm5vY2VudGk8L0F1dGhvcj48WWVhcj4yMDIyPC9ZZWFy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</w:fldData>
              </w:fldChar>
            </w:r>
            <w:r>
              <w:rPr>
                <w:sz w:val="21"/>
                <w:szCs w:val="21"/>
              </w:rPr>
              <w:instrText xml:space="preserve"> ADDIN EN.CITE.DATA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  <w:r w:rsidRPr="002F0AF2">
              <w:rPr>
                <w:sz w:val="21"/>
                <w:szCs w:val="21"/>
              </w:rPr>
            </w:r>
            <w:r w:rsidRPr="002F0AF2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(</w:t>
            </w:r>
            <w:r w:rsidR="007E14A4">
              <w:rPr>
                <w:noProof/>
                <w:sz w:val="21"/>
                <w:szCs w:val="21"/>
              </w:rPr>
              <w:t>54</w:t>
            </w:r>
            <w:r>
              <w:rPr>
                <w:noProof/>
                <w:sz w:val="21"/>
                <w:szCs w:val="21"/>
              </w:rPr>
              <w:t>)</w:t>
            </w:r>
            <w:r w:rsidRPr="002F0AF2">
              <w:rPr>
                <w:sz w:val="21"/>
                <w:szCs w:val="21"/>
              </w:rPr>
              <w:fldChar w:fldCharType="end"/>
            </w:r>
          </w:p>
          <w:p w14:paraId="520AB47B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Observational study</w:t>
            </w:r>
          </w:p>
          <w:p w14:paraId="7FBAB0CA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October 2019–December 2020</w:t>
            </w:r>
          </w:p>
        </w:tc>
        <w:tc>
          <w:tcPr>
            <w:tcW w:w="2730" w:type="dxa"/>
            <w:shd w:val="clear" w:color="auto" w:fill="auto"/>
          </w:tcPr>
          <w:p w14:paraId="381D3AFB" w14:textId="77777777" w:rsidR="00871AFB" w:rsidRPr="00715D89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>N = 10</w:t>
            </w:r>
          </w:p>
          <w:p w14:paraId="546C83ED" w14:textId="77777777" w:rsidR="00871AFB" w:rsidRPr="00715D89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>Age, mean (range)</w:t>
            </w:r>
          </w:p>
          <w:p w14:paraId="620E05A5" w14:textId="77777777" w:rsidR="00871AFB" w:rsidRPr="00715D89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>66 (56–88) years</w:t>
            </w:r>
          </w:p>
          <w:p w14:paraId="4EFB7005" w14:textId="77777777" w:rsidR="00871AFB" w:rsidRPr="00715D89" w:rsidRDefault="00871AFB" w:rsidP="00715D89">
            <w:pPr>
              <w:pStyle w:val="Heading1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15D8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Sex, n (%)</w:t>
            </w:r>
          </w:p>
          <w:p w14:paraId="1F054AEE" w14:textId="77777777" w:rsidR="00871AFB" w:rsidRPr="00715D89" w:rsidRDefault="00871AFB" w:rsidP="00715D8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>NR</w:t>
            </w:r>
          </w:p>
          <w:p w14:paraId="29186182" w14:textId="77777777" w:rsidR="00871AFB" w:rsidRPr="00715D89" w:rsidRDefault="00871AFB" w:rsidP="00715D89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>Underlying condition, n (%)</w:t>
            </w:r>
          </w:p>
          <w:p w14:paraId="276171EC" w14:textId="77777777" w:rsidR="00871AFB" w:rsidRPr="00715D89" w:rsidRDefault="00871AFB" w:rsidP="00715D8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>CLL: 10 (100%)</w:t>
            </w:r>
          </w:p>
          <w:p w14:paraId="605C3F54" w14:textId="77777777" w:rsidR="00871AFB" w:rsidRPr="00715D89" w:rsidRDefault="00871AFB" w:rsidP="00715D89">
            <w:pPr>
              <w:pStyle w:val="Heading1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15D8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Comorbidities (n)</w:t>
            </w:r>
          </w:p>
          <w:p w14:paraId="4DF65620" w14:textId="77777777" w:rsidR="00871AFB" w:rsidRPr="00715D89" w:rsidRDefault="00871AFB" w:rsidP="00715D89">
            <w:pPr>
              <w:pStyle w:val="Heading1"/>
              <w:numPr>
                <w:ilvl w:val="0"/>
                <w:numId w:val="1"/>
              </w:num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15D8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Thyroiditis (1), hypertension (4), diabetes mellitus (4), lung diseases (5)</w:t>
            </w:r>
          </w:p>
          <w:p w14:paraId="7E52F6F1" w14:textId="77777777" w:rsidR="00871AFB" w:rsidRPr="00715D89" w:rsidRDefault="00871AFB" w:rsidP="00715D89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>IgRT, n (%)</w:t>
            </w:r>
          </w:p>
          <w:p w14:paraId="4FD87C47" w14:textId="77777777" w:rsidR="00871AFB" w:rsidRPr="00715D89" w:rsidRDefault="00871AFB" w:rsidP="00715D8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>SCIG: 10 (100%)</w:t>
            </w:r>
          </w:p>
        </w:tc>
        <w:tc>
          <w:tcPr>
            <w:tcW w:w="2354" w:type="dxa"/>
          </w:tcPr>
          <w:p w14:paraId="3F248C08" w14:textId="77777777" w:rsidR="00871AFB" w:rsidRPr="00715D89" w:rsidRDefault="00871AFB" w:rsidP="00715D89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>Dose</w:t>
            </w:r>
          </w:p>
          <w:p w14:paraId="781CD962" w14:textId="77777777" w:rsidR="00871AFB" w:rsidRPr="00715D89" w:rsidRDefault="00871AFB" w:rsidP="00715D8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 xml:space="preserve">Total dose of 10 g via infusion </w:t>
            </w:r>
            <w:proofErr w:type="gramStart"/>
            <w:r w:rsidRPr="00715D89">
              <w:rPr>
                <w:sz w:val="21"/>
                <w:szCs w:val="21"/>
              </w:rPr>
              <w:t>pump</w:t>
            </w:r>
            <w:proofErr w:type="gramEnd"/>
            <w:r w:rsidRPr="00715D89">
              <w:rPr>
                <w:sz w:val="21"/>
                <w:szCs w:val="21"/>
              </w:rPr>
              <w:t xml:space="preserve"> every 15 days</w:t>
            </w:r>
          </w:p>
          <w:p w14:paraId="05CC7393" w14:textId="77777777" w:rsidR="00871AFB" w:rsidRPr="00715D89" w:rsidRDefault="00871AFB" w:rsidP="00715D89">
            <w:pPr>
              <w:pStyle w:val="Heading1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15D8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Administration</w:t>
            </w:r>
          </w:p>
          <w:p w14:paraId="0F7A8255" w14:textId="77777777" w:rsidR="00871AFB" w:rsidRPr="00715D89" w:rsidRDefault="00871AFB" w:rsidP="00C0011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 xml:space="preserve">First dose administered in </w:t>
            </w:r>
            <w:proofErr w:type="gramStart"/>
            <w:r w:rsidRPr="00715D89">
              <w:rPr>
                <w:sz w:val="21"/>
                <w:szCs w:val="21"/>
              </w:rPr>
              <w:t>hospital,</w:t>
            </w:r>
            <w:proofErr w:type="gramEnd"/>
            <w:r w:rsidRPr="00715D89">
              <w:rPr>
                <w:sz w:val="21"/>
                <w:szCs w:val="21"/>
              </w:rPr>
              <w:t xml:space="preserve"> subsequent doses administered at home</w:t>
            </w:r>
          </w:p>
        </w:tc>
        <w:tc>
          <w:tcPr>
            <w:tcW w:w="2982" w:type="dxa"/>
            <w:shd w:val="clear" w:color="auto" w:fill="auto"/>
          </w:tcPr>
          <w:p w14:paraId="69E6A5A2" w14:textId="77777777" w:rsidR="00871AFB" w:rsidRPr="00715D89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>IgG levels</w:t>
            </w:r>
          </w:p>
          <w:p w14:paraId="506D1EE1" w14:textId="77777777" w:rsidR="00871AFB" w:rsidRPr="00715D89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>Median IgG levels increased from 4.85 g/L before receiving SCIG to &gt; 6.00 g/L from 6 months onward</w:t>
            </w:r>
          </w:p>
          <w:p w14:paraId="05466E37" w14:textId="77777777" w:rsidR="00871AFB" w:rsidRPr="00715D89" w:rsidRDefault="00871AFB" w:rsidP="00715D89">
            <w:pPr>
              <w:pStyle w:val="Heading1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15D8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Infection-related outcomes</w:t>
            </w:r>
          </w:p>
          <w:p w14:paraId="79FEEA9A" w14:textId="77777777" w:rsidR="00871AFB" w:rsidRPr="00715D89" w:rsidRDefault="00871AFB" w:rsidP="00715D8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>No patient experienced an infectious event during the study.</w:t>
            </w:r>
          </w:p>
          <w:p w14:paraId="437AFFBF" w14:textId="77777777" w:rsidR="00871AFB" w:rsidRPr="00715D89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>Safety</w:t>
            </w:r>
          </w:p>
          <w:p w14:paraId="60B20825" w14:textId="77777777" w:rsidR="00871AFB" w:rsidRPr="00715D89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>All patients tolerated the therapy well</w:t>
            </w:r>
          </w:p>
          <w:p w14:paraId="28EF5167" w14:textId="77777777" w:rsidR="00871AFB" w:rsidRPr="00715D89" w:rsidRDefault="00871AFB" w:rsidP="00871AF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>No patients required treatment to be interrupted</w:t>
            </w:r>
          </w:p>
          <w:p w14:paraId="0012ADB8" w14:textId="77777777" w:rsidR="00871AFB" w:rsidRPr="00715D89" w:rsidRDefault="00871AFB" w:rsidP="00871AF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 xml:space="preserve">No changes in </w:t>
            </w:r>
            <w:proofErr w:type="gramStart"/>
            <w:r w:rsidRPr="00715D89">
              <w:rPr>
                <w:sz w:val="21"/>
                <w:szCs w:val="21"/>
              </w:rPr>
              <w:t>dose</w:t>
            </w:r>
            <w:proofErr w:type="gramEnd"/>
            <w:r w:rsidRPr="00715D89">
              <w:rPr>
                <w:sz w:val="21"/>
                <w:szCs w:val="21"/>
              </w:rPr>
              <w:t xml:space="preserve"> or administration schedule were required</w:t>
            </w:r>
          </w:p>
          <w:p w14:paraId="679F2264" w14:textId="77777777" w:rsidR="00871AFB" w:rsidRPr="00715D89" w:rsidRDefault="00871AFB" w:rsidP="00871AF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15D89">
              <w:rPr>
                <w:sz w:val="21"/>
                <w:szCs w:val="21"/>
              </w:rPr>
              <w:t>One patient presented with CTCAE 4.0 grade 2 atopic dermatitis</w:t>
            </w:r>
          </w:p>
        </w:tc>
        <w:tc>
          <w:tcPr>
            <w:tcW w:w="2568" w:type="dxa"/>
            <w:shd w:val="clear" w:color="auto" w:fill="FFFFFF" w:themeFill="background1"/>
          </w:tcPr>
          <w:p w14:paraId="5EF73929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Improvement in QoL in all patients (PRO measure(s) and periods of assessment not reported)</w:t>
            </w:r>
          </w:p>
        </w:tc>
      </w:tr>
      <w:tr w:rsidR="00871AFB" w:rsidRPr="002F0AF2" w14:paraId="40315C74" w14:textId="77777777" w:rsidTr="00B258A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AE8FA" w14:textId="5322516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Keith </w:t>
            </w:r>
            <w:r w:rsidRPr="002F0AF2">
              <w:rPr>
                <w:i/>
                <w:iCs/>
                <w:sz w:val="21"/>
                <w:szCs w:val="21"/>
              </w:rPr>
              <w:t>et al</w:t>
            </w:r>
            <w:r w:rsidRPr="002F0AF2">
              <w:rPr>
                <w:sz w:val="21"/>
                <w:szCs w:val="21"/>
              </w:rPr>
              <w:t xml:space="preserve">. 2022 (CANCUN) </w:t>
            </w:r>
            <w:r w:rsidRPr="002F0AF2">
              <w:rPr>
                <w:sz w:val="21"/>
                <w:szCs w:val="21"/>
              </w:rPr>
              <w:fldChar w:fldCharType="begin">
                <w:fldData xml:space="preserve">PEVuZE5vdGU+PENpdGU+PEF1dGhvcj5LZWl0aDwvQXV0aG9yPjxZZWFyPjIwMjI8L1llYXI+PFJl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</w:fldData>
              </w:fldChar>
            </w:r>
            <w:r>
              <w:rPr>
                <w:sz w:val="21"/>
                <w:szCs w:val="21"/>
              </w:rPr>
              <w:instrText xml:space="preserve"> ADDIN EN.CITE </w:instrText>
            </w:r>
            <w:r>
              <w:rPr>
                <w:sz w:val="21"/>
                <w:szCs w:val="21"/>
              </w:rPr>
              <w:fldChar w:fldCharType="begin">
                <w:fldData xml:space="preserve">PEVuZE5vdGU+PENpdGU+PEF1dGhvcj5LZWl0aDwvQXV0aG9yPjxZZWFyPjIwMjI8L1llYXI+PFJl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</w:fldData>
              </w:fldChar>
            </w:r>
            <w:r>
              <w:rPr>
                <w:sz w:val="21"/>
                <w:szCs w:val="21"/>
              </w:rPr>
              <w:instrText xml:space="preserve"> ADDIN EN.CITE.DATA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  <w:r w:rsidRPr="002F0AF2">
              <w:rPr>
                <w:sz w:val="21"/>
                <w:szCs w:val="21"/>
              </w:rPr>
            </w:r>
            <w:r w:rsidRPr="002F0AF2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(</w:t>
            </w:r>
            <w:r w:rsidR="007E14A4">
              <w:rPr>
                <w:noProof/>
                <w:sz w:val="21"/>
                <w:szCs w:val="21"/>
              </w:rPr>
              <w:t>55</w:t>
            </w:r>
            <w:r>
              <w:rPr>
                <w:noProof/>
                <w:sz w:val="21"/>
                <w:szCs w:val="21"/>
              </w:rPr>
              <w:t>)</w:t>
            </w:r>
            <w:r w:rsidRPr="002F0AF2">
              <w:rPr>
                <w:sz w:val="21"/>
                <w:szCs w:val="21"/>
              </w:rPr>
              <w:fldChar w:fldCharType="end"/>
            </w:r>
          </w:p>
          <w:p w14:paraId="77E8A4DF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Phase 4, non-interventional, prospective, single-arm study</w:t>
            </w:r>
          </w:p>
          <w:p w14:paraId="3309E7FD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NCT03716700</w:t>
            </w:r>
          </w:p>
          <w:p w14:paraId="1E159AD2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Follow-up 12 months</w:t>
            </w:r>
          </w:p>
        </w:tc>
        <w:tc>
          <w:tcPr>
            <w:tcW w:w="2730" w:type="dxa"/>
            <w:shd w:val="clear" w:color="auto" w:fill="auto"/>
          </w:tcPr>
          <w:p w14:paraId="3DE12FD3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 = 64</w:t>
            </w:r>
          </w:p>
          <w:p w14:paraId="02F47AB6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Age, me</w:t>
            </w:r>
            <w:r>
              <w:rPr>
                <w:sz w:val="21"/>
                <w:szCs w:val="21"/>
              </w:rPr>
              <w:t>dian</w:t>
            </w:r>
            <w:r w:rsidRPr="002F0AF2">
              <w:rPr>
                <w:sz w:val="21"/>
                <w:szCs w:val="21"/>
              </w:rPr>
              <w:t xml:space="preserve"> (range)</w:t>
            </w:r>
          </w:p>
          <w:p w14:paraId="78144F69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69 (48–83) years</w:t>
            </w:r>
          </w:p>
          <w:p w14:paraId="3E37714C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Sex, n (%)</w:t>
            </w:r>
          </w:p>
          <w:p w14:paraId="70024EA4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Males: 28 (43.8%)</w:t>
            </w:r>
          </w:p>
          <w:p w14:paraId="238FE836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Underlying condition, n (%)</w:t>
            </w:r>
          </w:p>
          <w:p w14:paraId="62CC1231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SID: 65 (52.0%)</w:t>
            </w:r>
            <w:r w:rsidRPr="002F0AF2">
              <w:rPr>
                <w:sz w:val="21"/>
                <w:szCs w:val="21"/>
                <w:vertAlign w:val="superscript"/>
              </w:rPr>
              <w:t>c</w:t>
            </w:r>
          </w:p>
          <w:p w14:paraId="49E2D2F1" w14:textId="77777777" w:rsidR="00871AFB" w:rsidRPr="002F0AF2" w:rsidRDefault="00871AFB" w:rsidP="00871AF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CLL: 36 (55.4%)</w:t>
            </w:r>
          </w:p>
          <w:p w14:paraId="1DC34C08" w14:textId="77777777" w:rsidR="00871AFB" w:rsidRPr="002F0AF2" w:rsidRDefault="00871AFB" w:rsidP="00871AF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MM: 4 (6.2%)</w:t>
            </w:r>
          </w:p>
          <w:p w14:paraId="684898A2" w14:textId="77777777" w:rsidR="00871AFB" w:rsidRPr="002F0AF2" w:rsidRDefault="00871AFB" w:rsidP="00871AF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Post-allogenic HSCT: 1 (1.5%)</w:t>
            </w:r>
          </w:p>
          <w:p w14:paraId="441474DD" w14:textId="77777777" w:rsidR="00871AFB" w:rsidRPr="002F0AF2" w:rsidRDefault="00871AFB" w:rsidP="00871AF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Other: 24 (36.9%)</w:t>
            </w:r>
          </w:p>
          <w:p w14:paraId="5FD41F58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IgRT, n (%)</w:t>
            </w:r>
          </w:p>
          <w:p w14:paraId="67C363BC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SCIG IgGly20: 64 (100%)</w:t>
            </w:r>
          </w:p>
        </w:tc>
        <w:tc>
          <w:tcPr>
            <w:tcW w:w="2354" w:type="dxa"/>
          </w:tcPr>
          <w:p w14:paraId="4DD60B4C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Dose</w:t>
            </w:r>
          </w:p>
          <w:p w14:paraId="277C40F2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Median (IQR) weekly dose 8.0 (6.0–10.0) g</w:t>
            </w:r>
          </w:p>
          <w:p w14:paraId="64D451B0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Frequency</w:t>
            </w:r>
          </w:p>
          <w:p w14:paraId="404EBB9B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Most patients with SID (n = 47, 87%) </w:t>
            </w:r>
            <w:proofErr w:type="gramStart"/>
            <w:r w:rsidRPr="002F0AF2">
              <w:rPr>
                <w:sz w:val="21"/>
                <w:szCs w:val="21"/>
              </w:rPr>
              <w:t>infused</w:t>
            </w:r>
            <w:proofErr w:type="gramEnd"/>
            <w:r w:rsidRPr="002F0AF2">
              <w:rPr>
                <w:sz w:val="21"/>
                <w:szCs w:val="21"/>
              </w:rPr>
              <w:t xml:space="preserve"> once weekly</w:t>
            </w:r>
          </w:p>
          <w:p w14:paraId="27800E04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Volume</w:t>
            </w:r>
          </w:p>
          <w:p w14:paraId="76A667B9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At 12 months, the median (IQR) infusion </w:t>
            </w:r>
            <w:r w:rsidRPr="002F0AF2">
              <w:rPr>
                <w:sz w:val="21"/>
                <w:szCs w:val="21"/>
              </w:rPr>
              <w:lastRenderedPageBreak/>
              <w:t>volume was 40 (35–50) mL</w:t>
            </w:r>
          </w:p>
          <w:p w14:paraId="68E60DDB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Treatment duration, median (IQR) </w:t>
            </w:r>
          </w:p>
          <w:p w14:paraId="5CAE68E4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60 (40–65) minutes</w:t>
            </w:r>
          </w:p>
          <w:p w14:paraId="29FAE6F8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Administration</w:t>
            </w:r>
          </w:p>
          <w:p w14:paraId="197B8067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38 patients (59.4%) used an infusion pump rather than manual administration</w:t>
            </w:r>
          </w:p>
        </w:tc>
        <w:tc>
          <w:tcPr>
            <w:tcW w:w="2982" w:type="dxa"/>
            <w:shd w:val="clear" w:color="auto" w:fill="auto"/>
          </w:tcPr>
          <w:p w14:paraId="31F9ADC2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IgG levels</w:t>
            </w:r>
          </w:p>
          <w:p w14:paraId="528BCA1C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Median (IQR) IgG trough levels for patients with SID after 12 months of SCIG treatment were 8.3 (7.9, 9.0) g/L</w:t>
            </w:r>
            <w:r>
              <w:rPr>
                <w:sz w:val="21"/>
                <w:szCs w:val="21"/>
              </w:rPr>
              <w:t xml:space="preserve"> (n = 55)</w:t>
            </w:r>
            <w:r w:rsidRPr="002F0AF2">
              <w:rPr>
                <w:sz w:val="21"/>
                <w:szCs w:val="21"/>
              </w:rPr>
              <w:t xml:space="preserve">, compared </w:t>
            </w:r>
            <w:r>
              <w:rPr>
                <w:sz w:val="21"/>
                <w:szCs w:val="21"/>
              </w:rPr>
              <w:t>with 8.2 (7.4, 10.7) g/L at initiation (n =13)</w:t>
            </w:r>
          </w:p>
          <w:p w14:paraId="57D57DD2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Infection-related outcomes</w:t>
            </w:r>
            <w:r>
              <w:rPr>
                <w:sz w:val="21"/>
                <w:szCs w:val="21"/>
              </w:rPr>
              <w:t xml:space="preserve"> (combined with patients with PID, total n = 125)</w:t>
            </w:r>
          </w:p>
          <w:p w14:paraId="3448BF7A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Bacterial infections were reported by 19.8% of all patients at 12 months post-initiation</w:t>
            </w:r>
          </w:p>
          <w:p w14:paraId="65E66B28" w14:textId="77777777" w:rsidR="00871AFB" w:rsidRPr="002F0AF2" w:rsidRDefault="00871AFB" w:rsidP="00871AFB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ind w:left="6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Pr="002F0AF2">
              <w:rPr>
                <w:sz w:val="21"/>
                <w:szCs w:val="21"/>
              </w:rPr>
              <w:t>cute serious bacterial infection</w:t>
            </w:r>
            <w:r>
              <w:rPr>
                <w:sz w:val="21"/>
                <w:szCs w:val="21"/>
              </w:rPr>
              <w:t>s</w:t>
            </w:r>
            <w:r w:rsidRPr="002F0AF2">
              <w:rPr>
                <w:sz w:val="21"/>
                <w:szCs w:val="21"/>
              </w:rPr>
              <w:t xml:space="preserve"> occurred</w:t>
            </w:r>
            <w:r>
              <w:rPr>
                <w:sz w:val="21"/>
                <w:szCs w:val="21"/>
              </w:rPr>
              <w:t xml:space="preserve"> in 4 patients in the SID group</w:t>
            </w:r>
            <w:r w:rsidRPr="002F0AF2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and</w:t>
            </w:r>
            <w:r w:rsidRPr="002F0AF2">
              <w:rPr>
                <w:sz w:val="21"/>
                <w:szCs w:val="21"/>
              </w:rPr>
              <w:t xml:space="preserve"> 2</w:t>
            </w:r>
            <w:r>
              <w:rPr>
                <w:sz w:val="21"/>
                <w:szCs w:val="21"/>
              </w:rPr>
              <w:t xml:space="preserve"> </w:t>
            </w:r>
            <w:r w:rsidRPr="002F0AF2">
              <w:rPr>
                <w:sz w:val="21"/>
                <w:szCs w:val="21"/>
              </w:rPr>
              <w:t>in the PID group</w:t>
            </w:r>
          </w:p>
          <w:p w14:paraId="53A9D471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Safety</w:t>
            </w:r>
          </w:p>
          <w:p w14:paraId="3547D702" w14:textId="77777777" w:rsidR="00871AFB" w:rsidRPr="00512C5F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12C5F">
              <w:rPr>
                <w:sz w:val="21"/>
                <w:szCs w:val="21"/>
              </w:rPr>
              <w:t>Most AEs were mild or moderate in severity</w:t>
            </w:r>
          </w:p>
          <w:p w14:paraId="2010270B" w14:textId="77777777" w:rsidR="00871AFB" w:rsidRPr="0037555C" w:rsidRDefault="00871AFB" w:rsidP="00871AFB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ind w:left="6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12C5F">
              <w:rPr>
                <w:sz w:val="21"/>
                <w:szCs w:val="21"/>
              </w:rPr>
              <w:t>3 severe AEs occurred in patients with SID</w:t>
            </w:r>
          </w:p>
          <w:p w14:paraId="26B69721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12C5F">
              <w:rPr>
                <w:sz w:val="21"/>
                <w:szCs w:val="21"/>
              </w:rPr>
              <w:t xml:space="preserve">Serious AEs were reported in 4 patients (6.3%), none </w:t>
            </w:r>
            <w:proofErr w:type="gramStart"/>
            <w:r w:rsidRPr="00512C5F">
              <w:rPr>
                <w:sz w:val="21"/>
                <w:szCs w:val="21"/>
              </w:rPr>
              <w:t>were considered</w:t>
            </w:r>
            <w:r w:rsidRPr="008F5B62">
              <w:rPr>
                <w:sz w:val="21"/>
                <w:szCs w:val="21"/>
              </w:rPr>
              <w:t xml:space="preserve"> to be</w:t>
            </w:r>
            <w:proofErr w:type="gramEnd"/>
            <w:r w:rsidRPr="008F5B62">
              <w:rPr>
                <w:sz w:val="21"/>
                <w:szCs w:val="21"/>
              </w:rPr>
              <w:t xml:space="preserve"> related to SCIG</w:t>
            </w:r>
          </w:p>
        </w:tc>
        <w:tc>
          <w:tcPr>
            <w:tcW w:w="2568" w:type="dxa"/>
            <w:shd w:val="clear" w:color="auto" w:fill="FFFFFF" w:themeFill="background1"/>
          </w:tcPr>
          <w:p w14:paraId="45D0A76D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Generally high treatment satisfaction (TSQM-9 and LQI) and QoL (TPQ) at 12-months after SCIG initiation</w:t>
            </w:r>
          </w:p>
          <w:p w14:paraId="70B3E3A6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Attributes of SCIG that were liked included f</w:t>
            </w:r>
            <w:r w:rsidRPr="002F0AF2">
              <w:rPr>
                <w:sz w:val="21"/>
                <w:szCs w:val="21"/>
              </w:rPr>
              <w:t xml:space="preserve">requency and ease of administration, and the option of self-administration. 9.4% of participants disliked the </w:t>
            </w:r>
            <w:r w:rsidRPr="002F0AF2">
              <w:rPr>
                <w:sz w:val="21"/>
                <w:szCs w:val="21"/>
              </w:rPr>
              <w:lastRenderedPageBreak/>
              <w:t>number of punctures per month.</w:t>
            </w:r>
          </w:p>
        </w:tc>
      </w:tr>
      <w:tr w:rsidR="00871AFB" w:rsidRPr="002F0AF2" w14:paraId="4605D767" w14:textId="77777777" w:rsidTr="00B258A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49F70" w14:textId="6699C671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 xml:space="preserve">Mustafa </w:t>
            </w:r>
            <w:r w:rsidRPr="002F0AF2">
              <w:rPr>
                <w:i/>
                <w:iCs/>
                <w:sz w:val="21"/>
                <w:szCs w:val="21"/>
              </w:rPr>
              <w:t>et al</w:t>
            </w:r>
            <w:r w:rsidRPr="002F0AF2">
              <w:rPr>
                <w:sz w:val="21"/>
                <w:szCs w:val="21"/>
              </w:rPr>
              <w:t xml:space="preserve">. 2020 </w:t>
            </w:r>
            <w:r w:rsidRPr="002F0AF2">
              <w:rPr>
                <w:sz w:val="21"/>
                <w:szCs w:val="21"/>
              </w:rPr>
              <w:fldChar w:fldCharType="begin">
                <w:fldData xml:space="preserve">PEVuZE5vdGU+PENpdGU+PEF1dGhvcj5NdXN0YWZhPC9BdXRob3I+PFllYXI+MjAyMDwvWWVhcj48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</w:fldData>
              </w:fldChar>
            </w:r>
            <w:r>
              <w:rPr>
                <w:sz w:val="21"/>
                <w:szCs w:val="21"/>
              </w:rPr>
              <w:instrText xml:space="preserve"> ADDIN EN.CITE </w:instrText>
            </w:r>
            <w:r>
              <w:rPr>
                <w:sz w:val="21"/>
                <w:szCs w:val="21"/>
              </w:rPr>
              <w:fldChar w:fldCharType="begin">
                <w:fldData xml:space="preserve">PEVuZE5vdGU+PENpdGU+PEF1dGhvcj5NdXN0YWZhPC9BdXRob3I+PFllYXI+MjAyMDwvWWVhcj48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</w:fldData>
              </w:fldChar>
            </w:r>
            <w:r>
              <w:rPr>
                <w:sz w:val="21"/>
                <w:szCs w:val="21"/>
              </w:rPr>
              <w:instrText xml:space="preserve"> ADDIN EN.CITE.DATA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  <w:r w:rsidRPr="002F0AF2">
              <w:rPr>
                <w:sz w:val="21"/>
                <w:szCs w:val="21"/>
              </w:rPr>
            </w:r>
            <w:r w:rsidRPr="002F0AF2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(</w:t>
            </w:r>
            <w:r w:rsidR="007E14A4">
              <w:rPr>
                <w:noProof/>
                <w:sz w:val="21"/>
                <w:szCs w:val="21"/>
              </w:rPr>
              <w:t>56</w:t>
            </w:r>
            <w:r>
              <w:rPr>
                <w:noProof/>
                <w:sz w:val="21"/>
                <w:szCs w:val="21"/>
              </w:rPr>
              <w:t>)</w:t>
            </w:r>
            <w:r w:rsidRPr="002F0AF2">
              <w:rPr>
                <w:sz w:val="21"/>
                <w:szCs w:val="21"/>
              </w:rPr>
              <w:fldChar w:fldCharType="end"/>
            </w:r>
          </w:p>
          <w:p w14:paraId="6C556899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Proof of concept prospective case series</w:t>
            </w:r>
          </w:p>
          <w:p w14:paraId="239A986A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Follow-up 52 weeks</w:t>
            </w:r>
          </w:p>
        </w:tc>
        <w:tc>
          <w:tcPr>
            <w:tcW w:w="2730" w:type="dxa"/>
            <w:shd w:val="clear" w:color="auto" w:fill="auto"/>
          </w:tcPr>
          <w:p w14:paraId="7CD5E475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 = 15</w:t>
            </w:r>
          </w:p>
          <w:p w14:paraId="34AA676C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Age, median (IQR)</w:t>
            </w:r>
          </w:p>
          <w:p w14:paraId="084E6B16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71 (64.5–74.5) years</w:t>
            </w:r>
          </w:p>
          <w:p w14:paraId="436EDE18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Sex, n (%)</w:t>
            </w:r>
          </w:p>
          <w:p w14:paraId="0F4B13EA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Males: 8 (53.3%)</w:t>
            </w:r>
          </w:p>
          <w:p w14:paraId="4E47BFA4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Underlying condition, n (%)</w:t>
            </w:r>
          </w:p>
          <w:p w14:paraId="318FC2EE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Follicular lymphoma: 6 (40.0%) </w:t>
            </w:r>
          </w:p>
          <w:p w14:paraId="733601D2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Diffuse large B-cell lymphoma: 5 (33.3%)</w:t>
            </w:r>
          </w:p>
          <w:p w14:paraId="79F0BB90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Lymphoplasmacytic lymphoma: 2 (13.3%)</w:t>
            </w:r>
          </w:p>
          <w:p w14:paraId="23588145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Mantle cell lymphoma: 1 (6.7%)</w:t>
            </w:r>
          </w:p>
          <w:p w14:paraId="1563F495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Marginal zone lymphoma: 1 (6.7%)</w:t>
            </w:r>
          </w:p>
          <w:p w14:paraId="36AABAAB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IgRT, n (%)</w:t>
            </w:r>
          </w:p>
          <w:p w14:paraId="4EC7F0FC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SCIG IgGly20: 10 (66%)</w:t>
            </w:r>
          </w:p>
          <w:p w14:paraId="6774DC98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No IgRT: 5 (33%)</w:t>
            </w:r>
          </w:p>
          <w:p w14:paraId="093FA663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354" w:type="dxa"/>
          </w:tcPr>
          <w:p w14:paraId="69DEDE68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 xml:space="preserve">Dose </w:t>
            </w:r>
          </w:p>
          <w:p w14:paraId="26072FB2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Starting</w:t>
            </w:r>
            <w:r w:rsidRPr="002F0AF2">
              <w:rPr>
                <w:sz w:val="21"/>
                <w:szCs w:val="21"/>
              </w:rPr>
              <w:t xml:space="preserve"> dose of 0.1 g/kg/week for a 52-week period</w:t>
            </w:r>
          </w:p>
          <w:p w14:paraId="7CBD996D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Duration, range</w:t>
            </w:r>
          </w:p>
          <w:p w14:paraId="10B3DBAB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45–90 minutes</w:t>
            </w:r>
          </w:p>
          <w:p w14:paraId="5EFEE657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Administration</w:t>
            </w:r>
          </w:p>
          <w:p w14:paraId="73D792C9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Patients received instruction and were then able to administer SCIG independently</w:t>
            </w:r>
          </w:p>
        </w:tc>
        <w:tc>
          <w:tcPr>
            <w:tcW w:w="2982" w:type="dxa"/>
            <w:shd w:val="clear" w:color="auto" w:fill="auto"/>
          </w:tcPr>
          <w:p w14:paraId="30271A8A" w14:textId="77777777" w:rsidR="00871AFB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In the 9 patients who completed 52 weeks of treatment</w:t>
            </w:r>
            <w:r>
              <w:rPr>
                <w:sz w:val="21"/>
                <w:szCs w:val="21"/>
              </w:rPr>
              <w:t>:</w:t>
            </w:r>
          </w:p>
          <w:p w14:paraId="6731DACD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IgG levels</w:t>
            </w:r>
          </w:p>
          <w:p w14:paraId="7EA3CCED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Pr="002F0AF2">
              <w:rPr>
                <w:sz w:val="21"/>
                <w:szCs w:val="21"/>
              </w:rPr>
              <w:t>edian (IQR) IgG increased from 5.77 (4.78, 6.25) g/L at baseline to 10.22 (9.98, 11.15) g/L after 52 weeks (</w:t>
            </w:r>
            <w:r w:rsidRPr="002F0AF2">
              <w:rPr>
                <w:i/>
                <w:iCs/>
                <w:sz w:val="21"/>
                <w:szCs w:val="21"/>
              </w:rPr>
              <w:t>p</w:t>
            </w:r>
            <w:r w:rsidRPr="002F0AF2">
              <w:rPr>
                <w:sz w:val="21"/>
                <w:szCs w:val="21"/>
              </w:rPr>
              <w:t> = 0.008)</w:t>
            </w:r>
          </w:p>
          <w:p w14:paraId="6CF993DC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Infection-related outcomes</w:t>
            </w:r>
          </w:p>
          <w:p w14:paraId="3DAA5130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Annualized non-neutropenic infection rate reduced to 6 during SCIG treatment, compared with 17 in the 12 months before</w:t>
            </w:r>
          </w:p>
          <w:p w14:paraId="49F9786D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Safety and tolerability</w:t>
            </w:r>
          </w:p>
          <w:p w14:paraId="028DCD36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SCIG was well tolerated</w:t>
            </w:r>
          </w:p>
          <w:p w14:paraId="15063B67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No patients experienced any systemic AEs during the study period</w:t>
            </w:r>
          </w:p>
        </w:tc>
        <w:tc>
          <w:tcPr>
            <w:tcW w:w="2568" w:type="dxa"/>
            <w:shd w:val="clear" w:color="auto" w:fill="FFFFFF" w:themeFill="background1"/>
          </w:tcPr>
          <w:p w14:paraId="2B21AD65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 xml:space="preserve">HRQoL (SF-36) scores recorded every 28 ± 7 </w:t>
            </w:r>
            <w:proofErr w:type="gramStart"/>
            <w:r w:rsidRPr="002F0AF2">
              <w:rPr>
                <w:sz w:val="21"/>
                <w:szCs w:val="21"/>
              </w:rPr>
              <w:t>days</w:t>
            </w:r>
            <w:proofErr w:type="gramEnd"/>
            <w:r w:rsidRPr="002F0AF2">
              <w:rPr>
                <w:sz w:val="21"/>
                <w:szCs w:val="21"/>
              </w:rPr>
              <w:t xml:space="preserve"> did not change significantly during the study period; many patients had high scores at enrollment</w:t>
            </w:r>
          </w:p>
        </w:tc>
      </w:tr>
      <w:tr w:rsidR="00871AFB" w:rsidRPr="002F0AF2" w14:paraId="6B9F8AD1" w14:textId="77777777" w:rsidTr="00B258A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570D8" w14:textId="345EB7B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Mustafa </w:t>
            </w:r>
            <w:r w:rsidRPr="002F0AF2">
              <w:rPr>
                <w:i/>
                <w:iCs/>
                <w:sz w:val="21"/>
                <w:szCs w:val="21"/>
              </w:rPr>
              <w:t>et al</w:t>
            </w:r>
            <w:r w:rsidRPr="002F0AF2">
              <w:rPr>
                <w:sz w:val="21"/>
                <w:szCs w:val="21"/>
              </w:rPr>
              <w:t xml:space="preserve">. 2021 </w:t>
            </w:r>
            <w:r w:rsidRPr="002F0AF2">
              <w:rPr>
                <w:sz w:val="21"/>
                <w:szCs w:val="21"/>
              </w:rPr>
              <w:fldChar w:fldCharType="begin">
                <w:fldData xml:space="preserve">PEVuZE5vdGU+PENpdGU+PEF1dGhvcj5NdXN0YWZhPC9BdXRob3I+PFllYXI+MjAyMTwvWWVhcj48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</w:fldData>
              </w:fldChar>
            </w:r>
            <w:r>
              <w:rPr>
                <w:sz w:val="21"/>
                <w:szCs w:val="21"/>
              </w:rPr>
              <w:instrText xml:space="preserve"> ADDIN EN.CITE </w:instrText>
            </w:r>
            <w:r>
              <w:rPr>
                <w:sz w:val="21"/>
                <w:szCs w:val="21"/>
              </w:rPr>
              <w:fldChar w:fldCharType="begin">
                <w:fldData xml:space="preserve">PEVuZE5vdGU+PENpdGU+PEF1dGhvcj5NdXN0YWZhPC9BdXRob3I+PFllYXI+MjAyMTwvWWVhcj48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</w:fldData>
              </w:fldChar>
            </w:r>
            <w:r>
              <w:rPr>
                <w:sz w:val="21"/>
                <w:szCs w:val="21"/>
              </w:rPr>
              <w:instrText xml:space="preserve"> ADDIN EN.CITE.DATA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  <w:r w:rsidRPr="002F0AF2">
              <w:rPr>
                <w:sz w:val="21"/>
                <w:szCs w:val="21"/>
              </w:rPr>
            </w:r>
            <w:r w:rsidRPr="002F0AF2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(</w:t>
            </w:r>
            <w:r w:rsidR="007E14A4">
              <w:rPr>
                <w:noProof/>
                <w:sz w:val="21"/>
                <w:szCs w:val="21"/>
              </w:rPr>
              <w:t>57</w:t>
            </w:r>
            <w:r>
              <w:rPr>
                <w:noProof/>
                <w:sz w:val="21"/>
                <w:szCs w:val="21"/>
              </w:rPr>
              <w:t>)</w:t>
            </w:r>
            <w:r w:rsidRPr="002F0AF2">
              <w:rPr>
                <w:sz w:val="21"/>
                <w:szCs w:val="21"/>
              </w:rPr>
              <w:fldChar w:fldCharType="end"/>
            </w:r>
            <w:r w:rsidRPr="002F0AF2">
              <w:rPr>
                <w:sz w:val="21"/>
                <w:szCs w:val="21"/>
                <w:vertAlign w:val="superscript"/>
              </w:rPr>
              <w:t>d</w:t>
            </w:r>
          </w:p>
          <w:p w14:paraId="5C66F3EC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Exploratory proof of concept </w:t>
            </w:r>
            <w:r>
              <w:rPr>
                <w:sz w:val="21"/>
                <w:szCs w:val="21"/>
              </w:rPr>
              <w:t>prospective case series</w:t>
            </w:r>
          </w:p>
          <w:p w14:paraId="74A87C53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NCT03730129</w:t>
            </w:r>
          </w:p>
          <w:p w14:paraId="7EB662F3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Follow-up 9 months</w:t>
            </w:r>
          </w:p>
        </w:tc>
        <w:tc>
          <w:tcPr>
            <w:tcW w:w="2730" w:type="dxa"/>
            <w:shd w:val="clear" w:color="auto" w:fill="auto"/>
          </w:tcPr>
          <w:p w14:paraId="35FF0C93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 = 15</w:t>
            </w:r>
          </w:p>
          <w:p w14:paraId="14922677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Age, median (IQR)</w:t>
            </w:r>
          </w:p>
          <w:p w14:paraId="45DA6C83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69 (67–75) years</w:t>
            </w:r>
          </w:p>
          <w:p w14:paraId="6781A9CA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Sex, n (%)</w:t>
            </w:r>
          </w:p>
          <w:p w14:paraId="745BA02B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13 (86.7%) males</w:t>
            </w:r>
          </w:p>
          <w:p w14:paraId="7A1C8023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Underlying condition, n (%)</w:t>
            </w:r>
          </w:p>
          <w:p w14:paraId="326CBBEC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CLL: 15 (100%)</w:t>
            </w:r>
          </w:p>
          <w:p w14:paraId="1072144B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IgRT</w:t>
            </w:r>
          </w:p>
          <w:p w14:paraId="038146A2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SCIG IgPro20: 10 (100% of patients who received treatment)</w:t>
            </w:r>
          </w:p>
        </w:tc>
        <w:tc>
          <w:tcPr>
            <w:tcW w:w="2354" w:type="dxa"/>
          </w:tcPr>
          <w:p w14:paraId="117F6FF9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Dose</w:t>
            </w:r>
          </w:p>
          <w:p w14:paraId="60F762FF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Fixed dose of 0.13 g/kg/week</w:t>
            </w:r>
          </w:p>
          <w:p w14:paraId="0D9DABAE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Median (IQR) weekly dose was 11.5 (11–12) g</w:t>
            </w:r>
          </w:p>
          <w:p w14:paraId="74CFD9EC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Duration</w:t>
            </w:r>
          </w:p>
          <w:p w14:paraId="64E816E9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Median (IQR) 61 (56–64) minutes</w:t>
            </w:r>
          </w:p>
          <w:p w14:paraId="36C3E34E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Administration</w:t>
            </w:r>
          </w:p>
          <w:p w14:paraId="13F3E814" w14:textId="77777777" w:rsidR="00871AFB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Patients received </w:t>
            </w:r>
            <w:proofErr w:type="gramStart"/>
            <w:r w:rsidRPr="002F0AF2">
              <w:rPr>
                <w:sz w:val="21"/>
                <w:szCs w:val="21"/>
              </w:rPr>
              <w:t>instruction</w:t>
            </w:r>
            <w:proofErr w:type="gramEnd"/>
            <w:r w:rsidRPr="002F0AF2">
              <w:rPr>
                <w:sz w:val="21"/>
                <w:szCs w:val="21"/>
              </w:rPr>
              <w:t xml:space="preserve"> and were then able to administer SCIG independently at home. </w:t>
            </w:r>
          </w:p>
          <w:p w14:paraId="0F1AF859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proofErr w:type="gramStart"/>
            <w:r w:rsidRPr="002F0AF2">
              <w:rPr>
                <w:sz w:val="21"/>
                <w:szCs w:val="21"/>
              </w:rPr>
              <w:t>Median</w:t>
            </w:r>
            <w:proofErr w:type="gramEnd"/>
            <w:r w:rsidRPr="002F0AF2">
              <w:rPr>
                <w:sz w:val="21"/>
                <w:szCs w:val="21"/>
              </w:rPr>
              <w:t xml:space="preserve"> number of infusion sites was 2.5</w:t>
            </w:r>
          </w:p>
        </w:tc>
        <w:tc>
          <w:tcPr>
            <w:tcW w:w="2982" w:type="dxa"/>
            <w:shd w:val="clear" w:color="auto" w:fill="auto"/>
          </w:tcPr>
          <w:p w14:paraId="18B620D6" w14:textId="77777777" w:rsidR="00871AFB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In the 9 patients who completed </w:t>
            </w:r>
            <w:r>
              <w:rPr>
                <w:sz w:val="21"/>
                <w:szCs w:val="21"/>
              </w:rPr>
              <w:t>24</w:t>
            </w:r>
            <w:r w:rsidRPr="002F0AF2">
              <w:rPr>
                <w:sz w:val="21"/>
                <w:szCs w:val="21"/>
              </w:rPr>
              <w:t xml:space="preserve"> weeks of treatment</w:t>
            </w:r>
            <w:r>
              <w:rPr>
                <w:sz w:val="21"/>
                <w:szCs w:val="21"/>
              </w:rPr>
              <w:t>:</w:t>
            </w:r>
          </w:p>
          <w:p w14:paraId="1E16758E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IgG levels</w:t>
            </w:r>
          </w:p>
          <w:p w14:paraId="5EA88AD2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Median (IQR) IgG increased from 6.7 (5.7–8.2) g/L to 10.5 (10.4–11.7) g/L after 24 weeks of SCIG treatment</w:t>
            </w:r>
          </w:p>
          <w:p w14:paraId="02E28A03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Infection-related outcomes</w:t>
            </w:r>
          </w:p>
          <w:p w14:paraId="47D541E6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The number of non-neutropenic infections decreased from 14 in the 6 months prior to IgRT to 5 during 6 months of IgRT</w:t>
            </w:r>
          </w:p>
          <w:p w14:paraId="5B4DDFDC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Safety</w:t>
            </w:r>
          </w:p>
          <w:p w14:paraId="5591DA74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No localized or systemic reactions</w:t>
            </w:r>
          </w:p>
          <w:p w14:paraId="577684AF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One patient discontinued treatment owing to fatigue symptoms</w:t>
            </w:r>
          </w:p>
        </w:tc>
        <w:tc>
          <w:tcPr>
            <w:tcW w:w="2568" w:type="dxa"/>
            <w:shd w:val="clear" w:color="auto" w:fill="FFFFFF" w:themeFill="background1"/>
          </w:tcPr>
          <w:p w14:paraId="78CD00AB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HRQoL (SF-36) scores recorded every 28 ± 7 </w:t>
            </w:r>
            <w:proofErr w:type="gramStart"/>
            <w:r w:rsidRPr="002F0AF2">
              <w:rPr>
                <w:sz w:val="21"/>
                <w:szCs w:val="21"/>
              </w:rPr>
              <w:t>days</w:t>
            </w:r>
            <w:proofErr w:type="gramEnd"/>
            <w:r w:rsidRPr="002F0AF2">
              <w:rPr>
                <w:sz w:val="21"/>
                <w:szCs w:val="21"/>
              </w:rPr>
              <w:t xml:space="preserve"> did not change significantly during the study period; many patients had high scores at enrollment</w:t>
            </w:r>
          </w:p>
        </w:tc>
      </w:tr>
      <w:tr w:rsidR="00871AFB" w:rsidRPr="002F0AF2" w14:paraId="70565169" w14:textId="77777777" w:rsidTr="00B258A0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D66F0" w14:textId="30BAB914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Vacca </w:t>
            </w:r>
            <w:r w:rsidRPr="002F0AF2">
              <w:rPr>
                <w:i/>
                <w:iCs/>
                <w:sz w:val="21"/>
                <w:szCs w:val="21"/>
              </w:rPr>
              <w:t>et al</w:t>
            </w:r>
            <w:r w:rsidRPr="002F0AF2">
              <w:rPr>
                <w:sz w:val="21"/>
                <w:szCs w:val="21"/>
              </w:rPr>
              <w:t xml:space="preserve">. 2018 </w:t>
            </w:r>
            <w:r w:rsidRPr="002F0AF2">
              <w:rPr>
                <w:sz w:val="21"/>
                <w:szCs w:val="21"/>
              </w:rPr>
              <w:fldChar w:fldCharType="begin">
                <w:fldData xml:space="preserve">PEVuZE5vdGU+PENpdGU+PEF1dGhvcj5WYWNjYTwvQXV0aG9yPjxZZWFyPjIwMTg8L1llYXI+PFJl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</w:fldData>
              </w:fldChar>
            </w:r>
            <w:r>
              <w:rPr>
                <w:sz w:val="21"/>
                <w:szCs w:val="21"/>
              </w:rPr>
              <w:instrText xml:space="preserve"> ADDIN EN.CITE </w:instrText>
            </w:r>
            <w:r>
              <w:rPr>
                <w:sz w:val="21"/>
                <w:szCs w:val="21"/>
              </w:rPr>
              <w:fldChar w:fldCharType="begin">
                <w:fldData xml:space="preserve">PEVuZE5vdGU+PENpdGU+PEF1dGhvcj5WYWNjYTwvQXV0aG9yPjxZZWFyPjIwMTg8L1llYXI+PFJl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</w:fldData>
              </w:fldChar>
            </w:r>
            <w:r>
              <w:rPr>
                <w:sz w:val="21"/>
                <w:szCs w:val="21"/>
              </w:rPr>
              <w:instrText xml:space="preserve"> ADDIN EN.CITE.DATA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  <w:r w:rsidRPr="002F0AF2">
              <w:rPr>
                <w:sz w:val="21"/>
                <w:szCs w:val="21"/>
              </w:rPr>
            </w:r>
            <w:r w:rsidRPr="002F0AF2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(</w:t>
            </w:r>
            <w:r w:rsidR="007E14A4">
              <w:rPr>
                <w:noProof/>
                <w:sz w:val="21"/>
                <w:szCs w:val="21"/>
              </w:rPr>
              <w:t>58</w:t>
            </w:r>
            <w:r>
              <w:rPr>
                <w:noProof/>
                <w:sz w:val="21"/>
                <w:szCs w:val="21"/>
              </w:rPr>
              <w:t>)</w:t>
            </w:r>
            <w:r w:rsidRPr="002F0AF2">
              <w:rPr>
                <w:sz w:val="21"/>
                <w:szCs w:val="21"/>
              </w:rPr>
              <w:fldChar w:fldCharType="end"/>
            </w:r>
          </w:p>
          <w:p w14:paraId="4B82FE7F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Prospective, controlled, randomized study</w:t>
            </w:r>
          </w:p>
          <w:p w14:paraId="7B6A2AE5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</w:p>
        </w:tc>
        <w:tc>
          <w:tcPr>
            <w:tcW w:w="2730" w:type="dxa"/>
            <w:shd w:val="clear" w:color="auto" w:fill="auto"/>
          </w:tcPr>
          <w:p w14:paraId="32FC8E73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 = 46</w:t>
            </w:r>
          </w:p>
          <w:p w14:paraId="1DF1A3FA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Age, mean (range)</w:t>
            </w:r>
          </w:p>
          <w:p w14:paraId="5A2C6B43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71 (56–85) years</w:t>
            </w:r>
          </w:p>
          <w:p w14:paraId="751BC114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Sex, n (%)</w:t>
            </w:r>
          </w:p>
          <w:p w14:paraId="44CB1101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 Males: 25 (54.3%)</w:t>
            </w:r>
          </w:p>
          <w:p w14:paraId="3D582D34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Underlying condition, n (%)</w:t>
            </w:r>
          </w:p>
          <w:p w14:paraId="7ACAF58F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MM: 46 (100%)</w:t>
            </w:r>
          </w:p>
          <w:p w14:paraId="573B6EB3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IgRT, n (%)</w:t>
            </w:r>
          </w:p>
          <w:p w14:paraId="1E12BDB1" w14:textId="77777777" w:rsidR="00871AFB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SCIG IgPro20: 24 (100% of treatment arm)</w:t>
            </w:r>
          </w:p>
          <w:p w14:paraId="50040205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 SCIG: 22 (100% of control arm)</w:t>
            </w:r>
          </w:p>
        </w:tc>
        <w:tc>
          <w:tcPr>
            <w:tcW w:w="2354" w:type="dxa"/>
          </w:tcPr>
          <w:p w14:paraId="44CE6809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Dose</w:t>
            </w:r>
          </w:p>
          <w:p w14:paraId="3D7A0287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Monthly total </w:t>
            </w:r>
            <w:proofErr w:type="gramStart"/>
            <w:r w:rsidRPr="002F0AF2">
              <w:rPr>
                <w:sz w:val="21"/>
                <w:szCs w:val="21"/>
              </w:rPr>
              <w:t>dose</w:t>
            </w:r>
            <w:proofErr w:type="gramEnd"/>
            <w:r w:rsidRPr="002F0AF2">
              <w:rPr>
                <w:sz w:val="21"/>
                <w:szCs w:val="21"/>
              </w:rPr>
              <w:t xml:space="preserve"> 0.4-0.8 g/kg divided into weekly doses</w:t>
            </w:r>
          </w:p>
          <w:p w14:paraId="0CBFC60B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Administration</w:t>
            </w:r>
          </w:p>
          <w:p w14:paraId="341D5509" w14:textId="77777777" w:rsidR="00871AFB" w:rsidRPr="008843DD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Infusion pump</w:t>
            </w:r>
            <w:r>
              <w:rPr>
                <w:sz w:val="21"/>
                <w:szCs w:val="21"/>
              </w:rPr>
              <w:t>; abdomen or anterior thigh</w:t>
            </w:r>
          </w:p>
        </w:tc>
        <w:tc>
          <w:tcPr>
            <w:tcW w:w="2982" w:type="dxa"/>
            <w:shd w:val="clear" w:color="auto" w:fill="auto"/>
          </w:tcPr>
          <w:p w14:paraId="64540738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IgG levels</w:t>
            </w:r>
          </w:p>
          <w:p w14:paraId="06A5DE17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Median trough IgG levels 8.3–9.5 g/L in SCIG cohort compared with 2.4–5.2 g/L in no-SCIG cohort </w:t>
            </w:r>
          </w:p>
          <w:p w14:paraId="2445DDAB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Infection-related outcomes</w:t>
            </w:r>
          </w:p>
          <w:p w14:paraId="27559D46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Severe infections lower in the treatment arm vs the control arm (</w:t>
            </w:r>
            <w:r w:rsidRPr="002F0AF2">
              <w:rPr>
                <w:i/>
                <w:iCs/>
                <w:sz w:val="21"/>
                <w:szCs w:val="21"/>
              </w:rPr>
              <w:t>p </w:t>
            </w:r>
            <w:r w:rsidRPr="002F0AF2">
              <w:rPr>
                <w:sz w:val="21"/>
                <w:szCs w:val="21"/>
              </w:rPr>
              <w:t>&lt; 0.01)</w:t>
            </w:r>
          </w:p>
          <w:p w14:paraId="1A7F4A18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8 vs 121 mean days/year hospitalization due to severe infection in SCIG and control cohorts (p &lt; 0.001)</w:t>
            </w:r>
          </w:p>
          <w:p w14:paraId="204A2F05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28 vs 217 mean days with antibiotic treatment for SCIG cohort vs control cohort (p &lt; 0.001)</w:t>
            </w:r>
          </w:p>
          <w:p w14:paraId="58FAA46A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Safety</w:t>
            </w:r>
          </w:p>
          <w:p w14:paraId="228248EE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AEs were limited to the infusion site and the majority were mild</w:t>
            </w:r>
          </w:p>
          <w:p w14:paraId="7B34A4CE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3 patients discontinued treatment owing to AEs; 2 patients experienced pain and inflammation at the infusion site, one patient experienced an allergic skin reaction that resolved with </w:t>
            </w:r>
            <w:r>
              <w:rPr>
                <w:sz w:val="21"/>
                <w:szCs w:val="21"/>
              </w:rPr>
              <w:t xml:space="preserve">steroid and anti-histamine </w:t>
            </w:r>
            <w:r w:rsidRPr="002F0AF2">
              <w:rPr>
                <w:sz w:val="21"/>
                <w:szCs w:val="21"/>
              </w:rPr>
              <w:t>treatment</w:t>
            </w:r>
          </w:p>
        </w:tc>
        <w:tc>
          <w:tcPr>
            <w:tcW w:w="2568" w:type="dxa"/>
            <w:shd w:val="clear" w:color="auto" w:fill="FFFFFF" w:themeFill="background1"/>
          </w:tcPr>
          <w:p w14:paraId="2DA36494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Higher proportion of patients with positive HRQoL (SF-36) scores in the SCIG cohort vs the control cohort.</w:t>
            </w:r>
          </w:p>
        </w:tc>
      </w:tr>
      <w:tr w:rsidR="00871AFB" w:rsidRPr="002F0AF2" w14:paraId="1E6892DC" w14:textId="77777777" w:rsidTr="00B258A0">
        <w:trPr>
          <w:trHeight w:val="2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E2C92" w14:textId="065B06B1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Windegger </w:t>
            </w:r>
            <w:r w:rsidRPr="002F0AF2">
              <w:rPr>
                <w:i/>
                <w:iCs/>
                <w:sz w:val="21"/>
                <w:szCs w:val="21"/>
              </w:rPr>
              <w:t>et al</w:t>
            </w:r>
            <w:r w:rsidRPr="002F0AF2">
              <w:rPr>
                <w:sz w:val="21"/>
                <w:szCs w:val="21"/>
              </w:rPr>
              <w:t xml:space="preserve">. 2019 </w:t>
            </w:r>
            <w:r w:rsidRPr="002F0AF2"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ADDIN EN.CITE &lt;EndNote&gt;&lt;Cite&gt;&lt;Author&gt;Windegger&lt;/Author&gt;&lt;Year&gt;2019&lt;/Year&gt;&lt;RecNum&gt;38&lt;/RecNum&gt;&lt;DisplayText&gt;(44)&lt;/DisplayText&gt;&lt;record&gt;&lt;rec-number&gt;38&lt;/rec-number&gt;&lt;foreign-keys&gt;&lt;key app="EN" db-id="tv9f5vv04da9dbetrwo5wx0urwxxt5dtpp9z" timestamp="1717503447"&gt;38&lt;/key&gt;&lt;/foreign-keys&gt;&lt;ref-type name="Journal Article"&gt;17&lt;/ref-type&gt;&lt;contributors&gt;&lt;authors&gt;&lt;author&gt;Windegger, T. M.&lt;/author&gt;&lt;author&gt;English, J.&lt;/author&gt;&lt;author&gt;Morwood, K.&lt;/author&gt;&lt;author&gt;Weston, H.&lt;/author&gt;&lt;author&gt;Kynn, M.&lt;/author&gt;&lt;author&gt;Scuffham, P.&lt;/author&gt;&lt;author&gt;Fung, Y.&lt;/author&gt;&lt;/authors&gt;&lt;/contributors&gt;&lt;titles&gt;&lt;title&gt;Clinical and quality of life impacts of IVIG and SCIG therapy differ in patients with secondary immunodeficiency compared to those with primary immunodeficiency&lt;/title&gt;&lt;secondary-title&gt;Vox Sanguinis Conference: 29th Regional Congress of the ISBT. Basel Switzerland&lt;/secondary-title&gt;&lt;/titles&gt;&lt;periodical&gt;&lt;full-title&gt;Vox Sanguinis Conference: 29th Regional Congress of the ISBT. Basel Switzerland&lt;/full-title&gt;&lt;/periodical&gt;&lt;pages&gt;218&lt;/pages&gt;&lt;volume&gt;114(Supplement 1)&lt;/volume&gt;&lt;dates&gt;&lt;year&gt;2019&lt;/year&gt;&lt;/dates&gt;&lt;urls&gt;&lt;/urls&gt;&lt;/record&gt;&lt;/Cite&gt;&lt;/EndNote&gt;</w:instrText>
            </w:r>
            <w:r w:rsidRPr="002F0AF2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(</w:t>
            </w:r>
            <w:r w:rsidR="007E14A4">
              <w:rPr>
                <w:noProof/>
                <w:sz w:val="21"/>
                <w:szCs w:val="21"/>
              </w:rPr>
              <w:t>59</w:t>
            </w:r>
            <w:r>
              <w:rPr>
                <w:noProof/>
                <w:sz w:val="21"/>
                <w:szCs w:val="21"/>
              </w:rPr>
              <w:t>)</w:t>
            </w:r>
            <w:r w:rsidRPr="002F0AF2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vertAlign w:val="superscript"/>
              </w:rPr>
              <w:t>a</w:t>
            </w:r>
          </w:p>
          <w:p w14:paraId="1580A798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Pilot study</w:t>
            </w:r>
          </w:p>
          <w:p w14:paraId="03AA41CC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12 months of IVIG followed by 12 months of SCIG</w:t>
            </w:r>
          </w:p>
        </w:tc>
        <w:tc>
          <w:tcPr>
            <w:tcW w:w="2730" w:type="dxa"/>
            <w:shd w:val="clear" w:color="auto" w:fill="auto"/>
          </w:tcPr>
          <w:p w14:paraId="35AADED7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 = 13</w:t>
            </w:r>
          </w:p>
          <w:p w14:paraId="7733ACA1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Age, mean</w:t>
            </w:r>
          </w:p>
          <w:p w14:paraId="1472841E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63 years</w:t>
            </w:r>
          </w:p>
          <w:p w14:paraId="08432E78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Sex, n (%)</w:t>
            </w:r>
          </w:p>
          <w:p w14:paraId="145A7495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NR</w:t>
            </w:r>
          </w:p>
          <w:p w14:paraId="6D373A70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Underlying condition</w:t>
            </w:r>
          </w:p>
          <w:p w14:paraId="7AC9D15F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NR</w:t>
            </w:r>
          </w:p>
          <w:p w14:paraId="2B721EED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IgRT, n (%)</w:t>
            </w:r>
          </w:p>
          <w:p w14:paraId="541935D9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SCIG: 13 (100%)</w:t>
            </w:r>
          </w:p>
          <w:p w14:paraId="6633B82C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IVIG: 13 (100%)</w:t>
            </w:r>
          </w:p>
        </w:tc>
        <w:tc>
          <w:tcPr>
            <w:tcW w:w="2354" w:type="dxa"/>
          </w:tcPr>
          <w:p w14:paraId="692D50DD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Dose </w:t>
            </w:r>
          </w:p>
          <w:p w14:paraId="0A84292C" w14:textId="6AF0195A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Fixed dose of 0.1</w:t>
            </w:r>
            <w:r w:rsidR="00AA2D41">
              <w:rPr>
                <w:sz w:val="21"/>
                <w:szCs w:val="21"/>
              </w:rPr>
              <w:t> </w:t>
            </w:r>
            <w:r w:rsidRPr="002F0AF2">
              <w:rPr>
                <w:sz w:val="21"/>
                <w:szCs w:val="21"/>
              </w:rPr>
              <w:t>g/kg/week</w:t>
            </w:r>
          </w:p>
          <w:p w14:paraId="0B2C2C45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Administration</w:t>
            </w:r>
          </w:p>
          <w:p w14:paraId="38AAF7C8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Mean of 3 training sessions required to reach competency for SCIG administration</w:t>
            </w:r>
          </w:p>
        </w:tc>
        <w:tc>
          <w:tcPr>
            <w:tcW w:w="2982" w:type="dxa"/>
            <w:shd w:val="clear" w:color="auto" w:fill="auto"/>
          </w:tcPr>
          <w:p w14:paraId="11F08DA6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IgG levels</w:t>
            </w:r>
          </w:p>
          <w:p w14:paraId="5476D28D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Mean serum trough levels 8.4 g/L during SCIG vs 7.1 g/L during IVIG (</w:t>
            </w:r>
            <w:r w:rsidRPr="002F0AF2">
              <w:rPr>
                <w:i/>
                <w:iCs/>
                <w:sz w:val="21"/>
                <w:szCs w:val="21"/>
              </w:rPr>
              <w:t>p</w:t>
            </w:r>
            <w:r w:rsidRPr="002F0AF2">
              <w:rPr>
                <w:sz w:val="21"/>
                <w:szCs w:val="21"/>
              </w:rPr>
              <w:t> = 0.009)</w:t>
            </w:r>
          </w:p>
          <w:p w14:paraId="6D783C5E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Infection-related outcomes</w:t>
            </w:r>
          </w:p>
          <w:p w14:paraId="38B0D77D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Mean a</w:t>
            </w:r>
            <w:r w:rsidRPr="002F0AF2">
              <w:rPr>
                <w:sz w:val="21"/>
                <w:szCs w:val="21"/>
              </w:rPr>
              <w:t>nnual infection rate 2.15 for SCIG vs 1.62 for IVIG</w:t>
            </w:r>
          </w:p>
          <w:p w14:paraId="73479B44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Hospitalizations due to infection decreased on SCIG vs IVIG</w:t>
            </w:r>
          </w:p>
          <w:p w14:paraId="1D1C7D23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Safety</w:t>
            </w:r>
          </w:p>
          <w:p w14:paraId="68F95DE3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proofErr w:type="gramStart"/>
            <w:r w:rsidRPr="002F0AF2">
              <w:rPr>
                <w:sz w:val="21"/>
                <w:szCs w:val="21"/>
              </w:rPr>
              <w:t>The majority of</w:t>
            </w:r>
            <w:proofErr w:type="gramEnd"/>
            <w:r w:rsidRPr="002F0AF2">
              <w:rPr>
                <w:sz w:val="21"/>
                <w:szCs w:val="21"/>
              </w:rPr>
              <w:t xml:space="preserve"> patients experienced infusion-site reactions, which were </w:t>
            </w:r>
            <w:r>
              <w:rPr>
                <w:sz w:val="21"/>
                <w:szCs w:val="21"/>
              </w:rPr>
              <w:t xml:space="preserve">predominantly </w:t>
            </w:r>
            <w:r w:rsidRPr="002F0AF2">
              <w:rPr>
                <w:sz w:val="21"/>
                <w:szCs w:val="21"/>
              </w:rPr>
              <w:t xml:space="preserve">considered </w:t>
            </w:r>
            <w:r>
              <w:rPr>
                <w:sz w:val="21"/>
                <w:szCs w:val="21"/>
              </w:rPr>
              <w:t xml:space="preserve">as </w:t>
            </w:r>
            <w:r w:rsidRPr="002F0AF2">
              <w:rPr>
                <w:sz w:val="21"/>
                <w:szCs w:val="21"/>
              </w:rPr>
              <w:t>manageable</w:t>
            </w:r>
          </w:p>
          <w:p w14:paraId="4193B3D1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AEs</w:t>
            </w:r>
            <w:r>
              <w:rPr>
                <w:sz w:val="21"/>
                <w:szCs w:val="21"/>
              </w:rPr>
              <w:t xml:space="preserve"> tended to be lower</w:t>
            </w:r>
            <w:r w:rsidRPr="002F0AF2">
              <w:rPr>
                <w:sz w:val="21"/>
                <w:szCs w:val="21"/>
              </w:rPr>
              <w:t xml:space="preserve"> with SCIG compared with IVIG</w:t>
            </w:r>
          </w:p>
        </w:tc>
        <w:tc>
          <w:tcPr>
            <w:tcW w:w="2568" w:type="dxa"/>
            <w:shd w:val="clear" w:color="auto" w:fill="FFFFFF" w:themeFill="background1"/>
          </w:tcPr>
          <w:p w14:paraId="5A663769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lastRenderedPageBreak/>
              <w:t>No improvements in health and QoL (study-specific questionnaire) after switching from IVIG to SCIG</w:t>
            </w:r>
          </w:p>
        </w:tc>
      </w:tr>
      <w:tr w:rsidR="00871AFB" w:rsidRPr="002F0AF2" w14:paraId="1F4B2FBF" w14:textId="77777777" w:rsidTr="00B258A0">
        <w:trPr>
          <w:trHeight w:val="2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tcBorders>
              <w:top w:val="single" w:sz="4" w:space="0" w:color="auto"/>
            </w:tcBorders>
            <w:shd w:val="clear" w:color="auto" w:fill="auto"/>
          </w:tcPr>
          <w:p w14:paraId="2CD6C1FD" w14:textId="6D1C6048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Windegger </w:t>
            </w:r>
            <w:r w:rsidRPr="002F0AF2">
              <w:rPr>
                <w:i/>
                <w:iCs/>
                <w:sz w:val="21"/>
                <w:szCs w:val="21"/>
              </w:rPr>
              <w:t>et al</w:t>
            </w:r>
            <w:r w:rsidRPr="002F0AF2">
              <w:rPr>
                <w:sz w:val="21"/>
                <w:szCs w:val="21"/>
              </w:rPr>
              <w:t xml:space="preserve">. 2021 </w:t>
            </w:r>
            <w:r w:rsidRPr="002F0AF2">
              <w:rPr>
                <w:sz w:val="21"/>
                <w:szCs w:val="21"/>
              </w:rPr>
              <w:fldChar w:fldCharType="begin">
                <w:fldData xml:space="preserve">PEVuZE5vdGU+PENpdGU+PEF1dGhvcj5XaW5kZWdnZXI8L0F1dGhvcj48WWVhcj4yMDIxPC9ZZWFy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</w:fldData>
              </w:fldChar>
            </w:r>
            <w:r>
              <w:rPr>
                <w:sz w:val="21"/>
                <w:szCs w:val="21"/>
              </w:rPr>
              <w:instrText xml:space="preserve"> ADDIN EN.CITE </w:instrText>
            </w:r>
            <w:r>
              <w:rPr>
                <w:sz w:val="21"/>
                <w:szCs w:val="21"/>
              </w:rPr>
              <w:fldChar w:fldCharType="begin">
                <w:fldData xml:space="preserve">PEVuZE5vdGU+PENpdGU+PEF1dGhvcj5XaW5kZWdnZXI8L0F1dGhvcj48WWVhcj4yMDIxPC9ZZWFy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</w:fldData>
              </w:fldChar>
            </w:r>
            <w:r>
              <w:rPr>
                <w:sz w:val="21"/>
                <w:szCs w:val="21"/>
              </w:rPr>
              <w:instrText xml:space="preserve"> ADDIN EN.CITE.DATA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  <w:r w:rsidRPr="002F0AF2">
              <w:rPr>
                <w:sz w:val="21"/>
                <w:szCs w:val="21"/>
              </w:rPr>
            </w:r>
            <w:r w:rsidRPr="002F0AF2"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(</w:t>
            </w:r>
            <w:r w:rsidR="007E14A4">
              <w:rPr>
                <w:noProof/>
                <w:sz w:val="21"/>
                <w:szCs w:val="21"/>
              </w:rPr>
              <w:t>60</w:t>
            </w:r>
            <w:r>
              <w:rPr>
                <w:noProof/>
                <w:sz w:val="21"/>
                <w:szCs w:val="21"/>
              </w:rPr>
              <w:t>)</w:t>
            </w:r>
            <w:r w:rsidRPr="002F0AF2">
              <w:rPr>
                <w:sz w:val="21"/>
                <w:szCs w:val="21"/>
              </w:rPr>
              <w:fldChar w:fldCharType="end"/>
            </w:r>
          </w:p>
          <w:p w14:paraId="45DCC600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Longitudinal observational study</w:t>
            </w:r>
          </w:p>
          <w:p w14:paraId="41A4C597" w14:textId="77777777" w:rsidR="00871AFB" w:rsidRPr="002F0AF2" w:rsidRDefault="00871AFB" w:rsidP="00B258A0">
            <w:pPr>
              <w:spacing w:before="60" w:after="60" w:line="240" w:lineRule="auto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3 years</w:t>
            </w:r>
            <w:r>
              <w:rPr>
                <w:sz w:val="21"/>
                <w:szCs w:val="21"/>
              </w:rPr>
              <w:t xml:space="preserve"> follow-up on SCIG</w:t>
            </w:r>
          </w:p>
        </w:tc>
        <w:tc>
          <w:tcPr>
            <w:tcW w:w="2730" w:type="dxa"/>
            <w:shd w:val="clear" w:color="auto" w:fill="auto"/>
          </w:tcPr>
          <w:p w14:paraId="693D18A8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 = 17</w:t>
            </w:r>
          </w:p>
          <w:p w14:paraId="67E7C6F6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Age, median (range)</w:t>
            </w:r>
          </w:p>
          <w:p w14:paraId="41C8B4B7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63 (53–76) years</w:t>
            </w:r>
          </w:p>
          <w:p w14:paraId="4BC9B928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Sex, n (%)</w:t>
            </w:r>
          </w:p>
          <w:p w14:paraId="14D103DB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Males: 7 (41.2%)</w:t>
            </w:r>
          </w:p>
          <w:p w14:paraId="318DB79C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Underlying condition, n (%)</w:t>
            </w:r>
          </w:p>
          <w:p w14:paraId="24C9A75A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NHL: 9 (52.9%)</w:t>
            </w:r>
          </w:p>
          <w:p w14:paraId="6725ECB4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CLL: 5 (29.4%)</w:t>
            </w:r>
          </w:p>
          <w:p w14:paraId="34F69A65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MM: 2 (11.8%)</w:t>
            </w:r>
          </w:p>
          <w:p w14:paraId="738DE8D5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HL: 1 (5.9%)</w:t>
            </w:r>
          </w:p>
          <w:p w14:paraId="262A32E9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IgRT, n (%)</w:t>
            </w:r>
          </w:p>
          <w:p w14:paraId="3BEFCE1D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SCIG: 17 (100%; switched from IVIG: 13, 76.5%)</w:t>
            </w:r>
          </w:p>
        </w:tc>
        <w:tc>
          <w:tcPr>
            <w:tcW w:w="2354" w:type="dxa"/>
          </w:tcPr>
          <w:p w14:paraId="79C31496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Dose</w:t>
            </w:r>
          </w:p>
          <w:p w14:paraId="4BF9A777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Initiated at 0.4/g/kg/month split into weekly doses</w:t>
            </w:r>
          </w:p>
          <w:p w14:paraId="439A6C81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Mean (SD) grams per </w:t>
            </w:r>
            <w:proofErr w:type="gramStart"/>
            <w:r w:rsidRPr="002F0AF2">
              <w:rPr>
                <w:sz w:val="21"/>
                <w:szCs w:val="21"/>
              </w:rPr>
              <w:t>patients</w:t>
            </w:r>
            <w:proofErr w:type="gramEnd"/>
            <w:r w:rsidRPr="002F0AF2">
              <w:rPr>
                <w:sz w:val="21"/>
                <w:szCs w:val="21"/>
              </w:rPr>
              <w:t xml:space="preserve"> (32.5 [9.07] g/patient during the first year of SCIG treatment, 32.09 [8.82] during the third year)</w:t>
            </w:r>
          </w:p>
          <w:p w14:paraId="16415666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Administration</w:t>
            </w:r>
          </w:p>
          <w:p w14:paraId="639C501C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Patients received instruction and were then able to administer SCIG independently</w:t>
            </w:r>
          </w:p>
        </w:tc>
        <w:tc>
          <w:tcPr>
            <w:tcW w:w="2982" w:type="dxa"/>
            <w:shd w:val="clear" w:color="auto" w:fill="auto"/>
          </w:tcPr>
          <w:p w14:paraId="7EBA1FD4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IgG levels</w:t>
            </w:r>
          </w:p>
          <w:p w14:paraId="45640A2B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Mean (SD) IgG level on SCIG</w:t>
            </w:r>
            <w:r>
              <w:rPr>
                <w:sz w:val="21"/>
                <w:szCs w:val="21"/>
              </w:rPr>
              <w:t xml:space="preserve"> (n = 17) were</w:t>
            </w:r>
            <w:r w:rsidRPr="002F0AF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8.0 (1.75) g/L at 1 year, </w:t>
            </w:r>
            <w:r w:rsidRPr="002F0AF2">
              <w:rPr>
                <w:sz w:val="21"/>
                <w:szCs w:val="21"/>
              </w:rPr>
              <w:t>8.7 (2.75) g/L a</w:t>
            </w:r>
            <w:r>
              <w:rPr>
                <w:sz w:val="21"/>
                <w:szCs w:val="21"/>
              </w:rPr>
              <w:t>t</w:t>
            </w:r>
            <w:r w:rsidRPr="002F0AF2">
              <w:rPr>
                <w:sz w:val="21"/>
                <w:szCs w:val="21"/>
              </w:rPr>
              <w:t xml:space="preserve"> 2 years</w:t>
            </w:r>
            <w:r>
              <w:rPr>
                <w:sz w:val="21"/>
                <w:szCs w:val="21"/>
              </w:rPr>
              <w:t xml:space="preserve">, </w:t>
            </w:r>
            <w:r w:rsidRPr="002F0AF2">
              <w:rPr>
                <w:sz w:val="21"/>
                <w:szCs w:val="21"/>
              </w:rPr>
              <w:t xml:space="preserve">7.6 (2.89) g/L </w:t>
            </w:r>
            <w:r>
              <w:rPr>
                <w:sz w:val="21"/>
                <w:szCs w:val="21"/>
              </w:rPr>
              <w:t xml:space="preserve">at </w:t>
            </w:r>
            <w:r w:rsidRPr="002F0AF2">
              <w:rPr>
                <w:sz w:val="21"/>
                <w:szCs w:val="21"/>
              </w:rPr>
              <w:t>3 years,</w:t>
            </w:r>
            <w:r>
              <w:rPr>
                <w:sz w:val="21"/>
                <w:szCs w:val="21"/>
              </w:rPr>
              <w:t xml:space="preserve"> compared with 7.0 (2.77) g/L in 13 patients on IVIG, prior to switching to SCIG</w:t>
            </w:r>
          </w:p>
          <w:p w14:paraId="29E6DABB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Infection-related outcomes</w:t>
            </w:r>
          </w:p>
          <w:p w14:paraId="1861F9E0" w14:textId="77777777" w:rsidR="00871AFB" w:rsidRPr="00E52126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Mean (SD) infection rate </w:t>
            </w:r>
            <w:r>
              <w:rPr>
                <w:sz w:val="21"/>
                <w:szCs w:val="21"/>
              </w:rPr>
              <w:t xml:space="preserve">during SCIG </w:t>
            </w:r>
            <w:r w:rsidRPr="002F0AF2">
              <w:rPr>
                <w:sz w:val="21"/>
                <w:szCs w:val="21"/>
              </w:rPr>
              <w:t>ranged from 1.58 (1.54)–2.06 (1.52), respectively</w:t>
            </w:r>
            <w:r>
              <w:rPr>
                <w:sz w:val="21"/>
                <w:szCs w:val="21"/>
              </w:rPr>
              <w:t>, compared with 2.08 (2.14)</w:t>
            </w:r>
            <w:r w:rsidRPr="00E52126">
              <w:rPr>
                <w:sz w:val="21"/>
                <w:szCs w:val="21"/>
              </w:rPr>
              <w:t xml:space="preserve"> in 13 patients on IVIG, prior to switching to SCIG </w:t>
            </w:r>
          </w:p>
          <w:p w14:paraId="01BBB3DC" w14:textId="77777777" w:rsidR="00871AFB" w:rsidRPr="002F0AF2" w:rsidRDefault="00871AFB" w:rsidP="0023216C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Safety</w:t>
            </w:r>
          </w:p>
          <w:p w14:paraId="18EFBC37" w14:textId="77777777" w:rsidR="00871AFB" w:rsidRPr="002F0AF2" w:rsidRDefault="00871AFB" w:rsidP="0023216C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All patients reported SCIG AEs as “always manageable”</w:t>
            </w:r>
          </w:p>
          <w:p w14:paraId="401453CA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Most common AEs were swelling, redness, and pain at the infusion site</w:t>
            </w:r>
          </w:p>
          <w:p w14:paraId="66DF33A3" w14:textId="77777777" w:rsidR="00871AFB" w:rsidRPr="002F0AF2" w:rsidRDefault="00871AFB" w:rsidP="00871AF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>There were no systemic AEs</w:t>
            </w:r>
          </w:p>
        </w:tc>
        <w:tc>
          <w:tcPr>
            <w:tcW w:w="2568" w:type="dxa"/>
            <w:shd w:val="clear" w:color="auto" w:fill="FFFFFF" w:themeFill="background1"/>
          </w:tcPr>
          <w:p w14:paraId="1BCCEA74" w14:textId="77777777" w:rsidR="00871AFB" w:rsidRPr="002F0AF2" w:rsidRDefault="00871AFB" w:rsidP="00B258A0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F0AF2">
              <w:rPr>
                <w:sz w:val="21"/>
                <w:szCs w:val="21"/>
              </w:rPr>
              <w:t xml:space="preserve">Improved QoL (study-specific questionnaire) reported by 75% of patients at 12 months after switching from IVIG. </w:t>
            </w:r>
          </w:p>
        </w:tc>
      </w:tr>
    </w:tbl>
    <w:bookmarkEnd w:id="1"/>
    <w:p w14:paraId="2273706E" w14:textId="77777777" w:rsidR="00871AFB" w:rsidRPr="002F0AF2" w:rsidRDefault="00871AFB" w:rsidP="00871AFB">
      <w:pPr>
        <w:rPr>
          <w:sz w:val="20"/>
          <w:szCs w:val="20"/>
        </w:rPr>
      </w:pPr>
      <w:proofErr w:type="gramStart"/>
      <w:r w:rsidRPr="002F0AF2">
        <w:rPr>
          <w:sz w:val="20"/>
          <w:szCs w:val="20"/>
          <w:vertAlign w:val="superscript"/>
        </w:rPr>
        <w:t>a</w:t>
      </w:r>
      <w:r w:rsidRPr="002F0AF2">
        <w:rPr>
          <w:sz w:val="20"/>
          <w:szCs w:val="20"/>
        </w:rPr>
        <w:t>Congress</w:t>
      </w:r>
      <w:proofErr w:type="gramEnd"/>
      <w:r w:rsidRPr="002F0AF2">
        <w:rPr>
          <w:sz w:val="20"/>
          <w:szCs w:val="20"/>
        </w:rPr>
        <w:t xml:space="preserve"> abstract.</w:t>
      </w:r>
    </w:p>
    <w:p w14:paraId="41ACEEB9" w14:textId="77777777" w:rsidR="00871AFB" w:rsidRPr="002F0AF2" w:rsidRDefault="00871AFB" w:rsidP="00871AFB">
      <w:pPr>
        <w:rPr>
          <w:sz w:val="20"/>
          <w:szCs w:val="20"/>
        </w:rPr>
      </w:pPr>
      <w:r w:rsidRPr="002F0AF2">
        <w:rPr>
          <w:sz w:val="20"/>
          <w:szCs w:val="20"/>
          <w:vertAlign w:val="superscript"/>
        </w:rPr>
        <w:t>b</w:t>
      </w:r>
      <w:r w:rsidRPr="002F0AF2">
        <w:rPr>
          <w:sz w:val="20"/>
          <w:szCs w:val="20"/>
        </w:rPr>
        <w:t xml:space="preserve">Discontinued: </w:t>
      </w:r>
      <w:r w:rsidRPr="002F0AF2">
        <w:rPr>
          <w:sz w:val="20"/>
          <w:szCs w:val="18"/>
        </w:rPr>
        <w:t>Subcuvia, Baxter; Vivaglobin, CSL Behring.</w:t>
      </w:r>
    </w:p>
    <w:p w14:paraId="224F02FB" w14:textId="77777777" w:rsidR="00871AFB" w:rsidRPr="002F0AF2" w:rsidRDefault="00871AFB" w:rsidP="00871AFB">
      <w:pPr>
        <w:rPr>
          <w:sz w:val="20"/>
          <w:szCs w:val="20"/>
        </w:rPr>
      </w:pPr>
      <w:r w:rsidRPr="002F0AF2">
        <w:rPr>
          <w:sz w:val="20"/>
          <w:szCs w:val="20"/>
          <w:vertAlign w:val="superscript"/>
        </w:rPr>
        <w:lastRenderedPageBreak/>
        <w:t>c</w:t>
      </w:r>
      <w:r w:rsidRPr="002F0AF2">
        <w:rPr>
          <w:sz w:val="20"/>
          <w:szCs w:val="20"/>
        </w:rPr>
        <w:t>One patient had both PID and SID</w:t>
      </w:r>
    </w:p>
    <w:p w14:paraId="4C320D82" w14:textId="77777777" w:rsidR="00871AFB" w:rsidRPr="002F0AF2" w:rsidRDefault="00871AFB" w:rsidP="00871AFB">
      <w:pPr>
        <w:rPr>
          <w:sz w:val="20"/>
          <w:szCs w:val="20"/>
        </w:rPr>
      </w:pPr>
      <w:r w:rsidRPr="002F0AF2">
        <w:rPr>
          <w:sz w:val="20"/>
          <w:szCs w:val="20"/>
          <w:vertAlign w:val="superscript"/>
        </w:rPr>
        <w:t>d</w:t>
      </w:r>
      <w:r w:rsidRPr="002F0AF2">
        <w:rPr>
          <w:sz w:val="20"/>
          <w:szCs w:val="20"/>
        </w:rPr>
        <w:t>Article identified from hand searches.</w:t>
      </w:r>
    </w:p>
    <w:p w14:paraId="373D0227" w14:textId="77777777" w:rsidR="00871AFB" w:rsidRPr="00966D59" w:rsidRDefault="00871AFB" w:rsidP="00871AFB">
      <w:r w:rsidRPr="002F0AF2">
        <w:rPr>
          <w:sz w:val="20"/>
          <w:szCs w:val="20"/>
        </w:rPr>
        <w:t>AE, adverse event; CLL, chronic lymphocytic leukemia; CTCAE, Common Terminology Criteria for Adverse Events; HL, Hodgkin’s lymphoma; HRQoL, health-related quality of life; HSCT, HSCT, hematopoietic stem cell transplantation</w:t>
      </w:r>
      <w:bookmarkStart w:id="2" w:name="_Hlk185415202"/>
      <w:r w:rsidRPr="002F0AF2">
        <w:rPr>
          <w:sz w:val="20"/>
          <w:szCs w:val="20"/>
        </w:rPr>
        <w:t xml:space="preserve">; IgG, immunoglobulin G; </w:t>
      </w:r>
      <w:bookmarkStart w:id="3" w:name="_Hlk185415485"/>
      <w:bookmarkEnd w:id="2"/>
      <w:r w:rsidRPr="002F0AF2">
        <w:rPr>
          <w:sz w:val="20"/>
          <w:szCs w:val="20"/>
        </w:rPr>
        <w:t xml:space="preserve">IgRT, immunoglobulin replacement therapy; </w:t>
      </w:r>
      <w:bookmarkEnd w:id="3"/>
      <w:r w:rsidRPr="002F0AF2">
        <w:rPr>
          <w:sz w:val="20"/>
          <w:szCs w:val="20"/>
        </w:rPr>
        <w:t xml:space="preserve">IQR, interquartile range; </w:t>
      </w:r>
      <w:bookmarkStart w:id="4" w:name="_Hlk185415216"/>
      <w:r w:rsidRPr="002F0AF2">
        <w:rPr>
          <w:sz w:val="20"/>
          <w:szCs w:val="20"/>
        </w:rPr>
        <w:t>IVIG, intravenous immunoglobulin</w:t>
      </w:r>
      <w:bookmarkEnd w:id="4"/>
      <w:r w:rsidRPr="002F0AF2">
        <w:rPr>
          <w:sz w:val="20"/>
          <w:szCs w:val="20"/>
        </w:rPr>
        <w:t xml:space="preserve">; LQI, Life Quality Index; MM, multiple myeloma; NHL, non-Hodgkin’s lymphoma; </w:t>
      </w:r>
      <w:bookmarkStart w:id="5" w:name="_Hlk185415231"/>
      <w:r w:rsidRPr="002F0AF2">
        <w:rPr>
          <w:sz w:val="20"/>
          <w:szCs w:val="20"/>
        </w:rPr>
        <w:t xml:space="preserve">NR, not reported; </w:t>
      </w:r>
      <w:bookmarkEnd w:id="5"/>
      <w:r w:rsidRPr="002F0AF2">
        <w:rPr>
          <w:sz w:val="20"/>
          <w:szCs w:val="20"/>
        </w:rPr>
        <w:t xml:space="preserve">PID, primary immunodeficiency disease; PRO, patient-reported outcome; QoL, quality of life; </w:t>
      </w:r>
      <w:bookmarkStart w:id="6" w:name="_Hlk185415248"/>
      <w:r w:rsidRPr="002F0AF2">
        <w:rPr>
          <w:sz w:val="20"/>
          <w:szCs w:val="20"/>
        </w:rPr>
        <w:t xml:space="preserve">SCIG, subcutaneous immunoglobulin; SD, standard deviation; </w:t>
      </w:r>
      <w:bookmarkEnd w:id="6"/>
      <w:r w:rsidRPr="002F0AF2">
        <w:rPr>
          <w:sz w:val="20"/>
          <w:szCs w:val="20"/>
        </w:rPr>
        <w:t xml:space="preserve">SEM, standard error of the mean; SF-36, 36-item Short Form Health Survey; </w:t>
      </w:r>
      <w:bookmarkStart w:id="7" w:name="_Hlk185415260"/>
      <w:r w:rsidRPr="002F0AF2">
        <w:rPr>
          <w:sz w:val="20"/>
          <w:szCs w:val="20"/>
        </w:rPr>
        <w:t>SID, secondary immunodeficiency</w:t>
      </w:r>
      <w:bookmarkEnd w:id="7"/>
      <w:r w:rsidRPr="002F0AF2">
        <w:rPr>
          <w:sz w:val="20"/>
          <w:szCs w:val="20"/>
        </w:rPr>
        <w:t>; TPQ, treatment preference questionnaire; TSQM-9, Treatment Satisfaction Questionnaire for Medication-9.</w:t>
      </w:r>
      <w:bookmarkEnd w:id="0"/>
    </w:p>
    <w:p w14:paraId="5064401A" w14:textId="77777777" w:rsidR="005C268F" w:rsidRDefault="005C268F"/>
    <w:p w14:paraId="1BF48B69" w14:textId="77777777" w:rsidR="00680064" w:rsidRDefault="00680064">
      <w:pPr>
        <w:spacing w:before="0" w:after="160" w:line="278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12BCCC4" w14:textId="3AAB8166" w:rsidR="00B15D71" w:rsidRPr="00230F38" w:rsidRDefault="00B15D71" w:rsidP="00B15D71">
      <w:pPr>
        <w:pStyle w:val="Heading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230F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lastRenderedPageBreak/>
        <w:t>Table S</w:t>
      </w:r>
      <w:r w:rsidR="002626E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3</w:t>
      </w:r>
      <w:r w:rsidRPr="00230F3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. Summary of IgRT dose and IgG level in studies which compare IVIG and SCIG.</w:t>
      </w:r>
    </w:p>
    <w:tbl>
      <w:tblPr>
        <w:tblStyle w:val="TableGrid"/>
        <w:tblW w:w="1303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4"/>
        <w:gridCol w:w="4253"/>
        <w:gridCol w:w="4819"/>
      </w:tblGrid>
      <w:tr w:rsidR="00B15D71" w:rsidRPr="002F0AF2" w14:paraId="5208EAE6" w14:textId="77777777" w:rsidTr="00D61E41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585B36C5" w14:textId="77777777" w:rsidR="00B15D71" w:rsidRPr="002F0AF2" w:rsidRDefault="00B15D71" w:rsidP="00D61E41">
            <w:pPr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2F0AF2">
              <w:rPr>
                <w:b/>
                <w:bCs/>
                <w:sz w:val="21"/>
                <w:szCs w:val="21"/>
              </w:rPr>
              <w:t>Study</w:t>
            </w:r>
          </w:p>
        </w:tc>
        <w:tc>
          <w:tcPr>
            <w:tcW w:w="4253" w:type="dxa"/>
            <w:shd w:val="clear" w:color="auto" w:fill="D1D1D1" w:themeFill="background2" w:themeFillShade="E6"/>
          </w:tcPr>
          <w:p w14:paraId="3E510CEA" w14:textId="77777777" w:rsidR="00B15D71" w:rsidRPr="002F0AF2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During IVIG treatment</w:t>
            </w:r>
          </w:p>
        </w:tc>
        <w:tc>
          <w:tcPr>
            <w:tcW w:w="4819" w:type="dxa"/>
            <w:shd w:val="clear" w:color="auto" w:fill="D1D1D1" w:themeFill="background2" w:themeFillShade="E6"/>
          </w:tcPr>
          <w:p w14:paraId="466955AF" w14:textId="77777777" w:rsidR="00B15D71" w:rsidRPr="002F0AF2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During SCIG treatment</w:t>
            </w:r>
          </w:p>
        </w:tc>
      </w:tr>
      <w:tr w:rsidR="00B15D71" w:rsidRPr="002F0AF2" w14:paraId="13762DFD" w14:textId="77777777" w:rsidTr="00D61E41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6" w:type="dxa"/>
            <w:gridSpan w:val="3"/>
            <w:tcBorders>
              <w:bottom w:val="single" w:sz="4" w:space="0" w:color="auto"/>
            </w:tcBorders>
            <w:shd w:val="clear" w:color="auto" w:fill="E8E8E8" w:themeFill="background2"/>
          </w:tcPr>
          <w:p w14:paraId="3B28489B" w14:textId="77777777" w:rsidR="00B15D71" w:rsidRPr="002F0AF2" w:rsidRDefault="00B15D71" w:rsidP="00D61E41">
            <w:pPr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for patients with SID</w:t>
            </w:r>
          </w:p>
        </w:tc>
      </w:tr>
      <w:tr w:rsidR="00B15D71" w:rsidRPr="002F0AF2" w14:paraId="42859946" w14:textId="77777777" w:rsidTr="00D61E41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F07EC" w14:textId="77777777" w:rsidR="00B15D71" w:rsidRPr="00706D1B" w:rsidRDefault="00B15D71" w:rsidP="00D61E41">
            <w:pPr>
              <w:spacing w:before="60" w:after="60" w:line="240" w:lineRule="auto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 xml:space="preserve">Compagno </w:t>
            </w:r>
            <w:r w:rsidRPr="00706D1B">
              <w:rPr>
                <w:rFonts w:cs="Times New Roman"/>
                <w:i/>
                <w:iCs/>
                <w:sz w:val="21"/>
                <w:szCs w:val="21"/>
              </w:rPr>
              <w:t>et al</w:t>
            </w:r>
            <w:r w:rsidRPr="00706D1B">
              <w:rPr>
                <w:rFonts w:cs="Times New Roman"/>
                <w:sz w:val="21"/>
                <w:szCs w:val="21"/>
              </w:rPr>
              <w:t xml:space="preserve">. 2014 </w:t>
            </w:r>
            <w:r w:rsidRPr="00706D1B">
              <w:rPr>
                <w:rFonts w:cs="Times New Roman"/>
                <w:sz w:val="21"/>
                <w:szCs w:val="21"/>
              </w:rPr>
              <w:fldChar w:fldCharType="begin">
                <w:fldData xml:space="preserve">PEVuZE5vdGU+PENpdGU+PEF1dGhvcj5Db21wYWdubzwvQXV0aG9yPjxZZWFyPjIwMTQ8L1llYXI+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</w:fldData>
              </w:fldChar>
            </w:r>
            <w:r w:rsidRPr="00706D1B">
              <w:rPr>
                <w:rFonts w:cs="Times New Roman"/>
                <w:sz w:val="21"/>
                <w:szCs w:val="21"/>
              </w:rPr>
              <w:instrText xml:space="preserve"> ADDIN EN.CITE </w:instrText>
            </w:r>
            <w:r w:rsidRPr="00706D1B">
              <w:rPr>
                <w:rFonts w:cs="Times New Roman"/>
                <w:sz w:val="21"/>
                <w:szCs w:val="21"/>
              </w:rPr>
              <w:fldChar w:fldCharType="begin">
                <w:fldData xml:space="preserve">PEVuZE5vdGU+PENpdGU+PEF1dGhvcj5Db21wYWdubzwvQXV0aG9yPjxZZWFyPjIwMTQ8L1llYXI+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</w:fldData>
              </w:fldChar>
            </w:r>
            <w:r w:rsidRPr="00706D1B">
              <w:rPr>
                <w:rFonts w:cs="Times New Roman"/>
                <w:sz w:val="21"/>
                <w:szCs w:val="21"/>
              </w:rPr>
              <w:instrText xml:space="preserve"> ADDIN EN.CITE.DATA </w:instrText>
            </w:r>
            <w:r w:rsidRPr="00706D1B">
              <w:rPr>
                <w:rFonts w:cs="Times New Roman"/>
                <w:sz w:val="21"/>
                <w:szCs w:val="21"/>
              </w:rPr>
            </w:r>
            <w:r w:rsidRPr="00706D1B">
              <w:rPr>
                <w:rFonts w:cs="Times New Roman"/>
                <w:sz w:val="21"/>
                <w:szCs w:val="21"/>
              </w:rPr>
              <w:fldChar w:fldCharType="end"/>
            </w:r>
            <w:r w:rsidRPr="00706D1B">
              <w:rPr>
                <w:rFonts w:cs="Times New Roman"/>
                <w:sz w:val="21"/>
                <w:szCs w:val="21"/>
              </w:rPr>
            </w:r>
            <w:r w:rsidRPr="00706D1B">
              <w:rPr>
                <w:rFonts w:cs="Times New Roman"/>
                <w:sz w:val="21"/>
                <w:szCs w:val="21"/>
              </w:rPr>
              <w:fldChar w:fldCharType="separate"/>
            </w:r>
            <w:r w:rsidRPr="00706D1B">
              <w:rPr>
                <w:rFonts w:cs="Times New Roman"/>
                <w:noProof/>
                <w:sz w:val="21"/>
                <w:szCs w:val="21"/>
              </w:rPr>
              <w:t>(9)</w:t>
            </w:r>
            <w:r w:rsidRPr="00706D1B">
              <w:rPr>
                <w:rFonts w:cs="Times New Roman"/>
                <w:sz w:val="21"/>
                <w:szCs w:val="21"/>
              </w:rPr>
              <w:fldChar w:fldCharType="end"/>
            </w:r>
          </w:p>
          <w:p w14:paraId="1C6FA760" w14:textId="77777777" w:rsidR="00B15D71" w:rsidRPr="00706D1B" w:rsidRDefault="00B15D71" w:rsidP="00D61E41">
            <w:pPr>
              <w:spacing w:before="60" w:after="60" w:line="240" w:lineRule="auto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Retrospective analysis</w:t>
            </w:r>
          </w:p>
          <w:p w14:paraId="0274E206" w14:textId="77777777" w:rsidR="00B15D71" w:rsidRPr="002F0AF2" w:rsidRDefault="00B15D71" w:rsidP="00D61E41">
            <w:pPr>
              <w:spacing w:before="60" w:after="60" w:line="240" w:lineRule="auto"/>
              <w:rPr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Follow-up NR</w:t>
            </w:r>
          </w:p>
        </w:tc>
        <w:tc>
          <w:tcPr>
            <w:tcW w:w="4253" w:type="dxa"/>
            <w:shd w:val="clear" w:color="auto" w:fill="auto"/>
          </w:tcPr>
          <w:p w14:paraId="590FB2FB" w14:textId="77777777" w:rsidR="00B15D71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 = 33</w:t>
            </w:r>
          </w:p>
          <w:p w14:paraId="4A5226DE" w14:textId="77777777" w:rsidR="00B15D71" w:rsidRPr="00706D1B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Dose</w:t>
            </w:r>
          </w:p>
          <w:p w14:paraId="4CAA01C4" w14:textId="77777777" w:rsidR="00B15D71" w:rsidRPr="00706D1B" w:rsidRDefault="00B15D71" w:rsidP="00D61E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 xml:space="preserve">Mean </w:t>
            </w:r>
            <w:r>
              <w:rPr>
                <w:rFonts w:cs="Times New Roman"/>
                <w:sz w:val="21"/>
                <w:szCs w:val="21"/>
              </w:rPr>
              <w:t>0.</w:t>
            </w:r>
            <w:r w:rsidRPr="00706D1B">
              <w:rPr>
                <w:rFonts w:cs="Times New Roman"/>
                <w:sz w:val="21"/>
                <w:szCs w:val="21"/>
              </w:rPr>
              <w:t>3</w:t>
            </w:r>
            <w:r>
              <w:rPr>
                <w:rFonts w:cs="Times New Roman"/>
                <w:sz w:val="21"/>
                <w:szCs w:val="21"/>
              </w:rPr>
              <w:t>00 </w:t>
            </w:r>
            <w:r w:rsidRPr="00706D1B">
              <w:rPr>
                <w:rFonts w:cs="Times New Roman"/>
                <w:sz w:val="21"/>
                <w:szCs w:val="21"/>
              </w:rPr>
              <w:t>g/kg/month</w:t>
            </w:r>
          </w:p>
          <w:p w14:paraId="3112A45B" w14:textId="77777777" w:rsidR="00B15D71" w:rsidRPr="00706D1B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IgG level</w:t>
            </w:r>
          </w:p>
          <w:p w14:paraId="3337FCF8" w14:textId="77777777" w:rsidR="00B15D71" w:rsidRPr="00230F38" w:rsidRDefault="00B15D71" w:rsidP="00D61E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30F38">
              <w:rPr>
                <w:rFonts w:cs="Times New Roman"/>
                <w:sz w:val="21"/>
                <w:szCs w:val="21"/>
              </w:rPr>
              <w:t>Mean (SD) trough 4.74 [1.16] g/L</w:t>
            </w:r>
          </w:p>
        </w:tc>
        <w:tc>
          <w:tcPr>
            <w:tcW w:w="4819" w:type="dxa"/>
          </w:tcPr>
          <w:p w14:paraId="05F07BA2" w14:textId="77777777" w:rsidR="00B15D71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 = 61</w:t>
            </w:r>
          </w:p>
          <w:p w14:paraId="75C3988A" w14:textId="77777777" w:rsidR="00B15D71" w:rsidRPr="00706D1B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Dose</w:t>
            </w:r>
          </w:p>
          <w:p w14:paraId="6BBFEA27" w14:textId="77777777" w:rsidR="00B15D71" w:rsidRPr="00706D1B" w:rsidRDefault="00B15D71" w:rsidP="00D61E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Mean 0.075 g/kg/week</w:t>
            </w:r>
          </w:p>
          <w:p w14:paraId="3C86DC78" w14:textId="77777777" w:rsidR="00B15D71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IgG level</w:t>
            </w:r>
          </w:p>
          <w:p w14:paraId="1CC4BCA4" w14:textId="77777777" w:rsidR="00B15D71" w:rsidRPr="00230F38" w:rsidRDefault="00B15D71" w:rsidP="00D61E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230F38">
              <w:rPr>
                <w:rFonts w:cs="Times New Roman"/>
                <w:sz w:val="21"/>
                <w:szCs w:val="21"/>
              </w:rPr>
              <w:t xml:space="preserve">Mean (SD) </w:t>
            </w:r>
            <w:proofErr w:type="gramStart"/>
            <w:r w:rsidRPr="00230F38">
              <w:rPr>
                <w:rFonts w:cs="Times New Roman"/>
                <w:sz w:val="21"/>
                <w:szCs w:val="21"/>
              </w:rPr>
              <w:t>trough</w:t>
            </w:r>
            <w:proofErr w:type="gramEnd"/>
            <w:r w:rsidRPr="00230F38">
              <w:rPr>
                <w:rFonts w:cs="Times New Roman"/>
                <w:sz w:val="21"/>
                <w:szCs w:val="21"/>
              </w:rPr>
              <w:t xml:space="preserve"> 6.60 [1.73] g/L</w:t>
            </w:r>
          </w:p>
        </w:tc>
      </w:tr>
      <w:tr w:rsidR="00B15D71" w:rsidRPr="002F0AF2" w14:paraId="5F5F1A8F" w14:textId="77777777" w:rsidTr="00D61E41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5E707" w14:textId="6C61ABEA" w:rsidR="00B15D71" w:rsidRPr="00706D1B" w:rsidRDefault="00B15D71" w:rsidP="00D61E41">
            <w:pPr>
              <w:spacing w:before="60" w:after="60" w:line="240" w:lineRule="auto"/>
              <w:rPr>
                <w:rFonts w:cs="Times New Roman"/>
                <w:sz w:val="21"/>
                <w:szCs w:val="21"/>
                <w:vertAlign w:val="superscript"/>
              </w:rPr>
            </w:pPr>
            <w:r w:rsidRPr="00706D1B">
              <w:rPr>
                <w:rFonts w:cs="Times New Roman"/>
                <w:sz w:val="21"/>
                <w:szCs w:val="21"/>
              </w:rPr>
              <w:t xml:space="preserve">Grywalska and Rolinski, 2016 </w:t>
            </w:r>
            <w:r w:rsidRPr="00706D1B">
              <w:rPr>
                <w:rFonts w:cs="Times New Roman"/>
                <w:sz w:val="21"/>
                <w:szCs w:val="21"/>
              </w:rPr>
              <w:fldChar w:fldCharType="begin"/>
            </w:r>
            <w:r w:rsidRPr="00706D1B">
              <w:rPr>
                <w:rFonts w:cs="Times New Roman"/>
                <w:sz w:val="21"/>
                <w:szCs w:val="21"/>
              </w:rPr>
              <w:instrText xml:space="preserve"> ADDIN EN.CITE &lt;EndNote&gt;&lt;Cite&gt;&lt;Author&gt;Grywalska&lt;/Author&gt;&lt;Year&gt;2016&lt;/Year&gt;&lt;RecNum&gt;45&lt;/RecNum&gt;&lt;DisplayText&gt;(38)&lt;/DisplayText&gt;&lt;record&gt;&lt;rec-number&gt;45&lt;/rec-number&gt;&lt;foreign-keys&gt;&lt;key app="EN" db-id="tv9f5vv04da9dbetrwo5wx0urwxxt5dtpp9z" timestamp="1717680736"&gt;45&lt;/key&gt;&lt;/foreign-keys&gt;&lt;ref-type name="Journal Article"&gt;17&lt;/ref-type&gt;&lt;contributors&gt;&lt;authors&gt;&lt;author&gt;Grywalska, E.&lt;/author&gt;&lt;author&gt;Rolinski, J.&lt;/author&gt;&lt;/authors&gt;&lt;/contributors&gt;&lt;titles&gt;&lt;title&gt;Subcutaneous gammaglobulin replacement therapy in chronic lymphocytic leukemia-5 years of experience&lt;/title&gt;&lt;secondary-title&gt;European Journal of Immunology Conference&lt;/secondary-title&gt;&lt;/titles&gt;&lt;pages&gt;135&lt;/pages&gt;&lt;volume&gt;46(Supplement 1)&lt;/volume&gt;&lt;dates&gt;&lt;year&gt;2016&lt;/year&gt;&lt;/dates&gt;&lt;publisher&gt;European Journal of Immunology&lt;/publisher&gt;&lt;urls&gt;&lt;/urls&gt;&lt;/record&gt;&lt;/Cite&gt;&lt;/EndNote&gt;</w:instrText>
            </w:r>
            <w:r w:rsidRPr="00706D1B">
              <w:rPr>
                <w:rFonts w:cs="Times New Roman"/>
                <w:sz w:val="21"/>
                <w:szCs w:val="21"/>
              </w:rPr>
              <w:fldChar w:fldCharType="separate"/>
            </w:r>
            <w:r w:rsidRPr="00706D1B">
              <w:rPr>
                <w:rFonts w:cs="Times New Roman"/>
                <w:noProof/>
                <w:sz w:val="21"/>
                <w:szCs w:val="21"/>
              </w:rPr>
              <w:t>(</w:t>
            </w:r>
            <w:r w:rsidR="007E14A4">
              <w:rPr>
                <w:rFonts w:cs="Times New Roman"/>
                <w:noProof/>
                <w:sz w:val="21"/>
                <w:szCs w:val="21"/>
              </w:rPr>
              <w:t>53</w:t>
            </w:r>
            <w:r w:rsidRPr="00706D1B">
              <w:rPr>
                <w:rFonts w:cs="Times New Roman"/>
                <w:noProof/>
                <w:sz w:val="21"/>
                <w:szCs w:val="21"/>
              </w:rPr>
              <w:t>)</w:t>
            </w:r>
            <w:r w:rsidRPr="00706D1B">
              <w:rPr>
                <w:rFonts w:cs="Times New Roman"/>
                <w:sz w:val="21"/>
                <w:szCs w:val="21"/>
              </w:rPr>
              <w:fldChar w:fldCharType="end"/>
            </w:r>
            <w:r w:rsidRPr="00706D1B">
              <w:rPr>
                <w:rFonts w:cs="Times New Roman"/>
                <w:sz w:val="21"/>
                <w:szCs w:val="21"/>
                <w:vertAlign w:val="superscript"/>
              </w:rPr>
              <w:t>a</w:t>
            </w:r>
          </w:p>
          <w:p w14:paraId="6C8CADCA" w14:textId="77777777" w:rsidR="00B15D71" w:rsidRPr="00706D1B" w:rsidRDefault="00B15D71" w:rsidP="00D61E41">
            <w:pPr>
              <w:spacing w:before="60" w:after="60" w:line="240" w:lineRule="auto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Observation study</w:t>
            </w:r>
          </w:p>
          <w:p w14:paraId="6BF40BB3" w14:textId="77777777" w:rsidR="00B15D71" w:rsidRPr="002F0AF2" w:rsidRDefault="00B15D71" w:rsidP="00D61E41">
            <w:pPr>
              <w:spacing w:before="60" w:after="60" w:line="240" w:lineRule="auto"/>
              <w:rPr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Follow-up 5 years</w:t>
            </w:r>
          </w:p>
        </w:tc>
        <w:tc>
          <w:tcPr>
            <w:tcW w:w="4253" w:type="dxa"/>
            <w:shd w:val="clear" w:color="auto" w:fill="auto"/>
          </w:tcPr>
          <w:p w14:paraId="0C71D2D5" w14:textId="77777777" w:rsidR="00B15D71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 = NR</w:t>
            </w:r>
          </w:p>
          <w:p w14:paraId="05B1F226" w14:textId="77777777" w:rsidR="00B15D71" w:rsidRPr="00706D1B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Dose</w:t>
            </w:r>
          </w:p>
          <w:p w14:paraId="16A35B32" w14:textId="77777777" w:rsidR="00B15D71" w:rsidRPr="00706D1B" w:rsidRDefault="00B15D71" w:rsidP="00D61E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NR</w:t>
            </w:r>
            <w:r w:rsidRPr="00706D1B">
              <w:rPr>
                <w:rFonts w:cs="Times New Roman"/>
                <w:sz w:val="21"/>
                <w:szCs w:val="21"/>
                <w:vertAlign w:val="superscript"/>
              </w:rPr>
              <w:t>b</w:t>
            </w:r>
          </w:p>
          <w:p w14:paraId="13EE5A45" w14:textId="77777777" w:rsidR="00B15D71" w:rsidRPr="00706D1B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IgG level</w:t>
            </w:r>
          </w:p>
          <w:p w14:paraId="3A09B905" w14:textId="77777777" w:rsidR="00B15D71" w:rsidRPr="00230F38" w:rsidRDefault="00B15D71" w:rsidP="00D61E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30F38">
              <w:rPr>
                <w:rFonts w:cs="Times New Roman"/>
                <w:sz w:val="21"/>
                <w:szCs w:val="21"/>
              </w:rPr>
              <w:t>Mean trough 5.26 g/L</w:t>
            </w:r>
          </w:p>
        </w:tc>
        <w:tc>
          <w:tcPr>
            <w:tcW w:w="4819" w:type="dxa"/>
          </w:tcPr>
          <w:p w14:paraId="220BD840" w14:textId="77777777" w:rsidR="00B15D71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 = 20</w:t>
            </w:r>
          </w:p>
          <w:p w14:paraId="3B73C426" w14:textId="77777777" w:rsidR="00B15D71" w:rsidRPr="00706D1B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Dose</w:t>
            </w:r>
          </w:p>
          <w:p w14:paraId="6338C8C8" w14:textId="77777777" w:rsidR="00B15D71" w:rsidRPr="00706D1B" w:rsidRDefault="00B15D71" w:rsidP="00D61E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NR</w:t>
            </w:r>
            <w:r w:rsidRPr="00706D1B">
              <w:rPr>
                <w:rFonts w:cs="Times New Roman"/>
                <w:sz w:val="21"/>
                <w:szCs w:val="21"/>
                <w:vertAlign w:val="superscript"/>
              </w:rPr>
              <w:t>b</w:t>
            </w:r>
          </w:p>
          <w:p w14:paraId="147B9ED7" w14:textId="77777777" w:rsidR="00B15D71" w:rsidRPr="00706D1B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IgG level</w:t>
            </w:r>
          </w:p>
          <w:p w14:paraId="65894D15" w14:textId="77777777" w:rsidR="00B15D71" w:rsidRPr="00230F38" w:rsidRDefault="00B15D71" w:rsidP="00D61E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30F38">
              <w:rPr>
                <w:rFonts w:cs="Times New Roman"/>
                <w:sz w:val="21"/>
                <w:szCs w:val="21"/>
              </w:rPr>
              <w:t>Mean trough 6.74 g/L</w:t>
            </w:r>
          </w:p>
        </w:tc>
      </w:tr>
      <w:tr w:rsidR="00B15D71" w:rsidRPr="002F0AF2" w14:paraId="264D8930" w14:textId="77777777" w:rsidTr="00D61E41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ACA6C" w14:textId="7A0D13E2" w:rsidR="00B15D71" w:rsidRPr="00706D1B" w:rsidRDefault="00B15D71" w:rsidP="00D61E41">
            <w:pPr>
              <w:spacing w:before="60" w:after="60" w:line="240" w:lineRule="auto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 xml:space="preserve">Windegger </w:t>
            </w:r>
            <w:r w:rsidRPr="00706D1B">
              <w:rPr>
                <w:rFonts w:cs="Times New Roman"/>
                <w:i/>
                <w:iCs/>
                <w:sz w:val="21"/>
                <w:szCs w:val="21"/>
              </w:rPr>
              <w:t>et al</w:t>
            </w:r>
            <w:r w:rsidRPr="00706D1B">
              <w:rPr>
                <w:rFonts w:cs="Times New Roman"/>
                <w:sz w:val="21"/>
                <w:szCs w:val="21"/>
              </w:rPr>
              <w:t xml:space="preserve">. 2019 </w:t>
            </w:r>
            <w:r w:rsidRPr="00706D1B">
              <w:rPr>
                <w:rFonts w:cs="Times New Roman"/>
                <w:sz w:val="21"/>
                <w:szCs w:val="21"/>
              </w:rPr>
              <w:fldChar w:fldCharType="begin"/>
            </w:r>
            <w:r w:rsidRPr="00706D1B">
              <w:rPr>
                <w:rFonts w:cs="Times New Roman"/>
                <w:sz w:val="21"/>
                <w:szCs w:val="21"/>
              </w:rPr>
              <w:instrText xml:space="preserve"> ADDIN EN.CITE &lt;EndNote&gt;&lt;Cite&gt;&lt;Author&gt;Windegger&lt;/Author&gt;&lt;Year&gt;2019&lt;/Year&gt;&lt;RecNum&gt;38&lt;/RecNum&gt;&lt;DisplayText&gt;(44)&lt;/DisplayText&gt;&lt;record&gt;&lt;rec-number&gt;38&lt;/rec-number&gt;&lt;foreign-keys&gt;&lt;key app="EN" db-id="tv9f5vv04da9dbetrwo5wx0urwxxt5dtpp9z" timestamp="1717503447"&gt;38&lt;/key&gt;&lt;/foreign-keys&gt;&lt;ref-type name="Journal Article"&gt;17&lt;/ref-type&gt;&lt;contributors&gt;&lt;authors&gt;&lt;author&gt;Windegger, T. M.&lt;/author&gt;&lt;author&gt;English, J.&lt;/author&gt;&lt;author&gt;Morwood, K.&lt;/author&gt;&lt;author&gt;Weston, H.&lt;/author&gt;&lt;author&gt;Kynn, M.&lt;/author&gt;&lt;author&gt;Scuffham, P.&lt;/author&gt;&lt;author&gt;Fung, Y.&lt;/author&gt;&lt;/authors&gt;&lt;/contributors&gt;&lt;titles&gt;&lt;title&gt;Clinical and quality of life impacts of IVIG and SCIG therapy differ in patients with secondary immunodeficiency compared to those with primary immunodeficiency&lt;/title&gt;&lt;secondary-title&gt;Vox Sanguinis Conference: 29th Regional Congress of the ISBT. Basel Switzerland&lt;/secondary-title&gt;&lt;/titles&gt;&lt;periodical&gt;&lt;full-title&gt;Vox Sanguinis Conference: 29th Regional Congress of the ISBT. Basel Switzerland&lt;/full-title&gt;&lt;/periodical&gt;&lt;pages&gt;218&lt;/pages&gt;&lt;volume&gt;114(Supplement 1)&lt;/volume&gt;&lt;dates&gt;&lt;year&gt;2019&lt;/year&gt;&lt;/dates&gt;&lt;urls&gt;&lt;/urls&gt;&lt;/record&gt;&lt;/Cite&gt;&lt;/EndNote&gt;</w:instrText>
            </w:r>
            <w:r w:rsidRPr="00706D1B">
              <w:rPr>
                <w:rFonts w:cs="Times New Roman"/>
                <w:sz w:val="21"/>
                <w:szCs w:val="21"/>
              </w:rPr>
              <w:fldChar w:fldCharType="separate"/>
            </w:r>
            <w:r w:rsidRPr="00706D1B">
              <w:rPr>
                <w:rFonts w:cs="Times New Roman"/>
                <w:noProof/>
                <w:sz w:val="21"/>
                <w:szCs w:val="21"/>
              </w:rPr>
              <w:t>(</w:t>
            </w:r>
            <w:r w:rsidR="007E14A4">
              <w:rPr>
                <w:rFonts w:cs="Times New Roman"/>
                <w:noProof/>
                <w:sz w:val="21"/>
                <w:szCs w:val="21"/>
              </w:rPr>
              <w:t>59</w:t>
            </w:r>
            <w:r w:rsidRPr="00706D1B">
              <w:rPr>
                <w:rFonts w:cs="Times New Roman"/>
                <w:noProof/>
                <w:sz w:val="21"/>
                <w:szCs w:val="21"/>
              </w:rPr>
              <w:t>)</w:t>
            </w:r>
            <w:r w:rsidRPr="00706D1B">
              <w:rPr>
                <w:rFonts w:cs="Times New Roman"/>
                <w:sz w:val="21"/>
                <w:szCs w:val="21"/>
              </w:rPr>
              <w:fldChar w:fldCharType="end"/>
            </w:r>
            <w:r w:rsidRPr="00706D1B">
              <w:rPr>
                <w:rFonts w:cs="Times New Roman"/>
                <w:sz w:val="21"/>
                <w:szCs w:val="21"/>
                <w:vertAlign w:val="superscript"/>
              </w:rPr>
              <w:t>a</w:t>
            </w:r>
          </w:p>
          <w:p w14:paraId="0D846F59" w14:textId="77777777" w:rsidR="00B15D71" w:rsidRPr="00706D1B" w:rsidRDefault="00B15D71" w:rsidP="00D61E41">
            <w:pPr>
              <w:spacing w:before="60" w:after="60" w:line="240" w:lineRule="auto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Pilot study</w:t>
            </w:r>
          </w:p>
          <w:p w14:paraId="2CB06234" w14:textId="77777777" w:rsidR="00B15D71" w:rsidRPr="002F0AF2" w:rsidRDefault="00B15D71" w:rsidP="00D61E41">
            <w:pPr>
              <w:spacing w:before="60" w:after="60" w:line="240" w:lineRule="auto"/>
              <w:rPr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12 months of IVIG followed by 12 months of SCIG</w:t>
            </w:r>
          </w:p>
        </w:tc>
        <w:tc>
          <w:tcPr>
            <w:tcW w:w="4253" w:type="dxa"/>
            <w:shd w:val="clear" w:color="auto" w:fill="auto"/>
          </w:tcPr>
          <w:p w14:paraId="05B43990" w14:textId="77777777" w:rsidR="00B15D71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 = 13</w:t>
            </w:r>
          </w:p>
          <w:p w14:paraId="6E110687" w14:textId="77777777" w:rsidR="00B15D71" w:rsidRPr="00706D1B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Dose</w:t>
            </w:r>
          </w:p>
          <w:p w14:paraId="1E34523F" w14:textId="77777777" w:rsidR="00B15D71" w:rsidRPr="00706D1B" w:rsidRDefault="00B15D71" w:rsidP="00D61E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0.4 g/kg/month</w:t>
            </w:r>
          </w:p>
          <w:p w14:paraId="5843EF43" w14:textId="77777777" w:rsidR="00B15D71" w:rsidRPr="00706D1B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IgG level</w:t>
            </w:r>
          </w:p>
          <w:p w14:paraId="413EB5E8" w14:textId="77777777" w:rsidR="00B15D71" w:rsidRPr="00230F38" w:rsidRDefault="00B15D71" w:rsidP="00D61E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 xml:space="preserve">Mean trough </w:t>
            </w:r>
            <w:r w:rsidRPr="000F652D">
              <w:rPr>
                <w:rFonts w:cs="Times New Roman"/>
                <w:sz w:val="21"/>
                <w:szCs w:val="21"/>
              </w:rPr>
              <w:t>7.1</w:t>
            </w:r>
            <w:r w:rsidRPr="00706D1B">
              <w:rPr>
                <w:rFonts w:cs="Times New Roman"/>
                <w:sz w:val="21"/>
                <w:szCs w:val="21"/>
              </w:rPr>
              <w:t> g/L</w:t>
            </w:r>
          </w:p>
        </w:tc>
        <w:tc>
          <w:tcPr>
            <w:tcW w:w="4819" w:type="dxa"/>
          </w:tcPr>
          <w:p w14:paraId="1DD55395" w14:textId="77777777" w:rsidR="00B15D71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 = 13</w:t>
            </w:r>
          </w:p>
          <w:p w14:paraId="1BF44DDA" w14:textId="77777777" w:rsidR="00B15D71" w:rsidRPr="00706D1B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Dose</w:t>
            </w:r>
          </w:p>
          <w:p w14:paraId="065B6C0E" w14:textId="77777777" w:rsidR="00B15D71" w:rsidRPr="00706D1B" w:rsidRDefault="00B15D71" w:rsidP="00D61E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Fixed dose of 0.1 g/kg/week</w:t>
            </w:r>
          </w:p>
          <w:p w14:paraId="7C4D0FFA" w14:textId="77777777" w:rsidR="00B15D71" w:rsidRPr="00706D1B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IgG level</w:t>
            </w:r>
          </w:p>
          <w:p w14:paraId="336AE12F" w14:textId="77777777" w:rsidR="00B15D71" w:rsidRPr="00230F38" w:rsidRDefault="00B15D71" w:rsidP="00D61E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30F38">
              <w:rPr>
                <w:rFonts w:cs="Times New Roman"/>
                <w:sz w:val="21"/>
                <w:szCs w:val="21"/>
              </w:rPr>
              <w:t>Mean trough 8.4 g/L</w:t>
            </w:r>
          </w:p>
        </w:tc>
      </w:tr>
      <w:tr w:rsidR="00B15D71" w:rsidRPr="002F0AF2" w14:paraId="3A58F683" w14:textId="77777777" w:rsidTr="00D61E41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0794CA5C" w14:textId="62C0CA3F" w:rsidR="00B15D71" w:rsidRPr="00706D1B" w:rsidRDefault="00B15D71" w:rsidP="00D61E41">
            <w:pPr>
              <w:spacing w:before="60" w:after="60" w:line="240" w:lineRule="auto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 xml:space="preserve">Windegger </w:t>
            </w:r>
            <w:r w:rsidRPr="00706D1B">
              <w:rPr>
                <w:rFonts w:cs="Times New Roman"/>
                <w:i/>
                <w:iCs/>
                <w:sz w:val="21"/>
                <w:szCs w:val="21"/>
              </w:rPr>
              <w:t>et al</w:t>
            </w:r>
            <w:r w:rsidRPr="00706D1B">
              <w:rPr>
                <w:rFonts w:cs="Times New Roman"/>
                <w:sz w:val="21"/>
                <w:szCs w:val="21"/>
              </w:rPr>
              <w:t xml:space="preserve">. 2021 </w:t>
            </w:r>
            <w:r w:rsidRPr="00706D1B">
              <w:rPr>
                <w:rFonts w:cs="Times New Roman"/>
                <w:sz w:val="21"/>
                <w:szCs w:val="21"/>
              </w:rPr>
              <w:fldChar w:fldCharType="begin">
                <w:fldData xml:space="preserve">PEVuZE5vdGU+PENpdGU+PEF1dGhvcj5XaW5kZWdnZXI8L0F1dGhvcj48WWVhcj4yMDIxPC9ZZWFy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</w:fldData>
              </w:fldChar>
            </w:r>
            <w:r w:rsidRPr="00706D1B">
              <w:rPr>
                <w:rFonts w:cs="Times New Roman"/>
                <w:sz w:val="21"/>
                <w:szCs w:val="21"/>
              </w:rPr>
              <w:instrText xml:space="preserve"> ADDIN EN.CITE </w:instrText>
            </w:r>
            <w:r w:rsidRPr="00706D1B">
              <w:rPr>
                <w:rFonts w:cs="Times New Roman"/>
                <w:sz w:val="21"/>
                <w:szCs w:val="21"/>
              </w:rPr>
              <w:fldChar w:fldCharType="begin">
                <w:fldData xml:space="preserve">PEVuZE5vdGU+PENpdGU+PEF1dGhvcj5XaW5kZWdnZXI8L0F1dGhvcj48WWVhcj4yMDIxPC9ZZWFy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</w:fldData>
              </w:fldChar>
            </w:r>
            <w:r w:rsidRPr="00706D1B">
              <w:rPr>
                <w:rFonts w:cs="Times New Roman"/>
                <w:sz w:val="21"/>
                <w:szCs w:val="21"/>
              </w:rPr>
              <w:instrText xml:space="preserve"> ADDIN EN.CITE.DATA </w:instrText>
            </w:r>
            <w:r w:rsidRPr="00706D1B">
              <w:rPr>
                <w:rFonts w:cs="Times New Roman"/>
                <w:sz w:val="21"/>
                <w:szCs w:val="21"/>
              </w:rPr>
            </w:r>
            <w:r w:rsidRPr="00706D1B">
              <w:rPr>
                <w:rFonts w:cs="Times New Roman"/>
                <w:sz w:val="21"/>
                <w:szCs w:val="21"/>
              </w:rPr>
              <w:fldChar w:fldCharType="end"/>
            </w:r>
            <w:r w:rsidRPr="00706D1B">
              <w:rPr>
                <w:rFonts w:cs="Times New Roman"/>
                <w:sz w:val="21"/>
                <w:szCs w:val="21"/>
              </w:rPr>
            </w:r>
            <w:r w:rsidRPr="00706D1B">
              <w:rPr>
                <w:rFonts w:cs="Times New Roman"/>
                <w:sz w:val="21"/>
                <w:szCs w:val="21"/>
              </w:rPr>
              <w:fldChar w:fldCharType="separate"/>
            </w:r>
            <w:r w:rsidRPr="00706D1B">
              <w:rPr>
                <w:rFonts w:cs="Times New Roman"/>
                <w:noProof/>
                <w:sz w:val="21"/>
                <w:szCs w:val="21"/>
              </w:rPr>
              <w:t>(</w:t>
            </w:r>
            <w:r w:rsidR="007E14A4">
              <w:rPr>
                <w:rFonts w:cs="Times New Roman"/>
                <w:noProof/>
                <w:sz w:val="21"/>
                <w:szCs w:val="21"/>
              </w:rPr>
              <w:t>60</w:t>
            </w:r>
            <w:r w:rsidRPr="00706D1B">
              <w:rPr>
                <w:rFonts w:cs="Times New Roman"/>
                <w:noProof/>
                <w:sz w:val="21"/>
                <w:szCs w:val="21"/>
              </w:rPr>
              <w:t>)</w:t>
            </w:r>
            <w:r w:rsidRPr="00706D1B">
              <w:rPr>
                <w:rFonts w:cs="Times New Roman"/>
                <w:sz w:val="21"/>
                <w:szCs w:val="21"/>
              </w:rPr>
              <w:fldChar w:fldCharType="end"/>
            </w:r>
          </w:p>
          <w:p w14:paraId="7223EFAE" w14:textId="77777777" w:rsidR="00B15D71" w:rsidRPr="00706D1B" w:rsidRDefault="00B15D71" w:rsidP="00D61E41">
            <w:pPr>
              <w:spacing w:before="60" w:after="60" w:line="240" w:lineRule="auto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Longitudinal observational study</w:t>
            </w:r>
          </w:p>
          <w:p w14:paraId="67AED241" w14:textId="77777777" w:rsidR="00B15D71" w:rsidRPr="002F0AF2" w:rsidRDefault="00B15D71" w:rsidP="00D61E41">
            <w:pPr>
              <w:spacing w:before="60" w:after="60" w:line="240" w:lineRule="auto"/>
              <w:rPr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3 years follow-up on SCIG</w:t>
            </w:r>
          </w:p>
        </w:tc>
        <w:tc>
          <w:tcPr>
            <w:tcW w:w="4253" w:type="dxa"/>
            <w:shd w:val="clear" w:color="auto" w:fill="auto"/>
          </w:tcPr>
          <w:p w14:paraId="38C5051E" w14:textId="77777777" w:rsidR="00B15D71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 = 13</w:t>
            </w:r>
          </w:p>
          <w:p w14:paraId="79623340" w14:textId="77777777" w:rsidR="00B15D71" w:rsidRPr="00706D1B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Dose</w:t>
            </w:r>
          </w:p>
          <w:p w14:paraId="475518E8" w14:textId="77777777" w:rsidR="00B15D71" w:rsidRPr="00706D1B" w:rsidRDefault="00B15D71" w:rsidP="00D61E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Mean (SD) 30.2 (6.83) g/patient</w:t>
            </w:r>
          </w:p>
          <w:p w14:paraId="26A96376" w14:textId="77777777" w:rsidR="00B15D71" w:rsidRPr="00706D1B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IgG level</w:t>
            </w:r>
          </w:p>
          <w:p w14:paraId="4B595DEA" w14:textId="77777777" w:rsidR="00B15D71" w:rsidRPr="00706D1B" w:rsidRDefault="00B15D71" w:rsidP="00D61E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Mean (SD) 7.0 (2.77) g/L</w:t>
            </w:r>
          </w:p>
          <w:p w14:paraId="3E74AEC1" w14:textId="77777777" w:rsidR="00B15D71" w:rsidRPr="002F0AF2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4819" w:type="dxa"/>
          </w:tcPr>
          <w:p w14:paraId="1D60E64D" w14:textId="77777777" w:rsidR="00B15D71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 = 17</w:t>
            </w:r>
          </w:p>
          <w:p w14:paraId="296FD6B0" w14:textId="77777777" w:rsidR="00B15D71" w:rsidRPr="00706D1B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Dose</w:t>
            </w:r>
          </w:p>
          <w:p w14:paraId="428BF90D" w14:textId="77777777" w:rsidR="00B15D71" w:rsidRPr="00706D1B" w:rsidRDefault="00B15D71" w:rsidP="00D61E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Initiated at 0.4/g/kg/month split into weekly doses</w:t>
            </w:r>
          </w:p>
          <w:p w14:paraId="0EDE3CC5" w14:textId="77777777" w:rsidR="00B15D71" w:rsidRPr="00706D1B" w:rsidRDefault="00B15D71" w:rsidP="00D61E41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 xml:space="preserve">Mean (SD) 32.5 </w:t>
            </w:r>
            <w:r>
              <w:rPr>
                <w:rFonts w:cs="Times New Roman"/>
                <w:sz w:val="21"/>
                <w:szCs w:val="21"/>
              </w:rPr>
              <w:t>(</w:t>
            </w:r>
            <w:r w:rsidRPr="00706D1B">
              <w:rPr>
                <w:rFonts w:cs="Times New Roman"/>
                <w:sz w:val="21"/>
                <w:szCs w:val="21"/>
              </w:rPr>
              <w:t>9.07</w:t>
            </w:r>
            <w:r>
              <w:rPr>
                <w:rFonts w:cs="Times New Roman"/>
                <w:sz w:val="21"/>
                <w:szCs w:val="21"/>
              </w:rPr>
              <w:t>)</w:t>
            </w:r>
            <w:r w:rsidRPr="00706D1B">
              <w:rPr>
                <w:rFonts w:cs="Times New Roman"/>
                <w:sz w:val="21"/>
                <w:szCs w:val="21"/>
              </w:rPr>
              <w:t xml:space="preserve"> g/patient during the first year of SCIG treatment, 32.09 </w:t>
            </w:r>
            <w:r>
              <w:rPr>
                <w:rFonts w:cs="Times New Roman"/>
                <w:sz w:val="21"/>
                <w:szCs w:val="21"/>
              </w:rPr>
              <w:t>(</w:t>
            </w:r>
            <w:r w:rsidRPr="00706D1B">
              <w:rPr>
                <w:rFonts w:cs="Times New Roman"/>
                <w:sz w:val="21"/>
                <w:szCs w:val="21"/>
              </w:rPr>
              <w:t>8.82</w:t>
            </w:r>
            <w:r>
              <w:rPr>
                <w:rFonts w:cs="Times New Roman"/>
                <w:sz w:val="21"/>
                <w:szCs w:val="21"/>
              </w:rPr>
              <w:t>)</w:t>
            </w:r>
            <w:r w:rsidRPr="00706D1B">
              <w:rPr>
                <w:rFonts w:cs="Times New Roman"/>
                <w:sz w:val="21"/>
                <w:szCs w:val="21"/>
              </w:rPr>
              <w:t xml:space="preserve"> g/patient during the third year</w:t>
            </w:r>
          </w:p>
          <w:p w14:paraId="7ECE0B42" w14:textId="77777777" w:rsidR="00B15D71" w:rsidRPr="00706D1B" w:rsidRDefault="00B15D71" w:rsidP="00D61E41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</w:rPr>
            </w:pPr>
            <w:r w:rsidRPr="00706D1B">
              <w:rPr>
                <w:rFonts w:cs="Times New Roman"/>
                <w:sz w:val="21"/>
                <w:szCs w:val="21"/>
              </w:rPr>
              <w:t>IgG level</w:t>
            </w:r>
          </w:p>
          <w:p w14:paraId="4192DDEF" w14:textId="77777777" w:rsidR="00B15D71" w:rsidRPr="00230F38" w:rsidRDefault="00B15D71" w:rsidP="00D61E4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227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30F38">
              <w:rPr>
                <w:rFonts w:cs="Times New Roman"/>
                <w:sz w:val="21"/>
                <w:szCs w:val="21"/>
              </w:rPr>
              <w:lastRenderedPageBreak/>
              <w:t xml:space="preserve">Mean (SD) </w:t>
            </w:r>
            <w:r>
              <w:rPr>
                <w:rFonts w:cs="Times New Roman"/>
                <w:sz w:val="21"/>
                <w:szCs w:val="21"/>
              </w:rPr>
              <w:t>was</w:t>
            </w:r>
            <w:r w:rsidRPr="00230F38">
              <w:rPr>
                <w:rFonts w:cs="Times New Roman"/>
                <w:sz w:val="21"/>
                <w:szCs w:val="21"/>
              </w:rPr>
              <w:t xml:space="preserve"> 8.0 (1.75) g/L at 1 year, 8.7 (2.75) g/L at 2 years, 7.6 (2.89) g/L at 3 years</w:t>
            </w:r>
          </w:p>
        </w:tc>
      </w:tr>
    </w:tbl>
    <w:p w14:paraId="01F5CD85" w14:textId="77777777" w:rsidR="00B15D71" w:rsidRPr="00230F38" w:rsidRDefault="00B15D71" w:rsidP="00B15D71">
      <w:pPr>
        <w:rPr>
          <w:sz w:val="20"/>
          <w:szCs w:val="18"/>
        </w:rPr>
      </w:pPr>
      <w:proofErr w:type="gramStart"/>
      <w:r w:rsidRPr="00230F38">
        <w:rPr>
          <w:sz w:val="20"/>
          <w:szCs w:val="18"/>
          <w:vertAlign w:val="superscript"/>
        </w:rPr>
        <w:lastRenderedPageBreak/>
        <w:t>a</w:t>
      </w:r>
      <w:r w:rsidRPr="00230F38">
        <w:rPr>
          <w:sz w:val="20"/>
          <w:szCs w:val="18"/>
        </w:rPr>
        <w:t>Congress</w:t>
      </w:r>
      <w:proofErr w:type="gramEnd"/>
      <w:r w:rsidRPr="00230F38">
        <w:rPr>
          <w:sz w:val="20"/>
          <w:szCs w:val="18"/>
        </w:rPr>
        <w:t xml:space="preserve"> abstract.</w:t>
      </w:r>
    </w:p>
    <w:p w14:paraId="4DDA1732" w14:textId="77777777" w:rsidR="00B15D71" w:rsidRPr="00230F38" w:rsidRDefault="00B15D71" w:rsidP="00B15D71">
      <w:pPr>
        <w:rPr>
          <w:sz w:val="20"/>
          <w:szCs w:val="18"/>
        </w:rPr>
      </w:pPr>
      <w:r w:rsidRPr="00230F38">
        <w:rPr>
          <w:sz w:val="20"/>
          <w:szCs w:val="18"/>
          <w:vertAlign w:val="superscript"/>
        </w:rPr>
        <w:t>b</w:t>
      </w:r>
      <w:r w:rsidRPr="00230F38">
        <w:rPr>
          <w:sz w:val="20"/>
          <w:szCs w:val="18"/>
        </w:rPr>
        <w:t>SCIG dose was maintained/reduced compared with IVIG.</w:t>
      </w:r>
    </w:p>
    <w:p w14:paraId="42B8B5A1" w14:textId="5C0E5600" w:rsidR="00231F4B" w:rsidRDefault="00B15D71" w:rsidP="00B15D71">
      <w:pPr>
        <w:rPr>
          <w:sz w:val="20"/>
          <w:szCs w:val="18"/>
        </w:rPr>
      </w:pPr>
      <w:r w:rsidRPr="00230F38">
        <w:rPr>
          <w:sz w:val="20"/>
          <w:szCs w:val="18"/>
        </w:rPr>
        <w:t>IgG, immunoglobulin G; IgRT, immunoglobulin replacement therapy; IVIG, intravenous immunoglobulin; NR, not reported; SCIG, subcutaneous immunoglobulin; SD, standard deviation; SID, secondary immunodeficiency.</w:t>
      </w:r>
    </w:p>
    <w:p w14:paraId="10B6C71B" w14:textId="2854092F" w:rsidR="00572829" w:rsidRDefault="00572829" w:rsidP="002221DE"/>
    <w:p w14:paraId="09111131" w14:textId="6D2CD1C9" w:rsidR="00231F4B" w:rsidRDefault="00231F4B">
      <w:pPr>
        <w:spacing w:before="0" w:after="160" w:line="278" w:lineRule="auto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2AB29592" w14:textId="39407EB6" w:rsidR="00DA2284" w:rsidRDefault="00B208CD" w:rsidP="002032A4">
      <w:pPr>
        <w:pStyle w:val="Heading2"/>
        <w:rPr>
          <w:rFonts w:eastAsiaTheme="minorEastAsia"/>
          <w:color w:val="000000" w:themeColor="text1"/>
          <w:kern w:val="24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lastRenderedPageBreak/>
        <w:t>Figure S1. Study selection.</w:t>
      </w:r>
    </w:p>
    <w:p w14:paraId="61494703" w14:textId="102641D1" w:rsidR="00180D49" w:rsidRDefault="00180D49" w:rsidP="00231F4B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>
        <w:rPr>
          <w:noProof/>
        </w:rPr>
        <w:drawing>
          <wp:inline distT="0" distB="0" distL="0" distR="0" wp14:anchorId="403114AB" wp14:editId="31A82A54">
            <wp:extent cx="5400675" cy="2762250"/>
            <wp:effectExtent l="0" t="0" r="9525" b="0"/>
            <wp:docPr id="855749834" name="Picture 1" descr="A diagram of a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749834" name="Picture 1" descr="A diagram of a flow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DB541" w14:textId="04FCD15C" w:rsidR="00DA5E1D" w:rsidRDefault="00DA5E1D" w:rsidP="00231F4B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  <w:sz w:val="20"/>
          <w:szCs w:val="20"/>
        </w:rPr>
      </w:pPr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Reasons for exclusion at screening </w:t>
      </w:r>
      <w:proofErr w:type="gramStart"/>
      <w:r>
        <w:rPr>
          <w:rFonts w:eastAsiaTheme="minorEastAsia"/>
          <w:color w:val="000000" w:themeColor="text1"/>
          <w:kern w:val="24"/>
          <w:sz w:val="20"/>
          <w:szCs w:val="20"/>
        </w:rPr>
        <w:t>were:</w:t>
      </w:r>
      <w:proofErr w:type="gramEnd"/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 duplicate</w:t>
      </w:r>
      <w:r w:rsidR="00DA2284">
        <w:rPr>
          <w:rFonts w:eastAsiaTheme="minorEastAsia"/>
          <w:color w:val="000000" w:themeColor="text1"/>
          <w:kern w:val="24"/>
          <w:sz w:val="20"/>
          <w:szCs w:val="20"/>
        </w:rPr>
        <w:t xml:space="preserve"> publication,</w:t>
      </w:r>
      <w:r>
        <w:rPr>
          <w:rFonts w:eastAsiaTheme="minorEastAsia"/>
          <w:color w:val="000000" w:themeColor="text1"/>
          <w:kern w:val="24"/>
          <w:sz w:val="20"/>
          <w:szCs w:val="20"/>
        </w:rPr>
        <w:t xml:space="preserve"> hyaluronidase-facilitated SCIG and </w:t>
      </w:r>
      <w:r w:rsidR="00DA2284">
        <w:rPr>
          <w:rFonts w:eastAsiaTheme="minorEastAsia"/>
          <w:color w:val="000000" w:themeColor="text1"/>
          <w:kern w:val="24"/>
          <w:sz w:val="20"/>
          <w:szCs w:val="20"/>
        </w:rPr>
        <w:t xml:space="preserve">any </w:t>
      </w:r>
      <w:r>
        <w:rPr>
          <w:rFonts w:eastAsiaTheme="minorEastAsia"/>
          <w:color w:val="000000" w:themeColor="text1"/>
          <w:kern w:val="24"/>
          <w:sz w:val="20"/>
          <w:szCs w:val="20"/>
        </w:rPr>
        <w:t>indication other than SID.</w:t>
      </w:r>
    </w:p>
    <w:p w14:paraId="23568D55" w14:textId="40BC0539" w:rsidR="00231F4B" w:rsidRPr="002221DE" w:rsidRDefault="00231F4B" w:rsidP="00231F4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221DE">
        <w:rPr>
          <w:rFonts w:eastAsiaTheme="minorEastAsia"/>
          <w:color w:val="000000" w:themeColor="text1"/>
          <w:kern w:val="24"/>
          <w:sz w:val="20"/>
          <w:szCs w:val="20"/>
        </w:rPr>
        <w:t xml:space="preserve">PRO, patient-report outcomes; </w:t>
      </w:r>
      <w:r w:rsidR="00DA5E1D">
        <w:rPr>
          <w:rFonts w:eastAsiaTheme="minorEastAsia"/>
          <w:color w:val="000000" w:themeColor="text1"/>
          <w:kern w:val="24"/>
          <w:sz w:val="20"/>
          <w:szCs w:val="20"/>
        </w:rPr>
        <w:t xml:space="preserve">SCIG, subcutaneous immunoglobulin; </w:t>
      </w:r>
      <w:r w:rsidRPr="002221DE">
        <w:rPr>
          <w:rFonts w:eastAsiaTheme="minorEastAsia"/>
          <w:color w:val="000000" w:themeColor="text1"/>
          <w:kern w:val="24"/>
          <w:sz w:val="20"/>
          <w:szCs w:val="20"/>
        </w:rPr>
        <w:t xml:space="preserve">SID, secondary immunodeficiency. </w:t>
      </w:r>
    </w:p>
    <w:p w14:paraId="1ED48FAC" w14:textId="6AD431F2" w:rsidR="00231F4B" w:rsidRPr="00231F4B" w:rsidRDefault="00231F4B" w:rsidP="002221DE"/>
    <w:sectPr w:rsidR="00231F4B" w:rsidRPr="00231F4B" w:rsidSect="00871A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8ECA7" w14:textId="77777777" w:rsidR="008F4161" w:rsidRDefault="008F4161" w:rsidP="008F4161">
      <w:pPr>
        <w:spacing w:before="0" w:after="0" w:line="240" w:lineRule="auto"/>
      </w:pPr>
      <w:r>
        <w:separator/>
      </w:r>
    </w:p>
  </w:endnote>
  <w:endnote w:type="continuationSeparator" w:id="0">
    <w:p w14:paraId="4D18CC37" w14:textId="77777777" w:rsidR="008F4161" w:rsidRDefault="008F4161" w:rsidP="008F41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24D39" w14:textId="77777777" w:rsidR="008F4161" w:rsidRDefault="008F4161" w:rsidP="008F4161">
      <w:pPr>
        <w:spacing w:before="0" w:after="0" w:line="240" w:lineRule="auto"/>
      </w:pPr>
      <w:r>
        <w:separator/>
      </w:r>
    </w:p>
  </w:footnote>
  <w:footnote w:type="continuationSeparator" w:id="0">
    <w:p w14:paraId="09F96DAE" w14:textId="77777777" w:rsidR="008F4161" w:rsidRDefault="008F4161" w:rsidP="008F416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4C0D"/>
    <w:multiLevelType w:val="hybridMultilevel"/>
    <w:tmpl w:val="C0064E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843AE"/>
    <w:multiLevelType w:val="hybridMultilevel"/>
    <w:tmpl w:val="52B43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08ED"/>
    <w:multiLevelType w:val="hybridMultilevel"/>
    <w:tmpl w:val="B0D0C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0D14"/>
    <w:multiLevelType w:val="hybridMultilevel"/>
    <w:tmpl w:val="01A2F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7370793">
    <w:abstractNumId w:val="3"/>
  </w:num>
  <w:num w:numId="2" w16cid:durableId="1479953405">
    <w:abstractNumId w:val="0"/>
  </w:num>
  <w:num w:numId="3" w16cid:durableId="950673748">
    <w:abstractNumId w:val="2"/>
  </w:num>
  <w:num w:numId="4" w16cid:durableId="79668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FB"/>
    <w:rsid w:val="00043BFE"/>
    <w:rsid w:val="00062A0A"/>
    <w:rsid w:val="000A3908"/>
    <w:rsid w:val="000E4552"/>
    <w:rsid w:val="000F652D"/>
    <w:rsid w:val="00131422"/>
    <w:rsid w:val="00180D49"/>
    <w:rsid w:val="001B5A35"/>
    <w:rsid w:val="001B6088"/>
    <w:rsid w:val="001B7771"/>
    <w:rsid w:val="001E3450"/>
    <w:rsid w:val="002032A4"/>
    <w:rsid w:val="00211BF7"/>
    <w:rsid w:val="002221DE"/>
    <w:rsid w:val="002258CE"/>
    <w:rsid w:val="00230F38"/>
    <w:rsid w:val="00231F4B"/>
    <w:rsid w:val="0023216C"/>
    <w:rsid w:val="0024271B"/>
    <w:rsid w:val="00250C9B"/>
    <w:rsid w:val="00253D1B"/>
    <w:rsid w:val="002626E1"/>
    <w:rsid w:val="002F7825"/>
    <w:rsid w:val="0030361B"/>
    <w:rsid w:val="00316F5E"/>
    <w:rsid w:val="00360D23"/>
    <w:rsid w:val="00366810"/>
    <w:rsid w:val="00396814"/>
    <w:rsid w:val="003C56A7"/>
    <w:rsid w:val="004A4904"/>
    <w:rsid w:val="004C1802"/>
    <w:rsid w:val="00500420"/>
    <w:rsid w:val="00551D29"/>
    <w:rsid w:val="00562B0E"/>
    <w:rsid w:val="00572829"/>
    <w:rsid w:val="005C11FA"/>
    <w:rsid w:val="005C268F"/>
    <w:rsid w:val="005E5BED"/>
    <w:rsid w:val="00623B8E"/>
    <w:rsid w:val="00674E53"/>
    <w:rsid w:val="00680064"/>
    <w:rsid w:val="00686E58"/>
    <w:rsid w:val="006E52C3"/>
    <w:rsid w:val="00711F9A"/>
    <w:rsid w:val="00715D89"/>
    <w:rsid w:val="007A7DE8"/>
    <w:rsid w:val="007B2A72"/>
    <w:rsid w:val="007E14A4"/>
    <w:rsid w:val="0082211B"/>
    <w:rsid w:val="0084446B"/>
    <w:rsid w:val="00853C04"/>
    <w:rsid w:val="00871AFB"/>
    <w:rsid w:val="00880853"/>
    <w:rsid w:val="0089148F"/>
    <w:rsid w:val="008A0A4B"/>
    <w:rsid w:val="008E7404"/>
    <w:rsid w:val="008F4161"/>
    <w:rsid w:val="00966309"/>
    <w:rsid w:val="009936C3"/>
    <w:rsid w:val="00996B6C"/>
    <w:rsid w:val="009A0E29"/>
    <w:rsid w:val="009A4989"/>
    <w:rsid w:val="009C1EB7"/>
    <w:rsid w:val="009E5A73"/>
    <w:rsid w:val="00A64F9F"/>
    <w:rsid w:val="00AA2D41"/>
    <w:rsid w:val="00AB2C7D"/>
    <w:rsid w:val="00AD3129"/>
    <w:rsid w:val="00B146CB"/>
    <w:rsid w:val="00B15D71"/>
    <w:rsid w:val="00B208CD"/>
    <w:rsid w:val="00B6578E"/>
    <w:rsid w:val="00B75CC0"/>
    <w:rsid w:val="00B83078"/>
    <w:rsid w:val="00BB1BB0"/>
    <w:rsid w:val="00C00113"/>
    <w:rsid w:val="00C379FF"/>
    <w:rsid w:val="00C63F0F"/>
    <w:rsid w:val="00C64E18"/>
    <w:rsid w:val="00C958BA"/>
    <w:rsid w:val="00CA0889"/>
    <w:rsid w:val="00CA1124"/>
    <w:rsid w:val="00CA5F57"/>
    <w:rsid w:val="00CD5988"/>
    <w:rsid w:val="00D11EB6"/>
    <w:rsid w:val="00D17DF8"/>
    <w:rsid w:val="00D42001"/>
    <w:rsid w:val="00D505B5"/>
    <w:rsid w:val="00DA2284"/>
    <w:rsid w:val="00DA5617"/>
    <w:rsid w:val="00DA5E1D"/>
    <w:rsid w:val="00DF41B1"/>
    <w:rsid w:val="00DF4755"/>
    <w:rsid w:val="00E12010"/>
    <w:rsid w:val="00E96FD3"/>
    <w:rsid w:val="00EA7A7F"/>
    <w:rsid w:val="00EB321E"/>
    <w:rsid w:val="00EC64F3"/>
    <w:rsid w:val="00EF3B9C"/>
    <w:rsid w:val="00EF3C44"/>
    <w:rsid w:val="00F037AD"/>
    <w:rsid w:val="00F05604"/>
    <w:rsid w:val="00F87482"/>
    <w:rsid w:val="00FC1094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5BB2CA2"/>
  <w15:chartTrackingRefBased/>
  <w15:docId w15:val="{A349EB50-8557-4E04-B23A-3843226D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AFB"/>
    <w:pPr>
      <w:spacing w:before="120" w:after="120" w:line="360" w:lineRule="auto"/>
    </w:pPr>
    <w:rPr>
      <w:rFonts w:ascii="Times New Roman" w:eastAsiaTheme="minorEastAsia" w:hAnsi="Times New Roman" w:cs="Arial"/>
      <w:kern w:val="0"/>
      <w:szCs w:val="22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A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A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A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A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A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A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A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71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AFB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AFB"/>
    <w:rPr>
      <w:rFonts w:eastAsiaTheme="majorEastAsia" w:cstheme="majorBidi"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AFB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AFB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AFB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AFB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1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A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AFB"/>
    <w:rPr>
      <w:rFonts w:ascii="Arial" w:hAnsi="Arial" w:cs="Arial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871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AFB"/>
    <w:rPr>
      <w:rFonts w:ascii="Arial" w:hAnsi="Arial" w:cs="Arial"/>
      <w:i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871AFB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1AFB"/>
    <w:rPr>
      <w:rFonts w:ascii="Arial" w:hAnsi="Arial" w:cs="Arial"/>
      <w:sz w:val="20"/>
    </w:rPr>
  </w:style>
  <w:style w:type="table" w:styleId="TableGrid">
    <w:name w:val="Table Grid"/>
    <w:basedOn w:val="TableNormal"/>
    <w:uiPriority w:val="39"/>
    <w:rsid w:val="00871AFB"/>
    <w:pPr>
      <w:spacing w:after="0" w:line="240" w:lineRule="auto"/>
    </w:pPr>
    <w:rPr>
      <w:rFonts w:ascii="Arial" w:eastAsia="Times New Roman" w:hAnsi="Arial" w:cs="Times New Roman"/>
      <w:kern w:val="0"/>
      <w:sz w:val="22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styleId="Revision">
    <w:name w:val="Revision"/>
    <w:hidden/>
    <w:uiPriority w:val="99"/>
    <w:semiHidden/>
    <w:rsid w:val="00C379FF"/>
    <w:pPr>
      <w:spacing w:after="0" w:line="240" w:lineRule="auto"/>
    </w:pPr>
    <w:rPr>
      <w:rFonts w:ascii="Times New Roman" w:eastAsiaTheme="minorEastAsia" w:hAnsi="Times New Roman" w:cs="Arial"/>
      <w:kern w:val="0"/>
      <w:szCs w:val="22"/>
      <w:lang w:val="en-US" w:eastAsia="zh-C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7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7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9FF"/>
    <w:rPr>
      <w:rFonts w:ascii="Times New Roman" w:eastAsiaTheme="minorEastAsia" w:hAnsi="Times New Roman" w:cs="Arial"/>
      <w:kern w:val="0"/>
      <w:sz w:val="20"/>
      <w:szCs w:val="20"/>
      <w:lang w:val="en-US"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9FF"/>
    <w:rPr>
      <w:rFonts w:ascii="Times New Roman" w:eastAsiaTheme="minorEastAsia" w:hAnsi="Times New Roman" w:cs="Arial"/>
      <w:b/>
      <w:bCs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41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161"/>
    <w:rPr>
      <w:rFonts w:ascii="Times New Roman" w:eastAsiaTheme="minorEastAsia" w:hAnsi="Times New Roman" w:cs="Arial"/>
      <w:kern w:val="0"/>
      <w:szCs w:val="22"/>
      <w:lang w:val="en-US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41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161"/>
    <w:rPr>
      <w:rFonts w:ascii="Times New Roman" w:eastAsiaTheme="minorEastAsia" w:hAnsi="Times New Roman" w:cs="Arial"/>
      <w:kern w:val="0"/>
      <w:szCs w:val="22"/>
      <w:lang w:val="en-US" w:eastAsia="zh-C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31F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3889</Words>
  <Characters>22169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Oxford PharmaGenesis</dc:creator>
  <cp:keywords/>
  <dc:description/>
  <cp:lastModifiedBy>HS_Oxford PharmaGenesis</cp:lastModifiedBy>
  <cp:revision>2</cp:revision>
  <dcterms:created xsi:type="dcterms:W3CDTF">2025-02-26T08:57:00Z</dcterms:created>
  <dcterms:modified xsi:type="dcterms:W3CDTF">2025-02-26T08:57:00Z</dcterms:modified>
</cp:coreProperties>
</file>