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2CBF3F" w14:textId="77777777" w:rsidR="00473C80" w:rsidRDefault="00473C80" w:rsidP="00473C80">
      <w:pPr>
        <w:spacing w:line="360" w:lineRule="auto"/>
        <w:rPr>
          <w:b/>
        </w:rPr>
      </w:pPr>
      <w:r>
        <w:rPr>
          <w:b/>
        </w:rPr>
        <w:t>SUPPLEMENT</w:t>
      </w:r>
    </w:p>
    <w:p w14:paraId="702D686F" w14:textId="158AB9E8" w:rsidR="00517333" w:rsidRDefault="00517333" w:rsidP="00473C80">
      <w:pPr>
        <w:rPr>
          <w:b/>
          <w:sz w:val="22"/>
        </w:rPr>
      </w:pPr>
      <w:r>
        <w:rPr>
          <w:b/>
          <w:noProof/>
          <w:sz w:val="22"/>
        </w:rPr>
        <w:drawing>
          <wp:inline distT="0" distB="0" distL="0" distR="0" wp14:anchorId="060AAF02" wp14:editId="33BF8E41">
            <wp:extent cx="8702040" cy="4387811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roposed mechanism of TPMT modulation of oxidative stress.pn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926"/>
                    <a:stretch/>
                  </pic:blipFill>
                  <pic:spPr bwMode="auto">
                    <a:xfrm>
                      <a:off x="0" y="0"/>
                      <a:ext cx="8726822" cy="440030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AAAD899" w14:textId="3A7C7C61" w:rsidR="00517333" w:rsidRPr="00E323B5" w:rsidRDefault="00517333" w:rsidP="00E323B5">
      <w:pPr>
        <w:pStyle w:val="NormalWeb"/>
        <w:spacing w:before="0" w:beforeAutospacing="0" w:after="0" w:afterAutospacing="0"/>
        <w:rPr>
          <w:b/>
        </w:rPr>
      </w:pPr>
      <w:r w:rsidRPr="00E323B5">
        <w:rPr>
          <w:b/>
        </w:rPr>
        <w:t xml:space="preserve">Figure S1. </w:t>
      </w:r>
      <w:proofErr w:type="spellStart"/>
      <w:r w:rsidRPr="00E323B5">
        <w:rPr>
          <w:b/>
        </w:rPr>
        <w:t>Proposed</w:t>
      </w:r>
      <w:proofErr w:type="spellEnd"/>
      <w:r w:rsidRPr="00E323B5">
        <w:rPr>
          <w:b/>
        </w:rPr>
        <w:t xml:space="preserve"> </w:t>
      </w:r>
      <w:proofErr w:type="spellStart"/>
      <w:r w:rsidRPr="00E323B5">
        <w:rPr>
          <w:b/>
        </w:rPr>
        <w:t>mechanism</w:t>
      </w:r>
      <w:proofErr w:type="spellEnd"/>
      <w:r w:rsidRPr="00E323B5">
        <w:rPr>
          <w:b/>
        </w:rPr>
        <w:t xml:space="preserve"> </w:t>
      </w:r>
      <w:proofErr w:type="spellStart"/>
      <w:r w:rsidRPr="00E323B5">
        <w:rPr>
          <w:b/>
        </w:rPr>
        <w:t>of</w:t>
      </w:r>
      <w:proofErr w:type="spellEnd"/>
      <w:r w:rsidRPr="00E323B5">
        <w:rPr>
          <w:b/>
        </w:rPr>
        <w:t xml:space="preserve"> TPMT </w:t>
      </w:r>
      <w:proofErr w:type="spellStart"/>
      <w:r w:rsidRPr="00E323B5">
        <w:rPr>
          <w:b/>
        </w:rPr>
        <w:t>modulation</w:t>
      </w:r>
      <w:proofErr w:type="spellEnd"/>
      <w:r w:rsidRPr="00E323B5">
        <w:rPr>
          <w:b/>
        </w:rPr>
        <w:t xml:space="preserve"> </w:t>
      </w:r>
      <w:proofErr w:type="spellStart"/>
      <w:r w:rsidRPr="00E323B5">
        <w:rPr>
          <w:b/>
        </w:rPr>
        <w:t>of</w:t>
      </w:r>
      <w:proofErr w:type="spellEnd"/>
      <w:r w:rsidRPr="00E323B5">
        <w:rPr>
          <w:b/>
        </w:rPr>
        <w:t xml:space="preserve"> </w:t>
      </w:r>
      <w:proofErr w:type="spellStart"/>
      <w:r w:rsidRPr="00E323B5">
        <w:rPr>
          <w:b/>
        </w:rPr>
        <w:t>oxidative</w:t>
      </w:r>
      <w:proofErr w:type="spellEnd"/>
      <w:r w:rsidRPr="00E323B5">
        <w:rPr>
          <w:b/>
        </w:rPr>
        <w:t xml:space="preserve"> </w:t>
      </w:r>
      <w:proofErr w:type="spellStart"/>
      <w:r w:rsidRPr="00E323B5">
        <w:rPr>
          <w:b/>
        </w:rPr>
        <w:t>stress</w:t>
      </w:r>
      <w:proofErr w:type="spellEnd"/>
      <w:r w:rsidRPr="00E323B5">
        <w:rPr>
          <w:b/>
        </w:rPr>
        <w:t>.</w:t>
      </w:r>
    </w:p>
    <w:p w14:paraId="2C8F9917" w14:textId="77777777" w:rsidR="00E323B5" w:rsidRDefault="00E323B5" w:rsidP="00E323B5">
      <w:pPr>
        <w:pStyle w:val="NormalWeb"/>
        <w:spacing w:before="0" w:beforeAutospacing="0" w:after="0" w:afterAutospacing="0"/>
        <w:rPr>
          <w:lang w:val="en-US"/>
        </w:rPr>
      </w:pPr>
      <w:r>
        <w:rPr>
          <w:lang w:val="en-US"/>
        </w:rPr>
        <w:t xml:space="preserve">In cells with high TPMT activity, </w:t>
      </w:r>
      <w:r w:rsidRPr="00DE02C4">
        <w:rPr>
          <w:lang w:val="en-US"/>
        </w:rPr>
        <w:t xml:space="preserve">consumption of SAM is significantly faster </w:t>
      </w:r>
      <w:r>
        <w:rPr>
          <w:lang w:val="en-US"/>
        </w:rPr>
        <w:t>than in cells with normal or low TPMT activity. This causes decreased m</w:t>
      </w:r>
      <w:r w:rsidRPr="00DE02C4">
        <w:rPr>
          <w:lang w:val="en-US"/>
        </w:rPr>
        <w:t xml:space="preserve">etabolic flux of SAM towards GSH synthesis, resulting in lower antioxidant capacity </w:t>
      </w:r>
      <w:r>
        <w:rPr>
          <w:lang w:val="en-US"/>
        </w:rPr>
        <w:t xml:space="preserve">of the </w:t>
      </w:r>
      <w:r w:rsidRPr="00DE02C4">
        <w:rPr>
          <w:lang w:val="en-US"/>
        </w:rPr>
        <w:t>cell.</w:t>
      </w:r>
    </w:p>
    <w:p w14:paraId="12E5DA7F" w14:textId="1FCD9310" w:rsidR="00A60ABB" w:rsidRPr="00E323B5" w:rsidRDefault="00A60ABB" w:rsidP="00E323B5">
      <w:pPr>
        <w:pStyle w:val="NormalWeb"/>
        <w:spacing w:before="0" w:beforeAutospacing="0" w:after="0" w:afterAutospacing="0"/>
        <w:rPr>
          <w:lang w:val="en-US"/>
        </w:rPr>
      </w:pPr>
      <w:proofErr w:type="spellStart"/>
      <w:r>
        <w:t>Abbreviations</w:t>
      </w:r>
      <w:proofErr w:type="spellEnd"/>
      <w:r>
        <w:t xml:space="preserve"> used: </w:t>
      </w:r>
      <w:r w:rsidR="00506B1E">
        <w:rPr>
          <w:color w:val="000000"/>
          <w:shd w:val="clear" w:color="auto" w:fill="FFFFFF"/>
          <w:lang w:val="en-US"/>
        </w:rPr>
        <w:t xml:space="preserve">BHMT: </w:t>
      </w:r>
      <w:proofErr w:type="spellStart"/>
      <w:r w:rsidR="00506B1E">
        <w:t>betaine-homocysteine</w:t>
      </w:r>
      <w:proofErr w:type="spellEnd"/>
      <w:r w:rsidR="00506B1E">
        <w:t xml:space="preserve"> </w:t>
      </w:r>
      <w:proofErr w:type="spellStart"/>
      <w:r w:rsidR="00506B1E">
        <w:t>methyltransferase</w:t>
      </w:r>
      <w:proofErr w:type="spellEnd"/>
      <w:r w:rsidR="00506B1E">
        <w:t>;</w:t>
      </w:r>
      <w:r w:rsidR="00506B1E">
        <w:t xml:space="preserve"> </w:t>
      </w:r>
      <w:r w:rsidR="00506B1E">
        <w:t xml:space="preserve">GSH: </w:t>
      </w:r>
      <w:proofErr w:type="spellStart"/>
      <w:r w:rsidR="00506B1E">
        <w:t>glutathione</w:t>
      </w:r>
      <w:proofErr w:type="spellEnd"/>
      <w:r w:rsidR="00506B1E">
        <w:t xml:space="preserve"> </w:t>
      </w:r>
      <w:r>
        <w:t>MAT</w:t>
      </w:r>
      <w:r w:rsidR="00506B1E">
        <w:t xml:space="preserve">: </w:t>
      </w:r>
      <w:proofErr w:type="spellStart"/>
      <w:r w:rsidR="00506B1E" w:rsidRPr="00506B1E">
        <w:t>Methionine</w:t>
      </w:r>
      <w:proofErr w:type="spellEnd"/>
      <w:r w:rsidR="00506B1E" w:rsidRPr="00506B1E">
        <w:t xml:space="preserve"> </w:t>
      </w:r>
      <w:proofErr w:type="spellStart"/>
      <w:r w:rsidR="00506B1E" w:rsidRPr="00506B1E">
        <w:t>adenosyltransferase</w:t>
      </w:r>
      <w:proofErr w:type="spellEnd"/>
      <w:r w:rsidR="00506B1E">
        <w:t xml:space="preserve">; </w:t>
      </w:r>
      <w:r w:rsidR="00506B1E">
        <w:t xml:space="preserve">MTR: </w:t>
      </w:r>
      <w:proofErr w:type="spellStart"/>
      <w:r w:rsidR="00506B1E">
        <w:t>Methionine</w:t>
      </w:r>
      <w:proofErr w:type="spellEnd"/>
      <w:r w:rsidR="00506B1E">
        <w:t xml:space="preserve"> </w:t>
      </w:r>
      <w:proofErr w:type="spellStart"/>
      <w:r w:rsidR="00506B1E">
        <w:t>synth</w:t>
      </w:r>
      <w:bookmarkStart w:id="0" w:name="_GoBack"/>
      <w:bookmarkEnd w:id="0"/>
      <w:r w:rsidR="00506B1E">
        <w:t>ase</w:t>
      </w:r>
      <w:proofErr w:type="spellEnd"/>
      <w:r w:rsidR="00506B1E">
        <w:t xml:space="preserve">; </w:t>
      </w:r>
      <w:r w:rsidR="00506B1E">
        <w:t xml:space="preserve">SAHH: </w:t>
      </w:r>
      <w:r w:rsidR="00506B1E" w:rsidRPr="00E459A4">
        <w:rPr>
          <w:color w:val="000000"/>
          <w:shd w:val="clear" w:color="auto" w:fill="FFFFFF"/>
          <w:lang w:val="en-US"/>
        </w:rPr>
        <w:t>S-adenosylhomocysteine hydrolase</w:t>
      </w:r>
      <w:r w:rsidR="00506B1E">
        <w:rPr>
          <w:color w:val="000000"/>
          <w:shd w:val="clear" w:color="auto" w:fill="FFFFFF"/>
          <w:lang w:val="en-US"/>
        </w:rPr>
        <w:t xml:space="preserve">; </w:t>
      </w:r>
      <w:r w:rsidR="00506B1E">
        <w:t xml:space="preserve">TPMT: </w:t>
      </w:r>
      <w:proofErr w:type="spellStart"/>
      <w:r w:rsidR="00506B1E">
        <w:t>Thiopurine</w:t>
      </w:r>
      <w:proofErr w:type="spellEnd"/>
      <w:r w:rsidR="00506B1E">
        <w:t xml:space="preserve"> S-</w:t>
      </w:r>
      <w:proofErr w:type="spellStart"/>
      <w:r w:rsidR="00506B1E">
        <w:t>methyltransferase</w:t>
      </w:r>
      <w:proofErr w:type="spellEnd"/>
    </w:p>
    <w:p w14:paraId="4C70D772" w14:textId="77777777" w:rsidR="00517333" w:rsidRDefault="00517333" w:rsidP="00517333">
      <w:pPr>
        <w:pStyle w:val="NormalWeb"/>
      </w:pPr>
    </w:p>
    <w:p w14:paraId="6396A0B2" w14:textId="249FC11B" w:rsidR="00517333" w:rsidRDefault="00517333" w:rsidP="00473C80">
      <w:pPr>
        <w:rPr>
          <w:b/>
          <w:sz w:val="22"/>
        </w:rPr>
      </w:pPr>
    </w:p>
    <w:p w14:paraId="1FBFE6A0" w14:textId="1FFF5C59" w:rsidR="00517333" w:rsidRDefault="00517333" w:rsidP="00473C80">
      <w:pPr>
        <w:rPr>
          <w:b/>
          <w:sz w:val="22"/>
        </w:rPr>
      </w:pPr>
    </w:p>
    <w:p w14:paraId="5AB19945" w14:textId="18025E17" w:rsidR="00473C80" w:rsidRDefault="00517333" w:rsidP="00473C80">
      <w:pPr>
        <w:rPr>
          <w:b/>
          <w:sz w:val="22"/>
          <w:szCs w:val="22"/>
          <w:lang w:val="sl-SI"/>
        </w:rPr>
      </w:pPr>
      <w:r>
        <w:rPr>
          <w:b/>
          <w:sz w:val="22"/>
        </w:rPr>
        <w:t>T</w:t>
      </w:r>
      <w:r w:rsidR="00473C80">
        <w:rPr>
          <w:b/>
          <w:sz w:val="22"/>
        </w:rPr>
        <w:t>able S1. List of genes most closely associated with TPMT and analysed with DAVID functional annotation tool.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3"/>
        <w:gridCol w:w="2788"/>
        <w:gridCol w:w="9773"/>
      </w:tblGrid>
      <w:tr w:rsidR="00473C80" w:rsidRPr="004A5851" w14:paraId="1B034DD1" w14:textId="77777777" w:rsidTr="00517333">
        <w:trPr>
          <w:trHeight w:val="300"/>
        </w:trPr>
        <w:tc>
          <w:tcPr>
            <w:tcW w:w="512" w:type="pct"/>
            <w:shd w:val="clear" w:color="auto" w:fill="BFBFBF" w:themeFill="background1" w:themeFillShade="BF"/>
            <w:hideMark/>
          </w:tcPr>
          <w:p w14:paraId="6A51CD8C" w14:textId="77777777" w:rsidR="00473C80" w:rsidRPr="004A5851" w:rsidRDefault="00473C80" w:rsidP="00F161A9">
            <w:pPr>
              <w:rPr>
                <w:sz w:val="20"/>
              </w:rPr>
            </w:pPr>
            <w:r w:rsidRPr="004A5851">
              <w:rPr>
                <w:sz w:val="20"/>
              </w:rPr>
              <w:t>Gene Symbol</w:t>
            </w:r>
          </w:p>
        </w:tc>
        <w:tc>
          <w:tcPr>
            <w:tcW w:w="996" w:type="pct"/>
            <w:shd w:val="clear" w:color="auto" w:fill="BFBFBF" w:themeFill="background1" w:themeFillShade="BF"/>
            <w:noWrap/>
            <w:hideMark/>
          </w:tcPr>
          <w:p w14:paraId="5F4759C3" w14:textId="77777777" w:rsidR="00473C80" w:rsidRPr="004A5851" w:rsidRDefault="00473C80" w:rsidP="00F161A9">
            <w:pPr>
              <w:rPr>
                <w:sz w:val="20"/>
              </w:rPr>
            </w:pPr>
            <w:r w:rsidRPr="004A5851">
              <w:rPr>
                <w:sz w:val="20"/>
              </w:rPr>
              <w:t>GenBank Accession Number</w:t>
            </w:r>
          </w:p>
        </w:tc>
        <w:tc>
          <w:tcPr>
            <w:tcW w:w="3492" w:type="pct"/>
            <w:shd w:val="clear" w:color="auto" w:fill="BFBFBF" w:themeFill="background1" w:themeFillShade="BF"/>
            <w:noWrap/>
            <w:hideMark/>
          </w:tcPr>
          <w:p w14:paraId="4F4B68E1" w14:textId="77777777" w:rsidR="00473C80" w:rsidRPr="004A5851" w:rsidRDefault="00473C80" w:rsidP="00F161A9">
            <w:pPr>
              <w:rPr>
                <w:sz w:val="20"/>
              </w:rPr>
            </w:pPr>
            <w:r w:rsidRPr="004A5851">
              <w:rPr>
                <w:sz w:val="20"/>
              </w:rPr>
              <w:t>Gene Name</w:t>
            </w:r>
          </w:p>
        </w:tc>
      </w:tr>
      <w:tr w:rsidR="00473C80" w:rsidRPr="004A5851" w14:paraId="52F6E798" w14:textId="77777777" w:rsidTr="00517333">
        <w:trPr>
          <w:trHeight w:val="300"/>
        </w:trPr>
        <w:tc>
          <w:tcPr>
            <w:tcW w:w="512" w:type="pct"/>
            <w:hideMark/>
          </w:tcPr>
          <w:p w14:paraId="68CD08BD" w14:textId="77777777" w:rsidR="00473C80" w:rsidRPr="003940AA" w:rsidRDefault="00473C80" w:rsidP="00F161A9">
            <w:pPr>
              <w:rPr>
                <w:i/>
                <w:color w:val="000000"/>
                <w:sz w:val="20"/>
              </w:rPr>
            </w:pPr>
            <w:r w:rsidRPr="003940AA">
              <w:rPr>
                <w:i/>
                <w:color w:val="000000"/>
                <w:sz w:val="20"/>
              </w:rPr>
              <w:t>NDUFS1</w:t>
            </w:r>
          </w:p>
        </w:tc>
        <w:tc>
          <w:tcPr>
            <w:tcW w:w="996" w:type="pct"/>
            <w:noWrap/>
            <w:hideMark/>
          </w:tcPr>
          <w:p w14:paraId="1CD5353F" w14:textId="77777777" w:rsidR="00473C80" w:rsidRPr="004A5851" w:rsidRDefault="00473C80" w:rsidP="00F161A9">
            <w:pPr>
              <w:rPr>
                <w:color w:val="000000"/>
                <w:sz w:val="20"/>
              </w:rPr>
            </w:pPr>
            <w:r w:rsidRPr="004A5851">
              <w:rPr>
                <w:color w:val="000000"/>
                <w:sz w:val="20"/>
              </w:rPr>
              <w:t>NM_005006</w:t>
            </w:r>
          </w:p>
        </w:tc>
        <w:tc>
          <w:tcPr>
            <w:tcW w:w="3492" w:type="pct"/>
            <w:noWrap/>
            <w:hideMark/>
          </w:tcPr>
          <w:p w14:paraId="3A686BA8" w14:textId="77777777" w:rsidR="00473C80" w:rsidRPr="004A5851" w:rsidRDefault="00473C80" w:rsidP="00F161A9">
            <w:pPr>
              <w:rPr>
                <w:color w:val="000000"/>
                <w:sz w:val="20"/>
              </w:rPr>
            </w:pPr>
            <w:r w:rsidRPr="004A5851">
              <w:rPr>
                <w:color w:val="000000"/>
                <w:sz w:val="20"/>
              </w:rPr>
              <w:t>NADH dehydrogenase (ubiquinone) Fe-S protein 1, 75kDa (NADH-coenzyme Q reductase)</w:t>
            </w:r>
          </w:p>
        </w:tc>
      </w:tr>
      <w:tr w:rsidR="00473C80" w:rsidRPr="004A5851" w14:paraId="5E360C3E" w14:textId="77777777" w:rsidTr="00517333">
        <w:trPr>
          <w:trHeight w:val="300"/>
        </w:trPr>
        <w:tc>
          <w:tcPr>
            <w:tcW w:w="512" w:type="pct"/>
            <w:hideMark/>
          </w:tcPr>
          <w:p w14:paraId="651F8AB5" w14:textId="77777777" w:rsidR="00473C80" w:rsidRPr="003940AA" w:rsidRDefault="00473C80" w:rsidP="00F161A9">
            <w:pPr>
              <w:rPr>
                <w:i/>
                <w:color w:val="000000"/>
                <w:sz w:val="20"/>
              </w:rPr>
            </w:pPr>
            <w:r w:rsidRPr="003940AA">
              <w:rPr>
                <w:i/>
                <w:color w:val="000000"/>
                <w:sz w:val="20"/>
              </w:rPr>
              <w:t>PAICS</w:t>
            </w:r>
          </w:p>
        </w:tc>
        <w:tc>
          <w:tcPr>
            <w:tcW w:w="996" w:type="pct"/>
            <w:noWrap/>
            <w:hideMark/>
          </w:tcPr>
          <w:p w14:paraId="06192F74" w14:textId="77777777" w:rsidR="00473C80" w:rsidRPr="004A5851" w:rsidRDefault="00473C80" w:rsidP="00F161A9">
            <w:pPr>
              <w:rPr>
                <w:color w:val="000000"/>
                <w:sz w:val="20"/>
              </w:rPr>
            </w:pPr>
            <w:r w:rsidRPr="004A5851">
              <w:rPr>
                <w:color w:val="000000"/>
                <w:sz w:val="20"/>
              </w:rPr>
              <w:t>NM_001079524</w:t>
            </w:r>
          </w:p>
        </w:tc>
        <w:tc>
          <w:tcPr>
            <w:tcW w:w="3492" w:type="pct"/>
            <w:noWrap/>
            <w:hideMark/>
          </w:tcPr>
          <w:p w14:paraId="0F3E259F" w14:textId="77777777" w:rsidR="00473C80" w:rsidRPr="004A5851" w:rsidRDefault="00473C80" w:rsidP="00F161A9">
            <w:pPr>
              <w:rPr>
                <w:color w:val="000000"/>
                <w:sz w:val="20"/>
              </w:rPr>
            </w:pPr>
            <w:proofErr w:type="spellStart"/>
            <w:r w:rsidRPr="004A5851">
              <w:rPr>
                <w:color w:val="000000"/>
                <w:sz w:val="20"/>
              </w:rPr>
              <w:t>phosphoribosylaminoimidazole</w:t>
            </w:r>
            <w:proofErr w:type="spellEnd"/>
            <w:r w:rsidRPr="004A5851">
              <w:rPr>
                <w:color w:val="000000"/>
                <w:sz w:val="20"/>
              </w:rPr>
              <w:t xml:space="preserve"> carboxylase, </w:t>
            </w:r>
            <w:proofErr w:type="spellStart"/>
            <w:r w:rsidRPr="004A5851">
              <w:rPr>
                <w:color w:val="000000"/>
                <w:sz w:val="20"/>
              </w:rPr>
              <w:t>phosphoribosylaminoimidazole</w:t>
            </w:r>
            <w:proofErr w:type="spellEnd"/>
            <w:r w:rsidRPr="004A5851">
              <w:rPr>
                <w:color w:val="000000"/>
                <w:sz w:val="20"/>
              </w:rPr>
              <w:t xml:space="preserve"> </w:t>
            </w:r>
            <w:proofErr w:type="spellStart"/>
            <w:r w:rsidRPr="004A5851">
              <w:rPr>
                <w:color w:val="000000"/>
                <w:sz w:val="20"/>
              </w:rPr>
              <w:t>succinocarboxamide</w:t>
            </w:r>
            <w:proofErr w:type="spellEnd"/>
            <w:r w:rsidRPr="004A5851">
              <w:rPr>
                <w:color w:val="000000"/>
                <w:sz w:val="20"/>
              </w:rPr>
              <w:t xml:space="preserve"> synthetase</w:t>
            </w:r>
          </w:p>
        </w:tc>
      </w:tr>
      <w:tr w:rsidR="00473C80" w:rsidRPr="004A5851" w14:paraId="09252306" w14:textId="77777777" w:rsidTr="00517333">
        <w:trPr>
          <w:trHeight w:val="300"/>
        </w:trPr>
        <w:tc>
          <w:tcPr>
            <w:tcW w:w="512" w:type="pct"/>
            <w:hideMark/>
          </w:tcPr>
          <w:p w14:paraId="5A808B4D" w14:textId="77777777" w:rsidR="00473C80" w:rsidRPr="003940AA" w:rsidRDefault="00473C80" w:rsidP="00F161A9">
            <w:pPr>
              <w:rPr>
                <w:i/>
                <w:color w:val="000000"/>
                <w:sz w:val="20"/>
              </w:rPr>
            </w:pPr>
            <w:r w:rsidRPr="003940AA">
              <w:rPr>
                <w:i/>
                <w:color w:val="000000"/>
                <w:sz w:val="20"/>
              </w:rPr>
              <w:t>SQLE</w:t>
            </w:r>
          </w:p>
        </w:tc>
        <w:tc>
          <w:tcPr>
            <w:tcW w:w="996" w:type="pct"/>
            <w:noWrap/>
            <w:hideMark/>
          </w:tcPr>
          <w:p w14:paraId="106CEE94" w14:textId="77777777" w:rsidR="00473C80" w:rsidRPr="004A5851" w:rsidRDefault="00473C80" w:rsidP="00F161A9">
            <w:pPr>
              <w:rPr>
                <w:color w:val="000000"/>
                <w:sz w:val="20"/>
              </w:rPr>
            </w:pPr>
            <w:r w:rsidRPr="004A5851">
              <w:rPr>
                <w:color w:val="000000"/>
                <w:sz w:val="20"/>
              </w:rPr>
              <w:t>NM_003129</w:t>
            </w:r>
          </w:p>
        </w:tc>
        <w:tc>
          <w:tcPr>
            <w:tcW w:w="3492" w:type="pct"/>
            <w:noWrap/>
            <w:hideMark/>
          </w:tcPr>
          <w:p w14:paraId="3E0962EE" w14:textId="77777777" w:rsidR="00473C80" w:rsidRPr="004A5851" w:rsidRDefault="00473C80" w:rsidP="00F161A9">
            <w:pPr>
              <w:rPr>
                <w:color w:val="000000"/>
                <w:sz w:val="20"/>
              </w:rPr>
            </w:pPr>
            <w:r w:rsidRPr="004A5851">
              <w:rPr>
                <w:color w:val="000000"/>
                <w:sz w:val="20"/>
              </w:rPr>
              <w:t>squalene epoxidase</w:t>
            </w:r>
          </w:p>
        </w:tc>
      </w:tr>
      <w:tr w:rsidR="00473C80" w:rsidRPr="004A5851" w14:paraId="508806CF" w14:textId="77777777" w:rsidTr="00517333">
        <w:trPr>
          <w:trHeight w:val="300"/>
        </w:trPr>
        <w:tc>
          <w:tcPr>
            <w:tcW w:w="512" w:type="pct"/>
            <w:hideMark/>
          </w:tcPr>
          <w:p w14:paraId="70BD597F" w14:textId="77777777" w:rsidR="00473C80" w:rsidRPr="003940AA" w:rsidRDefault="00473C80" w:rsidP="00F161A9">
            <w:pPr>
              <w:rPr>
                <w:i/>
                <w:color w:val="000000"/>
                <w:sz w:val="20"/>
              </w:rPr>
            </w:pPr>
            <w:r w:rsidRPr="003940AA">
              <w:rPr>
                <w:i/>
                <w:color w:val="000000"/>
                <w:sz w:val="20"/>
              </w:rPr>
              <w:t>CBR1</w:t>
            </w:r>
          </w:p>
        </w:tc>
        <w:tc>
          <w:tcPr>
            <w:tcW w:w="996" w:type="pct"/>
            <w:noWrap/>
            <w:hideMark/>
          </w:tcPr>
          <w:p w14:paraId="2B1F3F72" w14:textId="77777777" w:rsidR="00473C80" w:rsidRPr="004A5851" w:rsidRDefault="00473C80" w:rsidP="00F161A9">
            <w:pPr>
              <w:rPr>
                <w:color w:val="000000"/>
                <w:sz w:val="20"/>
              </w:rPr>
            </w:pPr>
            <w:r w:rsidRPr="004A5851">
              <w:rPr>
                <w:color w:val="000000"/>
                <w:sz w:val="20"/>
              </w:rPr>
              <w:t>NM_001757</w:t>
            </w:r>
          </w:p>
        </w:tc>
        <w:tc>
          <w:tcPr>
            <w:tcW w:w="3492" w:type="pct"/>
            <w:noWrap/>
            <w:hideMark/>
          </w:tcPr>
          <w:p w14:paraId="68D1B7E0" w14:textId="77777777" w:rsidR="00473C80" w:rsidRPr="004A5851" w:rsidRDefault="00473C80" w:rsidP="00F161A9">
            <w:pPr>
              <w:rPr>
                <w:color w:val="000000"/>
                <w:sz w:val="20"/>
              </w:rPr>
            </w:pPr>
            <w:r w:rsidRPr="004A5851">
              <w:rPr>
                <w:color w:val="000000"/>
                <w:sz w:val="20"/>
              </w:rPr>
              <w:t>carbonyl reductase 1</w:t>
            </w:r>
          </w:p>
        </w:tc>
      </w:tr>
      <w:tr w:rsidR="00473C80" w:rsidRPr="004A5851" w14:paraId="5A95581D" w14:textId="77777777" w:rsidTr="00517333">
        <w:trPr>
          <w:trHeight w:val="300"/>
        </w:trPr>
        <w:tc>
          <w:tcPr>
            <w:tcW w:w="512" w:type="pct"/>
            <w:hideMark/>
          </w:tcPr>
          <w:p w14:paraId="0D7A0566" w14:textId="77777777" w:rsidR="00473C80" w:rsidRPr="003940AA" w:rsidRDefault="00473C80" w:rsidP="00F161A9">
            <w:pPr>
              <w:rPr>
                <w:i/>
                <w:color w:val="000000"/>
                <w:sz w:val="20"/>
              </w:rPr>
            </w:pPr>
            <w:r w:rsidRPr="003940AA">
              <w:rPr>
                <w:i/>
                <w:color w:val="000000"/>
                <w:sz w:val="20"/>
              </w:rPr>
              <w:t>GPAM</w:t>
            </w:r>
          </w:p>
        </w:tc>
        <w:tc>
          <w:tcPr>
            <w:tcW w:w="996" w:type="pct"/>
            <w:noWrap/>
            <w:hideMark/>
          </w:tcPr>
          <w:p w14:paraId="1D2DD780" w14:textId="77777777" w:rsidR="00473C80" w:rsidRPr="004A5851" w:rsidRDefault="00473C80" w:rsidP="00F161A9">
            <w:pPr>
              <w:rPr>
                <w:color w:val="000000"/>
                <w:sz w:val="20"/>
              </w:rPr>
            </w:pPr>
            <w:r w:rsidRPr="004A5851">
              <w:rPr>
                <w:color w:val="000000"/>
                <w:sz w:val="20"/>
              </w:rPr>
              <w:t>NM_020918</w:t>
            </w:r>
          </w:p>
        </w:tc>
        <w:tc>
          <w:tcPr>
            <w:tcW w:w="3492" w:type="pct"/>
            <w:noWrap/>
            <w:hideMark/>
          </w:tcPr>
          <w:p w14:paraId="02B0FAE2" w14:textId="77777777" w:rsidR="00473C80" w:rsidRPr="004A5851" w:rsidRDefault="00473C80" w:rsidP="00F161A9">
            <w:pPr>
              <w:rPr>
                <w:color w:val="000000"/>
                <w:sz w:val="20"/>
              </w:rPr>
            </w:pPr>
            <w:r w:rsidRPr="004A5851">
              <w:rPr>
                <w:color w:val="000000"/>
                <w:sz w:val="20"/>
              </w:rPr>
              <w:t>glycerol-3-phosphate acyltransferase, mitochondrial</w:t>
            </w:r>
          </w:p>
        </w:tc>
      </w:tr>
      <w:tr w:rsidR="00473C80" w:rsidRPr="004A5851" w14:paraId="142B6B82" w14:textId="77777777" w:rsidTr="00517333">
        <w:trPr>
          <w:trHeight w:val="300"/>
        </w:trPr>
        <w:tc>
          <w:tcPr>
            <w:tcW w:w="512" w:type="pct"/>
            <w:hideMark/>
          </w:tcPr>
          <w:p w14:paraId="2E622A3A" w14:textId="77777777" w:rsidR="00473C80" w:rsidRPr="003940AA" w:rsidRDefault="00473C80" w:rsidP="00F161A9">
            <w:pPr>
              <w:rPr>
                <w:i/>
                <w:color w:val="000000"/>
                <w:sz w:val="20"/>
              </w:rPr>
            </w:pPr>
            <w:r w:rsidRPr="003940AA">
              <w:rPr>
                <w:i/>
                <w:color w:val="000000"/>
                <w:sz w:val="20"/>
              </w:rPr>
              <w:t>EPT1</w:t>
            </w:r>
          </w:p>
        </w:tc>
        <w:tc>
          <w:tcPr>
            <w:tcW w:w="996" w:type="pct"/>
            <w:noWrap/>
            <w:hideMark/>
          </w:tcPr>
          <w:p w14:paraId="06FACDD0" w14:textId="77777777" w:rsidR="00473C80" w:rsidRPr="004A5851" w:rsidRDefault="00473C80" w:rsidP="00F161A9">
            <w:pPr>
              <w:rPr>
                <w:color w:val="000000"/>
                <w:sz w:val="20"/>
              </w:rPr>
            </w:pPr>
            <w:r w:rsidRPr="004A5851">
              <w:rPr>
                <w:color w:val="000000"/>
                <w:sz w:val="20"/>
              </w:rPr>
              <w:t>NM_033505</w:t>
            </w:r>
          </w:p>
        </w:tc>
        <w:tc>
          <w:tcPr>
            <w:tcW w:w="3492" w:type="pct"/>
            <w:noWrap/>
            <w:hideMark/>
          </w:tcPr>
          <w:p w14:paraId="5EB656C3" w14:textId="77777777" w:rsidR="00473C80" w:rsidRPr="004A5851" w:rsidRDefault="00473C80" w:rsidP="00F161A9">
            <w:pPr>
              <w:rPr>
                <w:color w:val="000000"/>
                <w:sz w:val="20"/>
              </w:rPr>
            </w:pPr>
            <w:proofErr w:type="spellStart"/>
            <w:r w:rsidRPr="004A5851">
              <w:rPr>
                <w:color w:val="000000"/>
                <w:sz w:val="20"/>
              </w:rPr>
              <w:t>selenoprotein</w:t>
            </w:r>
            <w:proofErr w:type="spellEnd"/>
            <w:r w:rsidRPr="004A5851">
              <w:rPr>
                <w:color w:val="000000"/>
                <w:sz w:val="20"/>
              </w:rPr>
              <w:t xml:space="preserve"> I</w:t>
            </w:r>
          </w:p>
        </w:tc>
      </w:tr>
      <w:tr w:rsidR="00473C80" w:rsidRPr="004A5851" w14:paraId="06D45D02" w14:textId="77777777" w:rsidTr="00517333">
        <w:trPr>
          <w:trHeight w:val="300"/>
        </w:trPr>
        <w:tc>
          <w:tcPr>
            <w:tcW w:w="512" w:type="pct"/>
            <w:hideMark/>
          </w:tcPr>
          <w:p w14:paraId="60C80695" w14:textId="77777777" w:rsidR="00473C80" w:rsidRPr="003940AA" w:rsidRDefault="00473C80" w:rsidP="00F161A9">
            <w:pPr>
              <w:rPr>
                <w:i/>
                <w:color w:val="000000"/>
                <w:sz w:val="20"/>
              </w:rPr>
            </w:pPr>
            <w:r w:rsidRPr="003940AA">
              <w:rPr>
                <w:i/>
                <w:color w:val="000000"/>
                <w:sz w:val="20"/>
              </w:rPr>
              <w:t>NAT1</w:t>
            </w:r>
          </w:p>
        </w:tc>
        <w:tc>
          <w:tcPr>
            <w:tcW w:w="996" w:type="pct"/>
            <w:noWrap/>
            <w:hideMark/>
          </w:tcPr>
          <w:p w14:paraId="74B17058" w14:textId="77777777" w:rsidR="00473C80" w:rsidRPr="004A5851" w:rsidRDefault="00473C80" w:rsidP="00F161A9">
            <w:pPr>
              <w:rPr>
                <w:color w:val="000000"/>
                <w:sz w:val="20"/>
              </w:rPr>
            </w:pPr>
            <w:r w:rsidRPr="004A5851">
              <w:rPr>
                <w:color w:val="000000"/>
                <w:sz w:val="20"/>
              </w:rPr>
              <w:t>NM_000662</w:t>
            </w:r>
          </w:p>
        </w:tc>
        <w:tc>
          <w:tcPr>
            <w:tcW w:w="3492" w:type="pct"/>
            <w:noWrap/>
            <w:hideMark/>
          </w:tcPr>
          <w:p w14:paraId="562FE797" w14:textId="77777777" w:rsidR="00473C80" w:rsidRPr="004A5851" w:rsidRDefault="00473C80" w:rsidP="00F161A9">
            <w:pPr>
              <w:rPr>
                <w:color w:val="000000"/>
                <w:sz w:val="20"/>
              </w:rPr>
            </w:pPr>
            <w:r w:rsidRPr="004A5851">
              <w:rPr>
                <w:color w:val="000000"/>
                <w:sz w:val="20"/>
              </w:rPr>
              <w:t>N-acetyltransferase 1 (</w:t>
            </w:r>
            <w:proofErr w:type="spellStart"/>
            <w:r w:rsidRPr="004A5851">
              <w:rPr>
                <w:color w:val="000000"/>
                <w:sz w:val="20"/>
              </w:rPr>
              <w:t>arylamine</w:t>
            </w:r>
            <w:proofErr w:type="spellEnd"/>
            <w:r w:rsidRPr="004A5851">
              <w:rPr>
                <w:color w:val="000000"/>
                <w:sz w:val="20"/>
              </w:rPr>
              <w:t xml:space="preserve"> N-acetyltransferase)</w:t>
            </w:r>
          </w:p>
        </w:tc>
      </w:tr>
      <w:tr w:rsidR="00473C80" w:rsidRPr="004A5851" w14:paraId="67045C36" w14:textId="77777777" w:rsidTr="00517333">
        <w:trPr>
          <w:trHeight w:val="300"/>
        </w:trPr>
        <w:tc>
          <w:tcPr>
            <w:tcW w:w="512" w:type="pct"/>
            <w:hideMark/>
          </w:tcPr>
          <w:p w14:paraId="1C00BE57" w14:textId="77777777" w:rsidR="00473C80" w:rsidRPr="003940AA" w:rsidRDefault="00473C80" w:rsidP="00F161A9">
            <w:pPr>
              <w:rPr>
                <w:i/>
                <w:color w:val="000000"/>
                <w:sz w:val="20"/>
              </w:rPr>
            </w:pPr>
            <w:r w:rsidRPr="003940AA">
              <w:rPr>
                <w:i/>
                <w:color w:val="000000"/>
                <w:sz w:val="20"/>
              </w:rPr>
              <w:t>PDSS1</w:t>
            </w:r>
          </w:p>
        </w:tc>
        <w:tc>
          <w:tcPr>
            <w:tcW w:w="996" w:type="pct"/>
            <w:noWrap/>
            <w:hideMark/>
          </w:tcPr>
          <w:p w14:paraId="6392D450" w14:textId="77777777" w:rsidR="00473C80" w:rsidRPr="004A5851" w:rsidRDefault="00473C80" w:rsidP="00F161A9">
            <w:pPr>
              <w:rPr>
                <w:color w:val="000000"/>
                <w:sz w:val="20"/>
              </w:rPr>
            </w:pPr>
            <w:r w:rsidRPr="004A5851">
              <w:rPr>
                <w:color w:val="000000"/>
                <w:sz w:val="20"/>
              </w:rPr>
              <w:t>NM_014317</w:t>
            </w:r>
          </w:p>
        </w:tc>
        <w:tc>
          <w:tcPr>
            <w:tcW w:w="3492" w:type="pct"/>
            <w:noWrap/>
            <w:hideMark/>
          </w:tcPr>
          <w:p w14:paraId="12E7F08F" w14:textId="77777777" w:rsidR="00473C80" w:rsidRPr="004A5851" w:rsidRDefault="00473C80" w:rsidP="00F161A9">
            <w:pPr>
              <w:rPr>
                <w:color w:val="000000"/>
                <w:sz w:val="20"/>
              </w:rPr>
            </w:pPr>
            <w:proofErr w:type="spellStart"/>
            <w:r w:rsidRPr="004A5851">
              <w:rPr>
                <w:color w:val="000000"/>
                <w:sz w:val="20"/>
              </w:rPr>
              <w:t>prenyl</w:t>
            </w:r>
            <w:proofErr w:type="spellEnd"/>
            <w:r w:rsidRPr="004A5851">
              <w:rPr>
                <w:color w:val="000000"/>
                <w:sz w:val="20"/>
              </w:rPr>
              <w:t xml:space="preserve"> (decaprenyl) diphosphate synthase, subunit 1</w:t>
            </w:r>
          </w:p>
        </w:tc>
      </w:tr>
      <w:tr w:rsidR="00473C80" w:rsidRPr="004A5851" w14:paraId="4E36C8D2" w14:textId="77777777" w:rsidTr="00517333">
        <w:trPr>
          <w:trHeight w:val="300"/>
        </w:trPr>
        <w:tc>
          <w:tcPr>
            <w:tcW w:w="512" w:type="pct"/>
            <w:hideMark/>
          </w:tcPr>
          <w:p w14:paraId="2D5281A6" w14:textId="77777777" w:rsidR="00473C80" w:rsidRPr="003940AA" w:rsidRDefault="00473C80" w:rsidP="00F161A9">
            <w:pPr>
              <w:rPr>
                <w:i/>
                <w:color w:val="000000"/>
                <w:sz w:val="20"/>
              </w:rPr>
            </w:pPr>
            <w:r w:rsidRPr="003940AA">
              <w:rPr>
                <w:i/>
                <w:color w:val="000000"/>
                <w:sz w:val="20"/>
              </w:rPr>
              <w:t>GMPS</w:t>
            </w:r>
          </w:p>
        </w:tc>
        <w:tc>
          <w:tcPr>
            <w:tcW w:w="996" w:type="pct"/>
            <w:noWrap/>
            <w:hideMark/>
          </w:tcPr>
          <w:p w14:paraId="514484B6" w14:textId="77777777" w:rsidR="00473C80" w:rsidRPr="004A5851" w:rsidRDefault="00473C80" w:rsidP="00F161A9">
            <w:pPr>
              <w:rPr>
                <w:color w:val="000000"/>
                <w:sz w:val="20"/>
              </w:rPr>
            </w:pPr>
            <w:r w:rsidRPr="004A5851">
              <w:rPr>
                <w:color w:val="000000"/>
                <w:sz w:val="20"/>
              </w:rPr>
              <w:t>NM_003875</w:t>
            </w:r>
          </w:p>
        </w:tc>
        <w:tc>
          <w:tcPr>
            <w:tcW w:w="3492" w:type="pct"/>
            <w:noWrap/>
            <w:hideMark/>
          </w:tcPr>
          <w:p w14:paraId="4CA417ED" w14:textId="77777777" w:rsidR="00473C80" w:rsidRPr="004A5851" w:rsidRDefault="00473C80" w:rsidP="00F161A9">
            <w:pPr>
              <w:rPr>
                <w:color w:val="000000"/>
                <w:sz w:val="20"/>
              </w:rPr>
            </w:pPr>
            <w:r w:rsidRPr="004A5851">
              <w:rPr>
                <w:color w:val="000000"/>
                <w:sz w:val="20"/>
              </w:rPr>
              <w:t xml:space="preserve">guanine </w:t>
            </w:r>
            <w:proofErr w:type="spellStart"/>
            <w:r w:rsidRPr="004A5851">
              <w:rPr>
                <w:color w:val="000000"/>
                <w:sz w:val="20"/>
              </w:rPr>
              <w:t>monphosphate</w:t>
            </w:r>
            <w:proofErr w:type="spellEnd"/>
            <w:r w:rsidRPr="004A5851">
              <w:rPr>
                <w:color w:val="000000"/>
                <w:sz w:val="20"/>
              </w:rPr>
              <w:t xml:space="preserve"> synthetase</w:t>
            </w:r>
          </w:p>
        </w:tc>
      </w:tr>
      <w:tr w:rsidR="00473C80" w:rsidRPr="004A5851" w14:paraId="129C34DE" w14:textId="77777777" w:rsidTr="00517333">
        <w:trPr>
          <w:trHeight w:val="300"/>
        </w:trPr>
        <w:tc>
          <w:tcPr>
            <w:tcW w:w="512" w:type="pct"/>
            <w:hideMark/>
          </w:tcPr>
          <w:p w14:paraId="26C30572" w14:textId="77777777" w:rsidR="00473C80" w:rsidRPr="003940AA" w:rsidRDefault="00473C80" w:rsidP="00F161A9">
            <w:pPr>
              <w:rPr>
                <w:i/>
                <w:color w:val="000000"/>
                <w:sz w:val="20"/>
              </w:rPr>
            </w:pPr>
            <w:r w:rsidRPr="003940AA">
              <w:rPr>
                <w:i/>
                <w:color w:val="000000"/>
                <w:sz w:val="20"/>
              </w:rPr>
              <w:t>TPMT</w:t>
            </w:r>
          </w:p>
        </w:tc>
        <w:tc>
          <w:tcPr>
            <w:tcW w:w="996" w:type="pct"/>
            <w:noWrap/>
            <w:hideMark/>
          </w:tcPr>
          <w:p w14:paraId="22B4A222" w14:textId="77777777" w:rsidR="00473C80" w:rsidRPr="004A5851" w:rsidRDefault="00473C80" w:rsidP="00F161A9">
            <w:pPr>
              <w:rPr>
                <w:color w:val="000000"/>
                <w:sz w:val="20"/>
              </w:rPr>
            </w:pPr>
            <w:r w:rsidRPr="004A5851">
              <w:rPr>
                <w:color w:val="000000"/>
                <w:sz w:val="20"/>
              </w:rPr>
              <w:t>NM_000367</w:t>
            </w:r>
          </w:p>
        </w:tc>
        <w:tc>
          <w:tcPr>
            <w:tcW w:w="3492" w:type="pct"/>
            <w:noWrap/>
            <w:hideMark/>
          </w:tcPr>
          <w:p w14:paraId="06BCC347" w14:textId="77777777" w:rsidR="00473C80" w:rsidRPr="004A5851" w:rsidRDefault="00473C80" w:rsidP="00F161A9">
            <w:pPr>
              <w:rPr>
                <w:color w:val="000000"/>
                <w:sz w:val="20"/>
              </w:rPr>
            </w:pPr>
            <w:r w:rsidRPr="004A5851">
              <w:rPr>
                <w:color w:val="000000"/>
                <w:sz w:val="20"/>
              </w:rPr>
              <w:t>thiopurine S-methyltransferase</w:t>
            </w:r>
          </w:p>
        </w:tc>
      </w:tr>
      <w:tr w:rsidR="00473C80" w:rsidRPr="004A5851" w14:paraId="52DDE080" w14:textId="77777777" w:rsidTr="00517333">
        <w:trPr>
          <w:trHeight w:val="300"/>
        </w:trPr>
        <w:tc>
          <w:tcPr>
            <w:tcW w:w="512" w:type="pct"/>
            <w:hideMark/>
          </w:tcPr>
          <w:p w14:paraId="0DA4D35C" w14:textId="77777777" w:rsidR="00473C80" w:rsidRPr="003940AA" w:rsidRDefault="00473C80" w:rsidP="00F161A9">
            <w:pPr>
              <w:rPr>
                <w:i/>
                <w:color w:val="000000"/>
                <w:sz w:val="20"/>
              </w:rPr>
            </w:pPr>
            <w:r w:rsidRPr="003940AA">
              <w:rPr>
                <w:i/>
                <w:color w:val="000000"/>
                <w:sz w:val="20"/>
              </w:rPr>
              <w:t>CYP26A1</w:t>
            </w:r>
          </w:p>
        </w:tc>
        <w:tc>
          <w:tcPr>
            <w:tcW w:w="996" w:type="pct"/>
            <w:noWrap/>
            <w:hideMark/>
          </w:tcPr>
          <w:p w14:paraId="074D386F" w14:textId="77777777" w:rsidR="00473C80" w:rsidRPr="004A5851" w:rsidRDefault="00473C80" w:rsidP="00F161A9">
            <w:pPr>
              <w:rPr>
                <w:color w:val="000000"/>
                <w:sz w:val="20"/>
              </w:rPr>
            </w:pPr>
            <w:r w:rsidRPr="004A5851">
              <w:rPr>
                <w:color w:val="000000"/>
                <w:sz w:val="20"/>
              </w:rPr>
              <w:t>NM_000783</w:t>
            </w:r>
          </w:p>
        </w:tc>
        <w:tc>
          <w:tcPr>
            <w:tcW w:w="3492" w:type="pct"/>
            <w:noWrap/>
            <w:hideMark/>
          </w:tcPr>
          <w:p w14:paraId="387A9CCB" w14:textId="77777777" w:rsidR="00473C80" w:rsidRPr="004A5851" w:rsidRDefault="00473C80" w:rsidP="00F161A9">
            <w:pPr>
              <w:rPr>
                <w:color w:val="000000"/>
                <w:sz w:val="20"/>
              </w:rPr>
            </w:pPr>
            <w:r w:rsidRPr="004A5851">
              <w:rPr>
                <w:color w:val="000000"/>
                <w:sz w:val="20"/>
              </w:rPr>
              <w:t>cytochrome P450, family 26, subfamily A, polypeptide 1</w:t>
            </w:r>
          </w:p>
        </w:tc>
      </w:tr>
      <w:tr w:rsidR="00473C80" w:rsidRPr="004A5851" w14:paraId="3A3A1407" w14:textId="77777777" w:rsidTr="00517333">
        <w:trPr>
          <w:trHeight w:val="300"/>
        </w:trPr>
        <w:tc>
          <w:tcPr>
            <w:tcW w:w="512" w:type="pct"/>
            <w:hideMark/>
          </w:tcPr>
          <w:p w14:paraId="24FA76A7" w14:textId="77777777" w:rsidR="00473C80" w:rsidRPr="003940AA" w:rsidRDefault="00473C80" w:rsidP="00F161A9">
            <w:pPr>
              <w:rPr>
                <w:i/>
                <w:color w:val="000000"/>
                <w:sz w:val="20"/>
              </w:rPr>
            </w:pPr>
            <w:r w:rsidRPr="003940AA">
              <w:rPr>
                <w:i/>
                <w:color w:val="000000"/>
                <w:sz w:val="20"/>
              </w:rPr>
              <w:t>PPAT</w:t>
            </w:r>
          </w:p>
        </w:tc>
        <w:tc>
          <w:tcPr>
            <w:tcW w:w="996" w:type="pct"/>
            <w:noWrap/>
            <w:hideMark/>
          </w:tcPr>
          <w:p w14:paraId="37A6AA94" w14:textId="77777777" w:rsidR="00473C80" w:rsidRPr="004A5851" w:rsidRDefault="00473C80" w:rsidP="00F161A9">
            <w:pPr>
              <w:rPr>
                <w:color w:val="000000"/>
                <w:sz w:val="20"/>
              </w:rPr>
            </w:pPr>
            <w:r w:rsidRPr="004A5851">
              <w:rPr>
                <w:color w:val="000000"/>
                <w:sz w:val="20"/>
              </w:rPr>
              <w:t>NM_002703</w:t>
            </w:r>
          </w:p>
        </w:tc>
        <w:tc>
          <w:tcPr>
            <w:tcW w:w="3492" w:type="pct"/>
            <w:noWrap/>
            <w:hideMark/>
          </w:tcPr>
          <w:p w14:paraId="0FEAB54D" w14:textId="77777777" w:rsidR="00473C80" w:rsidRPr="004A5851" w:rsidRDefault="00473C80" w:rsidP="00F161A9">
            <w:pPr>
              <w:rPr>
                <w:color w:val="000000"/>
                <w:sz w:val="20"/>
              </w:rPr>
            </w:pPr>
            <w:r w:rsidRPr="004A5851">
              <w:rPr>
                <w:color w:val="000000"/>
                <w:sz w:val="20"/>
              </w:rPr>
              <w:t xml:space="preserve">phosphoribosyl pyrophosphate </w:t>
            </w:r>
            <w:proofErr w:type="spellStart"/>
            <w:r w:rsidRPr="004A5851">
              <w:rPr>
                <w:color w:val="000000"/>
                <w:sz w:val="20"/>
              </w:rPr>
              <w:t>amidotransferase</w:t>
            </w:r>
            <w:proofErr w:type="spellEnd"/>
          </w:p>
        </w:tc>
      </w:tr>
      <w:tr w:rsidR="00473C80" w:rsidRPr="004A5851" w14:paraId="43DF99DB" w14:textId="77777777" w:rsidTr="00517333">
        <w:trPr>
          <w:trHeight w:val="300"/>
        </w:trPr>
        <w:tc>
          <w:tcPr>
            <w:tcW w:w="512" w:type="pct"/>
            <w:hideMark/>
          </w:tcPr>
          <w:p w14:paraId="611F2E34" w14:textId="77777777" w:rsidR="00473C80" w:rsidRPr="003940AA" w:rsidRDefault="00473C80" w:rsidP="00F161A9">
            <w:pPr>
              <w:rPr>
                <w:i/>
                <w:color w:val="000000"/>
                <w:sz w:val="20"/>
              </w:rPr>
            </w:pPr>
            <w:r w:rsidRPr="003940AA">
              <w:rPr>
                <w:i/>
                <w:color w:val="000000"/>
                <w:sz w:val="20"/>
              </w:rPr>
              <w:t>AASDHPPT</w:t>
            </w:r>
          </w:p>
        </w:tc>
        <w:tc>
          <w:tcPr>
            <w:tcW w:w="996" w:type="pct"/>
            <w:noWrap/>
            <w:hideMark/>
          </w:tcPr>
          <w:p w14:paraId="043C5CAF" w14:textId="77777777" w:rsidR="00473C80" w:rsidRPr="004A5851" w:rsidRDefault="00473C80" w:rsidP="00F161A9">
            <w:pPr>
              <w:rPr>
                <w:color w:val="000000"/>
                <w:sz w:val="20"/>
              </w:rPr>
            </w:pPr>
            <w:r w:rsidRPr="004A5851">
              <w:rPr>
                <w:color w:val="000000"/>
                <w:sz w:val="20"/>
              </w:rPr>
              <w:t>NM_015423</w:t>
            </w:r>
          </w:p>
        </w:tc>
        <w:tc>
          <w:tcPr>
            <w:tcW w:w="3492" w:type="pct"/>
            <w:noWrap/>
            <w:hideMark/>
          </w:tcPr>
          <w:p w14:paraId="1ABC463F" w14:textId="77777777" w:rsidR="00473C80" w:rsidRPr="004A5851" w:rsidRDefault="00473C80" w:rsidP="00F161A9">
            <w:pPr>
              <w:rPr>
                <w:color w:val="000000"/>
                <w:sz w:val="20"/>
              </w:rPr>
            </w:pPr>
            <w:r w:rsidRPr="004A5851">
              <w:rPr>
                <w:color w:val="000000"/>
                <w:sz w:val="20"/>
              </w:rPr>
              <w:t>aminoadipate-semialdehyde dehydrogenase-</w:t>
            </w:r>
            <w:proofErr w:type="spellStart"/>
            <w:r w:rsidRPr="004A5851">
              <w:rPr>
                <w:color w:val="000000"/>
                <w:sz w:val="20"/>
              </w:rPr>
              <w:t>phosphopantetheinyl</w:t>
            </w:r>
            <w:proofErr w:type="spellEnd"/>
            <w:r w:rsidRPr="004A5851">
              <w:rPr>
                <w:color w:val="000000"/>
                <w:sz w:val="20"/>
              </w:rPr>
              <w:t xml:space="preserve"> transferase</w:t>
            </w:r>
          </w:p>
        </w:tc>
      </w:tr>
      <w:tr w:rsidR="00473C80" w:rsidRPr="004A5851" w14:paraId="46B53865" w14:textId="77777777" w:rsidTr="00517333">
        <w:trPr>
          <w:trHeight w:val="300"/>
        </w:trPr>
        <w:tc>
          <w:tcPr>
            <w:tcW w:w="512" w:type="pct"/>
            <w:hideMark/>
          </w:tcPr>
          <w:p w14:paraId="741E3E86" w14:textId="77777777" w:rsidR="00473C80" w:rsidRPr="003940AA" w:rsidRDefault="00473C80" w:rsidP="00F161A9">
            <w:pPr>
              <w:rPr>
                <w:i/>
                <w:color w:val="000000"/>
                <w:sz w:val="20"/>
              </w:rPr>
            </w:pPr>
            <w:r w:rsidRPr="003940AA">
              <w:rPr>
                <w:i/>
                <w:color w:val="000000"/>
                <w:sz w:val="20"/>
              </w:rPr>
              <w:t>CYP51A1</w:t>
            </w:r>
          </w:p>
        </w:tc>
        <w:tc>
          <w:tcPr>
            <w:tcW w:w="996" w:type="pct"/>
            <w:noWrap/>
            <w:hideMark/>
          </w:tcPr>
          <w:p w14:paraId="47517DF6" w14:textId="77777777" w:rsidR="00473C80" w:rsidRPr="004A5851" w:rsidRDefault="00473C80" w:rsidP="00F161A9">
            <w:pPr>
              <w:rPr>
                <w:color w:val="000000"/>
                <w:sz w:val="20"/>
              </w:rPr>
            </w:pPr>
            <w:r w:rsidRPr="004A5851">
              <w:rPr>
                <w:color w:val="000000"/>
                <w:sz w:val="20"/>
              </w:rPr>
              <w:t>NM_000786</w:t>
            </w:r>
          </w:p>
        </w:tc>
        <w:tc>
          <w:tcPr>
            <w:tcW w:w="3492" w:type="pct"/>
            <w:noWrap/>
            <w:hideMark/>
          </w:tcPr>
          <w:p w14:paraId="1C5A13C5" w14:textId="77777777" w:rsidR="00473C80" w:rsidRPr="004A5851" w:rsidRDefault="00473C80" w:rsidP="00F161A9">
            <w:pPr>
              <w:rPr>
                <w:color w:val="000000"/>
                <w:sz w:val="20"/>
              </w:rPr>
            </w:pPr>
            <w:r w:rsidRPr="004A5851">
              <w:rPr>
                <w:color w:val="000000"/>
                <w:sz w:val="20"/>
              </w:rPr>
              <w:t>cytochrome P450, family 51, subfamily A, polypeptide 1</w:t>
            </w:r>
          </w:p>
        </w:tc>
      </w:tr>
      <w:tr w:rsidR="00473C80" w:rsidRPr="004A5851" w14:paraId="33294F9A" w14:textId="77777777" w:rsidTr="00517333">
        <w:trPr>
          <w:trHeight w:val="300"/>
        </w:trPr>
        <w:tc>
          <w:tcPr>
            <w:tcW w:w="512" w:type="pct"/>
            <w:hideMark/>
          </w:tcPr>
          <w:p w14:paraId="31414DA3" w14:textId="77777777" w:rsidR="00473C80" w:rsidRPr="003940AA" w:rsidRDefault="00473C80" w:rsidP="00F161A9">
            <w:pPr>
              <w:rPr>
                <w:i/>
                <w:color w:val="000000"/>
                <w:sz w:val="20"/>
              </w:rPr>
            </w:pPr>
            <w:r w:rsidRPr="003940AA">
              <w:rPr>
                <w:i/>
                <w:color w:val="000000"/>
                <w:sz w:val="20"/>
              </w:rPr>
              <w:t>MTHFR</w:t>
            </w:r>
          </w:p>
        </w:tc>
        <w:tc>
          <w:tcPr>
            <w:tcW w:w="996" w:type="pct"/>
            <w:noWrap/>
            <w:hideMark/>
          </w:tcPr>
          <w:p w14:paraId="314C42FA" w14:textId="77777777" w:rsidR="00473C80" w:rsidRPr="004A5851" w:rsidRDefault="00473C80" w:rsidP="00F161A9">
            <w:pPr>
              <w:rPr>
                <w:color w:val="000000"/>
                <w:sz w:val="20"/>
              </w:rPr>
            </w:pPr>
            <w:r w:rsidRPr="004A5851">
              <w:rPr>
                <w:color w:val="000000"/>
                <w:sz w:val="20"/>
              </w:rPr>
              <w:t>NM_005957</w:t>
            </w:r>
          </w:p>
        </w:tc>
        <w:tc>
          <w:tcPr>
            <w:tcW w:w="3492" w:type="pct"/>
            <w:noWrap/>
            <w:hideMark/>
          </w:tcPr>
          <w:p w14:paraId="55B245B7" w14:textId="77777777" w:rsidR="00473C80" w:rsidRPr="004A5851" w:rsidRDefault="00473C80" w:rsidP="00F161A9">
            <w:pPr>
              <w:rPr>
                <w:color w:val="000000"/>
                <w:sz w:val="20"/>
              </w:rPr>
            </w:pPr>
            <w:r w:rsidRPr="004A5851">
              <w:rPr>
                <w:color w:val="000000"/>
                <w:sz w:val="20"/>
              </w:rPr>
              <w:t>5,10-methylenetetrahydrofolate reductase (NADPH)</w:t>
            </w:r>
          </w:p>
        </w:tc>
      </w:tr>
      <w:tr w:rsidR="00473C80" w:rsidRPr="004A5851" w14:paraId="1FBFEFA4" w14:textId="77777777" w:rsidTr="00517333">
        <w:trPr>
          <w:trHeight w:val="300"/>
        </w:trPr>
        <w:tc>
          <w:tcPr>
            <w:tcW w:w="512" w:type="pct"/>
            <w:hideMark/>
          </w:tcPr>
          <w:p w14:paraId="52DFA3C8" w14:textId="77777777" w:rsidR="00473C80" w:rsidRPr="003940AA" w:rsidRDefault="00473C80" w:rsidP="00F161A9">
            <w:pPr>
              <w:rPr>
                <w:i/>
                <w:color w:val="000000"/>
                <w:sz w:val="20"/>
              </w:rPr>
            </w:pPr>
            <w:r w:rsidRPr="003940AA">
              <w:rPr>
                <w:i/>
                <w:color w:val="000000"/>
                <w:sz w:val="20"/>
              </w:rPr>
              <w:t>PTS</w:t>
            </w:r>
          </w:p>
        </w:tc>
        <w:tc>
          <w:tcPr>
            <w:tcW w:w="996" w:type="pct"/>
            <w:noWrap/>
            <w:hideMark/>
          </w:tcPr>
          <w:p w14:paraId="689B0B84" w14:textId="77777777" w:rsidR="00473C80" w:rsidRPr="004A5851" w:rsidRDefault="00473C80" w:rsidP="00F161A9">
            <w:pPr>
              <w:rPr>
                <w:color w:val="000000"/>
                <w:sz w:val="20"/>
              </w:rPr>
            </w:pPr>
            <w:r w:rsidRPr="004A5851">
              <w:rPr>
                <w:color w:val="000000"/>
                <w:sz w:val="20"/>
              </w:rPr>
              <w:t>NM_000317</w:t>
            </w:r>
          </w:p>
        </w:tc>
        <w:tc>
          <w:tcPr>
            <w:tcW w:w="3492" w:type="pct"/>
            <w:noWrap/>
            <w:hideMark/>
          </w:tcPr>
          <w:p w14:paraId="1F15BB52" w14:textId="77777777" w:rsidR="00473C80" w:rsidRPr="004A5851" w:rsidRDefault="00473C80" w:rsidP="00F161A9">
            <w:pPr>
              <w:rPr>
                <w:color w:val="000000"/>
                <w:sz w:val="20"/>
              </w:rPr>
            </w:pPr>
            <w:r w:rsidRPr="004A5851">
              <w:rPr>
                <w:color w:val="000000"/>
                <w:sz w:val="20"/>
              </w:rPr>
              <w:t>6-pyruvoyltetrahydropterin synthase</w:t>
            </w:r>
          </w:p>
        </w:tc>
      </w:tr>
      <w:tr w:rsidR="00473C80" w:rsidRPr="004A5851" w14:paraId="78D969E4" w14:textId="77777777" w:rsidTr="00517333">
        <w:trPr>
          <w:trHeight w:val="300"/>
        </w:trPr>
        <w:tc>
          <w:tcPr>
            <w:tcW w:w="512" w:type="pct"/>
            <w:hideMark/>
          </w:tcPr>
          <w:p w14:paraId="2159188F" w14:textId="77777777" w:rsidR="00473C80" w:rsidRPr="003940AA" w:rsidRDefault="00473C80" w:rsidP="00F161A9">
            <w:pPr>
              <w:rPr>
                <w:i/>
                <w:color w:val="000000"/>
                <w:sz w:val="20"/>
              </w:rPr>
            </w:pPr>
            <w:r w:rsidRPr="003940AA">
              <w:rPr>
                <w:i/>
                <w:color w:val="000000"/>
                <w:sz w:val="20"/>
              </w:rPr>
              <w:t>IDH1</w:t>
            </w:r>
          </w:p>
        </w:tc>
        <w:tc>
          <w:tcPr>
            <w:tcW w:w="996" w:type="pct"/>
            <w:noWrap/>
            <w:hideMark/>
          </w:tcPr>
          <w:p w14:paraId="720FDF57" w14:textId="77777777" w:rsidR="00473C80" w:rsidRPr="004A5851" w:rsidRDefault="00473C80" w:rsidP="00F161A9">
            <w:pPr>
              <w:rPr>
                <w:color w:val="000000"/>
                <w:sz w:val="20"/>
              </w:rPr>
            </w:pPr>
            <w:r w:rsidRPr="004A5851">
              <w:rPr>
                <w:color w:val="000000"/>
                <w:sz w:val="20"/>
              </w:rPr>
              <w:t>NM_005896</w:t>
            </w:r>
          </w:p>
        </w:tc>
        <w:tc>
          <w:tcPr>
            <w:tcW w:w="3492" w:type="pct"/>
            <w:noWrap/>
            <w:hideMark/>
          </w:tcPr>
          <w:p w14:paraId="65F8120D" w14:textId="77777777" w:rsidR="00473C80" w:rsidRPr="004A5851" w:rsidRDefault="00473C80" w:rsidP="00F161A9">
            <w:pPr>
              <w:rPr>
                <w:color w:val="000000"/>
                <w:sz w:val="20"/>
              </w:rPr>
            </w:pPr>
            <w:r w:rsidRPr="004A5851">
              <w:rPr>
                <w:color w:val="000000"/>
                <w:sz w:val="20"/>
              </w:rPr>
              <w:t>isocitrate dehydrogenase 1 (NADP+), soluble</w:t>
            </w:r>
          </w:p>
        </w:tc>
      </w:tr>
      <w:tr w:rsidR="00473C80" w:rsidRPr="004A5851" w14:paraId="03B0F777" w14:textId="77777777" w:rsidTr="00517333">
        <w:trPr>
          <w:trHeight w:val="300"/>
        </w:trPr>
        <w:tc>
          <w:tcPr>
            <w:tcW w:w="512" w:type="pct"/>
            <w:hideMark/>
          </w:tcPr>
          <w:p w14:paraId="47C0429E" w14:textId="77777777" w:rsidR="00473C80" w:rsidRPr="003940AA" w:rsidRDefault="00473C80" w:rsidP="00F161A9">
            <w:pPr>
              <w:rPr>
                <w:i/>
                <w:color w:val="000000"/>
                <w:sz w:val="20"/>
              </w:rPr>
            </w:pPr>
            <w:r w:rsidRPr="003940AA">
              <w:rPr>
                <w:i/>
                <w:color w:val="000000"/>
                <w:sz w:val="20"/>
              </w:rPr>
              <w:t>NUDT15</w:t>
            </w:r>
          </w:p>
        </w:tc>
        <w:tc>
          <w:tcPr>
            <w:tcW w:w="996" w:type="pct"/>
            <w:noWrap/>
            <w:hideMark/>
          </w:tcPr>
          <w:p w14:paraId="35C88BBA" w14:textId="77777777" w:rsidR="00473C80" w:rsidRPr="004A5851" w:rsidRDefault="00473C80" w:rsidP="00F161A9">
            <w:pPr>
              <w:rPr>
                <w:color w:val="000000"/>
                <w:sz w:val="20"/>
              </w:rPr>
            </w:pPr>
            <w:r w:rsidRPr="004A5851">
              <w:rPr>
                <w:color w:val="000000"/>
                <w:sz w:val="20"/>
              </w:rPr>
              <w:t>NM_018283</w:t>
            </w:r>
          </w:p>
        </w:tc>
        <w:tc>
          <w:tcPr>
            <w:tcW w:w="3492" w:type="pct"/>
            <w:noWrap/>
            <w:hideMark/>
          </w:tcPr>
          <w:p w14:paraId="69A540B9" w14:textId="77777777" w:rsidR="00473C80" w:rsidRPr="004A5851" w:rsidRDefault="00473C80" w:rsidP="00F161A9">
            <w:pPr>
              <w:rPr>
                <w:color w:val="000000"/>
                <w:sz w:val="20"/>
              </w:rPr>
            </w:pPr>
            <w:proofErr w:type="spellStart"/>
            <w:r w:rsidRPr="004A5851">
              <w:rPr>
                <w:color w:val="000000"/>
                <w:sz w:val="20"/>
              </w:rPr>
              <w:t>nudix</w:t>
            </w:r>
            <w:proofErr w:type="spellEnd"/>
            <w:r w:rsidRPr="004A5851">
              <w:rPr>
                <w:color w:val="000000"/>
                <w:sz w:val="20"/>
              </w:rPr>
              <w:t xml:space="preserve"> (nucleoside diphosphate linked moiety X)-type motif 15</w:t>
            </w:r>
          </w:p>
        </w:tc>
      </w:tr>
      <w:tr w:rsidR="00473C80" w:rsidRPr="004A5851" w14:paraId="65734CD3" w14:textId="77777777" w:rsidTr="00517333">
        <w:trPr>
          <w:trHeight w:val="300"/>
        </w:trPr>
        <w:tc>
          <w:tcPr>
            <w:tcW w:w="512" w:type="pct"/>
            <w:hideMark/>
          </w:tcPr>
          <w:p w14:paraId="3712462E" w14:textId="77777777" w:rsidR="00473C80" w:rsidRPr="003940AA" w:rsidRDefault="00473C80" w:rsidP="00F161A9">
            <w:pPr>
              <w:rPr>
                <w:i/>
                <w:color w:val="000000"/>
                <w:sz w:val="20"/>
              </w:rPr>
            </w:pPr>
            <w:r w:rsidRPr="003940AA">
              <w:rPr>
                <w:i/>
                <w:color w:val="000000"/>
                <w:sz w:val="20"/>
              </w:rPr>
              <w:t>LOC402175</w:t>
            </w:r>
          </w:p>
        </w:tc>
        <w:tc>
          <w:tcPr>
            <w:tcW w:w="996" w:type="pct"/>
            <w:noWrap/>
            <w:hideMark/>
          </w:tcPr>
          <w:p w14:paraId="531B2428" w14:textId="77777777" w:rsidR="00473C80" w:rsidRPr="004A5851" w:rsidRDefault="00473C80" w:rsidP="00F161A9">
            <w:pPr>
              <w:rPr>
                <w:color w:val="000000"/>
                <w:sz w:val="20"/>
              </w:rPr>
            </w:pPr>
            <w:r w:rsidRPr="004A5851">
              <w:rPr>
                <w:color w:val="000000"/>
                <w:sz w:val="20"/>
              </w:rPr>
              <w:t>NM_001168331</w:t>
            </w:r>
          </w:p>
        </w:tc>
        <w:tc>
          <w:tcPr>
            <w:tcW w:w="3492" w:type="pct"/>
            <w:noWrap/>
            <w:hideMark/>
          </w:tcPr>
          <w:p w14:paraId="5346FD61" w14:textId="77777777" w:rsidR="00473C80" w:rsidRPr="004A5851" w:rsidRDefault="00473C80" w:rsidP="00F161A9">
            <w:pPr>
              <w:rPr>
                <w:color w:val="000000"/>
                <w:sz w:val="20"/>
              </w:rPr>
            </w:pPr>
            <w:r w:rsidRPr="004A5851">
              <w:rPr>
                <w:color w:val="000000"/>
                <w:sz w:val="20"/>
              </w:rPr>
              <w:t>NADH dehydrogenase (ubiquinone) 1 beta subcomplex, 4, 15kDa pseudogene</w:t>
            </w:r>
          </w:p>
        </w:tc>
      </w:tr>
      <w:tr w:rsidR="00473C80" w:rsidRPr="004A5851" w14:paraId="05D9E0B8" w14:textId="77777777" w:rsidTr="00517333">
        <w:trPr>
          <w:trHeight w:val="300"/>
        </w:trPr>
        <w:tc>
          <w:tcPr>
            <w:tcW w:w="512" w:type="pct"/>
            <w:hideMark/>
          </w:tcPr>
          <w:p w14:paraId="13572BA6" w14:textId="77777777" w:rsidR="00473C80" w:rsidRPr="003940AA" w:rsidRDefault="00473C80" w:rsidP="00F161A9">
            <w:pPr>
              <w:rPr>
                <w:i/>
                <w:color w:val="000000"/>
                <w:sz w:val="20"/>
              </w:rPr>
            </w:pPr>
            <w:r w:rsidRPr="003940AA">
              <w:rPr>
                <w:i/>
                <w:color w:val="000000"/>
                <w:sz w:val="20"/>
              </w:rPr>
              <w:t>NDUFB4</w:t>
            </w:r>
          </w:p>
        </w:tc>
        <w:tc>
          <w:tcPr>
            <w:tcW w:w="996" w:type="pct"/>
            <w:noWrap/>
            <w:hideMark/>
          </w:tcPr>
          <w:p w14:paraId="12322F7D" w14:textId="77777777" w:rsidR="00473C80" w:rsidRPr="004A5851" w:rsidRDefault="00473C80" w:rsidP="00F161A9">
            <w:pPr>
              <w:rPr>
                <w:color w:val="000000"/>
                <w:sz w:val="20"/>
              </w:rPr>
            </w:pPr>
            <w:r w:rsidRPr="004A5851">
              <w:rPr>
                <w:color w:val="000000"/>
                <w:sz w:val="20"/>
              </w:rPr>
              <w:t>NM_001168331</w:t>
            </w:r>
          </w:p>
        </w:tc>
        <w:tc>
          <w:tcPr>
            <w:tcW w:w="3492" w:type="pct"/>
            <w:noWrap/>
            <w:hideMark/>
          </w:tcPr>
          <w:p w14:paraId="2A547A05" w14:textId="77777777" w:rsidR="00473C80" w:rsidRPr="004A5851" w:rsidRDefault="00473C80" w:rsidP="00F161A9">
            <w:pPr>
              <w:rPr>
                <w:color w:val="000000"/>
                <w:sz w:val="20"/>
              </w:rPr>
            </w:pPr>
            <w:r w:rsidRPr="004A5851">
              <w:rPr>
                <w:color w:val="000000"/>
                <w:sz w:val="20"/>
              </w:rPr>
              <w:t>NADH dehydrogenase (ubiquinone) 1 beta subcomplex, 4, 15kDa</w:t>
            </w:r>
          </w:p>
        </w:tc>
      </w:tr>
      <w:tr w:rsidR="00473C80" w:rsidRPr="004A5851" w14:paraId="565376FB" w14:textId="77777777" w:rsidTr="00517333">
        <w:trPr>
          <w:trHeight w:val="300"/>
        </w:trPr>
        <w:tc>
          <w:tcPr>
            <w:tcW w:w="512" w:type="pct"/>
            <w:hideMark/>
          </w:tcPr>
          <w:p w14:paraId="128EB096" w14:textId="77777777" w:rsidR="00473C80" w:rsidRPr="003940AA" w:rsidRDefault="00473C80" w:rsidP="00F161A9">
            <w:pPr>
              <w:rPr>
                <w:i/>
                <w:color w:val="000000"/>
                <w:sz w:val="20"/>
              </w:rPr>
            </w:pPr>
            <w:r w:rsidRPr="003940AA">
              <w:rPr>
                <w:i/>
                <w:color w:val="000000"/>
                <w:sz w:val="20"/>
              </w:rPr>
              <w:t>AK2</w:t>
            </w:r>
          </w:p>
        </w:tc>
        <w:tc>
          <w:tcPr>
            <w:tcW w:w="996" w:type="pct"/>
            <w:noWrap/>
            <w:hideMark/>
          </w:tcPr>
          <w:p w14:paraId="071937BF" w14:textId="77777777" w:rsidR="00473C80" w:rsidRPr="004A5851" w:rsidRDefault="00473C80" w:rsidP="00F161A9">
            <w:pPr>
              <w:rPr>
                <w:color w:val="000000"/>
                <w:sz w:val="20"/>
              </w:rPr>
            </w:pPr>
            <w:r w:rsidRPr="004A5851">
              <w:rPr>
                <w:color w:val="000000"/>
                <w:sz w:val="20"/>
              </w:rPr>
              <w:t>NM_001625</w:t>
            </w:r>
          </w:p>
        </w:tc>
        <w:tc>
          <w:tcPr>
            <w:tcW w:w="3492" w:type="pct"/>
            <w:noWrap/>
            <w:hideMark/>
          </w:tcPr>
          <w:p w14:paraId="6D7C5846" w14:textId="77777777" w:rsidR="00473C80" w:rsidRPr="004A5851" w:rsidRDefault="00473C80" w:rsidP="00F161A9">
            <w:pPr>
              <w:rPr>
                <w:color w:val="000000"/>
                <w:sz w:val="20"/>
              </w:rPr>
            </w:pPr>
            <w:r w:rsidRPr="004A5851">
              <w:rPr>
                <w:color w:val="000000"/>
                <w:sz w:val="20"/>
              </w:rPr>
              <w:t>adenylate kinase 2</w:t>
            </w:r>
          </w:p>
        </w:tc>
      </w:tr>
      <w:tr w:rsidR="00473C80" w:rsidRPr="004A5851" w14:paraId="5EA6FACC" w14:textId="77777777" w:rsidTr="00517333">
        <w:trPr>
          <w:trHeight w:val="300"/>
        </w:trPr>
        <w:tc>
          <w:tcPr>
            <w:tcW w:w="512" w:type="pct"/>
            <w:hideMark/>
          </w:tcPr>
          <w:p w14:paraId="5B085745" w14:textId="77777777" w:rsidR="00473C80" w:rsidRPr="003940AA" w:rsidRDefault="00473C80" w:rsidP="00F161A9">
            <w:pPr>
              <w:rPr>
                <w:i/>
                <w:color w:val="000000"/>
                <w:sz w:val="20"/>
              </w:rPr>
            </w:pPr>
            <w:r w:rsidRPr="003940AA">
              <w:rPr>
                <w:i/>
                <w:color w:val="000000"/>
                <w:sz w:val="20"/>
              </w:rPr>
              <w:t>PDP1</w:t>
            </w:r>
          </w:p>
        </w:tc>
        <w:tc>
          <w:tcPr>
            <w:tcW w:w="996" w:type="pct"/>
            <w:noWrap/>
            <w:hideMark/>
          </w:tcPr>
          <w:p w14:paraId="6A08D4F8" w14:textId="77777777" w:rsidR="00473C80" w:rsidRPr="004A5851" w:rsidRDefault="00473C80" w:rsidP="00F161A9">
            <w:pPr>
              <w:rPr>
                <w:color w:val="000000"/>
                <w:sz w:val="20"/>
              </w:rPr>
            </w:pPr>
            <w:r w:rsidRPr="004A5851">
              <w:rPr>
                <w:color w:val="000000"/>
                <w:sz w:val="20"/>
              </w:rPr>
              <w:t>NM_018444</w:t>
            </w:r>
          </w:p>
        </w:tc>
        <w:tc>
          <w:tcPr>
            <w:tcW w:w="3492" w:type="pct"/>
            <w:noWrap/>
            <w:hideMark/>
          </w:tcPr>
          <w:p w14:paraId="6FDF254D" w14:textId="77777777" w:rsidR="00473C80" w:rsidRPr="004A5851" w:rsidRDefault="00473C80" w:rsidP="00F161A9">
            <w:pPr>
              <w:rPr>
                <w:color w:val="000000"/>
                <w:sz w:val="20"/>
              </w:rPr>
            </w:pPr>
            <w:r w:rsidRPr="004A5851">
              <w:rPr>
                <w:color w:val="000000"/>
                <w:sz w:val="20"/>
              </w:rPr>
              <w:t xml:space="preserve">pyruvate </w:t>
            </w:r>
            <w:proofErr w:type="spellStart"/>
            <w:r w:rsidRPr="004A5851">
              <w:rPr>
                <w:color w:val="000000"/>
                <w:sz w:val="20"/>
              </w:rPr>
              <w:t>dehyrogenase</w:t>
            </w:r>
            <w:proofErr w:type="spellEnd"/>
            <w:r w:rsidRPr="004A5851">
              <w:rPr>
                <w:color w:val="000000"/>
                <w:sz w:val="20"/>
              </w:rPr>
              <w:t xml:space="preserve"> phosphatase catalytic subunit 1</w:t>
            </w:r>
          </w:p>
        </w:tc>
      </w:tr>
      <w:tr w:rsidR="00473C80" w:rsidRPr="004A5851" w14:paraId="2F4AE4FF" w14:textId="77777777" w:rsidTr="00517333">
        <w:trPr>
          <w:trHeight w:val="300"/>
        </w:trPr>
        <w:tc>
          <w:tcPr>
            <w:tcW w:w="512" w:type="pct"/>
            <w:hideMark/>
          </w:tcPr>
          <w:p w14:paraId="46F05FD1" w14:textId="77777777" w:rsidR="00473C80" w:rsidRPr="003940AA" w:rsidRDefault="00473C80" w:rsidP="00F161A9">
            <w:pPr>
              <w:rPr>
                <w:i/>
                <w:color w:val="000000"/>
                <w:sz w:val="20"/>
              </w:rPr>
            </w:pPr>
            <w:r w:rsidRPr="003940AA">
              <w:rPr>
                <w:i/>
                <w:color w:val="000000"/>
                <w:sz w:val="20"/>
              </w:rPr>
              <w:t>PDP2</w:t>
            </w:r>
          </w:p>
        </w:tc>
        <w:tc>
          <w:tcPr>
            <w:tcW w:w="996" w:type="pct"/>
            <w:noWrap/>
            <w:hideMark/>
          </w:tcPr>
          <w:p w14:paraId="0E98AA7F" w14:textId="77777777" w:rsidR="00473C80" w:rsidRPr="004A5851" w:rsidRDefault="00473C80" w:rsidP="00F161A9">
            <w:pPr>
              <w:rPr>
                <w:color w:val="000000"/>
                <w:sz w:val="20"/>
              </w:rPr>
            </w:pPr>
            <w:r w:rsidRPr="004A5851">
              <w:rPr>
                <w:color w:val="000000"/>
                <w:sz w:val="20"/>
              </w:rPr>
              <w:t>NM_020786</w:t>
            </w:r>
          </w:p>
        </w:tc>
        <w:tc>
          <w:tcPr>
            <w:tcW w:w="3492" w:type="pct"/>
            <w:noWrap/>
            <w:hideMark/>
          </w:tcPr>
          <w:p w14:paraId="11D18E40" w14:textId="77777777" w:rsidR="00473C80" w:rsidRPr="004A5851" w:rsidRDefault="00473C80" w:rsidP="00F161A9">
            <w:pPr>
              <w:rPr>
                <w:color w:val="000000"/>
                <w:sz w:val="20"/>
              </w:rPr>
            </w:pPr>
            <w:r w:rsidRPr="004A5851">
              <w:rPr>
                <w:color w:val="000000"/>
                <w:sz w:val="20"/>
              </w:rPr>
              <w:t xml:space="preserve">pyruvate </w:t>
            </w:r>
            <w:proofErr w:type="spellStart"/>
            <w:r w:rsidRPr="004A5851">
              <w:rPr>
                <w:color w:val="000000"/>
                <w:sz w:val="20"/>
              </w:rPr>
              <w:t>dehyrogenase</w:t>
            </w:r>
            <w:proofErr w:type="spellEnd"/>
            <w:r w:rsidRPr="004A5851">
              <w:rPr>
                <w:color w:val="000000"/>
                <w:sz w:val="20"/>
              </w:rPr>
              <w:t xml:space="preserve"> phosphatase catalytic subunit 2</w:t>
            </w:r>
          </w:p>
        </w:tc>
      </w:tr>
      <w:tr w:rsidR="00473C80" w:rsidRPr="004A5851" w14:paraId="3AF09095" w14:textId="77777777" w:rsidTr="00517333">
        <w:trPr>
          <w:trHeight w:val="300"/>
        </w:trPr>
        <w:tc>
          <w:tcPr>
            <w:tcW w:w="512" w:type="pct"/>
            <w:hideMark/>
          </w:tcPr>
          <w:p w14:paraId="673FE9DE" w14:textId="77777777" w:rsidR="00473C80" w:rsidRPr="003940AA" w:rsidRDefault="00473C80" w:rsidP="00F161A9">
            <w:pPr>
              <w:rPr>
                <w:i/>
                <w:color w:val="000000"/>
                <w:sz w:val="20"/>
              </w:rPr>
            </w:pPr>
            <w:r w:rsidRPr="003940AA">
              <w:rPr>
                <w:i/>
                <w:color w:val="000000"/>
                <w:sz w:val="20"/>
              </w:rPr>
              <w:lastRenderedPageBreak/>
              <w:t>GMPR2</w:t>
            </w:r>
          </w:p>
        </w:tc>
        <w:tc>
          <w:tcPr>
            <w:tcW w:w="996" w:type="pct"/>
            <w:noWrap/>
            <w:hideMark/>
          </w:tcPr>
          <w:p w14:paraId="19FBE4AF" w14:textId="77777777" w:rsidR="00473C80" w:rsidRPr="004A5851" w:rsidRDefault="00473C80" w:rsidP="00F161A9">
            <w:pPr>
              <w:rPr>
                <w:color w:val="000000"/>
                <w:sz w:val="20"/>
              </w:rPr>
            </w:pPr>
            <w:r w:rsidRPr="004A5851">
              <w:rPr>
                <w:color w:val="000000"/>
                <w:sz w:val="20"/>
              </w:rPr>
              <w:t>NM_001002000</w:t>
            </w:r>
          </w:p>
        </w:tc>
        <w:tc>
          <w:tcPr>
            <w:tcW w:w="3492" w:type="pct"/>
            <w:noWrap/>
            <w:hideMark/>
          </w:tcPr>
          <w:p w14:paraId="6F80CACA" w14:textId="77777777" w:rsidR="00473C80" w:rsidRPr="004A5851" w:rsidRDefault="00473C80" w:rsidP="00F161A9">
            <w:pPr>
              <w:rPr>
                <w:color w:val="000000"/>
                <w:sz w:val="20"/>
              </w:rPr>
            </w:pPr>
            <w:r w:rsidRPr="004A5851">
              <w:rPr>
                <w:color w:val="000000"/>
                <w:sz w:val="20"/>
              </w:rPr>
              <w:t>guanosine monophosphate reductase 2</w:t>
            </w:r>
          </w:p>
        </w:tc>
      </w:tr>
      <w:tr w:rsidR="00473C80" w:rsidRPr="004A5851" w14:paraId="6D1833E0" w14:textId="77777777" w:rsidTr="00517333">
        <w:trPr>
          <w:trHeight w:val="300"/>
        </w:trPr>
        <w:tc>
          <w:tcPr>
            <w:tcW w:w="512" w:type="pct"/>
            <w:hideMark/>
          </w:tcPr>
          <w:p w14:paraId="39E77EDE" w14:textId="77777777" w:rsidR="00473C80" w:rsidRPr="003940AA" w:rsidRDefault="00473C80" w:rsidP="00F161A9">
            <w:pPr>
              <w:rPr>
                <w:i/>
                <w:color w:val="000000"/>
                <w:sz w:val="20"/>
              </w:rPr>
            </w:pPr>
            <w:r w:rsidRPr="003940AA">
              <w:rPr>
                <w:i/>
                <w:color w:val="000000"/>
                <w:sz w:val="20"/>
              </w:rPr>
              <w:t>NNMT</w:t>
            </w:r>
          </w:p>
        </w:tc>
        <w:tc>
          <w:tcPr>
            <w:tcW w:w="996" w:type="pct"/>
            <w:noWrap/>
            <w:hideMark/>
          </w:tcPr>
          <w:p w14:paraId="00FAE338" w14:textId="77777777" w:rsidR="00473C80" w:rsidRPr="004A5851" w:rsidRDefault="00473C80" w:rsidP="00F161A9">
            <w:pPr>
              <w:rPr>
                <w:color w:val="000000"/>
                <w:sz w:val="20"/>
              </w:rPr>
            </w:pPr>
            <w:r w:rsidRPr="004A5851">
              <w:rPr>
                <w:color w:val="000000"/>
                <w:sz w:val="20"/>
              </w:rPr>
              <w:t>NM_006169</w:t>
            </w:r>
          </w:p>
        </w:tc>
        <w:tc>
          <w:tcPr>
            <w:tcW w:w="3492" w:type="pct"/>
            <w:noWrap/>
            <w:hideMark/>
          </w:tcPr>
          <w:p w14:paraId="33EB8348" w14:textId="77777777" w:rsidR="00473C80" w:rsidRPr="004A5851" w:rsidRDefault="00473C80" w:rsidP="00F161A9">
            <w:pPr>
              <w:rPr>
                <w:color w:val="000000"/>
                <w:sz w:val="20"/>
              </w:rPr>
            </w:pPr>
            <w:r w:rsidRPr="004A5851">
              <w:rPr>
                <w:color w:val="000000"/>
                <w:sz w:val="20"/>
              </w:rPr>
              <w:t>nicotinamide N-methyltransferase</w:t>
            </w:r>
          </w:p>
        </w:tc>
      </w:tr>
      <w:tr w:rsidR="00473C80" w:rsidRPr="004A5851" w14:paraId="2234DBF1" w14:textId="77777777" w:rsidTr="00517333">
        <w:trPr>
          <w:trHeight w:val="300"/>
        </w:trPr>
        <w:tc>
          <w:tcPr>
            <w:tcW w:w="512" w:type="pct"/>
            <w:hideMark/>
          </w:tcPr>
          <w:p w14:paraId="548B1218" w14:textId="77777777" w:rsidR="00473C80" w:rsidRPr="003940AA" w:rsidRDefault="00473C80" w:rsidP="00F161A9">
            <w:pPr>
              <w:rPr>
                <w:i/>
                <w:color w:val="000000"/>
                <w:sz w:val="20"/>
              </w:rPr>
            </w:pPr>
            <w:r w:rsidRPr="003940AA">
              <w:rPr>
                <w:i/>
                <w:color w:val="000000"/>
                <w:sz w:val="20"/>
              </w:rPr>
              <w:t>FLAD1</w:t>
            </w:r>
          </w:p>
        </w:tc>
        <w:tc>
          <w:tcPr>
            <w:tcW w:w="996" w:type="pct"/>
            <w:noWrap/>
            <w:hideMark/>
          </w:tcPr>
          <w:p w14:paraId="764212BC" w14:textId="77777777" w:rsidR="00473C80" w:rsidRPr="004A5851" w:rsidRDefault="00473C80" w:rsidP="00F161A9">
            <w:pPr>
              <w:rPr>
                <w:color w:val="000000"/>
                <w:sz w:val="20"/>
              </w:rPr>
            </w:pPr>
            <w:r w:rsidRPr="004A5851">
              <w:rPr>
                <w:color w:val="000000"/>
                <w:sz w:val="20"/>
              </w:rPr>
              <w:t>NM_025207</w:t>
            </w:r>
          </w:p>
        </w:tc>
        <w:tc>
          <w:tcPr>
            <w:tcW w:w="3492" w:type="pct"/>
            <w:noWrap/>
            <w:hideMark/>
          </w:tcPr>
          <w:p w14:paraId="5FD5A557" w14:textId="77777777" w:rsidR="00473C80" w:rsidRPr="004A5851" w:rsidRDefault="00473C80" w:rsidP="00F161A9">
            <w:pPr>
              <w:rPr>
                <w:color w:val="000000"/>
                <w:sz w:val="20"/>
              </w:rPr>
            </w:pPr>
            <w:r w:rsidRPr="004A5851">
              <w:rPr>
                <w:color w:val="000000"/>
                <w:sz w:val="20"/>
              </w:rPr>
              <w:t>flavin adenine dinucleotide synthetase 1</w:t>
            </w:r>
          </w:p>
        </w:tc>
      </w:tr>
      <w:tr w:rsidR="00473C80" w:rsidRPr="004A5851" w14:paraId="5D03BEAB" w14:textId="77777777" w:rsidTr="00517333">
        <w:trPr>
          <w:trHeight w:val="300"/>
        </w:trPr>
        <w:tc>
          <w:tcPr>
            <w:tcW w:w="512" w:type="pct"/>
            <w:hideMark/>
          </w:tcPr>
          <w:p w14:paraId="60E65E27" w14:textId="77777777" w:rsidR="00473C80" w:rsidRPr="003940AA" w:rsidRDefault="00473C80" w:rsidP="00F161A9">
            <w:pPr>
              <w:rPr>
                <w:i/>
                <w:color w:val="000000"/>
                <w:sz w:val="20"/>
              </w:rPr>
            </w:pPr>
            <w:r w:rsidRPr="003940AA">
              <w:rPr>
                <w:i/>
                <w:color w:val="000000"/>
                <w:sz w:val="20"/>
              </w:rPr>
              <w:t>MTMR4</w:t>
            </w:r>
          </w:p>
        </w:tc>
        <w:tc>
          <w:tcPr>
            <w:tcW w:w="996" w:type="pct"/>
            <w:noWrap/>
            <w:hideMark/>
          </w:tcPr>
          <w:p w14:paraId="00B6E174" w14:textId="77777777" w:rsidR="00473C80" w:rsidRPr="004A5851" w:rsidRDefault="00473C80" w:rsidP="00F161A9">
            <w:pPr>
              <w:rPr>
                <w:color w:val="000000"/>
                <w:sz w:val="20"/>
              </w:rPr>
            </w:pPr>
            <w:r w:rsidRPr="004A5851">
              <w:rPr>
                <w:color w:val="000000"/>
                <w:sz w:val="20"/>
              </w:rPr>
              <w:t>NM_004687</w:t>
            </w:r>
          </w:p>
        </w:tc>
        <w:tc>
          <w:tcPr>
            <w:tcW w:w="3492" w:type="pct"/>
            <w:noWrap/>
            <w:hideMark/>
          </w:tcPr>
          <w:p w14:paraId="02F3C61B" w14:textId="77777777" w:rsidR="00473C80" w:rsidRPr="004A5851" w:rsidRDefault="00473C80" w:rsidP="00F161A9">
            <w:pPr>
              <w:rPr>
                <w:color w:val="000000"/>
                <w:sz w:val="20"/>
              </w:rPr>
            </w:pPr>
            <w:r w:rsidRPr="004A5851">
              <w:rPr>
                <w:color w:val="000000"/>
                <w:sz w:val="20"/>
              </w:rPr>
              <w:t>myotubularin related protein 4</w:t>
            </w:r>
          </w:p>
        </w:tc>
      </w:tr>
      <w:tr w:rsidR="00473C80" w:rsidRPr="004A5851" w14:paraId="656A6347" w14:textId="77777777" w:rsidTr="00517333">
        <w:trPr>
          <w:trHeight w:val="300"/>
        </w:trPr>
        <w:tc>
          <w:tcPr>
            <w:tcW w:w="512" w:type="pct"/>
            <w:hideMark/>
          </w:tcPr>
          <w:p w14:paraId="73B688AF" w14:textId="77777777" w:rsidR="00473C80" w:rsidRPr="003940AA" w:rsidRDefault="00473C80" w:rsidP="00F161A9">
            <w:pPr>
              <w:rPr>
                <w:i/>
                <w:color w:val="000000"/>
                <w:sz w:val="20"/>
              </w:rPr>
            </w:pPr>
            <w:r w:rsidRPr="003940AA">
              <w:rPr>
                <w:i/>
                <w:color w:val="000000"/>
                <w:sz w:val="20"/>
              </w:rPr>
              <w:t>DCTD</w:t>
            </w:r>
          </w:p>
        </w:tc>
        <w:tc>
          <w:tcPr>
            <w:tcW w:w="996" w:type="pct"/>
            <w:noWrap/>
            <w:hideMark/>
          </w:tcPr>
          <w:p w14:paraId="3CA69C02" w14:textId="77777777" w:rsidR="00473C80" w:rsidRPr="004A5851" w:rsidRDefault="00473C80" w:rsidP="00F161A9">
            <w:pPr>
              <w:rPr>
                <w:color w:val="000000"/>
                <w:sz w:val="20"/>
              </w:rPr>
            </w:pPr>
            <w:r w:rsidRPr="004A5851">
              <w:rPr>
                <w:color w:val="000000"/>
                <w:sz w:val="20"/>
              </w:rPr>
              <w:t>NM_001012732</w:t>
            </w:r>
          </w:p>
        </w:tc>
        <w:tc>
          <w:tcPr>
            <w:tcW w:w="3492" w:type="pct"/>
            <w:noWrap/>
            <w:hideMark/>
          </w:tcPr>
          <w:p w14:paraId="5EBBCB12" w14:textId="77777777" w:rsidR="00473C80" w:rsidRPr="004A5851" w:rsidRDefault="00473C80" w:rsidP="00F161A9">
            <w:pPr>
              <w:rPr>
                <w:color w:val="000000"/>
                <w:sz w:val="20"/>
              </w:rPr>
            </w:pPr>
            <w:proofErr w:type="spellStart"/>
            <w:r w:rsidRPr="004A5851">
              <w:rPr>
                <w:color w:val="000000"/>
                <w:sz w:val="20"/>
              </w:rPr>
              <w:t>dCMP</w:t>
            </w:r>
            <w:proofErr w:type="spellEnd"/>
            <w:r w:rsidRPr="004A5851">
              <w:rPr>
                <w:color w:val="000000"/>
                <w:sz w:val="20"/>
              </w:rPr>
              <w:t xml:space="preserve"> deaminase</w:t>
            </w:r>
          </w:p>
        </w:tc>
      </w:tr>
      <w:tr w:rsidR="00473C80" w:rsidRPr="004A5851" w14:paraId="277C3EAD" w14:textId="77777777" w:rsidTr="00517333">
        <w:trPr>
          <w:trHeight w:val="300"/>
        </w:trPr>
        <w:tc>
          <w:tcPr>
            <w:tcW w:w="512" w:type="pct"/>
            <w:hideMark/>
          </w:tcPr>
          <w:p w14:paraId="3D6F90A8" w14:textId="77777777" w:rsidR="00473C80" w:rsidRPr="003940AA" w:rsidRDefault="00473C80" w:rsidP="00F161A9">
            <w:pPr>
              <w:rPr>
                <w:i/>
                <w:color w:val="000000"/>
                <w:sz w:val="20"/>
              </w:rPr>
            </w:pPr>
            <w:r w:rsidRPr="003940AA">
              <w:rPr>
                <w:i/>
                <w:color w:val="000000"/>
                <w:sz w:val="20"/>
              </w:rPr>
              <w:t>HMBS</w:t>
            </w:r>
          </w:p>
        </w:tc>
        <w:tc>
          <w:tcPr>
            <w:tcW w:w="996" w:type="pct"/>
            <w:noWrap/>
            <w:hideMark/>
          </w:tcPr>
          <w:p w14:paraId="7C0D4C27" w14:textId="77777777" w:rsidR="00473C80" w:rsidRPr="004A5851" w:rsidRDefault="00473C80" w:rsidP="00F161A9">
            <w:pPr>
              <w:rPr>
                <w:color w:val="000000"/>
                <w:sz w:val="20"/>
              </w:rPr>
            </w:pPr>
            <w:r w:rsidRPr="004A5851">
              <w:rPr>
                <w:color w:val="000000"/>
                <w:sz w:val="20"/>
              </w:rPr>
              <w:t>NM_001024382</w:t>
            </w:r>
          </w:p>
        </w:tc>
        <w:tc>
          <w:tcPr>
            <w:tcW w:w="3492" w:type="pct"/>
            <w:noWrap/>
            <w:hideMark/>
          </w:tcPr>
          <w:p w14:paraId="252F6D2E" w14:textId="77777777" w:rsidR="00473C80" w:rsidRPr="004A5851" w:rsidRDefault="00473C80" w:rsidP="00F161A9">
            <w:pPr>
              <w:rPr>
                <w:color w:val="000000"/>
                <w:sz w:val="20"/>
              </w:rPr>
            </w:pPr>
            <w:r w:rsidRPr="004A5851">
              <w:rPr>
                <w:color w:val="000000"/>
                <w:sz w:val="20"/>
              </w:rPr>
              <w:t>hydroxymethylbilane synthase</w:t>
            </w:r>
          </w:p>
        </w:tc>
      </w:tr>
      <w:tr w:rsidR="00473C80" w:rsidRPr="004A5851" w14:paraId="3B9A354E" w14:textId="77777777" w:rsidTr="00517333">
        <w:trPr>
          <w:trHeight w:val="300"/>
        </w:trPr>
        <w:tc>
          <w:tcPr>
            <w:tcW w:w="512" w:type="pct"/>
            <w:hideMark/>
          </w:tcPr>
          <w:p w14:paraId="647D38D4" w14:textId="77777777" w:rsidR="00473C80" w:rsidRPr="003940AA" w:rsidRDefault="00473C80" w:rsidP="00F161A9">
            <w:pPr>
              <w:rPr>
                <w:i/>
                <w:color w:val="000000"/>
                <w:sz w:val="20"/>
              </w:rPr>
            </w:pPr>
            <w:r w:rsidRPr="003940AA">
              <w:rPr>
                <w:i/>
                <w:color w:val="000000"/>
                <w:sz w:val="20"/>
              </w:rPr>
              <w:t>TGS1</w:t>
            </w:r>
          </w:p>
        </w:tc>
        <w:tc>
          <w:tcPr>
            <w:tcW w:w="996" w:type="pct"/>
            <w:noWrap/>
            <w:hideMark/>
          </w:tcPr>
          <w:p w14:paraId="32FA0FE2" w14:textId="77777777" w:rsidR="00473C80" w:rsidRPr="004A5851" w:rsidRDefault="00473C80" w:rsidP="00F161A9">
            <w:pPr>
              <w:rPr>
                <w:color w:val="000000"/>
                <w:sz w:val="20"/>
              </w:rPr>
            </w:pPr>
            <w:r w:rsidRPr="004A5851">
              <w:rPr>
                <w:color w:val="000000"/>
                <w:sz w:val="20"/>
              </w:rPr>
              <w:t>NM_024831</w:t>
            </w:r>
          </w:p>
        </w:tc>
        <w:tc>
          <w:tcPr>
            <w:tcW w:w="3492" w:type="pct"/>
            <w:noWrap/>
            <w:hideMark/>
          </w:tcPr>
          <w:p w14:paraId="3E401609" w14:textId="77777777" w:rsidR="00473C80" w:rsidRPr="004A5851" w:rsidRDefault="00473C80" w:rsidP="00F161A9">
            <w:pPr>
              <w:rPr>
                <w:color w:val="000000"/>
                <w:sz w:val="20"/>
              </w:rPr>
            </w:pPr>
            <w:proofErr w:type="spellStart"/>
            <w:r w:rsidRPr="004A5851">
              <w:rPr>
                <w:color w:val="000000"/>
                <w:sz w:val="20"/>
              </w:rPr>
              <w:t>trimethylguanosine</w:t>
            </w:r>
            <w:proofErr w:type="spellEnd"/>
            <w:r w:rsidRPr="004A5851">
              <w:rPr>
                <w:color w:val="000000"/>
                <w:sz w:val="20"/>
              </w:rPr>
              <w:t xml:space="preserve"> synthase 1</w:t>
            </w:r>
          </w:p>
        </w:tc>
      </w:tr>
    </w:tbl>
    <w:p w14:paraId="51CDDBEA" w14:textId="77777777" w:rsidR="00473C80" w:rsidRDefault="00473C80" w:rsidP="00473C80">
      <w:pPr>
        <w:rPr>
          <w:b/>
          <w:sz w:val="22"/>
        </w:rPr>
      </w:pPr>
    </w:p>
    <w:p w14:paraId="617A8157" w14:textId="77777777" w:rsidR="00473C80" w:rsidRDefault="00473C80" w:rsidP="00473C80">
      <w:pPr>
        <w:rPr>
          <w:b/>
          <w:sz w:val="22"/>
        </w:rPr>
      </w:pPr>
    </w:p>
    <w:p w14:paraId="33C0BE93" w14:textId="77777777" w:rsidR="00473C80" w:rsidRDefault="00473C80" w:rsidP="00473C80">
      <w:pPr>
        <w:rPr>
          <w:b/>
          <w:sz w:val="22"/>
        </w:rPr>
      </w:pPr>
    </w:p>
    <w:p w14:paraId="045BCA53" w14:textId="77777777" w:rsidR="00473C80" w:rsidRDefault="00473C80" w:rsidP="00473C80">
      <w:pPr>
        <w:rPr>
          <w:rFonts w:eastAsiaTheme="minorHAnsi"/>
          <w:b/>
          <w:sz w:val="22"/>
          <w:szCs w:val="22"/>
          <w:lang w:eastAsia="en-US"/>
        </w:rPr>
      </w:pPr>
      <w:r>
        <w:rPr>
          <w:b/>
          <w:sz w:val="22"/>
        </w:rPr>
        <w:t>Table S2. Model I - List of genes most closely associated with TPMT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776"/>
        <w:gridCol w:w="1909"/>
        <w:gridCol w:w="1200"/>
        <w:gridCol w:w="10109"/>
      </w:tblGrid>
      <w:tr w:rsidR="00473C80" w:rsidRPr="00C949F9" w14:paraId="2435AF85" w14:textId="77777777" w:rsidTr="00517333">
        <w:trPr>
          <w:trHeight w:val="25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hideMark/>
          </w:tcPr>
          <w:p w14:paraId="506D791D" w14:textId="77777777" w:rsidR="00473C80" w:rsidRPr="00C949F9" w:rsidRDefault="00473C80" w:rsidP="00F161A9">
            <w:pPr>
              <w:rPr>
                <w:b/>
                <w:sz w:val="20"/>
              </w:rPr>
            </w:pPr>
            <w:r w:rsidRPr="00C949F9">
              <w:rPr>
                <w:b/>
                <w:sz w:val="20"/>
              </w:rPr>
              <w:t>Rank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hideMark/>
          </w:tcPr>
          <w:p w14:paraId="12CC38C3" w14:textId="77777777" w:rsidR="00473C80" w:rsidRPr="00C949F9" w:rsidRDefault="00473C80" w:rsidP="00F161A9">
            <w:pPr>
              <w:rPr>
                <w:b/>
                <w:sz w:val="20"/>
              </w:rPr>
            </w:pPr>
            <w:r w:rsidRPr="00C949F9">
              <w:rPr>
                <w:b/>
                <w:sz w:val="20"/>
              </w:rPr>
              <w:t>GenBank Accession Number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hideMark/>
          </w:tcPr>
          <w:p w14:paraId="3FAA418B" w14:textId="77777777" w:rsidR="00473C80" w:rsidRPr="00C949F9" w:rsidRDefault="00473C80" w:rsidP="00F161A9">
            <w:pPr>
              <w:rPr>
                <w:b/>
                <w:sz w:val="20"/>
              </w:rPr>
            </w:pPr>
            <w:r w:rsidRPr="00C949F9">
              <w:rPr>
                <w:b/>
                <w:sz w:val="20"/>
              </w:rPr>
              <w:t>Gene symbol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hideMark/>
          </w:tcPr>
          <w:p w14:paraId="01A14DE3" w14:textId="77777777" w:rsidR="00473C80" w:rsidRPr="00C949F9" w:rsidRDefault="00473C80" w:rsidP="00F161A9">
            <w:pPr>
              <w:rPr>
                <w:b/>
                <w:sz w:val="20"/>
              </w:rPr>
            </w:pPr>
            <w:r w:rsidRPr="00C949F9">
              <w:rPr>
                <w:b/>
                <w:sz w:val="20"/>
              </w:rPr>
              <w:t>Gene name</w:t>
            </w:r>
          </w:p>
        </w:tc>
      </w:tr>
      <w:tr w:rsidR="00473C80" w:rsidRPr="00C949F9" w14:paraId="6957AB13" w14:textId="77777777" w:rsidTr="00517333">
        <w:trPr>
          <w:trHeight w:val="25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9B41AE" w14:textId="77777777" w:rsidR="00473C80" w:rsidRPr="00C949F9" w:rsidRDefault="00473C80" w:rsidP="00F161A9">
            <w:pPr>
              <w:jc w:val="right"/>
              <w:rPr>
                <w:sz w:val="20"/>
              </w:rPr>
            </w:pPr>
            <w:r w:rsidRPr="00C949F9">
              <w:rPr>
                <w:sz w:val="20"/>
              </w:rPr>
              <w:t>1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3396AC" w14:textId="77777777" w:rsidR="00473C80" w:rsidRPr="00C949F9" w:rsidRDefault="00473C80" w:rsidP="00F161A9">
            <w:pPr>
              <w:rPr>
                <w:sz w:val="20"/>
              </w:rPr>
            </w:pPr>
            <w:r w:rsidRPr="00C949F9">
              <w:rPr>
                <w:sz w:val="20"/>
              </w:rPr>
              <w:t>NM_003875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284090" w14:textId="77777777" w:rsidR="00473C80" w:rsidRPr="00517333" w:rsidRDefault="00473C80" w:rsidP="00F161A9">
            <w:pPr>
              <w:rPr>
                <w:i/>
                <w:sz w:val="20"/>
              </w:rPr>
            </w:pPr>
            <w:r w:rsidRPr="00517333">
              <w:rPr>
                <w:i/>
                <w:sz w:val="20"/>
              </w:rPr>
              <w:t>GMPS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41CCBA" w14:textId="77777777" w:rsidR="00473C80" w:rsidRPr="00C949F9" w:rsidRDefault="00473C80" w:rsidP="00F161A9">
            <w:pPr>
              <w:rPr>
                <w:sz w:val="20"/>
              </w:rPr>
            </w:pPr>
            <w:r w:rsidRPr="00C949F9">
              <w:rPr>
                <w:sz w:val="20"/>
              </w:rPr>
              <w:t xml:space="preserve">guanine </w:t>
            </w:r>
            <w:proofErr w:type="spellStart"/>
            <w:r w:rsidRPr="00C949F9">
              <w:rPr>
                <w:sz w:val="20"/>
              </w:rPr>
              <w:t>monphosphate</w:t>
            </w:r>
            <w:proofErr w:type="spellEnd"/>
            <w:r w:rsidRPr="00C949F9">
              <w:rPr>
                <w:sz w:val="20"/>
              </w:rPr>
              <w:t xml:space="preserve"> synthase (GMPS) </w:t>
            </w:r>
          </w:p>
        </w:tc>
      </w:tr>
      <w:tr w:rsidR="00473C80" w:rsidRPr="00C949F9" w14:paraId="5111F912" w14:textId="77777777" w:rsidTr="00517333">
        <w:trPr>
          <w:trHeight w:val="25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4AD7E2" w14:textId="77777777" w:rsidR="00473C80" w:rsidRPr="00C949F9" w:rsidRDefault="00473C80" w:rsidP="00F161A9">
            <w:pPr>
              <w:jc w:val="right"/>
              <w:rPr>
                <w:sz w:val="20"/>
              </w:rPr>
            </w:pPr>
            <w:r w:rsidRPr="00C949F9">
              <w:rPr>
                <w:sz w:val="20"/>
              </w:rPr>
              <w:t>2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48ED17" w14:textId="77777777" w:rsidR="00473C80" w:rsidRPr="00C949F9" w:rsidRDefault="00473C80" w:rsidP="00F161A9">
            <w:pPr>
              <w:rPr>
                <w:sz w:val="20"/>
              </w:rPr>
            </w:pPr>
            <w:r w:rsidRPr="00C949F9">
              <w:rPr>
                <w:sz w:val="20"/>
              </w:rPr>
              <w:t>NM_015423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BC6C17" w14:textId="77777777" w:rsidR="00473C80" w:rsidRPr="00517333" w:rsidRDefault="00473C80" w:rsidP="00F161A9">
            <w:pPr>
              <w:rPr>
                <w:i/>
                <w:sz w:val="20"/>
              </w:rPr>
            </w:pPr>
            <w:r w:rsidRPr="00517333">
              <w:rPr>
                <w:i/>
                <w:sz w:val="20"/>
              </w:rPr>
              <w:t>AASDHPPT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8B74F1" w14:textId="77777777" w:rsidR="00473C80" w:rsidRPr="00C949F9" w:rsidRDefault="00473C80" w:rsidP="00F161A9">
            <w:pPr>
              <w:rPr>
                <w:sz w:val="20"/>
              </w:rPr>
            </w:pPr>
            <w:r w:rsidRPr="00C949F9">
              <w:rPr>
                <w:sz w:val="20"/>
              </w:rPr>
              <w:t>aminoadipate-semialdehyde dehydrogenase-</w:t>
            </w:r>
            <w:proofErr w:type="spellStart"/>
            <w:r w:rsidRPr="00C949F9">
              <w:rPr>
                <w:sz w:val="20"/>
              </w:rPr>
              <w:t>phosphopantetheinyl</w:t>
            </w:r>
            <w:proofErr w:type="spellEnd"/>
            <w:r w:rsidRPr="00C949F9">
              <w:rPr>
                <w:sz w:val="20"/>
              </w:rPr>
              <w:t xml:space="preserve"> transferase (AASDHPPT)</w:t>
            </w:r>
          </w:p>
        </w:tc>
      </w:tr>
      <w:tr w:rsidR="00473C80" w:rsidRPr="00C949F9" w14:paraId="3246CD40" w14:textId="77777777" w:rsidTr="00517333">
        <w:trPr>
          <w:trHeight w:val="25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8D183B" w14:textId="77777777" w:rsidR="00473C80" w:rsidRPr="00C949F9" w:rsidRDefault="00473C80" w:rsidP="00F161A9">
            <w:pPr>
              <w:jc w:val="right"/>
              <w:rPr>
                <w:sz w:val="20"/>
              </w:rPr>
            </w:pPr>
            <w:r w:rsidRPr="00C949F9">
              <w:rPr>
                <w:sz w:val="20"/>
              </w:rPr>
              <w:t>3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E77076" w14:textId="77777777" w:rsidR="00473C80" w:rsidRPr="00C949F9" w:rsidRDefault="00473C80" w:rsidP="00F161A9">
            <w:pPr>
              <w:rPr>
                <w:sz w:val="20"/>
              </w:rPr>
            </w:pPr>
            <w:r w:rsidRPr="00C949F9">
              <w:rPr>
                <w:sz w:val="20"/>
              </w:rPr>
              <w:t>NM_001002000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D267AF" w14:textId="77777777" w:rsidR="00473C80" w:rsidRPr="00517333" w:rsidRDefault="00473C80" w:rsidP="00F161A9">
            <w:pPr>
              <w:rPr>
                <w:i/>
                <w:sz w:val="20"/>
              </w:rPr>
            </w:pPr>
            <w:r w:rsidRPr="00517333">
              <w:rPr>
                <w:i/>
                <w:sz w:val="20"/>
              </w:rPr>
              <w:t>GMPR2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E0987D" w14:textId="77777777" w:rsidR="00473C80" w:rsidRPr="00C949F9" w:rsidRDefault="00473C80" w:rsidP="00F161A9">
            <w:pPr>
              <w:rPr>
                <w:sz w:val="20"/>
              </w:rPr>
            </w:pPr>
            <w:r w:rsidRPr="00C949F9">
              <w:rPr>
                <w:sz w:val="20"/>
              </w:rPr>
              <w:t>guanosine monophosphate reductase 2 (GMPR2)</w:t>
            </w:r>
          </w:p>
        </w:tc>
      </w:tr>
      <w:tr w:rsidR="00473C80" w:rsidRPr="00C949F9" w14:paraId="2922F942" w14:textId="77777777" w:rsidTr="00517333">
        <w:trPr>
          <w:trHeight w:val="25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3CE1EC" w14:textId="77777777" w:rsidR="00473C80" w:rsidRPr="00C949F9" w:rsidRDefault="00473C80" w:rsidP="00F161A9">
            <w:pPr>
              <w:jc w:val="right"/>
              <w:rPr>
                <w:sz w:val="20"/>
              </w:rPr>
            </w:pPr>
            <w:r w:rsidRPr="00C949F9">
              <w:rPr>
                <w:sz w:val="20"/>
              </w:rPr>
              <w:t>4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B3F41F" w14:textId="77777777" w:rsidR="00473C80" w:rsidRPr="00C949F9" w:rsidRDefault="00473C80" w:rsidP="00F161A9">
            <w:pPr>
              <w:rPr>
                <w:sz w:val="20"/>
              </w:rPr>
            </w:pPr>
            <w:r w:rsidRPr="00C949F9">
              <w:rPr>
                <w:sz w:val="20"/>
              </w:rPr>
              <w:t>NM_001079524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A93DDA" w14:textId="77777777" w:rsidR="00473C80" w:rsidRPr="00517333" w:rsidRDefault="00473C80" w:rsidP="00F161A9">
            <w:pPr>
              <w:rPr>
                <w:i/>
                <w:sz w:val="20"/>
              </w:rPr>
            </w:pPr>
            <w:r w:rsidRPr="00517333">
              <w:rPr>
                <w:i/>
                <w:sz w:val="20"/>
              </w:rPr>
              <w:t>PAICS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B69FF2" w14:textId="77777777" w:rsidR="00473C80" w:rsidRPr="00C949F9" w:rsidRDefault="00473C80" w:rsidP="00F161A9">
            <w:pPr>
              <w:rPr>
                <w:sz w:val="20"/>
              </w:rPr>
            </w:pPr>
            <w:proofErr w:type="spellStart"/>
            <w:r w:rsidRPr="00C949F9">
              <w:rPr>
                <w:sz w:val="20"/>
              </w:rPr>
              <w:t>phosphoribosylaminoimidazole</w:t>
            </w:r>
            <w:proofErr w:type="spellEnd"/>
            <w:r w:rsidRPr="00C949F9">
              <w:rPr>
                <w:sz w:val="20"/>
              </w:rPr>
              <w:t xml:space="preserve"> carboxylase, </w:t>
            </w:r>
            <w:proofErr w:type="spellStart"/>
            <w:r w:rsidRPr="00C949F9">
              <w:rPr>
                <w:sz w:val="20"/>
              </w:rPr>
              <w:t>phosphoribosylaminoimidazole</w:t>
            </w:r>
            <w:proofErr w:type="spellEnd"/>
            <w:r w:rsidRPr="00C949F9">
              <w:rPr>
                <w:sz w:val="20"/>
              </w:rPr>
              <w:t xml:space="preserve"> </w:t>
            </w:r>
            <w:proofErr w:type="spellStart"/>
            <w:r w:rsidRPr="00C949F9">
              <w:rPr>
                <w:sz w:val="20"/>
              </w:rPr>
              <w:t>succinocarboxamide</w:t>
            </w:r>
            <w:proofErr w:type="spellEnd"/>
            <w:r w:rsidRPr="00C949F9">
              <w:rPr>
                <w:sz w:val="20"/>
              </w:rPr>
              <w:t xml:space="preserve"> synthetase (PAICS)</w:t>
            </w:r>
          </w:p>
        </w:tc>
      </w:tr>
      <w:tr w:rsidR="00473C80" w:rsidRPr="00C949F9" w14:paraId="5BC2E8D3" w14:textId="77777777" w:rsidTr="00517333">
        <w:trPr>
          <w:trHeight w:val="25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C113A5" w14:textId="77777777" w:rsidR="00473C80" w:rsidRPr="00C949F9" w:rsidRDefault="00473C80" w:rsidP="00F161A9">
            <w:pPr>
              <w:jc w:val="right"/>
              <w:rPr>
                <w:sz w:val="20"/>
              </w:rPr>
            </w:pPr>
            <w:r w:rsidRPr="00C949F9">
              <w:rPr>
                <w:sz w:val="20"/>
              </w:rPr>
              <w:t>5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1B8366" w14:textId="77777777" w:rsidR="00473C80" w:rsidRPr="00C949F9" w:rsidRDefault="00473C80" w:rsidP="00F161A9">
            <w:pPr>
              <w:rPr>
                <w:sz w:val="20"/>
              </w:rPr>
            </w:pPr>
            <w:r w:rsidRPr="00C949F9">
              <w:rPr>
                <w:sz w:val="20"/>
              </w:rPr>
              <w:t>NM_000031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8CAD75" w14:textId="77777777" w:rsidR="00473C80" w:rsidRPr="00517333" w:rsidRDefault="00473C80" w:rsidP="00F161A9">
            <w:pPr>
              <w:rPr>
                <w:i/>
                <w:sz w:val="20"/>
              </w:rPr>
            </w:pPr>
            <w:r w:rsidRPr="00517333">
              <w:rPr>
                <w:i/>
                <w:sz w:val="20"/>
              </w:rPr>
              <w:t>ALAD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E72D55" w14:textId="77777777" w:rsidR="00473C80" w:rsidRPr="00C949F9" w:rsidRDefault="00473C80" w:rsidP="00F161A9">
            <w:pPr>
              <w:rPr>
                <w:sz w:val="20"/>
              </w:rPr>
            </w:pPr>
            <w:proofErr w:type="spellStart"/>
            <w:r w:rsidRPr="00C949F9">
              <w:rPr>
                <w:sz w:val="20"/>
              </w:rPr>
              <w:t>aminolevulinate</w:t>
            </w:r>
            <w:proofErr w:type="spellEnd"/>
            <w:r w:rsidRPr="00C949F9">
              <w:rPr>
                <w:sz w:val="20"/>
              </w:rPr>
              <w:t xml:space="preserve"> dehydratase (ALAD)</w:t>
            </w:r>
          </w:p>
        </w:tc>
      </w:tr>
      <w:tr w:rsidR="00473C80" w:rsidRPr="00C949F9" w14:paraId="1B2EF709" w14:textId="77777777" w:rsidTr="00517333">
        <w:trPr>
          <w:trHeight w:val="25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6AC369" w14:textId="77777777" w:rsidR="00473C80" w:rsidRPr="00C949F9" w:rsidRDefault="00473C80" w:rsidP="00F161A9">
            <w:pPr>
              <w:jc w:val="right"/>
              <w:rPr>
                <w:sz w:val="20"/>
              </w:rPr>
            </w:pPr>
            <w:r w:rsidRPr="00C949F9">
              <w:rPr>
                <w:sz w:val="20"/>
              </w:rPr>
              <w:t>6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D78E67" w14:textId="77777777" w:rsidR="00473C80" w:rsidRPr="00C949F9" w:rsidRDefault="00473C80" w:rsidP="00F161A9">
            <w:pPr>
              <w:rPr>
                <w:sz w:val="20"/>
              </w:rPr>
            </w:pPr>
            <w:r w:rsidRPr="00C949F9">
              <w:rPr>
                <w:sz w:val="20"/>
              </w:rPr>
              <w:t>NM_025207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7ED789" w14:textId="77777777" w:rsidR="00473C80" w:rsidRPr="00517333" w:rsidRDefault="00473C80" w:rsidP="00F161A9">
            <w:pPr>
              <w:rPr>
                <w:i/>
                <w:sz w:val="20"/>
              </w:rPr>
            </w:pPr>
            <w:r w:rsidRPr="00517333">
              <w:rPr>
                <w:i/>
                <w:sz w:val="20"/>
              </w:rPr>
              <w:t>FLAD1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1FA5F8" w14:textId="77777777" w:rsidR="00473C80" w:rsidRPr="00C949F9" w:rsidRDefault="00473C80" w:rsidP="00F161A9">
            <w:pPr>
              <w:rPr>
                <w:sz w:val="20"/>
              </w:rPr>
            </w:pPr>
            <w:r w:rsidRPr="00C949F9">
              <w:rPr>
                <w:sz w:val="20"/>
              </w:rPr>
              <w:t>flavin adenine dinucleotide synthetase 1 (FLAD1)</w:t>
            </w:r>
          </w:p>
        </w:tc>
      </w:tr>
      <w:tr w:rsidR="00473C80" w:rsidRPr="00C949F9" w14:paraId="069BF58B" w14:textId="77777777" w:rsidTr="00517333">
        <w:trPr>
          <w:trHeight w:val="25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C7C2DF" w14:textId="77777777" w:rsidR="00473C80" w:rsidRPr="00C949F9" w:rsidRDefault="00473C80" w:rsidP="00F161A9">
            <w:pPr>
              <w:jc w:val="right"/>
              <w:rPr>
                <w:sz w:val="20"/>
              </w:rPr>
            </w:pPr>
            <w:r w:rsidRPr="00C949F9">
              <w:rPr>
                <w:sz w:val="20"/>
              </w:rPr>
              <w:t>7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8BE477" w14:textId="77777777" w:rsidR="00473C80" w:rsidRPr="00C949F9" w:rsidRDefault="00473C80" w:rsidP="00F161A9">
            <w:pPr>
              <w:rPr>
                <w:sz w:val="20"/>
              </w:rPr>
            </w:pPr>
            <w:r w:rsidRPr="00C949F9">
              <w:rPr>
                <w:sz w:val="20"/>
              </w:rPr>
              <w:t>NM_004687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C88204" w14:textId="77777777" w:rsidR="00473C80" w:rsidRPr="00517333" w:rsidRDefault="00473C80" w:rsidP="00F161A9">
            <w:pPr>
              <w:rPr>
                <w:i/>
                <w:sz w:val="20"/>
              </w:rPr>
            </w:pPr>
            <w:r w:rsidRPr="00517333">
              <w:rPr>
                <w:i/>
                <w:sz w:val="20"/>
              </w:rPr>
              <w:t>MTMR4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30DD05" w14:textId="77777777" w:rsidR="00473C80" w:rsidRPr="00C949F9" w:rsidRDefault="00473C80" w:rsidP="00F161A9">
            <w:pPr>
              <w:rPr>
                <w:sz w:val="20"/>
              </w:rPr>
            </w:pPr>
            <w:r w:rsidRPr="00C949F9">
              <w:rPr>
                <w:sz w:val="20"/>
              </w:rPr>
              <w:t>myotubularin related protein 4 (MTMR4)</w:t>
            </w:r>
          </w:p>
        </w:tc>
      </w:tr>
      <w:tr w:rsidR="00473C80" w:rsidRPr="00C949F9" w14:paraId="779ADE53" w14:textId="77777777" w:rsidTr="00517333">
        <w:trPr>
          <w:trHeight w:val="25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277831" w14:textId="77777777" w:rsidR="00473C80" w:rsidRPr="00C949F9" w:rsidRDefault="00473C80" w:rsidP="00F161A9">
            <w:pPr>
              <w:jc w:val="right"/>
              <w:rPr>
                <w:sz w:val="20"/>
              </w:rPr>
            </w:pPr>
            <w:r w:rsidRPr="00C949F9">
              <w:rPr>
                <w:sz w:val="20"/>
              </w:rPr>
              <w:t>8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3AA71A" w14:textId="77777777" w:rsidR="00473C80" w:rsidRPr="00C949F9" w:rsidRDefault="00473C80" w:rsidP="00F161A9">
            <w:pPr>
              <w:rPr>
                <w:sz w:val="20"/>
              </w:rPr>
            </w:pPr>
            <w:r w:rsidRPr="00C949F9">
              <w:rPr>
                <w:sz w:val="20"/>
              </w:rPr>
              <w:t>NM_001079524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2945DF" w14:textId="77777777" w:rsidR="00473C80" w:rsidRPr="00517333" w:rsidRDefault="00473C80" w:rsidP="00F161A9">
            <w:pPr>
              <w:rPr>
                <w:i/>
                <w:sz w:val="20"/>
              </w:rPr>
            </w:pPr>
            <w:r w:rsidRPr="00517333">
              <w:rPr>
                <w:i/>
                <w:sz w:val="20"/>
              </w:rPr>
              <w:t>PAICS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6A430C" w14:textId="77777777" w:rsidR="00473C80" w:rsidRPr="00C949F9" w:rsidRDefault="00473C80" w:rsidP="00F161A9">
            <w:pPr>
              <w:rPr>
                <w:sz w:val="20"/>
              </w:rPr>
            </w:pPr>
            <w:proofErr w:type="spellStart"/>
            <w:r w:rsidRPr="00C949F9">
              <w:rPr>
                <w:sz w:val="20"/>
              </w:rPr>
              <w:t>phosphoribosylaminoimidazole</w:t>
            </w:r>
            <w:proofErr w:type="spellEnd"/>
            <w:r w:rsidRPr="00C949F9">
              <w:rPr>
                <w:sz w:val="20"/>
              </w:rPr>
              <w:t xml:space="preserve"> carboxylase, </w:t>
            </w:r>
            <w:proofErr w:type="spellStart"/>
            <w:r w:rsidRPr="00C949F9">
              <w:rPr>
                <w:sz w:val="20"/>
              </w:rPr>
              <w:t>phosphoribosylaminoimidazole</w:t>
            </w:r>
            <w:proofErr w:type="spellEnd"/>
            <w:r w:rsidRPr="00C949F9">
              <w:rPr>
                <w:sz w:val="20"/>
              </w:rPr>
              <w:t xml:space="preserve"> </w:t>
            </w:r>
            <w:proofErr w:type="spellStart"/>
            <w:r w:rsidRPr="00C949F9">
              <w:rPr>
                <w:sz w:val="20"/>
              </w:rPr>
              <w:t>succinocarboxamide</w:t>
            </w:r>
            <w:proofErr w:type="spellEnd"/>
            <w:r w:rsidRPr="00C949F9">
              <w:rPr>
                <w:sz w:val="20"/>
              </w:rPr>
              <w:t xml:space="preserve"> synthetase (PAICS)</w:t>
            </w:r>
          </w:p>
        </w:tc>
      </w:tr>
      <w:tr w:rsidR="00473C80" w:rsidRPr="00C949F9" w14:paraId="7778C42B" w14:textId="77777777" w:rsidTr="00517333">
        <w:trPr>
          <w:trHeight w:val="25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50147C" w14:textId="77777777" w:rsidR="00473C80" w:rsidRPr="00C949F9" w:rsidRDefault="00473C80" w:rsidP="00F161A9">
            <w:pPr>
              <w:jc w:val="right"/>
              <w:rPr>
                <w:sz w:val="20"/>
              </w:rPr>
            </w:pPr>
            <w:r w:rsidRPr="00C949F9">
              <w:rPr>
                <w:sz w:val="20"/>
              </w:rPr>
              <w:t>9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2E961E" w14:textId="77777777" w:rsidR="00473C80" w:rsidRPr="00C949F9" w:rsidRDefault="00473C80" w:rsidP="00F161A9">
            <w:pPr>
              <w:rPr>
                <w:sz w:val="20"/>
              </w:rPr>
            </w:pPr>
            <w:r w:rsidRPr="00C949F9">
              <w:rPr>
                <w:sz w:val="20"/>
              </w:rPr>
              <w:t>NM_000190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41B1CD" w14:textId="77777777" w:rsidR="00473C80" w:rsidRPr="00517333" w:rsidRDefault="00473C80" w:rsidP="00F161A9">
            <w:pPr>
              <w:rPr>
                <w:i/>
                <w:sz w:val="20"/>
              </w:rPr>
            </w:pPr>
            <w:r w:rsidRPr="00517333">
              <w:rPr>
                <w:i/>
                <w:sz w:val="20"/>
              </w:rPr>
              <w:t>HMBS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4EC217" w14:textId="77777777" w:rsidR="00473C80" w:rsidRPr="00C949F9" w:rsidRDefault="00473C80" w:rsidP="00F161A9">
            <w:pPr>
              <w:rPr>
                <w:sz w:val="20"/>
              </w:rPr>
            </w:pPr>
            <w:r w:rsidRPr="00C949F9">
              <w:rPr>
                <w:sz w:val="20"/>
              </w:rPr>
              <w:t>hydroxymethylbilane synthase (HMBS)</w:t>
            </w:r>
          </w:p>
        </w:tc>
      </w:tr>
      <w:tr w:rsidR="00473C80" w:rsidRPr="00C949F9" w14:paraId="607DD4E9" w14:textId="77777777" w:rsidTr="00517333">
        <w:trPr>
          <w:trHeight w:val="25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0AA153" w14:textId="77777777" w:rsidR="00473C80" w:rsidRPr="00C949F9" w:rsidRDefault="00473C80" w:rsidP="00F161A9">
            <w:pPr>
              <w:jc w:val="right"/>
              <w:rPr>
                <w:sz w:val="20"/>
              </w:rPr>
            </w:pPr>
            <w:r w:rsidRPr="00C949F9">
              <w:rPr>
                <w:sz w:val="20"/>
              </w:rPr>
              <w:t>10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DBE92A" w14:textId="77777777" w:rsidR="00473C80" w:rsidRPr="00C949F9" w:rsidRDefault="00473C80" w:rsidP="00F161A9">
            <w:pPr>
              <w:rPr>
                <w:sz w:val="20"/>
              </w:rPr>
            </w:pPr>
            <w:r w:rsidRPr="00C949F9">
              <w:rPr>
                <w:sz w:val="20"/>
              </w:rPr>
              <w:t>NM_001625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8C950C" w14:textId="77777777" w:rsidR="00473C80" w:rsidRPr="00517333" w:rsidRDefault="00473C80" w:rsidP="00F161A9">
            <w:pPr>
              <w:rPr>
                <w:i/>
                <w:sz w:val="20"/>
              </w:rPr>
            </w:pPr>
            <w:r w:rsidRPr="00517333">
              <w:rPr>
                <w:i/>
                <w:sz w:val="20"/>
              </w:rPr>
              <w:t>AK2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3ECE52" w14:textId="77777777" w:rsidR="00473C80" w:rsidRPr="00C949F9" w:rsidRDefault="00473C80" w:rsidP="00F161A9">
            <w:pPr>
              <w:rPr>
                <w:sz w:val="20"/>
              </w:rPr>
            </w:pPr>
            <w:r w:rsidRPr="00C949F9">
              <w:rPr>
                <w:sz w:val="20"/>
              </w:rPr>
              <w:t>adenylate kinase 2 (AK2)</w:t>
            </w:r>
          </w:p>
        </w:tc>
      </w:tr>
      <w:tr w:rsidR="00473C80" w:rsidRPr="00C949F9" w14:paraId="2E05FAA4" w14:textId="77777777" w:rsidTr="00517333">
        <w:trPr>
          <w:trHeight w:val="25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5DE687" w14:textId="77777777" w:rsidR="00473C80" w:rsidRPr="00C949F9" w:rsidRDefault="00473C80" w:rsidP="00F161A9">
            <w:pPr>
              <w:jc w:val="right"/>
              <w:rPr>
                <w:sz w:val="20"/>
              </w:rPr>
            </w:pPr>
            <w:r w:rsidRPr="00C949F9">
              <w:rPr>
                <w:sz w:val="20"/>
              </w:rPr>
              <w:t>11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61BADB" w14:textId="77777777" w:rsidR="00473C80" w:rsidRPr="00C949F9" w:rsidRDefault="00473C80" w:rsidP="00F161A9">
            <w:pPr>
              <w:rPr>
                <w:sz w:val="20"/>
              </w:rPr>
            </w:pPr>
            <w:r w:rsidRPr="00C949F9">
              <w:rPr>
                <w:sz w:val="20"/>
              </w:rPr>
              <w:t>NM_001077525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4A6064" w14:textId="77777777" w:rsidR="00473C80" w:rsidRPr="00517333" w:rsidRDefault="00473C80" w:rsidP="00F161A9">
            <w:pPr>
              <w:rPr>
                <w:i/>
                <w:sz w:val="20"/>
              </w:rPr>
            </w:pPr>
            <w:r w:rsidRPr="00517333">
              <w:rPr>
                <w:i/>
                <w:sz w:val="20"/>
              </w:rPr>
              <w:t>MTMR14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60A77C" w14:textId="77777777" w:rsidR="00473C80" w:rsidRPr="00C949F9" w:rsidRDefault="00473C80" w:rsidP="00F161A9">
            <w:pPr>
              <w:rPr>
                <w:sz w:val="20"/>
              </w:rPr>
            </w:pPr>
            <w:r w:rsidRPr="00C949F9">
              <w:rPr>
                <w:sz w:val="20"/>
              </w:rPr>
              <w:t>myotubularin related protein 14 (MTMR14)</w:t>
            </w:r>
          </w:p>
        </w:tc>
      </w:tr>
      <w:tr w:rsidR="00473C80" w:rsidRPr="00C949F9" w14:paraId="40BBA42C" w14:textId="77777777" w:rsidTr="00517333">
        <w:trPr>
          <w:trHeight w:val="25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6D4111" w14:textId="77777777" w:rsidR="00473C80" w:rsidRPr="00C949F9" w:rsidRDefault="00473C80" w:rsidP="00F161A9">
            <w:pPr>
              <w:jc w:val="right"/>
              <w:rPr>
                <w:sz w:val="20"/>
              </w:rPr>
            </w:pPr>
            <w:r w:rsidRPr="00C949F9">
              <w:rPr>
                <w:sz w:val="20"/>
              </w:rPr>
              <w:t>12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65FAB3" w14:textId="77777777" w:rsidR="00473C80" w:rsidRPr="00C949F9" w:rsidRDefault="00473C80" w:rsidP="00F161A9">
            <w:pPr>
              <w:rPr>
                <w:sz w:val="20"/>
              </w:rPr>
            </w:pPr>
            <w:r w:rsidRPr="00C949F9">
              <w:rPr>
                <w:sz w:val="20"/>
              </w:rPr>
              <w:t>NM_001037277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4F707C" w14:textId="77777777" w:rsidR="00473C80" w:rsidRPr="00517333" w:rsidRDefault="00473C80" w:rsidP="00F161A9">
            <w:pPr>
              <w:rPr>
                <w:i/>
                <w:sz w:val="20"/>
              </w:rPr>
            </w:pPr>
            <w:r w:rsidRPr="00517333">
              <w:rPr>
                <w:i/>
                <w:sz w:val="20"/>
              </w:rPr>
              <w:t>GGPS1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9AF526" w14:textId="77777777" w:rsidR="00473C80" w:rsidRPr="00C949F9" w:rsidRDefault="00473C80" w:rsidP="00F161A9">
            <w:pPr>
              <w:rPr>
                <w:sz w:val="20"/>
              </w:rPr>
            </w:pPr>
            <w:r w:rsidRPr="00C949F9">
              <w:rPr>
                <w:sz w:val="20"/>
              </w:rPr>
              <w:t>geranylgeranyl diphosphate synthase 1 (GGPS1)</w:t>
            </w:r>
          </w:p>
        </w:tc>
      </w:tr>
      <w:tr w:rsidR="00473C80" w:rsidRPr="00C949F9" w14:paraId="3F20D046" w14:textId="77777777" w:rsidTr="00517333">
        <w:trPr>
          <w:trHeight w:val="25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95FF00" w14:textId="77777777" w:rsidR="00473C80" w:rsidRPr="00C949F9" w:rsidRDefault="00473C80" w:rsidP="00F161A9">
            <w:pPr>
              <w:jc w:val="right"/>
              <w:rPr>
                <w:sz w:val="20"/>
              </w:rPr>
            </w:pPr>
            <w:r w:rsidRPr="00C949F9">
              <w:rPr>
                <w:sz w:val="20"/>
              </w:rPr>
              <w:t>13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64AD19" w14:textId="77777777" w:rsidR="00473C80" w:rsidRPr="00C949F9" w:rsidRDefault="00473C80" w:rsidP="00F161A9">
            <w:pPr>
              <w:rPr>
                <w:sz w:val="20"/>
              </w:rPr>
            </w:pPr>
            <w:r w:rsidRPr="00C949F9">
              <w:rPr>
                <w:sz w:val="20"/>
              </w:rPr>
              <w:t>NM_014298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514291" w14:textId="77777777" w:rsidR="00473C80" w:rsidRPr="00517333" w:rsidRDefault="00473C80" w:rsidP="00F161A9">
            <w:pPr>
              <w:rPr>
                <w:i/>
                <w:sz w:val="20"/>
              </w:rPr>
            </w:pPr>
            <w:r w:rsidRPr="00517333">
              <w:rPr>
                <w:i/>
                <w:sz w:val="20"/>
              </w:rPr>
              <w:t>QPRT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738E23" w14:textId="77777777" w:rsidR="00473C80" w:rsidRPr="00C949F9" w:rsidRDefault="00473C80" w:rsidP="00F161A9">
            <w:pPr>
              <w:rPr>
                <w:sz w:val="20"/>
              </w:rPr>
            </w:pPr>
            <w:proofErr w:type="spellStart"/>
            <w:r w:rsidRPr="00C949F9">
              <w:rPr>
                <w:sz w:val="20"/>
              </w:rPr>
              <w:t>quinolinate</w:t>
            </w:r>
            <w:proofErr w:type="spellEnd"/>
            <w:r w:rsidRPr="00C949F9">
              <w:rPr>
                <w:sz w:val="20"/>
              </w:rPr>
              <w:t xml:space="preserve"> </w:t>
            </w:r>
            <w:proofErr w:type="spellStart"/>
            <w:r w:rsidRPr="00C949F9">
              <w:rPr>
                <w:sz w:val="20"/>
              </w:rPr>
              <w:t>phosphoribosyltransferase</w:t>
            </w:r>
            <w:proofErr w:type="spellEnd"/>
            <w:r w:rsidRPr="00C949F9">
              <w:rPr>
                <w:sz w:val="20"/>
              </w:rPr>
              <w:t xml:space="preserve"> (QPRT)</w:t>
            </w:r>
          </w:p>
        </w:tc>
      </w:tr>
      <w:tr w:rsidR="00473C80" w:rsidRPr="00C949F9" w14:paraId="4BB449BC" w14:textId="77777777" w:rsidTr="00517333">
        <w:trPr>
          <w:trHeight w:val="25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E2D522" w14:textId="77777777" w:rsidR="00473C80" w:rsidRPr="00C949F9" w:rsidRDefault="00473C80" w:rsidP="00F161A9">
            <w:pPr>
              <w:jc w:val="right"/>
              <w:rPr>
                <w:sz w:val="20"/>
              </w:rPr>
            </w:pPr>
            <w:r w:rsidRPr="00C949F9">
              <w:rPr>
                <w:sz w:val="20"/>
              </w:rPr>
              <w:t>14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177309" w14:textId="77777777" w:rsidR="00473C80" w:rsidRPr="00C949F9" w:rsidRDefault="00473C80" w:rsidP="00F161A9">
            <w:pPr>
              <w:rPr>
                <w:sz w:val="20"/>
              </w:rPr>
            </w:pPr>
            <w:r w:rsidRPr="00C949F9">
              <w:rPr>
                <w:sz w:val="20"/>
              </w:rPr>
              <w:t>NM_006877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A4F982" w14:textId="77777777" w:rsidR="00473C80" w:rsidRPr="00517333" w:rsidRDefault="00473C80" w:rsidP="00F161A9">
            <w:pPr>
              <w:rPr>
                <w:i/>
                <w:sz w:val="20"/>
              </w:rPr>
            </w:pPr>
            <w:r w:rsidRPr="00517333">
              <w:rPr>
                <w:i/>
                <w:sz w:val="20"/>
              </w:rPr>
              <w:t>GMPR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04D6E0" w14:textId="77777777" w:rsidR="00473C80" w:rsidRPr="00C949F9" w:rsidRDefault="00473C80" w:rsidP="00F161A9">
            <w:pPr>
              <w:rPr>
                <w:sz w:val="20"/>
              </w:rPr>
            </w:pPr>
            <w:r w:rsidRPr="00C949F9">
              <w:rPr>
                <w:sz w:val="20"/>
              </w:rPr>
              <w:t>guanosine monophosphate reductase (GMPR)</w:t>
            </w:r>
          </w:p>
        </w:tc>
      </w:tr>
      <w:tr w:rsidR="00473C80" w:rsidRPr="00C949F9" w14:paraId="7929EE51" w14:textId="77777777" w:rsidTr="00517333">
        <w:trPr>
          <w:trHeight w:val="25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7D7C86" w14:textId="77777777" w:rsidR="00473C80" w:rsidRPr="00C949F9" w:rsidRDefault="00473C80" w:rsidP="00F161A9">
            <w:pPr>
              <w:jc w:val="right"/>
              <w:rPr>
                <w:sz w:val="20"/>
              </w:rPr>
            </w:pPr>
            <w:r w:rsidRPr="00C949F9">
              <w:rPr>
                <w:sz w:val="20"/>
              </w:rPr>
              <w:t>15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1F089C" w14:textId="77777777" w:rsidR="00473C80" w:rsidRPr="00C949F9" w:rsidRDefault="00473C80" w:rsidP="00F161A9">
            <w:pPr>
              <w:rPr>
                <w:sz w:val="20"/>
              </w:rPr>
            </w:pPr>
            <w:r w:rsidRPr="00C949F9">
              <w:rPr>
                <w:sz w:val="20"/>
              </w:rPr>
              <w:t>NM_018161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99F9AD" w14:textId="77777777" w:rsidR="00473C80" w:rsidRPr="00517333" w:rsidRDefault="00473C80" w:rsidP="00F161A9">
            <w:pPr>
              <w:rPr>
                <w:i/>
                <w:sz w:val="20"/>
              </w:rPr>
            </w:pPr>
            <w:r w:rsidRPr="00517333">
              <w:rPr>
                <w:i/>
                <w:sz w:val="20"/>
              </w:rPr>
              <w:t>NADSYN1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0C33BF" w14:textId="77777777" w:rsidR="00473C80" w:rsidRPr="00C949F9" w:rsidRDefault="00473C80" w:rsidP="00F161A9">
            <w:pPr>
              <w:rPr>
                <w:sz w:val="20"/>
              </w:rPr>
            </w:pPr>
            <w:r w:rsidRPr="00C949F9">
              <w:rPr>
                <w:sz w:val="20"/>
              </w:rPr>
              <w:t>NAD synthetase 1 (NADSYN1)</w:t>
            </w:r>
          </w:p>
        </w:tc>
      </w:tr>
      <w:tr w:rsidR="00473C80" w:rsidRPr="00C949F9" w14:paraId="2EA89C44" w14:textId="77777777" w:rsidTr="00517333">
        <w:trPr>
          <w:trHeight w:val="25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A881A6" w14:textId="77777777" w:rsidR="00473C80" w:rsidRPr="00C949F9" w:rsidRDefault="00473C80" w:rsidP="00F161A9">
            <w:pPr>
              <w:jc w:val="right"/>
              <w:rPr>
                <w:sz w:val="20"/>
              </w:rPr>
            </w:pPr>
            <w:r w:rsidRPr="00C949F9">
              <w:rPr>
                <w:sz w:val="20"/>
              </w:rPr>
              <w:t>16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82B09E" w14:textId="77777777" w:rsidR="00473C80" w:rsidRPr="00C949F9" w:rsidRDefault="00473C80" w:rsidP="00F161A9">
            <w:pPr>
              <w:rPr>
                <w:sz w:val="20"/>
              </w:rPr>
            </w:pPr>
            <w:r w:rsidRPr="00C949F9">
              <w:rPr>
                <w:sz w:val="20"/>
              </w:rPr>
              <w:t>NM_178500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BE8C24" w14:textId="77777777" w:rsidR="00473C80" w:rsidRPr="00517333" w:rsidRDefault="00473C80" w:rsidP="00F161A9">
            <w:pPr>
              <w:rPr>
                <w:i/>
                <w:sz w:val="20"/>
              </w:rPr>
            </w:pPr>
            <w:r w:rsidRPr="00517333">
              <w:rPr>
                <w:i/>
                <w:sz w:val="20"/>
              </w:rPr>
              <w:t>PHOSPHO1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132CC0" w14:textId="77777777" w:rsidR="00473C80" w:rsidRPr="00C949F9" w:rsidRDefault="00473C80" w:rsidP="00F161A9">
            <w:pPr>
              <w:rPr>
                <w:sz w:val="20"/>
              </w:rPr>
            </w:pPr>
            <w:r w:rsidRPr="00C949F9">
              <w:rPr>
                <w:sz w:val="20"/>
              </w:rPr>
              <w:t>phosphatase, orphan 1 (PHOSPHO1)</w:t>
            </w:r>
          </w:p>
        </w:tc>
      </w:tr>
      <w:tr w:rsidR="00473C80" w:rsidRPr="00C949F9" w14:paraId="04F13DF6" w14:textId="77777777" w:rsidTr="00517333">
        <w:trPr>
          <w:trHeight w:val="25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7FA05E" w14:textId="77777777" w:rsidR="00473C80" w:rsidRPr="00C949F9" w:rsidRDefault="00473C80" w:rsidP="00F161A9">
            <w:pPr>
              <w:jc w:val="right"/>
              <w:rPr>
                <w:sz w:val="20"/>
              </w:rPr>
            </w:pPr>
            <w:r w:rsidRPr="00C949F9">
              <w:rPr>
                <w:sz w:val="20"/>
              </w:rPr>
              <w:t>17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37EA72" w14:textId="77777777" w:rsidR="00473C80" w:rsidRPr="00C949F9" w:rsidRDefault="00473C80" w:rsidP="00F161A9">
            <w:pPr>
              <w:rPr>
                <w:sz w:val="20"/>
              </w:rPr>
            </w:pPr>
            <w:r w:rsidRPr="00C949F9">
              <w:rPr>
                <w:sz w:val="20"/>
              </w:rPr>
              <w:t>NM_000712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2A0F5F" w14:textId="77777777" w:rsidR="00473C80" w:rsidRPr="00517333" w:rsidRDefault="00473C80" w:rsidP="00F161A9">
            <w:pPr>
              <w:rPr>
                <w:i/>
                <w:sz w:val="20"/>
              </w:rPr>
            </w:pPr>
            <w:r w:rsidRPr="00517333">
              <w:rPr>
                <w:i/>
                <w:sz w:val="20"/>
              </w:rPr>
              <w:t>BLVRA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9CA84C" w14:textId="77777777" w:rsidR="00473C80" w:rsidRPr="00C949F9" w:rsidRDefault="00473C80" w:rsidP="00F161A9">
            <w:pPr>
              <w:rPr>
                <w:sz w:val="20"/>
              </w:rPr>
            </w:pPr>
            <w:r w:rsidRPr="00C949F9">
              <w:rPr>
                <w:sz w:val="20"/>
              </w:rPr>
              <w:t>biliverdin reductase A (BLVRA)</w:t>
            </w:r>
          </w:p>
        </w:tc>
      </w:tr>
      <w:tr w:rsidR="00473C80" w:rsidRPr="00C949F9" w14:paraId="3EF191D3" w14:textId="77777777" w:rsidTr="00517333">
        <w:trPr>
          <w:trHeight w:val="25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E2AB62" w14:textId="77777777" w:rsidR="00473C80" w:rsidRPr="00C949F9" w:rsidRDefault="00473C80" w:rsidP="00F161A9">
            <w:pPr>
              <w:jc w:val="right"/>
              <w:rPr>
                <w:sz w:val="20"/>
              </w:rPr>
            </w:pPr>
            <w:r w:rsidRPr="00C949F9">
              <w:rPr>
                <w:sz w:val="20"/>
              </w:rPr>
              <w:t>18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D59E19" w14:textId="77777777" w:rsidR="00473C80" w:rsidRPr="00C949F9" w:rsidRDefault="00473C80" w:rsidP="00F161A9">
            <w:pPr>
              <w:rPr>
                <w:sz w:val="20"/>
              </w:rPr>
            </w:pPr>
            <w:r w:rsidRPr="00C949F9">
              <w:rPr>
                <w:sz w:val="20"/>
              </w:rPr>
              <w:t>NM_019593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1F1A92" w14:textId="77777777" w:rsidR="00473C80" w:rsidRPr="00517333" w:rsidRDefault="00473C80" w:rsidP="00F161A9">
            <w:pPr>
              <w:rPr>
                <w:i/>
                <w:sz w:val="20"/>
              </w:rPr>
            </w:pPr>
            <w:r w:rsidRPr="00517333">
              <w:rPr>
                <w:i/>
                <w:sz w:val="20"/>
              </w:rPr>
              <w:t>GPCPD1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4B25AF" w14:textId="77777777" w:rsidR="00473C80" w:rsidRPr="00C949F9" w:rsidRDefault="00473C80" w:rsidP="00F161A9">
            <w:pPr>
              <w:rPr>
                <w:sz w:val="20"/>
              </w:rPr>
            </w:pPr>
            <w:proofErr w:type="spellStart"/>
            <w:r w:rsidRPr="00C949F9">
              <w:rPr>
                <w:sz w:val="20"/>
              </w:rPr>
              <w:t>glycerophosphocholine</w:t>
            </w:r>
            <w:proofErr w:type="spellEnd"/>
            <w:r w:rsidRPr="00C949F9">
              <w:rPr>
                <w:sz w:val="20"/>
              </w:rPr>
              <w:t xml:space="preserve"> phosphodiesterase GDE1 homolog (S. cerevisiae) (GPCPD1)</w:t>
            </w:r>
          </w:p>
        </w:tc>
      </w:tr>
      <w:tr w:rsidR="00473C80" w:rsidRPr="00C949F9" w14:paraId="09BE2B65" w14:textId="77777777" w:rsidTr="00517333">
        <w:trPr>
          <w:trHeight w:val="25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743108" w14:textId="77777777" w:rsidR="00473C80" w:rsidRPr="00C949F9" w:rsidRDefault="00473C80" w:rsidP="00F161A9">
            <w:pPr>
              <w:jc w:val="right"/>
              <w:rPr>
                <w:sz w:val="20"/>
              </w:rPr>
            </w:pPr>
            <w:r w:rsidRPr="00C949F9">
              <w:rPr>
                <w:sz w:val="20"/>
              </w:rPr>
              <w:lastRenderedPageBreak/>
              <w:t>19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89D088" w14:textId="77777777" w:rsidR="00473C80" w:rsidRPr="00C949F9" w:rsidRDefault="00473C80" w:rsidP="00F161A9">
            <w:pPr>
              <w:rPr>
                <w:sz w:val="20"/>
              </w:rPr>
            </w:pPr>
            <w:r w:rsidRPr="00C949F9">
              <w:rPr>
                <w:sz w:val="20"/>
              </w:rPr>
              <w:t>NM_001077447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11B5F8" w14:textId="77777777" w:rsidR="00473C80" w:rsidRPr="00517333" w:rsidRDefault="00473C80" w:rsidP="00F161A9">
            <w:pPr>
              <w:rPr>
                <w:i/>
                <w:sz w:val="20"/>
              </w:rPr>
            </w:pPr>
            <w:r w:rsidRPr="00517333">
              <w:rPr>
                <w:i/>
                <w:sz w:val="20"/>
              </w:rPr>
              <w:t>PPCS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7EA64B" w14:textId="77777777" w:rsidR="00473C80" w:rsidRPr="00C949F9" w:rsidRDefault="00473C80" w:rsidP="00F161A9">
            <w:pPr>
              <w:rPr>
                <w:sz w:val="20"/>
              </w:rPr>
            </w:pPr>
            <w:proofErr w:type="spellStart"/>
            <w:r w:rsidRPr="00C949F9">
              <w:rPr>
                <w:sz w:val="20"/>
              </w:rPr>
              <w:t>phosphopantothenoylcysteine</w:t>
            </w:r>
            <w:proofErr w:type="spellEnd"/>
            <w:r w:rsidRPr="00C949F9">
              <w:rPr>
                <w:sz w:val="20"/>
              </w:rPr>
              <w:t xml:space="preserve"> synthetase (PPCS)</w:t>
            </w:r>
          </w:p>
        </w:tc>
      </w:tr>
      <w:tr w:rsidR="00473C80" w:rsidRPr="00C949F9" w14:paraId="3C3A746A" w14:textId="77777777" w:rsidTr="00517333">
        <w:trPr>
          <w:trHeight w:val="25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93723E" w14:textId="77777777" w:rsidR="00473C80" w:rsidRPr="00C949F9" w:rsidRDefault="00473C80" w:rsidP="00F161A9">
            <w:pPr>
              <w:jc w:val="right"/>
              <w:rPr>
                <w:sz w:val="20"/>
              </w:rPr>
            </w:pPr>
            <w:r w:rsidRPr="00C949F9">
              <w:rPr>
                <w:sz w:val="20"/>
              </w:rPr>
              <w:t>20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92A956" w14:textId="77777777" w:rsidR="00473C80" w:rsidRPr="00C949F9" w:rsidRDefault="00473C80" w:rsidP="00F161A9">
            <w:pPr>
              <w:rPr>
                <w:sz w:val="20"/>
              </w:rPr>
            </w:pPr>
            <w:r w:rsidRPr="00C949F9">
              <w:rPr>
                <w:sz w:val="20"/>
              </w:rPr>
              <w:t>NM_018129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7728E7" w14:textId="77777777" w:rsidR="00473C80" w:rsidRPr="00517333" w:rsidRDefault="00473C80" w:rsidP="00F161A9">
            <w:pPr>
              <w:rPr>
                <w:i/>
                <w:sz w:val="20"/>
              </w:rPr>
            </w:pPr>
            <w:r w:rsidRPr="00517333">
              <w:rPr>
                <w:i/>
                <w:sz w:val="20"/>
              </w:rPr>
              <w:t>PNPO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68E587" w14:textId="77777777" w:rsidR="00473C80" w:rsidRPr="00C949F9" w:rsidRDefault="00473C80" w:rsidP="00F161A9">
            <w:pPr>
              <w:rPr>
                <w:sz w:val="20"/>
              </w:rPr>
            </w:pPr>
            <w:r w:rsidRPr="00C949F9">
              <w:rPr>
                <w:sz w:val="20"/>
              </w:rPr>
              <w:t>pyridoxamine 5'-phosphate oxidase (PNPO)</w:t>
            </w:r>
          </w:p>
        </w:tc>
      </w:tr>
      <w:tr w:rsidR="00473C80" w:rsidRPr="00C949F9" w14:paraId="6C4CEC21" w14:textId="77777777" w:rsidTr="00517333">
        <w:trPr>
          <w:trHeight w:val="25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90D077" w14:textId="77777777" w:rsidR="00473C80" w:rsidRPr="00C949F9" w:rsidRDefault="00473C80" w:rsidP="00F161A9">
            <w:pPr>
              <w:jc w:val="right"/>
              <w:rPr>
                <w:sz w:val="20"/>
              </w:rPr>
            </w:pPr>
            <w:r w:rsidRPr="00C949F9">
              <w:rPr>
                <w:sz w:val="20"/>
              </w:rPr>
              <w:t>21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9A236C" w14:textId="77777777" w:rsidR="00473C80" w:rsidRPr="00C949F9" w:rsidRDefault="00473C80" w:rsidP="00F161A9">
            <w:pPr>
              <w:rPr>
                <w:sz w:val="20"/>
              </w:rPr>
            </w:pPr>
            <w:r w:rsidRPr="00C949F9">
              <w:rPr>
                <w:sz w:val="20"/>
              </w:rPr>
              <w:t>NM_024815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4DB6EF" w14:textId="77777777" w:rsidR="00473C80" w:rsidRPr="00517333" w:rsidRDefault="00473C80" w:rsidP="00F161A9">
            <w:pPr>
              <w:rPr>
                <w:i/>
                <w:sz w:val="20"/>
              </w:rPr>
            </w:pPr>
            <w:r w:rsidRPr="00517333">
              <w:rPr>
                <w:i/>
                <w:sz w:val="20"/>
              </w:rPr>
              <w:t>NUDT18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6FBA5A" w14:textId="77777777" w:rsidR="00473C80" w:rsidRPr="00C949F9" w:rsidRDefault="00473C80" w:rsidP="00F161A9">
            <w:pPr>
              <w:rPr>
                <w:sz w:val="20"/>
              </w:rPr>
            </w:pPr>
            <w:proofErr w:type="spellStart"/>
            <w:r w:rsidRPr="00C949F9">
              <w:rPr>
                <w:sz w:val="20"/>
              </w:rPr>
              <w:t>nudix</w:t>
            </w:r>
            <w:proofErr w:type="spellEnd"/>
            <w:r w:rsidRPr="00C949F9">
              <w:rPr>
                <w:sz w:val="20"/>
              </w:rPr>
              <w:t xml:space="preserve"> (nucleoside diphosphate linked moiety X)-type motif 18 (NUDT18)</w:t>
            </w:r>
          </w:p>
        </w:tc>
      </w:tr>
      <w:tr w:rsidR="00473C80" w:rsidRPr="00C949F9" w14:paraId="0B3CC37F" w14:textId="77777777" w:rsidTr="00517333">
        <w:trPr>
          <w:trHeight w:val="25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0B9B3B" w14:textId="77777777" w:rsidR="00473C80" w:rsidRPr="00C949F9" w:rsidRDefault="00473C80" w:rsidP="00F161A9">
            <w:pPr>
              <w:jc w:val="right"/>
              <w:rPr>
                <w:sz w:val="20"/>
              </w:rPr>
            </w:pPr>
            <w:r w:rsidRPr="00C949F9">
              <w:rPr>
                <w:sz w:val="20"/>
              </w:rPr>
              <w:t>22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4F2057" w14:textId="77777777" w:rsidR="00473C80" w:rsidRPr="00C949F9" w:rsidRDefault="00473C80" w:rsidP="00F161A9">
            <w:pPr>
              <w:rPr>
                <w:sz w:val="20"/>
              </w:rPr>
            </w:pPr>
            <w:r w:rsidRPr="00C949F9">
              <w:rPr>
                <w:sz w:val="20"/>
              </w:rPr>
              <w:t>NM_001077447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9897C0" w14:textId="77777777" w:rsidR="00473C80" w:rsidRPr="00517333" w:rsidRDefault="00473C80" w:rsidP="00F161A9">
            <w:pPr>
              <w:rPr>
                <w:i/>
                <w:sz w:val="20"/>
              </w:rPr>
            </w:pPr>
            <w:r w:rsidRPr="00517333">
              <w:rPr>
                <w:i/>
                <w:sz w:val="20"/>
              </w:rPr>
              <w:t>PPCS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027B30" w14:textId="77777777" w:rsidR="00473C80" w:rsidRPr="00C949F9" w:rsidRDefault="00473C80" w:rsidP="00F161A9">
            <w:pPr>
              <w:rPr>
                <w:sz w:val="20"/>
              </w:rPr>
            </w:pPr>
            <w:proofErr w:type="spellStart"/>
            <w:r w:rsidRPr="00C949F9">
              <w:rPr>
                <w:sz w:val="20"/>
              </w:rPr>
              <w:t>phosphopantothenoylcysteine</w:t>
            </w:r>
            <w:proofErr w:type="spellEnd"/>
            <w:r w:rsidRPr="00C949F9">
              <w:rPr>
                <w:sz w:val="20"/>
              </w:rPr>
              <w:t xml:space="preserve"> synthetase (PPCS)</w:t>
            </w:r>
          </w:p>
        </w:tc>
      </w:tr>
      <w:tr w:rsidR="00473C80" w:rsidRPr="00C949F9" w14:paraId="49C4B260" w14:textId="77777777" w:rsidTr="00517333">
        <w:trPr>
          <w:trHeight w:val="25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24978F" w14:textId="77777777" w:rsidR="00473C80" w:rsidRPr="00C949F9" w:rsidRDefault="00473C80" w:rsidP="00F161A9">
            <w:pPr>
              <w:jc w:val="right"/>
              <w:rPr>
                <w:sz w:val="20"/>
              </w:rPr>
            </w:pPr>
            <w:r w:rsidRPr="00C949F9">
              <w:rPr>
                <w:sz w:val="20"/>
              </w:rPr>
              <w:t>23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D71A2C" w14:textId="77777777" w:rsidR="00473C80" w:rsidRPr="00C949F9" w:rsidRDefault="00473C80" w:rsidP="00F161A9">
            <w:pPr>
              <w:rPr>
                <w:sz w:val="20"/>
              </w:rPr>
            </w:pPr>
            <w:r w:rsidRPr="00C949F9">
              <w:rPr>
                <w:sz w:val="20"/>
              </w:rPr>
              <w:t>NM_024051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13DFED" w14:textId="77777777" w:rsidR="00473C80" w:rsidRPr="00517333" w:rsidRDefault="00473C80" w:rsidP="00F161A9">
            <w:pPr>
              <w:rPr>
                <w:i/>
                <w:sz w:val="20"/>
              </w:rPr>
            </w:pPr>
            <w:r w:rsidRPr="00517333">
              <w:rPr>
                <w:i/>
                <w:sz w:val="20"/>
              </w:rPr>
              <w:t>GGCT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826E0C" w14:textId="77777777" w:rsidR="00473C80" w:rsidRPr="00C949F9" w:rsidRDefault="00473C80" w:rsidP="00F161A9">
            <w:pPr>
              <w:rPr>
                <w:sz w:val="20"/>
              </w:rPr>
            </w:pPr>
            <w:r w:rsidRPr="00C949F9">
              <w:rPr>
                <w:sz w:val="20"/>
              </w:rPr>
              <w:t>gamma-</w:t>
            </w:r>
            <w:proofErr w:type="spellStart"/>
            <w:r w:rsidRPr="00C949F9">
              <w:rPr>
                <w:sz w:val="20"/>
              </w:rPr>
              <w:t>glutamylcyclotransferase</w:t>
            </w:r>
            <w:proofErr w:type="spellEnd"/>
            <w:r w:rsidRPr="00C949F9">
              <w:rPr>
                <w:sz w:val="20"/>
              </w:rPr>
              <w:t xml:space="preserve"> (GGCT)</w:t>
            </w:r>
          </w:p>
        </w:tc>
      </w:tr>
      <w:tr w:rsidR="00473C80" w:rsidRPr="00C949F9" w14:paraId="65A117C3" w14:textId="77777777" w:rsidTr="00517333">
        <w:trPr>
          <w:trHeight w:val="25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FBFBFF" w14:textId="77777777" w:rsidR="00473C80" w:rsidRPr="00C949F9" w:rsidRDefault="00473C80" w:rsidP="00F161A9">
            <w:pPr>
              <w:jc w:val="right"/>
              <w:rPr>
                <w:sz w:val="20"/>
              </w:rPr>
            </w:pPr>
            <w:r w:rsidRPr="00C949F9">
              <w:rPr>
                <w:sz w:val="20"/>
              </w:rPr>
              <w:t>24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FF276C" w14:textId="77777777" w:rsidR="00473C80" w:rsidRPr="00C949F9" w:rsidRDefault="00473C80" w:rsidP="00F161A9">
            <w:pPr>
              <w:rPr>
                <w:sz w:val="20"/>
              </w:rPr>
            </w:pPr>
            <w:r w:rsidRPr="00C949F9">
              <w:rPr>
                <w:sz w:val="20"/>
              </w:rPr>
              <w:t>NM_023018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984682" w14:textId="77777777" w:rsidR="00473C80" w:rsidRPr="00517333" w:rsidRDefault="00473C80" w:rsidP="00F161A9">
            <w:pPr>
              <w:rPr>
                <w:i/>
                <w:sz w:val="20"/>
              </w:rPr>
            </w:pPr>
            <w:r w:rsidRPr="00517333">
              <w:rPr>
                <w:i/>
                <w:sz w:val="20"/>
              </w:rPr>
              <w:t>NADK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D5AED7" w14:textId="77777777" w:rsidR="00473C80" w:rsidRPr="00C949F9" w:rsidRDefault="00473C80" w:rsidP="00F161A9">
            <w:pPr>
              <w:rPr>
                <w:sz w:val="20"/>
              </w:rPr>
            </w:pPr>
            <w:r w:rsidRPr="00C949F9">
              <w:rPr>
                <w:sz w:val="20"/>
              </w:rPr>
              <w:t>NAD kinase (NADK)</w:t>
            </w:r>
          </w:p>
        </w:tc>
      </w:tr>
      <w:tr w:rsidR="00473C80" w:rsidRPr="00C949F9" w14:paraId="40B00EFC" w14:textId="77777777" w:rsidTr="00517333">
        <w:trPr>
          <w:trHeight w:val="25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1993BD" w14:textId="77777777" w:rsidR="00473C80" w:rsidRPr="00C949F9" w:rsidRDefault="00473C80" w:rsidP="00F161A9">
            <w:pPr>
              <w:jc w:val="right"/>
              <w:rPr>
                <w:sz w:val="20"/>
              </w:rPr>
            </w:pPr>
            <w:r w:rsidRPr="00C949F9">
              <w:rPr>
                <w:sz w:val="20"/>
              </w:rPr>
              <w:t>25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45BC30" w14:textId="77777777" w:rsidR="00473C80" w:rsidRPr="00C949F9" w:rsidRDefault="00473C80" w:rsidP="00F161A9">
            <w:pPr>
              <w:rPr>
                <w:sz w:val="20"/>
              </w:rPr>
            </w:pPr>
            <w:r w:rsidRPr="00C949F9">
              <w:rPr>
                <w:sz w:val="20"/>
              </w:rPr>
              <w:t>NM_001012732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514119" w14:textId="77777777" w:rsidR="00473C80" w:rsidRPr="00517333" w:rsidRDefault="00473C80" w:rsidP="00F161A9">
            <w:pPr>
              <w:rPr>
                <w:i/>
                <w:sz w:val="20"/>
              </w:rPr>
            </w:pPr>
            <w:r w:rsidRPr="00517333">
              <w:rPr>
                <w:i/>
                <w:sz w:val="20"/>
              </w:rPr>
              <w:t>DCTD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3B36BE" w14:textId="77777777" w:rsidR="00473C80" w:rsidRPr="00C949F9" w:rsidRDefault="00473C80" w:rsidP="00F161A9">
            <w:pPr>
              <w:rPr>
                <w:sz w:val="20"/>
              </w:rPr>
            </w:pPr>
            <w:proofErr w:type="spellStart"/>
            <w:r w:rsidRPr="00C949F9">
              <w:rPr>
                <w:sz w:val="20"/>
              </w:rPr>
              <w:t>dCMP</w:t>
            </w:r>
            <w:proofErr w:type="spellEnd"/>
            <w:r w:rsidRPr="00C949F9">
              <w:rPr>
                <w:sz w:val="20"/>
              </w:rPr>
              <w:t xml:space="preserve"> deaminase (DCTD)</w:t>
            </w:r>
          </w:p>
        </w:tc>
      </w:tr>
      <w:tr w:rsidR="00473C80" w:rsidRPr="00C949F9" w14:paraId="7F8C255B" w14:textId="77777777" w:rsidTr="00517333">
        <w:trPr>
          <w:trHeight w:val="25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3BAC0B" w14:textId="77777777" w:rsidR="00473C80" w:rsidRPr="00C949F9" w:rsidRDefault="00473C80" w:rsidP="00F161A9">
            <w:pPr>
              <w:jc w:val="right"/>
              <w:rPr>
                <w:sz w:val="20"/>
              </w:rPr>
            </w:pPr>
            <w:r w:rsidRPr="00C949F9">
              <w:rPr>
                <w:sz w:val="20"/>
              </w:rPr>
              <w:t>26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43FB50" w14:textId="77777777" w:rsidR="00473C80" w:rsidRPr="00C949F9" w:rsidRDefault="00473C80" w:rsidP="00F161A9">
            <w:pPr>
              <w:rPr>
                <w:sz w:val="20"/>
              </w:rPr>
            </w:pPr>
            <w:r w:rsidRPr="00C949F9">
              <w:rPr>
                <w:sz w:val="20"/>
              </w:rPr>
              <w:t>NM_003359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0CF353" w14:textId="77777777" w:rsidR="00473C80" w:rsidRPr="00517333" w:rsidRDefault="00473C80" w:rsidP="00F161A9">
            <w:pPr>
              <w:rPr>
                <w:i/>
                <w:sz w:val="20"/>
              </w:rPr>
            </w:pPr>
            <w:r w:rsidRPr="00517333">
              <w:rPr>
                <w:i/>
                <w:sz w:val="20"/>
              </w:rPr>
              <w:t>UGDH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DF60A9" w14:textId="77777777" w:rsidR="00473C80" w:rsidRPr="00C949F9" w:rsidRDefault="00473C80" w:rsidP="00F161A9">
            <w:pPr>
              <w:rPr>
                <w:sz w:val="20"/>
              </w:rPr>
            </w:pPr>
            <w:r w:rsidRPr="00C949F9">
              <w:rPr>
                <w:sz w:val="20"/>
              </w:rPr>
              <w:t>UDP-glucose 6-dehydrogenase (UGDH)</w:t>
            </w:r>
          </w:p>
        </w:tc>
      </w:tr>
      <w:tr w:rsidR="00473C80" w:rsidRPr="00C949F9" w14:paraId="17246D6E" w14:textId="77777777" w:rsidTr="00517333">
        <w:trPr>
          <w:trHeight w:val="25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821ED4" w14:textId="77777777" w:rsidR="00473C80" w:rsidRPr="00C949F9" w:rsidRDefault="00473C80" w:rsidP="00F161A9">
            <w:pPr>
              <w:jc w:val="right"/>
              <w:rPr>
                <w:sz w:val="20"/>
              </w:rPr>
            </w:pPr>
            <w:r w:rsidRPr="00C949F9">
              <w:rPr>
                <w:sz w:val="20"/>
              </w:rPr>
              <w:t>27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E56DC7" w14:textId="77777777" w:rsidR="00473C80" w:rsidRPr="00C949F9" w:rsidRDefault="00473C80" w:rsidP="00F161A9">
            <w:pPr>
              <w:rPr>
                <w:sz w:val="20"/>
              </w:rPr>
            </w:pPr>
            <w:r w:rsidRPr="00C949F9">
              <w:rPr>
                <w:sz w:val="20"/>
              </w:rPr>
              <w:t>NM_001054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B13F11" w14:textId="77777777" w:rsidR="00473C80" w:rsidRPr="00517333" w:rsidRDefault="00473C80" w:rsidP="00F161A9">
            <w:pPr>
              <w:rPr>
                <w:i/>
                <w:sz w:val="20"/>
              </w:rPr>
            </w:pPr>
            <w:r w:rsidRPr="00517333">
              <w:rPr>
                <w:i/>
                <w:sz w:val="20"/>
              </w:rPr>
              <w:t>SULT1A2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CD257F" w14:textId="77777777" w:rsidR="00473C80" w:rsidRPr="00C949F9" w:rsidRDefault="00473C80" w:rsidP="00F161A9">
            <w:pPr>
              <w:rPr>
                <w:sz w:val="20"/>
              </w:rPr>
            </w:pPr>
            <w:r w:rsidRPr="00C949F9">
              <w:rPr>
                <w:sz w:val="20"/>
              </w:rPr>
              <w:t>sulfotransferase family, cytosolic, 1A, phenol-preferring, member 2 (SULT1A2)</w:t>
            </w:r>
          </w:p>
        </w:tc>
      </w:tr>
      <w:tr w:rsidR="00473C80" w:rsidRPr="00C949F9" w14:paraId="08677435" w14:textId="77777777" w:rsidTr="00517333">
        <w:trPr>
          <w:trHeight w:val="25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86C4D6" w14:textId="77777777" w:rsidR="00473C80" w:rsidRPr="00C949F9" w:rsidRDefault="00473C80" w:rsidP="00F161A9">
            <w:pPr>
              <w:jc w:val="right"/>
              <w:rPr>
                <w:sz w:val="20"/>
              </w:rPr>
            </w:pPr>
            <w:r w:rsidRPr="00C949F9">
              <w:rPr>
                <w:sz w:val="20"/>
              </w:rPr>
              <w:t>28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3A4892" w14:textId="77777777" w:rsidR="00473C80" w:rsidRPr="00C949F9" w:rsidRDefault="00473C80" w:rsidP="00F161A9">
            <w:pPr>
              <w:rPr>
                <w:sz w:val="20"/>
              </w:rPr>
            </w:pPr>
            <w:r w:rsidRPr="00C949F9">
              <w:rPr>
                <w:sz w:val="20"/>
              </w:rPr>
              <w:t>NM_001077525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FEC235" w14:textId="77777777" w:rsidR="00473C80" w:rsidRPr="00517333" w:rsidRDefault="00473C80" w:rsidP="00F161A9">
            <w:pPr>
              <w:rPr>
                <w:i/>
                <w:sz w:val="20"/>
              </w:rPr>
            </w:pPr>
            <w:r w:rsidRPr="00517333">
              <w:rPr>
                <w:i/>
                <w:sz w:val="20"/>
              </w:rPr>
              <w:t>MTMR14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6D5BCD" w14:textId="77777777" w:rsidR="00473C80" w:rsidRPr="00C949F9" w:rsidRDefault="00473C80" w:rsidP="00F161A9">
            <w:pPr>
              <w:rPr>
                <w:sz w:val="20"/>
              </w:rPr>
            </w:pPr>
            <w:r w:rsidRPr="00C949F9">
              <w:rPr>
                <w:sz w:val="20"/>
              </w:rPr>
              <w:t>myotubularin related protein 14 (MTMR14)</w:t>
            </w:r>
          </w:p>
        </w:tc>
      </w:tr>
      <w:tr w:rsidR="00473C80" w:rsidRPr="00C949F9" w14:paraId="73A9B663" w14:textId="77777777" w:rsidTr="00517333">
        <w:trPr>
          <w:trHeight w:val="25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E1D998" w14:textId="77777777" w:rsidR="00473C80" w:rsidRPr="00C949F9" w:rsidRDefault="00473C80" w:rsidP="00F161A9">
            <w:pPr>
              <w:jc w:val="right"/>
              <w:rPr>
                <w:sz w:val="20"/>
              </w:rPr>
            </w:pPr>
            <w:r w:rsidRPr="00C949F9">
              <w:rPr>
                <w:sz w:val="20"/>
              </w:rPr>
              <w:t>29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654283" w14:textId="77777777" w:rsidR="00473C80" w:rsidRPr="00C949F9" w:rsidRDefault="00473C80" w:rsidP="00F161A9">
            <w:pPr>
              <w:rPr>
                <w:sz w:val="20"/>
              </w:rPr>
            </w:pPr>
            <w:r w:rsidRPr="00C949F9">
              <w:rPr>
                <w:sz w:val="20"/>
              </w:rPr>
              <w:t>NM_005027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B54818" w14:textId="77777777" w:rsidR="00473C80" w:rsidRPr="00517333" w:rsidRDefault="00473C80" w:rsidP="00F161A9">
            <w:pPr>
              <w:rPr>
                <w:i/>
                <w:sz w:val="20"/>
              </w:rPr>
            </w:pPr>
            <w:r w:rsidRPr="00517333">
              <w:rPr>
                <w:i/>
                <w:sz w:val="20"/>
              </w:rPr>
              <w:t>PIK3R2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9BBCDF" w14:textId="77777777" w:rsidR="00473C80" w:rsidRPr="00C949F9" w:rsidRDefault="00473C80" w:rsidP="00F161A9">
            <w:pPr>
              <w:rPr>
                <w:sz w:val="20"/>
              </w:rPr>
            </w:pPr>
            <w:r w:rsidRPr="00C949F9">
              <w:rPr>
                <w:sz w:val="20"/>
              </w:rPr>
              <w:t>phosphoinositide-3-kinase, regulatory subunit 2 (beta) (PIK3R2)</w:t>
            </w:r>
          </w:p>
        </w:tc>
      </w:tr>
      <w:tr w:rsidR="00473C80" w:rsidRPr="00C949F9" w14:paraId="795626E5" w14:textId="77777777" w:rsidTr="00517333">
        <w:trPr>
          <w:trHeight w:val="25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C6EC13" w14:textId="77777777" w:rsidR="00473C80" w:rsidRPr="00C949F9" w:rsidRDefault="00473C80" w:rsidP="00F161A9">
            <w:pPr>
              <w:jc w:val="right"/>
              <w:rPr>
                <w:sz w:val="20"/>
              </w:rPr>
            </w:pPr>
            <w:r w:rsidRPr="00C949F9">
              <w:rPr>
                <w:sz w:val="20"/>
              </w:rPr>
              <w:t>30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5B7555" w14:textId="77777777" w:rsidR="00473C80" w:rsidRPr="00C949F9" w:rsidRDefault="00473C80" w:rsidP="00F161A9">
            <w:pPr>
              <w:rPr>
                <w:sz w:val="20"/>
              </w:rPr>
            </w:pPr>
            <w:r w:rsidRPr="00C949F9">
              <w:rPr>
                <w:sz w:val="20"/>
              </w:rPr>
              <w:t>NM_000662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B13551" w14:textId="77777777" w:rsidR="00473C80" w:rsidRPr="00517333" w:rsidRDefault="00473C80" w:rsidP="00F161A9">
            <w:pPr>
              <w:rPr>
                <w:i/>
                <w:sz w:val="20"/>
              </w:rPr>
            </w:pPr>
            <w:r w:rsidRPr="00517333">
              <w:rPr>
                <w:i/>
                <w:sz w:val="20"/>
              </w:rPr>
              <w:t>NAT1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572C95" w14:textId="77777777" w:rsidR="00473C80" w:rsidRPr="00C949F9" w:rsidRDefault="00473C80" w:rsidP="00F161A9">
            <w:pPr>
              <w:rPr>
                <w:sz w:val="20"/>
              </w:rPr>
            </w:pPr>
            <w:r w:rsidRPr="00C949F9">
              <w:rPr>
                <w:sz w:val="20"/>
              </w:rPr>
              <w:t>N-acetyltransferase 1 (</w:t>
            </w:r>
            <w:proofErr w:type="spellStart"/>
            <w:r w:rsidRPr="00C949F9">
              <w:rPr>
                <w:sz w:val="20"/>
              </w:rPr>
              <w:t>arylamine</w:t>
            </w:r>
            <w:proofErr w:type="spellEnd"/>
            <w:r w:rsidRPr="00C949F9">
              <w:rPr>
                <w:sz w:val="20"/>
              </w:rPr>
              <w:t xml:space="preserve"> N-acetyltransferase) (NAT1)</w:t>
            </w:r>
          </w:p>
        </w:tc>
      </w:tr>
      <w:tr w:rsidR="00473C80" w:rsidRPr="00C949F9" w14:paraId="50B4F287" w14:textId="77777777" w:rsidTr="00517333">
        <w:trPr>
          <w:trHeight w:val="25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1F0611" w14:textId="77777777" w:rsidR="00473C80" w:rsidRPr="00C949F9" w:rsidRDefault="00473C80" w:rsidP="00F161A9">
            <w:pPr>
              <w:jc w:val="right"/>
              <w:rPr>
                <w:sz w:val="20"/>
              </w:rPr>
            </w:pPr>
            <w:r w:rsidRPr="00C949F9">
              <w:rPr>
                <w:sz w:val="20"/>
              </w:rPr>
              <w:t>31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38A327" w14:textId="77777777" w:rsidR="00473C80" w:rsidRPr="00C949F9" w:rsidRDefault="00473C80" w:rsidP="00F161A9">
            <w:pPr>
              <w:rPr>
                <w:sz w:val="20"/>
              </w:rPr>
            </w:pPr>
            <w:r w:rsidRPr="00C949F9">
              <w:rPr>
                <w:sz w:val="20"/>
              </w:rPr>
              <w:t>NM_001077525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D7D514" w14:textId="77777777" w:rsidR="00473C80" w:rsidRPr="00517333" w:rsidRDefault="00473C80" w:rsidP="00F161A9">
            <w:pPr>
              <w:rPr>
                <w:i/>
                <w:sz w:val="20"/>
              </w:rPr>
            </w:pPr>
            <w:r w:rsidRPr="00517333">
              <w:rPr>
                <w:i/>
                <w:sz w:val="20"/>
              </w:rPr>
              <w:t>MTMR14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1625CD" w14:textId="77777777" w:rsidR="00473C80" w:rsidRPr="00C949F9" w:rsidRDefault="00473C80" w:rsidP="00F161A9">
            <w:pPr>
              <w:rPr>
                <w:sz w:val="20"/>
              </w:rPr>
            </w:pPr>
            <w:r w:rsidRPr="00C949F9">
              <w:rPr>
                <w:sz w:val="20"/>
              </w:rPr>
              <w:t>myotubularin related protein 14 (MTMR14)</w:t>
            </w:r>
          </w:p>
        </w:tc>
      </w:tr>
      <w:tr w:rsidR="00473C80" w:rsidRPr="00C949F9" w14:paraId="3A443B1A" w14:textId="77777777" w:rsidTr="00517333">
        <w:trPr>
          <w:trHeight w:val="25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C902B4" w14:textId="77777777" w:rsidR="00473C80" w:rsidRPr="00C949F9" w:rsidRDefault="00473C80" w:rsidP="00F161A9">
            <w:pPr>
              <w:jc w:val="right"/>
              <w:rPr>
                <w:sz w:val="20"/>
              </w:rPr>
            </w:pPr>
            <w:r w:rsidRPr="00C949F9">
              <w:rPr>
                <w:sz w:val="20"/>
              </w:rPr>
              <w:t>32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798F2D" w14:textId="77777777" w:rsidR="00473C80" w:rsidRPr="00C949F9" w:rsidRDefault="00473C80" w:rsidP="00F161A9">
            <w:pPr>
              <w:rPr>
                <w:sz w:val="20"/>
              </w:rPr>
            </w:pPr>
            <w:r w:rsidRPr="00C949F9">
              <w:rPr>
                <w:sz w:val="20"/>
              </w:rPr>
              <w:t>NM_012229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769EBE" w14:textId="77777777" w:rsidR="00473C80" w:rsidRPr="00517333" w:rsidRDefault="00473C80" w:rsidP="00F161A9">
            <w:pPr>
              <w:rPr>
                <w:i/>
                <w:sz w:val="20"/>
              </w:rPr>
            </w:pPr>
            <w:r w:rsidRPr="00517333">
              <w:rPr>
                <w:i/>
                <w:sz w:val="20"/>
              </w:rPr>
              <w:t>NT5C2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B4C05C" w14:textId="77777777" w:rsidR="00473C80" w:rsidRPr="00C949F9" w:rsidRDefault="00473C80" w:rsidP="00F161A9">
            <w:pPr>
              <w:rPr>
                <w:sz w:val="20"/>
              </w:rPr>
            </w:pPr>
            <w:r w:rsidRPr="00C949F9">
              <w:rPr>
                <w:sz w:val="20"/>
              </w:rPr>
              <w:t>5'-nucleotidase, cytosolic II (NT5C2)</w:t>
            </w:r>
          </w:p>
        </w:tc>
      </w:tr>
      <w:tr w:rsidR="00473C80" w:rsidRPr="00C949F9" w14:paraId="6BFEF841" w14:textId="77777777" w:rsidTr="00517333">
        <w:trPr>
          <w:trHeight w:val="25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9C1854" w14:textId="77777777" w:rsidR="00473C80" w:rsidRPr="00C949F9" w:rsidRDefault="00473C80" w:rsidP="00F161A9">
            <w:pPr>
              <w:jc w:val="right"/>
              <w:rPr>
                <w:sz w:val="20"/>
              </w:rPr>
            </w:pPr>
            <w:r w:rsidRPr="00C949F9">
              <w:rPr>
                <w:sz w:val="20"/>
              </w:rPr>
              <w:t>33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5E3E16" w14:textId="77777777" w:rsidR="00473C80" w:rsidRPr="00C949F9" w:rsidRDefault="00473C80" w:rsidP="00F161A9">
            <w:pPr>
              <w:rPr>
                <w:sz w:val="20"/>
              </w:rPr>
            </w:pPr>
            <w:r w:rsidRPr="00C949F9">
              <w:rPr>
                <w:sz w:val="20"/>
              </w:rPr>
              <w:t>NM_015423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809739" w14:textId="77777777" w:rsidR="00473C80" w:rsidRPr="00517333" w:rsidRDefault="00473C80" w:rsidP="00F161A9">
            <w:pPr>
              <w:rPr>
                <w:i/>
                <w:sz w:val="20"/>
              </w:rPr>
            </w:pPr>
            <w:r w:rsidRPr="00517333">
              <w:rPr>
                <w:i/>
                <w:sz w:val="20"/>
              </w:rPr>
              <w:t>AASDHPPT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365F9E" w14:textId="77777777" w:rsidR="00473C80" w:rsidRPr="00C949F9" w:rsidRDefault="00473C80" w:rsidP="00F161A9">
            <w:pPr>
              <w:rPr>
                <w:sz w:val="20"/>
              </w:rPr>
            </w:pPr>
            <w:r w:rsidRPr="00C949F9">
              <w:rPr>
                <w:sz w:val="20"/>
              </w:rPr>
              <w:t>aminoadipate-semialdehyde dehydrogenase-</w:t>
            </w:r>
            <w:proofErr w:type="spellStart"/>
            <w:r w:rsidRPr="00C949F9">
              <w:rPr>
                <w:sz w:val="20"/>
              </w:rPr>
              <w:t>phosphopantetheinyl</w:t>
            </w:r>
            <w:proofErr w:type="spellEnd"/>
            <w:r w:rsidRPr="00C949F9">
              <w:rPr>
                <w:sz w:val="20"/>
              </w:rPr>
              <w:t xml:space="preserve"> transferase (AASDHPPT)</w:t>
            </w:r>
          </w:p>
        </w:tc>
      </w:tr>
      <w:tr w:rsidR="00473C80" w:rsidRPr="00C949F9" w14:paraId="3D2D2256" w14:textId="77777777" w:rsidTr="00517333">
        <w:trPr>
          <w:trHeight w:val="25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86B6DF" w14:textId="77777777" w:rsidR="00473C80" w:rsidRPr="00C949F9" w:rsidRDefault="00473C80" w:rsidP="00F161A9">
            <w:pPr>
              <w:jc w:val="right"/>
              <w:rPr>
                <w:sz w:val="20"/>
              </w:rPr>
            </w:pPr>
            <w:r w:rsidRPr="00C949F9">
              <w:rPr>
                <w:sz w:val="20"/>
              </w:rPr>
              <w:t>34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225A28" w14:textId="77777777" w:rsidR="00473C80" w:rsidRPr="00C949F9" w:rsidRDefault="00473C80" w:rsidP="00F161A9">
            <w:pPr>
              <w:rPr>
                <w:sz w:val="20"/>
              </w:rPr>
            </w:pPr>
            <w:r w:rsidRPr="00C949F9">
              <w:rPr>
                <w:sz w:val="20"/>
              </w:rPr>
              <w:t>NM_001024382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E9A5DE" w14:textId="77777777" w:rsidR="00473C80" w:rsidRPr="00517333" w:rsidRDefault="00473C80" w:rsidP="00F161A9">
            <w:pPr>
              <w:rPr>
                <w:i/>
                <w:sz w:val="20"/>
              </w:rPr>
            </w:pPr>
            <w:r w:rsidRPr="00517333">
              <w:rPr>
                <w:i/>
                <w:sz w:val="20"/>
              </w:rPr>
              <w:t>HMBS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8D20B9" w14:textId="77777777" w:rsidR="00473C80" w:rsidRPr="00C949F9" w:rsidRDefault="00473C80" w:rsidP="00F161A9">
            <w:pPr>
              <w:rPr>
                <w:sz w:val="20"/>
              </w:rPr>
            </w:pPr>
            <w:r w:rsidRPr="00C949F9">
              <w:rPr>
                <w:sz w:val="20"/>
              </w:rPr>
              <w:t>hydroxymethylbilane synthase (HMBS)</w:t>
            </w:r>
          </w:p>
        </w:tc>
      </w:tr>
      <w:tr w:rsidR="00473C80" w:rsidRPr="00C949F9" w14:paraId="5EC79ED9" w14:textId="77777777" w:rsidTr="00517333">
        <w:trPr>
          <w:trHeight w:val="25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8B21E0" w14:textId="77777777" w:rsidR="00473C80" w:rsidRPr="00C949F9" w:rsidRDefault="00473C80" w:rsidP="00F161A9">
            <w:pPr>
              <w:jc w:val="right"/>
              <w:rPr>
                <w:sz w:val="20"/>
              </w:rPr>
            </w:pPr>
            <w:r w:rsidRPr="00C949F9">
              <w:rPr>
                <w:sz w:val="20"/>
              </w:rPr>
              <w:t>35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9F3FAD" w14:textId="77777777" w:rsidR="00473C80" w:rsidRPr="00C949F9" w:rsidRDefault="00473C80" w:rsidP="00F161A9">
            <w:pPr>
              <w:rPr>
                <w:sz w:val="20"/>
              </w:rPr>
            </w:pPr>
            <w:r w:rsidRPr="00C949F9">
              <w:rPr>
                <w:sz w:val="20"/>
              </w:rPr>
              <w:t>NM_001625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5ABD9F" w14:textId="77777777" w:rsidR="00473C80" w:rsidRPr="00517333" w:rsidRDefault="00473C80" w:rsidP="00F161A9">
            <w:pPr>
              <w:rPr>
                <w:i/>
                <w:sz w:val="20"/>
              </w:rPr>
            </w:pPr>
            <w:r w:rsidRPr="00517333">
              <w:rPr>
                <w:i/>
                <w:sz w:val="20"/>
              </w:rPr>
              <w:t>AK2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29344A" w14:textId="77777777" w:rsidR="00473C80" w:rsidRPr="00C949F9" w:rsidRDefault="00473C80" w:rsidP="00F161A9">
            <w:pPr>
              <w:rPr>
                <w:sz w:val="20"/>
              </w:rPr>
            </w:pPr>
            <w:r w:rsidRPr="00C949F9">
              <w:rPr>
                <w:sz w:val="20"/>
              </w:rPr>
              <w:t>adenylate kinase 2 (AK2)</w:t>
            </w:r>
          </w:p>
        </w:tc>
      </w:tr>
      <w:tr w:rsidR="00473C80" w:rsidRPr="00C949F9" w14:paraId="08A004CC" w14:textId="77777777" w:rsidTr="00517333">
        <w:trPr>
          <w:trHeight w:val="25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25CBDE" w14:textId="77777777" w:rsidR="00473C80" w:rsidRPr="00C949F9" w:rsidRDefault="00473C80" w:rsidP="00F161A9">
            <w:pPr>
              <w:jc w:val="right"/>
              <w:rPr>
                <w:sz w:val="20"/>
              </w:rPr>
            </w:pPr>
            <w:r w:rsidRPr="00C949F9">
              <w:rPr>
                <w:sz w:val="20"/>
              </w:rPr>
              <w:t>36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0AD6BE" w14:textId="77777777" w:rsidR="00473C80" w:rsidRPr="00C949F9" w:rsidRDefault="00473C80" w:rsidP="00F161A9">
            <w:pPr>
              <w:rPr>
                <w:sz w:val="20"/>
              </w:rPr>
            </w:pPr>
            <w:r w:rsidRPr="00C949F9">
              <w:rPr>
                <w:sz w:val="20"/>
              </w:rPr>
              <w:t>NM_003364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DD21BA" w14:textId="77777777" w:rsidR="00473C80" w:rsidRPr="00517333" w:rsidRDefault="00473C80" w:rsidP="00F161A9">
            <w:pPr>
              <w:rPr>
                <w:i/>
                <w:sz w:val="20"/>
              </w:rPr>
            </w:pPr>
            <w:r w:rsidRPr="00517333">
              <w:rPr>
                <w:i/>
                <w:sz w:val="20"/>
              </w:rPr>
              <w:t>UPP1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6382DC" w14:textId="77777777" w:rsidR="00473C80" w:rsidRPr="00C949F9" w:rsidRDefault="00473C80" w:rsidP="00F161A9">
            <w:pPr>
              <w:rPr>
                <w:sz w:val="20"/>
              </w:rPr>
            </w:pPr>
            <w:r w:rsidRPr="00C949F9">
              <w:rPr>
                <w:sz w:val="20"/>
              </w:rPr>
              <w:t>uridine phosphorylase 1 (UPP1)</w:t>
            </w:r>
          </w:p>
        </w:tc>
      </w:tr>
      <w:tr w:rsidR="00473C80" w:rsidRPr="00C949F9" w14:paraId="168DBE3C" w14:textId="77777777" w:rsidTr="00517333">
        <w:trPr>
          <w:trHeight w:val="25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E4B589" w14:textId="77777777" w:rsidR="00473C80" w:rsidRPr="00C949F9" w:rsidRDefault="00473C80" w:rsidP="00F161A9">
            <w:pPr>
              <w:jc w:val="right"/>
              <w:rPr>
                <w:sz w:val="20"/>
              </w:rPr>
            </w:pPr>
            <w:r w:rsidRPr="00C949F9">
              <w:rPr>
                <w:sz w:val="20"/>
              </w:rPr>
              <w:t>37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154826" w14:textId="77777777" w:rsidR="00473C80" w:rsidRPr="00C949F9" w:rsidRDefault="00473C80" w:rsidP="00F161A9">
            <w:pPr>
              <w:rPr>
                <w:sz w:val="20"/>
              </w:rPr>
            </w:pPr>
            <w:r w:rsidRPr="00C949F9">
              <w:rPr>
                <w:sz w:val="20"/>
              </w:rPr>
              <w:t>NM_001002000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7DAB8E" w14:textId="77777777" w:rsidR="00473C80" w:rsidRPr="00517333" w:rsidRDefault="00473C80" w:rsidP="00F161A9">
            <w:pPr>
              <w:rPr>
                <w:i/>
                <w:sz w:val="20"/>
              </w:rPr>
            </w:pPr>
            <w:r w:rsidRPr="00517333">
              <w:rPr>
                <w:i/>
                <w:sz w:val="20"/>
              </w:rPr>
              <w:t>GMPR2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2B2095" w14:textId="77777777" w:rsidR="00473C80" w:rsidRPr="00C949F9" w:rsidRDefault="00473C80" w:rsidP="00F161A9">
            <w:pPr>
              <w:rPr>
                <w:sz w:val="20"/>
              </w:rPr>
            </w:pPr>
            <w:r w:rsidRPr="00C949F9">
              <w:rPr>
                <w:sz w:val="20"/>
              </w:rPr>
              <w:t>guanosine monophosphate reductase 2 (GMPR2)</w:t>
            </w:r>
          </w:p>
        </w:tc>
      </w:tr>
      <w:tr w:rsidR="00473C80" w:rsidRPr="00C949F9" w14:paraId="7492E13E" w14:textId="77777777" w:rsidTr="00517333">
        <w:trPr>
          <w:trHeight w:val="25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C7CFEC" w14:textId="77777777" w:rsidR="00473C80" w:rsidRPr="00C949F9" w:rsidRDefault="00473C80" w:rsidP="00F161A9">
            <w:pPr>
              <w:jc w:val="right"/>
              <w:rPr>
                <w:sz w:val="20"/>
              </w:rPr>
            </w:pPr>
            <w:r w:rsidRPr="00C949F9">
              <w:rPr>
                <w:sz w:val="20"/>
              </w:rPr>
              <w:t>38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807F8E" w14:textId="77777777" w:rsidR="00473C80" w:rsidRPr="00C949F9" w:rsidRDefault="00473C80" w:rsidP="00F161A9">
            <w:pPr>
              <w:rPr>
                <w:sz w:val="20"/>
              </w:rPr>
            </w:pPr>
            <w:r w:rsidRPr="00C949F9">
              <w:rPr>
                <w:sz w:val="20"/>
              </w:rPr>
              <w:t>NM_000167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AA36DD" w14:textId="77777777" w:rsidR="00473C80" w:rsidRPr="00517333" w:rsidRDefault="00473C80" w:rsidP="00F161A9">
            <w:pPr>
              <w:rPr>
                <w:i/>
                <w:sz w:val="20"/>
              </w:rPr>
            </w:pPr>
            <w:r w:rsidRPr="00517333">
              <w:rPr>
                <w:i/>
                <w:sz w:val="20"/>
              </w:rPr>
              <w:t>GK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0792AE" w14:textId="77777777" w:rsidR="00473C80" w:rsidRPr="00C949F9" w:rsidRDefault="00473C80" w:rsidP="00F161A9">
            <w:pPr>
              <w:rPr>
                <w:sz w:val="20"/>
              </w:rPr>
            </w:pPr>
            <w:r w:rsidRPr="00C949F9">
              <w:rPr>
                <w:sz w:val="20"/>
              </w:rPr>
              <w:t>glycerol kinase (GK)</w:t>
            </w:r>
          </w:p>
        </w:tc>
      </w:tr>
      <w:tr w:rsidR="00473C80" w:rsidRPr="00C949F9" w14:paraId="25BC7A78" w14:textId="77777777" w:rsidTr="00517333">
        <w:trPr>
          <w:trHeight w:val="25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D80507" w14:textId="77777777" w:rsidR="00473C80" w:rsidRPr="00C949F9" w:rsidRDefault="00473C80" w:rsidP="00F161A9">
            <w:pPr>
              <w:jc w:val="right"/>
              <w:rPr>
                <w:sz w:val="20"/>
              </w:rPr>
            </w:pPr>
            <w:r w:rsidRPr="00C949F9">
              <w:rPr>
                <w:sz w:val="20"/>
              </w:rPr>
              <w:t>39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45C0FA" w14:textId="77777777" w:rsidR="00473C80" w:rsidRPr="00C949F9" w:rsidRDefault="00473C80" w:rsidP="00F161A9">
            <w:pPr>
              <w:rPr>
                <w:sz w:val="20"/>
              </w:rPr>
            </w:pPr>
            <w:r w:rsidRPr="00C949F9">
              <w:rPr>
                <w:sz w:val="20"/>
              </w:rPr>
              <w:t>NM_000110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08EBB8" w14:textId="77777777" w:rsidR="00473C80" w:rsidRPr="00517333" w:rsidRDefault="00473C80" w:rsidP="00F161A9">
            <w:pPr>
              <w:rPr>
                <w:i/>
                <w:sz w:val="20"/>
              </w:rPr>
            </w:pPr>
            <w:r w:rsidRPr="00517333">
              <w:rPr>
                <w:i/>
                <w:sz w:val="20"/>
              </w:rPr>
              <w:t>DPYD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47D4D2" w14:textId="77777777" w:rsidR="00473C80" w:rsidRPr="00C949F9" w:rsidRDefault="00473C80" w:rsidP="00F161A9">
            <w:pPr>
              <w:rPr>
                <w:sz w:val="20"/>
              </w:rPr>
            </w:pPr>
            <w:proofErr w:type="spellStart"/>
            <w:r w:rsidRPr="00C949F9">
              <w:rPr>
                <w:sz w:val="20"/>
              </w:rPr>
              <w:t>dihydropyrimidine</w:t>
            </w:r>
            <w:proofErr w:type="spellEnd"/>
            <w:r w:rsidRPr="00C949F9">
              <w:rPr>
                <w:sz w:val="20"/>
              </w:rPr>
              <w:t xml:space="preserve"> dehydrogenase (DPYD)</w:t>
            </w:r>
          </w:p>
        </w:tc>
      </w:tr>
      <w:tr w:rsidR="00473C80" w:rsidRPr="00C949F9" w14:paraId="3122AF2E" w14:textId="77777777" w:rsidTr="00517333">
        <w:trPr>
          <w:trHeight w:val="25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B322F0" w14:textId="77777777" w:rsidR="00473C80" w:rsidRPr="00C949F9" w:rsidRDefault="00473C80" w:rsidP="00F161A9">
            <w:pPr>
              <w:jc w:val="right"/>
              <w:rPr>
                <w:sz w:val="20"/>
              </w:rPr>
            </w:pPr>
            <w:r w:rsidRPr="00C949F9">
              <w:rPr>
                <w:sz w:val="20"/>
              </w:rPr>
              <w:t>40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5026C1" w14:textId="77777777" w:rsidR="00473C80" w:rsidRPr="00C949F9" w:rsidRDefault="00473C80" w:rsidP="00F161A9">
            <w:pPr>
              <w:rPr>
                <w:sz w:val="20"/>
              </w:rPr>
            </w:pPr>
            <w:r w:rsidRPr="00C949F9">
              <w:rPr>
                <w:sz w:val="20"/>
              </w:rPr>
              <w:t>NM_001040633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EBA495" w14:textId="77777777" w:rsidR="00473C80" w:rsidRPr="00517333" w:rsidRDefault="00473C80" w:rsidP="00F161A9">
            <w:pPr>
              <w:rPr>
                <w:i/>
                <w:sz w:val="20"/>
              </w:rPr>
            </w:pPr>
            <w:r w:rsidRPr="00517333">
              <w:rPr>
                <w:i/>
                <w:sz w:val="20"/>
              </w:rPr>
              <w:t>PRKAG2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15EC9A" w14:textId="77777777" w:rsidR="00473C80" w:rsidRPr="00C949F9" w:rsidRDefault="00473C80" w:rsidP="00F161A9">
            <w:pPr>
              <w:rPr>
                <w:sz w:val="20"/>
              </w:rPr>
            </w:pPr>
            <w:r w:rsidRPr="00C949F9">
              <w:rPr>
                <w:sz w:val="20"/>
              </w:rPr>
              <w:t>protein kinase, AMP-activated, gamma 2 non-catalytic subunit (PRKAG2)</w:t>
            </w:r>
          </w:p>
        </w:tc>
      </w:tr>
      <w:tr w:rsidR="00473C80" w:rsidRPr="00C949F9" w14:paraId="1B83915A" w14:textId="77777777" w:rsidTr="00517333">
        <w:trPr>
          <w:trHeight w:val="25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A74C62" w14:textId="77777777" w:rsidR="00473C80" w:rsidRPr="00C949F9" w:rsidRDefault="00473C80" w:rsidP="00F161A9">
            <w:pPr>
              <w:jc w:val="right"/>
              <w:rPr>
                <w:sz w:val="20"/>
              </w:rPr>
            </w:pPr>
            <w:r w:rsidRPr="00C949F9">
              <w:rPr>
                <w:sz w:val="20"/>
              </w:rPr>
              <w:t>41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2A08D2" w14:textId="77777777" w:rsidR="00473C80" w:rsidRPr="00C949F9" w:rsidRDefault="00473C80" w:rsidP="00F161A9">
            <w:pPr>
              <w:rPr>
                <w:sz w:val="20"/>
              </w:rPr>
            </w:pPr>
            <w:r w:rsidRPr="00C949F9">
              <w:rPr>
                <w:sz w:val="20"/>
              </w:rPr>
              <w:t>NM_000819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A12320" w14:textId="77777777" w:rsidR="00473C80" w:rsidRPr="00517333" w:rsidRDefault="00473C80" w:rsidP="00F161A9">
            <w:pPr>
              <w:rPr>
                <w:i/>
                <w:sz w:val="20"/>
              </w:rPr>
            </w:pPr>
            <w:r w:rsidRPr="00517333">
              <w:rPr>
                <w:i/>
                <w:sz w:val="20"/>
              </w:rPr>
              <w:t>GART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CD5D5E" w14:textId="77777777" w:rsidR="00473C80" w:rsidRPr="00C949F9" w:rsidRDefault="00473C80" w:rsidP="00F161A9">
            <w:pPr>
              <w:rPr>
                <w:sz w:val="20"/>
              </w:rPr>
            </w:pPr>
            <w:proofErr w:type="spellStart"/>
            <w:r w:rsidRPr="00C949F9">
              <w:rPr>
                <w:sz w:val="20"/>
              </w:rPr>
              <w:t>phosphoribosylglycinamide</w:t>
            </w:r>
            <w:proofErr w:type="spellEnd"/>
            <w:r w:rsidRPr="00C949F9">
              <w:rPr>
                <w:sz w:val="20"/>
              </w:rPr>
              <w:t xml:space="preserve"> </w:t>
            </w:r>
            <w:proofErr w:type="spellStart"/>
            <w:r w:rsidRPr="00C949F9">
              <w:rPr>
                <w:sz w:val="20"/>
              </w:rPr>
              <w:t>formyltransferase</w:t>
            </w:r>
            <w:proofErr w:type="spellEnd"/>
            <w:r w:rsidRPr="00C949F9">
              <w:rPr>
                <w:sz w:val="20"/>
              </w:rPr>
              <w:t xml:space="preserve">, </w:t>
            </w:r>
            <w:proofErr w:type="spellStart"/>
            <w:r w:rsidRPr="00C949F9">
              <w:rPr>
                <w:sz w:val="20"/>
              </w:rPr>
              <w:t>phosphoribosylglycinamide</w:t>
            </w:r>
            <w:proofErr w:type="spellEnd"/>
            <w:r w:rsidRPr="00C949F9">
              <w:rPr>
                <w:sz w:val="20"/>
              </w:rPr>
              <w:t xml:space="preserve"> synthetase, </w:t>
            </w:r>
            <w:proofErr w:type="spellStart"/>
            <w:r w:rsidRPr="00C949F9">
              <w:rPr>
                <w:sz w:val="20"/>
              </w:rPr>
              <w:t>phosphoribosylaminoimidazole</w:t>
            </w:r>
            <w:proofErr w:type="spellEnd"/>
            <w:r w:rsidRPr="00C949F9">
              <w:rPr>
                <w:sz w:val="20"/>
              </w:rPr>
              <w:t xml:space="preserve"> synthetase (GART)</w:t>
            </w:r>
          </w:p>
        </w:tc>
      </w:tr>
      <w:tr w:rsidR="00473C80" w:rsidRPr="00C949F9" w14:paraId="6451EFF8" w14:textId="77777777" w:rsidTr="00517333">
        <w:trPr>
          <w:trHeight w:val="25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6BF800" w14:textId="77777777" w:rsidR="00473C80" w:rsidRPr="00C949F9" w:rsidRDefault="00473C80" w:rsidP="00F161A9">
            <w:pPr>
              <w:jc w:val="right"/>
              <w:rPr>
                <w:sz w:val="20"/>
              </w:rPr>
            </w:pPr>
            <w:r w:rsidRPr="00C949F9">
              <w:rPr>
                <w:sz w:val="20"/>
              </w:rPr>
              <w:t>42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15DB5C" w14:textId="77777777" w:rsidR="00473C80" w:rsidRPr="00C949F9" w:rsidRDefault="00473C80" w:rsidP="00F161A9">
            <w:pPr>
              <w:rPr>
                <w:sz w:val="20"/>
              </w:rPr>
            </w:pPr>
            <w:r w:rsidRPr="00C949F9">
              <w:rPr>
                <w:sz w:val="20"/>
              </w:rPr>
              <w:t>NM_000689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8D3D93" w14:textId="77777777" w:rsidR="00473C80" w:rsidRPr="00517333" w:rsidRDefault="00473C80" w:rsidP="00F161A9">
            <w:pPr>
              <w:rPr>
                <w:i/>
                <w:sz w:val="20"/>
              </w:rPr>
            </w:pPr>
            <w:r w:rsidRPr="00517333">
              <w:rPr>
                <w:i/>
                <w:sz w:val="20"/>
              </w:rPr>
              <w:t>ALDH1A1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80127B" w14:textId="77777777" w:rsidR="00473C80" w:rsidRPr="00C949F9" w:rsidRDefault="00473C80" w:rsidP="00F161A9">
            <w:pPr>
              <w:rPr>
                <w:sz w:val="20"/>
              </w:rPr>
            </w:pPr>
            <w:r w:rsidRPr="00C949F9">
              <w:rPr>
                <w:sz w:val="20"/>
              </w:rPr>
              <w:t>aldehyde dehydrogenase 1 family, member A1 (ALDH1A1)</w:t>
            </w:r>
          </w:p>
        </w:tc>
      </w:tr>
      <w:tr w:rsidR="00473C80" w:rsidRPr="00C949F9" w14:paraId="15C9D92A" w14:textId="77777777" w:rsidTr="00517333">
        <w:trPr>
          <w:trHeight w:val="25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6FDD87" w14:textId="77777777" w:rsidR="00473C80" w:rsidRPr="00C949F9" w:rsidRDefault="00473C80" w:rsidP="00F161A9">
            <w:pPr>
              <w:jc w:val="right"/>
              <w:rPr>
                <w:sz w:val="20"/>
              </w:rPr>
            </w:pPr>
            <w:r w:rsidRPr="00C949F9">
              <w:rPr>
                <w:sz w:val="20"/>
              </w:rPr>
              <w:t>43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92551D" w14:textId="77777777" w:rsidR="00473C80" w:rsidRPr="00C949F9" w:rsidRDefault="00473C80" w:rsidP="00F161A9">
            <w:pPr>
              <w:rPr>
                <w:sz w:val="20"/>
              </w:rPr>
            </w:pPr>
            <w:r w:rsidRPr="00C949F9">
              <w:rPr>
                <w:sz w:val="20"/>
              </w:rPr>
              <w:t>NM_002627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D827E8" w14:textId="77777777" w:rsidR="00473C80" w:rsidRPr="00517333" w:rsidRDefault="00473C80" w:rsidP="00F161A9">
            <w:pPr>
              <w:rPr>
                <w:i/>
                <w:sz w:val="20"/>
              </w:rPr>
            </w:pPr>
            <w:r w:rsidRPr="00517333">
              <w:rPr>
                <w:i/>
                <w:sz w:val="20"/>
              </w:rPr>
              <w:t>PFKP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7FB830" w14:textId="77777777" w:rsidR="00473C80" w:rsidRPr="00C949F9" w:rsidRDefault="00473C80" w:rsidP="00F161A9">
            <w:pPr>
              <w:rPr>
                <w:sz w:val="20"/>
              </w:rPr>
            </w:pPr>
            <w:r w:rsidRPr="00C949F9">
              <w:rPr>
                <w:sz w:val="20"/>
              </w:rPr>
              <w:t>phosphofructokinase, platelet (PFKP)</w:t>
            </w:r>
          </w:p>
        </w:tc>
      </w:tr>
      <w:tr w:rsidR="00473C80" w:rsidRPr="00C949F9" w14:paraId="7C0D0D25" w14:textId="77777777" w:rsidTr="00517333">
        <w:trPr>
          <w:trHeight w:val="25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9CDDEC" w14:textId="77777777" w:rsidR="00473C80" w:rsidRPr="00C949F9" w:rsidRDefault="00473C80" w:rsidP="00F161A9">
            <w:pPr>
              <w:jc w:val="right"/>
              <w:rPr>
                <w:sz w:val="20"/>
              </w:rPr>
            </w:pPr>
            <w:r w:rsidRPr="00C949F9">
              <w:rPr>
                <w:sz w:val="20"/>
              </w:rPr>
              <w:t>44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FA9361" w14:textId="77777777" w:rsidR="00473C80" w:rsidRPr="00C949F9" w:rsidRDefault="00473C80" w:rsidP="00F161A9">
            <w:pPr>
              <w:rPr>
                <w:sz w:val="20"/>
              </w:rPr>
            </w:pPr>
            <w:r w:rsidRPr="00C949F9">
              <w:rPr>
                <w:sz w:val="20"/>
              </w:rPr>
              <w:t>NM_001634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F4D8C3" w14:textId="77777777" w:rsidR="00473C80" w:rsidRPr="00517333" w:rsidRDefault="00473C80" w:rsidP="00F161A9">
            <w:pPr>
              <w:rPr>
                <w:i/>
                <w:sz w:val="20"/>
              </w:rPr>
            </w:pPr>
            <w:r w:rsidRPr="00517333">
              <w:rPr>
                <w:i/>
                <w:sz w:val="20"/>
              </w:rPr>
              <w:t>AMD1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2C9997" w14:textId="77777777" w:rsidR="00473C80" w:rsidRPr="00C949F9" w:rsidRDefault="00473C80" w:rsidP="00F161A9">
            <w:pPr>
              <w:rPr>
                <w:sz w:val="20"/>
              </w:rPr>
            </w:pPr>
            <w:r w:rsidRPr="00C949F9">
              <w:rPr>
                <w:sz w:val="20"/>
              </w:rPr>
              <w:t>adenosylmethionine decarboxylase 1 (AMD1)</w:t>
            </w:r>
          </w:p>
        </w:tc>
      </w:tr>
      <w:tr w:rsidR="00473C80" w:rsidRPr="00C949F9" w14:paraId="0C6711B8" w14:textId="77777777" w:rsidTr="00517333">
        <w:trPr>
          <w:trHeight w:val="25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BE35BC" w14:textId="77777777" w:rsidR="00473C80" w:rsidRPr="00C949F9" w:rsidRDefault="00473C80" w:rsidP="00F161A9">
            <w:pPr>
              <w:jc w:val="right"/>
              <w:rPr>
                <w:sz w:val="20"/>
              </w:rPr>
            </w:pPr>
            <w:r w:rsidRPr="00C949F9">
              <w:rPr>
                <w:sz w:val="20"/>
              </w:rPr>
              <w:t>45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203959" w14:textId="77777777" w:rsidR="00473C80" w:rsidRPr="00C949F9" w:rsidRDefault="00473C80" w:rsidP="00F161A9">
            <w:pPr>
              <w:rPr>
                <w:sz w:val="20"/>
              </w:rPr>
            </w:pPr>
            <w:r w:rsidRPr="00C949F9">
              <w:rPr>
                <w:sz w:val="20"/>
              </w:rPr>
              <w:t>NM_000104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44F32F" w14:textId="77777777" w:rsidR="00473C80" w:rsidRPr="00517333" w:rsidRDefault="00473C80" w:rsidP="00F161A9">
            <w:pPr>
              <w:rPr>
                <w:i/>
                <w:sz w:val="20"/>
              </w:rPr>
            </w:pPr>
            <w:r w:rsidRPr="00517333">
              <w:rPr>
                <w:i/>
                <w:sz w:val="20"/>
              </w:rPr>
              <w:t>CYP1B1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32229F" w14:textId="77777777" w:rsidR="00473C80" w:rsidRPr="00C949F9" w:rsidRDefault="00473C80" w:rsidP="00F161A9">
            <w:pPr>
              <w:rPr>
                <w:sz w:val="20"/>
              </w:rPr>
            </w:pPr>
            <w:r w:rsidRPr="00C949F9">
              <w:rPr>
                <w:sz w:val="20"/>
              </w:rPr>
              <w:t>cytochrome P450, family 1, subfamily B, polypeptide 1 (CYP1B1)</w:t>
            </w:r>
          </w:p>
        </w:tc>
      </w:tr>
      <w:tr w:rsidR="00473C80" w:rsidRPr="00C949F9" w14:paraId="74EF3ED0" w14:textId="77777777" w:rsidTr="00517333">
        <w:trPr>
          <w:trHeight w:val="25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1F7F28" w14:textId="77777777" w:rsidR="00473C80" w:rsidRPr="00C949F9" w:rsidRDefault="00473C80" w:rsidP="00F161A9">
            <w:pPr>
              <w:jc w:val="right"/>
              <w:rPr>
                <w:sz w:val="20"/>
              </w:rPr>
            </w:pPr>
            <w:r w:rsidRPr="00C949F9">
              <w:rPr>
                <w:sz w:val="20"/>
              </w:rPr>
              <w:t>46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5E0E06" w14:textId="77777777" w:rsidR="00473C80" w:rsidRPr="00C949F9" w:rsidRDefault="00473C80" w:rsidP="00F161A9">
            <w:pPr>
              <w:rPr>
                <w:sz w:val="20"/>
              </w:rPr>
            </w:pPr>
            <w:r w:rsidRPr="00C949F9">
              <w:rPr>
                <w:sz w:val="20"/>
              </w:rPr>
              <w:t>NM_024096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4CFCFB" w14:textId="77777777" w:rsidR="00473C80" w:rsidRPr="00517333" w:rsidRDefault="00473C80" w:rsidP="00F161A9">
            <w:pPr>
              <w:rPr>
                <w:i/>
                <w:sz w:val="20"/>
              </w:rPr>
            </w:pPr>
            <w:r w:rsidRPr="00517333">
              <w:rPr>
                <w:i/>
                <w:sz w:val="20"/>
              </w:rPr>
              <w:t>DCTPP1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920C50" w14:textId="77777777" w:rsidR="00473C80" w:rsidRPr="00C949F9" w:rsidRDefault="00473C80" w:rsidP="00F161A9">
            <w:pPr>
              <w:rPr>
                <w:sz w:val="20"/>
              </w:rPr>
            </w:pPr>
            <w:proofErr w:type="spellStart"/>
            <w:r w:rsidRPr="00C949F9">
              <w:rPr>
                <w:sz w:val="20"/>
              </w:rPr>
              <w:t>dCTP</w:t>
            </w:r>
            <w:proofErr w:type="spellEnd"/>
            <w:r w:rsidRPr="00C949F9">
              <w:rPr>
                <w:sz w:val="20"/>
              </w:rPr>
              <w:t xml:space="preserve"> pyrophosphatase 1 (DCTPP1)</w:t>
            </w:r>
          </w:p>
        </w:tc>
      </w:tr>
      <w:tr w:rsidR="00473C80" w:rsidRPr="00C949F9" w14:paraId="03019731" w14:textId="77777777" w:rsidTr="00517333">
        <w:trPr>
          <w:trHeight w:val="25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49A508" w14:textId="77777777" w:rsidR="00473C80" w:rsidRPr="00C949F9" w:rsidRDefault="00473C80" w:rsidP="00F161A9">
            <w:pPr>
              <w:jc w:val="right"/>
              <w:rPr>
                <w:sz w:val="20"/>
              </w:rPr>
            </w:pPr>
            <w:r w:rsidRPr="00C949F9">
              <w:rPr>
                <w:sz w:val="20"/>
              </w:rPr>
              <w:t>47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4CD3F0" w14:textId="77777777" w:rsidR="00473C80" w:rsidRPr="00C949F9" w:rsidRDefault="00473C80" w:rsidP="00F161A9">
            <w:pPr>
              <w:rPr>
                <w:sz w:val="20"/>
              </w:rPr>
            </w:pPr>
            <w:r w:rsidRPr="00C949F9">
              <w:rPr>
                <w:sz w:val="20"/>
              </w:rPr>
              <w:t>NM_003275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6B6239" w14:textId="77777777" w:rsidR="00473C80" w:rsidRPr="00517333" w:rsidRDefault="00473C80" w:rsidP="00F161A9">
            <w:pPr>
              <w:rPr>
                <w:i/>
                <w:sz w:val="20"/>
              </w:rPr>
            </w:pPr>
            <w:r w:rsidRPr="00517333">
              <w:rPr>
                <w:i/>
                <w:sz w:val="20"/>
              </w:rPr>
              <w:t>TMOD1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A3FBD9" w14:textId="77777777" w:rsidR="00473C80" w:rsidRPr="00C949F9" w:rsidRDefault="00473C80" w:rsidP="00F161A9">
            <w:pPr>
              <w:rPr>
                <w:sz w:val="20"/>
              </w:rPr>
            </w:pPr>
            <w:r w:rsidRPr="00C949F9">
              <w:rPr>
                <w:sz w:val="20"/>
              </w:rPr>
              <w:t>tropomodulin 1 (TMOD1)</w:t>
            </w:r>
          </w:p>
        </w:tc>
      </w:tr>
      <w:tr w:rsidR="00473C80" w:rsidRPr="00C949F9" w14:paraId="583104AE" w14:textId="77777777" w:rsidTr="00517333">
        <w:trPr>
          <w:trHeight w:val="25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11E0BB" w14:textId="77777777" w:rsidR="00473C80" w:rsidRPr="00C949F9" w:rsidRDefault="00473C80" w:rsidP="00F161A9">
            <w:pPr>
              <w:jc w:val="right"/>
              <w:rPr>
                <w:sz w:val="20"/>
              </w:rPr>
            </w:pPr>
            <w:r w:rsidRPr="00C949F9">
              <w:rPr>
                <w:sz w:val="20"/>
              </w:rPr>
              <w:t>48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E74D0A" w14:textId="77777777" w:rsidR="00473C80" w:rsidRPr="00C949F9" w:rsidRDefault="00473C80" w:rsidP="00F161A9">
            <w:pPr>
              <w:rPr>
                <w:sz w:val="20"/>
              </w:rPr>
            </w:pPr>
            <w:r w:rsidRPr="00C949F9">
              <w:rPr>
                <w:sz w:val="20"/>
              </w:rPr>
              <w:t>NM_002703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8340CB" w14:textId="77777777" w:rsidR="00473C80" w:rsidRPr="00517333" w:rsidRDefault="00473C80" w:rsidP="00F161A9">
            <w:pPr>
              <w:rPr>
                <w:i/>
                <w:sz w:val="20"/>
              </w:rPr>
            </w:pPr>
            <w:r w:rsidRPr="00517333">
              <w:rPr>
                <w:i/>
                <w:sz w:val="20"/>
              </w:rPr>
              <w:t>PPAT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595C27" w14:textId="77777777" w:rsidR="00473C80" w:rsidRPr="00C949F9" w:rsidRDefault="00473C80" w:rsidP="00F161A9">
            <w:pPr>
              <w:rPr>
                <w:sz w:val="20"/>
              </w:rPr>
            </w:pPr>
            <w:r w:rsidRPr="00C949F9">
              <w:rPr>
                <w:sz w:val="20"/>
              </w:rPr>
              <w:t xml:space="preserve">phosphoribosyl pyrophosphate </w:t>
            </w:r>
            <w:proofErr w:type="spellStart"/>
            <w:r w:rsidRPr="00C949F9">
              <w:rPr>
                <w:sz w:val="20"/>
              </w:rPr>
              <w:t>amidotransferase</w:t>
            </w:r>
            <w:proofErr w:type="spellEnd"/>
            <w:r w:rsidRPr="00C949F9">
              <w:rPr>
                <w:sz w:val="20"/>
              </w:rPr>
              <w:t xml:space="preserve"> (PPAT)</w:t>
            </w:r>
          </w:p>
        </w:tc>
      </w:tr>
      <w:tr w:rsidR="00473C80" w:rsidRPr="00C949F9" w14:paraId="537C485E" w14:textId="77777777" w:rsidTr="00517333">
        <w:trPr>
          <w:trHeight w:val="25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8D701C" w14:textId="77777777" w:rsidR="00473C80" w:rsidRPr="00C949F9" w:rsidRDefault="00473C80" w:rsidP="00F161A9">
            <w:pPr>
              <w:jc w:val="right"/>
              <w:rPr>
                <w:sz w:val="20"/>
              </w:rPr>
            </w:pPr>
            <w:r w:rsidRPr="00C949F9">
              <w:rPr>
                <w:sz w:val="20"/>
              </w:rPr>
              <w:t>49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12C767" w14:textId="77777777" w:rsidR="00473C80" w:rsidRPr="00C949F9" w:rsidRDefault="00473C80" w:rsidP="00F161A9">
            <w:pPr>
              <w:rPr>
                <w:sz w:val="20"/>
              </w:rPr>
            </w:pPr>
            <w:r w:rsidRPr="00C949F9">
              <w:rPr>
                <w:sz w:val="20"/>
              </w:rPr>
              <w:t>NM_006169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787D2D" w14:textId="77777777" w:rsidR="00473C80" w:rsidRPr="00517333" w:rsidRDefault="00473C80" w:rsidP="00F161A9">
            <w:pPr>
              <w:rPr>
                <w:i/>
                <w:sz w:val="20"/>
              </w:rPr>
            </w:pPr>
            <w:r w:rsidRPr="00517333">
              <w:rPr>
                <w:i/>
                <w:sz w:val="20"/>
              </w:rPr>
              <w:t>NNMT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67217C" w14:textId="77777777" w:rsidR="00473C80" w:rsidRPr="00C949F9" w:rsidRDefault="00473C80" w:rsidP="00F161A9">
            <w:pPr>
              <w:rPr>
                <w:sz w:val="20"/>
              </w:rPr>
            </w:pPr>
            <w:r w:rsidRPr="00C949F9">
              <w:rPr>
                <w:sz w:val="20"/>
              </w:rPr>
              <w:t>nicotinamide N-methyltransferase (NNMT)</w:t>
            </w:r>
          </w:p>
        </w:tc>
      </w:tr>
      <w:tr w:rsidR="00473C80" w:rsidRPr="00C949F9" w14:paraId="70BE683E" w14:textId="77777777" w:rsidTr="00517333">
        <w:trPr>
          <w:trHeight w:val="25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F1326F" w14:textId="77777777" w:rsidR="00473C80" w:rsidRPr="00C949F9" w:rsidRDefault="00473C80" w:rsidP="00F161A9">
            <w:pPr>
              <w:jc w:val="right"/>
              <w:rPr>
                <w:sz w:val="20"/>
              </w:rPr>
            </w:pPr>
            <w:r w:rsidRPr="00C949F9">
              <w:rPr>
                <w:sz w:val="20"/>
              </w:rPr>
              <w:t>50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28C8ED" w14:textId="77777777" w:rsidR="00473C80" w:rsidRPr="00C949F9" w:rsidRDefault="00473C80" w:rsidP="00F161A9">
            <w:pPr>
              <w:rPr>
                <w:sz w:val="20"/>
              </w:rPr>
            </w:pPr>
            <w:r w:rsidRPr="00C949F9">
              <w:rPr>
                <w:sz w:val="20"/>
              </w:rPr>
              <w:t>NM_005957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B12EED" w14:textId="77777777" w:rsidR="00473C80" w:rsidRPr="00517333" w:rsidRDefault="00473C80" w:rsidP="00F161A9">
            <w:pPr>
              <w:rPr>
                <w:i/>
                <w:sz w:val="20"/>
              </w:rPr>
            </w:pPr>
            <w:r w:rsidRPr="00517333">
              <w:rPr>
                <w:i/>
                <w:sz w:val="20"/>
              </w:rPr>
              <w:t>MTHFR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61F345" w14:textId="77777777" w:rsidR="00473C80" w:rsidRPr="00C949F9" w:rsidRDefault="00473C80" w:rsidP="00F161A9">
            <w:pPr>
              <w:rPr>
                <w:sz w:val="20"/>
              </w:rPr>
            </w:pPr>
            <w:r w:rsidRPr="00C949F9">
              <w:rPr>
                <w:sz w:val="20"/>
              </w:rPr>
              <w:t>methylenetetrahydrofolate reductase (NAD(P)H) (MTHFR)</w:t>
            </w:r>
          </w:p>
        </w:tc>
      </w:tr>
    </w:tbl>
    <w:p w14:paraId="53B20BFB" w14:textId="77777777" w:rsidR="00473C80" w:rsidRDefault="00473C80" w:rsidP="00473C80">
      <w:pPr>
        <w:rPr>
          <w:rFonts w:eastAsiaTheme="minorHAnsi"/>
          <w:b/>
          <w:szCs w:val="22"/>
          <w:lang w:eastAsia="en-US"/>
        </w:rPr>
      </w:pPr>
    </w:p>
    <w:p w14:paraId="708286F4" w14:textId="77777777" w:rsidR="00473C80" w:rsidRDefault="00473C80" w:rsidP="00473C80">
      <w:pPr>
        <w:rPr>
          <w:b/>
        </w:rPr>
      </w:pPr>
    </w:p>
    <w:p w14:paraId="5A80389F" w14:textId="77777777" w:rsidR="00473C80" w:rsidRDefault="00473C80" w:rsidP="00473C80">
      <w:pPr>
        <w:rPr>
          <w:b/>
        </w:rPr>
      </w:pPr>
    </w:p>
    <w:p w14:paraId="040920E1" w14:textId="77777777" w:rsidR="00473C80" w:rsidRDefault="00473C80" w:rsidP="00473C80">
      <w:pPr>
        <w:rPr>
          <w:b/>
        </w:rPr>
      </w:pPr>
    </w:p>
    <w:p w14:paraId="6D3F078A" w14:textId="77777777" w:rsidR="00473C80" w:rsidRDefault="00473C80" w:rsidP="00473C80">
      <w:pPr>
        <w:rPr>
          <w:b/>
        </w:rPr>
      </w:pPr>
    </w:p>
    <w:p w14:paraId="3862FD90" w14:textId="77777777" w:rsidR="00473C80" w:rsidRDefault="00473C80" w:rsidP="00473C80">
      <w:pPr>
        <w:rPr>
          <w:b/>
          <w:sz w:val="22"/>
        </w:rPr>
      </w:pPr>
      <w:r>
        <w:rPr>
          <w:b/>
          <w:sz w:val="22"/>
        </w:rPr>
        <w:t>Table S3. Model II - List of genes most closely associated with TPMT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70"/>
        <w:gridCol w:w="2602"/>
        <w:gridCol w:w="1290"/>
        <w:gridCol w:w="11"/>
        <w:gridCol w:w="9421"/>
      </w:tblGrid>
      <w:tr w:rsidR="00473C80" w:rsidRPr="00C949F9" w14:paraId="1B071EE2" w14:textId="77777777" w:rsidTr="00517333">
        <w:trPr>
          <w:trHeight w:val="255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hideMark/>
          </w:tcPr>
          <w:p w14:paraId="48A65EB8" w14:textId="77777777" w:rsidR="00473C80" w:rsidRPr="00C949F9" w:rsidRDefault="00473C80" w:rsidP="00F161A9">
            <w:pPr>
              <w:rPr>
                <w:b/>
                <w:sz w:val="20"/>
              </w:rPr>
            </w:pPr>
            <w:r w:rsidRPr="00C949F9">
              <w:rPr>
                <w:b/>
                <w:sz w:val="20"/>
              </w:rPr>
              <w:t>Rank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hideMark/>
          </w:tcPr>
          <w:p w14:paraId="318C97C7" w14:textId="77777777" w:rsidR="00473C80" w:rsidRPr="00C949F9" w:rsidRDefault="00473C80" w:rsidP="00F161A9">
            <w:pPr>
              <w:rPr>
                <w:b/>
                <w:sz w:val="20"/>
              </w:rPr>
            </w:pPr>
            <w:r w:rsidRPr="00C949F9">
              <w:rPr>
                <w:b/>
                <w:sz w:val="20"/>
              </w:rPr>
              <w:t>GenBank Accession Number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hideMark/>
          </w:tcPr>
          <w:p w14:paraId="79A78C73" w14:textId="77777777" w:rsidR="00473C80" w:rsidRPr="00C949F9" w:rsidRDefault="00473C80" w:rsidP="00F161A9">
            <w:pPr>
              <w:rPr>
                <w:b/>
                <w:sz w:val="20"/>
              </w:rPr>
            </w:pPr>
            <w:r w:rsidRPr="00C949F9">
              <w:rPr>
                <w:b/>
                <w:sz w:val="20"/>
              </w:rPr>
              <w:t>Gene symbol</w:t>
            </w:r>
          </w:p>
        </w:tc>
        <w:tc>
          <w:tcPr>
            <w:tcW w:w="33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hideMark/>
          </w:tcPr>
          <w:p w14:paraId="2BC40BD8" w14:textId="77777777" w:rsidR="00473C80" w:rsidRPr="00C949F9" w:rsidRDefault="00473C80" w:rsidP="00F161A9">
            <w:pPr>
              <w:rPr>
                <w:b/>
                <w:sz w:val="20"/>
              </w:rPr>
            </w:pPr>
            <w:r w:rsidRPr="00C949F9">
              <w:rPr>
                <w:b/>
                <w:sz w:val="20"/>
              </w:rPr>
              <w:t>Gene name</w:t>
            </w:r>
          </w:p>
        </w:tc>
      </w:tr>
      <w:tr w:rsidR="00473C80" w:rsidRPr="00C949F9" w14:paraId="12676389" w14:textId="77777777" w:rsidTr="00517333">
        <w:trPr>
          <w:trHeight w:val="255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388D87" w14:textId="77777777" w:rsidR="00473C80" w:rsidRPr="00C949F9" w:rsidRDefault="00473C80" w:rsidP="00F161A9">
            <w:pPr>
              <w:jc w:val="right"/>
              <w:rPr>
                <w:sz w:val="20"/>
              </w:rPr>
            </w:pPr>
            <w:r w:rsidRPr="00C949F9">
              <w:rPr>
                <w:sz w:val="20"/>
              </w:rPr>
              <w:t>1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9A748C" w14:textId="77777777" w:rsidR="00473C80" w:rsidRPr="00C949F9" w:rsidRDefault="00473C80" w:rsidP="00F161A9">
            <w:pPr>
              <w:rPr>
                <w:sz w:val="20"/>
              </w:rPr>
            </w:pPr>
            <w:r w:rsidRPr="00C949F9">
              <w:rPr>
                <w:sz w:val="20"/>
              </w:rPr>
              <w:t>NM_001079524</w:t>
            </w: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75E61E" w14:textId="77777777" w:rsidR="00473C80" w:rsidRPr="00517333" w:rsidRDefault="00473C80" w:rsidP="00F161A9">
            <w:pPr>
              <w:rPr>
                <w:i/>
                <w:sz w:val="20"/>
              </w:rPr>
            </w:pPr>
            <w:r w:rsidRPr="00517333">
              <w:rPr>
                <w:i/>
                <w:sz w:val="20"/>
              </w:rPr>
              <w:t>PAICS</w:t>
            </w:r>
          </w:p>
        </w:tc>
        <w:tc>
          <w:tcPr>
            <w:tcW w:w="3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09DCC6" w14:textId="77777777" w:rsidR="00473C80" w:rsidRPr="00C949F9" w:rsidRDefault="00473C80" w:rsidP="00F161A9">
            <w:pPr>
              <w:rPr>
                <w:sz w:val="20"/>
              </w:rPr>
            </w:pPr>
            <w:proofErr w:type="spellStart"/>
            <w:r w:rsidRPr="00C949F9">
              <w:rPr>
                <w:sz w:val="20"/>
              </w:rPr>
              <w:t>phosphoribosylaminoimidazole</w:t>
            </w:r>
            <w:proofErr w:type="spellEnd"/>
            <w:r w:rsidRPr="00C949F9">
              <w:rPr>
                <w:sz w:val="20"/>
              </w:rPr>
              <w:t xml:space="preserve"> carboxylase, </w:t>
            </w:r>
            <w:proofErr w:type="spellStart"/>
            <w:r w:rsidRPr="00C949F9">
              <w:rPr>
                <w:sz w:val="20"/>
              </w:rPr>
              <w:t>phosphoribosylaminoimidazole</w:t>
            </w:r>
            <w:proofErr w:type="spellEnd"/>
            <w:r w:rsidRPr="00C949F9">
              <w:rPr>
                <w:sz w:val="20"/>
              </w:rPr>
              <w:t xml:space="preserve"> </w:t>
            </w:r>
            <w:proofErr w:type="spellStart"/>
            <w:r w:rsidRPr="00C949F9">
              <w:rPr>
                <w:sz w:val="20"/>
              </w:rPr>
              <w:t>succinocarboxamide</w:t>
            </w:r>
            <w:proofErr w:type="spellEnd"/>
            <w:r w:rsidRPr="00C949F9">
              <w:rPr>
                <w:sz w:val="20"/>
              </w:rPr>
              <w:t xml:space="preserve"> synthetase (PAICS)</w:t>
            </w:r>
          </w:p>
        </w:tc>
      </w:tr>
      <w:tr w:rsidR="00473C80" w:rsidRPr="00C949F9" w14:paraId="7BAD4C28" w14:textId="77777777" w:rsidTr="00517333">
        <w:trPr>
          <w:trHeight w:val="255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623CD0" w14:textId="77777777" w:rsidR="00473C80" w:rsidRPr="00C949F9" w:rsidRDefault="00473C80" w:rsidP="00F161A9">
            <w:pPr>
              <w:jc w:val="right"/>
              <w:rPr>
                <w:sz w:val="20"/>
              </w:rPr>
            </w:pPr>
            <w:r w:rsidRPr="00C949F9">
              <w:rPr>
                <w:sz w:val="20"/>
              </w:rPr>
              <w:t>2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C3BA54" w14:textId="77777777" w:rsidR="00473C80" w:rsidRPr="00C949F9" w:rsidRDefault="00473C80" w:rsidP="00F161A9">
            <w:pPr>
              <w:rPr>
                <w:sz w:val="20"/>
              </w:rPr>
            </w:pPr>
            <w:r w:rsidRPr="00C949F9">
              <w:rPr>
                <w:sz w:val="20"/>
              </w:rPr>
              <w:t>NM_001002000</w:t>
            </w: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CFD5ED" w14:textId="77777777" w:rsidR="00473C80" w:rsidRPr="00517333" w:rsidRDefault="00473C80" w:rsidP="00F161A9">
            <w:pPr>
              <w:rPr>
                <w:i/>
                <w:sz w:val="20"/>
              </w:rPr>
            </w:pPr>
            <w:r w:rsidRPr="00517333">
              <w:rPr>
                <w:i/>
                <w:sz w:val="20"/>
              </w:rPr>
              <w:t>GMPR2</w:t>
            </w:r>
          </w:p>
        </w:tc>
        <w:tc>
          <w:tcPr>
            <w:tcW w:w="3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4E9B6B" w14:textId="77777777" w:rsidR="00473C80" w:rsidRPr="00C949F9" w:rsidRDefault="00473C80" w:rsidP="00F161A9">
            <w:pPr>
              <w:rPr>
                <w:sz w:val="20"/>
              </w:rPr>
            </w:pPr>
            <w:r w:rsidRPr="00C949F9">
              <w:rPr>
                <w:sz w:val="20"/>
              </w:rPr>
              <w:t>guanosine monophosphate reductase 2 (GMPR2)</w:t>
            </w:r>
          </w:p>
        </w:tc>
      </w:tr>
      <w:tr w:rsidR="00473C80" w:rsidRPr="00C949F9" w14:paraId="65374BAD" w14:textId="77777777" w:rsidTr="00517333">
        <w:trPr>
          <w:trHeight w:val="255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4F9723" w14:textId="77777777" w:rsidR="00473C80" w:rsidRPr="00C949F9" w:rsidRDefault="00473C80" w:rsidP="00F161A9">
            <w:pPr>
              <w:jc w:val="right"/>
              <w:rPr>
                <w:sz w:val="20"/>
              </w:rPr>
            </w:pPr>
            <w:r w:rsidRPr="00C949F9">
              <w:rPr>
                <w:sz w:val="20"/>
              </w:rPr>
              <w:t>3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65F641" w14:textId="77777777" w:rsidR="00473C80" w:rsidRPr="00C949F9" w:rsidRDefault="00473C80" w:rsidP="00F161A9">
            <w:pPr>
              <w:rPr>
                <w:sz w:val="20"/>
              </w:rPr>
            </w:pPr>
            <w:r w:rsidRPr="00C949F9">
              <w:rPr>
                <w:sz w:val="20"/>
              </w:rPr>
              <w:t>NM_025207</w:t>
            </w: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A4DB9B" w14:textId="77777777" w:rsidR="00473C80" w:rsidRPr="00517333" w:rsidRDefault="00473C80" w:rsidP="00F161A9">
            <w:pPr>
              <w:rPr>
                <w:i/>
                <w:sz w:val="20"/>
              </w:rPr>
            </w:pPr>
            <w:r w:rsidRPr="00517333">
              <w:rPr>
                <w:i/>
                <w:sz w:val="20"/>
              </w:rPr>
              <w:t>FLAD1</w:t>
            </w:r>
          </w:p>
        </w:tc>
        <w:tc>
          <w:tcPr>
            <w:tcW w:w="3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89816E" w14:textId="77777777" w:rsidR="00473C80" w:rsidRPr="00C949F9" w:rsidRDefault="00473C80" w:rsidP="00F161A9">
            <w:pPr>
              <w:rPr>
                <w:sz w:val="20"/>
              </w:rPr>
            </w:pPr>
            <w:r w:rsidRPr="00C949F9">
              <w:rPr>
                <w:sz w:val="20"/>
              </w:rPr>
              <w:t>flavin adenine dinucleotide synthetase 1 (FLAD1)</w:t>
            </w:r>
          </w:p>
        </w:tc>
      </w:tr>
      <w:tr w:rsidR="00473C80" w:rsidRPr="00C949F9" w14:paraId="1A5D04F8" w14:textId="77777777" w:rsidTr="00517333">
        <w:trPr>
          <w:trHeight w:val="255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5F0949" w14:textId="77777777" w:rsidR="00473C80" w:rsidRPr="00C949F9" w:rsidRDefault="00473C80" w:rsidP="00F161A9">
            <w:pPr>
              <w:jc w:val="right"/>
              <w:rPr>
                <w:sz w:val="20"/>
              </w:rPr>
            </w:pPr>
            <w:r w:rsidRPr="00C949F9">
              <w:rPr>
                <w:sz w:val="20"/>
              </w:rPr>
              <w:t>4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F3FC66" w14:textId="77777777" w:rsidR="00473C80" w:rsidRPr="00C949F9" w:rsidRDefault="00473C80" w:rsidP="00F161A9">
            <w:pPr>
              <w:rPr>
                <w:sz w:val="20"/>
              </w:rPr>
            </w:pPr>
            <w:r w:rsidRPr="00C949F9">
              <w:rPr>
                <w:sz w:val="20"/>
              </w:rPr>
              <w:t>NM_000031</w:t>
            </w: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26CED1" w14:textId="77777777" w:rsidR="00473C80" w:rsidRPr="00517333" w:rsidRDefault="00473C80" w:rsidP="00F161A9">
            <w:pPr>
              <w:rPr>
                <w:i/>
                <w:sz w:val="20"/>
              </w:rPr>
            </w:pPr>
            <w:r w:rsidRPr="00517333">
              <w:rPr>
                <w:i/>
                <w:sz w:val="20"/>
              </w:rPr>
              <w:t>ALAD</w:t>
            </w:r>
          </w:p>
        </w:tc>
        <w:tc>
          <w:tcPr>
            <w:tcW w:w="3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D8E1D9" w14:textId="77777777" w:rsidR="00473C80" w:rsidRPr="00C949F9" w:rsidRDefault="00473C80" w:rsidP="00F161A9">
            <w:pPr>
              <w:rPr>
                <w:sz w:val="20"/>
              </w:rPr>
            </w:pPr>
            <w:proofErr w:type="spellStart"/>
            <w:r w:rsidRPr="00C949F9">
              <w:rPr>
                <w:sz w:val="20"/>
              </w:rPr>
              <w:t>aminolevulinate</w:t>
            </w:r>
            <w:proofErr w:type="spellEnd"/>
            <w:r w:rsidRPr="00C949F9">
              <w:rPr>
                <w:sz w:val="20"/>
              </w:rPr>
              <w:t xml:space="preserve"> dehydratase (ALAD)</w:t>
            </w:r>
          </w:p>
        </w:tc>
      </w:tr>
      <w:tr w:rsidR="00473C80" w:rsidRPr="00C949F9" w14:paraId="4C4C865E" w14:textId="77777777" w:rsidTr="00517333">
        <w:trPr>
          <w:trHeight w:val="255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946E57" w14:textId="77777777" w:rsidR="00473C80" w:rsidRPr="00C949F9" w:rsidRDefault="00473C80" w:rsidP="00F161A9">
            <w:pPr>
              <w:jc w:val="right"/>
              <w:rPr>
                <w:sz w:val="20"/>
              </w:rPr>
            </w:pPr>
            <w:r w:rsidRPr="00C949F9">
              <w:rPr>
                <w:sz w:val="20"/>
              </w:rPr>
              <w:t>5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59EE0D" w14:textId="77777777" w:rsidR="00473C80" w:rsidRPr="00C949F9" w:rsidRDefault="00473C80" w:rsidP="00F161A9">
            <w:pPr>
              <w:rPr>
                <w:sz w:val="20"/>
              </w:rPr>
            </w:pPr>
            <w:r w:rsidRPr="00C949F9">
              <w:rPr>
                <w:sz w:val="20"/>
              </w:rPr>
              <w:t>NM_015423</w:t>
            </w: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0E38AD" w14:textId="77777777" w:rsidR="00473C80" w:rsidRPr="00517333" w:rsidRDefault="00473C80" w:rsidP="00F161A9">
            <w:pPr>
              <w:rPr>
                <w:i/>
                <w:sz w:val="20"/>
              </w:rPr>
            </w:pPr>
            <w:r w:rsidRPr="00517333">
              <w:rPr>
                <w:i/>
                <w:sz w:val="20"/>
              </w:rPr>
              <w:t>AASDHPPT</w:t>
            </w:r>
          </w:p>
        </w:tc>
        <w:tc>
          <w:tcPr>
            <w:tcW w:w="3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A0F10F" w14:textId="77777777" w:rsidR="00473C80" w:rsidRPr="00C949F9" w:rsidRDefault="00473C80" w:rsidP="00F161A9">
            <w:pPr>
              <w:rPr>
                <w:sz w:val="20"/>
              </w:rPr>
            </w:pPr>
            <w:r w:rsidRPr="00C949F9">
              <w:rPr>
                <w:sz w:val="20"/>
              </w:rPr>
              <w:t>aminoadipate-semialdehyde dehydrogenase-</w:t>
            </w:r>
            <w:proofErr w:type="spellStart"/>
            <w:r w:rsidRPr="00C949F9">
              <w:rPr>
                <w:sz w:val="20"/>
              </w:rPr>
              <w:t>phosphopantetheinyl</w:t>
            </w:r>
            <w:proofErr w:type="spellEnd"/>
            <w:r w:rsidRPr="00C949F9">
              <w:rPr>
                <w:sz w:val="20"/>
              </w:rPr>
              <w:t xml:space="preserve"> transferase (AASDHPPT)</w:t>
            </w:r>
          </w:p>
        </w:tc>
      </w:tr>
      <w:tr w:rsidR="00473C80" w:rsidRPr="00C949F9" w14:paraId="2090E95F" w14:textId="77777777" w:rsidTr="00517333">
        <w:trPr>
          <w:trHeight w:val="255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CBADA6" w14:textId="77777777" w:rsidR="00473C80" w:rsidRPr="00C949F9" w:rsidRDefault="00473C80" w:rsidP="00F161A9">
            <w:pPr>
              <w:jc w:val="right"/>
              <w:rPr>
                <w:sz w:val="20"/>
              </w:rPr>
            </w:pPr>
            <w:r w:rsidRPr="00C949F9">
              <w:rPr>
                <w:sz w:val="20"/>
              </w:rPr>
              <w:t>6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D1898D" w14:textId="77777777" w:rsidR="00473C80" w:rsidRPr="00C949F9" w:rsidRDefault="00473C80" w:rsidP="00F161A9">
            <w:pPr>
              <w:rPr>
                <w:sz w:val="20"/>
              </w:rPr>
            </w:pPr>
            <w:r w:rsidRPr="00C949F9">
              <w:rPr>
                <w:sz w:val="20"/>
              </w:rPr>
              <w:t>NM_001077525</w:t>
            </w: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96D4AB" w14:textId="77777777" w:rsidR="00473C80" w:rsidRPr="00517333" w:rsidRDefault="00473C80" w:rsidP="00F161A9">
            <w:pPr>
              <w:rPr>
                <w:i/>
                <w:sz w:val="20"/>
              </w:rPr>
            </w:pPr>
            <w:r w:rsidRPr="00517333">
              <w:rPr>
                <w:i/>
                <w:sz w:val="20"/>
              </w:rPr>
              <w:t>MTMR14</w:t>
            </w:r>
          </w:p>
        </w:tc>
        <w:tc>
          <w:tcPr>
            <w:tcW w:w="3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6973EC" w14:textId="77777777" w:rsidR="00473C80" w:rsidRPr="00C949F9" w:rsidRDefault="00473C80" w:rsidP="00F161A9">
            <w:pPr>
              <w:rPr>
                <w:sz w:val="20"/>
              </w:rPr>
            </w:pPr>
            <w:r w:rsidRPr="00C949F9">
              <w:rPr>
                <w:sz w:val="20"/>
              </w:rPr>
              <w:t>myotubularin related protein 14 (MTMR14)</w:t>
            </w:r>
          </w:p>
        </w:tc>
      </w:tr>
      <w:tr w:rsidR="00473C80" w:rsidRPr="00C949F9" w14:paraId="2CF6745B" w14:textId="77777777" w:rsidTr="00517333">
        <w:trPr>
          <w:trHeight w:val="255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55A3AC" w14:textId="77777777" w:rsidR="00473C80" w:rsidRPr="00C949F9" w:rsidRDefault="00473C80" w:rsidP="00F161A9">
            <w:pPr>
              <w:jc w:val="right"/>
              <w:rPr>
                <w:sz w:val="20"/>
              </w:rPr>
            </w:pPr>
            <w:r w:rsidRPr="00C949F9">
              <w:rPr>
                <w:sz w:val="20"/>
              </w:rPr>
              <w:t>7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74E63C" w14:textId="77777777" w:rsidR="00473C80" w:rsidRPr="00C949F9" w:rsidRDefault="00473C80" w:rsidP="00F161A9">
            <w:pPr>
              <w:rPr>
                <w:sz w:val="20"/>
              </w:rPr>
            </w:pPr>
            <w:r w:rsidRPr="00C949F9">
              <w:rPr>
                <w:sz w:val="20"/>
              </w:rPr>
              <w:t>NM_001625</w:t>
            </w: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B1633D" w14:textId="77777777" w:rsidR="00473C80" w:rsidRPr="00517333" w:rsidRDefault="00473C80" w:rsidP="00F161A9">
            <w:pPr>
              <w:rPr>
                <w:i/>
                <w:sz w:val="20"/>
              </w:rPr>
            </w:pPr>
            <w:r w:rsidRPr="00517333">
              <w:rPr>
                <w:i/>
                <w:sz w:val="20"/>
              </w:rPr>
              <w:t>AK2</w:t>
            </w:r>
          </w:p>
        </w:tc>
        <w:tc>
          <w:tcPr>
            <w:tcW w:w="3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38F407" w14:textId="77777777" w:rsidR="00473C80" w:rsidRPr="00C949F9" w:rsidRDefault="00473C80" w:rsidP="00F161A9">
            <w:pPr>
              <w:rPr>
                <w:sz w:val="20"/>
              </w:rPr>
            </w:pPr>
            <w:r w:rsidRPr="00C949F9">
              <w:rPr>
                <w:sz w:val="20"/>
              </w:rPr>
              <w:t>adenylate kinase 2 (AK2)</w:t>
            </w:r>
          </w:p>
        </w:tc>
      </w:tr>
      <w:tr w:rsidR="00473C80" w:rsidRPr="00C949F9" w14:paraId="5665333D" w14:textId="77777777" w:rsidTr="00517333">
        <w:trPr>
          <w:trHeight w:val="255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DA894D" w14:textId="77777777" w:rsidR="00473C80" w:rsidRPr="00C949F9" w:rsidRDefault="00473C80" w:rsidP="00F161A9">
            <w:pPr>
              <w:jc w:val="right"/>
              <w:rPr>
                <w:sz w:val="20"/>
              </w:rPr>
            </w:pPr>
            <w:r w:rsidRPr="00C949F9">
              <w:rPr>
                <w:sz w:val="20"/>
              </w:rPr>
              <w:t>8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D1F1F7" w14:textId="77777777" w:rsidR="00473C80" w:rsidRPr="00C949F9" w:rsidRDefault="00473C80" w:rsidP="00F161A9">
            <w:pPr>
              <w:rPr>
                <w:sz w:val="20"/>
              </w:rPr>
            </w:pPr>
            <w:r w:rsidRPr="00C949F9">
              <w:rPr>
                <w:sz w:val="20"/>
              </w:rPr>
              <w:t>NM_004687</w:t>
            </w: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3C63E7" w14:textId="77777777" w:rsidR="00473C80" w:rsidRPr="00517333" w:rsidRDefault="00473C80" w:rsidP="00F161A9">
            <w:pPr>
              <w:rPr>
                <w:i/>
                <w:sz w:val="20"/>
              </w:rPr>
            </w:pPr>
            <w:r w:rsidRPr="00517333">
              <w:rPr>
                <w:i/>
                <w:sz w:val="20"/>
              </w:rPr>
              <w:t>MTMR4</w:t>
            </w:r>
          </w:p>
        </w:tc>
        <w:tc>
          <w:tcPr>
            <w:tcW w:w="3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D16039" w14:textId="77777777" w:rsidR="00473C80" w:rsidRPr="00C949F9" w:rsidRDefault="00473C80" w:rsidP="00F161A9">
            <w:pPr>
              <w:rPr>
                <w:sz w:val="20"/>
              </w:rPr>
            </w:pPr>
            <w:r w:rsidRPr="00C949F9">
              <w:rPr>
                <w:sz w:val="20"/>
              </w:rPr>
              <w:t>myotubularin related protein 4 (MTMR4)</w:t>
            </w:r>
          </w:p>
        </w:tc>
      </w:tr>
      <w:tr w:rsidR="00473C80" w:rsidRPr="00C949F9" w14:paraId="0654DB3B" w14:textId="77777777" w:rsidTr="00517333">
        <w:trPr>
          <w:trHeight w:val="255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6B7E69" w14:textId="77777777" w:rsidR="00473C80" w:rsidRPr="00C949F9" w:rsidRDefault="00473C80" w:rsidP="00F161A9">
            <w:pPr>
              <w:jc w:val="right"/>
              <w:rPr>
                <w:sz w:val="20"/>
              </w:rPr>
            </w:pPr>
            <w:r w:rsidRPr="00C949F9">
              <w:rPr>
                <w:sz w:val="20"/>
              </w:rPr>
              <w:t>9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DD2E0D" w14:textId="77777777" w:rsidR="00473C80" w:rsidRPr="00C949F9" w:rsidRDefault="00473C80" w:rsidP="00F161A9">
            <w:pPr>
              <w:rPr>
                <w:sz w:val="20"/>
              </w:rPr>
            </w:pPr>
            <w:r w:rsidRPr="00C949F9">
              <w:rPr>
                <w:sz w:val="20"/>
              </w:rPr>
              <w:t>NM_001037277</w:t>
            </w: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3C937F" w14:textId="77777777" w:rsidR="00473C80" w:rsidRPr="00517333" w:rsidRDefault="00473C80" w:rsidP="00F161A9">
            <w:pPr>
              <w:rPr>
                <w:i/>
                <w:sz w:val="20"/>
              </w:rPr>
            </w:pPr>
            <w:r w:rsidRPr="00517333">
              <w:rPr>
                <w:i/>
                <w:sz w:val="20"/>
              </w:rPr>
              <w:t>GGPS1</w:t>
            </w:r>
          </w:p>
        </w:tc>
        <w:tc>
          <w:tcPr>
            <w:tcW w:w="3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F342C1" w14:textId="77777777" w:rsidR="00473C80" w:rsidRPr="00C949F9" w:rsidRDefault="00473C80" w:rsidP="00F161A9">
            <w:pPr>
              <w:rPr>
                <w:sz w:val="20"/>
              </w:rPr>
            </w:pPr>
            <w:r w:rsidRPr="00C949F9">
              <w:rPr>
                <w:sz w:val="20"/>
              </w:rPr>
              <w:t>geranylgeranyl diphosphate synthase 1 (GGPS1)</w:t>
            </w:r>
          </w:p>
        </w:tc>
      </w:tr>
      <w:tr w:rsidR="00473C80" w:rsidRPr="00C949F9" w14:paraId="55C137FD" w14:textId="77777777" w:rsidTr="00517333">
        <w:trPr>
          <w:trHeight w:val="255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6B163E" w14:textId="77777777" w:rsidR="00473C80" w:rsidRPr="00C949F9" w:rsidRDefault="00473C80" w:rsidP="00F161A9">
            <w:pPr>
              <w:jc w:val="right"/>
              <w:rPr>
                <w:sz w:val="20"/>
              </w:rPr>
            </w:pPr>
            <w:r w:rsidRPr="00C949F9">
              <w:rPr>
                <w:sz w:val="20"/>
              </w:rPr>
              <w:t>10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40F7A8" w14:textId="77777777" w:rsidR="00473C80" w:rsidRPr="00C949F9" w:rsidRDefault="00473C80" w:rsidP="00F161A9">
            <w:pPr>
              <w:rPr>
                <w:sz w:val="20"/>
              </w:rPr>
            </w:pPr>
            <w:r w:rsidRPr="00C949F9">
              <w:rPr>
                <w:sz w:val="20"/>
              </w:rPr>
              <w:t>NM_001079524</w:t>
            </w: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69A52E" w14:textId="77777777" w:rsidR="00473C80" w:rsidRPr="00517333" w:rsidRDefault="00473C80" w:rsidP="00F161A9">
            <w:pPr>
              <w:rPr>
                <w:i/>
                <w:sz w:val="20"/>
              </w:rPr>
            </w:pPr>
            <w:r w:rsidRPr="00517333">
              <w:rPr>
                <w:i/>
                <w:sz w:val="20"/>
              </w:rPr>
              <w:t>PAICS</w:t>
            </w:r>
          </w:p>
        </w:tc>
        <w:tc>
          <w:tcPr>
            <w:tcW w:w="3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F276B8" w14:textId="77777777" w:rsidR="00473C80" w:rsidRPr="00C949F9" w:rsidRDefault="00473C80" w:rsidP="00F161A9">
            <w:pPr>
              <w:rPr>
                <w:sz w:val="20"/>
              </w:rPr>
            </w:pPr>
            <w:proofErr w:type="spellStart"/>
            <w:r w:rsidRPr="00C949F9">
              <w:rPr>
                <w:sz w:val="20"/>
              </w:rPr>
              <w:t>phosphoribosylaminoimidazole</w:t>
            </w:r>
            <w:proofErr w:type="spellEnd"/>
            <w:r w:rsidRPr="00C949F9">
              <w:rPr>
                <w:sz w:val="20"/>
              </w:rPr>
              <w:t xml:space="preserve"> carboxylase, </w:t>
            </w:r>
            <w:proofErr w:type="spellStart"/>
            <w:r w:rsidRPr="00C949F9">
              <w:rPr>
                <w:sz w:val="20"/>
              </w:rPr>
              <w:t>phosphoribosylaminoimidazole</w:t>
            </w:r>
            <w:proofErr w:type="spellEnd"/>
            <w:r w:rsidRPr="00C949F9">
              <w:rPr>
                <w:sz w:val="20"/>
              </w:rPr>
              <w:t xml:space="preserve"> </w:t>
            </w:r>
            <w:proofErr w:type="spellStart"/>
            <w:r w:rsidRPr="00C949F9">
              <w:rPr>
                <w:sz w:val="20"/>
              </w:rPr>
              <w:t>succinocarboxamide</w:t>
            </w:r>
            <w:proofErr w:type="spellEnd"/>
            <w:r w:rsidRPr="00C949F9">
              <w:rPr>
                <w:sz w:val="20"/>
              </w:rPr>
              <w:t xml:space="preserve"> synthetase (PAICS)</w:t>
            </w:r>
          </w:p>
        </w:tc>
      </w:tr>
      <w:tr w:rsidR="00473C80" w:rsidRPr="00C949F9" w14:paraId="643759D2" w14:textId="77777777" w:rsidTr="00517333">
        <w:trPr>
          <w:trHeight w:val="255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8DD483" w14:textId="77777777" w:rsidR="00473C80" w:rsidRPr="00C949F9" w:rsidRDefault="00473C80" w:rsidP="00F161A9">
            <w:pPr>
              <w:jc w:val="right"/>
              <w:rPr>
                <w:sz w:val="20"/>
              </w:rPr>
            </w:pPr>
            <w:r w:rsidRPr="00C949F9">
              <w:rPr>
                <w:sz w:val="20"/>
              </w:rPr>
              <w:t>11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1EA7D2" w14:textId="77777777" w:rsidR="00473C80" w:rsidRPr="00C949F9" w:rsidRDefault="00473C80" w:rsidP="00F161A9">
            <w:pPr>
              <w:rPr>
                <w:sz w:val="20"/>
              </w:rPr>
            </w:pPr>
            <w:r w:rsidRPr="00C949F9">
              <w:rPr>
                <w:sz w:val="20"/>
              </w:rPr>
              <w:t>NM_014298</w:t>
            </w: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18CB14" w14:textId="77777777" w:rsidR="00473C80" w:rsidRPr="00517333" w:rsidRDefault="00473C80" w:rsidP="00F161A9">
            <w:pPr>
              <w:rPr>
                <w:i/>
                <w:sz w:val="20"/>
              </w:rPr>
            </w:pPr>
            <w:r w:rsidRPr="00517333">
              <w:rPr>
                <w:i/>
                <w:sz w:val="20"/>
              </w:rPr>
              <w:t>QPRT</w:t>
            </w:r>
          </w:p>
        </w:tc>
        <w:tc>
          <w:tcPr>
            <w:tcW w:w="3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33830D" w14:textId="77777777" w:rsidR="00473C80" w:rsidRPr="00C949F9" w:rsidRDefault="00473C80" w:rsidP="00F161A9">
            <w:pPr>
              <w:rPr>
                <w:sz w:val="20"/>
              </w:rPr>
            </w:pPr>
            <w:proofErr w:type="spellStart"/>
            <w:r w:rsidRPr="00C949F9">
              <w:rPr>
                <w:sz w:val="20"/>
              </w:rPr>
              <w:t>quinolinate</w:t>
            </w:r>
            <w:proofErr w:type="spellEnd"/>
            <w:r w:rsidRPr="00C949F9">
              <w:rPr>
                <w:sz w:val="20"/>
              </w:rPr>
              <w:t xml:space="preserve"> </w:t>
            </w:r>
            <w:proofErr w:type="spellStart"/>
            <w:r w:rsidRPr="00C949F9">
              <w:rPr>
                <w:sz w:val="20"/>
              </w:rPr>
              <w:t>phosphoribosyltransferase</w:t>
            </w:r>
            <w:proofErr w:type="spellEnd"/>
            <w:r w:rsidRPr="00C949F9">
              <w:rPr>
                <w:sz w:val="20"/>
              </w:rPr>
              <w:t xml:space="preserve"> (QPRT)</w:t>
            </w:r>
          </w:p>
        </w:tc>
      </w:tr>
      <w:tr w:rsidR="00473C80" w:rsidRPr="00C949F9" w14:paraId="49B2FE7C" w14:textId="77777777" w:rsidTr="00517333">
        <w:trPr>
          <w:trHeight w:val="255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7DADCC" w14:textId="77777777" w:rsidR="00473C80" w:rsidRPr="00C949F9" w:rsidRDefault="00473C80" w:rsidP="00F161A9">
            <w:pPr>
              <w:jc w:val="right"/>
              <w:rPr>
                <w:sz w:val="20"/>
              </w:rPr>
            </w:pPr>
            <w:r w:rsidRPr="00C949F9">
              <w:rPr>
                <w:sz w:val="20"/>
              </w:rPr>
              <w:t>12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814327" w14:textId="77777777" w:rsidR="00473C80" w:rsidRPr="00C949F9" w:rsidRDefault="00473C80" w:rsidP="00F161A9">
            <w:pPr>
              <w:rPr>
                <w:sz w:val="20"/>
              </w:rPr>
            </w:pPr>
            <w:r w:rsidRPr="00C949F9">
              <w:rPr>
                <w:sz w:val="20"/>
              </w:rPr>
              <w:t>NM_003875</w:t>
            </w: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F9F30E" w14:textId="77777777" w:rsidR="00473C80" w:rsidRPr="00517333" w:rsidRDefault="00473C80" w:rsidP="00F161A9">
            <w:pPr>
              <w:rPr>
                <w:i/>
                <w:sz w:val="20"/>
              </w:rPr>
            </w:pPr>
            <w:r w:rsidRPr="00517333">
              <w:rPr>
                <w:i/>
                <w:sz w:val="20"/>
              </w:rPr>
              <w:t>GMPS</w:t>
            </w:r>
          </w:p>
        </w:tc>
        <w:tc>
          <w:tcPr>
            <w:tcW w:w="3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EE294C" w14:textId="77777777" w:rsidR="00473C80" w:rsidRPr="00C949F9" w:rsidRDefault="00473C80" w:rsidP="00F161A9">
            <w:pPr>
              <w:rPr>
                <w:sz w:val="20"/>
              </w:rPr>
            </w:pPr>
            <w:r w:rsidRPr="00C949F9">
              <w:rPr>
                <w:sz w:val="20"/>
              </w:rPr>
              <w:t xml:space="preserve">guanine </w:t>
            </w:r>
            <w:proofErr w:type="spellStart"/>
            <w:r w:rsidRPr="00C949F9">
              <w:rPr>
                <w:sz w:val="20"/>
              </w:rPr>
              <w:t>monphosphate</w:t>
            </w:r>
            <w:proofErr w:type="spellEnd"/>
            <w:r w:rsidRPr="00C949F9">
              <w:rPr>
                <w:sz w:val="20"/>
              </w:rPr>
              <w:t xml:space="preserve"> synthase (GMPS)</w:t>
            </w:r>
          </w:p>
        </w:tc>
      </w:tr>
      <w:tr w:rsidR="00473C80" w:rsidRPr="00C949F9" w14:paraId="71324444" w14:textId="77777777" w:rsidTr="00517333">
        <w:trPr>
          <w:trHeight w:val="255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D9A586" w14:textId="77777777" w:rsidR="00473C80" w:rsidRPr="00C949F9" w:rsidRDefault="00473C80" w:rsidP="00F161A9">
            <w:pPr>
              <w:jc w:val="right"/>
              <w:rPr>
                <w:sz w:val="20"/>
              </w:rPr>
            </w:pPr>
            <w:r w:rsidRPr="00C949F9">
              <w:rPr>
                <w:sz w:val="20"/>
              </w:rPr>
              <w:t>13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AFF4A7" w14:textId="77777777" w:rsidR="00473C80" w:rsidRPr="00C949F9" w:rsidRDefault="00473C80" w:rsidP="00F161A9">
            <w:pPr>
              <w:rPr>
                <w:sz w:val="20"/>
              </w:rPr>
            </w:pPr>
            <w:r w:rsidRPr="00C949F9">
              <w:rPr>
                <w:sz w:val="20"/>
              </w:rPr>
              <w:t>NM_000190</w:t>
            </w: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495E98" w14:textId="77777777" w:rsidR="00473C80" w:rsidRPr="00517333" w:rsidRDefault="00473C80" w:rsidP="00F161A9">
            <w:pPr>
              <w:rPr>
                <w:i/>
                <w:sz w:val="20"/>
              </w:rPr>
            </w:pPr>
            <w:r w:rsidRPr="00517333">
              <w:rPr>
                <w:i/>
                <w:sz w:val="20"/>
              </w:rPr>
              <w:t>HMBS</w:t>
            </w:r>
          </w:p>
        </w:tc>
        <w:tc>
          <w:tcPr>
            <w:tcW w:w="3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BEC256" w14:textId="77777777" w:rsidR="00473C80" w:rsidRPr="00C949F9" w:rsidRDefault="00473C80" w:rsidP="00F161A9">
            <w:pPr>
              <w:rPr>
                <w:sz w:val="20"/>
              </w:rPr>
            </w:pPr>
            <w:r w:rsidRPr="00C949F9">
              <w:rPr>
                <w:sz w:val="20"/>
              </w:rPr>
              <w:t>hydroxymethylbilane synthase (HMBS)</w:t>
            </w:r>
          </w:p>
        </w:tc>
      </w:tr>
      <w:tr w:rsidR="00473C80" w:rsidRPr="00C949F9" w14:paraId="1B78FF76" w14:textId="77777777" w:rsidTr="00517333">
        <w:trPr>
          <w:trHeight w:val="255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71DB8A" w14:textId="77777777" w:rsidR="00473C80" w:rsidRPr="00C949F9" w:rsidRDefault="00473C80" w:rsidP="00F161A9">
            <w:pPr>
              <w:jc w:val="right"/>
              <w:rPr>
                <w:sz w:val="20"/>
              </w:rPr>
            </w:pPr>
            <w:r w:rsidRPr="00C949F9">
              <w:rPr>
                <w:sz w:val="20"/>
              </w:rPr>
              <w:t>14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001A45" w14:textId="77777777" w:rsidR="00473C80" w:rsidRPr="00C949F9" w:rsidRDefault="00473C80" w:rsidP="00F161A9">
            <w:pPr>
              <w:rPr>
                <w:sz w:val="20"/>
              </w:rPr>
            </w:pPr>
            <w:r w:rsidRPr="00C949F9">
              <w:rPr>
                <w:sz w:val="20"/>
              </w:rPr>
              <w:t>NM_018161</w:t>
            </w: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FC9A70" w14:textId="77777777" w:rsidR="00473C80" w:rsidRPr="00517333" w:rsidRDefault="00473C80" w:rsidP="00F161A9">
            <w:pPr>
              <w:rPr>
                <w:i/>
                <w:sz w:val="20"/>
              </w:rPr>
            </w:pPr>
            <w:r w:rsidRPr="00517333">
              <w:rPr>
                <w:i/>
                <w:sz w:val="20"/>
              </w:rPr>
              <w:t>NADSYN1</w:t>
            </w:r>
          </w:p>
        </w:tc>
        <w:tc>
          <w:tcPr>
            <w:tcW w:w="3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BD9E92" w14:textId="77777777" w:rsidR="00473C80" w:rsidRPr="00C949F9" w:rsidRDefault="00473C80" w:rsidP="00F161A9">
            <w:pPr>
              <w:rPr>
                <w:sz w:val="20"/>
              </w:rPr>
            </w:pPr>
            <w:r w:rsidRPr="00C949F9">
              <w:rPr>
                <w:sz w:val="20"/>
              </w:rPr>
              <w:t>NAD synthetase 1 (NADSYN1)</w:t>
            </w:r>
          </w:p>
        </w:tc>
      </w:tr>
      <w:tr w:rsidR="00473C80" w:rsidRPr="00C949F9" w14:paraId="186A1109" w14:textId="77777777" w:rsidTr="00517333">
        <w:trPr>
          <w:trHeight w:val="255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ED2318" w14:textId="77777777" w:rsidR="00473C80" w:rsidRPr="00C949F9" w:rsidRDefault="00473C80" w:rsidP="00F161A9">
            <w:pPr>
              <w:jc w:val="right"/>
              <w:rPr>
                <w:sz w:val="20"/>
              </w:rPr>
            </w:pPr>
            <w:r w:rsidRPr="00C949F9">
              <w:rPr>
                <w:sz w:val="20"/>
              </w:rPr>
              <w:t>15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67FF4D" w14:textId="77777777" w:rsidR="00473C80" w:rsidRPr="00C949F9" w:rsidRDefault="00473C80" w:rsidP="00F161A9">
            <w:pPr>
              <w:rPr>
                <w:sz w:val="20"/>
              </w:rPr>
            </w:pPr>
            <w:r w:rsidRPr="00C949F9">
              <w:rPr>
                <w:sz w:val="20"/>
              </w:rPr>
              <w:t>NM_006877</w:t>
            </w: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B9ED8F" w14:textId="77777777" w:rsidR="00473C80" w:rsidRPr="00517333" w:rsidRDefault="00473C80" w:rsidP="00F161A9">
            <w:pPr>
              <w:rPr>
                <w:i/>
                <w:sz w:val="20"/>
              </w:rPr>
            </w:pPr>
            <w:r w:rsidRPr="00517333">
              <w:rPr>
                <w:i/>
                <w:sz w:val="20"/>
              </w:rPr>
              <w:t>GMPR</w:t>
            </w:r>
          </w:p>
        </w:tc>
        <w:tc>
          <w:tcPr>
            <w:tcW w:w="3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DB76D1" w14:textId="77777777" w:rsidR="00473C80" w:rsidRPr="00C949F9" w:rsidRDefault="00473C80" w:rsidP="00F161A9">
            <w:pPr>
              <w:rPr>
                <w:sz w:val="20"/>
              </w:rPr>
            </w:pPr>
            <w:r w:rsidRPr="00C949F9">
              <w:rPr>
                <w:sz w:val="20"/>
              </w:rPr>
              <w:t>guanosine monophosphate reductase (GMPR)</w:t>
            </w:r>
          </w:p>
        </w:tc>
      </w:tr>
      <w:tr w:rsidR="00473C80" w:rsidRPr="00C949F9" w14:paraId="2CAA4962" w14:textId="77777777" w:rsidTr="00517333">
        <w:trPr>
          <w:trHeight w:val="255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1C4955" w14:textId="77777777" w:rsidR="00473C80" w:rsidRPr="00C949F9" w:rsidRDefault="00473C80" w:rsidP="00F161A9">
            <w:pPr>
              <w:jc w:val="right"/>
              <w:rPr>
                <w:sz w:val="20"/>
              </w:rPr>
            </w:pPr>
            <w:r w:rsidRPr="00C949F9">
              <w:rPr>
                <w:sz w:val="20"/>
              </w:rPr>
              <w:t>16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360B29" w14:textId="77777777" w:rsidR="00473C80" w:rsidRPr="00C949F9" w:rsidRDefault="00473C80" w:rsidP="00F161A9">
            <w:pPr>
              <w:rPr>
                <w:sz w:val="20"/>
              </w:rPr>
            </w:pPr>
            <w:r w:rsidRPr="00C949F9">
              <w:rPr>
                <w:sz w:val="20"/>
              </w:rPr>
              <w:t>NM_178500</w:t>
            </w: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56F019" w14:textId="77777777" w:rsidR="00473C80" w:rsidRPr="00517333" w:rsidRDefault="00473C80" w:rsidP="00F161A9">
            <w:pPr>
              <w:rPr>
                <w:i/>
                <w:sz w:val="20"/>
              </w:rPr>
            </w:pPr>
            <w:r w:rsidRPr="00517333">
              <w:rPr>
                <w:i/>
                <w:sz w:val="20"/>
              </w:rPr>
              <w:t>PHOSPHO1</w:t>
            </w:r>
          </w:p>
        </w:tc>
        <w:tc>
          <w:tcPr>
            <w:tcW w:w="3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45BE82" w14:textId="77777777" w:rsidR="00473C80" w:rsidRPr="00C949F9" w:rsidRDefault="00473C80" w:rsidP="00F161A9">
            <w:pPr>
              <w:rPr>
                <w:sz w:val="20"/>
              </w:rPr>
            </w:pPr>
            <w:r w:rsidRPr="00C949F9">
              <w:rPr>
                <w:sz w:val="20"/>
              </w:rPr>
              <w:t>phosphatase, orphan 1 (PHOSPHO1)</w:t>
            </w:r>
          </w:p>
        </w:tc>
      </w:tr>
      <w:tr w:rsidR="00473C80" w:rsidRPr="00C949F9" w14:paraId="4A3B11D3" w14:textId="77777777" w:rsidTr="00517333">
        <w:trPr>
          <w:trHeight w:val="255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CE0B5F" w14:textId="77777777" w:rsidR="00473C80" w:rsidRPr="00C949F9" w:rsidRDefault="00473C80" w:rsidP="00F161A9">
            <w:pPr>
              <w:jc w:val="right"/>
              <w:rPr>
                <w:sz w:val="20"/>
              </w:rPr>
            </w:pPr>
            <w:r w:rsidRPr="00C949F9">
              <w:rPr>
                <w:sz w:val="20"/>
              </w:rPr>
              <w:t>17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96FC06" w14:textId="77777777" w:rsidR="00473C80" w:rsidRPr="00C949F9" w:rsidRDefault="00473C80" w:rsidP="00F161A9">
            <w:pPr>
              <w:rPr>
                <w:sz w:val="20"/>
              </w:rPr>
            </w:pPr>
            <w:r w:rsidRPr="00C949F9">
              <w:rPr>
                <w:sz w:val="20"/>
              </w:rPr>
              <w:t>NM_001077447</w:t>
            </w: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4F5B15" w14:textId="77777777" w:rsidR="00473C80" w:rsidRPr="00517333" w:rsidRDefault="00473C80" w:rsidP="00F161A9">
            <w:pPr>
              <w:rPr>
                <w:i/>
                <w:sz w:val="20"/>
              </w:rPr>
            </w:pPr>
            <w:r w:rsidRPr="00517333">
              <w:rPr>
                <w:i/>
                <w:sz w:val="20"/>
              </w:rPr>
              <w:t>PPCS</w:t>
            </w:r>
          </w:p>
        </w:tc>
        <w:tc>
          <w:tcPr>
            <w:tcW w:w="3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65F37F" w14:textId="77777777" w:rsidR="00473C80" w:rsidRPr="00C949F9" w:rsidRDefault="00473C80" w:rsidP="00F161A9">
            <w:pPr>
              <w:rPr>
                <w:sz w:val="20"/>
              </w:rPr>
            </w:pPr>
            <w:proofErr w:type="spellStart"/>
            <w:r w:rsidRPr="00C949F9">
              <w:rPr>
                <w:sz w:val="20"/>
              </w:rPr>
              <w:t>phosphopantothenoylcysteine</w:t>
            </w:r>
            <w:proofErr w:type="spellEnd"/>
            <w:r w:rsidRPr="00C949F9">
              <w:rPr>
                <w:sz w:val="20"/>
              </w:rPr>
              <w:t xml:space="preserve"> synthetase (PPCS)</w:t>
            </w:r>
          </w:p>
        </w:tc>
      </w:tr>
      <w:tr w:rsidR="00473C80" w:rsidRPr="00C949F9" w14:paraId="78B5BA5B" w14:textId="77777777" w:rsidTr="00517333">
        <w:trPr>
          <w:trHeight w:val="255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279874" w14:textId="77777777" w:rsidR="00473C80" w:rsidRPr="00C949F9" w:rsidRDefault="00473C80" w:rsidP="00F161A9">
            <w:pPr>
              <w:jc w:val="right"/>
              <w:rPr>
                <w:sz w:val="20"/>
              </w:rPr>
            </w:pPr>
            <w:r w:rsidRPr="00C949F9">
              <w:rPr>
                <w:sz w:val="20"/>
              </w:rPr>
              <w:t>18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107AF3" w14:textId="77777777" w:rsidR="00473C80" w:rsidRPr="00C949F9" w:rsidRDefault="00473C80" w:rsidP="00F161A9">
            <w:pPr>
              <w:rPr>
                <w:sz w:val="20"/>
              </w:rPr>
            </w:pPr>
            <w:r w:rsidRPr="00C949F9">
              <w:rPr>
                <w:sz w:val="20"/>
              </w:rPr>
              <w:t>NM_024815</w:t>
            </w: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4989D5" w14:textId="77777777" w:rsidR="00473C80" w:rsidRPr="00517333" w:rsidRDefault="00473C80" w:rsidP="00F161A9">
            <w:pPr>
              <w:rPr>
                <w:i/>
                <w:sz w:val="20"/>
              </w:rPr>
            </w:pPr>
            <w:r w:rsidRPr="00517333">
              <w:rPr>
                <w:i/>
                <w:sz w:val="20"/>
              </w:rPr>
              <w:t>NUDT18</w:t>
            </w:r>
          </w:p>
        </w:tc>
        <w:tc>
          <w:tcPr>
            <w:tcW w:w="3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3963C8" w14:textId="77777777" w:rsidR="00473C80" w:rsidRPr="00C949F9" w:rsidRDefault="00473C80" w:rsidP="00F161A9">
            <w:pPr>
              <w:rPr>
                <w:sz w:val="20"/>
              </w:rPr>
            </w:pPr>
            <w:proofErr w:type="spellStart"/>
            <w:r w:rsidRPr="00C949F9">
              <w:rPr>
                <w:sz w:val="20"/>
              </w:rPr>
              <w:t>nudix</w:t>
            </w:r>
            <w:proofErr w:type="spellEnd"/>
            <w:r w:rsidRPr="00C949F9">
              <w:rPr>
                <w:sz w:val="20"/>
              </w:rPr>
              <w:t xml:space="preserve"> (nucleoside diphosphate linked moiety X)-type motif 18 (NUDT18)</w:t>
            </w:r>
          </w:p>
        </w:tc>
      </w:tr>
      <w:tr w:rsidR="00473C80" w:rsidRPr="00C949F9" w14:paraId="1E88625F" w14:textId="77777777" w:rsidTr="00517333">
        <w:trPr>
          <w:trHeight w:val="255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BB38EE" w14:textId="77777777" w:rsidR="00473C80" w:rsidRPr="00C949F9" w:rsidRDefault="00473C80" w:rsidP="00F161A9">
            <w:pPr>
              <w:jc w:val="right"/>
              <w:rPr>
                <w:sz w:val="20"/>
              </w:rPr>
            </w:pPr>
            <w:r w:rsidRPr="00C949F9">
              <w:rPr>
                <w:sz w:val="20"/>
              </w:rPr>
              <w:t>19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83F6AD" w14:textId="77777777" w:rsidR="00473C80" w:rsidRPr="00C949F9" w:rsidRDefault="00473C80" w:rsidP="00F161A9">
            <w:pPr>
              <w:rPr>
                <w:sz w:val="20"/>
              </w:rPr>
            </w:pPr>
            <w:r w:rsidRPr="00C949F9">
              <w:rPr>
                <w:sz w:val="20"/>
              </w:rPr>
              <w:t>NM_019593</w:t>
            </w: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9B1A33" w14:textId="77777777" w:rsidR="00473C80" w:rsidRPr="00517333" w:rsidRDefault="00473C80" w:rsidP="00F161A9">
            <w:pPr>
              <w:rPr>
                <w:i/>
                <w:sz w:val="20"/>
              </w:rPr>
            </w:pPr>
            <w:r w:rsidRPr="00517333">
              <w:rPr>
                <w:i/>
                <w:sz w:val="20"/>
              </w:rPr>
              <w:t>GPCPD1</w:t>
            </w:r>
          </w:p>
        </w:tc>
        <w:tc>
          <w:tcPr>
            <w:tcW w:w="3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48D7B6" w14:textId="77777777" w:rsidR="00473C80" w:rsidRPr="00C949F9" w:rsidRDefault="00473C80" w:rsidP="00F161A9">
            <w:pPr>
              <w:rPr>
                <w:sz w:val="20"/>
              </w:rPr>
            </w:pPr>
            <w:proofErr w:type="spellStart"/>
            <w:r w:rsidRPr="00C949F9">
              <w:rPr>
                <w:sz w:val="20"/>
              </w:rPr>
              <w:t>glycerophosphocholine</w:t>
            </w:r>
            <w:proofErr w:type="spellEnd"/>
            <w:r w:rsidRPr="00C949F9">
              <w:rPr>
                <w:sz w:val="20"/>
              </w:rPr>
              <w:t xml:space="preserve"> phosphodiesterase GDE1 homolog (S. cerevisiae) (GPCPD1)</w:t>
            </w:r>
          </w:p>
        </w:tc>
      </w:tr>
      <w:tr w:rsidR="00473C80" w:rsidRPr="00C949F9" w14:paraId="3D0AC5FA" w14:textId="77777777" w:rsidTr="00517333">
        <w:trPr>
          <w:trHeight w:val="255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3296B9" w14:textId="77777777" w:rsidR="00473C80" w:rsidRPr="00C949F9" w:rsidRDefault="00473C80" w:rsidP="00F161A9">
            <w:pPr>
              <w:jc w:val="right"/>
              <w:rPr>
                <w:sz w:val="20"/>
              </w:rPr>
            </w:pPr>
            <w:r w:rsidRPr="00C949F9">
              <w:rPr>
                <w:sz w:val="20"/>
              </w:rPr>
              <w:t>20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CD2A99" w14:textId="77777777" w:rsidR="00473C80" w:rsidRPr="00C949F9" w:rsidRDefault="00473C80" w:rsidP="00F161A9">
            <w:pPr>
              <w:rPr>
                <w:sz w:val="20"/>
              </w:rPr>
            </w:pPr>
            <w:r w:rsidRPr="00C949F9">
              <w:rPr>
                <w:sz w:val="20"/>
              </w:rPr>
              <w:t>NM_001077447</w:t>
            </w: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E7FEEF" w14:textId="77777777" w:rsidR="00473C80" w:rsidRPr="00517333" w:rsidRDefault="00473C80" w:rsidP="00F161A9">
            <w:pPr>
              <w:rPr>
                <w:i/>
                <w:sz w:val="20"/>
              </w:rPr>
            </w:pPr>
            <w:r w:rsidRPr="00517333">
              <w:rPr>
                <w:i/>
                <w:sz w:val="20"/>
              </w:rPr>
              <w:t>PPCS</w:t>
            </w:r>
          </w:p>
        </w:tc>
        <w:tc>
          <w:tcPr>
            <w:tcW w:w="3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2BD803" w14:textId="77777777" w:rsidR="00473C80" w:rsidRPr="00C949F9" w:rsidRDefault="00473C80" w:rsidP="00F161A9">
            <w:pPr>
              <w:rPr>
                <w:sz w:val="20"/>
              </w:rPr>
            </w:pPr>
            <w:proofErr w:type="spellStart"/>
            <w:r w:rsidRPr="00C949F9">
              <w:rPr>
                <w:sz w:val="20"/>
              </w:rPr>
              <w:t>phosphopantothenoylcysteine</w:t>
            </w:r>
            <w:proofErr w:type="spellEnd"/>
            <w:r w:rsidRPr="00C949F9">
              <w:rPr>
                <w:sz w:val="20"/>
              </w:rPr>
              <w:t xml:space="preserve"> synthetase (PPCS)</w:t>
            </w:r>
          </w:p>
        </w:tc>
      </w:tr>
      <w:tr w:rsidR="00473C80" w:rsidRPr="00C949F9" w14:paraId="064EB609" w14:textId="77777777" w:rsidTr="00517333">
        <w:trPr>
          <w:trHeight w:val="255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59EE52" w14:textId="77777777" w:rsidR="00473C80" w:rsidRPr="00C949F9" w:rsidRDefault="00473C80" w:rsidP="00F161A9">
            <w:pPr>
              <w:jc w:val="right"/>
              <w:rPr>
                <w:sz w:val="20"/>
              </w:rPr>
            </w:pPr>
            <w:r w:rsidRPr="00C949F9">
              <w:rPr>
                <w:sz w:val="20"/>
              </w:rPr>
              <w:t>21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18AC36" w14:textId="77777777" w:rsidR="00473C80" w:rsidRPr="00C949F9" w:rsidRDefault="00473C80" w:rsidP="00F161A9">
            <w:pPr>
              <w:rPr>
                <w:sz w:val="20"/>
              </w:rPr>
            </w:pPr>
            <w:r w:rsidRPr="00C949F9">
              <w:rPr>
                <w:sz w:val="20"/>
              </w:rPr>
              <w:t>NM_000712</w:t>
            </w: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936717" w14:textId="77777777" w:rsidR="00473C80" w:rsidRPr="00517333" w:rsidRDefault="00473C80" w:rsidP="00F161A9">
            <w:pPr>
              <w:rPr>
                <w:i/>
                <w:sz w:val="20"/>
              </w:rPr>
            </w:pPr>
            <w:r w:rsidRPr="00517333">
              <w:rPr>
                <w:i/>
                <w:sz w:val="20"/>
              </w:rPr>
              <w:t>BLVRA</w:t>
            </w:r>
          </w:p>
        </w:tc>
        <w:tc>
          <w:tcPr>
            <w:tcW w:w="3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E69E2C" w14:textId="77777777" w:rsidR="00473C80" w:rsidRPr="00C949F9" w:rsidRDefault="00473C80" w:rsidP="00F161A9">
            <w:pPr>
              <w:rPr>
                <w:sz w:val="20"/>
              </w:rPr>
            </w:pPr>
            <w:r w:rsidRPr="00C949F9">
              <w:rPr>
                <w:sz w:val="20"/>
              </w:rPr>
              <w:t>biliverdin reductase A (BLVRA)</w:t>
            </w:r>
          </w:p>
        </w:tc>
      </w:tr>
      <w:tr w:rsidR="00473C80" w:rsidRPr="00C949F9" w14:paraId="531AD88A" w14:textId="77777777" w:rsidTr="00517333">
        <w:trPr>
          <w:trHeight w:val="255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AA25A7" w14:textId="77777777" w:rsidR="00473C80" w:rsidRPr="00C949F9" w:rsidRDefault="00473C80" w:rsidP="00F161A9">
            <w:pPr>
              <w:jc w:val="right"/>
              <w:rPr>
                <w:sz w:val="20"/>
              </w:rPr>
            </w:pPr>
            <w:r w:rsidRPr="00C949F9">
              <w:rPr>
                <w:sz w:val="20"/>
              </w:rPr>
              <w:t>22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733BDA" w14:textId="77777777" w:rsidR="00473C80" w:rsidRPr="00C949F9" w:rsidRDefault="00473C80" w:rsidP="00F161A9">
            <w:pPr>
              <w:rPr>
                <w:sz w:val="20"/>
              </w:rPr>
            </w:pPr>
            <w:r w:rsidRPr="00C949F9">
              <w:rPr>
                <w:sz w:val="20"/>
              </w:rPr>
              <w:t>NM_018129</w:t>
            </w: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CBFF47" w14:textId="77777777" w:rsidR="00473C80" w:rsidRPr="00517333" w:rsidRDefault="00473C80" w:rsidP="00F161A9">
            <w:pPr>
              <w:rPr>
                <w:i/>
                <w:sz w:val="20"/>
              </w:rPr>
            </w:pPr>
            <w:r w:rsidRPr="00517333">
              <w:rPr>
                <w:i/>
                <w:sz w:val="20"/>
              </w:rPr>
              <w:t>PNPO</w:t>
            </w:r>
          </w:p>
        </w:tc>
        <w:tc>
          <w:tcPr>
            <w:tcW w:w="3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0CFB8A" w14:textId="77777777" w:rsidR="00473C80" w:rsidRPr="00C949F9" w:rsidRDefault="00473C80" w:rsidP="00F161A9">
            <w:pPr>
              <w:rPr>
                <w:sz w:val="20"/>
              </w:rPr>
            </w:pPr>
            <w:r w:rsidRPr="00C949F9">
              <w:rPr>
                <w:sz w:val="20"/>
              </w:rPr>
              <w:t>pyridoxamine 5'-phosphate oxidase (PNPO)</w:t>
            </w:r>
          </w:p>
        </w:tc>
      </w:tr>
      <w:tr w:rsidR="00473C80" w:rsidRPr="00C949F9" w14:paraId="3B4A22FB" w14:textId="77777777" w:rsidTr="00517333">
        <w:trPr>
          <w:trHeight w:val="255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F20644" w14:textId="77777777" w:rsidR="00473C80" w:rsidRPr="00C949F9" w:rsidRDefault="00473C80" w:rsidP="00F161A9">
            <w:pPr>
              <w:jc w:val="right"/>
              <w:rPr>
                <w:sz w:val="20"/>
              </w:rPr>
            </w:pPr>
            <w:r w:rsidRPr="00C949F9">
              <w:rPr>
                <w:sz w:val="20"/>
              </w:rPr>
              <w:t>23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E73A44" w14:textId="77777777" w:rsidR="00473C80" w:rsidRPr="00C949F9" w:rsidRDefault="00473C80" w:rsidP="00F161A9">
            <w:pPr>
              <w:rPr>
                <w:sz w:val="20"/>
              </w:rPr>
            </w:pPr>
            <w:r w:rsidRPr="00C949F9">
              <w:rPr>
                <w:sz w:val="20"/>
              </w:rPr>
              <w:t>NM_001077525</w:t>
            </w: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B31B33" w14:textId="77777777" w:rsidR="00473C80" w:rsidRPr="00517333" w:rsidRDefault="00473C80" w:rsidP="00F161A9">
            <w:pPr>
              <w:rPr>
                <w:i/>
                <w:sz w:val="20"/>
              </w:rPr>
            </w:pPr>
            <w:r w:rsidRPr="00517333">
              <w:rPr>
                <w:i/>
                <w:sz w:val="20"/>
              </w:rPr>
              <w:t>MTMR14</w:t>
            </w:r>
          </w:p>
        </w:tc>
        <w:tc>
          <w:tcPr>
            <w:tcW w:w="3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271480" w14:textId="77777777" w:rsidR="00473C80" w:rsidRPr="00C949F9" w:rsidRDefault="00473C80" w:rsidP="00F161A9">
            <w:pPr>
              <w:rPr>
                <w:sz w:val="20"/>
              </w:rPr>
            </w:pPr>
            <w:r w:rsidRPr="00C949F9">
              <w:rPr>
                <w:sz w:val="20"/>
              </w:rPr>
              <w:t>myotubularin related protein 14 (MTMR14)</w:t>
            </w:r>
          </w:p>
        </w:tc>
      </w:tr>
      <w:tr w:rsidR="00473C80" w:rsidRPr="00C949F9" w14:paraId="2ED64145" w14:textId="77777777" w:rsidTr="00517333">
        <w:trPr>
          <w:trHeight w:val="255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2CBEAB" w14:textId="77777777" w:rsidR="00473C80" w:rsidRPr="00C949F9" w:rsidRDefault="00473C80" w:rsidP="00F161A9">
            <w:pPr>
              <w:jc w:val="right"/>
              <w:rPr>
                <w:sz w:val="20"/>
              </w:rPr>
            </w:pPr>
            <w:r w:rsidRPr="00C949F9">
              <w:rPr>
                <w:sz w:val="20"/>
              </w:rPr>
              <w:t>24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9B648A" w14:textId="77777777" w:rsidR="00473C80" w:rsidRPr="00C949F9" w:rsidRDefault="00473C80" w:rsidP="00F161A9">
            <w:pPr>
              <w:rPr>
                <w:sz w:val="20"/>
              </w:rPr>
            </w:pPr>
            <w:r w:rsidRPr="00C949F9">
              <w:rPr>
                <w:sz w:val="20"/>
              </w:rPr>
              <w:t>NM_023018</w:t>
            </w: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6CC15F" w14:textId="77777777" w:rsidR="00473C80" w:rsidRPr="00517333" w:rsidRDefault="00473C80" w:rsidP="00F161A9">
            <w:pPr>
              <w:rPr>
                <w:i/>
                <w:sz w:val="20"/>
              </w:rPr>
            </w:pPr>
            <w:r w:rsidRPr="00517333">
              <w:rPr>
                <w:i/>
                <w:sz w:val="20"/>
              </w:rPr>
              <w:t>NADK</w:t>
            </w:r>
          </w:p>
        </w:tc>
        <w:tc>
          <w:tcPr>
            <w:tcW w:w="3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433F0B" w14:textId="77777777" w:rsidR="00473C80" w:rsidRPr="00C949F9" w:rsidRDefault="00473C80" w:rsidP="00F161A9">
            <w:pPr>
              <w:rPr>
                <w:sz w:val="20"/>
              </w:rPr>
            </w:pPr>
            <w:r w:rsidRPr="00C949F9">
              <w:rPr>
                <w:sz w:val="20"/>
              </w:rPr>
              <w:t>NAD kinase (NADK)</w:t>
            </w:r>
          </w:p>
        </w:tc>
      </w:tr>
      <w:tr w:rsidR="00473C80" w:rsidRPr="00C949F9" w14:paraId="626C17DB" w14:textId="77777777" w:rsidTr="00517333">
        <w:trPr>
          <w:trHeight w:val="255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92B75A" w14:textId="77777777" w:rsidR="00473C80" w:rsidRPr="00C949F9" w:rsidRDefault="00473C80" w:rsidP="00F161A9">
            <w:pPr>
              <w:jc w:val="right"/>
              <w:rPr>
                <w:sz w:val="20"/>
              </w:rPr>
            </w:pPr>
            <w:r w:rsidRPr="00C949F9">
              <w:rPr>
                <w:sz w:val="20"/>
              </w:rPr>
              <w:lastRenderedPageBreak/>
              <w:t>25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90E444" w14:textId="77777777" w:rsidR="00473C80" w:rsidRPr="00C949F9" w:rsidRDefault="00473C80" w:rsidP="00F161A9">
            <w:pPr>
              <w:rPr>
                <w:sz w:val="20"/>
              </w:rPr>
            </w:pPr>
            <w:r w:rsidRPr="00C949F9">
              <w:rPr>
                <w:sz w:val="20"/>
              </w:rPr>
              <w:t>NM_024051</w:t>
            </w: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91E62F" w14:textId="77777777" w:rsidR="00473C80" w:rsidRPr="00517333" w:rsidRDefault="00473C80" w:rsidP="00F161A9">
            <w:pPr>
              <w:rPr>
                <w:i/>
                <w:sz w:val="20"/>
              </w:rPr>
            </w:pPr>
            <w:r w:rsidRPr="00517333">
              <w:rPr>
                <w:i/>
                <w:sz w:val="20"/>
              </w:rPr>
              <w:t>GGCT</w:t>
            </w:r>
          </w:p>
        </w:tc>
        <w:tc>
          <w:tcPr>
            <w:tcW w:w="3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387EFB" w14:textId="77777777" w:rsidR="00473C80" w:rsidRPr="00C949F9" w:rsidRDefault="00473C80" w:rsidP="00F161A9">
            <w:pPr>
              <w:rPr>
                <w:sz w:val="20"/>
              </w:rPr>
            </w:pPr>
            <w:r w:rsidRPr="00C949F9">
              <w:rPr>
                <w:sz w:val="20"/>
              </w:rPr>
              <w:t>gamma-</w:t>
            </w:r>
            <w:proofErr w:type="spellStart"/>
            <w:r w:rsidRPr="00C949F9">
              <w:rPr>
                <w:sz w:val="20"/>
              </w:rPr>
              <w:t>glutamylcyclotransferase</w:t>
            </w:r>
            <w:proofErr w:type="spellEnd"/>
            <w:r w:rsidRPr="00C949F9">
              <w:rPr>
                <w:sz w:val="20"/>
              </w:rPr>
              <w:t xml:space="preserve"> (GGCT)</w:t>
            </w:r>
          </w:p>
        </w:tc>
      </w:tr>
      <w:tr w:rsidR="00473C80" w:rsidRPr="00C949F9" w14:paraId="325350F7" w14:textId="77777777" w:rsidTr="00517333">
        <w:trPr>
          <w:trHeight w:val="255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DC20FF" w14:textId="77777777" w:rsidR="00473C80" w:rsidRPr="00C949F9" w:rsidRDefault="00473C80" w:rsidP="00F161A9">
            <w:pPr>
              <w:jc w:val="right"/>
              <w:rPr>
                <w:sz w:val="20"/>
              </w:rPr>
            </w:pPr>
            <w:r w:rsidRPr="00C949F9">
              <w:rPr>
                <w:sz w:val="20"/>
              </w:rPr>
              <w:t>26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EABAD2" w14:textId="77777777" w:rsidR="00473C80" w:rsidRPr="00C949F9" w:rsidRDefault="00473C80" w:rsidP="00F161A9">
            <w:pPr>
              <w:rPr>
                <w:sz w:val="20"/>
              </w:rPr>
            </w:pPr>
            <w:r w:rsidRPr="00C949F9">
              <w:rPr>
                <w:sz w:val="20"/>
              </w:rPr>
              <w:t>NM_001012732</w:t>
            </w: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0DB826" w14:textId="77777777" w:rsidR="00473C80" w:rsidRPr="00517333" w:rsidRDefault="00473C80" w:rsidP="00F161A9">
            <w:pPr>
              <w:rPr>
                <w:i/>
                <w:sz w:val="20"/>
              </w:rPr>
            </w:pPr>
            <w:r w:rsidRPr="00517333">
              <w:rPr>
                <w:i/>
                <w:sz w:val="20"/>
              </w:rPr>
              <w:t>DCTD</w:t>
            </w:r>
          </w:p>
        </w:tc>
        <w:tc>
          <w:tcPr>
            <w:tcW w:w="3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5E4393" w14:textId="77777777" w:rsidR="00473C80" w:rsidRPr="00C949F9" w:rsidRDefault="00473C80" w:rsidP="00F161A9">
            <w:pPr>
              <w:rPr>
                <w:sz w:val="20"/>
              </w:rPr>
            </w:pPr>
            <w:proofErr w:type="spellStart"/>
            <w:r w:rsidRPr="00C949F9">
              <w:rPr>
                <w:sz w:val="20"/>
              </w:rPr>
              <w:t>dCMP</w:t>
            </w:r>
            <w:proofErr w:type="spellEnd"/>
            <w:r w:rsidRPr="00C949F9">
              <w:rPr>
                <w:sz w:val="20"/>
              </w:rPr>
              <w:t xml:space="preserve"> deaminase (DCTD)</w:t>
            </w:r>
          </w:p>
        </w:tc>
      </w:tr>
      <w:tr w:rsidR="00473C80" w:rsidRPr="00C949F9" w14:paraId="77E640F6" w14:textId="77777777" w:rsidTr="00517333">
        <w:trPr>
          <w:trHeight w:val="255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55DB83" w14:textId="77777777" w:rsidR="00473C80" w:rsidRPr="00C949F9" w:rsidRDefault="00473C80" w:rsidP="00F161A9">
            <w:pPr>
              <w:jc w:val="right"/>
              <w:rPr>
                <w:sz w:val="20"/>
              </w:rPr>
            </w:pPr>
            <w:r w:rsidRPr="00C949F9">
              <w:rPr>
                <w:sz w:val="20"/>
              </w:rPr>
              <w:t>27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D30AE2" w14:textId="77777777" w:rsidR="00473C80" w:rsidRPr="00C949F9" w:rsidRDefault="00473C80" w:rsidP="00F161A9">
            <w:pPr>
              <w:rPr>
                <w:sz w:val="20"/>
              </w:rPr>
            </w:pPr>
            <w:r w:rsidRPr="00C949F9">
              <w:rPr>
                <w:sz w:val="20"/>
              </w:rPr>
              <w:t>NM_003359</w:t>
            </w: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552EDB" w14:textId="77777777" w:rsidR="00473C80" w:rsidRPr="00517333" w:rsidRDefault="00473C80" w:rsidP="00F161A9">
            <w:pPr>
              <w:rPr>
                <w:i/>
                <w:sz w:val="20"/>
              </w:rPr>
            </w:pPr>
            <w:r w:rsidRPr="00517333">
              <w:rPr>
                <w:i/>
                <w:sz w:val="20"/>
              </w:rPr>
              <w:t>UGDH</w:t>
            </w:r>
          </w:p>
        </w:tc>
        <w:tc>
          <w:tcPr>
            <w:tcW w:w="3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F36E96" w14:textId="77777777" w:rsidR="00473C80" w:rsidRPr="00C949F9" w:rsidRDefault="00473C80" w:rsidP="00F161A9">
            <w:pPr>
              <w:rPr>
                <w:sz w:val="20"/>
              </w:rPr>
            </w:pPr>
            <w:r w:rsidRPr="00C949F9">
              <w:rPr>
                <w:sz w:val="20"/>
              </w:rPr>
              <w:t>UDP-glucose 6-dehydrogenase (UGDH)</w:t>
            </w:r>
          </w:p>
        </w:tc>
      </w:tr>
      <w:tr w:rsidR="00473C80" w:rsidRPr="00C949F9" w14:paraId="4048D698" w14:textId="77777777" w:rsidTr="00517333">
        <w:trPr>
          <w:trHeight w:val="255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5720B7" w14:textId="77777777" w:rsidR="00473C80" w:rsidRPr="00C949F9" w:rsidRDefault="00473C80" w:rsidP="00F161A9">
            <w:pPr>
              <w:jc w:val="right"/>
              <w:rPr>
                <w:sz w:val="20"/>
              </w:rPr>
            </w:pPr>
            <w:r w:rsidRPr="00C949F9">
              <w:rPr>
                <w:sz w:val="20"/>
              </w:rPr>
              <w:t>28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8EF65B" w14:textId="77777777" w:rsidR="00473C80" w:rsidRPr="00C949F9" w:rsidRDefault="00473C80" w:rsidP="00F161A9">
            <w:pPr>
              <w:rPr>
                <w:sz w:val="20"/>
              </w:rPr>
            </w:pPr>
            <w:r w:rsidRPr="00C949F9">
              <w:rPr>
                <w:sz w:val="20"/>
              </w:rPr>
              <w:t>NM_012229</w:t>
            </w: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8DCDC9" w14:textId="77777777" w:rsidR="00473C80" w:rsidRPr="00517333" w:rsidRDefault="00473C80" w:rsidP="00F161A9">
            <w:pPr>
              <w:rPr>
                <w:i/>
                <w:sz w:val="20"/>
              </w:rPr>
            </w:pPr>
            <w:r w:rsidRPr="00517333">
              <w:rPr>
                <w:i/>
                <w:sz w:val="20"/>
              </w:rPr>
              <w:t>NT5C2</w:t>
            </w:r>
          </w:p>
        </w:tc>
        <w:tc>
          <w:tcPr>
            <w:tcW w:w="3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1C71DC" w14:textId="77777777" w:rsidR="00473C80" w:rsidRPr="00C949F9" w:rsidRDefault="00473C80" w:rsidP="00F161A9">
            <w:pPr>
              <w:rPr>
                <w:sz w:val="20"/>
              </w:rPr>
            </w:pPr>
            <w:r w:rsidRPr="00C949F9">
              <w:rPr>
                <w:sz w:val="20"/>
              </w:rPr>
              <w:t>5'-nucleotidase, cytosolic II (NT5C2)</w:t>
            </w:r>
          </w:p>
        </w:tc>
      </w:tr>
      <w:tr w:rsidR="00473C80" w:rsidRPr="00C949F9" w14:paraId="7C68E6BA" w14:textId="77777777" w:rsidTr="00517333">
        <w:trPr>
          <w:trHeight w:val="255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5D5E9C" w14:textId="77777777" w:rsidR="00473C80" w:rsidRPr="00C949F9" w:rsidRDefault="00473C80" w:rsidP="00F161A9">
            <w:pPr>
              <w:jc w:val="right"/>
              <w:rPr>
                <w:sz w:val="20"/>
              </w:rPr>
            </w:pPr>
            <w:r w:rsidRPr="00C949F9">
              <w:rPr>
                <w:sz w:val="20"/>
              </w:rPr>
              <w:t>29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0354E6" w14:textId="77777777" w:rsidR="00473C80" w:rsidRPr="00C949F9" w:rsidRDefault="00473C80" w:rsidP="00F161A9">
            <w:pPr>
              <w:rPr>
                <w:sz w:val="20"/>
              </w:rPr>
            </w:pPr>
            <w:r w:rsidRPr="00C949F9">
              <w:rPr>
                <w:sz w:val="20"/>
              </w:rPr>
              <w:t>NM_001054</w:t>
            </w: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DCC74E" w14:textId="77777777" w:rsidR="00473C80" w:rsidRPr="00517333" w:rsidRDefault="00473C80" w:rsidP="00F161A9">
            <w:pPr>
              <w:rPr>
                <w:i/>
                <w:sz w:val="20"/>
              </w:rPr>
            </w:pPr>
            <w:r w:rsidRPr="00517333">
              <w:rPr>
                <w:i/>
                <w:sz w:val="20"/>
              </w:rPr>
              <w:t>SULT1A2</w:t>
            </w:r>
          </w:p>
        </w:tc>
        <w:tc>
          <w:tcPr>
            <w:tcW w:w="3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D6EDAE" w14:textId="77777777" w:rsidR="00473C80" w:rsidRPr="00C949F9" w:rsidRDefault="00473C80" w:rsidP="00F161A9">
            <w:pPr>
              <w:rPr>
                <w:sz w:val="20"/>
              </w:rPr>
            </w:pPr>
            <w:r w:rsidRPr="00C949F9">
              <w:rPr>
                <w:sz w:val="20"/>
              </w:rPr>
              <w:t>sulfotransferase family, cytosolic, 1A, phenol-preferring, member 2 (SULT1A2)</w:t>
            </w:r>
          </w:p>
        </w:tc>
      </w:tr>
      <w:tr w:rsidR="00473C80" w:rsidRPr="00C949F9" w14:paraId="5DE4DC25" w14:textId="77777777" w:rsidTr="00517333">
        <w:trPr>
          <w:trHeight w:val="255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686873" w14:textId="77777777" w:rsidR="00473C80" w:rsidRPr="00C949F9" w:rsidRDefault="00473C80" w:rsidP="00F161A9">
            <w:pPr>
              <w:jc w:val="right"/>
              <w:rPr>
                <w:sz w:val="20"/>
              </w:rPr>
            </w:pPr>
            <w:r w:rsidRPr="00C949F9">
              <w:rPr>
                <w:sz w:val="20"/>
              </w:rPr>
              <w:t>30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7BFFC9" w14:textId="77777777" w:rsidR="00473C80" w:rsidRPr="00C949F9" w:rsidRDefault="00473C80" w:rsidP="00F161A9">
            <w:pPr>
              <w:rPr>
                <w:sz w:val="20"/>
              </w:rPr>
            </w:pPr>
            <w:r w:rsidRPr="00C949F9">
              <w:rPr>
                <w:sz w:val="20"/>
              </w:rPr>
              <w:t>NM_000662</w:t>
            </w: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108D1A" w14:textId="77777777" w:rsidR="00473C80" w:rsidRPr="00517333" w:rsidRDefault="00473C80" w:rsidP="00F161A9">
            <w:pPr>
              <w:rPr>
                <w:i/>
                <w:sz w:val="20"/>
              </w:rPr>
            </w:pPr>
            <w:r w:rsidRPr="00517333">
              <w:rPr>
                <w:i/>
                <w:sz w:val="20"/>
              </w:rPr>
              <w:t>NAT1</w:t>
            </w:r>
          </w:p>
        </w:tc>
        <w:tc>
          <w:tcPr>
            <w:tcW w:w="3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01D213" w14:textId="77777777" w:rsidR="00473C80" w:rsidRPr="00C949F9" w:rsidRDefault="00473C80" w:rsidP="00F161A9">
            <w:pPr>
              <w:rPr>
                <w:sz w:val="20"/>
              </w:rPr>
            </w:pPr>
            <w:r w:rsidRPr="00C949F9">
              <w:rPr>
                <w:sz w:val="20"/>
              </w:rPr>
              <w:t>N-acetyltransferase 1 (</w:t>
            </w:r>
            <w:proofErr w:type="spellStart"/>
            <w:r w:rsidRPr="00C949F9">
              <w:rPr>
                <w:sz w:val="20"/>
              </w:rPr>
              <w:t>arylamine</w:t>
            </w:r>
            <w:proofErr w:type="spellEnd"/>
            <w:r w:rsidRPr="00C949F9">
              <w:rPr>
                <w:sz w:val="20"/>
              </w:rPr>
              <w:t xml:space="preserve"> N-acetyltransferase) (NAT1)</w:t>
            </w:r>
          </w:p>
        </w:tc>
      </w:tr>
      <w:tr w:rsidR="00473C80" w:rsidRPr="00C949F9" w14:paraId="7555DF9A" w14:textId="77777777" w:rsidTr="00517333">
        <w:trPr>
          <w:trHeight w:val="255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DE6EF4" w14:textId="77777777" w:rsidR="00473C80" w:rsidRPr="00C949F9" w:rsidRDefault="00473C80" w:rsidP="00F161A9">
            <w:pPr>
              <w:jc w:val="right"/>
              <w:rPr>
                <w:sz w:val="20"/>
              </w:rPr>
            </w:pPr>
            <w:r w:rsidRPr="00C949F9">
              <w:rPr>
                <w:sz w:val="20"/>
              </w:rPr>
              <w:t>31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53559E" w14:textId="77777777" w:rsidR="00473C80" w:rsidRPr="00C949F9" w:rsidRDefault="00473C80" w:rsidP="00F161A9">
            <w:pPr>
              <w:rPr>
                <w:sz w:val="20"/>
              </w:rPr>
            </w:pPr>
            <w:r w:rsidRPr="00C949F9">
              <w:rPr>
                <w:sz w:val="20"/>
              </w:rPr>
              <w:t>NM_001024382</w:t>
            </w: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08531C" w14:textId="77777777" w:rsidR="00473C80" w:rsidRPr="00517333" w:rsidRDefault="00473C80" w:rsidP="00F161A9">
            <w:pPr>
              <w:rPr>
                <w:i/>
                <w:sz w:val="20"/>
              </w:rPr>
            </w:pPr>
            <w:r w:rsidRPr="00517333">
              <w:rPr>
                <w:i/>
                <w:sz w:val="20"/>
              </w:rPr>
              <w:t>HMBS</w:t>
            </w:r>
          </w:p>
        </w:tc>
        <w:tc>
          <w:tcPr>
            <w:tcW w:w="3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69224D" w14:textId="77777777" w:rsidR="00473C80" w:rsidRPr="00C949F9" w:rsidRDefault="00473C80" w:rsidP="00F161A9">
            <w:pPr>
              <w:rPr>
                <w:sz w:val="20"/>
              </w:rPr>
            </w:pPr>
            <w:r w:rsidRPr="00C949F9">
              <w:rPr>
                <w:sz w:val="20"/>
              </w:rPr>
              <w:t>hydroxymethylbilane synthase (HMBS)</w:t>
            </w:r>
          </w:p>
        </w:tc>
      </w:tr>
      <w:tr w:rsidR="00473C80" w:rsidRPr="00C949F9" w14:paraId="537DB65A" w14:textId="77777777" w:rsidTr="00517333">
        <w:trPr>
          <w:trHeight w:val="255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700C0E" w14:textId="77777777" w:rsidR="00473C80" w:rsidRPr="00C949F9" w:rsidRDefault="00473C80" w:rsidP="00F161A9">
            <w:pPr>
              <w:jc w:val="right"/>
              <w:rPr>
                <w:sz w:val="20"/>
              </w:rPr>
            </w:pPr>
            <w:r w:rsidRPr="00C949F9">
              <w:rPr>
                <w:sz w:val="20"/>
              </w:rPr>
              <w:t>32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8B71B1" w14:textId="77777777" w:rsidR="00473C80" w:rsidRPr="00C949F9" w:rsidRDefault="00473C80" w:rsidP="00F161A9">
            <w:pPr>
              <w:rPr>
                <w:sz w:val="20"/>
              </w:rPr>
            </w:pPr>
            <w:r w:rsidRPr="00C949F9">
              <w:rPr>
                <w:sz w:val="20"/>
              </w:rPr>
              <w:t>NM_001077525</w:t>
            </w: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956FD5" w14:textId="77777777" w:rsidR="00473C80" w:rsidRPr="00517333" w:rsidRDefault="00473C80" w:rsidP="00F161A9">
            <w:pPr>
              <w:rPr>
                <w:i/>
                <w:sz w:val="20"/>
              </w:rPr>
            </w:pPr>
            <w:r w:rsidRPr="00517333">
              <w:rPr>
                <w:i/>
                <w:sz w:val="20"/>
              </w:rPr>
              <w:t>MTMR14</w:t>
            </w:r>
          </w:p>
        </w:tc>
        <w:tc>
          <w:tcPr>
            <w:tcW w:w="3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F04B18" w14:textId="77777777" w:rsidR="00473C80" w:rsidRPr="00C949F9" w:rsidRDefault="00473C80" w:rsidP="00F161A9">
            <w:pPr>
              <w:rPr>
                <w:sz w:val="20"/>
              </w:rPr>
            </w:pPr>
            <w:r w:rsidRPr="00C949F9">
              <w:rPr>
                <w:sz w:val="20"/>
              </w:rPr>
              <w:t>myotubularin related protein 14 (MTMR14)</w:t>
            </w:r>
          </w:p>
        </w:tc>
      </w:tr>
      <w:tr w:rsidR="00473C80" w:rsidRPr="00C949F9" w14:paraId="0EE11468" w14:textId="77777777" w:rsidTr="00517333">
        <w:trPr>
          <w:trHeight w:val="255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C98459" w14:textId="77777777" w:rsidR="00473C80" w:rsidRPr="00C949F9" w:rsidRDefault="00473C80" w:rsidP="00F161A9">
            <w:pPr>
              <w:jc w:val="right"/>
              <w:rPr>
                <w:sz w:val="20"/>
              </w:rPr>
            </w:pPr>
            <w:r w:rsidRPr="00C949F9">
              <w:rPr>
                <w:sz w:val="20"/>
              </w:rPr>
              <w:t>33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E70228" w14:textId="77777777" w:rsidR="00473C80" w:rsidRPr="00C949F9" w:rsidRDefault="00473C80" w:rsidP="00F161A9">
            <w:pPr>
              <w:rPr>
                <w:sz w:val="20"/>
              </w:rPr>
            </w:pPr>
            <w:r w:rsidRPr="00C949F9">
              <w:rPr>
                <w:sz w:val="20"/>
              </w:rPr>
              <w:t>NM_005027</w:t>
            </w: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4A7860" w14:textId="77777777" w:rsidR="00473C80" w:rsidRPr="00517333" w:rsidRDefault="00473C80" w:rsidP="00F161A9">
            <w:pPr>
              <w:rPr>
                <w:i/>
                <w:sz w:val="20"/>
              </w:rPr>
            </w:pPr>
            <w:r w:rsidRPr="00517333">
              <w:rPr>
                <w:i/>
                <w:sz w:val="20"/>
              </w:rPr>
              <w:t>PIK3R2</w:t>
            </w:r>
          </w:p>
        </w:tc>
        <w:tc>
          <w:tcPr>
            <w:tcW w:w="3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F8A50F" w14:textId="77777777" w:rsidR="00473C80" w:rsidRPr="00C949F9" w:rsidRDefault="00473C80" w:rsidP="00F161A9">
            <w:pPr>
              <w:rPr>
                <w:sz w:val="20"/>
              </w:rPr>
            </w:pPr>
            <w:r w:rsidRPr="00C949F9">
              <w:rPr>
                <w:sz w:val="20"/>
              </w:rPr>
              <w:t>phosphoinositide-3-kinase, regulatory subunit 2 (beta) (PIK3R2)</w:t>
            </w:r>
          </w:p>
        </w:tc>
      </w:tr>
      <w:tr w:rsidR="00473C80" w:rsidRPr="00C949F9" w14:paraId="5D7CFBC0" w14:textId="77777777" w:rsidTr="00517333">
        <w:trPr>
          <w:trHeight w:val="255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D89918" w14:textId="77777777" w:rsidR="00473C80" w:rsidRPr="00C949F9" w:rsidRDefault="00473C80" w:rsidP="00F161A9">
            <w:pPr>
              <w:jc w:val="right"/>
              <w:rPr>
                <w:sz w:val="20"/>
              </w:rPr>
            </w:pPr>
            <w:r w:rsidRPr="00C949F9">
              <w:rPr>
                <w:sz w:val="20"/>
              </w:rPr>
              <w:t>34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761A36" w14:textId="77777777" w:rsidR="00473C80" w:rsidRPr="00C949F9" w:rsidRDefault="00473C80" w:rsidP="00F161A9">
            <w:pPr>
              <w:rPr>
                <w:sz w:val="20"/>
              </w:rPr>
            </w:pPr>
            <w:r w:rsidRPr="00C949F9">
              <w:rPr>
                <w:sz w:val="20"/>
              </w:rPr>
              <w:t>NM_015423</w:t>
            </w: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D88A6C" w14:textId="77777777" w:rsidR="00473C80" w:rsidRPr="00517333" w:rsidRDefault="00473C80" w:rsidP="00F161A9">
            <w:pPr>
              <w:rPr>
                <w:i/>
                <w:sz w:val="20"/>
              </w:rPr>
            </w:pPr>
            <w:r w:rsidRPr="00517333">
              <w:rPr>
                <w:i/>
                <w:sz w:val="20"/>
              </w:rPr>
              <w:t>AASDHPPT</w:t>
            </w:r>
          </w:p>
        </w:tc>
        <w:tc>
          <w:tcPr>
            <w:tcW w:w="3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430E01" w14:textId="77777777" w:rsidR="00473C80" w:rsidRPr="00C949F9" w:rsidRDefault="00473C80" w:rsidP="00F161A9">
            <w:pPr>
              <w:rPr>
                <w:sz w:val="20"/>
              </w:rPr>
            </w:pPr>
            <w:r w:rsidRPr="00C949F9">
              <w:rPr>
                <w:sz w:val="20"/>
              </w:rPr>
              <w:t>aminoadipate-semialdehyde dehydrogenase-</w:t>
            </w:r>
            <w:proofErr w:type="spellStart"/>
            <w:r w:rsidRPr="00C949F9">
              <w:rPr>
                <w:sz w:val="20"/>
              </w:rPr>
              <w:t>phosphopantetheinyl</w:t>
            </w:r>
            <w:proofErr w:type="spellEnd"/>
            <w:r w:rsidRPr="00C949F9">
              <w:rPr>
                <w:sz w:val="20"/>
              </w:rPr>
              <w:t xml:space="preserve"> transferase (AASDHPPT)</w:t>
            </w:r>
          </w:p>
        </w:tc>
      </w:tr>
      <w:tr w:rsidR="00473C80" w:rsidRPr="00C949F9" w14:paraId="3CCD712C" w14:textId="77777777" w:rsidTr="00517333">
        <w:trPr>
          <w:trHeight w:val="255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D2E838" w14:textId="77777777" w:rsidR="00473C80" w:rsidRPr="00C949F9" w:rsidRDefault="00473C80" w:rsidP="00F161A9">
            <w:pPr>
              <w:jc w:val="right"/>
              <w:rPr>
                <w:sz w:val="20"/>
              </w:rPr>
            </w:pPr>
            <w:r w:rsidRPr="00C949F9">
              <w:rPr>
                <w:sz w:val="20"/>
              </w:rPr>
              <w:t>35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235C4D" w14:textId="77777777" w:rsidR="00473C80" w:rsidRPr="00C949F9" w:rsidRDefault="00473C80" w:rsidP="00F161A9">
            <w:pPr>
              <w:rPr>
                <w:sz w:val="20"/>
              </w:rPr>
            </w:pPr>
            <w:r w:rsidRPr="00C949F9">
              <w:rPr>
                <w:sz w:val="20"/>
              </w:rPr>
              <w:t>NM_001002000</w:t>
            </w: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98B30B" w14:textId="77777777" w:rsidR="00473C80" w:rsidRPr="00517333" w:rsidRDefault="00473C80" w:rsidP="00F161A9">
            <w:pPr>
              <w:rPr>
                <w:i/>
                <w:sz w:val="20"/>
              </w:rPr>
            </w:pPr>
            <w:r w:rsidRPr="00517333">
              <w:rPr>
                <w:i/>
                <w:sz w:val="20"/>
              </w:rPr>
              <w:t>GMPR2</w:t>
            </w:r>
          </w:p>
        </w:tc>
        <w:tc>
          <w:tcPr>
            <w:tcW w:w="3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1961E5" w14:textId="77777777" w:rsidR="00473C80" w:rsidRPr="00C949F9" w:rsidRDefault="00473C80" w:rsidP="00F161A9">
            <w:pPr>
              <w:rPr>
                <w:sz w:val="20"/>
              </w:rPr>
            </w:pPr>
            <w:r w:rsidRPr="00C949F9">
              <w:rPr>
                <w:sz w:val="20"/>
              </w:rPr>
              <w:t>guanosine monophosphate reductase 2 (GMPR2)</w:t>
            </w:r>
          </w:p>
        </w:tc>
      </w:tr>
      <w:tr w:rsidR="00473C80" w:rsidRPr="00C949F9" w14:paraId="3E1706FF" w14:textId="77777777" w:rsidTr="00517333">
        <w:trPr>
          <w:trHeight w:val="255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7B7CCD" w14:textId="77777777" w:rsidR="00473C80" w:rsidRPr="00C949F9" w:rsidRDefault="00473C80" w:rsidP="00F161A9">
            <w:pPr>
              <w:jc w:val="right"/>
              <w:rPr>
                <w:sz w:val="20"/>
              </w:rPr>
            </w:pPr>
            <w:r w:rsidRPr="00C949F9">
              <w:rPr>
                <w:sz w:val="20"/>
              </w:rPr>
              <w:t>36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6F99D2" w14:textId="77777777" w:rsidR="00473C80" w:rsidRPr="00C949F9" w:rsidRDefault="00473C80" w:rsidP="00F161A9">
            <w:pPr>
              <w:rPr>
                <w:sz w:val="20"/>
              </w:rPr>
            </w:pPr>
            <w:r w:rsidRPr="00C949F9">
              <w:rPr>
                <w:sz w:val="20"/>
              </w:rPr>
              <w:t>NM_001625</w:t>
            </w: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6CBC7F" w14:textId="77777777" w:rsidR="00473C80" w:rsidRPr="00517333" w:rsidRDefault="00473C80" w:rsidP="00F161A9">
            <w:pPr>
              <w:rPr>
                <w:i/>
                <w:sz w:val="20"/>
              </w:rPr>
            </w:pPr>
            <w:r w:rsidRPr="00517333">
              <w:rPr>
                <w:i/>
                <w:sz w:val="20"/>
              </w:rPr>
              <w:t>AK2</w:t>
            </w:r>
          </w:p>
        </w:tc>
        <w:tc>
          <w:tcPr>
            <w:tcW w:w="3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88183F" w14:textId="77777777" w:rsidR="00473C80" w:rsidRPr="00C949F9" w:rsidRDefault="00473C80" w:rsidP="00F161A9">
            <w:pPr>
              <w:rPr>
                <w:sz w:val="20"/>
              </w:rPr>
            </w:pPr>
            <w:r w:rsidRPr="00C949F9">
              <w:rPr>
                <w:sz w:val="20"/>
              </w:rPr>
              <w:t>adenylate kinase 2 (AK2)</w:t>
            </w:r>
          </w:p>
        </w:tc>
      </w:tr>
      <w:tr w:rsidR="00473C80" w:rsidRPr="00C949F9" w14:paraId="71DAF8DD" w14:textId="77777777" w:rsidTr="00517333">
        <w:trPr>
          <w:trHeight w:val="255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7443E0" w14:textId="77777777" w:rsidR="00473C80" w:rsidRPr="00C949F9" w:rsidRDefault="00473C80" w:rsidP="00F161A9">
            <w:pPr>
              <w:jc w:val="right"/>
              <w:rPr>
                <w:sz w:val="20"/>
              </w:rPr>
            </w:pPr>
            <w:r w:rsidRPr="00C949F9">
              <w:rPr>
                <w:sz w:val="20"/>
              </w:rPr>
              <w:t>37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5C96AE" w14:textId="77777777" w:rsidR="00473C80" w:rsidRPr="00C949F9" w:rsidRDefault="00473C80" w:rsidP="00F161A9">
            <w:pPr>
              <w:rPr>
                <w:sz w:val="20"/>
              </w:rPr>
            </w:pPr>
            <w:r w:rsidRPr="00C949F9">
              <w:rPr>
                <w:sz w:val="20"/>
              </w:rPr>
              <w:t>NM_006169</w:t>
            </w: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0D74CB" w14:textId="77777777" w:rsidR="00473C80" w:rsidRPr="00517333" w:rsidRDefault="00473C80" w:rsidP="00F161A9">
            <w:pPr>
              <w:rPr>
                <w:i/>
                <w:sz w:val="20"/>
              </w:rPr>
            </w:pPr>
            <w:r w:rsidRPr="00517333">
              <w:rPr>
                <w:i/>
                <w:sz w:val="20"/>
              </w:rPr>
              <w:t>NNMT</w:t>
            </w:r>
          </w:p>
        </w:tc>
        <w:tc>
          <w:tcPr>
            <w:tcW w:w="3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465295" w14:textId="77777777" w:rsidR="00473C80" w:rsidRPr="00C949F9" w:rsidRDefault="00473C80" w:rsidP="00F161A9">
            <w:pPr>
              <w:rPr>
                <w:sz w:val="20"/>
              </w:rPr>
            </w:pPr>
            <w:r w:rsidRPr="00C949F9">
              <w:rPr>
                <w:sz w:val="20"/>
              </w:rPr>
              <w:t>nicotinamide N-methyltransferase (NNMT)</w:t>
            </w:r>
          </w:p>
        </w:tc>
      </w:tr>
      <w:tr w:rsidR="00473C80" w:rsidRPr="00C949F9" w14:paraId="6F67D2C5" w14:textId="77777777" w:rsidTr="00517333">
        <w:trPr>
          <w:trHeight w:val="255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8A3536" w14:textId="77777777" w:rsidR="00473C80" w:rsidRPr="00C949F9" w:rsidRDefault="00473C80" w:rsidP="00F161A9">
            <w:pPr>
              <w:jc w:val="right"/>
              <w:rPr>
                <w:sz w:val="20"/>
              </w:rPr>
            </w:pPr>
            <w:r w:rsidRPr="00C949F9">
              <w:rPr>
                <w:sz w:val="20"/>
              </w:rPr>
              <w:t>38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284D6E" w14:textId="77777777" w:rsidR="00473C80" w:rsidRPr="00C949F9" w:rsidRDefault="00473C80" w:rsidP="00F161A9">
            <w:pPr>
              <w:rPr>
                <w:sz w:val="20"/>
              </w:rPr>
            </w:pPr>
            <w:r w:rsidRPr="00C949F9">
              <w:rPr>
                <w:sz w:val="20"/>
              </w:rPr>
              <w:t>NM_003364</w:t>
            </w: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2F55B1" w14:textId="77777777" w:rsidR="00473C80" w:rsidRPr="00517333" w:rsidRDefault="00473C80" w:rsidP="00F161A9">
            <w:pPr>
              <w:rPr>
                <w:i/>
                <w:sz w:val="20"/>
              </w:rPr>
            </w:pPr>
            <w:r w:rsidRPr="00517333">
              <w:rPr>
                <w:i/>
                <w:sz w:val="20"/>
              </w:rPr>
              <w:t>UPP1</w:t>
            </w:r>
          </w:p>
        </w:tc>
        <w:tc>
          <w:tcPr>
            <w:tcW w:w="3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F75440" w14:textId="77777777" w:rsidR="00473C80" w:rsidRPr="00C949F9" w:rsidRDefault="00473C80" w:rsidP="00F161A9">
            <w:pPr>
              <w:rPr>
                <w:sz w:val="20"/>
              </w:rPr>
            </w:pPr>
            <w:r w:rsidRPr="00C949F9">
              <w:rPr>
                <w:sz w:val="20"/>
              </w:rPr>
              <w:t>uridine phosphorylase 1 (UPP1)</w:t>
            </w:r>
          </w:p>
        </w:tc>
      </w:tr>
      <w:tr w:rsidR="00473C80" w:rsidRPr="00C949F9" w14:paraId="2C8B760A" w14:textId="77777777" w:rsidTr="00517333">
        <w:trPr>
          <w:trHeight w:val="255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0DC041" w14:textId="77777777" w:rsidR="00473C80" w:rsidRPr="00C949F9" w:rsidRDefault="00473C80" w:rsidP="00F161A9">
            <w:pPr>
              <w:jc w:val="right"/>
              <w:rPr>
                <w:sz w:val="20"/>
              </w:rPr>
            </w:pPr>
            <w:r w:rsidRPr="00C949F9">
              <w:rPr>
                <w:sz w:val="20"/>
              </w:rPr>
              <w:t>39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958503" w14:textId="77777777" w:rsidR="00473C80" w:rsidRPr="00C949F9" w:rsidRDefault="00473C80" w:rsidP="00F161A9">
            <w:pPr>
              <w:rPr>
                <w:sz w:val="20"/>
              </w:rPr>
            </w:pPr>
            <w:r w:rsidRPr="00C949F9">
              <w:rPr>
                <w:sz w:val="20"/>
              </w:rPr>
              <w:t>NM_001012732</w:t>
            </w: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1C8041" w14:textId="77777777" w:rsidR="00473C80" w:rsidRPr="00517333" w:rsidRDefault="00473C80" w:rsidP="00F161A9">
            <w:pPr>
              <w:rPr>
                <w:i/>
                <w:sz w:val="20"/>
              </w:rPr>
            </w:pPr>
            <w:r w:rsidRPr="00517333">
              <w:rPr>
                <w:i/>
                <w:sz w:val="20"/>
              </w:rPr>
              <w:t>DCTD</w:t>
            </w:r>
          </w:p>
        </w:tc>
        <w:tc>
          <w:tcPr>
            <w:tcW w:w="3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713858" w14:textId="77777777" w:rsidR="00473C80" w:rsidRPr="00C949F9" w:rsidRDefault="00473C80" w:rsidP="00F161A9">
            <w:pPr>
              <w:rPr>
                <w:sz w:val="20"/>
              </w:rPr>
            </w:pPr>
            <w:proofErr w:type="spellStart"/>
            <w:r w:rsidRPr="00C949F9">
              <w:rPr>
                <w:sz w:val="20"/>
              </w:rPr>
              <w:t>dCMP</w:t>
            </w:r>
            <w:proofErr w:type="spellEnd"/>
            <w:r w:rsidRPr="00C949F9">
              <w:rPr>
                <w:sz w:val="20"/>
              </w:rPr>
              <w:t xml:space="preserve"> deaminase (DCTD)</w:t>
            </w:r>
          </w:p>
        </w:tc>
      </w:tr>
      <w:tr w:rsidR="00473C80" w:rsidRPr="00C949F9" w14:paraId="4A0C8045" w14:textId="77777777" w:rsidTr="00517333">
        <w:trPr>
          <w:trHeight w:val="255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3C30F3" w14:textId="77777777" w:rsidR="00473C80" w:rsidRPr="00C949F9" w:rsidRDefault="00473C80" w:rsidP="00F161A9">
            <w:pPr>
              <w:jc w:val="right"/>
              <w:rPr>
                <w:sz w:val="20"/>
              </w:rPr>
            </w:pPr>
            <w:r w:rsidRPr="00C949F9">
              <w:rPr>
                <w:sz w:val="20"/>
              </w:rPr>
              <w:t>40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2ED9E2" w14:textId="77777777" w:rsidR="00473C80" w:rsidRPr="00C949F9" w:rsidRDefault="00473C80" w:rsidP="00F161A9">
            <w:pPr>
              <w:rPr>
                <w:sz w:val="20"/>
              </w:rPr>
            </w:pPr>
            <w:r w:rsidRPr="00C949F9">
              <w:rPr>
                <w:sz w:val="20"/>
              </w:rPr>
              <w:t>NM_002703</w:t>
            </w: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697377" w14:textId="77777777" w:rsidR="00473C80" w:rsidRPr="00517333" w:rsidRDefault="00473C80" w:rsidP="00F161A9">
            <w:pPr>
              <w:rPr>
                <w:i/>
                <w:sz w:val="20"/>
              </w:rPr>
            </w:pPr>
            <w:r w:rsidRPr="00517333">
              <w:rPr>
                <w:i/>
                <w:sz w:val="20"/>
              </w:rPr>
              <w:t>PPAT</w:t>
            </w:r>
          </w:p>
        </w:tc>
        <w:tc>
          <w:tcPr>
            <w:tcW w:w="3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7F7732" w14:textId="77777777" w:rsidR="00473C80" w:rsidRPr="00C949F9" w:rsidRDefault="00473C80" w:rsidP="00F161A9">
            <w:pPr>
              <w:rPr>
                <w:sz w:val="20"/>
              </w:rPr>
            </w:pPr>
            <w:r w:rsidRPr="00C949F9">
              <w:rPr>
                <w:sz w:val="20"/>
              </w:rPr>
              <w:t xml:space="preserve">phosphoribosyl pyrophosphate </w:t>
            </w:r>
            <w:proofErr w:type="spellStart"/>
            <w:r w:rsidRPr="00C949F9">
              <w:rPr>
                <w:sz w:val="20"/>
              </w:rPr>
              <w:t>amidotransferase</w:t>
            </w:r>
            <w:proofErr w:type="spellEnd"/>
            <w:r w:rsidRPr="00C949F9">
              <w:rPr>
                <w:sz w:val="20"/>
              </w:rPr>
              <w:t xml:space="preserve"> (PPAT)</w:t>
            </w:r>
          </w:p>
        </w:tc>
      </w:tr>
      <w:tr w:rsidR="00473C80" w:rsidRPr="00C949F9" w14:paraId="1EC57253" w14:textId="77777777" w:rsidTr="00517333">
        <w:trPr>
          <w:trHeight w:val="255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A1BF5D" w14:textId="77777777" w:rsidR="00473C80" w:rsidRPr="00C949F9" w:rsidRDefault="00473C80" w:rsidP="00F161A9">
            <w:pPr>
              <w:jc w:val="right"/>
              <w:rPr>
                <w:sz w:val="20"/>
              </w:rPr>
            </w:pPr>
            <w:r w:rsidRPr="00C949F9">
              <w:rPr>
                <w:sz w:val="20"/>
              </w:rPr>
              <w:t>41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374CFE" w14:textId="77777777" w:rsidR="00473C80" w:rsidRPr="00C949F9" w:rsidRDefault="00473C80" w:rsidP="00F161A9">
            <w:pPr>
              <w:rPr>
                <w:sz w:val="20"/>
              </w:rPr>
            </w:pPr>
            <w:r w:rsidRPr="00C949F9">
              <w:rPr>
                <w:sz w:val="20"/>
              </w:rPr>
              <w:t>NM_001757</w:t>
            </w: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918FEE" w14:textId="77777777" w:rsidR="00473C80" w:rsidRPr="00517333" w:rsidRDefault="00473C80" w:rsidP="00F161A9">
            <w:pPr>
              <w:rPr>
                <w:i/>
                <w:sz w:val="20"/>
              </w:rPr>
            </w:pPr>
            <w:r w:rsidRPr="00517333">
              <w:rPr>
                <w:i/>
                <w:sz w:val="20"/>
              </w:rPr>
              <w:t>CBR1</w:t>
            </w:r>
          </w:p>
        </w:tc>
        <w:tc>
          <w:tcPr>
            <w:tcW w:w="3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4B6744" w14:textId="77777777" w:rsidR="00473C80" w:rsidRPr="00C949F9" w:rsidRDefault="00473C80" w:rsidP="00F161A9">
            <w:pPr>
              <w:rPr>
                <w:sz w:val="20"/>
              </w:rPr>
            </w:pPr>
            <w:r w:rsidRPr="00C949F9">
              <w:rPr>
                <w:sz w:val="20"/>
              </w:rPr>
              <w:t>carbonyl reductase 1 (CBR1)</w:t>
            </w:r>
          </w:p>
        </w:tc>
      </w:tr>
      <w:tr w:rsidR="00473C80" w:rsidRPr="00C949F9" w14:paraId="62C89DB6" w14:textId="77777777" w:rsidTr="00517333">
        <w:trPr>
          <w:trHeight w:val="255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BF8CBB" w14:textId="77777777" w:rsidR="00473C80" w:rsidRPr="00C949F9" w:rsidRDefault="00473C80" w:rsidP="00F161A9">
            <w:pPr>
              <w:jc w:val="right"/>
              <w:rPr>
                <w:sz w:val="20"/>
              </w:rPr>
            </w:pPr>
            <w:r w:rsidRPr="00C949F9">
              <w:rPr>
                <w:sz w:val="20"/>
              </w:rPr>
              <w:t>42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86ACB7" w14:textId="77777777" w:rsidR="00473C80" w:rsidRPr="00C949F9" w:rsidRDefault="00473C80" w:rsidP="00F161A9">
            <w:pPr>
              <w:rPr>
                <w:sz w:val="20"/>
              </w:rPr>
            </w:pPr>
            <w:r w:rsidRPr="00C949F9">
              <w:rPr>
                <w:sz w:val="20"/>
              </w:rPr>
              <w:t>NM_000190</w:t>
            </w: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9CA699" w14:textId="77777777" w:rsidR="00473C80" w:rsidRPr="00517333" w:rsidRDefault="00473C80" w:rsidP="00F161A9">
            <w:pPr>
              <w:rPr>
                <w:i/>
                <w:sz w:val="20"/>
              </w:rPr>
            </w:pPr>
            <w:r w:rsidRPr="00517333">
              <w:rPr>
                <w:i/>
                <w:sz w:val="20"/>
              </w:rPr>
              <w:t>HMBS</w:t>
            </w:r>
          </w:p>
        </w:tc>
        <w:tc>
          <w:tcPr>
            <w:tcW w:w="3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B00551" w14:textId="77777777" w:rsidR="00473C80" w:rsidRPr="00C949F9" w:rsidRDefault="00473C80" w:rsidP="00F161A9">
            <w:pPr>
              <w:rPr>
                <w:sz w:val="20"/>
              </w:rPr>
            </w:pPr>
            <w:r w:rsidRPr="00C949F9">
              <w:rPr>
                <w:sz w:val="20"/>
              </w:rPr>
              <w:t>hydroxymethylbilane synthase (HMBS)</w:t>
            </w:r>
          </w:p>
        </w:tc>
      </w:tr>
      <w:tr w:rsidR="00473C80" w:rsidRPr="00C949F9" w14:paraId="7C1B7EA8" w14:textId="77777777" w:rsidTr="00517333">
        <w:trPr>
          <w:trHeight w:val="255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572C2E" w14:textId="77777777" w:rsidR="00473C80" w:rsidRPr="00C949F9" w:rsidRDefault="00473C80" w:rsidP="00F161A9">
            <w:pPr>
              <w:jc w:val="right"/>
              <w:rPr>
                <w:sz w:val="20"/>
              </w:rPr>
            </w:pPr>
            <w:r w:rsidRPr="00C949F9">
              <w:rPr>
                <w:sz w:val="20"/>
              </w:rPr>
              <w:t>43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46AB1E" w14:textId="77777777" w:rsidR="00473C80" w:rsidRPr="00C949F9" w:rsidRDefault="00473C80" w:rsidP="00F161A9">
            <w:pPr>
              <w:rPr>
                <w:sz w:val="20"/>
              </w:rPr>
            </w:pPr>
            <w:r w:rsidRPr="00C949F9">
              <w:rPr>
                <w:sz w:val="20"/>
              </w:rPr>
              <w:t>NM_001010927</w:t>
            </w: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1F5F88" w14:textId="77777777" w:rsidR="00473C80" w:rsidRPr="00517333" w:rsidRDefault="00473C80" w:rsidP="00F161A9">
            <w:pPr>
              <w:rPr>
                <w:i/>
                <w:sz w:val="20"/>
              </w:rPr>
            </w:pPr>
            <w:r w:rsidRPr="00517333">
              <w:rPr>
                <w:i/>
                <w:sz w:val="20"/>
              </w:rPr>
              <w:t>TIAM2</w:t>
            </w:r>
          </w:p>
        </w:tc>
        <w:tc>
          <w:tcPr>
            <w:tcW w:w="3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A0E91B" w14:textId="77777777" w:rsidR="00473C80" w:rsidRPr="00C949F9" w:rsidRDefault="00473C80" w:rsidP="00F161A9">
            <w:pPr>
              <w:rPr>
                <w:sz w:val="20"/>
              </w:rPr>
            </w:pPr>
            <w:r w:rsidRPr="00C949F9">
              <w:rPr>
                <w:sz w:val="20"/>
              </w:rPr>
              <w:t>T-cell lymphoma invasion and metastasis 2 (TIAM2)</w:t>
            </w:r>
          </w:p>
        </w:tc>
      </w:tr>
      <w:tr w:rsidR="00473C80" w:rsidRPr="00C949F9" w14:paraId="26300810" w14:textId="77777777" w:rsidTr="00517333">
        <w:trPr>
          <w:trHeight w:val="255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D6E8AB" w14:textId="77777777" w:rsidR="00473C80" w:rsidRPr="00C949F9" w:rsidRDefault="00473C80" w:rsidP="00F161A9">
            <w:pPr>
              <w:jc w:val="right"/>
              <w:rPr>
                <w:sz w:val="20"/>
              </w:rPr>
            </w:pPr>
            <w:r w:rsidRPr="00C949F9">
              <w:rPr>
                <w:sz w:val="20"/>
              </w:rPr>
              <w:t>44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A8C8DA" w14:textId="77777777" w:rsidR="00473C80" w:rsidRPr="00C949F9" w:rsidRDefault="00473C80" w:rsidP="00F161A9">
            <w:pPr>
              <w:rPr>
                <w:sz w:val="20"/>
              </w:rPr>
            </w:pPr>
            <w:r w:rsidRPr="00C949F9">
              <w:rPr>
                <w:sz w:val="20"/>
              </w:rPr>
              <w:t>NM_018283</w:t>
            </w: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2E4024" w14:textId="77777777" w:rsidR="00473C80" w:rsidRPr="00517333" w:rsidRDefault="00473C80" w:rsidP="00F161A9">
            <w:pPr>
              <w:rPr>
                <w:i/>
                <w:sz w:val="20"/>
              </w:rPr>
            </w:pPr>
            <w:r w:rsidRPr="00517333">
              <w:rPr>
                <w:i/>
                <w:sz w:val="20"/>
              </w:rPr>
              <w:t>NUDT15</w:t>
            </w:r>
          </w:p>
        </w:tc>
        <w:tc>
          <w:tcPr>
            <w:tcW w:w="3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5F82F6" w14:textId="77777777" w:rsidR="00473C80" w:rsidRPr="00C949F9" w:rsidRDefault="00473C80" w:rsidP="00F161A9">
            <w:pPr>
              <w:rPr>
                <w:sz w:val="20"/>
              </w:rPr>
            </w:pPr>
            <w:proofErr w:type="spellStart"/>
            <w:r w:rsidRPr="00C949F9">
              <w:rPr>
                <w:sz w:val="20"/>
              </w:rPr>
              <w:t>nudix</w:t>
            </w:r>
            <w:proofErr w:type="spellEnd"/>
            <w:r w:rsidRPr="00C949F9">
              <w:rPr>
                <w:sz w:val="20"/>
              </w:rPr>
              <w:t xml:space="preserve"> (nucleoside diphosphate linked moiety X)-type motif 15 (NUDT15)</w:t>
            </w:r>
          </w:p>
        </w:tc>
      </w:tr>
      <w:tr w:rsidR="00473C80" w:rsidRPr="00C949F9" w14:paraId="15BCE58A" w14:textId="77777777" w:rsidTr="00517333">
        <w:trPr>
          <w:trHeight w:val="255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B2087C" w14:textId="77777777" w:rsidR="00473C80" w:rsidRPr="00C949F9" w:rsidRDefault="00473C80" w:rsidP="00F161A9">
            <w:pPr>
              <w:jc w:val="right"/>
              <w:rPr>
                <w:sz w:val="20"/>
              </w:rPr>
            </w:pPr>
            <w:r w:rsidRPr="00C949F9">
              <w:rPr>
                <w:sz w:val="20"/>
              </w:rPr>
              <w:t>45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FC3924" w14:textId="77777777" w:rsidR="00473C80" w:rsidRPr="00C949F9" w:rsidRDefault="00473C80" w:rsidP="00F161A9">
            <w:pPr>
              <w:rPr>
                <w:sz w:val="20"/>
              </w:rPr>
            </w:pPr>
            <w:r w:rsidRPr="00C949F9">
              <w:rPr>
                <w:sz w:val="20"/>
              </w:rPr>
              <w:t>NM_017570</w:t>
            </w: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28E77B" w14:textId="77777777" w:rsidR="00473C80" w:rsidRPr="00517333" w:rsidRDefault="00473C80" w:rsidP="00F161A9">
            <w:pPr>
              <w:rPr>
                <w:i/>
                <w:sz w:val="20"/>
              </w:rPr>
            </w:pPr>
            <w:r w:rsidRPr="00517333">
              <w:rPr>
                <w:i/>
                <w:sz w:val="20"/>
              </w:rPr>
              <w:t>OPLAH</w:t>
            </w:r>
          </w:p>
        </w:tc>
        <w:tc>
          <w:tcPr>
            <w:tcW w:w="3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452583" w14:textId="77777777" w:rsidR="00473C80" w:rsidRPr="00C949F9" w:rsidRDefault="00473C80" w:rsidP="00F161A9">
            <w:pPr>
              <w:rPr>
                <w:sz w:val="20"/>
              </w:rPr>
            </w:pPr>
            <w:r w:rsidRPr="00C949F9">
              <w:rPr>
                <w:sz w:val="20"/>
              </w:rPr>
              <w:t>5-oxoprolinase (ATP-hydrolysing) (OPLAH)</w:t>
            </w:r>
          </w:p>
        </w:tc>
      </w:tr>
      <w:tr w:rsidR="00473C80" w:rsidRPr="00C949F9" w14:paraId="56E79372" w14:textId="77777777" w:rsidTr="00517333">
        <w:trPr>
          <w:trHeight w:val="255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BE9589" w14:textId="77777777" w:rsidR="00473C80" w:rsidRPr="00C949F9" w:rsidRDefault="00473C80" w:rsidP="00F161A9">
            <w:pPr>
              <w:jc w:val="right"/>
              <w:rPr>
                <w:sz w:val="20"/>
              </w:rPr>
            </w:pPr>
            <w:r w:rsidRPr="00C949F9">
              <w:rPr>
                <w:sz w:val="20"/>
              </w:rPr>
              <w:t>46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7B574D" w14:textId="77777777" w:rsidR="00473C80" w:rsidRPr="00C949F9" w:rsidRDefault="00473C80" w:rsidP="00F161A9">
            <w:pPr>
              <w:rPr>
                <w:sz w:val="20"/>
              </w:rPr>
            </w:pPr>
            <w:r w:rsidRPr="00C949F9">
              <w:rPr>
                <w:sz w:val="20"/>
              </w:rPr>
              <w:t>NM_005957</w:t>
            </w: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D0F718" w14:textId="77777777" w:rsidR="00473C80" w:rsidRPr="00517333" w:rsidRDefault="00473C80" w:rsidP="00F161A9">
            <w:pPr>
              <w:rPr>
                <w:i/>
                <w:sz w:val="20"/>
              </w:rPr>
            </w:pPr>
            <w:r w:rsidRPr="00517333">
              <w:rPr>
                <w:i/>
                <w:sz w:val="20"/>
              </w:rPr>
              <w:t>MTHFR</w:t>
            </w:r>
          </w:p>
        </w:tc>
        <w:tc>
          <w:tcPr>
            <w:tcW w:w="3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A4308F" w14:textId="77777777" w:rsidR="00473C80" w:rsidRPr="00C949F9" w:rsidRDefault="00473C80" w:rsidP="00F161A9">
            <w:pPr>
              <w:rPr>
                <w:sz w:val="20"/>
              </w:rPr>
            </w:pPr>
            <w:r w:rsidRPr="00C949F9">
              <w:rPr>
                <w:sz w:val="20"/>
              </w:rPr>
              <w:t>methylenetetrahydrofolate reductase (NAD(P)H) (MTHFR)</w:t>
            </w:r>
          </w:p>
        </w:tc>
      </w:tr>
      <w:tr w:rsidR="00473C80" w:rsidRPr="00C949F9" w14:paraId="0868B164" w14:textId="77777777" w:rsidTr="00517333">
        <w:trPr>
          <w:trHeight w:val="255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1070C8" w14:textId="77777777" w:rsidR="00473C80" w:rsidRPr="00C949F9" w:rsidRDefault="00473C80" w:rsidP="00F161A9">
            <w:pPr>
              <w:jc w:val="right"/>
              <w:rPr>
                <w:sz w:val="20"/>
              </w:rPr>
            </w:pPr>
            <w:r w:rsidRPr="00C949F9">
              <w:rPr>
                <w:sz w:val="20"/>
              </w:rPr>
              <w:t>47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C35F81" w14:textId="77777777" w:rsidR="00473C80" w:rsidRPr="00C949F9" w:rsidRDefault="00473C80" w:rsidP="00F161A9">
            <w:pPr>
              <w:rPr>
                <w:sz w:val="20"/>
              </w:rPr>
            </w:pPr>
            <w:r w:rsidRPr="00C949F9">
              <w:rPr>
                <w:sz w:val="20"/>
              </w:rPr>
              <w:t>NM_013411</w:t>
            </w: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33B034" w14:textId="77777777" w:rsidR="00473C80" w:rsidRPr="00517333" w:rsidRDefault="00473C80" w:rsidP="00F161A9">
            <w:pPr>
              <w:rPr>
                <w:i/>
                <w:sz w:val="20"/>
              </w:rPr>
            </w:pPr>
            <w:r w:rsidRPr="00517333">
              <w:rPr>
                <w:i/>
                <w:sz w:val="20"/>
              </w:rPr>
              <w:t>AK2</w:t>
            </w:r>
          </w:p>
        </w:tc>
        <w:tc>
          <w:tcPr>
            <w:tcW w:w="3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FB9AA7" w14:textId="77777777" w:rsidR="00473C80" w:rsidRPr="00C949F9" w:rsidRDefault="00473C80" w:rsidP="00F161A9">
            <w:pPr>
              <w:rPr>
                <w:sz w:val="20"/>
              </w:rPr>
            </w:pPr>
            <w:r w:rsidRPr="00C949F9">
              <w:rPr>
                <w:sz w:val="20"/>
              </w:rPr>
              <w:t>adenylate kinase 2 (AK2)</w:t>
            </w:r>
          </w:p>
        </w:tc>
      </w:tr>
      <w:tr w:rsidR="00473C80" w:rsidRPr="00C949F9" w14:paraId="36CACAB6" w14:textId="77777777" w:rsidTr="00517333">
        <w:trPr>
          <w:trHeight w:val="255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6A1010" w14:textId="77777777" w:rsidR="00473C80" w:rsidRPr="00C949F9" w:rsidRDefault="00473C80" w:rsidP="00F161A9">
            <w:pPr>
              <w:jc w:val="right"/>
              <w:rPr>
                <w:sz w:val="20"/>
              </w:rPr>
            </w:pPr>
            <w:r w:rsidRPr="00C949F9">
              <w:rPr>
                <w:sz w:val="20"/>
              </w:rPr>
              <w:t>48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F6FB46" w14:textId="77777777" w:rsidR="00473C80" w:rsidRPr="00C949F9" w:rsidRDefault="00473C80" w:rsidP="00F161A9">
            <w:pPr>
              <w:rPr>
                <w:sz w:val="20"/>
              </w:rPr>
            </w:pPr>
            <w:r w:rsidRPr="00C949F9">
              <w:rPr>
                <w:sz w:val="20"/>
              </w:rPr>
              <w:t>NM_014465</w:t>
            </w: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126E84" w14:textId="77777777" w:rsidR="00473C80" w:rsidRPr="00517333" w:rsidRDefault="00473C80" w:rsidP="00F161A9">
            <w:pPr>
              <w:rPr>
                <w:i/>
                <w:sz w:val="20"/>
              </w:rPr>
            </w:pPr>
            <w:r w:rsidRPr="00517333">
              <w:rPr>
                <w:i/>
                <w:sz w:val="20"/>
              </w:rPr>
              <w:t>SULT1B1</w:t>
            </w:r>
          </w:p>
        </w:tc>
        <w:tc>
          <w:tcPr>
            <w:tcW w:w="3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269FBB" w14:textId="77777777" w:rsidR="00473C80" w:rsidRPr="00C949F9" w:rsidRDefault="00473C80" w:rsidP="00F161A9">
            <w:pPr>
              <w:rPr>
                <w:sz w:val="20"/>
              </w:rPr>
            </w:pPr>
            <w:r w:rsidRPr="00C949F9">
              <w:rPr>
                <w:sz w:val="20"/>
              </w:rPr>
              <w:t>sulfotransferase family, cytosolic, 1B, member 1 (SULT1B1)</w:t>
            </w:r>
          </w:p>
        </w:tc>
      </w:tr>
      <w:tr w:rsidR="00473C80" w:rsidRPr="00C949F9" w14:paraId="0BFB5B72" w14:textId="77777777" w:rsidTr="00517333">
        <w:trPr>
          <w:trHeight w:val="255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CF72AC" w14:textId="77777777" w:rsidR="00473C80" w:rsidRPr="00C949F9" w:rsidRDefault="00473C80" w:rsidP="00F161A9">
            <w:pPr>
              <w:jc w:val="right"/>
              <w:rPr>
                <w:sz w:val="20"/>
              </w:rPr>
            </w:pPr>
            <w:r w:rsidRPr="00C949F9">
              <w:rPr>
                <w:sz w:val="20"/>
              </w:rPr>
              <w:t>49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6F000F" w14:textId="77777777" w:rsidR="00473C80" w:rsidRPr="00C949F9" w:rsidRDefault="00473C80" w:rsidP="00F161A9">
            <w:pPr>
              <w:rPr>
                <w:sz w:val="20"/>
              </w:rPr>
            </w:pPr>
            <w:r w:rsidRPr="00C949F9">
              <w:rPr>
                <w:sz w:val="20"/>
              </w:rPr>
              <w:t>NM_003706</w:t>
            </w: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62158C" w14:textId="77777777" w:rsidR="00473C80" w:rsidRPr="00517333" w:rsidRDefault="00473C80" w:rsidP="00F161A9">
            <w:pPr>
              <w:rPr>
                <w:i/>
                <w:sz w:val="20"/>
              </w:rPr>
            </w:pPr>
            <w:r w:rsidRPr="00517333">
              <w:rPr>
                <w:i/>
                <w:sz w:val="20"/>
              </w:rPr>
              <w:t>PLA2G4C</w:t>
            </w:r>
          </w:p>
        </w:tc>
        <w:tc>
          <w:tcPr>
            <w:tcW w:w="3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E14405" w14:textId="77777777" w:rsidR="00473C80" w:rsidRPr="00C949F9" w:rsidRDefault="00473C80" w:rsidP="00F161A9">
            <w:pPr>
              <w:rPr>
                <w:sz w:val="20"/>
              </w:rPr>
            </w:pPr>
            <w:r w:rsidRPr="00C949F9">
              <w:rPr>
                <w:sz w:val="20"/>
              </w:rPr>
              <w:t>phospholipase A2, group IVC (cytosolic, calcium-independent) (PLA2G4C)</w:t>
            </w:r>
          </w:p>
        </w:tc>
      </w:tr>
      <w:tr w:rsidR="00473C80" w:rsidRPr="00C949F9" w14:paraId="025B27B2" w14:textId="77777777" w:rsidTr="00517333">
        <w:trPr>
          <w:trHeight w:val="255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EFDFFB" w14:textId="77777777" w:rsidR="00473C80" w:rsidRPr="00C949F9" w:rsidRDefault="00473C80" w:rsidP="00F161A9">
            <w:pPr>
              <w:jc w:val="right"/>
              <w:rPr>
                <w:sz w:val="20"/>
              </w:rPr>
            </w:pPr>
            <w:r w:rsidRPr="00C949F9">
              <w:rPr>
                <w:sz w:val="20"/>
              </w:rPr>
              <w:t>50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708988" w14:textId="77777777" w:rsidR="00473C80" w:rsidRPr="00C949F9" w:rsidRDefault="00473C80" w:rsidP="00F161A9">
            <w:pPr>
              <w:rPr>
                <w:sz w:val="20"/>
              </w:rPr>
            </w:pPr>
            <w:r w:rsidRPr="00C949F9">
              <w:rPr>
                <w:sz w:val="20"/>
              </w:rPr>
              <w:t>NM_016368</w:t>
            </w: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590F16" w14:textId="77777777" w:rsidR="00473C80" w:rsidRPr="00517333" w:rsidRDefault="00473C80" w:rsidP="00F161A9">
            <w:pPr>
              <w:rPr>
                <w:i/>
                <w:sz w:val="20"/>
              </w:rPr>
            </w:pPr>
            <w:r w:rsidRPr="00517333">
              <w:rPr>
                <w:i/>
                <w:sz w:val="20"/>
              </w:rPr>
              <w:t>ISYNA1</w:t>
            </w:r>
          </w:p>
        </w:tc>
        <w:tc>
          <w:tcPr>
            <w:tcW w:w="3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A468F4" w14:textId="77777777" w:rsidR="00473C80" w:rsidRPr="00C949F9" w:rsidRDefault="00473C80" w:rsidP="00F161A9">
            <w:pPr>
              <w:rPr>
                <w:sz w:val="20"/>
              </w:rPr>
            </w:pPr>
            <w:r w:rsidRPr="00C949F9">
              <w:rPr>
                <w:sz w:val="20"/>
              </w:rPr>
              <w:t>inositol-3-phosphate synthase 1 (ISYNA1)</w:t>
            </w:r>
          </w:p>
        </w:tc>
      </w:tr>
    </w:tbl>
    <w:p w14:paraId="7E0E7CFA" w14:textId="77777777" w:rsidR="00473C80" w:rsidRDefault="00473C80" w:rsidP="00473C80">
      <w:pPr>
        <w:rPr>
          <w:rFonts w:eastAsiaTheme="minorHAnsi"/>
          <w:b/>
          <w:szCs w:val="22"/>
          <w:lang w:eastAsia="en-US"/>
        </w:rPr>
      </w:pPr>
    </w:p>
    <w:p w14:paraId="0CDD6E33" w14:textId="77777777" w:rsidR="00473C80" w:rsidRDefault="00473C80" w:rsidP="00473C80">
      <w:pPr>
        <w:rPr>
          <w:b/>
        </w:rPr>
      </w:pPr>
    </w:p>
    <w:p w14:paraId="25D949CF" w14:textId="77777777" w:rsidR="00473C80" w:rsidRDefault="00473C80" w:rsidP="00473C80">
      <w:pPr>
        <w:rPr>
          <w:b/>
        </w:rPr>
      </w:pPr>
    </w:p>
    <w:p w14:paraId="1BF15548" w14:textId="77777777" w:rsidR="00473C80" w:rsidRDefault="00473C80" w:rsidP="00473C80">
      <w:pPr>
        <w:rPr>
          <w:b/>
        </w:rPr>
      </w:pPr>
    </w:p>
    <w:p w14:paraId="14615EC9" w14:textId="77777777" w:rsidR="00473C80" w:rsidRDefault="00473C80" w:rsidP="00473C80">
      <w:pPr>
        <w:rPr>
          <w:b/>
        </w:rPr>
      </w:pPr>
    </w:p>
    <w:p w14:paraId="767DFE43" w14:textId="77777777" w:rsidR="00473C80" w:rsidRDefault="00473C80" w:rsidP="00473C80">
      <w:pPr>
        <w:rPr>
          <w:b/>
        </w:rPr>
      </w:pPr>
    </w:p>
    <w:p w14:paraId="5A9047D9" w14:textId="77777777" w:rsidR="00473C80" w:rsidRDefault="00473C80" w:rsidP="00473C80">
      <w:pPr>
        <w:rPr>
          <w:b/>
        </w:rPr>
      </w:pPr>
    </w:p>
    <w:p w14:paraId="6C21453E" w14:textId="77777777" w:rsidR="00473C80" w:rsidRDefault="00473C80" w:rsidP="00473C80">
      <w:pPr>
        <w:rPr>
          <w:b/>
        </w:rPr>
      </w:pPr>
    </w:p>
    <w:p w14:paraId="536A4D90" w14:textId="77777777" w:rsidR="00473C80" w:rsidRDefault="00473C80" w:rsidP="00473C80">
      <w:pPr>
        <w:rPr>
          <w:b/>
        </w:rPr>
      </w:pPr>
    </w:p>
    <w:p w14:paraId="302E78D6" w14:textId="77777777" w:rsidR="00473C80" w:rsidRDefault="00473C80" w:rsidP="00473C80">
      <w:pPr>
        <w:rPr>
          <w:b/>
        </w:rPr>
      </w:pPr>
    </w:p>
    <w:p w14:paraId="01DE7653" w14:textId="77777777" w:rsidR="00473C80" w:rsidRDefault="00473C80" w:rsidP="00473C80">
      <w:pPr>
        <w:rPr>
          <w:b/>
        </w:rPr>
      </w:pPr>
    </w:p>
    <w:p w14:paraId="4E6DF3B1" w14:textId="77777777" w:rsidR="00473C80" w:rsidRDefault="00473C80" w:rsidP="00473C80">
      <w:pPr>
        <w:rPr>
          <w:b/>
        </w:rPr>
      </w:pPr>
    </w:p>
    <w:p w14:paraId="31E95007" w14:textId="77777777" w:rsidR="00473C80" w:rsidRDefault="00473C80" w:rsidP="00473C80">
      <w:pPr>
        <w:rPr>
          <w:b/>
          <w:sz w:val="22"/>
        </w:rPr>
      </w:pPr>
      <w:r>
        <w:rPr>
          <w:b/>
          <w:sz w:val="22"/>
        </w:rPr>
        <w:t>Table S4. Model III - List of genes most closely associated with TPMT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70"/>
        <w:gridCol w:w="2604"/>
        <w:gridCol w:w="1291"/>
        <w:gridCol w:w="9429"/>
      </w:tblGrid>
      <w:tr w:rsidR="00473C80" w:rsidRPr="00C949F9" w14:paraId="492B48A7" w14:textId="77777777" w:rsidTr="00F161A9">
        <w:trPr>
          <w:trHeight w:val="255"/>
        </w:trPr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hideMark/>
          </w:tcPr>
          <w:p w14:paraId="5EAFFD46" w14:textId="77777777" w:rsidR="00473C80" w:rsidRPr="00C949F9" w:rsidRDefault="00473C80" w:rsidP="00F161A9">
            <w:pPr>
              <w:rPr>
                <w:b/>
                <w:sz w:val="20"/>
              </w:rPr>
            </w:pPr>
            <w:r w:rsidRPr="00C949F9">
              <w:rPr>
                <w:b/>
                <w:sz w:val="20"/>
              </w:rPr>
              <w:t>Rank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hideMark/>
          </w:tcPr>
          <w:p w14:paraId="20945361" w14:textId="77777777" w:rsidR="00473C80" w:rsidRPr="00C949F9" w:rsidRDefault="00473C80" w:rsidP="00F161A9">
            <w:pPr>
              <w:rPr>
                <w:b/>
                <w:sz w:val="20"/>
              </w:rPr>
            </w:pPr>
            <w:r w:rsidRPr="00C949F9">
              <w:rPr>
                <w:b/>
                <w:sz w:val="20"/>
              </w:rPr>
              <w:t>GenBank Accession Number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hideMark/>
          </w:tcPr>
          <w:p w14:paraId="754F67C2" w14:textId="77777777" w:rsidR="00473C80" w:rsidRPr="00C949F9" w:rsidRDefault="00473C80" w:rsidP="00F161A9">
            <w:pPr>
              <w:rPr>
                <w:b/>
                <w:sz w:val="20"/>
              </w:rPr>
            </w:pPr>
            <w:r w:rsidRPr="00C949F9">
              <w:rPr>
                <w:b/>
                <w:sz w:val="20"/>
              </w:rPr>
              <w:t>Gene symbol</w:t>
            </w:r>
          </w:p>
        </w:tc>
        <w:tc>
          <w:tcPr>
            <w:tcW w:w="2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hideMark/>
          </w:tcPr>
          <w:p w14:paraId="024C6E2C" w14:textId="77777777" w:rsidR="00473C80" w:rsidRPr="00C949F9" w:rsidRDefault="00473C80" w:rsidP="00F161A9">
            <w:pPr>
              <w:rPr>
                <w:b/>
                <w:sz w:val="20"/>
              </w:rPr>
            </w:pPr>
            <w:r w:rsidRPr="00C949F9">
              <w:rPr>
                <w:b/>
                <w:sz w:val="20"/>
              </w:rPr>
              <w:t>Gene name</w:t>
            </w:r>
          </w:p>
        </w:tc>
      </w:tr>
      <w:tr w:rsidR="00473C80" w:rsidRPr="00C949F9" w14:paraId="6D8B7C83" w14:textId="77777777" w:rsidTr="00F161A9">
        <w:trPr>
          <w:trHeight w:val="255"/>
        </w:trPr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8F1121" w14:textId="77777777" w:rsidR="00473C80" w:rsidRPr="00C949F9" w:rsidRDefault="00473C80" w:rsidP="00F161A9">
            <w:pPr>
              <w:jc w:val="right"/>
              <w:rPr>
                <w:sz w:val="20"/>
              </w:rPr>
            </w:pPr>
            <w:r w:rsidRPr="00C949F9">
              <w:rPr>
                <w:sz w:val="20"/>
              </w:rPr>
              <w:t>1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90DD08" w14:textId="77777777" w:rsidR="00473C80" w:rsidRPr="00C949F9" w:rsidRDefault="00473C80" w:rsidP="00F161A9">
            <w:pPr>
              <w:rPr>
                <w:sz w:val="20"/>
              </w:rPr>
            </w:pPr>
            <w:r w:rsidRPr="00C949F9">
              <w:rPr>
                <w:sz w:val="20"/>
              </w:rPr>
              <w:t>NM_176806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7C3EAB" w14:textId="77777777" w:rsidR="00473C80" w:rsidRPr="00517333" w:rsidRDefault="00473C80" w:rsidP="00F161A9">
            <w:pPr>
              <w:rPr>
                <w:i/>
                <w:sz w:val="20"/>
              </w:rPr>
            </w:pPr>
            <w:r w:rsidRPr="00517333">
              <w:rPr>
                <w:i/>
                <w:sz w:val="20"/>
              </w:rPr>
              <w:t>MOCS2</w:t>
            </w:r>
          </w:p>
        </w:tc>
        <w:tc>
          <w:tcPr>
            <w:tcW w:w="2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7CF9E3" w14:textId="77777777" w:rsidR="00473C80" w:rsidRPr="00C949F9" w:rsidRDefault="00473C80" w:rsidP="00F161A9">
            <w:pPr>
              <w:rPr>
                <w:sz w:val="20"/>
              </w:rPr>
            </w:pPr>
            <w:r w:rsidRPr="00C949F9">
              <w:rPr>
                <w:sz w:val="20"/>
              </w:rPr>
              <w:t>molybdenum cofactor synthesis 2 (MOCS2)</w:t>
            </w:r>
          </w:p>
        </w:tc>
      </w:tr>
      <w:tr w:rsidR="00473C80" w:rsidRPr="00C949F9" w14:paraId="1B2A4255" w14:textId="77777777" w:rsidTr="00F161A9">
        <w:trPr>
          <w:trHeight w:val="255"/>
        </w:trPr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34A1F5" w14:textId="77777777" w:rsidR="00473C80" w:rsidRPr="00C949F9" w:rsidRDefault="00473C80" w:rsidP="00F161A9">
            <w:pPr>
              <w:jc w:val="right"/>
              <w:rPr>
                <w:sz w:val="20"/>
              </w:rPr>
            </w:pPr>
            <w:r w:rsidRPr="00C949F9">
              <w:rPr>
                <w:sz w:val="20"/>
              </w:rPr>
              <w:t>2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35EAED" w14:textId="77777777" w:rsidR="00473C80" w:rsidRPr="00C949F9" w:rsidRDefault="00473C80" w:rsidP="00F161A9">
            <w:pPr>
              <w:rPr>
                <w:sz w:val="20"/>
              </w:rPr>
            </w:pPr>
            <w:r w:rsidRPr="00C949F9">
              <w:rPr>
                <w:sz w:val="20"/>
              </w:rPr>
              <w:t>NM_001012969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826568" w14:textId="77777777" w:rsidR="00473C80" w:rsidRPr="00517333" w:rsidRDefault="00473C80" w:rsidP="00F161A9">
            <w:pPr>
              <w:rPr>
                <w:i/>
                <w:sz w:val="20"/>
              </w:rPr>
            </w:pPr>
            <w:r w:rsidRPr="00517333">
              <w:rPr>
                <w:i/>
                <w:sz w:val="20"/>
              </w:rPr>
              <w:t>ADAL</w:t>
            </w:r>
          </w:p>
        </w:tc>
        <w:tc>
          <w:tcPr>
            <w:tcW w:w="2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79226C" w14:textId="77777777" w:rsidR="00473C80" w:rsidRPr="00C949F9" w:rsidRDefault="00473C80" w:rsidP="00F161A9">
            <w:pPr>
              <w:rPr>
                <w:sz w:val="20"/>
              </w:rPr>
            </w:pPr>
            <w:r w:rsidRPr="00C949F9">
              <w:rPr>
                <w:sz w:val="20"/>
              </w:rPr>
              <w:t>adenosine deaminase-like (ADAL)</w:t>
            </w:r>
          </w:p>
        </w:tc>
      </w:tr>
      <w:tr w:rsidR="00473C80" w:rsidRPr="00C949F9" w14:paraId="37B576F2" w14:textId="77777777" w:rsidTr="00F161A9">
        <w:trPr>
          <w:trHeight w:val="255"/>
        </w:trPr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3F7A17" w14:textId="77777777" w:rsidR="00473C80" w:rsidRPr="00C949F9" w:rsidRDefault="00473C80" w:rsidP="00F161A9">
            <w:pPr>
              <w:jc w:val="right"/>
              <w:rPr>
                <w:sz w:val="20"/>
              </w:rPr>
            </w:pPr>
            <w:r w:rsidRPr="00C949F9">
              <w:rPr>
                <w:sz w:val="20"/>
              </w:rPr>
              <w:t>3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3B9B93" w14:textId="77777777" w:rsidR="00473C80" w:rsidRPr="00C949F9" w:rsidRDefault="00473C80" w:rsidP="00F161A9">
            <w:pPr>
              <w:rPr>
                <w:sz w:val="20"/>
              </w:rPr>
            </w:pPr>
            <w:r w:rsidRPr="00C949F9">
              <w:rPr>
                <w:sz w:val="20"/>
              </w:rPr>
              <w:t>NM_018129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CC1A5C" w14:textId="77777777" w:rsidR="00473C80" w:rsidRPr="00517333" w:rsidRDefault="00473C80" w:rsidP="00F161A9">
            <w:pPr>
              <w:rPr>
                <w:i/>
                <w:sz w:val="20"/>
              </w:rPr>
            </w:pPr>
            <w:r w:rsidRPr="00517333">
              <w:rPr>
                <w:i/>
                <w:sz w:val="20"/>
              </w:rPr>
              <w:t>PNPO</w:t>
            </w:r>
          </w:p>
        </w:tc>
        <w:tc>
          <w:tcPr>
            <w:tcW w:w="2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1C31F6" w14:textId="77777777" w:rsidR="00473C80" w:rsidRPr="00C949F9" w:rsidRDefault="00473C80" w:rsidP="00F161A9">
            <w:pPr>
              <w:rPr>
                <w:sz w:val="20"/>
              </w:rPr>
            </w:pPr>
            <w:r w:rsidRPr="00C949F9">
              <w:rPr>
                <w:sz w:val="20"/>
              </w:rPr>
              <w:t>pyridoxamine 5'-phosphate oxidase (PNPO)</w:t>
            </w:r>
          </w:p>
        </w:tc>
      </w:tr>
      <w:tr w:rsidR="00473C80" w:rsidRPr="00C949F9" w14:paraId="7FD003A1" w14:textId="77777777" w:rsidTr="00F161A9">
        <w:trPr>
          <w:trHeight w:val="255"/>
        </w:trPr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A0EDD1" w14:textId="77777777" w:rsidR="00473C80" w:rsidRPr="00C949F9" w:rsidRDefault="00473C80" w:rsidP="00F161A9">
            <w:pPr>
              <w:jc w:val="right"/>
              <w:rPr>
                <w:sz w:val="20"/>
              </w:rPr>
            </w:pPr>
            <w:r w:rsidRPr="00C949F9">
              <w:rPr>
                <w:sz w:val="20"/>
              </w:rPr>
              <w:t>4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D044D8" w14:textId="77777777" w:rsidR="00473C80" w:rsidRPr="00C949F9" w:rsidRDefault="00473C80" w:rsidP="00F161A9">
            <w:pPr>
              <w:rPr>
                <w:sz w:val="20"/>
              </w:rPr>
            </w:pPr>
            <w:r w:rsidRPr="00C949F9">
              <w:rPr>
                <w:sz w:val="20"/>
              </w:rPr>
              <w:t>NM_001079524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EDC4BE" w14:textId="77777777" w:rsidR="00473C80" w:rsidRPr="00517333" w:rsidRDefault="00473C80" w:rsidP="00F161A9">
            <w:pPr>
              <w:rPr>
                <w:i/>
                <w:sz w:val="20"/>
              </w:rPr>
            </w:pPr>
            <w:r w:rsidRPr="00517333">
              <w:rPr>
                <w:i/>
                <w:sz w:val="20"/>
              </w:rPr>
              <w:t>PAICS</w:t>
            </w:r>
          </w:p>
        </w:tc>
        <w:tc>
          <w:tcPr>
            <w:tcW w:w="2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A1A8A8" w14:textId="77777777" w:rsidR="00473C80" w:rsidRPr="00C949F9" w:rsidRDefault="00473C80" w:rsidP="00F161A9">
            <w:pPr>
              <w:rPr>
                <w:sz w:val="20"/>
              </w:rPr>
            </w:pPr>
            <w:proofErr w:type="spellStart"/>
            <w:r w:rsidRPr="00C949F9">
              <w:rPr>
                <w:sz w:val="20"/>
              </w:rPr>
              <w:t>phosphoribosylaminoimidazole</w:t>
            </w:r>
            <w:proofErr w:type="spellEnd"/>
            <w:r w:rsidRPr="00C949F9">
              <w:rPr>
                <w:sz w:val="20"/>
              </w:rPr>
              <w:t xml:space="preserve"> carboxylase, </w:t>
            </w:r>
            <w:proofErr w:type="spellStart"/>
            <w:r w:rsidRPr="00C949F9">
              <w:rPr>
                <w:sz w:val="20"/>
              </w:rPr>
              <w:t>phosphoribosylaminoimidazole</w:t>
            </w:r>
            <w:proofErr w:type="spellEnd"/>
            <w:r w:rsidRPr="00C949F9">
              <w:rPr>
                <w:sz w:val="20"/>
              </w:rPr>
              <w:t xml:space="preserve"> </w:t>
            </w:r>
            <w:proofErr w:type="spellStart"/>
            <w:r w:rsidRPr="00C949F9">
              <w:rPr>
                <w:sz w:val="20"/>
              </w:rPr>
              <w:t>succinocarboxamide</w:t>
            </w:r>
            <w:proofErr w:type="spellEnd"/>
            <w:r w:rsidRPr="00C949F9">
              <w:rPr>
                <w:sz w:val="20"/>
              </w:rPr>
              <w:t xml:space="preserve"> synthetase (PAICS)</w:t>
            </w:r>
          </w:p>
        </w:tc>
      </w:tr>
      <w:tr w:rsidR="00473C80" w:rsidRPr="00C949F9" w14:paraId="4A8C497D" w14:textId="77777777" w:rsidTr="00F161A9">
        <w:trPr>
          <w:trHeight w:val="255"/>
        </w:trPr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282615" w14:textId="77777777" w:rsidR="00473C80" w:rsidRPr="00C949F9" w:rsidRDefault="00473C80" w:rsidP="00F161A9">
            <w:pPr>
              <w:jc w:val="right"/>
              <w:rPr>
                <w:sz w:val="20"/>
              </w:rPr>
            </w:pPr>
            <w:r w:rsidRPr="00C949F9">
              <w:rPr>
                <w:sz w:val="20"/>
              </w:rPr>
              <w:t>5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49D15E" w14:textId="77777777" w:rsidR="00473C80" w:rsidRPr="00C949F9" w:rsidRDefault="00473C80" w:rsidP="00F161A9">
            <w:pPr>
              <w:rPr>
                <w:sz w:val="20"/>
              </w:rPr>
            </w:pPr>
            <w:r w:rsidRPr="00C949F9">
              <w:rPr>
                <w:sz w:val="20"/>
              </w:rPr>
              <w:t>NM_177536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F1BF8B" w14:textId="77777777" w:rsidR="00473C80" w:rsidRPr="00517333" w:rsidRDefault="00473C80" w:rsidP="00F161A9">
            <w:pPr>
              <w:rPr>
                <w:i/>
                <w:sz w:val="20"/>
              </w:rPr>
            </w:pPr>
            <w:r w:rsidRPr="00517333">
              <w:rPr>
                <w:i/>
                <w:sz w:val="20"/>
              </w:rPr>
              <w:t>SULT1A1</w:t>
            </w:r>
          </w:p>
        </w:tc>
        <w:tc>
          <w:tcPr>
            <w:tcW w:w="2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4DFA69" w14:textId="77777777" w:rsidR="00473C80" w:rsidRPr="00C949F9" w:rsidRDefault="00473C80" w:rsidP="00F161A9">
            <w:pPr>
              <w:rPr>
                <w:sz w:val="20"/>
              </w:rPr>
            </w:pPr>
            <w:r w:rsidRPr="00C949F9">
              <w:rPr>
                <w:sz w:val="20"/>
              </w:rPr>
              <w:t>sulfotransferase family, cytosolic, 1A, phenol-preferring, member 1 (SULT1A1)</w:t>
            </w:r>
          </w:p>
        </w:tc>
      </w:tr>
      <w:tr w:rsidR="00473C80" w:rsidRPr="00C949F9" w14:paraId="0917899D" w14:textId="77777777" w:rsidTr="00F161A9">
        <w:trPr>
          <w:trHeight w:val="255"/>
        </w:trPr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EC14DC" w14:textId="77777777" w:rsidR="00473C80" w:rsidRPr="00C949F9" w:rsidRDefault="00473C80" w:rsidP="00F161A9">
            <w:pPr>
              <w:jc w:val="right"/>
              <w:rPr>
                <w:sz w:val="20"/>
              </w:rPr>
            </w:pPr>
            <w:r w:rsidRPr="00C949F9">
              <w:rPr>
                <w:sz w:val="20"/>
              </w:rPr>
              <w:t>6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E8F29F" w14:textId="77777777" w:rsidR="00473C80" w:rsidRPr="00C949F9" w:rsidRDefault="00473C80" w:rsidP="00F161A9">
            <w:pPr>
              <w:rPr>
                <w:sz w:val="20"/>
              </w:rPr>
            </w:pPr>
            <w:r w:rsidRPr="00C949F9">
              <w:rPr>
                <w:sz w:val="20"/>
              </w:rPr>
              <w:t>NM_178500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B0882B" w14:textId="77777777" w:rsidR="00473C80" w:rsidRPr="00517333" w:rsidRDefault="00473C80" w:rsidP="00F161A9">
            <w:pPr>
              <w:rPr>
                <w:i/>
                <w:sz w:val="20"/>
              </w:rPr>
            </w:pPr>
            <w:r w:rsidRPr="00517333">
              <w:rPr>
                <w:i/>
                <w:sz w:val="20"/>
              </w:rPr>
              <w:t>PHOSPHO1</w:t>
            </w:r>
          </w:p>
        </w:tc>
        <w:tc>
          <w:tcPr>
            <w:tcW w:w="2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64B243" w14:textId="77777777" w:rsidR="00473C80" w:rsidRPr="00C949F9" w:rsidRDefault="00473C80" w:rsidP="00F161A9">
            <w:pPr>
              <w:rPr>
                <w:sz w:val="20"/>
              </w:rPr>
            </w:pPr>
            <w:r w:rsidRPr="00C949F9">
              <w:rPr>
                <w:sz w:val="20"/>
              </w:rPr>
              <w:t>phosphatase, orphan 1 (PHOSPHO1)</w:t>
            </w:r>
          </w:p>
        </w:tc>
      </w:tr>
      <w:tr w:rsidR="00473C80" w:rsidRPr="00C949F9" w14:paraId="257A6C73" w14:textId="77777777" w:rsidTr="00F161A9">
        <w:trPr>
          <w:trHeight w:val="255"/>
        </w:trPr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06F445" w14:textId="77777777" w:rsidR="00473C80" w:rsidRPr="00C949F9" w:rsidRDefault="00473C80" w:rsidP="00F161A9">
            <w:pPr>
              <w:jc w:val="right"/>
              <w:rPr>
                <w:sz w:val="20"/>
              </w:rPr>
            </w:pPr>
            <w:r w:rsidRPr="00C949F9">
              <w:rPr>
                <w:sz w:val="20"/>
              </w:rPr>
              <w:t>7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D5E9AA" w14:textId="77777777" w:rsidR="00473C80" w:rsidRPr="00C949F9" w:rsidRDefault="00473C80" w:rsidP="00F161A9">
            <w:pPr>
              <w:rPr>
                <w:sz w:val="20"/>
              </w:rPr>
            </w:pPr>
            <w:r w:rsidRPr="00C949F9">
              <w:rPr>
                <w:sz w:val="20"/>
              </w:rPr>
              <w:t>NM_016368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71D620" w14:textId="77777777" w:rsidR="00473C80" w:rsidRPr="00517333" w:rsidRDefault="00473C80" w:rsidP="00F161A9">
            <w:pPr>
              <w:rPr>
                <w:i/>
                <w:sz w:val="20"/>
              </w:rPr>
            </w:pPr>
            <w:r w:rsidRPr="00517333">
              <w:rPr>
                <w:i/>
                <w:sz w:val="20"/>
              </w:rPr>
              <w:t>ISYNA1</w:t>
            </w:r>
          </w:p>
        </w:tc>
        <w:tc>
          <w:tcPr>
            <w:tcW w:w="2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3092BF" w14:textId="77777777" w:rsidR="00473C80" w:rsidRPr="00C949F9" w:rsidRDefault="00473C80" w:rsidP="00F161A9">
            <w:pPr>
              <w:rPr>
                <w:sz w:val="20"/>
              </w:rPr>
            </w:pPr>
            <w:r w:rsidRPr="00C949F9">
              <w:rPr>
                <w:sz w:val="20"/>
              </w:rPr>
              <w:t>inositol-3-phosphate synthase 1 (ISYNA1)</w:t>
            </w:r>
          </w:p>
        </w:tc>
      </w:tr>
      <w:tr w:rsidR="00473C80" w:rsidRPr="00C949F9" w14:paraId="7A229624" w14:textId="77777777" w:rsidTr="00F161A9">
        <w:trPr>
          <w:trHeight w:val="255"/>
        </w:trPr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9F410E" w14:textId="77777777" w:rsidR="00473C80" w:rsidRPr="00C949F9" w:rsidRDefault="00473C80" w:rsidP="00F161A9">
            <w:pPr>
              <w:jc w:val="right"/>
              <w:rPr>
                <w:sz w:val="20"/>
              </w:rPr>
            </w:pPr>
            <w:r w:rsidRPr="00C949F9">
              <w:rPr>
                <w:sz w:val="20"/>
              </w:rPr>
              <w:t>8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8FA8A7" w14:textId="77777777" w:rsidR="00473C80" w:rsidRPr="00C949F9" w:rsidRDefault="00473C80" w:rsidP="00F161A9">
            <w:pPr>
              <w:rPr>
                <w:sz w:val="20"/>
              </w:rPr>
            </w:pPr>
            <w:r w:rsidRPr="00C949F9">
              <w:rPr>
                <w:sz w:val="20"/>
              </w:rPr>
              <w:t>NM_005027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45DE18" w14:textId="77777777" w:rsidR="00473C80" w:rsidRPr="00517333" w:rsidRDefault="00473C80" w:rsidP="00F161A9">
            <w:pPr>
              <w:rPr>
                <w:i/>
                <w:sz w:val="20"/>
              </w:rPr>
            </w:pPr>
            <w:r w:rsidRPr="00517333">
              <w:rPr>
                <w:i/>
                <w:sz w:val="20"/>
              </w:rPr>
              <w:t>PIK3R2</w:t>
            </w:r>
          </w:p>
        </w:tc>
        <w:tc>
          <w:tcPr>
            <w:tcW w:w="2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6606E1" w14:textId="77777777" w:rsidR="00473C80" w:rsidRPr="00C949F9" w:rsidRDefault="00473C80" w:rsidP="00F161A9">
            <w:pPr>
              <w:rPr>
                <w:sz w:val="20"/>
              </w:rPr>
            </w:pPr>
            <w:r w:rsidRPr="00C949F9">
              <w:rPr>
                <w:sz w:val="20"/>
              </w:rPr>
              <w:t>phosphoinositide-3-kinase, regulatory subunit 2 (beta) (PIK3R2)</w:t>
            </w:r>
          </w:p>
        </w:tc>
      </w:tr>
      <w:tr w:rsidR="00473C80" w:rsidRPr="00C949F9" w14:paraId="5D35C9F6" w14:textId="77777777" w:rsidTr="00F161A9">
        <w:trPr>
          <w:trHeight w:val="255"/>
        </w:trPr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E6C9F5" w14:textId="77777777" w:rsidR="00473C80" w:rsidRPr="00C949F9" w:rsidRDefault="00473C80" w:rsidP="00F161A9">
            <w:pPr>
              <w:jc w:val="right"/>
              <w:rPr>
                <w:sz w:val="20"/>
              </w:rPr>
            </w:pPr>
            <w:r w:rsidRPr="00C949F9">
              <w:rPr>
                <w:sz w:val="20"/>
              </w:rPr>
              <w:t>9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DE7E9D" w14:textId="77777777" w:rsidR="00473C80" w:rsidRPr="00C949F9" w:rsidRDefault="00473C80" w:rsidP="00F161A9">
            <w:pPr>
              <w:rPr>
                <w:sz w:val="20"/>
              </w:rPr>
            </w:pPr>
            <w:r w:rsidRPr="00C949F9">
              <w:rPr>
                <w:sz w:val="20"/>
              </w:rPr>
              <w:t>NM_000858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AC393C" w14:textId="77777777" w:rsidR="00473C80" w:rsidRPr="00517333" w:rsidRDefault="00473C80" w:rsidP="00F161A9">
            <w:pPr>
              <w:rPr>
                <w:i/>
                <w:sz w:val="20"/>
              </w:rPr>
            </w:pPr>
            <w:r w:rsidRPr="00517333">
              <w:rPr>
                <w:i/>
                <w:sz w:val="20"/>
              </w:rPr>
              <w:t>GUK1</w:t>
            </w:r>
          </w:p>
        </w:tc>
        <w:tc>
          <w:tcPr>
            <w:tcW w:w="2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1C715E" w14:textId="77777777" w:rsidR="00473C80" w:rsidRPr="00C949F9" w:rsidRDefault="00473C80" w:rsidP="00F161A9">
            <w:pPr>
              <w:rPr>
                <w:sz w:val="20"/>
              </w:rPr>
            </w:pPr>
            <w:r w:rsidRPr="00C949F9">
              <w:rPr>
                <w:sz w:val="20"/>
              </w:rPr>
              <w:t>guanylate kinase 1 (GUK1)</w:t>
            </w:r>
          </w:p>
        </w:tc>
      </w:tr>
      <w:tr w:rsidR="00473C80" w:rsidRPr="00C949F9" w14:paraId="670EFC17" w14:textId="77777777" w:rsidTr="00F161A9">
        <w:trPr>
          <w:trHeight w:val="255"/>
        </w:trPr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91BFA6" w14:textId="77777777" w:rsidR="00473C80" w:rsidRPr="00C949F9" w:rsidRDefault="00473C80" w:rsidP="00F161A9">
            <w:pPr>
              <w:jc w:val="right"/>
              <w:rPr>
                <w:sz w:val="20"/>
              </w:rPr>
            </w:pPr>
            <w:r w:rsidRPr="00C949F9">
              <w:rPr>
                <w:sz w:val="20"/>
              </w:rPr>
              <w:t>10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7248FA" w14:textId="77777777" w:rsidR="00473C80" w:rsidRPr="00C949F9" w:rsidRDefault="00473C80" w:rsidP="00F161A9">
            <w:pPr>
              <w:rPr>
                <w:sz w:val="20"/>
              </w:rPr>
            </w:pPr>
            <w:r w:rsidRPr="00C949F9">
              <w:rPr>
                <w:sz w:val="20"/>
              </w:rPr>
              <w:t>NM_001055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667A74" w14:textId="77777777" w:rsidR="00473C80" w:rsidRPr="00517333" w:rsidRDefault="00473C80" w:rsidP="00F161A9">
            <w:pPr>
              <w:rPr>
                <w:i/>
                <w:sz w:val="20"/>
              </w:rPr>
            </w:pPr>
            <w:r w:rsidRPr="00517333">
              <w:rPr>
                <w:i/>
                <w:sz w:val="20"/>
              </w:rPr>
              <w:t>SULT1A1</w:t>
            </w:r>
          </w:p>
        </w:tc>
        <w:tc>
          <w:tcPr>
            <w:tcW w:w="2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74B9F7" w14:textId="77777777" w:rsidR="00473C80" w:rsidRPr="00C949F9" w:rsidRDefault="00473C80" w:rsidP="00F161A9">
            <w:pPr>
              <w:rPr>
                <w:sz w:val="20"/>
              </w:rPr>
            </w:pPr>
            <w:r w:rsidRPr="00C949F9">
              <w:rPr>
                <w:sz w:val="20"/>
              </w:rPr>
              <w:t>sulfotransferase family, cytosolic, 1A, phenol-preferring, member 1 (SULT1A1)</w:t>
            </w:r>
          </w:p>
        </w:tc>
      </w:tr>
      <w:tr w:rsidR="00473C80" w:rsidRPr="00C949F9" w14:paraId="3158F63D" w14:textId="77777777" w:rsidTr="00F161A9">
        <w:trPr>
          <w:trHeight w:val="255"/>
        </w:trPr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E9E382" w14:textId="77777777" w:rsidR="00473C80" w:rsidRPr="00C949F9" w:rsidRDefault="00473C80" w:rsidP="00F161A9">
            <w:pPr>
              <w:jc w:val="right"/>
              <w:rPr>
                <w:sz w:val="20"/>
              </w:rPr>
            </w:pPr>
            <w:r w:rsidRPr="00C949F9">
              <w:rPr>
                <w:sz w:val="20"/>
              </w:rPr>
              <w:t>11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C9D44E" w14:textId="77777777" w:rsidR="00473C80" w:rsidRPr="00C949F9" w:rsidRDefault="00473C80" w:rsidP="00F161A9">
            <w:pPr>
              <w:rPr>
                <w:sz w:val="20"/>
              </w:rPr>
            </w:pPr>
            <w:r w:rsidRPr="00C949F9">
              <w:rPr>
                <w:sz w:val="20"/>
              </w:rPr>
              <w:t>NM_003364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E2AB9F" w14:textId="77777777" w:rsidR="00473C80" w:rsidRPr="00517333" w:rsidRDefault="00473C80" w:rsidP="00F161A9">
            <w:pPr>
              <w:rPr>
                <w:i/>
                <w:sz w:val="20"/>
              </w:rPr>
            </w:pPr>
            <w:r w:rsidRPr="00517333">
              <w:rPr>
                <w:i/>
                <w:sz w:val="20"/>
              </w:rPr>
              <w:t>UPP1</w:t>
            </w:r>
          </w:p>
        </w:tc>
        <w:tc>
          <w:tcPr>
            <w:tcW w:w="2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DED331" w14:textId="77777777" w:rsidR="00473C80" w:rsidRPr="00C949F9" w:rsidRDefault="00473C80" w:rsidP="00F161A9">
            <w:pPr>
              <w:rPr>
                <w:sz w:val="20"/>
              </w:rPr>
            </w:pPr>
            <w:r w:rsidRPr="00C949F9">
              <w:rPr>
                <w:sz w:val="20"/>
              </w:rPr>
              <w:t>uridine phosphorylase 1 (UPP1)</w:t>
            </w:r>
          </w:p>
        </w:tc>
      </w:tr>
      <w:tr w:rsidR="00473C80" w:rsidRPr="00C949F9" w14:paraId="64F630E0" w14:textId="77777777" w:rsidTr="00F161A9">
        <w:trPr>
          <w:trHeight w:val="255"/>
        </w:trPr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EB4A2B" w14:textId="77777777" w:rsidR="00473C80" w:rsidRPr="00C949F9" w:rsidRDefault="00473C80" w:rsidP="00F161A9">
            <w:pPr>
              <w:jc w:val="right"/>
              <w:rPr>
                <w:sz w:val="20"/>
              </w:rPr>
            </w:pPr>
            <w:r w:rsidRPr="00C949F9">
              <w:rPr>
                <w:sz w:val="20"/>
              </w:rPr>
              <w:t>12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891C74" w14:textId="77777777" w:rsidR="00473C80" w:rsidRPr="00C949F9" w:rsidRDefault="00473C80" w:rsidP="00F161A9">
            <w:pPr>
              <w:rPr>
                <w:sz w:val="20"/>
              </w:rPr>
            </w:pPr>
            <w:r w:rsidRPr="00C949F9">
              <w:rPr>
                <w:sz w:val="20"/>
              </w:rPr>
              <w:t>NM_015040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1556E6" w14:textId="77777777" w:rsidR="00473C80" w:rsidRPr="00517333" w:rsidRDefault="00473C80" w:rsidP="00F161A9">
            <w:pPr>
              <w:rPr>
                <w:i/>
                <w:sz w:val="20"/>
              </w:rPr>
            </w:pPr>
            <w:r w:rsidRPr="00517333">
              <w:rPr>
                <w:i/>
                <w:sz w:val="20"/>
              </w:rPr>
              <w:t>PIKFYVE</w:t>
            </w:r>
          </w:p>
        </w:tc>
        <w:tc>
          <w:tcPr>
            <w:tcW w:w="2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B37758" w14:textId="77777777" w:rsidR="00473C80" w:rsidRPr="00C949F9" w:rsidRDefault="00473C80" w:rsidP="00F161A9">
            <w:pPr>
              <w:rPr>
                <w:sz w:val="20"/>
              </w:rPr>
            </w:pPr>
            <w:r w:rsidRPr="00C949F9">
              <w:rPr>
                <w:sz w:val="20"/>
              </w:rPr>
              <w:t>phosphoinositide kinase, FYVE finger containing (PIKFYVE)</w:t>
            </w:r>
          </w:p>
        </w:tc>
      </w:tr>
      <w:tr w:rsidR="00473C80" w:rsidRPr="00C949F9" w14:paraId="49522787" w14:textId="77777777" w:rsidTr="00F161A9">
        <w:trPr>
          <w:trHeight w:val="255"/>
        </w:trPr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BDED45" w14:textId="77777777" w:rsidR="00473C80" w:rsidRPr="00C949F9" w:rsidRDefault="00473C80" w:rsidP="00F161A9">
            <w:pPr>
              <w:jc w:val="right"/>
              <w:rPr>
                <w:sz w:val="20"/>
              </w:rPr>
            </w:pPr>
            <w:r w:rsidRPr="00C949F9">
              <w:rPr>
                <w:sz w:val="20"/>
              </w:rPr>
              <w:t>13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445F7C" w14:textId="77777777" w:rsidR="00473C80" w:rsidRPr="00C949F9" w:rsidRDefault="00473C80" w:rsidP="00F161A9">
            <w:pPr>
              <w:rPr>
                <w:sz w:val="20"/>
              </w:rPr>
            </w:pPr>
            <w:r w:rsidRPr="00C949F9">
              <w:rPr>
                <w:sz w:val="20"/>
              </w:rPr>
              <w:t>NM_001002000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0FF5B5" w14:textId="77777777" w:rsidR="00473C80" w:rsidRPr="00517333" w:rsidRDefault="00473C80" w:rsidP="00F161A9">
            <w:pPr>
              <w:rPr>
                <w:i/>
                <w:sz w:val="20"/>
              </w:rPr>
            </w:pPr>
            <w:r w:rsidRPr="00517333">
              <w:rPr>
                <w:i/>
                <w:sz w:val="20"/>
              </w:rPr>
              <w:t>GMPR2</w:t>
            </w:r>
          </w:p>
        </w:tc>
        <w:tc>
          <w:tcPr>
            <w:tcW w:w="2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51FC8B" w14:textId="77777777" w:rsidR="00473C80" w:rsidRPr="00C949F9" w:rsidRDefault="00473C80" w:rsidP="00F161A9">
            <w:pPr>
              <w:rPr>
                <w:sz w:val="20"/>
              </w:rPr>
            </w:pPr>
            <w:r w:rsidRPr="00C949F9">
              <w:rPr>
                <w:sz w:val="20"/>
              </w:rPr>
              <w:t>guanosine monophosphate reductase 2 (GMPR2)</w:t>
            </w:r>
          </w:p>
        </w:tc>
      </w:tr>
      <w:tr w:rsidR="00473C80" w:rsidRPr="00C949F9" w14:paraId="7E1058E2" w14:textId="77777777" w:rsidTr="00F161A9">
        <w:trPr>
          <w:trHeight w:val="255"/>
        </w:trPr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C3475F" w14:textId="77777777" w:rsidR="00473C80" w:rsidRPr="00C949F9" w:rsidRDefault="00473C80" w:rsidP="00F161A9">
            <w:pPr>
              <w:jc w:val="right"/>
              <w:rPr>
                <w:sz w:val="20"/>
              </w:rPr>
            </w:pPr>
            <w:r w:rsidRPr="00C949F9">
              <w:rPr>
                <w:sz w:val="20"/>
              </w:rPr>
              <w:t>14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9605D8" w14:textId="77777777" w:rsidR="00473C80" w:rsidRPr="00C949F9" w:rsidRDefault="00473C80" w:rsidP="00F161A9">
            <w:pPr>
              <w:rPr>
                <w:sz w:val="20"/>
              </w:rPr>
            </w:pPr>
            <w:r w:rsidRPr="00C949F9">
              <w:rPr>
                <w:sz w:val="20"/>
              </w:rPr>
              <w:t>NM_001077525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6AEC89" w14:textId="77777777" w:rsidR="00473C80" w:rsidRPr="00517333" w:rsidRDefault="00473C80" w:rsidP="00F161A9">
            <w:pPr>
              <w:rPr>
                <w:i/>
                <w:sz w:val="20"/>
              </w:rPr>
            </w:pPr>
            <w:r w:rsidRPr="00517333">
              <w:rPr>
                <w:i/>
                <w:sz w:val="20"/>
              </w:rPr>
              <w:t>MTMR14</w:t>
            </w:r>
          </w:p>
        </w:tc>
        <w:tc>
          <w:tcPr>
            <w:tcW w:w="2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011F09" w14:textId="77777777" w:rsidR="00473C80" w:rsidRPr="00C949F9" w:rsidRDefault="00473C80" w:rsidP="00F161A9">
            <w:pPr>
              <w:rPr>
                <w:sz w:val="20"/>
              </w:rPr>
            </w:pPr>
            <w:r w:rsidRPr="00C949F9">
              <w:rPr>
                <w:sz w:val="20"/>
              </w:rPr>
              <w:t>myotubularin related protein 14 (MTMR14)</w:t>
            </w:r>
          </w:p>
        </w:tc>
      </w:tr>
      <w:tr w:rsidR="00473C80" w:rsidRPr="00C949F9" w14:paraId="4093EF6A" w14:textId="77777777" w:rsidTr="00F161A9">
        <w:trPr>
          <w:trHeight w:val="255"/>
        </w:trPr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2ED448" w14:textId="77777777" w:rsidR="00473C80" w:rsidRPr="00C949F9" w:rsidRDefault="00473C80" w:rsidP="00F161A9">
            <w:pPr>
              <w:jc w:val="right"/>
              <w:rPr>
                <w:sz w:val="20"/>
              </w:rPr>
            </w:pPr>
            <w:r w:rsidRPr="00C949F9">
              <w:rPr>
                <w:sz w:val="20"/>
              </w:rPr>
              <w:t>15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92A380" w14:textId="77777777" w:rsidR="00473C80" w:rsidRPr="00C949F9" w:rsidRDefault="00473C80" w:rsidP="00F161A9">
            <w:pPr>
              <w:rPr>
                <w:sz w:val="20"/>
              </w:rPr>
            </w:pPr>
            <w:r w:rsidRPr="00C949F9">
              <w:rPr>
                <w:sz w:val="20"/>
              </w:rPr>
              <w:t>NM_012229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973B11" w14:textId="77777777" w:rsidR="00473C80" w:rsidRPr="00517333" w:rsidRDefault="00473C80" w:rsidP="00F161A9">
            <w:pPr>
              <w:rPr>
                <w:i/>
                <w:sz w:val="20"/>
              </w:rPr>
            </w:pPr>
            <w:r w:rsidRPr="00517333">
              <w:rPr>
                <w:i/>
                <w:sz w:val="20"/>
              </w:rPr>
              <w:t>NT5C2</w:t>
            </w:r>
          </w:p>
        </w:tc>
        <w:tc>
          <w:tcPr>
            <w:tcW w:w="2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C1E5A7" w14:textId="77777777" w:rsidR="00473C80" w:rsidRPr="00C949F9" w:rsidRDefault="00473C80" w:rsidP="00F161A9">
            <w:pPr>
              <w:rPr>
                <w:sz w:val="20"/>
              </w:rPr>
            </w:pPr>
            <w:r w:rsidRPr="00C949F9">
              <w:rPr>
                <w:sz w:val="20"/>
              </w:rPr>
              <w:t>5'-nucleotidase, cytosolic II (NT5C2)</w:t>
            </w:r>
          </w:p>
        </w:tc>
      </w:tr>
      <w:tr w:rsidR="00473C80" w:rsidRPr="00C949F9" w14:paraId="1DE997E0" w14:textId="77777777" w:rsidTr="00F161A9">
        <w:trPr>
          <w:trHeight w:val="255"/>
        </w:trPr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5494BF" w14:textId="77777777" w:rsidR="00473C80" w:rsidRPr="00C949F9" w:rsidRDefault="00473C80" w:rsidP="00F161A9">
            <w:pPr>
              <w:jc w:val="right"/>
              <w:rPr>
                <w:sz w:val="20"/>
              </w:rPr>
            </w:pPr>
            <w:r w:rsidRPr="00C949F9">
              <w:rPr>
                <w:sz w:val="20"/>
              </w:rPr>
              <w:t>16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DB11B0" w14:textId="77777777" w:rsidR="00473C80" w:rsidRPr="00C949F9" w:rsidRDefault="00473C80" w:rsidP="00F161A9">
            <w:pPr>
              <w:rPr>
                <w:sz w:val="20"/>
              </w:rPr>
            </w:pPr>
            <w:r w:rsidRPr="00C949F9">
              <w:rPr>
                <w:sz w:val="20"/>
              </w:rPr>
              <w:t>NM_023018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4296E1" w14:textId="77777777" w:rsidR="00473C80" w:rsidRPr="00517333" w:rsidRDefault="00473C80" w:rsidP="00F161A9">
            <w:pPr>
              <w:rPr>
                <w:i/>
                <w:sz w:val="20"/>
              </w:rPr>
            </w:pPr>
            <w:r w:rsidRPr="00517333">
              <w:rPr>
                <w:i/>
                <w:sz w:val="20"/>
              </w:rPr>
              <w:t>NADK</w:t>
            </w:r>
          </w:p>
        </w:tc>
        <w:tc>
          <w:tcPr>
            <w:tcW w:w="2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A31F03" w14:textId="77777777" w:rsidR="00473C80" w:rsidRPr="00C949F9" w:rsidRDefault="00473C80" w:rsidP="00F161A9">
            <w:pPr>
              <w:rPr>
                <w:sz w:val="20"/>
              </w:rPr>
            </w:pPr>
            <w:r w:rsidRPr="00C949F9">
              <w:rPr>
                <w:sz w:val="20"/>
              </w:rPr>
              <w:t>NAD kinase (NADK)</w:t>
            </w:r>
          </w:p>
        </w:tc>
      </w:tr>
      <w:tr w:rsidR="00473C80" w:rsidRPr="00C949F9" w14:paraId="506A702A" w14:textId="77777777" w:rsidTr="00F161A9">
        <w:trPr>
          <w:trHeight w:val="255"/>
        </w:trPr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74216D" w14:textId="77777777" w:rsidR="00473C80" w:rsidRPr="00C949F9" w:rsidRDefault="00473C80" w:rsidP="00F161A9">
            <w:pPr>
              <w:jc w:val="right"/>
              <w:rPr>
                <w:sz w:val="20"/>
              </w:rPr>
            </w:pPr>
            <w:r w:rsidRPr="00C949F9">
              <w:rPr>
                <w:sz w:val="20"/>
              </w:rPr>
              <w:t>17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331D26" w14:textId="77777777" w:rsidR="00473C80" w:rsidRPr="00C949F9" w:rsidRDefault="00473C80" w:rsidP="00F161A9">
            <w:pPr>
              <w:rPr>
                <w:sz w:val="20"/>
              </w:rPr>
            </w:pPr>
            <w:r w:rsidRPr="00C949F9">
              <w:rPr>
                <w:sz w:val="20"/>
              </w:rPr>
              <w:t>NM_001012732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F230BF" w14:textId="77777777" w:rsidR="00473C80" w:rsidRPr="00517333" w:rsidRDefault="00473C80" w:rsidP="00F161A9">
            <w:pPr>
              <w:rPr>
                <w:i/>
                <w:sz w:val="20"/>
              </w:rPr>
            </w:pPr>
            <w:r w:rsidRPr="00517333">
              <w:rPr>
                <w:i/>
                <w:sz w:val="20"/>
              </w:rPr>
              <w:t>DCTD</w:t>
            </w:r>
          </w:p>
        </w:tc>
        <w:tc>
          <w:tcPr>
            <w:tcW w:w="2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44BF45" w14:textId="77777777" w:rsidR="00473C80" w:rsidRPr="00C949F9" w:rsidRDefault="00473C80" w:rsidP="00F161A9">
            <w:pPr>
              <w:rPr>
                <w:sz w:val="20"/>
              </w:rPr>
            </w:pPr>
            <w:proofErr w:type="spellStart"/>
            <w:r w:rsidRPr="00C949F9">
              <w:rPr>
                <w:sz w:val="20"/>
              </w:rPr>
              <w:t>dCMP</w:t>
            </w:r>
            <w:proofErr w:type="spellEnd"/>
            <w:r w:rsidRPr="00C949F9">
              <w:rPr>
                <w:sz w:val="20"/>
              </w:rPr>
              <w:t xml:space="preserve"> deaminase (DCTD)</w:t>
            </w:r>
          </w:p>
        </w:tc>
      </w:tr>
      <w:tr w:rsidR="00473C80" w:rsidRPr="00C949F9" w14:paraId="1DCA986B" w14:textId="77777777" w:rsidTr="00F161A9">
        <w:trPr>
          <w:trHeight w:val="255"/>
        </w:trPr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5DDAA5" w14:textId="77777777" w:rsidR="00473C80" w:rsidRPr="00C949F9" w:rsidRDefault="00473C80" w:rsidP="00F161A9">
            <w:pPr>
              <w:jc w:val="right"/>
              <w:rPr>
                <w:sz w:val="20"/>
              </w:rPr>
            </w:pPr>
            <w:r w:rsidRPr="00C949F9">
              <w:rPr>
                <w:sz w:val="20"/>
              </w:rPr>
              <w:t>18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99A830" w14:textId="77777777" w:rsidR="00473C80" w:rsidRPr="00C949F9" w:rsidRDefault="00473C80" w:rsidP="00F161A9">
            <w:pPr>
              <w:rPr>
                <w:sz w:val="20"/>
              </w:rPr>
            </w:pPr>
            <w:r w:rsidRPr="00C949F9">
              <w:rPr>
                <w:sz w:val="20"/>
              </w:rPr>
              <w:t>NM_005989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D5EE69" w14:textId="77777777" w:rsidR="00473C80" w:rsidRPr="00517333" w:rsidRDefault="00473C80" w:rsidP="00F161A9">
            <w:pPr>
              <w:rPr>
                <w:i/>
                <w:sz w:val="20"/>
              </w:rPr>
            </w:pPr>
            <w:r w:rsidRPr="00517333">
              <w:rPr>
                <w:i/>
                <w:sz w:val="20"/>
              </w:rPr>
              <w:t>AKR1D1</w:t>
            </w:r>
          </w:p>
        </w:tc>
        <w:tc>
          <w:tcPr>
            <w:tcW w:w="2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281C19" w14:textId="77777777" w:rsidR="00473C80" w:rsidRPr="00C949F9" w:rsidRDefault="00473C80" w:rsidP="00F161A9">
            <w:pPr>
              <w:rPr>
                <w:sz w:val="20"/>
              </w:rPr>
            </w:pPr>
            <w:proofErr w:type="spellStart"/>
            <w:r w:rsidRPr="00C949F9">
              <w:rPr>
                <w:sz w:val="20"/>
              </w:rPr>
              <w:t>aldo</w:t>
            </w:r>
            <w:proofErr w:type="spellEnd"/>
            <w:r w:rsidRPr="00C949F9">
              <w:rPr>
                <w:sz w:val="20"/>
              </w:rPr>
              <w:t>-keto reductase family 1, member D1 (AKR1D1)</w:t>
            </w:r>
          </w:p>
        </w:tc>
      </w:tr>
      <w:tr w:rsidR="00473C80" w:rsidRPr="00C949F9" w14:paraId="1D35AB33" w14:textId="77777777" w:rsidTr="00F161A9">
        <w:trPr>
          <w:trHeight w:val="255"/>
        </w:trPr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45F03B" w14:textId="77777777" w:rsidR="00473C80" w:rsidRPr="00C949F9" w:rsidRDefault="00473C80" w:rsidP="00F161A9">
            <w:pPr>
              <w:jc w:val="right"/>
              <w:rPr>
                <w:sz w:val="20"/>
              </w:rPr>
            </w:pPr>
            <w:r w:rsidRPr="00C949F9">
              <w:rPr>
                <w:sz w:val="20"/>
              </w:rPr>
              <w:t>19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1DC182" w14:textId="77777777" w:rsidR="00473C80" w:rsidRPr="00C949F9" w:rsidRDefault="00473C80" w:rsidP="00F161A9">
            <w:pPr>
              <w:rPr>
                <w:sz w:val="20"/>
              </w:rPr>
            </w:pPr>
            <w:r w:rsidRPr="00C949F9">
              <w:rPr>
                <w:sz w:val="20"/>
              </w:rPr>
              <w:t>NM_153183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9542F1" w14:textId="77777777" w:rsidR="00473C80" w:rsidRPr="00517333" w:rsidRDefault="00473C80" w:rsidP="00F161A9">
            <w:pPr>
              <w:rPr>
                <w:i/>
                <w:sz w:val="20"/>
              </w:rPr>
            </w:pPr>
            <w:r w:rsidRPr="00517333">
              <w:rPr>
                <w:i/>
                <w:sz w:val="20"/>
              </w:rPr>
              <w:t>NUDT10</w:t>
            </w:r>
          </w:p>
        </w:tc>
        <w:tc>
          <w:tcPr>
            <w:tcW w:w="2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35C790" w14:textId="77777777" w:rsidR="00473C80" w:rsidRPr="00C949F9" w:rsidRDefault="00473C80" w:rsidP="00F161A9">
            <w:pPr>
              <w:rPr>
                <w:sz w:val="20"/>
              </w:rPr>
            </w:pPr>
            <w:proofErr w:type="spellStart"/>
            <w:r w:rsidRPr="00C949F9">
              <w:rPr>
                <w:sz w:val="20"/>
              </w:rPr>
              <w:t>nudix</w:t>
            </w:r>
            <w:proofErr w:type="spellEnd"/>
            <w:r w:rsidRPr="00C949F9">
              <w:rPr>
                <w:sz w:val="20"/>
              </w:rPr>
              <w:t xml:space="preserve"> (nucleoside diphosphate linked moiety X)-type motif 10 (NUDT10)</w:t>
            </w:r>
          </w:p>
        </w:tc>
      </w:tr>
      <w:tr w:rsidR="00473C80" w:rsidRPr="00C949F9" w14:paraId="4FFFE8D6" w14:textId="77777777" w:rsidTr="00F161A9">
        <w:trPr>
          <w:trHeight w:val="255"/>
        </w:trPr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F57EEE" w14:textId="77777777" w:rsidR="00473C80" w:rsidRPr="00C949F9" w:rsidRDefault="00473C80" w:rsidP="00F161A9">
            <w:pPr>
              <w:jc w:val="right"/>
              <w:rPr>
                <w:sz w:val="20"/>
              </w:rPr>
            </w:pPr>
            <w:r w:rsidRPr="00C949F9">
              <w:rPr>
                <w:sz w:val="20"/>
              </w:rPr>
              <w:t>20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132D61" w14:textId="77777777" w:rsidR="00473C80" w:rsidRPr="00C949F9" w:rsidRDefault="00473C80" w:rsidP="00F161A9">
            <w:pPr>
              <w:rPr>
                <w:sz w:val="20"/>
              </w:rPr>
            </w:pPr>
            <w:r w:rsidRPr="00C949F9">
              <w:rPr>
                <w:sz w:val="20"/>
              </w:rPr>
              <w:t>NM_001077447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C0AF90" w14:textId="77777777" w:rsidR="00473C80" w:rsidRPr="00517333" w:rsidRDefault="00473C80" w:rsidP="00F161A9">
            <w:pPr>
              <w:rPr>
                <w:i/>
                <w:sz w:val="20"/>
              </w:rPr>
            </w:pPr>
            <w:r w:rsidRPr="00517333">
              <w:rPr>
                <w:i/>
                <w:sz w:val="20"/>
              </w:rPr>
              <w:t>PPCS</w:t>
            </w:r>
          </w:p>
        </w:tc>
        <w:tc>
          <w:tcPr>
            <w:tcW w:w="2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1C128A" w14:textId="77777777" w:rsidR="00473C80" w:rsidRPr="00C949F9" w:rsidRDefault="00473C80" w:rsidP="00F161A9">
            <w:pPr>
              <w:rPr>
                <w:sz w:val="20"/>
              </w:rPr>
            </w:pPr>
            <w:proofErr w:type="spellStart"/>
            <w:r w:rsidRPr="00C949F9">
              <w:rPr>
                <w:sz w:val="20"/>
              </w:rPr>
              <w:t>phosphopantothenoylcysteine</w:t>
            </w:r>
            <w:proofErr w:type="spellEnd"/>
            <w:r w:rsidRPr="00C949F9">
              <w:rPr>
                <w:sz w:val="20"/>
              </w:rPr>
              <w:t xml:space="preserve"> synthetase (PPCS)</w:t>
            </w:r>
          </w:p>
        </w:tc>
      </w:tr>
      <w:tr w:rsidR="00473C80" w:rsidRPr="00C949F9" w14:paraId="20CEFFB1" w14:textId="77777777" w:rsidTr="00F161A9">
        <w:trPr>
          <w:trHeight w:val="255"/>
        </w:trPr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943622" w14:textId="77777777" w:rsidR="00473C80" w:rsidRPr="00C949F9" w:rsidRDefault="00473C80" w:rsidP="00F161A9">
            <w:pPr>
              <w:jc w:val="right"/>
              <w:rPr>
                <w:sz w:val="20"/>
              </w:rPr>
            </w:pPr>
            <w:r w:rsidRPr="00C949F9">
              <w:rPr>
                <w:sz w:val="20"/>
              </w:rPr>
              <w:t>21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ED76C9" w14:textId="77777777" w:rsidR="00473C80" w:rsidRPr="00C949F9" w:rsidRDefault="00473C80" w:rsidP="00F161A9">
            <w:pPr>
              <w:rPr>
                <w:sz w:val="20"/>
              </w:rPr>
            </w:pPr>
            <w:r w:rsidRPr="00C949F9">
              <w:rPr>
                <w:sz w:val="20"/>
              </w:rPr>
              <w:t>NM_006877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F30550" w14:textId="77777777" w:rsidR="00473C80" w:rsidRPr="00517333" w:rsidRDefault="00473C80" w:rsidP="00F161A9">
            <w:pPr>
              <w:rPr>
                <w:i/>
                <w:sz w:val="20"/>
              </w:rPr>
            </w:pPr>
            <w:r w:rsidRPr="00517333">
              <w:rPr>
                <w:i/>
                <w:sz w:val="20"/>
              </w:rPr>
              <w:t>GMPR</w:t>
            </w:r>
          </w:p>
        </w:tc>
        <w:tc>
          <w:tcPr>
            <w:tcW w:w="2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1FB77E" w14:textId="77777777" w:rsidR="00473C80" w:rsidRPr="00C949F9" w:rsidRDefault="00473C80" w:rsidP="00F161A9">
            <w:pPr>
              <w:rPr>
                <w:sz w:val="20"/>
              </w:rPr>
            </w:pPr>
            <w:r w:rsidRPr="00C949F9">
              <w:rPr>
                <w:sz w:val="20"/>
              </w:rPr>
              <w:t>guanosine monophosphate reductase (GMPR)</w:t>
            </w:r>
          </w:p>
        </w:tc>
      </w:tr>
      <w:tr w:rsidR="00473C80" w:rsidRPr="00C949F9" w14:paraId="18353DEF" w14:textId="77777777" w:rsidTr="00F161A9">
        <w:trPr>
          <w:trHeight w:val="255"/>
        </w:trPr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33F581" w14:textId="77777777" w:rsidR="00473C80" w:rsidRPr="00C949F9" w:rsidRDefault="00473C80" w:rsidP="00F161A9">
            <w:pPr>
              <w:jc w:val="right"/>
              <w:rPr>
                <w:sz w:val="20"/>
              </w:rPr>
            </w:pPr>
            <w:r w:rsidRPr="00C949F9">
              <w:rPr>
                <w:sz w:val="20"/>
              </w:rPr>
              <w:t>22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5E254A" w14:textId="77777777" w:rsidR="00473C80" w:rsidRPr="00C949F9" w:rsidRDefault="00473C80" w:rsidP="00F161A9">
            <w:pPr>
              <w:rPr>
                <w:sz w:val="20"/>
              </w:rPr>
            </w:pPr>
            <w:r w:rsidRPr="00C949F9">
              <w:rPr>
                <w:sz w:val="20"/>
              </w:rPr>
              <w:t>NM_001077447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C9500A" w14:textId="77777777" w:rsidR="00473C80" w:rsidRPr="00517333" w:rsidRDefault="00473C80" w:rsidP="00F161A9">
            <w:pPr>
              <w:rPr>
                <w:i/>
                <w:sz w:val="20"/>
              </w:rPr>
            </w:pPr>
            <w:r w:rsidRPr="00517333">
              <w:rPr>
                <w:i/>
                <w:sz w:val="20"/>
              </w:rPr>
              <w:t>PPCS</w:t>
            </w:r>
          </w:p>
        </w:tc>
        <w:tc>
          <w:tcPr>
            <w:tcW w:w="2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106667" w14:textId="77777777" w:rsidR="00473C80" w:rsidRPr="00C949F9" w:rsidRDefault="00473C80" w:rsidP="00F161A9">
            <w:pPr>
              <w:rPr>
                <w:sz w:val="20"/>
              </w:rPr>
            </w:pPr>
            <w:proofErr w:type="spellStart"/>
            <w:r w:rsidRPr="00C949F9">
              <w:rPr>
                <w:sz w:val="20"/>
              </w:rPr>
              <w:t>phosphopantothenoylcysteine</w:t>
            </w:r>
            <w:proofErr w:type="spellEnd"/>
            <w:r w:rsidRPr="00C949F9">
              <w:rPr>
                <w:sz w:val="20"/>
              </w:rPr>
              <w:t xml:space="preserve"> synthetase (PPCS)</w:t>
            </w:r>
          </w:p>
        </w:tc>
      </w:tr>
      <w:tr w:rsidR="00473C80" w:rsidRPr="00C949F9" w14:paraId="6CA9DEBA" w14:textId="77777777" w:rsidTr="00F161A9">
        <w:trPr>
          <w:trHeight w:val="255"/>
        </w:trPr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95BC5C" w14:textId="77777777" w:rsidR="00473C80" w:rsidRPr="00C949F9" w:rsidRDefault="00473C80" w:rsidP="00F161A9">
            <w:pPr>
              <w:jc w:val="right"/>
              <w:rPr>
                <w:sz w:val="20"/>
              </w:rPr>
            </w:pPr>
            <w:r w:rsidRPr="00C949F9">
              <w:rPr>
                <w:sz w:val="20"/>
              </w:rPr>
              <w:t>23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67FAA7" w14:textId="77777777" w:rsidR="00473C80" w:rsidRPr="00C949F9" w:rsidRDefault="00473C80" w:rsidP="00F161A9">
            <w:pPr>
              <w:rPr>
                <w:sz w:val="20"/>
              </w:rPr>
            </w:pPr>
            <w:r w:rsidRPr="00C949F9">
              <w:rPr>
                <w:sz w:val="20"/>
              </w:rPr>
              <w:t>NM_001625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079B5B" w14:textId="77777777" w:rsidR="00473C80" w:rsidRPr="00517333" w:rsidRDefault="00473C80" w:rsidP="00F161A9">
            <w:pPr>
              <w:rPr>
                <w:i/>
                <w:sz w:val="20"/>
              </w:rPr>
            </w:pPr>
            <w:r w:rsidRPr="00517333">
              <w:rPr>
                <w:i/>
                <w:sz w:val="20"/>
              </w:rPr>
              <w:t>AK2</w:t>
            </w:r>
          </w:p>
        </w:tc>
        <w:tc>
          <w:tcPr>
            <w:tcW w:w="2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DFBEDC" w14:textId="77777777" w:rsidR="00473C80" w:rsidRPr="00C949F9" w:rsidRDefault="00473C80" w:rsidP="00F161A9">
            <w:pPr>
              <w:rPr>
                <w:sz w:val="20"/>
              </w:rPr>
            </w:pPr>
            <w:r w:rsidRPr="00C949F9">
              <w:rPr>
                <w:sz w:val="20"/>
              </w:rPr>
              <w:t>adenylate kinase 2 (AK2)</w:t>
            </w:r>
          </w:p>
        </w:tc>
      </w:tr>
      <w:tr w:rsidR="00473C80" w:rsidRPr="00C949F9" w14:paraId="2B088709" w14:textId="77777777" w:rsidTr="00F161A9">
        <w:trPr>
          <w:trHeight w:val="255"/>
        </w:trPr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D2797C" w14:textId="77777777" w:rsidR="00473C80" w:rsidRPr="00C949F9" w:rsidRDefault="00473C80" w:rsidP="00F161A9">
            <w:pPr>
              <w:jc w:val="right"/>
              <w:rPr>
                <w:sz w:val="20"/>
              </w:rPr>
            </w:pPr>
            <w:r w:rsidRPr="00C949F9">
              <w:rPr>
                <w:sz w:val="20"/>
              </w:rPr>
              <w:t>24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8B63E2" w14:textId="77777777" w:rsidR="00473C80" w:rsidRPr="00C949F9" w:rsidRDefault="00473C80" w:rsidP="00F161A9">
            <w:pPr>
              <w:rPr>
                <w:sz w:val="20"/>
              </w:rPr>
            </w:pPr>
            <w:r w:rsidRPr="00C949F9">
              <w:rPr>
                <w:sz w:val="20"/>
              </w:rPr>
              <w:t>NM_001037277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83CD23" w14:textId="77777777" w:rsidR="00473C80" w:rsidRPr="00517333" w:rsidRDefault="00473C80" w:rsidP="00F161A9">
            <w:pPr>
              <w:rPr>
                <w:i/>
                <w:sz w:val="20"/>
              </w:rPr>
            </w:pPr>
            <w:r w:rsidRPr="00517333">
              <w:rPr>
                <w:i/>
                <w:sz w:val="20"/>
              </w:rPr>
              <w:t>GGPS1</w:t>
            </w:r>
          </w:p>
        </w:tc>
        <w:tc>
          <w:tcPr>
            <w:tcW w:w="2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61911B" w14:textId="77777777" w:rsidR="00473C80" w:rsidRPr="00C949F9" w:rsidRDefault="00473C80" w:rsidP="00F161A9">
            <w:pPr>
              <w:rPr>
                <w:sz w:val="20"/>
              </w:rPr>
            </w:pPr>
            <w:r w:rsidRPr="00C949F9">
              <w:rPr>
                <w:sz w:val="20"/>
              </w:rPr>
              <w:t>geranylgeranyl diphosphate synthase 1 (GGPS1)</w:t>
            </w:r>
          </w:p>
        </w:tc>
      </w:tr>
      <w:tr w:rsidR="00473C80" w:rsidRPr="00C949F9" w14:paraId="7E9EEA65" w14:textId="77777777" w:rsidTr="00F161A9">
        <w:trPr>
          <w:trHeight w:val="255"/>
        </w:trPr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313007" w14:textId="77777777" w:rsidR="00473C80" w:rsidRPr="00C949F9" w:rsidRDefault="00473C80" w:rsidP="00F161A9">
            <w:pPr>
              <w:jc w:val="right"/>
              <w:rPr>
                <w:sz w:val="20"/>
              </w:rPr>
            </w:pPr>
            <w:r w:rsidRPr="00C949F9">
              <w:rPr>
                <w:sz w:val="20"/>
              </w:rPr>
              <w:t>25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0C2228" w14:textId="77777777" w:rsidR="00473C80" w:rsidRPr="00C949F9" w:rsidRDefault="00473C80" w:rsidP="00F161A9">
            <w:pPr>
              <w:rPr>
                <w:sz w:val="20"/>
              </w:rPr>
            </w:pPr>
            <w:r w:rsidRPr="00C949F9">
              <w:rPr>
                <w:sz w:val="20"/>
              </w:rPr>
              <w:t>NM_016576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87396B" w14:textId="77777777" w:rsidR="00473C80" w:rsidRPr="00517333" w:rsidRDefault="00473C80" w:rsidP="00F161A9">
            <w:pPr>
              <w:rPr>
                <w:i/>
                <w:sz w:val="20"/>
              </w:rPr>
            </w:pPr>
            <w:r w:rsidRPr="00517333">
              <w:rPr>
                <w:i/>
                <w:sz w:val="20"/>
              </w:rPr>
              <w:t>GMPR2</w:t>
            </w:r>
          </w:p>
        </w:tc>
        <w:tc>
          <w:tcPr>
            <w:tcW w:w="2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B2777D" w14:textId="77777777" w:rsidR="00473C80" w:rsidRPr="00C949F9" w:rsidRDefault="00473C80" w:rsidP="00F161A9">
            <w:pPr>
              <w:rPr>
                <w:sz w:val="20"/>
              </w:rPr>
            </w:pPr>
            <w:r w:rsidRPr="00C949F9">
              <w:rPr>
                <w:sz w:val="20"/>
              </w:rPr>
              <w:t>guanosine monophosphate reductase 2 (GMPR2)</w:t>
            </w:r>
          </w:p>
        </w:tc>
      </w:tr>
      <w:tr w:rsidR="00473C80" w:rsidRPr="00C949F9" w14:paraId="398D068C" w14:textId="77777777" w:rsidTr="00F161A9">
        <w:trPr>
          <w:trHeight w:val="255"/>
        </w:trPr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932BCA" w14:textId="77777777" w:rsidR="00473C80" w:rsidRPr="00C949F9" w:rsidRDefault="00473C80" w:rsidP="00F161A9">
            <w:pPr>
              <w:jc w:val="right"/>
              <w:rPr>
                <w:sz w:val="20"/>
              </w:rPr>
            </w:pPr>
            <w:r w:rsidRPr="00C949F9">
              <w:rPr>
                <w:sz w:val="20"/>
              </w:rPr>
              <w:lastRenderedPageBreak/>
              <w:t>26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03AB0A" w14:textId="77777777" w:rsidR="00473C80" w:rsidRPr="00C949F9" w:rsidRDefault="00473C80" w:rsidP="00F161A9">
            <w:pPr>
              <w:rPr>
                <w:sz w:val="20"/>
              </w:rPr>
            </w:pPr>
            <w:r w:rsidRPr="00C949F9">
              <w:rPr>
                <w:sz w:val="20"/>
              </w:rPr>
              <w:t>NM_001077525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C5837D" w14:textId="77777777" w:rsidR="00473C80" w:rsidRPr="00517333" w:rsidRDefault="00473C80" w:rsidP="00F161A9">
            <w:pPr>
              <w:rPr>
                <w:i/>
                <w:sz w:val="20"/>
              </w:rPr>
            </w:pPr>
            <w:r w:rsidRPr="00517333">
              <w:rPr>
                <w:i/>
                <w:sz w:val="20"/>
              </w:rPr>
              <w:t>MTMR14</w:t>
            </w:r>
          </w:p>
        </w:tc>
        <w:tc>
          <w:tcPr>
            <w:tcW w:w="2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5218C6" w14:textId="77777777" w:rsidR="00473C80" w:rsidRPr="00C949F9" w:rsidRDefault="00473C80" w:rsidP="00F161A9">
            <w:pPr>
              <w:rPr>
                <w:sz w:val="20"/>
              </w:rPr>
            </w:pPr>
            <w:r w:rsidRPr="00C949F9">
              <w:rPr>
                <w:sz w:val="20"/>
              </w:rPr>
              <w:t>myotubularin related protein 14 (MTMR14)</w:t>
            </w:r>
          </w:p>
        </w:tc>
      </w:tr>
      <w:tr w:rsidR="00473C80" w:rsidRPr="00C949F9" w14:paraId="70FA327C" w14:textId="77777777" w:rsidTr="00F161A9">
        <w:trPr>
          <w:trHeight w:val="255"/>
        </w:trPr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40FF8C" w14:textId="77777777" w:rsidR="00473C80" w:rsidRPr="00C949F9" w:rsidRDefault="00473C80" w:rsidP="00F161A9">
            <w:pPr>
              <w:jc w:val="right"/>
              <w:rPr>
                <w:sz w:val="20"/>
              </w:rPr>
            </w:pPr>
            <w:r w:rsidRPr="00C949F9">
              <w:rPr>
                <w:sz w:val="20"/>
              </w:rPr>
              <w:t>27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98A422" w14:textId="77777777" w:rsidR="00473C80" w:rsidRPr="00C949F9" w:rsidRDefault="00473C80" w:rsidP="00F161A9">
            <w:pPr>
              <w:rPr>
                <w:sz w:val="20"/>
              </w:rPr>
            </w:pPr>
            <w:r w:rsidRPr="00C949F9">
              <w:rPr>
                <w:sz w:val="20"/>
              </w:rPr>
              <w:t>NM_001079524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DD7302" w14:textId="77777777" w:rsidR="00473C80" w:rsidRPr="00517333" w:rsidRDefault="00473C80" w:rsidP="00F161A9">
            <w:pPr>
              <w:rPr>
                <w:i/>
                <w:sz w:val="20"/>
              </w:rPr>
            </w:pPr>
            <w:r w:rsidRPr="00517333">
              <w:rPr>
                <w:i/>
                <w:sz w:val="20"/>
              </w:rPr>
              <w:t>PAICS</w:t>
            </w:r>
          </w:p>
        </w:tc>
        <w:tc>
          <w:tcPr>
            <w:tcW w:w="2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91F894" w14:textId="77777777" w:rsidR="00473C80" w:rsidRPr="00C949F9" w:rsidRDefault="00473C80" w:rsidP="00F161A9">
            <w:pPr>
              <w:rPr>
                <w:sz w:val="20"/>
              </w:rPr>
            </w:pPr>
            <w:proofErr w:type="spellStart"/>
            <w:r w:rsidRPr="00C949F9">
              <w:rPr>
                <w:sz w:val="20"/>
              </w:rPr>
              <w:t>phosphoribosylaminoimidazole</w:t>
            </w:r>
            <w:proofErr w:type="spellEnd"/>
            <w:r w:rsidRPr="00C949F9">
              <w:rPr>
                <w:sz w:val="20"/>
              </w:rPr>
              <w:t xml:space="preserve"> carboxylase, </w:t>
            </w:r>
            <w:proofErr w:type="spellStart"/>
            <w:r w:rsidRPr="00C949F9">
              <w:rPr>
                <w:sz w:val="20"/>
              </w:rPr>
              <w:t>phosphoribosylaminoimidazole</w:t>
            </w:r>
            <w:proofErr w:type="spellEnd"/>
            <w:r w:rsidRPr="00C949F9">
              <w:rPr>
                <w:sz w:val="20"/>
              </w:rPr>
              <w:t xml:space="preserve"> </w:t>
            </w:r>
            <w:proofErr w:type="spellStart"/>
            <w:r w:rsidRPr="00C949F9">
              <w:rPr>
                <w:sz w:val="20"/>
              </w:rPr>
              <w:t>succinocarboxamide</w:t>
            </w:r>
            <w:proofErr w:type="spellEnd"/>
            <w:r w:rsidRPr="00C949F9">
              <w:rPr>
                <w:sz w:val="20"/>
              </w:rPr>
              <w:t xml:space="preserve"> synthetase (PAICS)</w:t>
            </w:r>
          </w:p>
        </w:tc>
      </w:tr>
      <w:tr w:rsidR="00473C80" w:rsidRPr="00C949F9" w14:paraId="49120F92" w14:textId="77777777" w:rsidTr="00F161A9">
        <w:trPr>
          <w:trHeight w:val="255"/>
        </w:trPr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6FAE77" w14:textId="77777777" w:rsidR="00473C80" w:rsidRPr="00C949F9" w:rsidRDefault="00473C80" w:rsidP="00F161A9">
            <w:pPr>
              <w:jc w:val="right"/>
              <w:rPr>
                <w:sz w:val="20"/>
              </w:rPr>
            </w:pPr>
            <w:r w:rsidRPr="00C949F9">
              <w:rPr>
                <w:sz w:val="20"/>
              </w:rPr>
              <w:t>28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84E8F7" w14:textId="77777777" w:rsidR="00473C80" w:rsidRPr="00C949F9" w:rsidRDefault="00473C80" w:rsidP="00F161A9">
            <w:pPr>
              <w:rPr>
                <w:sz w:val="20"/>
              </w:rPr>
            </w:pPr>
            <w:r w:rsidRPr="00C949F9">
              <w:rPr>
                <w:sz w:val="20"/>
              </w:rPr>
              <w:t>NM_001002000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EA2E7C" w14:textId="77777777" w:rsidR="00473C80" w:rsidRPr="00517333" w:rsidRDefault="00473C80" w:rsidP="00F161A9">
            <w:pPr>
              <w:rPr>
                <w:i/>
                <w:sz w:val="20"/>
              </w:rPr>
            </w:pPr>
            <w:r w:rsidRPr="00517333">
              <w:rPr>
                <w:i/>
                <w:sz w:val="20"/>
              </w:rPr>
              <w:t>GMPR2</w:t>
            </w:r>
          </w:p>
        </w:tc>
        <w:tc>
          <w:tcPr>
            <w:tcW w:w="2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063452" w14:textId="77777777" w:rsidR="00473C80" w:rsidRPr="00C949F9" w:rsidRDefault="00473C80" w:rsidP="00F161A9">
            <w:pPr>
              <w:rPr>
                <w:sz w:val="20"/>
              </w:rPr>
            </w:pPr>
            <w:r w:rsidRPr="00C949F9">
              <w:rPr>
                <w:sz w:val="20"/>
              </w:rPr>
              <w:t>guanosine monophosphate reductase 2 (GMPR2)</w:t>
            </w:r>
          </w:p>
        </w:tc>
      </w:tr>
      <w:tr w:rsidR="00473C80" w:rsidRPr="00C949F9" w14:paraId="4B6CF523" w14:textId="77777777" w:rsidTr="00F161A9">
        <w:trPr>
          <w:trHeight w:val="255"/>
        </w:trPr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EC2F73" w14:textId="77777777" w:rsidR="00473C80" w:rsidRPr="00C949F9" w:rsidRDefault="00473C80" w:rsidP="00F161A9">
            <w:pPr>
              <w:jc w:val="right"/>
              <w:rPr>
                <w:sz w:val="20"/>
              </w:rPr>
            </w:pPr>
            <w:r w:rsidRPr="00C949F9">
              <w:rPr>
                <w:sz w:val="20"/>
              </w:rPr>
              <w:t>29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E53FB3" w14:textId="77777777" w:rsidR="00473C80" w:rsidRPr="00C949F9" w:rsidRDefault="00473C80" w:rsidP="00F161A9">
            <w:pPr>
              <w:rPr>
                <w:sz w:val="20"/>
              </w:rPr>
            </w:pPr>
            <w:r w:rsidRPr="00C949F9">
              <w:rPr>
                <w:sz w:val="20"/>
              </w:rPr>
              <w:t>NM_015423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C95F3E" w14:textId="77777777" w:rsidR="00473C80" w:rsidRPr="00517333" w:rsidRDefault="00473C80" w:rsidP="00F161A9">
            <w:pPr>
              <w:rPr>
                <w:i/>
                <w:sz w:val="20"/>
              </w:rPr>
            </w:pPr>
            <w:r w:rsidRPr="00517333">
              <w:rPr>
                <w:i/>
                <w:sz w:val="20"/>
              </w:rPr>
              <w:t>AASDHPPT</w:t>
            </w:r>
          </w:p>
        </w:tc>
        <w:tc>
          <w:tcPr>
            <w:tcW w:w="2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577D41" w14:textId="77777777" w:rsidR="00473C80" w:rsidRPr="00C949F9" w:rsidRDefault="00473C80" w:rsidP="00F161A9">
            <w:pPr>
              <w:rPr>
                <w:sz w:val="20"/>
              </w:rPr>
            </w:pPr>
            <w:r w:rsidRPr="00C949F9">
              <w:rPr>
                <w:sz w:val="20"/>
              </w:rPr>
              <w:t>aminoadipate-semialdehyde dehydrogenase-</w:t>
            </w:r>
            <w:proofErr w:type="spellStart"/>
            <w:r w:rsidRPr="00C949F9">
              <w:rPr>
                <w:sz w:val="20"/>
              </w:rPr>
              <w:t>phosphopantetheinyl</w:t>
            </w:r>
            <w:proofErr w:type="spellEnd"/>
            <w:r w:rsidRPr="00C949F9">
              <w:rPr>
                <w:sz w:val="20"/>
              </w:rPr>
              <w:t xml:space="preserve"> transferase (AASDHPPT)</w:t>
            </w:r>
          </w:p>
        </w:tc>
      </w:tr>
      <w:tr w:rsidR="00473C80" w:rsidRPr="00C949F9" w14:paraId="4C211986" w14:textId="77777777" w:rsidTr="00F161A9">
        <w:trPr>
          <w:trHeight w:val="255"/>
        </w:trPr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052758" w14:textId="77777777" w:rsidR="00473C80" w:rsidRPr="00C949F9" w:rsidRDefault="00473C80" w:rsidP="00F161A9">
            <w:pPr>
              <w:jc w:val="right"/>
              <w:rPr>
                <w:sz w:val="20"/>
              </w:rPr>
            </w:pPr>
            <w:r w:rsidRPr="00C949F9">
              <w:rPr>
                <w:sz w:val="20"/>
              </w:rPr>
              <w:t>30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C31677" w14:textId="77777777" w:rsidR="00473C80" w:rsidRPr="00C949F9" w:rsidRDefault="00473C80" w:rsidP="00F161A9">
            <w:pPr>
              <w:rPr>
                <w:sz w:val="20"/>
              </w:rPr>
            </w:pPr>
            <w:r w:rsidRPr="00C949F9">
              <w:rPr>
                <w:sz w:val="20"/>
              </w:rPr>
              <w:t>NM_000190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418F3F" w14:textId="77777777" w:rsidR="00473C80" w:rsidRPr="00517333" w:rsidRDefault="00473C80" w:rsidP="00F161A9">
            <w:pPr>
              <w:rPr>
                <w:i/>
                <w:sz w:val="20"/>
              </w:rPr>
            </w:pPr>
            <w:r w:rsidRPr="00517333">
              <w:rPr>
                <w:i/>
                <w:sz w:val="20"/>
              </w:rPr>
              <w:t>HMBS</w:t>
            </w:r>
          </w:p>
        </w:tc>
        <w:tc>
          <w:tcPr>
            <w:tcW w:w="2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2150AF" w14:textId="77777777" w:rsidR="00473C80" w:rsidRPr="00C949F9" w:rsidRDefault="00473C80" w:rsidP="00F161A9">
            <w:pPr>
              <w:rPr>
                <w:sz w:val="20"/>
              </w:rPr>
            </w:pPr>
            <w:r w:rsidRPr="00C949F9">
              <w:rPr>
                <w:sz w:val="20"/>
              </w:rPr>
              <w:t>hydroxymethylbilane synthase (HMBS)</w:t>
            </w:r>
          </w:p>
        </w:tc>
      </w:tr>
      <w:tr w:rsidR="00473C80" w:rsidRPr="00C949F9" w14:paraId="555D167C" w14:textId="77777777" w:rsidTr="00F161A9">
        <w:trPr>
          <w:trHeight w:val="255"/>
        </w:trPr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DCFC41" w14:textId="77777777" w:rsidR="00473C80" w:rsidRPr="00C949F9" w:rsidRDefault="00473C80" w:rsidP="00F161A9">
            <w:pPr>
              <w:jc w:val="right"/>
              <w:rPr>
                <w:sz w:val="20"/>
              </w:rPr>
            </w:pPr>
            <w:r w:rsidRPr="00C949F9">
              <w:rPr>
                <w:sz w:val="20"/>
              </w:rPr>
              <w:t>31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C60389" w14:textId="77777777" w:rsidR="00473C80" w:rsidRPr="00C949F9" w:rsidRDefault="00473C80" w:rsidP="00F161A9">
            <w:pPr>
              <w:rPr>
                <w:sz w:val="20"/>
              </w:rPr>
            </w:pPr>
            <w:r w:rsidRPr="00C949F9">
              <w:rPr>
                <w:sz w:val="20"/>
              </w:rPr>
              <w:t>NM_014298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8261E8" w14:textId="77777777" w:rsidR="00473C80" w:rsidRPr="00517333" w:rsidRDefault="00473C80" w:rsidP="00F161A9">
            <w:pPr>
              <w:rPr>
                <w:i/>
                <w:sz w:val="20"/>
              </w:rPr>
            </w:pPr>
            <w:r w:rsidRPr="00517333">
              <w:rPr>
                <w:i/>
                <w:sz w:val="20"/>
              </w:rPr>
              <w:t>QPRT</w:t>
            </w:r>
          </w:p>
        </w:tc>
        <w:tc>
          <w:tcPr>
            <w:tcW w:w="2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F2D188" w14:textId="77777777" w:rsidR="00473C80" w:rsidRPr="00C949F9" w:rsidRDefault="00473C80" w:rsidP="00F161A9">
            <w:pPr>
              <w:rPr>
                <w:sz w:val="20"/>
              </w:rPr>
            </w:pPr>
            <w:proofErr w:type="spellStart"/>
            <w:r w:rsidRPr="00C949F9">
              <w:rPr>
                <w:sz w:val="20"/>
              </w:rPr>
              <w:t>quinolinate</w:t>
            </w:r>
            <w:proofErr w:type="spellEnd"/>
            <w:r w:rsidRPr="00C949F9">
              <w:rPr>
                <w:sz w:val="20"/>
              </w:rPr>
              <w:t xml:space="preserve"> </w:t>
            </w:r>
            <w:proofErr w:type="spellStart"/>
            <w:r w:rsidRPr="00C949F9">
              <w:rPr>
                <w:sz w:val="20"/>
              </w:rPr>
              <w:t>phosphoribosyltransferase</w:t>
            </w:r>
            <w:proofErr w:type="spellEnd"/>
            <w:r w:rsidRPr="00C949F9">
              <w:rPr>
                <w:sz w:val="20"/>
              </w:rPr>
              <w:t xml:space="preserve"> (QPRT)</w:t>
            </w:r>
          </w:p>
        </w:tc>
      </w:tr>
      <w:tr w:rsidR="00473C80" w:rsidRPr="00C949F9" w14:paraId="214E8A81" w14:textId="77777777" w:rsidTr="00F161A9">
        <w:trPr>
          <w:trHeight w:val="255"/>
        </w:trPr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348935" w14:textId="77777777" w:rsidR="00473C80" w:rsidRPr="00C949F9" w:rsidRDefault="00473C80" w:rsidP="00F161A9">
            <w:pPr>
              <w:jc w:val="right"/>
              <w:rPr>
                <w:sz w:val="20"/>
              </w:rPr>
            </w:pPr>
            <w:r w:rsidRPr="00C949F9">
              <w:rPr>
                <w:sz w:val="20"/>
              </w:rPr>
              <w:t>32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80A140" w14:textId="77777777" w:rsidR="00473C80" w:rsidRPr="00C949F9" w:rsidRDefault="00473C80" w:rsidP="00F161A9">
            <w:pPr>
              <w:rPr>
                <w:sz w:val="20"/>
              </w:rPr>
            </w:pPr>
            <w:r w:rsidRPr="00C949F9">
              <w:rPr>
                <w:sz w:val="20"/>
              </w:rPr>
              <w:t>NM_003875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B6FCC6" w14:textId="77777777" w:rsidR="00473C80" w:rsidRPr="00517333" w:rsidRDefault="00473C80" w:rsidP="00F161A9">
            <w:pPr>
              <w:rPr>
                <w:i/>
                <w:sz w:val="20"/>
              </w:rPr>
            </w:pPr>
            <w:r w:rsidRPr="00517333">
              <w:rPr>
                <w:i/>
                <w:sz w:val="20"/>
              </w:rPr>
              <w:t>GMPS</w:t>
            </w:r>
          </w:p>
        </w:tc>
        <w:tc>
          <w:tcPr>
            <w:tcW w:w="2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0C20AE" w14:textId="77777777" w:rsidR="00473C80" w:rsidRPr="00C949F9" w:rsidRDefault="00473C80" w:rsidP="00F161A9">
            <w:pPr>
              <w:rPr>
                <w:sz w:val="20"/>
              </w:rPr>
            </w:pPr>
            <w:r w:rsidRPr="00C949F9">
              <w:rPr>
                <w:sz w:val="20"/>
              </w:rPr>
              <w:t xml:space="preserve">guanine </w:t>
            </w:r>
            <w:proofErr w:type="spellStart"/>
            <w:r w:rsidRPr="00C949F9">
              <w:rPr>
                <w:sz w:val="20"/>
              </w:rPr>
              <w:t>monphosphate</w:t>
            </w:r>
            <w:proofErr w:type="spellEnd"/>
            <w:r w:rsidRPr="00C949F9">
              <w:rPr>
                <w:sz w:val="20"/>
              </w:rPr>
              <w:t xml:space="preserve"> synthase (GMPS)</w:t>
            </w:r>
          </w:p>
        </w:tc>
      </w:tr>
      <w:tr w:rsidR="00473C80" w:rsidRPr="00C949F9" w14:paraId="70EB3338" w14:textId="77777777" w:rsidTr="00F161A9">
        <w:trPr>
          <w:trHeight w:val="255"/>
        </w:trPr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2441CA" w14:textId="77777777" w:rsidR="00473C80" w:rsidRPr="00C949F9" w:rsidRDefault="00473C80" w:rsidP="00F161A9">
            <w:pPr>
              <w:jc w:val="right"/>
              <w:rPr>
                <w:sz w:val="20"/>
              </w:rPr>
            </w:pPr>
            <w:r w:rsidRPr="00C949F9">
              <w:rPr>
                <w:sz w:val="20"/>
              </w:rPr>
              <w:t>33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FCD4CC" w14:textId="77777777" w:rsidR="00473C80" w:rsidRPr="00C949F9" w:rsidRDefault="00473C80" w:rsidP="00F161A9">
            <w:pPr>
              <w:rPr>
                <w:sz w:val="20"/>
              </w:rPr>
            </w:pPr>
            <w:r w:rsidRPr="00C949F9">
              <w:rPr>
                <w:sz w:val="20"/>
              </w:rPr>
              <w:t>NM_000031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7C7DF6" w14:textId="77777777" w:rsidR="00473C80" w:rsidRPr="00517333" w:rsidRDefault="00473C80" w:rsidP="00F161A9">
            <w:pPr>
              <w:rPr>
                <w:i/>
                <w:sz w:val="20"/>
              </w:rPr>
            </w:pPr>
            <w:r w:rsidRPr="00517333">
              <w:rPr>
                <w:i/>
                <w:sz w:val="20"/>
              </w:rPr>
              <w:t>ALAD</w:t>
            </w:r>
          </w:p>
        </w:tc>
        <w:tc>
          <w:tcPr>
            <w:tcW w:w="2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F916C3" w14:textId="77777777" w:rsidR="00473C80" w:rsidRPr="00C949F9" w:rsidRDefault="00473C80" w:rsidP="00F161A9">
            <w:pPr>
              <w:rPr>
                <w:sz w:val="20"/>
              </w:rPr>
            </w:pPr>
            <w:proofErr w:type="spellStart"/>
            <w:r w:rsidRPr="00C949F9">
              <w:rPr>
                <w:sz w:val="20"/>
              </w:rPr>
              <w:t>aminolevulinate</w:t>
            </w:r>
            <w:proofErr w:type="spellEnd"/>
            <w:r w:rsidRPr="00C949F9">
              <w:rPr>
                <w:sz w:val="20"/>
              </w:rPr>
              <w:t xml:space="preserve"> dehydratase (ALAD)</w:t>
            </w:r>
          </w:p>
        </w:tc>
      </w:tr>
      <w:tr w:rsidR="00473C80" w:rsidRPr="00C949F9" w14:paraId="6EF6B9E7" w14:textId="77777777" w:rsidTr="00F161A9">
        <w:trPr>
          <w:trHeight w:val="255"/>
        </w:trPr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18D944" w14:textId="77777777" w:rsidR="00473C80" w:rsidRPr="00C949F9" w:rsidRDefault="00473C80" w:rsidP="00F161A9">
            <w:pPr>
              <w:jc w:val="right"/>
              <w:rPr>
                <w:sz w:val="20"/>
              </w:rPr>
            </w:pPr>
            <w:r w:rsidRPr="00C949F9">
              <w:rPr>
                <w:sz w:val="20"/>
              </w:rPr>
              <w:t>34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53CB29" w14:textId="77777777" w:rsidR="00473C80" w:rsidRPr="00C949F9" w:rsidRDefault="00473C80" w:rsidP="00F161A9">
            <w:pPr>
              <w:rPr>
                <w:sz w:val="20"/>
              </w:rPr>
            </w:pPr>
            <w:r w:rsidRPr="00C949F9">
              <w:rPr>
                <w:sz w:val="20"/>
              </w:rPr>
              <w:t>NM_025207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A5CC59" w14:textId="77777777" w:rsidR="00473C80" w:rsidRPr="00517333" w:rsidRDefault="00473C80" w:rsidP="00F161A9">
            <w:pPr>
              <w:rPr>
                <w:i/>
                <w:sz w:val="20"/>
              </w:rPr>
            </w:pPr>
            <w:r w:rsidRPr="00517333">
              <w:rPr>
                <w:i/>
                <w:sz w:val="20"/>
              </w:rPr>
              <w:t>FLAD1</w:t>
            </w:r>
          </w:p>
        </w:tc>
        <w:tc>
          <w:tcPr>
            <w:tcW w:w="2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9D2DE6" w14:textId="77777777" w:rsidR="00473C80" w:rsidRPr="00C949F9" w:rsidRDefault="00473C80" w:rsidP="00F161A9">
            <w:pPr>
              <w:rPr>
                <w:sz w:val="20"/>
              </w:rPr>
            </w:pPr>
            <w:r w:rsidRPr="00C949F9">
              <w:rPr>
                <w:sz w:val="20"/>
              </w:rPr>
              <w:t>flavin adenine dinucleotide synthetase 1 (FLAD1)</w:t>
            </w:r>
          </w:p>
        </w:tc>
      </w:tr>
      <w:tr w:rsidR="00473C80" w:rsidRPr="00C949F9" w14:paraId="4DBDF915" w14:textId="77777777" w:rsidTr="00F161A9">
        <w:trPr>
          <w:trHeight w:val="255"/>
        </w:trPr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46BBBF" w14:textId="77777777" w:rsidR="00473C80" w:rsidRPr="00C949F9" w:rsidRDefault="00473C80" w:rsidP="00F161A9">
            <w:pPr>
              <w:jc w:val="right"/>
              <w:rPr>
                <w:sz w:val="20"/>
              </w:rPr>
            </w:pPr>
            <w:r w:rsidRPr="00C949F9">
              <w:rPr>
                <w:sz w:val="20"/>
              </w:rPr>
              <w:t>35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9D465B" w14:textId="77777777" w:rsidR="00473C80" w:rsidRPr="00C949F9" w:rsidRDefault="00473C80" w:rsidP="00F161A9">
            <w:pPr>
              <w:rPr>
                <w:sz w:val="20"/>
              </w:rPr>
            </w:pPr>
            <w:r w:rsidRPr="00C949F9">
              <w:rPr>
                <w:sz w:val="20"/>
              </w:rPr>
              <w:t>NM_004687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A10532" w14:textId="77777777" w:rsidR="00473C80" w:rsidRPr="00517333" w:rsidRDefault="00473C80" w:rsidP="00F161A9">
            <w:pPr>
              <w:rPr>
                <w:i/>
                <w:sz w:val="20"/>
              </w:rPr>
            </w:pPr>
            <w:r w:rsidRPr="00517333">
              <w:rPr>
                <w:i/>
                <w:sz w:val="20"/>
              </w:rPr>
              <w:t>MTMR4</w:t>
            </w:r>
          </w:p>
        </w:tc>
        <w:tc>
          <w:tcPr>
            <w:tcW w:w="2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513DD5" w14:textId="77777777" w:rsidR="00473C80" w:rsidRPr="00C949F9" w:rsidRDefault="00473C80" w:rsidP="00F161A9">
            <w:pPr>
              <w:rPr>
                <w:sz w:val="20"/>
              </w:rPr>
            </w:pPr>
            <w:r w:rsidRPr="00C949F9">
              <w:rPr>
                <w:sz w:val="20"/>
              </w:rPr>
              <w:t>myotubularin related protein 4 (MTMR4)</w:t>
            </w:r>
          </w:p>
        </w:tc>
      </w:tr>
      <w:tr w:rsidR="00473C80" w:rsidRPr="00C949F9" w14:paraId="751E8448" w14:textId="77777777" w:rsidTr="00F161A9">
        <w:trPr>
          <w:trHeight w:val="255"/>
        </w:trPr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097944" w14:textId="77777777" w:rsidR="00473C80" w:rsidRPr="00C949F9" w:rsidRDefault="00473C80" w:rsidP="00F161A9">
            <w:pPr>
              <w:jc w:val="right"/>
              <w:rPr>
                <w:sz w:val="20"/>
              </w:rPr>
            </w:pPr>
            <w:r w:rsidRPr="00C949F9">
              <w:rPr>
                <w:sz w:val="20"/>
              </w:rPr>
              <w:t>36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7DE8FD" w14:textId="77777777" w:rsidR="00473C80" w:rsidRPr="00C949F9" w:rsidRDefault="00473C80" w:rsidP="00F161A9">
            <w:pPr>
              <w:rPr>
                <w:sz w:val="20"/>
              </w:rPr>
            </w:pPr>
            <w:r w:rsidRPr="00C949F9">
              <w:rPr>
                <w:sz w:val="20"/>
              </w:rPr>
              <w:t>NM_019593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601019" w14:textId="77777777" w:rsidR="00473C80" w:rsidRPr="00517333" w:rsidRDefault="00473C80" w:rsidP="00F161A9">
            <w:pPr>
              <w:rPr>
                <w:i/>
                <w:sz w:val="20"/>
              </w:rPr>
            </w:pPr>
            <w:r w:rsidRPr="00517333">
              <w:rPr>
                <w:i/>
                <w:sz w:val="20"/>
              </w:rPr>
              <w:t>GPCPD1</w:t>
            </w:r>
          </w:p>
        </w:tc>
        <w:tc>
          <w:tcPr>
            <w:tcW w:w="2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564EEB" w14:textId="77777777" w:rsidR="00473C80" w:rsidRPr="00C949F9" w:rsidRDefault="00473C80" w:rsidP="00F161A9">
            <w:pPr>
              <w:rPr>
                <w:sz w:val="20"/>
              </w:rPr>
            </w:pPr>
            <w:proofErr w:type="spellStart"/>
            <w:r w:rsidRPr="00C949F9">
              <w:rPr>
                <w:sz w:val="20"/>
              </w:rPr>
              <w:t>glycerophosphocholine</w:t>
            </w:r>
            <w:proofErr w:type="spellEnd"/>
            <w:r w:rsidRPr="00C949F9">
              <w:rPr>
                <w:sz w:val="20"/>
              </w:rPr>
              <w:t xml:space="preserve"> phosphodiesterase GDE1 homolog (S. cerevisiae) (GPCPD1)</w:t>
            </w:r>
          </w:p>
        </w:tc>
      </w:tr>
      <w:tr w:rsidR="00473C80" w:rsidRPr="00C949F9" w14:paraId="3C9CF1EB" w14:textId="77777777" w:rsidTr="00F161A9">
        <w:trPr>
          <w:trHeight w:val="255"/>
        </w:trPr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C5A21D" w14:textId="77777777" w:rsidR="00473C80" w:rsidRPr="00C949F9" w:rsidRDefault="00473C80" w:rsidP="00F161A9">
            <w:pPr>
              <w:jc w:val="right"/>
              <w:rPr>
                <w:sz w:val="20"/>
              </w:rPr>
            </w:pPr>
            <w:r w:rsidRPr="00C949F9">
              <w:rPr>
                <w:sz w:val="20"/>
              </w:rPr>
              <w:t>37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E8F1FF" w14:textId="77777777" w:rsidR="00473C80" w:rsidRPr="00C949F9" w:rsidRDefault="00473C80" w:rsidP="00F161A9">
            <w:pPr>
              <w:rPr>
                <w:sz w:val="20"/>
              </w:rPr>
            </w:pPr>
            <w:r w:rsidRPr="00C949F9">
              <w:rPr>
                <w:sz w:val="20"/>
              </w:rPr>
              <w:t>NM_000712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98BE11" w14:textId="77777777" w:rsidR="00473C80" w:rsidRPr="00517333" w:rsidRDefault="00473C80" w:rsidP="00F161A9">
            <w:pPr>
              <w:rPr>
                <w:i/>
                <w:sz w:val="20"/>
              </w:rPr>
            </w:pPr>
            <w:r w:rsidRPr="00517333">
              <w:rPr>
                <w:i/>
                <w:sz w:val="20"/>
              </w:rPr>
              <w:t>BLVRA</w:t>
            </w:r>
          </w:p>
        </w:tc>
        <w:tc>
          <w:tcPr>
            <w:tcW w:w="2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C08AE2" w14:textId="77777777" w:rsidR="00473C80" w:rsidRPr="00C949F9" w:rsidRDefault="00473C80" w:rsidP="00F161A9">
            <w:pPr>
              <w:rPr>
                <w:sz w:val="20"/>
              </w:rPr>
            </w:pPr>
            <w:r w:rsidRPr="00C949F9">
              <w:rPr>
                <w:sz w:val="20"/>
              </w:rPr>
              <w:t>biliverdin reductase A (BLVRA)</w:t>
            </w:r>
          </w:p>
        </w:tc>
      </w:tr>
      <w:tr w:rsidR="00473C80" w:rsidRPr="00C949F9" w14:paraId="606E0254" w14:textId="77777777" w:rsidTr="00F161A9">
        <w:trPr>
          <w:trHeight w:val="255"/>
        </w:trPr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F99AE9" w14:textId="77777777" w:rsidR="00473C80" w:rsidRPr="00C949F9" w:rsidRDefault="00473C80" w:rsidP="00F161A9">
            <w:pPr>
              <w:jc w:val="right"/>
              <w:rPr>
                <w:sz w:val="20"/>
              </w:rPr>
            </w:pPr>
            <w:r w:rsidRPr="00C949F9">
              <w:rPr>
                <w:sz w:val="20"/>
              </w:rPr>
              <w:t>38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B8D4FA" w14:textId="77777777" w:rsidR="00473C80" w:rsidRPr="00C949F9" w:rsidRDefault="00473C80" w:rsidP="00F161A9">
            <w:pPr>
              <w:rPr>
                <w:sz w:val="20"/>
              </w:rPr>
            </w:pPr>
            <w:r w:rsidRPr="00C949F9">
              <w:rPr>
                <w:sz w:val="20"/>
              </w:rPr>
              <w:t>NM_013411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CF703D" w14:textId="77777777" w:rsidR="00473C80" w:rsidRPr="00517333" w:rsidRDefault="00473C80" w:rsidP="00F161A9">
            <w:pPr>
              <w:rPr>
                <w:i/>
                <w:sz w:val="20"/>
              </w:rPr>
            </w:pPr>
            <w:r w:rsidRPr="00517333">
              <w:rPr>
                <w:i/>
                <w:sz w:val="20"/>
              </w:rPr>
              <w:t>AK2</w:t>
            </w:r>
          </w:p>
        </w:tc>
        <w:tc>
          <w:tcPr>
            <w:tcW w:w="2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117979" w14:textId="77777777" w:rsidR="00473C80" w:rsidRPr="00C949F9" w:rsidRDefault="00473C80" w:rsidP="00F161A9">
            <w:pPr>
              <w:rPr>
                <w:sz w:val="20"/>
              </w:rPr>
            </w:pPr>
            <w:r w:rsidRPr="00C949F9">
              <w:rPr>
                <w:sz w:val="20"/>
              </w:rPr>
              <w:t>adenylate kinase 2 (AK2)</w:t>
            </w:r>
          </w:p>
        </w:tc>
      </w:tr>
      <w:tr w:rsidR="00473C80" w:rsidRPr="00C949F9" w14:paraId="726143DC" w14:textId="77777777" w:rsidTr="00F161A9">
        <w:trPr>
          <w:trHeight w:val="255"/>
        </w:trPr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5C3584" w14:textId="77777777" w:rsidR="00473C80" w:rsidRPr="00C949F9" w:rsidRDefault="00473C80" w:rsidP="00F161A9">
            <w:pPr>
              <w:jc w:val="right"/>
              <w:rPr>
                <w:sz w:val="20"/>
              </w:rPr>
            </w:pPr>
            <w:r w:rsidRPr="00C949F9">
              <w:rPr>
                <w:sz w:val="20"/>
              </w:rPr>
              <w:t>39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7E0376" w14:textId="77777777" w:rsidR="00473C80" w:rsidRPr="00C949F9" w:rsidRDefault="00473C80" w:rsidP="00F161A9">
            <w:pPr>
              <w:rPr>
                <w:sz w:val="20"/>
              </w:rPr>
            </w:pPr>
            <w:r w:rsidRPr="00C949F9">
              <w:rPr>
                <w:sz w:val="20"/>
              </w:rPr>
              <w:t>NM_018161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579F1C" w14:textId="77777777" w:rsidR="00473C80" w:rsidRPr="00517333" w:rsidRDefault="00473C80" w:rsidP="00F161A9">
            <w:pPr>
              <w:rPr>
                <w:i/>
                <w:sz w:val="20"/>
              </w:rPr>
            </w:pPr>
            <w:r w:rsidRPr="00517333">
              <w:rPr>
                <w:i/>
                <w:sz w:val="20"/>
              </w:rPr>
              <w:t>NADSYN1</w:t>
            </w:r>
          </w:p>
        </w:tc>
        <w:tc>
          <w:tcPr>
            <w:tcW w:w="2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7FB576" w14:textId="77777777" w:rsidR="00473C80" w:rsidRPr="00C949F9" w:rsidRDefault="00473C80" w:rsidP="00F161A9">
            <w:pPr>
              <w:rPr>
                <w:sz w:val="20"/>
              </w:rPr>
            </w:pPr>
            <w:r w:rsidRPr="00C949F9">
              <w:rPr>
                <w:sz w:val="20"/>
              </w:rPr>
              <w:t>NAD synthetase 1 (NADSYN1)</w:t>
            </w:r>
          </w:p>
        </w:tc>
      </w:tr>
      <w:tr w:rsidR="00473C80" w:rsidRPr="00C949F9" w14:paraId="326BBADF" w14:textId="77777777" w:rsidTr="00F161A9">
        <w:trPr>
          <w:trHeight w:val="255"/>
        </w:trPr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754084" w14:textId="77777777" w:rsidR="00473C80" w:rsidRPr="00C949F9" w:rsidRDefault="00473C80" w:rsidP="00F161A9">
            <w:pPr>
              <w:jc w:val="right"/>
              <w:rPr>
                <w:sz w:val="20"/>
              </w:rPr>
            </w:pPr>
            <w:r w:rsidRPr="00C949F9">
              <w:rPr>
                <w:sz w:val="20"/>
              </w:rPr>
              <w:t>40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38C983" w14:textId="77777777" w:rsidR="00473C80" w:rsidRPr="00C949F9" w:rsidRDefault="00473C80" w:rsidP="00F161A9">
            <w:pPr>
              <w:rPr>
                <w:sz w:val="20"/>
              </w:rPr>
            </w:pPr>
            <w:r w:rsidRPr="00C949F9">
              <w:rPr>
                <w:sz w:val="20"/>
              </w:rPr>
              <w:t>NM_024815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97A452" w14:textId="77777777" w:rsidR="00473C80" w:rsidRPr="00517333" w:rsidRDefault="00473C80" w:rsidP="00F161A9">
            <w:pPr>
              <w:rPr>
                <w:i/>
                <w:sz w:val="20"/>
              </w:rPr>
            </w:pPr>
            <w:r w:rsidRPr="00517333">
              <w:rPr>
                <w:i/>
                <w:sz w:val="20"/>
              </w:rPr>
              <w:t>NUDT18</w:t>
            </w:r>
          </w:p>
        </w:tc>
        <w:tc>
          <w:tcPr>
            <w:tcW w:w="2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87AFB0" w14:textId="77777777" w:rsidR="00473C80" w:rsidRPr="00C949F9" w:rsidRDefault="00473C80" w:rsidP="00F161A9">
            <w:pPr>
              <w:rPr>
                <w:sz w:val="20"/>
              </w:rPr>
            </w:pPr>
            <w:proofErr w:type="spellStart"/>
            <w:r w:rsidRPr="00C949F9">
              <w:rPr>
                <w:sz w:val="20"/>
              </w:rPr>
              <w:t>nudix</w:t>
            </w:r>
            <w:proofErr w:type="spellEnd"/>
            <w:r w:rsidRPr="00C949F9">
              <w:rPr>
                <w:sz w:val="20"/>
              </w:rPr>
              <w:t xml:space="preserve"> (nucleoside diphosphate linked moiety X)-type motif 18 (NUDT18)</w:t>
            </w:r>
          </w:p>
        </w:tc>
      </w:tr>
      <w:tr w:rsidR="00473C80" w:rsidRPr="00C949F9" w14:paraId="54543698" w14:textId="77777777" w:rsidTr="00F161A9">
        <w:trPr>
          <w:trHeight w:val="255"/>
        </w:trPr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ECBEDF" w14:textId="77777777" w:rsidR="00473C80" w:rsidRPr="00C949F9" w:rsidRDefault="00473C80" w:rsidP="00F161A9">
            <w:pPr>
              <w:jc w:val="right"/>
              <w:rPr>
                <w:sz w:val="20"/>
              </w:rPr>
            </w:pPr>
            <w:r w:rsidRPr="00C949F9">
              <w:rPr>
                <w:sz w:val="20"/>
              </w:rPr>
              <w:t>41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636441" w14:textId="77777777" w:rsidR="00473C80" w:rsidRPr="00C949F9" w:rsidRDefault="00473C80" w:rsidP="00F161A9">
            <w:pPr>
              <w:rPr>
                <w:sz w:val="20"/>
              </w:rPr>
            </w:pPr>
            <w:r w:rsidRPr="00C949F9">
              <w:rPr>
                <w:sz w:val="20"/>
              </w:rPr>
              <w:t>NM_001054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09D307" w14:textId="77777777" w:rsidR="00473C80" w:rsidRPr="00517333" w:rsidRDefault="00473C80" w:rsidP="00F161A9">
            <w:pPr>
              <w:rPr>
                <w:i/>
                <w:sz w:val="20"/>
              </w:rPr>
            </w:pPr>
            <w:r w:rsidRPr="00517333">
              <w:rPr>
                <w:i/>
                <w:sz w:val="20"/>
              </w:rPr>
              <w:t>SULT1A2</w:t>
            </w:r>
          </w:p>
        </w:tc>
        <w:tc>
          <w:tcPr>
            <w:tcW w:w="2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F17CFA" w14:textId="77777777" w:rsidR="00473C80" w:rsidRPr="00C949F9" w:rsidRDefault="00473C80" w:rsidP="00F161A9">
            <w:pPr>
              <w:rPr>
                <w:sz w:val="20"/>
              </w:rPr>
            </w:pPr>
            <w:r w:rsidRPr="00C949F9">
              <w:rPr>
                <w:sz w:val="20"/>
              </w:rPr>
              <w:t>sulfotransferase family, cytosolic, 1A, phenol-preferring, member 2 (SULT1A2)</w:t>
            </w:r>
          </w:p>
        </w:tc>
      </w:tr>
      <w:tr w:rsidR="00473C80" w:rsidRPr="00C949F9" w14:paraId="1C7314FE" w14:textId="77777777" w:rsidTr="00F161A9">
        <w:trPr>
          <w:trHeight w:val="255"/>
        </w:trPr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BF52C4" w14:textId="77777777" w:rsidR="00473C80" w:rsidRPr="00C949F9" w:rsidRDefault="00473C80" w:rsidP="00F161A9">
            <w:pPr>
              <w:jc w:val="right"/>
              <w:rPr>
                <w:sz w:val="20"/>
              </w:rPr>
            </w:pPr>
            <w:r w:rsidRPr="00C949F9">
              <w:rPr>
                <w:sz w:val="20"/>
              </w:rPr>
              <w:t>42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D6F21B" w14:textId="77777777" w:rsidR="00473C80" w:rsidRPr="00C949F9" w:rsidRDefault="00473C80" w:rsidP="00F161A9">
            <w:pPr>
              <w:rPr>
                <w:sz w:val="20"/>
              </w:rPr>
            </w:pPr>
            <w:r w:rsidRPr="00C949F9">
              <w:rPr>
                <w:sz w:val="20"/>
              </w:rPr>
              <w:t>NM_001625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12EBE6" w14:textId="77777777" w:rsidR="00473C80" w:rsidRPr="00517333" w:rsidRDefault="00473C80" w:rsidP="00F161A9">
            <w:pPr>
              <w:rPr>
                <w:i/>
                <w:sz w:val="20"/>
              </w:rPr>
            </w:pPr>
            <w:r w:rsidRPr="00517333">
              <w:rPr>
                <w:i/>
                <w:sz w:val="20"/>
              </w:rPr>
              <w:t>AK2</w:t>
            </w:r>
          </w:p>
        </w:tc>
        <w:tc>
          <w:tcPr>
            <w:tcW w:w="2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F09439" w14:textId="77777777" w:rsidR="00473C80" w:rsidRPr="00C949F9" w:rsidRDefault="00473C80" w:rsidP="00F161A9">
            <w:pPr>
              <w:rPr>
                <w:sz w:val="20"/>
              </w:rPr>
            </w:pPr>
            <w:r w:rsidRPr="00C949F9">
              <w:rPr>
                <w:sz w:val="20"/>
              </w:rPr>
              <w:t>adenylate kinase 2 (AK2)</w:t>
            </w:r>
          </w:p>
        </w:tc>
      </w:tr>
      <w:tr w:rsidR="00473C80" w:rsidRPr="00C949F9" w14:paraId="10A51830" w14:textId="77777777" w:rsidTr="00F161A9">
        <w:trPr>
          <w:trHeight w:val="255"/>
        </w:trPr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F9164A" w14:textId="77777777" w:rsidR="00473C80" w:rsidRPr="00C949F9" w:rsidRDefault="00473C80" w:rsidP="00F161A9">
            <w:pPr>
              <w:jc w:val="right"/>
              <w:rPr>
                <w:sz w:val="20"/>
              </w:rPr>
            </w:pPr>
            <w:r w:rsidRPr="00C949F9">
              <w:rPr>
                <w:sz w:val="20"/>
              </w:rPr>
              <w:t>43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D8C955" w14:textId="77777777" w:rsidR="00473C80" w:rsidRPr="00C949F9" w:rsidRDefault="00473C80" w:rsidP="00F161A9">
            <w:pPr>
              <w:rPr>
                <w:sz w:val="20"/>
              </w:rPr>
            </w:pPr>
            <w:r w:rsidRPr="00C949F9">
              <w:rPr>
                <w:sz w:val="20"/>
              </w:rPr>
              <w:t>NM_024051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B0A169" w14:textId="77777777" w:rsidR="00473C80" w:rsidRPr="00517333" w:rsidRDefault="00473C80" w:rsidP="00F161A9">
            <w:pPr>
              <w:rPr>
                <w:i/>
                <w:sz w:val="20"/>
              </w:rPr>
            </w:pPr>
            <w:r w:rsidRPr="00517333">
              <w:rPr>
                <w:i/>
                <w:sz w:val="20"/>
              </w:rPr>
              <w:t>GGCT</w:t>
            </w:r>
          </w:p>
        </w:tc>
        <w:tc>
          <w:tcPr>
            <w:tcW w:w="2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2D29AF" w14:textId="77777777" w:rsidR="00473C80" w:rsidRPr="00C949F9" w:rsidRDefault="00473C80" w:rsidP="00F161A9">
            <w:pPr>
              <w:rPr>
                <w:sz w:val="20"/>
              </w:rPr>
            </w:pPr>
            <w:r w:rsidRPr="00C949F9">
              <w:rPr>
                <w:sz w:val="20"/>
              </w:rPr>
              <w:t>gamma-</w:t>
            </w:r>
            <w:proofErr w:type="spellStart"/>
            <w:r w:rsidRPr="00C949F9">
              <w:rPr>
                <w:sz w:val="20"/>
              </w:rPr>
              <w:t>glutamylcyclotransferase</w:t>
            </w:r>
            <w:proofErr w:type="spellEnd"/>
            <w:r w:rsidRPr="00C949F9">
              <w:rPr>
                <w:sz w:val="20"/>
              </w:rPr>
              <w:t xml:space="preserve"> (GGCT)</w:t>
            </w:r>
          </w:p>
        </w:tc>
      </w:tr>
      <w:tr w:rsidR="00473C80" w:rsidRPr="00C949F9" w14:paraId="17EE9779" w14:textId="77777777" w:rsidTr="00F161A9">
        <w:trPr>
          <w:trHeight w:val="255"/>
        </w:trPr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9D9559" w14:textId="77777777" w:rsidR="00473C80" w:rsidRPr="00C949F9" w:rsidRDefault="00473C80" w:rsidP="00F161A9">
            <w:pPr>
              <w:jc w:val="right"/>
              <w:rPr>
                <w:sz w:val="20"/>
              </w:rPr>
            </w:pPr>
            <w:r w:rsidRPr="00C949F9">
              <w:rPr>
                <w:sz w:val="20"/>
              </w:rPr>
              <w:t>44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773BBE" w14:textId="77777777" w:rsidR="00473C80" w:rsidRPr="00C949F9" w:rsidRDefault="00473C80" w:rsidP="00F161A9">
            <w:pPr>
              <w:rPr>
                <w:sz w:val="20"/>
              </w:rPr>
            </w:pPr>
            <w:r w:rsidRPr="00C949F9">
              <w:rPr>
                <w:sz w:val="20"/>
              </w:rPr>
              <w:t>NM_001024382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3BBBA5" w14:textId="77777777" w:rsidR="00473C80" w:rsidRPr="00517333" w:rsidRDefault="00473C80" w:rsidP="00F161A9">
            <w:pPr>
              <w:rPr>
                <w:i/>
                <w:sz w:val="20"/>
              </w:rPr>
            </w:pPr>
            <w:r w:rsidRPr="00517333">
              <w:rPr>
                <w:i/>
                <w:sz w:val="20"/>
              </w:rPr>
              <w:t>HMBS</w:t>
            </w:r>
          </w:p>
        </w:tc>
        <w:tc>
          <w:tcPr>
            <w:tcW w:w="2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9A77B1" w14:textId="77777777" w:rsidR="00473C80" w:rsidRPr="00C949F9" w:rsidRDefault="00473C80" w:rsidP="00F161A9">
            <w:pPr>
              <w:rPr>
                <w:sz w:val="20"/>
              </w:rPr>
            </w:pPr>
            <w:r w:rsidRPr="00C949F9">
              <w:rPr>
                <w:sz w:val="20"/>
              </w:rPr>
              <w:t>hydroxymethylbilane synthase (HMBS)</w:t>
            </w:r>
          </w:p>
        </w:tc>
      </w:tr>
      <w:tr w:rsidR="00473C80" w:rsidRPr="00C949F9" w14:paraId="7A1536EA" w14:textId="77777777" w:rsidTr="00F161A9">
        <w:trPr>
          <w:trHeight w:val="255"/>
        </w:trPr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35AC16" w14:textId="77777777" w:rsidR="00473C80" w:rsidRPr="00C949F9" w:rsidRDefault="00473C80" w:rsidP="00F161A9">
            <w:pPr>
              <w:jc w:val="right"/>
              <w:rPr>
                <w:sz w:val="20"/>
              </w:rPr>
            </w:pPr>
            <w:r w:rsidRPr="00C949F9">
              <w:rPr>
                <w:sz w:val="20"/>
              </w:rPr>
              <w:t>45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17AB80" w14:textId="77777777" w:rsidR="00473C80" w:rsidRPr="00C949F9" w:rsidRDefault="00473C80" w:rsidP="00F161A9">
            <w:pPr>
              <w:rPr>
                <w:sz w:val="20"/>
              </w:rPr>
            </w:pPr>
            <w:r w:rsidRPr="00C949F9">
              <w:rPr>
                <w:sz w:val="20"/>
              </w:rPr>
              <w:t>NM_003359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1B095F" w14:textId="77777777" w:rsidR="00473C80" w:rsidRPr="00517333" w:rsidRDefault="00473C80" w:rsidP="00F161A9">
            <w:pPr>
              <w:rPr>
                <w:i/>
                <w:sz w:val="20"/>
              </w:rPr>
            </w:pPr>
            <w:r w:rsidRPr="00517333">
              <w:rPr>
                <w:i/>
                <w:sz w:val="20"/>
              </w:rPr>
              <w:t>UGDH</w:t>
            </w:r>
          </w:p>
        </w:tc>
        <w:tc>
          <w:tcPr>
            <w:tcW w:w="2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433A02" w14:textId="77777777" w:rsidR="00473C80" w:rsidRPr="00C949F9" w:rsidRDefault="00473C80" w:rsidP="00F161A9">
            <w:pPr>
              <w:rPr>
                <w:sz w:val="20"/>
              </w:rPr>
            </w:pPr>
            <w:r w:rsidRPr="00C949F9">
              <w:rPr>
                <w:sz w:val="20"/>
              </w:rPr>
              <w:t>UDP-glucose 6-dehydrogenase (UGDH)</w:t>
            </w:r>
          </w:p>
        </w:tc>
      </w:tr>
      <w:tr w:rsidR="00473C80" w:rsidRPr="00C949F9" w14:paraId="03500F61" w14:textId="77777777" w:rsidTr="00F161A9">
        <w:trPr>
          <w:trHeight w:val="255"/>
        </w:trPr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E8A732" w14:textId="77777777" w:rsidR="00473C80" w:rsidRPr="00C949F9" w:rsidRDefault="00473C80" w:rsidP="00F161A9">
            <w:pPr>
              <w:jc w:val="right"/>
              <w:rPr>
                <w:sz w:val="20"/>
              </w:rPr>
            </w:pPr>
            <w:r w:rsidRPr="00C949F9">
              <w:rPr>
                <w:sz w:val="20"/>
              </w:rPr>
              <w:t>46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62EA20" w14:textId="77777777" w:rsidR="00473C80" w:rsidRPr="00C949F9" w:rsidRDefault="00473C80" w:rsidP="00F161A9">
            <w:pPr>
              <w:rPr>
                <w:sz w:val="20"/>
              </w:rPr>
            </w:pPr>
            <w:r w:rsidRPr="00C949F9">
              <w:rPr>
                <w:sz w:val="20"/>
              </w:rPr>
              <w:t>NM_001077525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BCB9F8" w14:textId="77777777" w:rsidR="00473C80" w:rsidRPr="00517333" w:rsidRDefault="00473C80" w:rsidP="00F161A9">
            <w:pPr>
              <w:rPr>
                <w:i/>
                <w:sz w:val="20"/>
              </w:rPr>
            </w:pPr>
            <w:r w:rsidRPr="00517333">
              <w:rPr>
                <w:i/>
                <w:sz w:val="20"/>
              </w:rPr>
              <w:t>MTMR14</w:t>
            </w:r>
          </w:p>
        </w:tc>
        <w:tc>
          <w:tcPr>
            <w:tcW w:w="2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3751F6" w14:textId="77777777" w:rsidR="00473C80" w:rsidRPr="00C949F9" w:rsidRDefault="00473C80" w:rsidP="00F161A9">
            <w:pPr>
              <w:rPr>
                <w:sz w:val="20"/>
              </w:rPr>
            </w:pPr>
            <w:r w:rsidRPr="00C949F9">
              <w:rPr>
                <w:sz w:val="20"/>
              </w:rPr>
              <w:t>myotubularin related protein 14 (MTMR14)</w:t>
            </w:r>
          </w:p>
        </w:tc>
      </w:tr>
      <w:tr w:rsidR="00473C80" w:rsidRPr="00C949F9" w14:paraId="798EBA83" w14:textId="77777777" w:rsidTr="00F161A9">
        <w:trPr>
          <w:trHeight w:val="255"/>
        </w:trPr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6ABAE1" w14:textId="77777777" w:rsidR="00473C80" w:rsidRPr="00C949F9" w:rsidRDefault="00473C80" w:rsidP="00F161A9">
            <w:pPr>
              <w:jc w:val="right"/>
              <w:rPr>
                <w:sz w:val="20"/>
              </w:rPr>
            </w:pPr>
            <w:r w:rsidRPr="00C949F9">
              <w:rPr>
                <w:sz w:val="20"/>
              </w:rPr>
              <w:t>47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901DE2" w14:textId="77777777" w:rsidR="00473C80" w:rsidRPr="00C949F9" w:rsidRDefault="00473C80" w:rsidP="00F161A9">
            <w:pPr>
              <w:rPr>
                <w:sz w:val="20"/>
              </w:rPr>
            </w:pPr>
            <w:r w:rsidRPr="00C949F9">
              <w:rPr>
                <w:sz w:val="20"/>
              </w:rPr>
              <w:t>NM_021823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D75745" w14:textId="77777777" w:rsidR="00473C80" w:rsidRPr="00517333" w:rsidRDefault="00473C80" w:rsidP="00F161A9">
            <w:pPr>
              <w:rPr>
                <w:i/>
                <w:sz w:val="20"/>
              </w:rPr>
            </w:pPr>
            <w:r w:rsidRPr="00517333">
              <w:rPr>
                <w:i/>
                <w:sz w:val="20"/>
              </w:rPr>
              <w:t>PPCDC</w:t>
            </w:r>
          </w:p>
        </w:tc>
        <w:tc>
          <w:tcPr>
            <w:tcW w:w="2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3BC8AE" w14:textId="77777777" w:rsidR="00473C80" w:rsidRPr="00C949F9" w:rsidRDefault="00473C80" w:rsidP="00F161A9">
            <w:pPr>
              <w:rPr>
                <w:sz w:val="20"/>
              </w:rPr>
            </w:pPr>
            <w:proofErr w:type="spellStart"/>
            <w:r w:rsidRPr="00C949F9">
              <w:rPr>
                <w:sz w:val="20"/>
              </w:rPr>
              <w:t>phosphopantothenoylcysteine</w:t>
            </w:r>
            <w:proofErr w:type="spellEnd"/>
            <w:r w:rsidRPr="00C949F9">
              <w:rPr>
                <w:sz w:val="20"/>
              </w:rPr>
              <w:t xml:space="preserve"> decarboxylase (PPCDC)</w:t>
            </w:r>
          </w:p>
        </w:tc>
      </w:tr>
      <w:tr w:rsidR="00473C80" w:rsidRPr="00C949F9" w14:paraId="1795BCE0" w14:textId="77777777" w:rsidTr="00F161A9">
        <w:trPr>
          <w:trHeight w:val="255"/>
        </w:trPr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9624CE" w14:textId="77777777" w:rsidR="00473C80" w:rsidRPr="00C949F9" w:rsidRDefault="00473C80" w:rsidP="00F161A9">
            <w:pPr>
              <w:jc w:val="right"/>
              <w:rPr>
                <w:sz w:val="20"/>
              </w:rPr>
            </w:pPr>
            <w:r w:rsidRPr="00C949F9">
              <w:rPr>
                <w:sz w:val="20"/>
              </w:rPr>
              <w:t>48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0EDE5B" w14:textId="77777777" w:rsidR="00473C80" w:rsidRPr="00C949F9" w:rsidRDefault="00473C80" w:rsidP="00F161A9">
            <w:pPr>
              <w:rPr>
                <w:sz w:val="20"/>
              </w:rPr>
            </w:pPr>
            <w:r w:rsidRPr="00C949F9">
              <w:rPr>
                <w:sz w:val="20"/>
              </w:rPr>
              <w:t>AL354794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753C12" w14:textId="77777777" w:rsidR="00473C80" w:rsidRPr="00517333" w:rsidRDefault="00473C80" w:rsidP="00F161A9">
            <w:pPr>
              <w:rPr>
                <w:i/>
                <w:sz w:val="20"/>
              </w:rPr>
            </w:pPr>
            <w:r w:rsidRPr="00517333">
              <w:rPr>
                <w:i/>
                <w:sz w:val="20"/>
              </w:rPr>
              <w:t>///</w:t>
            </w:r>
          </w:p>
        </w:tc>
        <w:tc>
          <w:tcPr>
            <w:tcW w:w="2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8E77C5" w14:textId="77777777" w:rsidR="00473C80" w:rsidRPr="00C949F9" w:rsidRDefault="00473C80" w:rsidP="00F161A9">
            <w:pPr>
              <w:rPr>
                <w:sz w:val="20"/>
              </w:rPr>
            </w:pPr>
            <w:r w:rsidRPr="00C949F9">
              <w:rPr>
                <w:sz w:val="20"/>
              </w:rPr>
              <w:t>Human DNA sequence from clone RP11-203L2 on chromosome 9q21.11-21.2, complete</w:t>
            </w:r>
          </w:p>
        </w:tc>
      </w:tr>
      <w:tr w:rsidR="00473C80" w:rsidRPr="00C949F9" w14:paraId="0951579F" w14:textId="77777777" w:rsidTr="00F161A9">
        <w:trPr>
          <w:trHeight w:val="255"/>
        </w:trPr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7B9E09" w14:textId="77777777" w:rsidR="00473C80" w:rsidRPr="00C949F9" w:rsidRDefault="00473C80" w:rsidP="00F161A9">
            <w:pPr>
              <w:jc w:val="right"/>
              <w:rPr>
                <w:sz w:val="20"/>
              </w:rPr>
            </w:pPr>
            <w:r w:rsidRPr="00C949F9">
              <w:rPr>
                <w:sz w:val="20"/>
              </w:rPr>
              <w:t>49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6AB61B" w14:textId="77777777" w:rsidR="00473C80" w:rsidRPr="00C949F9" w:rsidRDefault="00473C80" w:rsidP="00F161A9">
            <w:pPr>
              <w:rPr>
                <w:sz w:val="20"/>
              </w:rPr>
            </w:pPr>
            <w:r w:rsidRPr="00C949F9">
              <w:rPr>
                <w:sz w:val="20"/>
              </w:rPr>
              <w:t>NM_000662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D906CC" w14:textId="77777777" w:rsidR="00473C80" w:rsidRPr="00517333" w:rsidRDefault="00473C80" w:rsidP="00F161A9">
            <w:pPr>
              <w:rPr>
                <w:i/>
                <w:sz w:val="20"/>
              </w:rPr>
            </w:pPr>
            <w:r w:rsidRPr="00517333">
              <w:rPr>
                <w:i/>
                <w:sz w:val="20"/>
              </w:rPr>
              <w:t>NAT1</w:t>
            </w:r>
          </w:p>
        </w:tc>
        <w:tc>
          <w:tcPr>
            <w:tcW w:w="2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E6838C" w14:textId="77777777" w:rsidR="00473C80" w:rsidRPr="00C949F9" w:rsidRDefault="00473C80" w:rsidP="00F161A9">
            <w:pPr>
              <w:rPr>
                <w:sz w:val="20"/>
              </w:rPr>
            </w:pPr>
            <w:r w:rsidRPr="00C949F9">
              <w:rPr>
                <w:sz w:val="20"/>
              </w:rPr>
              <w:t>N-acetyltransferase 1 (</w:t>
            </w:r>
            <w:proofErr w:type="spellStart"/>
            <w:r w:rsidRPr="00C949F9">
              <w:rPr>
                <w:sz w:val="20"/>
              </w:rPr>
              <w:t>arylamine</w:t>
            </w:r>
            <w:proofErr w:type="spellEnd"/>
            <w:r w:rsidRPr="00C949F9">
              <w:rPr>
                <w:sz w:val="20"/>
              </w:rPr>
              <w:t xml:space="preserve"> N-acetyltransferase) (NAT1)</w:t>
            </w:r>
          </w:p>
        </w:tc>
      </w:tr>
      <w:tr w:rsidR="00473C80" w:rsidRPr="00C949F9" w14:paraId="247012CC" w14:textId="77777777" w:rsidTr="00F161A9">
        <w:trPr>
          <w:trHeight w:val="255"/>
        </w:trPr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9B265D" w14:textId="77777777" w:rsidR="00473C80" w:rsidRPr="00C949F9" w:rsidRDefault="00473C80" w:rsidP="00F161A9">
            <w:pPr>
              <w:jc w:val="right"/>
              <w:rPr>
                <w:sz w:val="20"/>
              </w:rPr>
            </w:pPr>
            <w:r w:rsidRPr="00C949F9">
              <w:rPr>
                <w:sz w:val="20"/>
              </w:rPr>
              <w:t>50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1B68B8" w14:textId="77777777" w:rsidR="00473C80" w:rsidRPr="00C949F9" w:rsidRDefault="00473C80" w:rsidP="00F161A9">
            <w:pPr>
              <w:rPr>
                <w:sz w:val="20"/>
              </w:rPr>
            </w:pPr>
            <w:r w:rsidRPr="00C949F9">
              <w:rPr>
                <w:sz w:val="20"/>
              </w:rPr>
              <w:t>NM_006169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8D37C1" w14:textId="77777777" w:rsidR="00473C80" w:rsidRPr="00517333" w:rsidRDefault="00473C80" w:rsidP="00F161A9">
            <w:pPr>
              <w:rPr>
                <w:i/>
                <w:sz w:val="20"/>
              </w:rPr>
            </w:pPr>
            <w:r w:rsidRPr="00517333">
              <w:rPr>
                <w:i/>
                <w:sz w:val="20"/>
              </w:rPr>
              <w:t>NNMT</w:t>
            </w:r>
          </w:p>
        </w:tc>
        <w:tc>
          <w:tcPr>
            <w:tcW w:w="2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A0C9F2" w14:textId="77777777" w:rsidR="00473C80" w:rsidRPr="00C949F9" w:rsidRDefault="00473C80" w:rsidP="00F161A9">
            <w:pPr>
              <w:rPr>
                <w:sz w:val="20"/>
              </w:rPr>
            </w:pPr>
            <w:r w:rsidRPr="00C949F9">
              <w:rPr>
                <w:sz w:val="20"/>
              </w:rPr>
              <w:t>nicotinamide N-methyltransferase (NNMT)</w:t>
            </w:r>
          </w:p>
        </w:tc>
      </w:tr>
    </w:tbl>
    <w:p w14:paraId="7A8DD354" w14:textId="77777777" w:rsidR="00473C80" w:rsidRDefault="00473C80" w:rsidP="00473C80">
      <w:pPr>
        <w:rPr>
          <w:rFonts w:eastAsiaTheme="minorHAnsi"/>
          <w:b/>
          <w:szCs w:val="22"/>
          <w:lang w:eastAsia="en-US"/>
        </w:rPr>
      </w:pPr>
    </w:p>
    <w:p w14:paraId="2DF138B3" w14:textId="77777777" w:rsidR="00473C80" w:rsidRDefault="00473C80" w:rsidP="00473C80">
      <w:pPr>
        <w:rPr>
          <w:b/>
        </w:rPr>
      </w:pPr>
    </w:p>
    <w:p w14:paraId="1A18F62F" w14:textId="77777777" w:rsidR="00473C80" w:rsidRDefault="00473C80" w:rsidP="00473C80">
      <w:pPr>
        <w:rPr>
          <w:b/>
        </w:rPr>
      </w:pPr>
    </w:p>
    <w:p w14:paraId="4AA923AB" w14:textId="77777777" w:rsidR="00473C80" w:rsidRDefault="00473C80" w:rsidP="00473C80">
      <w:pPr>
        <w:rPr>
          <w:b/>
        </w:rPr>
      </w:pPr>
    </w:p>
    <w:p w14:paraId="55CA329C" w14:textId="77777777" w:rsidR="00473C80" w:rsidRDefault="00473C80" w:rsidP="00473C80">
      <w:pPr>
        <w:rPr>
          <w:b/>
        </w:rPr>
      </w:pPr>
    </w:p>
    <w:p w14:paraId="3806B968" w14:textId="2C49F597" w:rsidR="00473C80" w:rsidRDefault="00473C80" w:rsidP="00473C80">
      <w:pPr>
        <w:rPr>
          <w:b/>
        </w:rPr>
      </w:pPr>
    </w:p>
    <w:p w14:paraId="2C5F7D32" w14:textId="6652AABF" w:rsidR="00517333" w:rsidRDefault="00517333" w:rsidP="00473C80">
      <w:pPr>
        <w:rPr>
          <w:b/>
        </w:rPr>
      </w:pPr>
    </w:p>
    <w:p w14:paraId="0C6D5B73" w14:textId="5A59FA21" w:rsidR="00517333" w:rsidRDefault="00517333" w:rsidP="00473C80">
      <w:pPr>
        <w:rPr>
          <w:b/>
        </w:rPr>
      </w:pPr>
    </w:p>
    <w:p w14:paraId="48DDBC66" w14:textId="7D916AEB" w:rsidR="00517333" w:rsidRDefault="00517333" w:rsidP="00473C80">
      <w:pPr>
        <w:rPr>
          <w:b/>
        </w:rPr>
      </w:pPr>
    </w:p>
    <w:p w14:paraId="4EBFBFB8" w14:textId="2D2AC38C" w:rsidR="00517333" w:rsidRDefault="00517333" w:rsidP="00473C80">
      <w:pPr>
        <w:rPr>
          <w:b/>
        </w:rPr>
      </w:pPr>
    </w:p>
    <w:p w14:paraId="5C9C9332" w14:textId="7DC7CDFC" w:rsidR="00517333" w:rsidRDefault="00517333" w:rsidP="00473C80">
      <w:pPr>
        <w:rPr>
          <w:b/>
        </w:rPr>
      </w:pPr>
    </w:p>
    <w:p w14:paraId="7536412B" w14:textId="77777777" w:rsidR="00517333" w:rsidRDefault="00517333" w:rsidP="00473C80">
      <w:pPr>
        <w:rPr>
          <w:b/>
        </w:rPr>
      </w:pPr>
    </w:p>
    <w:p w14:paraId="7503AB10" w14:textId="77777777" w:rsidR="00473C80" w:rsidRDefault="00473C80" w:rsidP="00473C80">
      <w:pPr>
        <w:rPr>
          <w:b/>
          <w:sz w:val="22"/>
        </w:rPr>
      </w:pPr>
      <w:r>
        <w:rPr>
          <w:b/>
          <w:sz w:val="22"/>
        </w:rPr>
        <w:t>Table S5. Model IV - List of genes most closely associated with TPMT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70"/>
        <w:gridCol w:w="2604"/>
        <w:gridCol w:w="1291"/>
        <w:gridCol w:w="9429"/>
      </w:tblGrid>
      <w:tr w:rsidR="00473C80" w:rsidRPr="00C949F9" w14:paraId="740C9A28" w14:textId="77777777" w:rsidTr="00F161A9">
        <w:trPr>
          <w:trHeight w:val="255"/>
        </w:trPr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hideMark/>
          </w:tcPr>
          <w:p w14:paraId="28C66E50" w14:textId="77777777" w:rsidR="00473C80" w:rsidRPr="00C949F9" w:rsidRDefault="00473C80" w:rsidP="00F161A9">
            <w:pPr>
              <w:rPr>
                <w:b/>
                <w:sz w:val="20"/>
              </w:rPr>
            </w:pPr>
            <w:r w:rsidRPr="00C949F9">
              <w:rPr>
                <w:b/>
                <w:sz w:val="20"/>
              </w:rPr>
              <w:t>Rank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hideMark/>
          </w:tcPr>
          <w:p w14:paraId="5F82C34F" w14:textId="77777777" w:rsidR="00473C80" w:rsidRPr="00C949F9" w:rsidRDefault="00473C80" w:rsidP="00F161A9">
            <w:pPr>
              <w:rPr>
                <w:b/>
                <w:sz w:val="20"/>
              </w:rPr>
            </w:pPr>
            <w:r w:rsidRPr="00C949F9">
              <w:rPr>
                <w:b/>
                <w:sz w:val="20"/>
              </w:rPr>
              <w:t>GenBank Accession Number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hideMark/>
          </w:tcPr>
          <w:p w14:paraId="368B9C25" w14:textId="77777777" w:rsidR="00473C80" w:rsidRPr="00C949F9" w:rsidRDefault="00473C80" w:rsidP="00F161A9">
            <w:pPr>
              <w:rPr>
                <w:b/>
                <w:sz w:val="20"/>
              </w:rPr>
            </w:pPr>
            <w:r w:rsidRPr="00C949F9">
              <w:rPr>
                <w:b/>
                <w:sz w:val="20"/>
              </w:rPr>
              <w:t>Gene symbol</w:t>
            </w:r>
          </w:p>
        </w:tc>
        <w:tc>
          <w:tcPr>
            <w:tcW w:w="3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hideMark/>
          </w:tcPr>
          <w:p w14:paraId="24F2073E" w14:textId="77777777" w:rsidR="00473C80" w:rsidRPr="00C949F9" w:rsidRDefault="00473C80" w:rsidP="00F161A9">
            <w:pPr>
              <w:rPr>
                <w:b/>
                <w:sz w:val="20"/>
              </w:rPr>
            </w:pPr>
            <w:r w:rsidRPr="00C949F9">
              <w:rPr>
                <w:b/>
                <w:sz w:val="20"/>
              </w:rPr>
              <w:t>Gene name</w:t>
            </w:r>
          </w:p>
        </w:tc>
      </w:tr>
      <w:tr w:rsidR="00473C80" w:rsidRPr="00C949F9" w14:paraId="6658F3C8" w14:textId="77777777" w:rsidTr="00F161A9">
        <w:trPr>
          <w:trHeight w:val="255"/>
        </w:trPr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82D90F" w14:textId="77777777" w:rsidR="00473C80" w:rsidRPr="00C949F9" w:rsidRDefault="00473C80" w:rsidP="00F161A9">
            <w:pPr>
              <w:jc w:val="right"/>
              <w:rPr>
                <w:sz w:val="20"/>
              </w:rPr>
            </w:pPr>
            <w:r w:rsidRPr="00C949F9">
              <w:rPr>
                <w:sz w:val="20"/>
              </w:rPr>
              <w:t>1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CDD6EA" w14:textId="77777777" w:rsidR="00473C80" w:rsidRPr="00C949F9" w:rsidRDefault="00473C80" w:rsidP="00F161A9">
            <w:pPr>
              <w:rPr>
                <w:sz w:val="20"/>
              </w:rPr>
            </w:pPr>
            <w:r w:rsidRPr="00C949F9">
              <w:rPr>
                <w:sz w:val="20"/>
              </w:rPr>
              <w:t>NM_001079524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BA86E8" w14:textId="77777777" w:rsidR="00473C80" w:rsidRPr="00517333" w:rsidRDefault="00473C80" w:rsidP="00F161A9">
            <w:pPr>
              <w:rPr>
                <w:i/>
                <w:sz w:val="20"/>
              </w:rPr>
            </w:pPr>
            <w:r w:rsidRPr="00517333">
              <w:rPr>
                <w:i/>
                <w:sz w:val="20"/>
              </w:rPr>
              <w:t>PAICS</w:t>
            </w:r>
          </w:p>
        </w:tc>
        <w:tc>
          <w:tcPr>
            <w:tcW w:w="3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D63916" w14:textId="77777777" w:rsidR="00473C80" w:rsidRPr="00C949F9" w:rsidRDefault="00473C80" w:rsidP="00F161A9">
            <w:pPr>
              <w:rPr>
                <w:sz w:val="20"/>
              </w:rPr>
            </w:pPr>
            <w:proofErr w:type="spellStart"/>
            <w:r w:rsidRPr="00C949F9">
              <w:rPr>
                <w:sz w:val="20"/>
              </w:rPr>
              <w:t>phosphoribosylaminoimidazole</w:t>
            </w:r>
            <w:proofErr w:type="spellEnd"/>
            <w:r w:rsidRPr="00C949F9">
              <w:rPr>
                <w:sz w:val="20"/>
              </w:rPr>
              <w:t xml:space="preserve"> carboxylase, </w:t>
            </w:r>
            <w:proofErr w:type="spellStart"/>
            <w:r w:rsidRPr="00C949F9">
              <w:rPr>
                <w:sz w:val="20"/>
              </w:rPr>
              <w:t>phosphoribosylaminoimidazole</w:t>
            </w:r>
            <w:proofErr w:type="spellEnd"/>
            <w:r w:rsidRPr="00C949F9">
              <w:rPr>
                <w:sz w:val="20"/>
              </w:rPr>
              <w:t xml:space="preserve"> </w:t>
            </w:r>
            <w:proofErr w:type="spellStart"/>
            <w:r w:rsidRPr="00C949F9">
              <w:rPr>
                <w:sz w:val="20"/>
              </w:rPr>
              <w:t>succinocarboxamide</w:t>
            </w:r>
            <w:proofErr w:type="spellEnd"/>
            <w:r w:rsidRPr="00C949F9">
              <w:rPr>
                <w:sz w:val="20"/>
              </w:rPr>
              <w:t xml:space="preserve"> synthetase (PAICS)</w:t>
            </w:r>
          </w:p>
        </w:tc>
      </w:tr>
      <w:tr w:rsidR="00473C80" w:rsidRPr="00C949F9" w14:paraId="39AAD3D3" w14:textId="77777777" w:rsidTr="00F161A9">
        <w:trPr>
          <w:trHeight w:val="255"/>
        </w:trPr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8D23FB" w14:textId="77777777" w:rsidR="00473C80" w:rsidRPr="00C949F9" w:rsidRDefault="00473C80" w:rsidP="00F161A9">
            <w:pPr>
              <w:jc w:val="right"/>
              <w:rPr>
                <w:sz w:val="20"/>
              </w:rPr>
            </w:pPr>
            <w:r w:rsidRPr="00C949F9">
              <w:rPr>
                <w:sz w:val="20"/>
              </w:rPr>
              <w:t>2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AA5CB4" w14:textId="77777777" w:rsidR="00473C80" w:rsidRPr="00C949F9" w:rsidRDefault="00473C80" w:rsidP="00F161A9">
            <w:pPr>
              <w:rPr>
                <w:sz w:val="20"/>
              </w:rPr>
            </w:pPr>
            <w:r w:rsidRPr="00C949F9">
              <w:rPr>
                <w:sz w:val="20"/>
              </w:rPr>
              <w:t>NM_003875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B33D6E" w14:textId="77777777" w:rsidR="00473C80" w:rsidRPr="00517333" w:rsidRDefault="00473C80" w:rsidP="00F161A9">
            <w:pPr>
              <w:rPr>
                <w:i/>
                <w:sz w:val="20"/>
              </w:rPr>
            </w:pPr>
            <w:r w:rsidRPr="00517333">
              <w:rPr>
                <w:i/>
                <w:sz w:val="20"/>
              </w:rPr>
              <w:t>GMPS</w:t>
            </w:r>
          </w:p>
        </w:tc>
        <w:tc>
          <w:tcPr>
            <w:tcW w:w="3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488F35" w14:textId="77777777" w:rsidR="00473C80" w:rsidRPr="00C949F9" w:rsidRDefault="00473C80" w:rsidP="00F161A9">
            <w:pPr>
              <w:rPr>
                <w:sz w:val="20"/>
              </w:rPr>
            </w:pPr>
            <w:r w:rsidRPr="00C949F9">
              <w:rPr>
                <w:sz w:val="20"/>
              </w:rPr>
              <w:t xml:space="preserve">guanine </w:t>
            </w:r>
            <w:proofErr w:type="spellStart"/>
            <w:r w:rsidRPr="00C949F9">
              <w:rPr>
                <w:sz w:val="20"/>
              </w:rPr>
              <w:t>monphosphate</w:t>
            </w:r>
            <w:proofErr w:type="spellEnd"/>
            <w:r w:rsidRPr="00C949F9">
              <w:rPr>
                <w:sz w:val="20"/>
              </w:rPr>
              <w:t xml:space="preserve"> synthase (GMPS)</w:t>
            </w:r>
          </w:p>
        </w:tc>
      </w:tr>
      <w:tr w:rsidR="00473C80" w:rsidRPr="00C949F9" w14:paraId="742F5C17" w14:textId="77777777" w:rsidTr="00F161A9">
        <w:trPr>
          <w:trHeight w:val="255"/>
        </w:trPr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8D0AE2" w14:textId="77777777" w:rsidR="00473C80" w:rsidRPr="00C949F9" w:rsidRDefault="00473C80" w:rsidP="00F161A9">
            <w:pPr>
              <w:jc w:val="right"/>
              <w:rPr>
                <w:sz w:val="20"/>
              </w:rPr>
            </w:pPr>
            <w:r w:rsidRPr="00C949F9">
              <w:rPr>
                <w:sz w:val="20"/>
              </w:rPr>
              <w:t>3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E77A02" w14:textId="77777777" w:rsidR="00473C80" w:rsidRPr="00C949F9" w:rsidRDefault="00473C80" w:rsidP="00F161A9">
            <w:pPr>
              <w:rPr>
                <w:sz w:val="20"/>
              </w:rPr>
            </w:pPr>
            <w:r w:rsidRPr="00C949F9">
              <w:rPr>
                <w:sz w:val="20"/>
              </w:rPr>
              <w:t>NM_001002000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408CDF" w14:textId="77777777" w:rsidR="00473C80" w:rsidRPr="00517333" w:rsidRDefault="00473C80" w:rsidP="00F161A9">
            <w:pPr>
              <w:rPr>
                <w:i/>
                <w:sz w:val="20"/>
              </w:rPr>
            </w:pPr>
            <w:r w:rsidRPr="00517333">
              <w:rPr>
                <w:i/>
                <w:sz w:val="20"/>
              </w:rPr>
              <w:t>GMPR2</w:t>
            </w:r>
          </w:p>
        </w:tc>
        <w:tc>
          <w:tcPr>
            <w:tcW w:w="3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69214C" w14:textId="77777777" w:rsidR="00473C80" w:rsidRPr="00C949F9" w:rsidRDefault="00473C80" w:rsidP="00F161A9">
            <w:pPr>
              <w:rPr>
                <w:sz w:val="20"/>
              </w:rPr>
            </w:pPr>
            <w:r w:rsidRPr="00C949F9">
              <w:rPr>
                <w:sz w:val="20"/>
              </w:rPr>
              <w:t>guanosine monophosphate reductase 2 (GMPR2)</w:t>
            </w:r>
          </w:p>
        </w:tc>
      </w:tr>
      <w:tr w:rsidR="00473C80" w:rsidRPr="00C949F9" w14:paraId="07D32EAB" w14:textId="77777777" w:rsidTr="00F161A9">
        <w:trPr>
          <w:trHeight w:val="255"/>
        </w:trPr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ECC561" w14:textId="77777777" w:rsidR="00473C80" w:rsidRPr="00C949F9" w:rsidRDefault="00473C80" w:rsidP="00F161A9">
            <w:pPr>
              <w:jc w:val="right"/>
              <w:rPr>
                <w:sz w:val="20"/>
              </w:rPr>
            </w:pPr>
            <w:r w:rsidRPr="00C949F9">
              <w:rPr>
                <w:sz w:val="20"/>
              </w:rPr>
              <w:t>4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5D1127" w14:textId="77777777" w:rsidR="00473C80" w:rsidRPr="00C949F9" w:rsidRDefault="00473C80" w:rsidP="00F161A9">
            <w:pPr>
              <w:rPr>
                <w:sz w:val="20"/>
              </w:rPr>
            </w:pPr>
            <w:r w:rsidRPr="00C949F9">
              <w:rPr>
                <w:sz w:val="20"/>
              </w:rPr>
              <w:t>NM_000031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67C2C2" w14:textId="77777777" w:rsidR="00473C80" w:rsidRPr="00517333" w:rsidRDefault="00473C80" w:rsidP="00F161A9">
            <w:pPr>
              <w:rPr>
                <w:i/>
                <w:sz w:val="20"/>
              </w:rPr>
            </w:pPr>
            <w:r w:rsidRPr="00517333">
              <w:rPr>
                <w:i/>
                <w:sz w:val="20"/>
              </w:rPr>
              <w:t>ALAD</w:t>
            </w:r>
          </w:p>
        </w:tc>
        <w:tc>
          <w:tcPr>
            <w:tcW w:w="3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A77227" w14:textId="77777777" w:rsidR="00473C80" w:rsidRPr="00C949F9" w:rsidRDefault="00473C80" w:rsidP="00F161A9">
            <w:pPr>
              <w:rPr>
                <w:sz w:val="20"/>
              </w:rPr>
            </w:pPr>
            <w:proofErr w:type="spellStart"/>
            <w:r w:rsidRPr="00C949F9">
              <w:rPr>
                <w:sz w:val="20"/>
              </w:rPr>
              <w:t>aminolevulinate</w:t>
            </w:r>
            <w:proofErr w:type="spellEnd"/>
            <w:r w:rsidRPr="00C949F9">
              <w:rPr>
                <w:sz w:val="20"/>
              </w:rPr>
              <w:t xml:space="preserve"> dehydratase (ALAD)</w:t>
            </w:r>
          </w:p>
        </w:tc>
      </w:tr>
      <w:tr w:rsidR="00473C80" w:rsidRPr="00C949F9" w14:paraId="1B316E90" w14:textId="77777777" w:rsidTr="00F161A9">
        <w:trPr>
          <w:trHeight w:val="255"/>
        </w:trPr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B20A32" w14:textId="77777777" w:rsidR="00473C80" w:rsidRPr="00C949F9" w:rsidRDefault="00473C80" w:rsidP="00F161A9">
            <w:pPr>
              <w:jc w:val="right"/>
              <w:rPr>
                <w:sz w:val="20"/>
              </w:rPr>
            </w:pPr>
            <w:r w:rsidRPr="00C949F9">
              <w:rPr>
                <w:sz w:val="20"/>
              </w:rPr>
              <w:t>5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3E0339" w14:textId="77777777" w:rsidR="00473C80" w:rsidRPr="00C949F9" w:rsidRDefault="00473C80" w:rsidP="00F161A9">
            <w:pPr>
              <w:rPr>
                <w:sz w:val="20"/>
              </w:rPr>
            </w:pPr>
            <w:r w:rsidRPr="00C949F9">
              <w:rPr>
                <w:sz w:val="20"/>
              </w:rPr>
              <w:t>NM_025207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0E5A21" w14:textId="77777777" w:rsidR="00473C80" w:rsidRPr="00517333" w:rsidRDefault="00473C80" w:rsidP="00F161A9">
            <w:pPr>
              <w:rPr>
                <w:i/>
                <w:sz w:val="20"/>
              </w:rPr>
            </w:pPr>
            <w:r w:rsidRPr="00517333">
              <w:rPr>
                <w:i/>
                <w:sz w:val="20"/>
              </w:rPr>
              <w:t>FLAD1</w:t>
            </w:r>
          </w:p>
        </w:tc>
        <w:tc>
          <w:tcPr>
            <w:tcW w:w="3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A47537" w14:textId="77777777" w:rsidR="00473C80" w:rsidRPr="00C949F9" w:rsidRDefault="00473C80" w:rsidP="00F161A9">
            <w:pPr>
              <w:rPr>
                <w:sz w:val="20"/>
              </w:rPr>
            </w:pPr>
            <w:r w:rsidRPr="00C949F9">
              <w:rPr>
                <w:sz w:val="20"/>
              </w:rPr>
              <w:t>flavin adenine dinucleotide synthetase 1 (FLAD1)</w:t>
            </w:r>
          </w:p>
        </w:tc>
      </w:tr>
      <w:tr w:rsidR="00473C80" w:rsidRPr="00C949F9" w14:paraId="25F14030" w14:textId="77777777" w:rsidTr="00F161A9">
        <w:trPr>
          <w:trHeight w:val="255"/>
        </w:trPr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6B4AE6" w14:textId="77777777" w:rsidR="00473C80" w:rsidRPr="00C949F9" w:rsidRDefault="00473C80" w:rsidP="00F161A9">
            <w:pPr>
              <w:jc w:val="right"/>
              <w:rPr>
                <w:sz w:val="20"/>
              </w:rPr>
            </w:pPr>
            <w:r w:rsidRPr="00C949F9">
              <w:rPr>
                <w:sz w:val="20"/>
              </w:rPr>
              <w:t>6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25496B" w14:textId="77777777" w:rsidR="00473C80" w:rsidRPr="00C949F9" w:rsidRDefault="00473C80" w:rsidP="00F161A9">
            <w:pPr>
              <w:rPr>
                <w:sz w:val="20"/>
              </w:rPr>
            </w:pPr>
            <w:r w:rsidRPr="00C949F9">
              <w:rPr>
                <w:sz w:val="20"/>
              </w:rPr>
              <w:t>NM_015423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7E9558" w14:textId="77777777" w:rsidR="00473C80" w:rsidRPr="00517333" w:rsidRDefault="00473C80" w:rsidP="00F161A9">
            <w:pPr>
              <w:rPr>
                <w:i/>
                <w:sz w:val="20"/>
              </w:rPr>
            </w:pPr>
            <w:r w:rsidRPr="00517333">
              <w:rPr>
                <w:i/>
                <w:sz w:val="20"/>
              </w:rPr>
              <w:t>AASDHPPT</w:t>
            </w:r>
          </w:p>
        </w:tc>
        <w:tc>
          <w:tcPr>
            <w:tcW w:w="3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341407" w14:textId="77777777" w:rsidR="00473C80" w:rsidRPr="00C949F9" w:rsidRDefault="00473C80" w:rsidP="00F161A9">
            <w:pPr>
              <w:rPr>
                <w:sz w:val="20"/>
              </w:rPr>
            </w:pPr>
            <w:r w:rsidRPr="00C949F9">
              <w:rPr>
                <w:sz w:val="20"/>
              </w:rPr>
              <w:t>aminoadipate-semialdehyde dehydrogenase-</w:t>
            </w:r>
            <w:proofErr w:type="spellStart"/>
            <w:r w:rsidRPr="00C949F9">
              <w:rPr>
                <w:sz w:val="20"/>
              </w:rPr>
              <w:t>phosphopantetheinyl</w:t>
            </w:r>
            <w:proofErr w:type="spellEnd"/>
            <w:r w:rsidRPr="00C949F9">
              <w:rPr>
                <w:sz w:val="20"/>
              </w:rPr>
              <w:t xml:space="preserve"> transferase (AASDHPPT)</w:t>
            </w:r>
          </w:p>
        </w:tc>
      </w:tr>
      <w:tr w:rsidR="00473C80" w:rsidRPr="00C949F9" w14:paraId="159A3782" w14:textId="77777777" w:rsidTr="00F161A9">
        <w:trPr>
          <w:trHeight w:val="255"/>
        </w:trPr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383DA4" w14:textId="77777777" w:rsidR="00473C80" w:rsidRPr="00C949F9" w:rsidRDefault="00473C80" w:rsidP="00F161A9">
            <w:pPr>
              <w:jc w:val="right"/>
              <w:rPr>
                <w:sz w:val="20"/>
              </w:rPr>
            </w:pPr>
            <w:r w:rsidRPr="00C949F9">
              <w:rPr>
                <w:sz w:val="20"/>
              </w:rPr>
              <w:t>7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A18C01" w14:textId="77777777" w:rsidR="00473C80" w:rsidRPr="00C949F9" w:rsidRDefault="00473C80" w:rsidP="00F161A9">
            <w:pPr>
              <w:rPr>
                <w:sz w:val="20"/>
              </w:rPr>
            </w:pPr>
            <w:r w:rsidRPr="00C949F9">
              <w:rPr>
                <w:sz w:val="20"/>
              </w:rPr>
              <w:t>NM_004687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84CA85" w14:textId="77777777" w:rsidR="00473C80" w:rsidRPr="00517333" w:rsidRDefault="00473C80" w:rsidP="00F161A9">
            <w:pPr>
              <w:rPr>
                <w:i/>
                <w:sz w:val="20"/>
              </w:rPr>
            </w:pPr>
            <w:r w:rsidRPr="00517333">
              <w:rPr>
                <w:i/>
                <w:sz w:val="20"/>
              </w:rPr>
              <w:t>MTMR4</w:t>
            </w:r>
          </w:p>
        </w:tc>
        <w:tc>
          <w:tcPr>
            <w:tcW w:w="3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5A2715" w14:textId="77777777" w:rsidR="00473C80" w:rsidRPr="00C949F9" w:rsidRDefault="00473C80" w:rsidP="00F161A9">
            <w:pPr>
              <w:rPr>
                <w:sz w:val="20"/>
              </w:rPr>
            </w:pPr>
            <w:r w:rsidRPr="00C949F9">
              <w:rPr>
                <w:sz w:val="20"/>
              </w:rPr>
              <w:t>myotubularin related protein 4 (MTMR4)</w:t>
            </w:r>
          </w:p>
        </w:tc>
      </w:tr>
      <w:tr w:rsidR="00473C80" w:rsidRPr="00C949F9" w14:paraId="1F56DFD2" w14:textId="77777777" w:rsidTr="00F161A9">
        <w:trPr>
          <w:trHeight w:val="255"/>
        </w:trPr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5038C3" w14:textId="77777777" w:rsidR="00473C80" w:rsidRPr="00C949F9" w:rsidRDefault="00473C80" w:rsidP="00F161A9">
            <w:pPr>
              <w:jc w:val="right"/>
              <w:rPr>
                <w:sz w:val="20"/>
              </w:rPr>
            </w:pPr>
            <w:r w:rsidRPr="00C949F9">
              <w:rPr>
                <w:sz w:val="20"/>
              </w:rPr>
              <w:t>8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9E7612" w14:textId="77777777" w:rsidR="00473C80" w:rsidRPr="00C949F9" w:rsidRDefault="00473C80" w:rsidP="00F161A9">
            <w:pPr>
              <w:rPr>
                <w:sz w:val="20"/>
              </w:rPr>
            </w:pPr>
            <w:r w:rsidRPr="00C949F9">
              <w:rPr>
                <w:sz w:val="20"/>
              </w:rPr>
              <w:t>NM_000190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24533A" w14:textId="77777777" w:rsidR="00473C80" w:rsidRPr="00517333" w:rsidRDefault="00473C80" w:rsidP="00F161A9">
            <w:pPr>
              <w:rPr>
                <w:i/>
                <w:sz w:val="20"/>
              </w:rPr>
            </w:pPr>
            <w:r w:rsidRPr="00517333">
              <w:rPr>
                <w:i/>
                <w:sz w:val="20"/>
              </w:rPr>
              <w:t>HMBS</w:t>
            </w:r>
          </w:p>
        </w:tc>
        <w:tc>
          <w:tcPr>
            <w:tcW w:w="3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99A4E0" w14:textId="77777777" w:rsidR="00473C80" w:rsidRPr="00C949F9" w:rsidRDefault="00473C80" w:rsidP="00F161A9">
            <w:pPr>
              <w:rPr>
                <w:sz w:val="20"/>
              </w:rPr>
            </w:pPr>
            <w:r w:rsidRPr="00C949F9">
              <w:rPr>
                <w:sz w:val="20"/>
              </w:rPr>
              <w:t>hydroxymethylbilane synthase (HMBS)</w:t>
            </w:r>
          </w:p>
        </w:tc>
      </w:tr>
      <w:tr w:rsidR="00473C80" w:rsidRPr="00C949F9" w14:paraId="33551D20" w14:textId="77777777" w:rsidTr="00F161A9">
        <w:trPr>
          <w:trHeight w:val="255"/>
        </w:trPr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D548D7" w14:textId="77777777" w:rsidR="00473C80" w:rsidRPr="00C949F9" w:rsidRDefault="00473C80" w:rsidP="00F161A9">
            <w:pPr>
              <w:jc w:val="right"/>
              <w:rPr>
                <w:sz w:val="20"/>
              </w:rPr>
            </w:pPr>
            <w:r w:rsidRPr="00C949F9">
              <w:rPr>
                <w:sz w:val="20"/>
              </w:rPr>
              <w:t>9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5839DF" w14:textId="77777777" w:rsidR="00473C80" w:rsidRPr="00C949F9" w:rsidRDefault="00473C80" w:rsidP="00F161A9">
            <w:pPr>
              <w:rPr>
                <w:sz w:val="20"/>
              </w:rPr>
            </w:pPr>
            <w:r w:rsidRPr="00C949F9">
              <w:rPr>
                <w:sz w:val="20"/>
              </w:rPr>
              <w:t>NM_001077525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B0EAB6" w14:textId="77777777" w:rsidR="00473C80" w:rsidRPr="00517333" w:rsidRDefault="00473C80" w:rsidP="00F161A9">
            <w:pPr>
              <w:rPr>
                <w:i/>
                <w:sz w:val="20"/>
              </w:rPr>
            </w:pPr>
            <w:r w:rsidRPr="00517333">
              <w:rPr>
                <w:i/>
                <w:sz w:val="20"/>
              </w:rPr>
              <w:t>MTMR14</w:t>
            </w:r>
          </w:p>
        </w:tc>
        <w:tc>
          <w:tcPr>
            <w:tcW w:w="3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294BFF" w14:textId="77777777" w:rsidR="00473C80" w:rsidRPr="00C949F9" w:rsidRDefault="00473C80" w:rsidP="00F161A9">
            <w:pPr>
              <w:rPr>
                <w:sz w:val="20"/>
              </w:rPr>
            </w:pPr>
            <w:r w:rsidRPr="00C949F9">
              <w:rPr>
                <w:sz w:val="20"/>
              </w:rPr>
              <w:t>myotubularin related protein 14 (MTMR14)</w:t>
            </w:r>
          </w:p>
        </w:tc>
      </w:tr>
      <w:tr w:rsidR="00473C80" w:rsidRPr="00C949F9" w14:paraId="7C307FD2" w14:textId="77777777" w:rsidTr="00F161A9">
        <w:trPr>
          <w:trHeight w:val="255"/>
        </w:trPr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4B23E6" w14:textId="77777777" w:rsidR="00473C80" w:rsidRPr="00C949F9" w:rsidRDefault="00473C80" w:rsidP="00F161A9">
            <w:pPr>
              <w:jc w:val="right"/>
              <w:rPr>
                <w:sz w:val="20"/>
              </w:rPr>
            </w:pPr>
            <w:r w:rsidRPr="00C949F9">
              <w:rPr>
                <w:sz w:val="20"/>
              </w:rPr>
              <w:t>10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AD0F23" w14:textId="77777777" w:rsidR="00473C80" w:rsidRPr="00C949F9" w:rsidRDefault="00473C80" w:rsidP="00F161A9">
            <w:pPr>
              <w:rPr>
                <w:sz w:val="20"/>
              </w:rPr>
            </w:pPr>
            <w:r w:rsidRPr="00C949F9">
              <w:rPr>
                <w:sz w:val="20"/>
              </w:rPr>
              <w:t>NM_001625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2A90BA" w14:textId="77777777" w:rsidR="00473C80" w:rsidRPr="00517333" w:rsidRDefault="00473C80" w:rsidP="00F161A9">
            <w:pPr>
              <w:rPr>
                <w:i/>
                <w:sz w:val="20"/>
              </w:rPr>
            </w:pPr>
            <w:r w:rsidRPr="00517333">
              <w:rPr>
                <w:i/>
                <w:sz w:val="20"/>
              </w:rPr>
              <w:t>AK2</w:t>
            </w:r>
          </w:p>
        </w:tc>
        <w:tc>
          <w:tcPr>
            <w:tcW w:w="3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FEEF56" w14:textId="77777777" w:rsidR="00473C80" w:rsidRPr="00C949F9" w:rsidRDefault="00473C80" w:rsidP="00F161A9">
            <w:pPr>
              <w:rPr>
                <w:sz w:val="20"/>
              </w:rPr>
            </w:pPr>
            <w:r w:rsidRPr="00C949F9">
              <w:rPr>
                <w:sz w:val="20"/>
              </w:rPr>
              <w:t>adenylate kinase 2 (AK2)</w:t>
            </w:r>
          </w:p>
        </w:tc>
      </w:tr>
      <w:tr w:rsidR="00473C80" w:rsidRPr="00C949F9" w14:paraId="564AC7D7" w14:textId="77777777" w:rsidTr="00F161A9">
        <w:trPr>
          <w:trHeight w:val="255"/>
        </w:trPr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A4835D" w14:textId="77777777" w:rsidR="00473C80" w:rsidRPr="00C949F9" w:rsidRDefault="00473C80" w:rsidP="00F161A9">
            <w:pPr>
              <w:jc w:val="right"/>
              <w:rPr>
                <w:sz w:val="20"/>
              </w:rPr>
            </w:pPr>
            <w:r w:rsidRPr="00C949F9">
              <w:rPr>
                <w:sz w:val="20"/>
              </w:rPr>
              <w:t>11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506C2A" w14:textId="77777777" w:rsidR="00473C80" w:rsidRPr="00C949F9" w:rsidRDefault="00473C80" w:rsidP="00F161A9">
            <w:pPr>
              <w:rPr>
                <w:sz w:val="20"/>
              </w:rPr>
            </w:pPr>
            <w:r w:rsidRPr="00C949F9">
              <w:rPr>
                <w:sz w:val="20"/>
              </w:rPr>
              <w:t>NM_001037277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5257F5" w14:textId="77777777" w:rsidR="00473C80" w:rsidRPr="00517333" w:rsidRDefault="00473C80" w:rsidP="00F161A9">
            <w:pPr>
              <w:rPr>
                <w:i/>
                <w:sz w:val="20"/>
              </w:rPr>
            </w:pPr>
            <w:r w:rsidRPr="00517333">
              <w:rPr>
                <w:i/>
                <w:sz w:val="20"/>
              </w:rPr>
              <w:t>GGPS1</w:t>
            </w:r>
          </w:p>
        </w:tc>
        <w:tc>
          <w:tcPr>
            <w:tcW w:w="3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051D88" w14:textId="77777777" w:rsidR="00473C80" w:rsidRPr="00C949F9" w:rsidRDefault="00473C80" w:rsidP="00F161A9">
            <w:pPr>
              <w:rPr>
                <w:sz w:val="20"/>
              </w:rPr>
            </w:pPr>
            <w:r w:rsidRPr="00C949F9">
              <w:rPr>
                <w:sz w:val="20"/>
              </w:rPr>
              <w:t>geranylgeranyl diphosphate synthase 1 (GGPS1)</w:t>
            </w:r>
          </w:p>
        </w:tc>
      </w:tr>
      <w:tr w:rsidR="00473C80" w:rsidRPr="00C949F9" w14:paraId="1DB072D7" w14:textId="77777777" w:rsidTr="00F161A9">
        <w:trPr>
          <w:trHeight w:val="255"/>
        </w:trPr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E1705B" w14:textId="77777777" w:rsidR="00473C80" w:rsidRPr="00C949F9" w:rsidRDefault="00473C80" w:rsidP="00F161A9">
            <w:pPr>
              <w:jc w:val="right"/>
              <w:rPr>
                <w:sz w:val="20"/>
              </w:rPr>
            </w:pPr>
            <w:r w:rsidRPr="00C949F9">
              <w:rPr>
                <w:sz w:val="20"/>
              </w:rPr>
              <w:t>12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A00018" w14:textId="77777777" w:rsidR="00473C80" w:rsidRPr="00C949F9" w:rsidRDefault="00473C80" w:rsidP="00F161A9">
            <w:pPr>
              <w:rPr>
                <w:sz w:val="20"/>
              </w:rPr>
            </w:pPr>
            <w:r w:rsidRPr="00C949F9">
              <w:rPr>
                <w:sz w:val="20"/>
              </w:rPr>
              <w:t>NM_001079524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305290" w14:textId="77777777" w:rsidR="00473C80" w:rsidRPr="00517333" w:rsidRDefault="00473C80" w:rsidP="00F161A9">
            <w:pPr>
              <w:rPr>
                <w:i/>
                <w:sz w:val="20"/>
              </w:rPr>
            </w:pPr>
            <w:r w:rsidRPr="00517333">
              <w:rPr>
                <w:i/>
                <w:sz w:val="20"/>
              </w:rPr>
              <w:t>PAICS</w:t>
            </w:r>
          </w:p>
        </w:tc>
        <w:tc>
          <w:tcPr>
            <w:tcW w:w="3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DC40D7" w14:textId="77777777" w:rsidR="00473C80" w:rsidRPr="00C949F9" w:rsidRDefault="00473C80" w:rsidP="00F161A9">
            <w:pPr>
              <w:rPr>
                <w:sz w:val="20"/>
              </w:rPr>
            </w:pPr>
            <w:proofErr w:type="spellStart"/>
            <w:r w:rsidRPr="00C949F9">
              <w:rPr>
                <w:sz w:val="20"/>
              </w:rPr>
              <w:t>phosphoribosylaminoimidazole</w:t>
            </w:r>
            <w:proofErr w:type="spellEnd"/>
            <w:r w:rsidRPr="00C949F9">
              <w:rPr>
                <w:sz w:val="20"/>
              </w:rPr>
              <w:t xml:space="preserve"> carboxylase, </w:t>
            </w:r>
            <w:proofErr w:type="spellStart"/>
            <w:r w:rsidRPr="00C949F9">
              <w:rPr>
                <w:sz w:val="20"/>
              </w:rPr>
              <w:t>phosphoribosylaminoimidazole</w:t>
            </w:r>
            <w:proofErr w:type="spellEnd"/>
            <w:r w:rsidRPr="00C949F9">
              <w:rPr>
                <w:sz w:val="20"/>
              </w:rPr>
              <w:t xml:space="preserve"> </w:t>
            </w:r>
            <w:proofErr w:type="spellStart"/>
            <w:r w:rsidRPr="00C949F9">
              <w:rPr>
                <w:sz w:val="20"/>
              </w:rPr>
              <w:t>succinocarboxamide</w:t>
            </w:r>
            <w:proofErr w:type="spellEnd"/>
            <w:r w:rsidRPr="00C949F9">
              <w:rPr>
                <w:sz w:val="20"/>
              </w:rPr>
              <w:t xml:space="preserve"> synthetase (PAICS)</w:t>
            </w:r>
          </w:p>
        </w:tc>
      </w:tr>
      <w:tr w:rsidR="00473C80" w:rsidRPr="00C949F9" w14:paraId="2EDFF4B6" w14:textId="77777777" w:rsidTr="00F161A9">
        <w:trPr>
          <w:trHeight w:val="255"/>
        </w:trPr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3269F7" w14:textId="77777777" w:rsidR="00473C80" w:rsidRPr="00C949F9" w:rsidRDefault="00473C80" w:rsidP="00F161A9">
            <w:pPr>
              <w:jc w:val="right"/>
              <w:rPr>
                <w:sz w:val="20"/>
              </w:rPr>
            </w:pPr>
            <w:r w:rsidRPr="00C949F9">
              <w:rPr>
                <w:sz w:val="20"/>
              </w:rPr>
              <w:t>13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17E3A0" w14:textId="77777777" w:rsidR="00473C80" w:rsidRPr="00C949F9" w:rsidRDefault="00473C80" w:rsidP="00F161A9">
            <w:pPr>
              <w:rPr>
                <w:sz w:val="20"/>
              </w:rPr>
            </w:pPr>
            <w:r w:rsidRPr="00C949F9">
              <w:rPr>
                <w:sz w:val="20"/>
              </w:rPr>
              <w:t>NM_014298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844220" w14:textId="77777777" w:rsidR="00473C80" w:rsidRPr="00517333" w:rsidRDefault="00473C80" w:rsidP="00F161A9">
            <w:pPr>
              <w:rPr>
                <w:i/>
                <w:sz w:val="20"/>
              </w:rPr>
            </w:pPr>
            <w:r w:rsidRPr="00517333">
              <w:rPr>
                <w:i/>
                <w:sz w:val="20"/>
              </w:rPr>
              <w:t>QPRT</w:t>
            </w:r>
          </w:p>
        </w:tc>
        <w:tc>
          <w:tcPr>
            <w:tcW w:w="3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E986AA" w14:textId="77777777" w:rsidR="00473C80" w:rsidRPr="00C949F9" w:rsidRDefault="00473C80" w:rsidP="00F161A9">
            <w:pPr>
              <w:rPr>
                <w:sz w:val="20"/>
              </w:rPr>
            </w:pPr>
            <w:proofErr w:type="spellStart"/>
            <w:r w:rsidRPr="00C949F9">
              <w:rPr>
                <w:sz w:val="20"/>
              </w:rPr>
              <w:t>quinolinate</w:t>
            </w:r>
            <w:proofErr w:type="spellEnd"/>
            <w:r w:rsidRPr="00C949F9">
              <w:rPr>
                <w:sz w:val="20"/>
              </w:rPr>
              <w:t xml:space="preserve"> </w:t>
            </w:r>
            <w:proofErr w:type="spellStart"/>
            <w:r w:rsidRPr="00C949F9">
              <w:rPr>
                <w:sz w:val="20"/>
              </w:rPr>
              <w:t>phosphoribosyltransferase</w:t>
            </w:r>
            <w:proofErr w:type="spellEnd"/>
            <w:r w:rsidRPr="00C949F9">
              <w:rPr>
                <w:sz w:val="20"/>
              </w:rPr>
              <w:t xml:space="preserve"> (QPRT)</w:t>
            </w:r>
          </w:p>
        </w:tc>
      </w:tr>
      <w:tr w:rsidR="00473C80" w:rsidRPr="00C949F9" w14:paraId="0E32D7BF" w14:textId="77777777" w:rsidTr="00F161A9">
        <w:trPr>
          <w:trHeight w:val="255"/>
        </w:trPr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BBB27F" w14:textId="77777777" w:rsidR="00473C80" w:rsidRPr="00C949F9" w:rsidRDefault="00473C80" w:rsidP="00F161A9">
            <w:pPr>
              <w:jc w:val="right"/>
              <w:rPr>
                <w:sz w:val="20"/>
              </w:rPr>
            </w:pPr>
            <w:r w:rsidRPr="00C949F9">
              <w:rPr>
                <w:sz w:val="20"/>
              </w:rPr>
              <w:t>14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BB9DD0" w14:textId="77777777" w:rsidR="00473C80" w:rsidRPr="00C949F9" w:rsidRDefault="00473C80" w:rsidP="00F161A9">
            <w:pPr>
              <w:rPr>
                <w:sz w:val="20"/>
              </w:rPr>
            </w:pPr>
            <w:r w:rsidRPr="00C949F9">
              <w:rPr>
                <w:sz w:val="20"/>
              </w:rPr>
              <w:t>NM_006877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A1E8B7" w14:textId="77777777" w:rsidR="00473C80" w:rsidRPr="00517333" w:rsidRDefault="00473C80" w:rsidP="00F161A9">
            <w:pPr>
              <w:rPr>
                <w:i/>
                <w:sz w:val="20"/>
              </w:rPr>
            </w:pPr>
            <w:r w:rsidRPr="00517333">
              <w:rPr>
                <w:i/>
                <w:sz w:val="20"/>
              </w:rPr>
              <w:t>GMPR</w:t>
            </w:r>
          </w:p>
        </w:tc>
        <w:tc>
          <w:tcPr>
            <w:tcW w:w="3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697823" w14:textId="77777777" w:rsidR="00473C80" w:rsidRPr="00C949F9" w:rsidRDefault="00473C80" w:rsidP="00F161A9">
            <w:pPr>
              <w:rPr>
                <w:sz w:val="20"/>
              </w:rPr>
            </w:pPr>
            <w:r w:rsidRPr="00C949F9">
              <w:rPr>
                <w:sz w:val="20"/>
              </w:rPr>
              <w:t>guanosine monophosphate reductase (GMPR)</w:t>
            </w:r>
          </w:p>
        </w:tc>
      </w:tr>
      <w:tr w:rsidR="00473C80" w:rsidRPr="00C949F9" w14:paraId="33606089" w14:textId="77777777" w:rsidTr="00F161A9">
        <w:trPr>
          <w:trHeight w:val="255"/>
        </w:trPr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8B659F" w14:textId="77777777" w:rsidR="00473C80" w:rsidRPr="00C949F9" w:rsidRDefault="00473C80" w:rsidP="00F161A9">
            <w:pPr>
              <w:jc w:val="right"/>
              <w:rPr>
                <w:sz w:val="20"/>
              </w:rPr>
            </w:pPr>
            <w:r w:rsidRPr="00C949F9">
              <w:rPr>
                <w:sz w:val="20"/>
              </w:rPr>
              <w:t>15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C6572F" w14:textId="77777777" w:rsidR="00473C80" w:rsidRPr="00C949F9" w:rsidRDefault="00473C80" w:rsidP="00F161A9">
            <w:pPr>
              <w:rPr>
                <w:sz w:val="20"/>
              </w:rPr>
            </w:pPr>
            <w:r w:rsidRPr="00C949F9">
              <w:rPr>
                <w:sz w:val="20"/>
              </w:rPr>
              <w:t>NM_018161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0B786C" w14:textId="77777777" w:rsidR="00473C80" w:rsidRPr="00517333" w:rsidRDefault="00473C80" w:rsidP="00F161A9">
            <w:pPr>
              <w:rPr>
                <w:i/>
                <w:sz w:val="20"/>
              </w:rPr>
            </w:pPr>
            <w:r w:rsidRPr="00517333">
              <w:rPr>
                <w:i/>
                <w:sz w:val="20"/>
              </w:rPr>
              <w:t>NADSYN1</w:t>
            </w:r>
          </w:p>
        </w:tc>
        <w:tc>
          <w:tcPr>
            <w:tcW w:w="3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17929D" w14:textId="77777777" w:rsidR="00473C80" w:rsidRPr="00C949F9" w:rsidRDefault="00473C80" w:rsidP="00F161A9">
            <w:pPr>
              <w:rPr>
                <w:sz w:val="20"/>
              </w:rPr>
            </w:pPr>
            <w:r w:rsidRPr="00C949F9">
              <w:rPr>
                <w:sz w:val="20"/>
              </w:rPr>
              <w:t>NAD synthetase 1 (NADSYN1)</w:t>
            </w:r>
          </w:p>
        </w:tc>
      </w:tr>
      <w:tr w:rsidR="00473C80" w:rsidRPr="00C949F9" w14:paraId="393B555E" w14:textId="77777777" w:rsidTr="00F161A9">
        <w:trPr>
          <w:trHeight w:val="255"/>
        </w:trPr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6436E6" w14:textId="77777777" w:rsidR="00473C80" w:rsidRPr="00C949F9" w:rsidRDefault="00473C80" w:rsidP="00F161A9">
            <w:pPr>
              <w:jc w:val="right"/>
              <w:rPr>
                <w:sz w:val="20"/>
              </w:rPr>
            </w:pPr>
            <w:r w:rsidRPr="00C949F9">
              <w:rPr>
                <w:sz w:val="20"/>
              </w:rPr>
              <w:t>16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9AC1D7" w14:textId="77777777" w:rsidR="00473C80" w:rsidRPr="00C949F9" w:rsidRDefault="00473C80" w:rsidP="00F161A9">
            <w:pPr>
              <w:rPr>
                <w:sz w:val="20"/>
              </w:rPr>
            </w:pPr>
            <w:r w:rsidRPr="00C949F9">
              <w:rPr>
                <w:sz w:val="20"/>
              </w:rPr>
              <w:t>NM_000712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0B15FD" w14:textId="77777777" w:rsidR="00473C80" w:rsidRPr="00517333" w:rsidRDefault="00473C80" w:rsidP="00F161A9">
            <w:pPr>
              <w:rPr>
                <w:i/>
                <w:sz w:val="20"/>
              </w:rPr>
            </w:pPr>
            <w:r w:rsidRPr="00517333">
              <w:rPr>
                <w:i/>
                <w:sz w:val="20"/>
              </w:rPr>
              <w:t>BLVRA</w:t>
            </w:r>
          </w:p>
        </w:tc>
        <w:tc>
          <w:tcPr>
            <w:tcW w:w="3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5796A7" w14:textId="77777777" w:rsidR="00473C80" w:rsidRPr="00C949F9" w:rsidRDefault="00473C80" w:rsidP="00F161A9">
            <w:pPr>
              <w:rPr>
                <w:sz w:val="20"/>
              </w:rPr>
            </w:pPr>
            <w:r w:rsidRPr="00C949F9">
              <w:rPr>
                <w:sz w:val="20"/>
              </w:rPr>
              <w:t>biliverdin reductase A (BLVRA)</w:t>
            </w:r>
          </w:p>
        </w:tc>
      </w:tr>
      <w:tr w:rsidR="00473C80" w:rsidRPr="00C949F9" w14:paraId="305A08C6" w14:textId="77777777" w:rsidTr="00F161A9">
        <w:trPr>
          <w:trHeight w:val="255"/>
        </w:trPr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46C2AD" w14:textId="77777777" w:rsidR="00473C80" w:rsidRPr="00C949F9" w:rsidRDefault="00473C80" w:rsidP="00F161A9">
            <w:pPr>
              <w:jc w:val="right"/>
              <w:rPr>
                <w:sz w:val="20"/>
              </w:rPr>
            </w:pPr>
            <w:r w:rsidRPr="00C949F9">
              <w:rPr>
                <w:sz w:val="20"/>
              </w:rPr>
              <w:t>17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A74449" w14:textId="77777777" w:rsidR="00473C80" w:rsidRPr="00C949F9" w:rsidRDefault="00473C80" w:rsidP="00F161A9">
            <w:pPr>
              <w:rPr>
                <w:sz w:val="20"/>
              </w:rPr>
            </w:pPr>
            <w:r w:rsidRPr="00C949F9">
              <w:rPr>
                <w:sz w:val="20"/>
              </w:rPr>
              <w:t>NM_178500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F36B67" w14:textId="77777777" w:rsidR="00473C80" w:rsidRPr="00517333" w:rsidRDefault="00473C80" w:rsidP="00F161A9">
            <w:pPr>
              <w:rPr>
                <w:i/>
                <w:sz w:val="20"/>
              </w:rPr>
            </w:pPr>
            <w:r w:rsidRPr="00517333">
              <w:rPr>
                <w:i/>
                <w:sz w:val="20"/>
              </w:rPr>
              <w:t>PHOSPHO1</w:t>
            </w:r>
          </w:p>
        </w:tc>
        <w:tc>
          <w:tcPr>
            <w:tcW w:w="3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6C21D0" w14:textId="77777777" w:rsidR="00473C80" w:rsidRPr="00C949F9" w:rsidRDefault="00473C80" w:rsidP="00F161A9">
            <w:pPr>
              <w:rPr>
                <w:sz w:val="20"/>
              </w:rPr>
            </w:pPr>
            <w:r w:rsidRPr="00C949F9">
              <w:rPr>
                <w:sz w:val="20"/>
              </w:rPr>
              <w:t>phosphatase, orphan 1 (PHOSPHO1)</w:t>
            </w:r>
          </w:p>
        </w:tc>
      </w:tr>
      <w:tr w:rsidR="00473C80" w:rsidRPr="00C949F9" w14:paraId="0D6A096A" w14:textId="77777777" w:rsidTr="00F161A9">
        <w:trPr>
          <w:trHeight w:val="255"/>
        </w:trPr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0F501A" w14:textId="77777777" w:rsidR="00473C80" w:rsidRPr="00C949F9" w:rsidRDefault="00473C80" w:rsidP="00F161A9">
            <w:pPr>
              <w:jc w:val="right"/>
              <w:rPr>
                <w:sz w:val="20"/>
              </w:rPr>
            </w:pPr>
            <w:r w:rsidRPr="00C949F9">
              <w:rPr>
                <w:sz w:val="20"/>
              </w:rPr>
              <w:t>18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80A374" w14:textId="77777777" w:rsidR="00473C80" w:rsidRPr="00C949F9" w:rsidRDefault="00473C80" w:rsidP="00F161A9">
            <w:pPr>
              <w:rPr>
                <w:sz w:val="20"/>
              </w:rPr>
            </w:pPr>
            <w:r w:rsidRPr="00C949F9">
              <w:rPr>
                <w:sz w:val="20"/>
              </w:rPr>
              <w:t>NM_024815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0B60DA" w14:textId="77777777" w:rsidR="00473C80" w:rsidRPr="00517333" w:rsidRDefault="00473C80" w:rsidP="00F161A9">
            <w:pPr>
              <w:rPr>
                <w:i/>
                <w:sz w:val="20"/>
              </w:rPr>
            </w:pPr>
            <w:r w:rsidRPr="00517333">
              <w:rPr>
                <w:i/>
                <w:sz w:val="20"/>
              </w:rPr>
              <w:t>NUDT18</w:t>
            </w:r>
          </w:p>
        </w:tc>
        <w:tc>
          <w:tcPr>
            <w:tcW w:w="3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8F3827" w14:textId="77777777" w:rsidR="00473C80" w:rsidRPr="00C949F9" w:rsidRDefault="00473C80" w:rsidP="00F161A9">
            <w:pPr>
              <w:rPr>
                <w:sz w:val="20"/>
              </w:rPr>
            </w:pPr>
            <w:proofErr w:type="spellStart"/>
            <w:r w:rsidRPr="00C949F9">
              <w:rPr>
                <w:sz w:val="20"/>
              </w:rPr>
              <w:t>nudix</w:t>
            </w:r>
            <w:proofErr w:type="spellEnd"/>
            <w:r w:rsidRPr="00C949F9">
              <w:rPr>
                <w:sz w:val="20"/>
              </w:rPr>
              <w:t xml:space="preserve"> (nucleoside diphosphate linked moiety X)-type motif 18 (NUDT18)</w:t>
            </w:r>
          </w:p>
        </w:tc>
      </w:tr>
      <w:tr w:rsidR="00473C80" w:rsidRPr="00C949F9" w14:paraId="649EF1B0" w14:textId="77777777" w:rsidTr="00F161A9">
        <w:trPr>
          <w:trHeight w:val="255"/>
        </w:trPr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F7CCEF" w14:textId="77777777" w:rsidR="00473C80" w:rsidRPr="00C949F9" w:rsidRDefault="00473C80" w:rsidP="00F161A9">
            <w:pPr>
              <w:jc w:val="right"/>
              <w:rPr>
                <w:sz w:val="20"/>
              </w:rPr>
            </w:pPr>
            <w:r w:rsidRPr="00C949F9">
              <w:rPr>
                <w:sz w:val="20"/>
              </w:rPr>
              <w:t>19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7DCF78" w14:textId="77777777" w:rsidR="00473C80" w:rsidRPr="00C949F9" w:rsidRDefault="00473C80" w:rsidP="00F161A9">
            <w:pPr>
              <w:rPr>
                <w:sz w:val="20"/>
              </w:rPr>
            </w:pPr>
            <w:r w:rsidRPr="00C949F9">
              <w:rPr>
                <w:sz w:val="20"/>
              </w:rPr>
              <w:t>NM_019593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8CFA45" w14:textId="77777777" w:rsidR="00473C80" w:rsidRPr="00517333" w:rsidRDefault="00473C80" w:rsidP="00F161A9">
            <w:pPr>
              <w:rPr>
                <w:i/>
                <w:sz w:val="20"/>
              </w:rPr>
            </w:pPr>
            <w:r w:rsidRPr="00517333">
              <w:rPr>
                <w:i/>
                <w:sz w:val="20"/>
              </w:rPr>
              <w:t>GPCPD1</w:t>
            </w:r>
          </w:p>
        </w:tc>
        <w:tc>
          <w:tcPr>
            <w:tcW w:w="3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6A1471" w14:textId="77777777" w:rsidR="00473C80" w:rsidRPr="00C949F9" w:rsidRDefault="00473C80" w:rsidP="00F161A9">
            <w:pPr>
              <w:rPr>
                <w:sz w:val="20"/>
              </w:rPr>
            </w:pPr>
            <w:proofErr w:type="spellStart"/>
            <w:r w:rsidRPr="00C949F9">
              <w:rPr>
                <w:sz w:val="20"/>
              </w:rPr>
              <w:t>glycerophosphocholine</w:t>
            </w:r>
            <w:proofErr w:type="spellEnd"/>
            <w:r w:rsidRPr="00C949F9">
              <w:rPr>
                <w:sz w:val="20"/>
              </w:rPr>
              <w:t xml:space="preserve"> phosphodiesterase GDE1 homolog (S. cerevisiae) (GPCPD1)</w:t>
            </w:r>
          </w:p>
        </w:tc>
      </w:tr>
      <w:tr w:rsidR="00473C80" w:rsidRPr="00C949F9" w14:paraId="500C54EA" w14:textId="77777777" w:rsidTr="00F161A9">
        <w:trPr>
          <w:trHeight w:val="255"/>
        </w:trPr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AAE772" w14:textId="77777777" w:rsidR="00473C80" w:rsidRPr="00C949F9" w:rsidRDefault="00473C80" w:rsidP="00F161A9">
            <w:pPr>
              <w:jc w:val="right"/>
              <w:rPr>
                <w:sz w:val="20"/>
              </w:rPr>
            </w:pPr>
            <w:r w:rsidRPr="00C949F9">
              <w:rPr>
                <w:sz w:val="20"/>
              </w:rPr>
              <w:t>20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7DD993" w14:textId="77777777" w:rsidR="00473C80" w:rsidRPr="00C949F9" w:rsidRDefault="00473C80" w:rsidP="00F161A9">
            <w:pPr>
              <w:rPr>
                <w:sz w:val="20"/>
              </w:rPr>
            </w:pPr>
            <w:r w:rsidRPr="00C949F9">
              <w:rPr>
                <w:sz w:val="20"/>
              </w:rPr>
              <w:t>NM_001077447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10E273" w14:textId="77777777" w:rsidR="00473C80" w:rsidRPr="00517333" w:rsidRDefault="00473C80" w:rsidP="00F161A9">
            <w:pPr>
              <w:rPr>
                <w:i/>
                <w:sz w:val="20"/>
              </w:rPr>
            </w:pPr>
            <w:r w:rsidRPr="00517333">
              <w:rPr>
                <w:i/>
                <w:sz w:val="20"/>
              </w:rPr>
              <w:t>PPCS</w:t>
            </w:r>
          </w:p>
        </w:tc>
        <w:tc>
          <w:tcPr>
            <w:tcW w:w="3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CC2DF8" w14:textId="77777777" w:rsidR="00473C80" w:rsidRPr="00C949F9" w:rsidRDefault="00473C80" w:rsidP="00F161A9">
            <w:pPr>
              <w:rPr>
                <w:sz w:val="20"/>
              </w:rPr>
            </w:pPr>
            <w:proofErr w:type="spellStart"/>
            <w:r w:rsidRPr="00C949F9">
              <w:rPr>
                <w:sz w:val="20"/>
              </w:rPr>
              <w:t>phosphopantothenoylcysteine</w:t>
            </w:r>
            <w:proofErr w:type="spellEnd"/>
            <w:r w:rsidRPr="00C949F9">
              <w:rPr>
                <w:sz w:val="20"/>
              </w:rPr>
              <w:t xml:space="preserve"> synthetase (PPCS)</w:t>
            </w:r>
          </w:p>
        </w:tc>
      </w:tr>
      <w:tr w:rsidR="00473C80" w:rsidRPr="00C949F9" w14:paraId="23C18B47" w14:textId="77777777" w:rsidTr="00F161A9">
        <w:trPr>
          <w:trHeight w:val="255"/>
        </w:trPr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227C57" w14:textId="77777777" w:rsidR="00473C80" w:rsidRPr="00C949F9" w:rsidRDefault="00473C80" w:rsidP="00F161A9">
            <w:pPr>
              <w:jc w:val="right"/>
              <w:rPr>
                <w:sz w:val="20"/>
              </w:rPr>
            </w:pPr>
            <w:r w:rsidRPr="00C949F9">
              <w:rPr>
                <w:sz w:val="20"/>
              </w:rPr>
              <w:t>21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08B53A" w14:textId="77777777" w:rsidR="00473C80" w:rsidRPr="00C949F9" w:rsidRDefault="00473C80" w:rsidP="00F161A9">
            <w:pPr>
              <w:rPr>
                <w:sz w:val="20"/>
              </w:rPr>
            </w:pPr>
            <w:r w:rsidRPr="00C949F9">
              <w:rPr>
                <w:sz w:val="20"/>
              </w:rPr>
              <w:t>NM_018129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1D3E92" w14:textId="77777777" w:rsidR="00473C80" w:rsidRPr="00517333" w:rsidRDefault="00473C80" w:rsidP="00F161A9">
            <w:pPr>
              <w:rPr>
                <w:i/>
                <w:sz w:val="20"/>
              </w:rPr>
            </w:pPr>
            <w:r w:rsidRPr="00517333">
              <w:rPr>
                <w:i/>
                <w:sz w:val="20"/>
              </w:rPr>
              <w:t>PNPO</w:t>
            </w:r>
          </w:p>
        </w:tc>
        <w:tc>
          <w:tcPr>
            <w:tcW w:w="3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F65257" w14:textId="77777777" w:rsidR="00473C80" w:rsidRPr="00C949F9" w:rsidRDefault="00473C80" w:rsidP="00F161A9">
            <w:pPr>
              <w:rPr>
                <w:sz w:val="20"/>
              </w:rPr>
            </w:pPr>
            <w:r w:rsidRPr="00C949F9">
              <w:rPr>
                <w:sz w:val="20"/>
              </w:rPr>
              <w:t>pyridoxamine 5'-phosphate oxidase (PNPO)</w:t>
            </w:r>
          </w:p>
        </w:tc>
      </w:tr>
      <w:tr w:rsidR="00473C80" w:rsidRPr="00C949F9" w14:paraId="125E1236" w14:textId="77777777" w:rsidTr="00F161A9">
        <w:trPr>
          <w:trHeight w:val="255"/>
        </w:trPr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08FB0F" w14:textId="77777777" w:rsidR="00473C80" w:rsidRPr="00C949F9" w:rsidRDefault="00473C80" w:rsidP="00F161A9">
            <w:pPr>
              <w:jc w:val="right"/>
              <w:rPr>
                <w:sz w:val="20"/>
              </w:rPr>
            </w:pPr>
            <w:r w:rsidRPr="00C949F9">
              <w:rPr>
                <w:sz w:val="20"/>
              </w:rPr>
              <w:t>22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94473E" w14:textId="77777777" w:rsidR="00473C80" w:rsidRPr="00C949F9" w:rsidRDefault="00473C80" w:rsidP="00F161A9">
            <w:pPr>
              <w:rPr>
                <w:sz w:val="20"/>
              </w:rPr>
            </w:pPr>
            <w:r w:rsidRPr="00C949F9">
              <w:rPr>
                <w:sz w:val="20"/>
              </w:rPr>
              <w:t>NM_001077447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7DD25D" w14:textId="77777777" w:rsidR="00473C80" w:rsidRPr="00517333" w:rsidRDefault="00473C80" w:rsidP="00F161A9">
            <w:pPr>
              <w:rPr>
                <w:i/>
                <w:sz w:val="20"/>
              </w:rPr>
            </w:pPr>
            <w:r w:rsidRPr="00517333">
              <w:rPr>
                <w:i/>
                <w:sz w:val="20"/>
              </w:rPr>
              <w:t>PPCS</w:t>
            </w:r>
          </w:p>
        </w:tc>
        <w:tc>
          <w:tcPr>
            <w:tcW w:w="3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FC2683" w14:textId="77777777" w:rsidR="00473C80" w:rsidRPr="00C949F9" w:rsidRDefault="00473C80" w:rsidP="00F161A9">
            <w:pPr>
              <w:rPr>
                <w:sz w:val="20"/>
              </w:rPr>
            </w:pPr>
            <w:proofErr w:type="spellStart"/>
            <w:r w:rsidRPr="00C949F9">
              <w:rPr>
                <w:sz w:val="20"/>
              </w:rPr>
              <w:t>phosphopantothenoylcysteine</w:t>
            </w:r>
            <w:proofErr w:type="spellEnd"/>
            <w:r w:rsidRPr="00C949F9">
              <w:rPr>
                <w:sz w:val="20"/>
              </w:rPr>
              <w:t xml:space="preserve"> synthetase (PPCS)</w:t>
            </w:r>
          </w:p>
        </w:tc>
      </w:tr>
      <w:tr w:rsidR="00473C80" w:rsidRPr="00C949F9" w14:paraId="04F019CC" w14:textId="77777777" w:rsidTr="00F161A9">
        <w:trPr>
          <w:trHeight w:val="255"/>
        </w:trPr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ED51F2" w14:textId="77777777" w:rsidR="00473C80" w:rsidRPr="00C949F9" w:rsidRDefault="00473C80" w:rsidP="00F161A9">
            <w:pPr>
              <w:jc w:val="right"/>
              <w:rPr>
                <w:sz w:val="20"/>
              </w:rPr>
            </w:pPr>
            <w:r w:rsidRPr="00C949F9">
              <w:rPr>
                <w:sz w:val="20"/>
              </w:rPr>
              <w:t>23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6D90D2" w14:textId="77777777" w:rsidR="00473C80" w:rsidRPr="00C949F9" w:rsidRDefault="00473C80" w:rsidP="00F161A9">
            <w:pPr>
              <w:rPr>
                <w:sz w:val="20"/>
              </w:rPr>
            </w:pPr>
            <w:r w:rsidRPr="00C949F9">
              <w:rPr>
                <w:sz w:val="20"/>
              </w:rPr>
              <w:t>NM_023018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59B550" w14:textId="77777777" w:rsidR="00473C80" w:rsidRPr="00517333" w:rsidRDefault="00473C80" w:rsidP="00F161A9">
            <w:pPr>
              <w:rPr>
                <w:i/>
                <w:sz w:val="20"/>
              </w:rPr>
            </w:pPr>
            <w:r w:rsidRPr="00517333">
              <w:rPr>
                <w:i/>
                <w:sz w:val="20"/>
              </w:rPr>
              <w:t>NADK</w:t>
            </w:r>
          </w:p>
        </w:tc>
        <w:tc>
          <w:tcPr>
            <w:tcW w:w="3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8D7C8E" w14:textId="77777777" w:rsidR="00473C80" w:rsidRPr="00C949F9" w:rsidRDefault="00473C80" w:rsidP="00F161A9">
            <w:pPr>
              <w:rPr>
                <w:sz w:val="20"/>
              </w:rPr>
            </w:pPr>
            <w:r w:rsidRPr="00C949F9">
              <w:rPr>
                <w:sz w:val="20"/>
              </w:rPr>
              <w:t>NAD kinase (NADK)</w:t>
            </w:r>
          </w:p>
        </w:tc>
      </w:tr>
      <w:tr w:rsidR="00473C80" w:rsidRPr="00C949F9" w14:paraId="457F956D" w14:textId="77777777" w:rsidTr="00F161A9">
        <w:trPr>
          <w:trHeight w:val="255"/>
        </w:trPr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1A6228" w14:textId="77777777" w:rsidR="00473C80" w:rsidRPr="00C949F9" w:rsidRDefault="00473C80" w:rsidP="00F161A9">
            <w:pPr>
              <w:jc w:val="right"/>
              <w:rPr>
                <w:sz w:val="20"/>
              </w:rPr>
            </w:pPr>
            <w:r w:rsidRPr="00C949F9">
              <w:rPr>
                <w:sz w:val="20"/>
              </w:rPr>
              <w:t>24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34511A" w14:textId="77777777" w:rsidR="00473C80" w:rsidRPr="00C949F9" w:rsidRDefault="00473C80" w:rsidP="00F161A9">
            <w:pPr>
              <w:rPr>
                <w:sz w:val="20"/>
              </w:rPr>
            </w:pPr>
            <w:r w:rsidRPr="00C949F9">
              <w:rPr>
                <w:sz w:val="20"/>
              </w:rPr>
              <w:t>NM_024051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18319B" w14:textId="77777777" w:rsidR="00473C80" w:rsidRPr="00517333" w:rsidRDefault="00473C80" w:rsidP="00F161A9">
            <w:pPr>
              <w:rPr>
                <w:i/>
                <w:sz w:val="20"/>
              </w:rPr>
            </w:pPr>
            <w:r w:rsidRPr="00517333">
              <w:rPr>
                <w:i/>
                <w:sz w:val="20"/>
              </w:rPr>
              <w:t>GGCT</w:t>
            </w:r>
          </w:p>
        </w:tc>
        <w:tc>
          <w:tcPr>
            <w:tcW w:w="3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33D503" w14:textId="77777777" w:rsidR="00473C80" w:rsidRPr="00C949F9" w:rsidRDefault="00473C80" w:rsidP="00F161A9">
            <w:pPr>
              <w:rPr>
                <w:sz w:val="20"/>
              </w:rPr>
            </w:pPr>
            <w:r w:rsidRPr="00C949F9">
              <w:rPr>
                <w:sz w:val="20"/>
              </w:rPr>
              <w:t>gamma-</w:t>
            </w:r>
            <w:proofErr w:type="spellStart"/>
            <w:r w:rsidRPr="00C949F9">
              <w:rPr>
                <w:sz w:val="20"/>
              </w:rPr>
              <w:t>glutamylcyclotransferase</w:t>
            </w:r>
            <w:proofErr w:type="spellEnd"/>
            <w:r w:rsidRPr="00C949F9">
              <w:rPr>
                <w:sz w:val="20"/>
              </w:rPr>
              <w:t xml:space="preserve"> (GGCT)</w:t>
            </w:r>
          </w:p>
        </w:tc>
      </w:tr>
      <w:tr w:rsidR="00473C80" w:rsidRPr="00C949F9" w14:paraId="236F4BF0" w14:textId="77777777" w:rsidTr="00F161A9">
        <w:trPr>
          <w:trHeight w:val="255"/>
        </w:trPr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945F6C" w14:textId="77777777" w:rsidR="00473C80" w:rsidRPr="00C949F9" w:rsidRDefault="00473C80" w:rsidP="00F161A9">
            <w:pPr>
              <w:jc w:val="right"/>
              <w:rPr>
                <w:sz w:val="20"/>
              </w:rPr>
            </w:pPr>
            <w:r w:rsidRPr="00C949F9">
              <w:rPr>
                <w:sz w:val="20"/>
              </w:rPr>
              <w:t>25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1D907F" w14:textId="77777777" w:rsidR="00473C80" w:rsidRPr="00C949F9" w:rsidRDefault="00473C80" w:rsidP="00F161A9">
            <w:pPr>
              <w:rPr>
                <w:sz w:val="20"/>
              </w:rPr>
            </w:pPr>
            <w:r w:rsidRPr="00C949F9">
              <w:rPr>
                <w:sz w:val="20"/>
              </w:rPr>
              <w:t>NM_001077525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3D1EF2" w14:textId="77777777" w:rsidR="00473C80" w:rsidRPr="00517333" w:rsidRDefault="00473C80" w:rsidP="00F161A9">
            <w:pPr>
              <w:rPr>
                <w:i/>
                <w:sz w:val="20"/>
              </w:rPr>
            </w:pPr>
            <w:r w:rsidRPr="00517333">
              <w:rPr>
                <w:i/>
                <w:sz w:val="20"/>
              </w:rPr>
              <w:t>MTMR14</w:t>
            </w:r>
          </w:p>
        </w:tc>
        <w:tc>
          <w:tcPr>
            <w:tcW w:w="3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D8F657" w14:textId="77777777" w:rsidR="00473C80" w:rsidRPr="00C949F9" w:rsidRDefault="00473C80" w:rsidP="00F161A9">
            <w:pPr>
              <w:rPr>
                <w:sz w:val="20"/>
              </w:rPr>
            </w:pPr>
            <w:r w:rsidRPr="00C949F9">
              <w:rPr>
                <w:sz w:val="20"/>
              </w:rPr>
              <w:t>myotubularin related protein 14 (MTMR14)</w:t>
            </w:r>
          </w:p>
        </w:tc>
      </w:tr>
      <w:tr w:rsidR="00473C80" w:rsidRPr="00C949F9" w14:paraId="531A4456" w14:textId="77777777" w:rsidTr="00F161A9">
        <w:trPr>
          <w:trHeight w:val="255"/>
        </w:trPr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C0F1FA" w14:textId="77777777" w:rsidR="00473C80" w:rsidRPr="00C949F9" w:rsidRDefault="00473C80" w:rsidP="00F161A9">
            <w:pPr>
              <w:jc w:val="right"/>
              <w:rPr>
                <w:sz w:val="20"/>
              </w:rPr>
            </w:pPr>
            <w:r w:rsidRPr="00C949F9">
              <w:rPr>
                <w:sz w:val="20"/>
              </w:rPr>
              <w:lastRenderedPageBreak/>
              <w:t>26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100214" w14:textId="77777777" w:rsidR="00473C80" w:rsidRPr="00C949F9" w:rsidRDefault="00473C80" w:rsidP="00F161A9">
            <w:pPr>
              <w:rPr>
                <w:sz w:val="20"/>
              </w:rPr>
            </w:pPr>
            <w:r w:rsidRPr="00C949F9">
              <w:rPr>
                <w:sz w:val="20"/>
              </w:rPr>
              <w:t>NM_001012732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2C6F4B" w14:textId="77777777" w:rsidR="00473C80" w:rsidRPr="00517333" w:rsidRDefault="00473C80" w:rsidP="00F161A9">
            <w:pPr>
              <w:rPr>
                <w:i/>
                <w:sz w:val="20"/>
              </w:rPr>
            </w:pPr>
            <w:r w:rsidRPr="00517333">
              <w:rPr>
                <w:i/>
                <w:sz w:val="20"/>
              </w:rPr>
              <w:t>DCTD</w:t>
            </w:r>
          </w:p>
        </w:tc>
        <w:tc>
          <w:tcPr>
            <w:tcW w:w="3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B6424D" w14:textId="77777777" w:rsidR="00473C80" w:rsidRPr="00C949F9" w:rsidRDefault="00473C80" w:rsidP="00F161A9">
            <w:pPr>
              <w:rPr>
                <w:sz w:val="20"/>
              </w:rPr>
            </w:pPr>
            <w:proofErr w:type="spellStart"/>
            <w:r w:rsidRPr="00C949F9">
              <w:rPr>
                <w:sz w:val="20"/>
              </w:rPr>
              <w:t>dCMP</w:t>
            </w:r>
            <w:proofErr w:type="spellEnd"/>
            <w:r w:rsidRPr="00C949F9">
              <w:rPr>
                <w:sz w:val="20"/>
              </w:rPr>
              <w:t xml:space="preserve"> deaminase (DCTD)</w:t>
            </w:r>
          </w:p>
        </w:tc>
      </w:tr>
      <w:tr w:rsidR="00473C80" w:rsidRPr="00C949F9" w14:paraId="1538B261" w14:textId="77777777" w:rsidTr="00F161A9">
        <w:trPr>
          <w:trHeight w:val="255"/>
        </w:trPr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BC7235" w14:textId="77777777" w:rsidR="00473C80" w:rsidRPr="00C949F9" w:rsidRDefault="00473C80" w:rsidP="00F161A9">
            <w:pPr>
              <w:jc w:val="right"/>
              <w:rPr>
                <w:sz w:val="20"/>
              </w:rPr>
            </w:pPr>
            <w:r w:rsidRPr="00C949F9">
              <w:rPr>
                <w:sz w:val="20"/>
              </w:rPr>
              <w:t>27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76225D" w14:textId="77777777" w:rsidR="00473C80" w:rsidRPr="00C949F9" w:rsidRDefault="00473C80" w:rsidP="00F161A9">
            <w:pPr>
              <w:rPr>
                <w:sz w:val="20"/>
              </w:rPr>
            </w:pPr>
            <w:r w:rsidRPr="00C949F9">
              <w:rPr>
                <w:sz w:val="20"/>
              </w:rPr>
              <w:t>NM_003359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110BB9" w14:textId="77777777" w:rsidR="00473C80" w:rsidRPr="00517333" w:rsidRDefault="00473C80" w:rsidP="00F161A9">
            <w:pPr>
              <w:rPr>
                <w:i/>
                <w:sz w:val="20"/>
              </w:rPr>
            </w:pPr>
            <w:r w:rsidRPr="00517333">
              <w:rPr>
                <w:i/>
                <w:sz w:val="20"/>
              </w:rPr>
              <w:t>UGDH</w:t>
            </w:r>
          </w:p>
        </w:tc>
        <w:tc>
          <w:tcPr>
            <w:tcW w:w="3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FB8C0D" w14:textId="77777777" w:rsidR="00473C80" w:rsidRPr="00C949F9" w:rsidRDefault="00473C80" w:rsidP="00F161A9">
            <w:pPr>
              <w:rPr>
                <w:sz w:val="20"/>
              </w:rPr>
            </w:pPr>
            <w:r w:rsidRPr="00C949F9">
              <w:rPr>
                <w:sz w:val="20"/>
              </w:rPr>
              <w:t>UDP-glucose 6-dehydrogenase (UGDH)</w:t>
            </w:r>
          </w:p>
        </w:tc>
      </w:tr>
      <w:tr w:rsidR="00473C80" w:rsidRPr="00C949F9" w14:paraId="4CCDFF0F" w14:textId="77777777" w:rsidTr="00F161A9">
        <w:trPr>
          <w:trHeight w:val="255"/>
        </w:trPr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1FFD0B" w14:textId="77777777" w:rsidR="00473C80" w:rsidRPr="00C949F9" w:rsidRDefault="00473C80" w:rsidP="00F161A9">
            <w:pPr>
              <w:jc w:val="right"/>
              <w:rPr>
                <w:sz w:val="20"/>
              </w:rPr>
            </w:pPr>
            <w:r w:rsidRPr="00C949F9">
              <w:rPr>
                <w:sz w:val="20"/>
              </w:rPr>
              <w:t>28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3B659D" w14:textId="77777777" w:rsidR="00473C80" w:rsidRPr="00C949F9" w:rsidRDefault="00473C80" w:rsidP="00F161A9">
            <w:pPr>
              <w:rPr>
                <w:sz w:val="20"/>
              </w:rPr>
            </w:pPr>
            <w:r w:rsidRPr="00C949F9">
              <w:rPr>
                <w:sz w:val="20"/>
              </w:rPr>
              <w:t>NM_001054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B610F9" w14:textId="77777777" w:rsidR="00473C80" w:rsidRPr="00517333" w:rsidRDefault="00473C80" w:rsidP="00F161A9">
            <w:pPr>
              <w:rPr>
                <w:i/>
                <w:sz w:val="20"/>
              </w:rPr>
            </w:pPr>
            <w:r w:rsidRPr="00517333">
              <w:rPr>
                <w:i/>
                <w:sz w:val="20"/>
              </w:rPr>
              <w:t>SULT1A2</w:t>
            </w:r>
          </w:p>
        </w:tc>
        <w:tc>
          <w:tcPr>
            <w:tcW w:w="3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B61198" w14:textId="77777777" w:rsidR="00473C80" w:rsidRPr="00C949F9" w:rsidRDefault="00473C80" w:rsidP="00F161A9">
            <w:pPr>
              <w:rPr>
                <w:sz w:val="20"/>
              </w:rPr>
            </w:pPr>
            <w:r w:rsidRPr="00C949F9">
              <w:rPr>
                <w:sz w:val="20"/>
              </w:rPr>
              <w:t>sulfotransferase family, cytosolic, 1A, phenol-preferring, member 2 (SULT1A2)</w:t>
            </w:r>
          </w:p>
        </w:tc>
      </w:tr>
      <w:tr w:rsidR="00473C80" w:rsidRPr="00C949F9" w14:paraId="74488112" w14:textId="77777777" w:rsidTr="00F161A9">
        <w:trPr>
          <w:trHeight w:val="255"/>
        </w:trPr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BED29F" w14:textId="77777777" w:rsidR="00473C80" w:rsidRPr="00C949F9" w:rsidRDefault="00473C80" w:rsidP="00F161A9">
            <w:pPr>
              <w:jc w:val="right"/>
              <w:rPr>
                <w:sz w:val="20"/>
              </w:rPr>
            </w:pPr>
            <w:r w:rsidRPr="00C949F9">
              <w:rPr>
                <w:sz w:val="20"/>
              </w:rPr>
              <w:t>29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A2CE04" w14:textId="77777777" w:rsidR="00473C80" w:rsidRPr="00C949F9" w:rsidRDefault="00473C80" w:rsidP="00F161A9">
            <w:pPr>
              <w:rPr>
                <w:sz w:val="20"/>
              </w:rPr>
            </w:pPr>
            <w:r w:rsidRPr="00C949F9">
              <w:rPr>
                <w:sz w:val="20"/>
              </w:rPr>
              <w:t>NM_000662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C64866" w14:textId="77777777" w:rsidR="00473C80" w:rsidRPr="00517333" w:rsidRDefault="00473C80" w:rsidP="00F161A9">
            <w:pPr>
              <w:rPr>
                <w:i/>
                <w:sz w:val="20"/>
              </w:rPr>
            </w:pPr>
            <w:r w:rsidRPr="00517333">
              <w:rPr>
                <w:i/>
                <w:sz w:val="20"/>
              </w:rPr>
              <w:t>NAT1</w:t>
            </w:r>
          </w:p>
        </w:tc>
        <w:tc>
          <w:tcPr>
            <w:tcW w:w="3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D41578" w14:textId="77777777" w:rsidR="00473C80" w:rsidRPr="00C949F9" w:rsidRDefault="00473C80" w:rsidP="00F161A9">
            <w:pPr>
              <w:rPr>
                <w:sz w:val="20"/>
              </w:rPr>
            </w:pPr>
            <w:r w:rsidRPr="00C949F9">
              <w:rPr>
                <w:sz w:val="20"/>
              </w:rPr>
              <w:t>N-acetyltransferase 1 (</w:t>
            </w:r>
            <w:proofErr w:type="spellStart"/>
            <w:r w:rsidRPr="00C949F9">
              <w:rPr>
                <w:sz w:val="20"/>
              </w:rPr>
              <w:t>arylamine</w:t>
            </w:r>
            <w:proofErr w:type="spellEnd"/>
            <w:r w:rsidRPr="00C949F9">
              <w:rPr>
                <w:sz w:val="20"/>
              </w:rPr>
              <w:t xml:space="preserve"> N-acetyltransferase) (NAT1)</w:t>
            </w:r>
          </w:p>
        </w:tc>
      </w:tr>
      <w:tr w:rsidR="00473C80" w:rsidRPr="00C949F9" w14:paraId="12963A7C" w14:textId="77777777" w:rsidTr="00F161A9">
        <w:trPr>
          <w:trHeight w:val="255"/>
        </w:trPr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8C7FA2" w14:textId="77777777" w:rsidR="00473C80" w:rsidRPr="00C949F9" w:rsidRDefault="00473C80" w:rsidP="00F161A9">
            <w:pPr>
              <w:jc w:val="right"/>
              <w:rPr>
                <w:sz w:val="20"/>
              </w:rPr>
            </w:pPr>
            <w:r w:rsidRPr="00C949F9">
              <w:rPr>
                <w:sz w:val="20"/>
              </w:rPr>
              <w:t>30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093980" w14:textId="77777777" w:rsidR="00473C80" w:rsidRPr="00C949F9" w:rsidRDefault="00473C80" w:rsidP="00F161A9">
            <w:pPr>
              <w:rPr>
                <w:sz w:val="20"/>
              </w:rPr>
            </w:pPr>
            <w:r w:rsidRPr="00C949F9">
              <w:rPr>
                <w:sz w:val="20"/>
              </w:rPr>
              <w:t>NM_005027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EFC08F" w14:textId="77777777" w:rsidR="00473C80" w:rsidRPr="00517333" w:rsidRDefault="00473C80" w:rsidP="00F161A9">
            <w:pPr>
              <w:rPr>
                <w:i/>
                <w:sz w:val="20"/>
              </w:rPr>
            </w:pPr>
            <w:r w:rsidRPr="00517333">
              <w:rPr>
                <w:i/>
                <w:sz w:val="20"/>
              </w:rPr>
              <w:t>PIK3R2</w:t>
            </w:r>
          </w:p>
        </w:tc>
        <w:tc>
          <w:tcPr>
            <w:tcW w:w="3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BB1EB7" w14:textId="77777777" w:rsidR="00473C80" w:rsidRPr="00C949F9" w:rsidRDefault="00473C80" w:rsidP="00F161A9">
            <w:pPr>
              <w:rPr>
                <w:sz w:val="20"/>
              </w:rPr>
            </w:pPr>
            <w:r w:rsidRPr="00C949F9">
              <w:rPr>
                <w:sz w:val="20"/>
              </w:rPr>
              <w:t>phosphoinositide-3-kinase, regulatory subunit 2 (beta) (PIK3R2)</w:t>
            </w:r>
          </w:p>
        </w:tc>
      </w:tr>
      <w:tr w:rsidR="00473C80" w:rsidRPr="00C949F9" w14:paraId="402A9A3C" w14:textId="77777777" w:rsidTr="00F161A9">
        <w:trPr>
          <w:trHeight w:val="255"/>
        </w:trPr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4E5F05" w14:textId="77777777" w:rsidR="00473C80" w:rsidRPr="00C949F9" w:rsidRDefault="00473C80" w:rsidP="00F161A9">
            <w:pPr>
              <w:jc w:val="right"/>
              <w:rPr>
                <w:sz w:val="20"/>
              </w:rPr>
            </w:pPr>
            <w:r w:rsidRPr="00C949F9">
              <w:rPr>
                <w:sz w:val="20"/>
              </w:rPr>
              <w:t>31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A01097" w14:textId="77777777" w:rsidR="00473C80" w:rsidRPr="00C949F9" w:rsidRDefault="00473C80" w:rsidP="00F161A9">
            <w:pPr>
              <w:rPr>
                <w:sz w:val="20"/>
              </w:rPr>
            </w:pPr>
            <w:r w:rsidRPr="00C949F9">
              <w:rPr>
                <w:sz w:val="20"/>
              </w:rPr>
              <w:t>NM_015423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A95F86" w14:textId="77777777" w:rsidR="00473C80" w:rsidRPr="00517333" w:rsidRDefault="00473C80" w:rsidP="00F161A9">
            <w:pPr>
              <w:rPr>
                <w:i/>
                <w:sz w:val="20"/>
              </w:rPr>
            </w:pPr>
            <w:r w:rsidRPr="00517333">
              <w:rPr>
                <w:i/>
                <w:sz w:val="20"/>
              </w:rPr>
              <w:t>AASDHPPT</w:t>
            </w:r>
          </w:p>
        </w:tc>
        <w:tc>
          <w:tcPr>
            <w:tcW w:w="3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C27C63" w14:textId="77777777" w:rsidR="00473C80" w:rsidRPr="00C949F9" w:rsidRDefault="00473C80" w:rsidP="00F161A9">
            <w:pPr>
              <w:rPr>
                <w:sz w:val="20"/>
              </w:rPr>
            </w:pPr>
            <w:r w:rsidRPr="00C949F9">
              <w:rPr>
                <w:sz w:val="20"/>
              </w:rPr>
              <w:t>aminoadipate-semialdehyde dehydrogenase-</w:t>
            </w:r>
            <w:proofErr w:type="spellStart"/>
            <w:r w:rsidRPr="00C949F9">
              <w:rPr>
                <w:sz w:val="20"/>
              </w:rPr>
              <w:t>phosphopantetheinyl</w:t>
            </w:r>
            <w:proofErr w:type="spellEnd"/>
            <w:r w:rsidRPr="00C949F9">
              <w:rPr>
                <w:sz w:val="20"/>
              </w:rPr>
              <w:t xml:space="preserve"> transferase (AASDHPPT)</w:t>
            </w:r>
          </w:p>
        </w:tc>
      </w:tr>
      <w:tr w:rsidR="00473C80" w:rsidRPr="00C949F9" w14:paraId="6084D386" w14:textId="77777777" w:rsidTr="00F161A9">
        <w:trPr>
          <w:trHeight w:val="255"/>
        </w:trPr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6BD973" w14:textId="77777777" w:rsidR="00473C80" w:rsidRPr="00C949F9" w:rsidRDefault="00473C80" w:rsidP="00F161A9">
            <w:pPr>
              <w:jc w:val="right"/>
              <w:rPr>
                <w:sz w:val="20"/>
              </w:rPr>
            </w:pPr>
            <w:r w:rsidRPr="00C949F9">
              <w:rPr>
                <w:sz w:val="20"/>
              </w:rPr>
              <w:t>32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81D40F" w14:textId="77777777" w:rsidR="00473C80" w:rsidRPr="00C949F9" w:rsidRDefault="00473C80" w:rsidP="00F161A9">
            <w:pPr>
              <w:rPr>
                <w:sz w:val="20"/>
              </w:rPr>
            </w:pPr>
            <w:r w:rsidRPr="00C949F9">
              <w:rPr>
                <w:sz w:val="20"/>
              </w:rPr>
              <w:t>NM_001077525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B14800" w14:textId="77777777" w:rsidR="00473C80" w:rsidRPr="00517333" w:rsidRDefault="00473C80" w:rsidP="00F161A9">
            <w:pPr>
              <w:rPr>
                <w:i/>
                <w:sz w:val="20"/>
              </w:rPr>
            </w:pPr>
            <w:r w:rsidRPr="00517333">
              <w:rPr>
                <w:i/>
                <w:sz w:val="20"/>
              </w:rPr>
              <w:t>MTMR14</w:t>
            </w:r>
          </w:p>
        </w:tc>
        <w:tc>
          <w:tcPr>
            <w:tcW w:w="3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23E7EA" w14:textId="77777777" w:rsidR="00473C80" w:rsidRPr="00C949F9" w:rsidRDefault="00473C80" w:rsidP="00F161A9">
            <w:pPr>
              <w:rPr>
                <w:sz w:val="20"/>
              </w:rPr>
            </w:pPr>
            <w:r w:rsidRPr="00C949F9">
              <w:rPr>
                <w:sz w:val="20"/>
              </w:rPr>
              <w:t>myotubularin related protein 14 (MTMR14)</w:t>
            </w:r>
          </w:p>
        </w:tc>
      </w:tr>
      <w:tr w:rsidR="00473C80" w:rsidRPr="00C949F9" w14:paraId="737D30CC" w14:textId="77777777" w:rsidTr="00F161A9">
        <w:trPr>
          <w:trHeight w:val="255"/>
        </w:trPr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B39B83" w14:textId="77777777" w:rsidR="00473C80" w:rsidRPr="00C949F9" w:rsidRDefault="00473C80" w:rsidP="00F161A9">
            <w:pPr>
              <w:jc w:val="right"/>
              <w:rPr>
                <w:sz w:val="20"/>
              </w:rPr>
            </w:pPr>
            <w:r w:rsidRPr="00C949F9">
              <w:rPr>
                <w:sz w:val="20"/>
              </w:rPr>
              <w:t>33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61D6A5" w14:textId="77777777" w:rsidR="00473C80" w:rsidRPr="00C949F9" w:rsidRDefault="00473C80" w:rsidP="00F161A9">
            <w:pPr>
              <w:rPr>
                <w:sz w:val="20"/>
              </w:rPr>
            </w:pPr>
            <w:r w:rsidRPr="00C949F9">
              <w:rPr>
                <w:sz w:val="20"/>
              </w:rPr>
              <w:t>NM_001024382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743A8E" w14:textId="77777777" w:rsidR="00473C80" w:rsidRPr="00517333" w:rsidRDefault="00473C80" w:rsidP="00F161A9">
            <w:pPr>
              <w:rPr>
                <w:i/>
                <w:sz w:val="20"/>
              </w:rPr>
            </w:pPr>
            <w:r w:rsidRPr="00517333">
              <w:rPr>
                <w:i/>
                <w:sz w:val="20"/>
              </w:rPr>
              <w:t>HMBS</w:t>
            </w:r>
          </w:p>
        </w:tc>
        <w:tc>
          <w:tcPr>
            <w:tcW w:w="3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F71F6C" w14:textId="77777777" w:rsidR="00473C80" w:rsidRPr="00C949F9" w:rsidRDefault="00473C80" w:rsidP="00F161A9">
            <w:pPr>
              <w:rPr>
                <w:sz w:val="20"/>
              </w:rPr>
            </w:pPr>
            <w:r w:rsidRPr="00C949F9">
              <w:rPr>
                <w:sz w:val="20"/>
              </w:rPr>
              <w:t>hydroxymethylbilane synthase (HMBS)</w:t>
            </w:r>
          </w:p>
        </w:tc>
      </w:tr>
      <w:tr w:rsidR="00473C80" w:rsidRPr="00C949F9" w14:paraId="6954D50E" w14:textId="77777777" w:rsidTr="00F161A9">
        <w:trPr>
          <w:trHeight w:val="255"/>
        </w:trPr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C5F5A7" w14:textId="77777777" w:rsidR="00473C80" w:rsidRPr="00C949F9" w:rsidRDefault="00473C80" w:rsidP="00F161A9">
            <w:pPr>
              <w:jc w:val="right"/>
              <w:rPr>
                <w:sz w:val="20"/>
              </w:rPr>
            </w:pPr>
            <w:r w:rsidRPr="00C949F9">
              <w:rPr>
                <w:sz w:val="20"/>
              </w:rPr>
              <w:t>34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6DBEBD" w14:textId="77777777" w:rsidR="00473C80" w:rsidRPr="00C949F9" w:rsidRDefault="00473C80" w:rsidP="00F161A9">
            <w:pPr>
              <w:rPr>
                <w:sz w:val="20"/>
              </w:rPr>
            </w:pPr>
            <w:r w:rsidRPr="00C949F9">
              <w:rPr>
                <w:sz w:val="20"/>
              </w:rPr>
              <w:t>NM_012229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3B45E7" w14:textId="77777777" w:rsidR="00473C80" w:rsidRPr="00517333" w:rsidRDefault="00473C80" w:rsidP="00F161A9">
            <w:pPr>
              <w:rPr>
                <w:i/>
                <w:sz w:val="20"/>
              </w:rPr>
            </w:pPr>
            <w:r w:rsidRPr="00517333">
              <w:rPr>
                <w:i/>
                <w:sz w:val="20"/>
              </w:rPr>
              <w:t>NT5C2</w:t>
            </w:r>
          </w:p>
        </w:tc>
        <w:tc>
          <w:tcPr>
            <w:tcW w:w="3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F5A8AE" w14:textId="77777777" w:rsidR="00473C80" w:rsidRPr="00C949F9" w:rsidRDefault="00473C80" w:rsidP="00F161A9">
            <w:pPr>
              <w:rPr>
                <w:sz w:val="20"/>
              </w:rPr>
            </w:pPr>
            <w:r w:rsidRPr="00C949F9">
              <w:rPr>
                <w:sz w:val="20"/>
              </w:rPr>
              <w:t>5'-nucleotidase, cytosolic II (NT5C2)</w:t>
            </w:r>
          </w:p>
        </w:tc>
      </w:tr>
      <w:tr w:rsidR="00473C80" w:rsidRPr="00C949F9" w14:paraId="3AC998C6" w14:textId="77777777" w:rsidTr="00F161A9">
        <w:trPr>
          <w:trHeight w:val="255"/>
        </w:trPr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7E5C9D" w14:textId="77777777" w:rsidR="00473C80" w:rsidRPr="00C949F9" w:rsidRDefault="00473C80" w:rsidP="00F161A9">
            <w:pPr>
              <w:jc w:val="right"/>
              <w:rPr>
                <w:sz w:val="20"/>
              </w:rPr>
            </w:pPr>
            <w:r w:rsidRPr="00C949F9">
              <w:rPr>
                <w:sz w:val="20"/>
              </w:rPr>
              <w:t>35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B3EDC4" w14:textId="77777777" w:rsidR="00473C80" w:rsidRPr="00C949F9" w:rsidRDefault="00473C80" w:rsidP="00F161A9">
            <w:pPr>
              <w:rPr>
                <w:sz w:val="20"/>
              </w:rPr>
            </w:pPr>
            <w:r w:rsidRPr="00C949F9">
              <w:rPr>
                <w:sz w:val="20"/>
              </w:rPr>
              <w:t>NM_001625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B5666C" w14:textId="77777777" w:rsidR="00473C80" w:rsidRPr="00517333" w:rsidRDefault="00473C80" w:rsidP="00F161A9">
            <w:pPr>
              <w:rPr>
                <w:i/>
                <w:sz w:val="20"/>
              </w:rPr>
            </w:pPr>
            <w:r w:rsidRPr="00517333">
              <w:rPr>
                <w:i/>
                <w:sz w:val="20"/>
              </w:rPr>
              <w:t>AK2</w:t>
            </w:r>
          </w:p>
        </w:tc>
        <w:tc>
          <w:tcPr>
            <w:tcW w:w="3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271E7E" w14:textId="77777777" w:rsidR="00473C80" w:rsidRPr="00C949F9" w:rsidRDefault="00473C80" w:rsidP="00F161A9">
            <w:pPr>
              <w:rPr>
                <w:sz w:val="20"/>
              </w:rPr>
            </w:pPr>
            <w:r w:rsidRPr="00C949F9">
              <w:rPr>
                <w:sz w:val="20"/>
              </w:rPr>
              <w:t>adenylate kinase 2 (AK2)</w:t>
            </w:r>
          </w:p>
        </w:tc>
      </w:tr>
      <w:tr w:rsidR="00473C80" w:rsidRPr="00C949F9" w14:paraId="33490865" w14:textId="77777777" w:rsidTr="00F161A9">
        <w:trPr>
          <w:trHeight w:val="255"/>
        </w:trPr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F6A4F7" w14:textId="77777777" w:rsidR="00473C80" w:rsidRPr="00C949F9" w:rsidRDefault="00473C80" w:rsidP="00F161A9">
            <w:pPr>
              <w:jc w:val="right"/>
              <w:rPr>
                <w:sz w:val="20"/>
              </w:rPr>
            </w:pPr>
            <w:r w:rsidRPr="00C949F9">
              <w:rPr>
                <w:sz w:val="20"/>
              </w:rPr>
              <w:t>36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238B0C" w14:textId="77777777" w:rsidR="00473C80" w:rsidRPr="00C949F9" w:rsidRDefault="00473C80" w:rsidP="00F161A9">
            <w:pPr>
              <w:rPr>
                <w:sz w:val="20"/>
              </w:rPr>
            </w:pPr>
            <w:r w:rsidRPr="00C949F9">
              <w:rPr>
                <w:sz w:val="20"/>
              </w:rPr>
              <w:t>NM_003364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9A13BE" w14:textId="77777777" w:rsidR="00473C80" w:rsidRPr="00517333" w:rsidRDefault="00473C80" w:rsidP="00F161A9">
            <w:pPr>
              <w:rPr>
                <w:i/>
                <w:sz w:val="20"/>
              </w:rPr>
            </w:pPr>
            <w:r w:rsidRPr="00517333">
              <w:rPr>
                <w:i/>
                <w:sz w:val="20"/>
              </w:rPr>
              <w:t>UPP1</w:t>
            </w:r>
          </w:p>
        </w:tc>
        <w:tc>
          <w:tcPr>
            <w:tcW w:w="3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F42554" w14:textId="77777777" w:rsidR="00473C80" w:rsidRPr="00C949F9" w:rsidRDefault="00473C80" w:rsidP="00F161A9">
            <w:pPr>
              <w:rPr>
                <w:sz w:val="20"/>
              </w:rPr>
            </w:pPr>
            <w:r w:rsidRPr="00C949F9">
              <w:rPr>
                <w:sz w:val="20"/>
              </w:rPr>
              <w:t>uridine phosphorylase 1 (UPP1)</w:t>
            </w:r>
          </w:p>
        </w:tc>
      </w:tr>
      <w:tr w:rsidR="00473C80" w:rsidRPr="00C949F9" w14:paraId="7C4B9481" w14:textId="77777777" w:rsidTr="00F161A9">
        <w:trPr>
          <w:trHeight w:val="255"/>
        </w:trPr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D3CE5B" w14:textId="77777777" w:rsidR="00473C80" w:rsidRPr="00C949F9" w:rsidRDefault="00473C80" w:rsidP="00F161A9">
            <w:pPr>
              <w:jc w:val="right"/>
              <w:rPr>
                <w:sz w:val="20"/>
              </w:rPr>
            </w:pPr>
            <w:r w:rsidRPr="00C949F9">
              <w:rPr>
                <w:sz w:val="20"/>
              </w:rPr>
              <w:t>37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A02D5C" w14:textId="77777777" w:rsidR="00473C80" w:rsidRPr="00C949F9" w:rsidRDefault="00473C80" w:rsidP="00F161A9">
            <w:pPr>
              <w:rPr>
                <w:sz w:val="20"/>
              </w:rPr>
            </w:pPr>
            <w:r w:rsidRPr="00C949F9">
              <w:rPr>
                <w:sz w:val="20"/>
              </w:rPr>
              <w:t>NM_001002000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F8F404" w14:textId="77777777" w:rsidR="00473C80" w:rsidRPr="00517333" w:rsidRDefault="00473C80" w:rsidP="00F161A9">
            <w:pPr>
              <w:rPr>
                <w:i/>
                <w:sz w:val="20"/>
              </w:rPr>
            </w:pPr>
            <w:r w:rsidRPr="00517333">
              <w:rPr>
                <w:i/>
                <w:sz w:val="20"/>
              </w:rPr>
              <w:t>GMPR2</w:t>
            </w:r>
          </w:p>
        </w:tc>
        <w:tc>
          <w:tcPr>
            <w:tcW w:w="3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B6363D" w14:textId="77777777" w:rsidR="00473C80" w:rsidRPr="00C949F9" w:rsidRDefault="00473C80" w:rsidP="00F161A9">
            <w:pPr>
              <w:rPr>
                <w:sz w:val="20"/>
              </w:rPr>
            </w:pPr>
            <w:r w:rsidRPr="00C949F9">
              <w:rPr>
                <w:sz w:val="20"/>
              </w:rPr>
              <w:t>guanosine monophosphate reductase 2 (GMPR2)</w:t>
            </w:r>
          </w:p>
        </w:tc>
      </w:tr>
      <w:tr w:rsidR="00473C80" w:rsidRPr="00C949F9" w14:paraId="2AD848A9" w14:textId="77777777" w:rsidTr="00F161A9">
        <w:trPr>
          <w:trHeight w:val="255"/>
        </w:trPr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8D0A9A" w14:textId="77777777" w:rsidR="00473C80" w:rsidRPr="00C949F9" w:rsidRDefault="00473C80" w:rsidP="00F161A9">
            <w:pPr>
              <w:jc w:val="right"/>
              <w:rPr>
                <w:sz w:val="20"/>
              </w:rPr>
            </w:pPr>
            <w:r w:rsidRPr="00C949F9">
              <w:rPr>
                <w:sz w:val="20"/>
              </w:rPr>
              <w:t>38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DCABF6" w14:textId="77777777" w:rsidR="00473C80" w:rsidRPr="00C949F9" w:rsidRDefault="00473C80" w:rsidP="00F161A9">
            <w:pPr>
              <w:rPr>
                <w:sz w:val="20"/>
              </w:rPr>
            </w:pPr>
            <w:r w:rsidRPr="00C949F9">
              <w:rPr>
                <w:sz w:val="20"/>
              </w:rPr>
              <w:t>NM_006169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BDB324" w14:textId="77777777" w:rsidR="00473C80" w:rsidRPr="00517333" w:rsidRDefault="00473C80" w:rsidP="00F161A9">
            <w:pPr>
              <w:rPr>
                <w:i/>
                <w:sz w:val="20"/>
              </w:rPr>
            </w:pPr>
            <w:r w:rsidRPr="00517333">
              <w:rPr>
                <w:i/>
                <w:sz w:val="20"/>
              </w:rPr>
              <w:t>NNMT</w:t>
            </w:r>
          </w:p>
        </w:tc>
        <w:tc>
          <w:tcPr>
            <w:tcW w:w="3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8E3D73" w14:textId="77777777" w:rsidR="00473C80" w:rsidRPr="00C949F9" w:rsidRDefault="00473C80" w:rsidP="00F161A9">
            <w:pPr>
              <w:rPr>
                <w:sz w:val="20"/>
              </w:rPr>
            </w:pPr>
            <w:r w:rsidRPr="00C949F9">
              <w:rPr>
                <w:sz w:val="20"/>
              </w:rPr>
              <w:t>nicotinamide N-methyltransferase (NNMT)</w:t>
            </w:r>
          </w:p>
        </w:tc>
      </w:tr>
      <w:tr w:rsidR="00473C80" w:rsidRPr="00C949F9" w14:paraId="6874FABD" w14:textId="77777777" w:rsidTr="00F161A9">
        <w:trPr>
          <w:trHeight w:val="255"/>
        </w:trPr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6833BE" w14:textId="77777777" w:rsidR="00473C80" w:rsidRPr="00C949F9" w:rsidRDefault="00473C80" w:rsidP="00F161A9">
            <w:pPr>
              <w:jc w:val="right"/>
              <w:rPr>
                <w:sz w:val="20"/>
              </w:rPr>
            </w:pPr>
            <w:r w:rsidRPr="00C949F9">
              <w:rPr>
                <w:sz w:val="20"/>
              </w:rPr>
              <w:t>39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95CA47" w14:textId="77777777" w:rsidR="00473C80" w:rsidRPr="00C949F9" w:rsidRDefault="00473C80" w:rsidP="00F161A9">
            <w:pPr>
              <w:rPr>
                <w:sz w:val="20"/>
              </w:rPr>
            </w:pPr>
            <w:r w:rsidRPr="00C949F9">
              <w:rPr>
                <w:sz w:val="20"/>
              </w:rPr>
              <w:t>NM_001012732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7DDFDB" w14:textId="77777777" w:rsidR="00473C80" w:rsidRPr="00517333" w:rsidRDefault="00473C80" w:rsidP="00F161A9">
            <w:pPr>
              <w:rPr>
                <w:i/>
                <w:sz w:val="20"/>
              </w:rPr>
            </w:pPr>
            <w:r w:rsidRPr="00517333">
              <w:rPr>
                <w:i/>
                <w:sz w:val="20"/>
              </w:rPr>
              <w:t>DCTD</w:t>
            </w:r>
          </w:p>
        </w:tc>
        <w:tc>
          <w:tcPr>
            <w:tcW w:w="3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01BB24" w14:textId="77777777" w:rsidR="00473C80" w:rsidRPr="00C949F9" w:rsidRDefault="00473C80" w:rsidP="00F161A9">
            <w:pPr>
              <w:rPr>
                <w:sz w:val="20"/>
              </w:rPr>
            </w:pPr>
            <w:proofErr w:type="spellStart"/>
            <w:r w:rsidRPr="00C949F9">
              <w:rPr>
                <w:sz w:val="20"/>
              </w:rPr>
              <w:t>dCMP</w:t>
            </w:r>
            <w:proofErr w:type="spellEnd"/>
            <w:r w:rsidRPr="00C949F9">
              <w:rPr>
                <w:sz w:val="20"/>
              </w:rPr>
              <w:t xml:space="preserve"> deaminase (DCTD)</w:t>
            </w:r>
          </w:p>
        </w:tc>
      </w:tr>
      <w:tr w:rsidR="00473C80" w:rsidRPr="00C949F9" w14:paraId="577598D9" w14:textId="77777777" w:rsidTr="00F161A9">
        <w:trPr>
          <w:trHeight w:val="255"/>
        </w:trPr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C41A5F" w14:textId="77777777" w:rsidR="00473C80" w:rsidRPr="00C949F9" w:rsidRDefault="00473C80" w:rsidP="00F161A9">
            <w:pPr>
              <w:jc w:val="right"/>
              <w:rPr>
                <w:sz w:val="20"/>
              </w:rPr>
            </w:pPr>
            <w:r w:rsidRPr="00C949F9">
              <w:rPr>
                <w:sz w:val="20"/>
              </w:rPr>
              <w:t>40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349611" w14:textId="77777777" w:rsidR="00473C80" w:rsidRPr="00C949F9" w:rsidRDefault="00473C80" w:rsidP="00F161A9">
            <w:pPr>
              <w:rPr>
                <w:sz w:val="20"/>
              </w:rPr>
            </w:pPr>
            <w:r w:rsidRPr="00C949F9">
              <w:rPr>
                <w:sz w:val="20"/>
              </w:rPr>
              <w:t>NM_002703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6DBEB2" w14:textId="77777777" w:rsidR="00473C80" w:rsidRPr="00517333" w:rsidRDefault="00473C80" w:rsidP="00F161A9">
            <w:pPr>
              <w:rPr>
                <w:i/>
                <w:sz w:val="20"/>
              </w:rPr>
            </w:pPr>
            <w:r w:rsidRPr="00517333">
              <w:rPr>
                <w:i/>
                <w:sz w:val="20"/>
              </w:rPr>
              <w:t>PPAT</w:t>
            </w:r>
          </w:p>
        </w:tc>
        <w:tc>
          <w:tcPr>
            <w:tcW w:w="3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39BF89" w14:textId="77777777" w:rsidR="00473C80" w:rsidRPr="00C949F9" w:rsidRDefault="00473C80" w:rsidP="00F161A9">
            <w:pPr>
              <w:rPr>
                <w:sz w:val="20"/>
              </w:rPr>
            </w:pPr>
            <w:r w:rsidRPr="00C949F9">
              <w:rPr>
                <w:sz w:val="20"/>
              </w:rPr>
              <w:t xml:space="preserve">phosphoribosyl pyrophosphate </w:t>
            </w:r>
            <w:proofErr w:type="spellStart"/>
            <w:r w:rsidRPr="00C949F9">
              <w:rPr>
                <w:sz w:val="20"/>
              </w:rPr>
              <w:t>amidotransferase</w:t>
            </w:r>
            <w:proofErr w:type="spellEnd"/>
            <w:r w:rsidRPr="00C949F9">
              <w:rPr>
                <w:sz w:val="20"/>
              </w:rPr>
              <w:t xml:space="preserve"> (PPAT)</w:t>
            </w:r>
          </w:p>
        </w:tc>
      </w:tr>
      <w:tr w:rsidR="00473C80" w:rsidRPr="00C949F9" w14:paraId="6684E810" w14:textId="77777777" w:rsidTr="00F161A9">
        <w:trPr>
          <w:trHeight w:val="255"/>
        </w:trPr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75B1DE" w14:textId="77777777" w:rsidR="00473C80" w:rsidRPr="00C949F9" w:rsidRDefault="00473C80" w:rsidP="00F161A9">
            <w:pPr>
              <w:jc w:val="right"/>
              <w:rPr>
                <w:sz w:val="20"/>
              </w:rPr>
            </w:pPr>
            <w:r w:rsidRPr="00C949F9">
              <w:rPr>
                <w:sz w:val="20"/>
              </w:rPr>
              <w:t>41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358737" w14:textId="77777777" w:rsidR="00473C80" w:rsidRPr="00C949F9" w:rsidRDefault="00473C80" w:rsidP="00F161A9">
            <w:pPr>
              <w:rPr>
                <w:sz w:val="20"/>
              </w:rPr>
            </w:pPr>
            <w:r w:rsidRPr="00C949F9">
              <w:rPr>
                <w:sz w:val="20"/>
              </w:rPr>
              <w:t>NM_005957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90FC3B" w14:textId="77777777" w:rsidR="00473C80" w:rsidRPr="00517333" w:rsidRDefault="00473C80" w:rsidP="00F161A9">
            <w:pPr>
              <w:rPr>
                <w:i/>
                <w:sz w:val="20"/>
              </w:rPr>
            </w:pPr>
            <w:r w:rsidRPr="00517333">
              <w:rPr>
                <w:i/>
                <w:sz w:val="20"/>
              </w:rPr>
              <w:t>MTHFR</w:t>
            </w:r>
          </w:p>
        </w:tc>
        <w:tc>
          <w:tcPr>
            <w:tcW w:w="3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294690" w14:textId="77777777" w:rsidR="00473C80" w:rsidRPr="00C949F9" w:rsidRDefault="00473C80" w:rsidP="00F161A9">
            <w:pPr>
              <w:rPr>
                <w:sz w:val="20"/>
              </w:rPr>
            </w:pPr>
            <w:r w:rsidRPr="00C949F9">
              <w:rPr>
                <w:sz w:val="20"/>
              </w:rPr>
              <w:t>methylenetetrahydrofolate reductase (NAD(P)H) (MTHFR)</w:t>
            </w:r>
          </w:p>
        </w:tc>
      </w:tr>
      <w:tr w:rsidR="00473C80" w:rsidRPr="00C949F9" w14:paraId="5910D72E" w14:textId="77777777" w:rsidTr="00F161A9">
        <w:trPr>
          <w:trHeight w:val="255"/>
        </w:trPr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C7A148" w14:textId="77777777" w:rsidR="00473C80" w:rsidRPr="00C949F9" w:rsidRDefault="00473C80" w:rsidP="00F161A9">
            <w:pPr>
              <w:jc w:val="right"/>
              <w:rPr>
                <w:sz w:val="20"/>
              </w:rPr>
            </w:pPr>
            <w:r w:rsidRPr="00C949F9">
              <w:rPr>
                <w:sz w:val="20"/>
              </w:rPr>
              <w:t>42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82F71C" w14:textId="77777777" w:rsidR="00473C80" w:rsidRPr="00C949F9" w:rsidRDefault="00473C80" w:rsidP="00F161A9">
            <w:pPr>
              <w:rPr>
                <w:sz w:val="20"/>
              </w:rPr>
            </w:pPr>
            <w:r w:rsidRPr="00C949F9">
              <w:rPr>
                <w:sz w:val="20"/>
              </w:rPr>
              <w:t>NM_001757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4ED099" w14:textId="77777777" w:rsidR="00473C80" w:rsidRPr="00517333" w:rsidRDefault="00473C80" w:rsidP="00F161A9">
            <w:pPr>
              <w:rPr>
                <w:i/>
                <w:sz w:val="20"/>
              </w:rPr>
            </w:pPr>
            <w:r w:rsidRPr="00517333">
              <w:rPr>
                <w:i/>
                <w:sz w:val="20"/>
              </w:rPr>
              <w:t>CBR1</w:t>
            </w:r>
          </w:p>
        </w:tc>
        <w:tc>
          <w:tcPr>
            <w:tcW w:w="3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A57F49" w14:textId="77777777" w:rsidR="00473C80" w:rsidRPr="00C949F9" w:rsidRDefault="00473C80" w:rsidP="00F161A9">
            <w:pPr>
              <w:rPr>
                <w:sz w:val="20"/>
              </w:rPr>
            </w:pPr>
            <w:r w:rsidRPr="00C949F9">
              <w:rPr>
                <w:sz w:val="20"/>
              </w:rPr>
              <w:t>carbonyl reductase 1 (CBR1)</w:t>
            </w:r>
          </w:p>
        </w:tc>
      </w:tr>
      <w:tr w:rsidR="00473C80" w:rsidRPr="00C949F9" w14:paraId="28E850C3" w14:textId="77777777" w:rsidTr="00F161A9">
        <w:trPr>
          <w:trHeight w:val="255"/>
        </w:trPr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1BDA5F" w14:textId="77777777" w:rsidR="00473C80" w:rsidRPr="00C949F9" w:rsidRDefault="00473C80" w:rsidP="00F161A9">
            <w:pPr>
              <w:jc w:val="right"/>
              <w:rPr>
                <w:sz w:val="20"/>
              </w:rPr>
            </w:pPr>
            <w:r w:rsidRPr="00C949F9">
              <w:rPr>
                <w:sz w:val="20"/>
              </w:rPr>
              <w:t>43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956679" w14:textId="77777777" w:rsidR="00473C80" w:rsidRPr="00C949F9" w:rsidRDefault="00473C80" w:rsidP="00F161A9">
            <w:pPr>
              <w:rPr>
                <w:sz w:val="20"/>
              </w:rPr>
            </w:pPr>
            <w:r w:rsidRPr="00C949F9">
              <w:rPr>
                <w:sz w:val="20"/>
              </w:rPr>
              <w:t>NM_018283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890273" w14:textId="77777777" w:rsidR="00473C80" w:rsidRPr="00517333" w:rsidRDefault="00473C80" w:rsidP="00F161A9">
            <w:pPr>
              <w:rPr>
                <w:i/>
                <w:sz w:val="20"/>
              </w:rPr>
            </w:pPr>
            <w:r w:rsidRPr="00517333">
              <w:rPr>
                <w:i/>
                <w:sz w:val="20"/>
              </w:rPr>
              <w:t>NUDT15</w:t>
            </w:r>
          </w:p>
        </w:tc>
        <w:tc>
          <w:tcPr>
            <w:tcW w:w="3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2FF574" w14:textId="77777777" w:rsidR="00473C80" w:rsidRPr="00C949F9" w:rsidRDefault="00473C80" w:rsidP="00F161A9">
            <w:pPr>
              <w:rPr>
                <w:sz w:val="20"/>
              </w:rPr>
            </w:pPr>
            <w:proofErr w:type="spellStart"/>
            <w:r w:rsidRPr="00C949F9">
              <w:rPr>
                <w:sz w:val="20"/>
              </w:rPr>
              <w:t>nudix</w:t>
            </w:r>
            <w:proofErr w:type="spellEnd"/>
            <w:r w:rsidRPr="00C949F9">
              <w:rPr>
                <w:sz w:val="20"/>
              </w:rPr>
              <w:t xml:space="preserve"> (nucleoside diphosphate linked moiety X)-type motif 15 (NUDT15)</w:t>
            </w:r>
          </w:p>
        </w:tc>
      </w:tr>
      <w:tr w:rsidR="00473C80" w:rsidRPr="00C949F9" w14:paraId="036167FB" w14:textId="77777777" w:rsidTr="00F161A9">
        <w:trPr>
          <w:trHeight w:val="255"/>
        </w:trPr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6F18C9" w14:textId="77777777" w:rsidR="00473C80" w:rsidRPr="00C949F9" w:rsidRDefault="00473C80" w:rsidP="00F161A9">
            <w:pPr>
              <w:jc w:val="right"/>
              <w:rPr>
                <w:sz w:val="20"/>
              </w:rPr>
            </w:pPr>
            <w:r w:rsidRPr="00C949F9">
              <w:rPr>
                <w:sz w:val="20"/>
              </w:rPr>
              <w:t>44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16CFF5" w14:textId="77777777" w:rsidR="00473C80" w:rsidRPr="00C949F9" w:rsidRDefault="00473C80" w:rsidP="00F161A9">
            <w:pPr>
              <w:rPr>
                <w:sz w:val="20"/>
              </w:rPr>
            </w:pPr>
            <w:r w:rsidRPr="00C949F9">
              <w:rPr>
                <w:sz w:val="20"/>
              </w:rPr>
              <w:t>NM_000190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34A412" w14:textId="77777777" w:rsidR="00473C80" w:rsidRPr="00517333" w:rsidRDefault="00473C80" w:rsidP="00F161A9">
            <w:pPr>
              <w:rPr>
                <w:i/>
                <w:sz w:val="20"/>
              </w:rPr>
            </w:pPr>
            <w:r w:rsidRPr="00517333">
              <w:rPr>
                <w:i/>
                <w:sz w:val="20"/>
              </w:rPr>
              <w:t>HMBS</w:t>
            </w:r>
          </w:p>
        </w:tc>
        <w:tc>
          <w:tcPr>
            <w:tcW w:w="3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873DF9" w14:textId="77777777" w:rsidR="00473C80" w:rsidRPr="00C949F9" w:rsidRDefault="00473C80" w:rsidP="00F161A9">
            <w:pPr>
              <w:rPr>
                <w:sz w:val="20"/>
              </w:rPr>
            </w:pPr>
            <w:r w:rsidRPr="00C949F9">
              <w:rPr>
                <w:sz w:val="20"/>
              </w:rPr>
              <w:t>hydroxymethylbilane synthase (HMBS)</w:t>
            </w:r>
          </w:p>
        </w:tc>
      </w:tr>
      <w:tr w:rsidR="00473C80" w:rsidRPr="00C949F9" w14:paraId="762ADBE8" w14:textId="77777777" w:rsidTr="00F161A9">
        <w:trPr>
          <w:trHeight w:val="255"/>
        </w:trPr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DEB8A9" w14:textId="77777777" w:rsidR="00473C80" w:rsidRPr="00C949F9" w:rsidRDefault="00473C80" w:rsidP="00F161A9">
            <w:pPr>
              <w:jc w:val="right"/>
              <w:rPr>
                <w:sz w:val="20"/>
              </w:rPr>
            </w:pPr>
            <w:r w:rsidRPr="00C949F9">
              <w:rPr>
                <w:sz w:val="20"/>
              </w:rPr>
              <w:t>45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5F193D" w14:textId="77777777" w:rsidR="00473C80" w:rsidRPr="00C949F9" w:rsidRDefault="00473C80" w:rsidP="00F161A9">
            <w:pPr>
              <w:rPr>
                <w:sz w:val="20"/>
              </w:rPr>
            </w:pPr>
            <w:r w:rsidRPr="00C949F9">
              <w:rPr>
                <w:sz w:val="20"/>
              </w:rPr>
              <w:t>NM_001010927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581DF1" w14:textId="77777777" w:rsidR="00473C80" w:rsidRPr="00517333" w:rsidRDefault="00473C80" w:rsidP="00F161A9">
            <w:pPr>
              <w:rPr>
                <w:i/>
                <w:sz w:val="20"/>
              </w:rPr>
            </w:pPr>
            <w:r w:rsidRPr="00517333">
              <w:rPr>
                <w:i/>
                <w:sz w:val="20"/>
              </w:rPr>
              <w:t>TIAM2</w:t>
            </w:r>
          </w:p>
        </w:tc>
        <w:tc>
          <w:tcPr>
            <w:tcW w:w="3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8165CA" w14:textId="77777777" w:rsidR="00473C80" w:rsidRPr="00C949F9" w:rsidRDefault="00473C80" w:rsidP="00F161A9">
            <w:pPr>
              <w:rPr>
                <w:sz w:val="20"/>
              </w:rPr>
            </w:pPr>
            <w:r w:rsidRPr="00C949F9">
              <w:rPr>
                <w:sz w:val="20"/>
              </w:rPr>
              <w:t>T-cell lymphoma invasion and metastasis 2 (TIAM2)</w:t>
            </w:r>
          </w:p>
        </w:tc>
      </w:tr>
      <w:tr w:rsidR="00473C80" w:rsidRPr="00C949F9" w14:paraId="588FFB95" w14:textId="77777777" w:rsidTr="00F161A9">
        <w:trPr>
          <w:trHeight w:val="255"/>
        </w:trPr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435834" w14:textId="77777777" w:rsidR="00473C80" w:rsidRPr="00C949F9" w:rsidRDefault="00473C80" w:rsidP="00F161A9">
            <w:pPr>
              <w:jc w:val="right"/>
              <w:rPr>
                <w:sz w:val="20"/>
              </w:rPr>
            </w:pPr>
            <w:r w:rsidRPr="00C949F9">
              <w:rPr>
                <w:sz w:val="20"/>
              </w:rPr>
              <w:t>46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9BA5B8" w14:textId="77777777" w:rsidR="00473C80" w:rsidRPr="00C949F9" w:rsidRDefault="00473C80" w:rsidP="00F161A9">
            <w:pPr>
              <w:rPr>
                <w:sz w:val="20"/>
              </w:rPr>
            </w:pPr>
            <w:r w:rsidRPr="00C949F9">
              <w:rPr>
                <w:sz w:val="20"/>
              </w:rPr>
              <w:t>NM_002627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317416" w14:textId="77777777" w:rsidR="00473C80" w:rsidRPr="00517333" w:rsidRDefault="00473C80" w:rsidP="00F161A9">
            <w:pPr>
              <w:rPr>
                <w:i/>
                <w:sz w:val="20"/>
              </w:rPr>
            </w:pPr>
            <w:r w:rsidRPr="00517333">
              <w:rPr>
                <w:i/>
                <w:sz w:val="20"/>
              </w:rPr>
              <w:t>PFKP</w:t>
            </w:r>
          </w:p>
        </w:tc>
        <w:tc>
          <w:tcPr>
            <w:tcW w:w="3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3F4D94" w14:textId="77777777" w:rsidR="00473C80" w:rsidRPr="00C949F9" w:rsidRDefault="00473C80" w:rsidP="00F161A9">
            <w:pPr>
              <w:rPr>
                <w:sz w:val="20"/>
              </w:rPr>
            </w:pPr>
            <w:r w:rsidRPr="00C949F9">
              <w:rPr>
                <w:sz w:val="20"/>
              </w:rPr>
              <w:t>phosphofructokinase, platelet (PFKP)</w:t>
            </w:r>
          </w:p>
        </w:tc>
      </w:tr>
      <w:tr w:rsidR="00473C80" w:rsidRPr="00C949F9" w14:paraId="6CB4D5C4" w14:textId="77777777" w:rsidTr="00F161A9">
        <w:trPr>
          <w:trHeight w:val="255"/>
        </w:trPr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B374A6" w14:textId="77777777" w:rsidR="00473C80" w:rsidRPr="00C949F9" w:rsidRDefault="00473C80" w:rsidP="00F161A9">
            <w:pPr>
              <w:jc w:val="right"/>
              <w:rPr>
                <w:sz w:val="20"/>
              </w:rPr>
            </w:pPr>
            <w:r w:rsidRPr="00C949F9">
              <w:rPr>
                <w:sz w:val="20"/>
              </w:rPr>
              <w:t>47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8EBEE6" w14:textId="77777777" w:rsidR="00473C80" w:rsidRPr="00C949F9" w:rsidRDefault="00473C80" w:rsidP="00F161A9">
            <w:pPr>
              <w:rPr>
                <w:sz w:val="20"/>
              </w:rPr>
            </w:pPr>
            <w:r w:rsidRPr="00C949F9">
              <w:rPr>
                <w:sz w:val="20"/>
              </w:rPr>
              <w:t>NM_001040633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3E590A" w14:textId="77777777" w:rsidR="00473C80" w:rsidRPr="00517333" w:rsidRDefault="00473C80" w:rsidP="00F161A9">
            <w:pPr>
              <w:rPr>
                <w:i/>
                <w:sz w:val="20"/>
              </w:rPr>
            </w:pPr>
            <w:r w:rsidRPr="00517333">
              <w:rPr>
                <w:i/>
                <w:sz w:val="20"/>
              </w:rPr>
              <w:t>PRKAG2</w:t>
            </w:r>
          </w:p>
        </w:tc>
        <w:tc>
          <w:tcPr>
            <w:tcW w:w="3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EACC86" w14:textId="77777777" w:rsidR="00473C80" w:rsidRPr="00C949F9" w:rsidRDefault="00473C80" w:rsidP="00F161A9">
            <w:pPr>
              <w:rPr>
                <w:sz w:val="20"/>
              </w:rPr>
            </w:pPr>
            <w:r w:rsidRPr="00C949F9">
              <w:rPr>
                <w:sz w:val="20"/>
              </w:rPr>
              <w:t>protein kinase, AMP-activated, gamma 2 non-catalytic subunit (PRKAG2)</w:t>
            </w:r>
          </w:p>
        </w:tc>
      </w:tr>
      <w:tr w:rsidR="00473C80" w:rsidRPr="00C949F9" w14:paraId="3BBD6A4C" w14:textId="77777777" w:rsidTr="00F161A9">
        <w:trPr>
          <w:trHeight w:val="255"/>
        </w:trPr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79BD08" w14:textId="77777777" w:rsidR="00473C80" w:rsidRPr="00C949F9" w:rsidRDefault="00473C80" w:rsidP="00F161A9">
            <w:pPr>
              <w:jc w:val="right"/>
              <w:rPr>
                <w:sz w:val="20"/>
              </w:rPr>
            </w:pPr>
            <w:r w:rsidRPr="00C949F9">
              <w:rPr>
                <w:sz w:val="20"/>
              </w:rPr>
              <w:t>48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55CD6D" w14:textId="77777777" w:rsidR="00473C80" w:rsidRPr="00C949F9" w:rsidRDefault="00473C80" w:rsidP="00F161A9">
            <w:pPr>
              <w:rPr>
                <w:sz w:val="20"/>
              </w:rPr>
            </w:pPr>
            <w:r w:rsidRPr="00C949F9">
              <w:rPr>
                <w:sz w:val="20"/>
              </w:rPr>
              <w:t>NM_006409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B68944" w14:textId="77777777" w:rsidR="00473C80" w:rsidRPr="00517333" w:rsidRDefault="00473C80" w:rsidP="00F161A9">
            <w:pPr>
              <w:rPr>
                <w:i/>
                <w:sz w:val="20"/>
              </w:rPr>
            </w:pPr>
            <w:r w:rsidRPr="00517333">
              <w:rPr>
                <w:i/>
                <w:sz w:val="20"/>
              </w:rPr>
              <w:t>ARPC1A</w:t>
            </w:r>
          </w:p>
        </w:tc>
        <w:tc>
          <w:tcPr>
            <w:tcW w:w="3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BCD828" w14:textId="77777777" w:rsidR="00473C80" w:rsidRPr="00C949F9" w:rsidRDefault="00473C80" w:rsidP="00F161A9">
            <w:pPr>
              <w:rPr>
                <w:sz w:val="20"/>
              </w:rPr>
            </w:pPr>
            <w:r w:rsidRPr="00C949F9">
              <w:rPr>
                <w:sz w:val="20"/>
              </w:rPr>
              <w:t>actin related protein 2/3 complex, subunit 1A, 41kDa (ARPC1A)</w:t>
            </w:r>
          </w:p>
        </w:tc>
      </w:tr>
      <w:tr w:rsidR="00473C80" w:rsidRPr="00C949F9" w14:paraId="3AB3F879" w14:textId="77777777" w:rsidTr="00F161A9">
        <w:trPr>
          <w:trHeight w:val="255"/>
        </w:trPr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A3B16F" w14:textId="77777777" w:rsidR="00473C80" w:rsidRPr="00C949F9" w:rsidRDefault="00473C80" w:rsidP="00F161A9">
            <w:pPr>
              <w:jc w:val="right"/>
              <w:rPr>
                <w:sz w:val="20"/>
              </w:rPr>
            </w:pPr>
            <w:r w:rsidRPr="00C949F9">
              <w:rPr>
                <w:sz w:val="20"/>
              </w:rPr>
              <w:t>49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DAE8A2" w14:textId="77777777" w:rsidR="00473C80" w:rsidRPr="00C949F9" w:rsidRDefault="00473C80" w:rsidP="00F161A9">
            <w:pPr>
              <w:rPr>
                <w:sz w:val="20"/>
              </w:rPr>
            </w:pPr>
            <w:r w:rsidRPr="00C949F9">
              <w:rPr>
                <w:sz w:val="20"/>
              </w:rPr>
              <w:t>NM_024096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1B6BB1" w14:textId="77777777" w:rsidR="00473C80" w:rsidRPr="00517333" w:rsidRDefault="00473C80" w:rsidP="00F161A9">
            <w:pPr>
              <w:rPr>
                <w:i/>
                <w:sz w:val="20"/>
              </w:rPr>
            </w:pPr>
            <w:r w:rsidRPr="00517333">
              <w:rPr>
                <w:i/>
                <w:sz w:val="20"/>
              </w:rPr>
              <w:t>DCTPP1</w:t>
            </w:r>
          </w:p>
        </w:tc>
        <w:tc>
          <w:tcPr>
            <w:tcW w:w="3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FF1ACD" w14:textId="77777777" w:rsidR="00473C80" w:rsidRPr="00C949F9" w:rsidRDefault="00473C80" w:rsidP="00F161A9">
            <w:pPr>
              <w:rPr>
                <w:sz w:val="20"/>
              </w:rPr>
            </w:pPr>
            <w:proofErr w:type="spellStart"/>
            <w:r w:rsidRPr="00C949F9">
              <w:rPr>
                <w:sz w:val="20"/>
              </w:rPr>
              <w:t>dCTP</w:t>
            </w:r>
            <w:proofErr w:type="spellEnd"/>
            <w:r w:rsidRPr="00C949F9">
              <w:rPr>
                <w:sz w:val="20"/>
              </w:rPr>
              <w:t xml:space="preserve"> pyrophosphatase 1 (DCTPP1)</w:t>
            </w:r>
          </w:p>
        </w:tc>
      </w:tr>
      <w:tr w:rsidR="00473C80" w:rsidRPr="00C949F9" w14:paraId="787167D9" w14:textId="77777777" w:rsidTr="00F161A9">
        <w:trPr>
          <w:trHeight w:val="255"/>
        </w:trPr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50172B" w14:textId="77777777" w:rsidR="00473C80" w:rsidRPr="00C949F9" w:rsidRDefault="00473C80" w:rsidP="00F161A9">
            <w:pPr>
              <w:jc w:val="right"/>
              <w:rPr>
                <w:sz w:val="20"/>
              </w:rPr>
            </w:pPr>
            <w:r w:rsidRPr="00C949F9">
              <w:rPr>
                <w:sz w:val="20"/>
              </w:rPr>
              <w:t>50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95A4F7" w14:textId="77777777" w:rsidR="00473C80" w:rsidRPr="00C949F9" w:rsidRDefault="00473C80" w:rsidP="00F161A9">
            <w:pPr>
              <w:rPr>
                <w:sz w:val="20"/>
              </w:rPr>
            </w:pPr>
            <w:r w:rsidRPr="00C949F9">
              <w:rPr>
                <w:sz w:val="20"/>
              </w:rPr>
              <w:t>NM_000167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E65120" w14:textId="77777777" w:rsidR="00473C80" w:rsidRPr="00517333" w:rsidRDefault="00473C80" w:rsidP="00F161A9">
            <w:pPr>
              <w:rPr>
                <w:i/>
                <w:sz w:val="20"/>
              </w:rPr>
            </w:pPr>
            <w:r w:rsidRPr="00517333">
              <w:rPr>
                <w:i/>
                <w:sz w:val="20"/>
              </w:rPr>
              <w:t>GK</w:t>
            </w:r>
          </w:p>
        </w:tc>
        <w:tc>
          <w:tcPr>
            <w:tcW w:w="3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C317B6" w14:textId="77777777" w:rsidR="00473C80" w:rsidRPr="00C949F9" w:rsidRDefault="00473C80" w:rsidP="00F161A9">
            <w:pPr>
              <w:rPr>
                <w:sz w:val="20"/>
              </w:rPr>
            </w:pPr>
            <w:r w:rsidRPr="00C949F9">
              <w:rPr>
                <w:sz w:val="20"/>
              </w:rPr>
              <w:t>glycerol kinase (GK)</w:t>
            </w:r>
          </w:p>
        </w:tc>
      </w:tr>
    </w:tbl>
    <w:p w14:paraId="31A9DBA8" w14:textId="77777777" w:rsidR="00473C80" w:rsidRDefault="00473C80" w:rsidP="00473C80">
      <w:pPr>
        <w:rPr>
          <w:rFonts w:eastAsiaTheme="minorHAnsi"/>
          <w:b/>
          <w:szCs w:val="22"/>
          <w:lang w:eastAsia="en-US"/>
        </w:rPr>
      </w:pPr>
    </w:p>
    <w:p w14:paraId="5C5C7E31" w14:textId="77777777" w:rsidR="00473C80" w:rsidRDefault="00473C80" w:rsidP="00473C80">
      <w:pPr>
        <w:rPr>
          <w:rFonts w:cstheme="minorBidi"/>
        </w:rPr>
      </w:pPr>
    </w:p>
    <w:sectPr w:rsidR="00473C80" w:rsidSect="00517333">
      <w:footerReference w:type="default" r:id="rId10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620A2D" w14:textId="77777777" w:rsidR="00F161A9" w:rsidRDefault="00F161A9">
      <w:r>
        <w:separator/>
      </w:r>
    </w:p>
  </w:endnote>
  <w:endnote w:type="continuationSeparator" w:id="0">
    <w:p w14:paraId="733F1CEE" w14:textId="77777777" w:rsidR="00F161A9" w:rsidRDefault="00F161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80861236"/>
      <w:docPartObj>
        <w:docPartGallery w:val="Page Numbers (Bottom of Page)"/>
        <w:docPartUnique/>
      </w:docPartObj>
    </w:sdtPr>
    <w:sdtContent>
      <w:p w14:paraId="093892FE" w14:textId="77777777" w:rsidR="00F161A9" w:rsidRDefault="00F161A9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7B1D3B">
          <w:rPr>
            <w:noProof/>
            <w:lang w:val="sl-SI"/>
          </w:rPr>
          <w:t>17</w:t>
        </w:r>
        <w:r>
          <w:fldChar w:fldCharType="end"/>
        </w:r>
      </w:p>
    </w:sdtContent>
  </w:sdt>
  <w:p w14:paraId="5A6BD4DE" w14:textId="77777777" w:rsidR="00F161A9" w:rsidRDefault="00F161A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5517B4" w14:textId="77777777" w:rsidR="00F161A9" w:rsidRDefault="00F161A9">
      <w:r>
        <w:separator/>
      </w:r>
    </w:p>
  </w:footnote>
  <w:footnote w:type="continuationSeparator" w:id="0">
    <w:p w14:paraId="32E224F3" w14:textId="77777777" w:rsidR="00F161A9" w:rsidRDefault="00F161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C80"/>
    <w:rsid w:val="003940AA"/>
    <w:rsid w:val="00473C80"/>
    <w:rsid w:val="00506B1E"/>
    <w:rsid w:val="00517333"/>
    <w:rsid w:val="00A60ABB"/>
    <w:rsid w:val="00D17E50"/>
    <w:rsid w:val="00E323B5"/>
    <w:rsid w:val="00F161A9"/>
    <w:rsid w:val="00F25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CF7480"/>
  <w15:chartTrackingRefBased/>
  <w15:docId w15:val="{9BA07E66-2C3D-44D5-B2B2-5AB17C973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73C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473C8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73C80"/>
    <w:rPr>
      <w:rFonts w:ascii="Times New Roman" w:eastAsia="Times New Roman" w:hAnsi="Times New Roman" w:cs="Times New Roman"/>
      <w:sz w:val="24"/>
      <w:szCs w:val="24"/>
      <w:lang w:val="en-GB" w:eastAsia="sl-SI"/>
    </w:rPr>
  </w:style>
  <w:style w:type="paragraph" w:styleId="NormalWeb">
    <w:name w:val="Normal (Web)"/>
    <w:basedOn w:val="Normal"/>
    <w:uiPriority w:val="99"/>
    <w:semiHidden/>
    <w:unhideWhenUsed/>
    <w:rsid w:val="00F2503B"/>
    <w:pPr>
      <w:spacing w:before="100" w:beforeAutospacing="1" w:after="100" w:afterAutospacing="1"/>
    </w:pPr>
    <w:rPr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02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058EE159C1924F8652B06F120A6EA7" ma:contentTypeVersion="16" ma:contentTypeDescription="Create a new document." ma:contentTypeScope="" ma:versionID="ec18b876e7ddf6ea2c07d6c07d2344a0">
  <xsd:schema xmlns:xsd="http://www.w3.org/2001/XMLSchema" xmlns:xs="http://www.w3.org/2001/XMLSchema" xmlns:p="http://schemas.microsoft.com/office/2006/metadata/properties" xmlns:ns3="83beb7fb-3ec9-4221-ac63-05247518c0e4" xmlns:ns4="d86ef33f-4613-4a9e-b3b9-1f9238d801de" targetNamespace="http://schemas.microsoft.com/office/2006/metadata/properties" ma:root="true" ma:fieldsID="89abd5236c0e9714dde8fe0653938632" ns3:_="" ns4:_="">
    <xsd:import namespace="83beb7fb-3ec9-4221-ac63-05247518c0e4"/>
    <xsd:import namespace="d86ef33f-4613-4a9e-b3b9-1f9238d801d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LengthInSeconds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beb7fb-3ec9-4221-ac63-05247518c0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6ef33f-4613-4a9e-b3b9-1f9238d801d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3beb7fb-3ec9-4221-ac63-05247518c0e4" xsi:nil="true"/>
  </documentManagement>
</p:properties>
</file>

<file path=customXml/itemProps1.xml><?xml version="1.0" encoding="utf-8"?>
<ds:datastoreItem xmlns:ds="http://schemas.openxmlformats.org/officeDocument/2006/customXml" ds:itemID="{5B14FF11-C600-458E-8175-F3500E323DC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C40F265-006E-4BD9-A032-CAAF30416A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beb7fb-3ec9-4221-ac63-05247518c0e4"/>
    <ds:schemaRef ds:uri="d86ef33f-4613-4a9e-b3b9-1f9238d801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798A0C3-CC2B-44BD-A543-130907E6E29A}">
  <ds:schemaRefs>
    <ds:schemaRef ds:uri="http://purl.org/dc/terms/"/>
    <ds:schemaRef ds:uri="http://schemas.microsoft.com/office/2006/metadata/properties"/>
    <ds:schemaRef ds:uri="83beb7fb-3ec9-4221-ac63-05247518c0e4"/>
    <ds:schemaRef ds:uri="http://schemas.microsoft.com/office/2006/documentManagement/types"/>
    <ds:schemaRef ds:uri="d86ef33f-4613-4a9e-b3b9-1f9238d801de"/>
    <ds:schemaRef ds:uri="http://purl.org/dc/dcmitype/"/>
    <ds:schemaRef ds:uri="http://www.w3.org/XML/1998/namespace"/>
    <ds:schemaRef ds:uri="http://purl.org/dc/elements/1.1/"/>
    <ds:schemaRef ds:uri="http://schemas.microsoft.com/office/infopath/2007/PartnerControls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10</Pages>
  <Words>2498</Words>
  <Characters>14240</Characters>
  <Application>Microsoft Office Word</Application>
  <DocSecurity>0</DocSecurity>
  <Lines>118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FFA</Company>
  <LinksUpToDate>false</LinksUpToDate>
  <CharactersWithSpaces>16705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Šmid, Alenka</dc:creator>
  <cp:keywords/>
  <dc:description/>
  <cp:lastModifiedBy>Šmid, Alenka</cp:lastModifiedBy>
  <cp:revision>3</cp:revision>
  <dcterms:created xsi:type="dcterms:W3CDTF">2023-10-18T06:42:00Z</dcterms:created>
  <dcterms:modified xsi:type="dcterms:W3CDTF">2023-10-18T09:53:00Z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0x01010075058EE159C1924F8652B06F120A6EA7</vt:lpwstr>
  </property>
</Properties>
</file>