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22145" w14:textId="77777777" w:rsidR="00EB1C65" w:rsidRPr="00EB1C65" w:rsidRDefault="00EB1C65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 xml:space="preserve">Journal of Hepatology </w:t>
      </w:r>
    </w:p>
    <w:p w14:paraId="776321C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311343E8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4B20DDBE" w14:textId="77777777" w:rsidR="001613E8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46E7A048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3EFCD754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04DD7DF2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40356AE1" w14:textId="77777777" w:rsidR="001613E8" w:rsidRDefault="00012F46" w:rsidP="001613E8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5C521BE5" w14:textId="77777777" w:rsidR="003D7576" w:rsidRDefault="003D7576" w:rsidP="003D7576">
      <w:pPr>
        <w:pStyle w:val="Listenabsatz"/>
        <w:rPr>
          <w:rFonts w:ascii="Arial" w:hAnsi="Arial" w:cs="Arial"/>
        </w:rPr>
      </w:pPr>
    </w:p>
    <w:p w14:paraId="5504F815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0174387D" w14:textId="77777777" w:rsidTr="003D7576">
        <w:tc>
          <w:tcPr>
            <w:tcW w:w="9062" w:type="dxa"/>
          </w:tcPr>
          <w:p w14:paraId="3AAE19F1" w14:textId="77777777" w:rsidR="003D7576" w:rsidRDefault="003D7576" w:rsidP="003D7576">
            <w:pPr>
              <w:rPr>
                <w:rFonts w:ascii="Arial" w:hAnsi="Arial" w:cs="Arial"/>
              </w:rPr>
            </w:pPr>
          </w:p>
          <w:p w14:paraId="442603FF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62A7C7A2" w14:textId="77777777" w:rsidR="00AA42D2" w:rsidRPr="00AA42D2" w:rsidRDefault="00AA42D2" w:rsidP="00AA42D2">
      <w:pPr>
        <w:pStyle w:val="Listenabsatz"/>
        <w:rPr>
          <w:rFonts w:ascii="Arial" w:hAnsi="Arial" w:cs="Arial"/>
        </w:rPr>
      </w:pPr>
    </w:p>
    <w:p w14:paraId="59A282D8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385128D1" w14:textId="77777777" w:rsidTr="001B3D8D">
        <w:tc>
          <w:tcPr>
            <w:tcW w:w="1812" w:type="dxa"/>
          </w:tcPr>
          <w:p w14:paraId="4A827A7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0AA1644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6C90B5F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06A2554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1CAD1D7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04473C2B" w14:textId="77777777" w:rsidTr="001B3D8D">
        <w:tc>
          <w:tcPr>
            <w:tcW w:w="1812" w:type="dxa"/>
          </w:tcPr>
          <w:p w14:paraId="1C979CB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7F62DFB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0F2CFF7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C50600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281AFE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BDBF70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0A0338B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3BF16237" w14:textId="77777777" w:rsidTr="001B3D8D">
        <w:tc>
          <w:tcPr>
            <w:tcW w:w="1510" w:type="dxa"/>
          </w:tcPr>
          <w:p w14:paraId="1CE5FB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3DFC391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1027B4C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5E4E66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00CD3E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5CD6EA8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2229EDBF" w14:textId="77777777" w:rsidTr="001B3D8D">
        <w:tc>
          <w:tcPr>
            <w:tcW w:w="1510" w:type="dxa"/>
          </w:tcPr>
          <w:p w14:paraId="3651BD5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78DA430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84AE7E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CB0040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27966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501A75E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D926F2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5BF494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15AE5C82" w14:textId="77777777" w:rsidTr="001B3D8D">
        <w:tc>
          <w:tcPr>
            <w:tcW w:w="1294" w:type="dxa"/>
          </w:tcPr>
          <w:p w14:paraId="066A999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4292C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14094D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43E99C7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7425279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506DF22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24EF918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756748FC" w14:textId="77777777" w:rsidTr="001B3D8D">
        <w:tc>
          <w:tcPr>
            <w:tcW w:w="1294" w:type="dxa"/>
          </w:tcPr>
          <w:p w14:paraId="5D1F9BC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20A6FB4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4101B2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93043F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BABCED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192A06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C44C5D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667D11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7CCA48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41A0E24D" w14:textId="77777777" w:rsidTr="001B3D8D">
        <w:tc>
          <w:tcPr>
            <w:tcW w:w="3020" w:type="dxa"/>
          </w:tcPr>
          <w:p w14:paraId="70D105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1DC9B80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5EA6D7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073140F6" w14:textId="77777777" w:rsidTr="001B3D8D">
        <w:tc>
          <w:tcPr>
            <w:tcW w:w="3020" w:type="dxa"/>
          </w:tcPr>
          <w:p w14:paraId="541683CE" w14:textId="18A3D3AD" w:rsidR="001B3D8D" w:rsidRPr="001613E8" w:rsidRDefault="00AF46E0" w:rsidP="00AF46E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NucleoSpinKit</w:t>
            </w:r>
            <w:proofErr w:type="spellEnd"/>
          </w:p>
        </w:tc>
        <w:tc>
          <w:tcPr>
            <w:tcW w:w="3021" w:type="dxa"/>
          </w:tcPr>
          <w:p w14:paraId="7ECB5B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90FC70" w14:textId="72C4C98E" w:rsidR="001B3D8D" w:rsidRPr="001613E8" w:rsidRDefault="00AF46E0" w:rsidP="001B3D8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Macherey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-Nagel,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Düren</w:t>
            </w:r>
            <w:proofErr w:type="spellEnd"/>
          </w:p>
        </w:tc>
      </w:tr>
      <w:tr w:rsidR="00AF46E0" w:rsidRPr="001613E8" w14:paraId="5376ED5F" w14:textId="77777777" w:rsidTr="001B3D8D">
        <w:tc>
          <w:tcPr>
            <w:tcW w:w="3020" w:type="dxa"/>
          </w:tcPr>
          <w:p w14:paraId="62BA56FB" w14:textId="538D5571" w:rsidR="00AF46E0" w:rsidRDefault="00AF46E0" w:rsidP="00AF46E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High capacity cDNA Reverse Transcriptase Kit</w:t>
            </w:r>
          </w:p>
        </w:tc>
        <w:tc>
          <w:tcPr>
            <w:tcW w:w="3021" w:type="dxa"/>
          </w:tcPr>
          <w:p w14:paraId="21A7CD4D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D7BDA6A" w14:textId="4B96978C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applied biosystems, by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Thermo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Fisher Scientific</w:t>
            </w:r>
          </w:p>
        </w:tc>
      </w:tr>
      <w:tr w:rsidR="00AF46E0" w:rsidRPr="001613E8" w14:paraId="03F369B6" w14:textId="77777777" w:rsidTr="001B3D8D">
        <w:tc>
          <w:tcPr>
            <w:tcW w:w="3020" w:type="dxa"/>
          </w:tcPr>
          <w:p w14:paraId="17C7C490" w14:textId="50EAD72B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Taqman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probes</w:t>
            </w:r>
          </w:p>
        </w:tc>
        <w:tc>
          <w:tcPr>
            <w:tcW w:w="3021" w:type="dxa"/>
          </w:tcPr>
          <w:p w14:paraId="65CC939D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447DCED" w14:textId="17909EAB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applied biosystems, by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Thermo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Fisher Scientific</w:t>
            </w:r>
          </w:p>
        </w:tc>
      </w:tr>
      <w:tr w:rsidR="00AF46E0" w:rsidRPr="001613E8" w14:paraId="75C45583" w14:textId="77777777" w:rsidTr="001B3D8D">
        <w:tc>
          <w:tcPr>
            <w:tcW w:w="3020" w:type="dxa"/>
          </w:tcPr>
          <w:p w14:paraId="7064404A" w14:textId="2AD1A3AC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TruSeq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stranded mRNA library Preparation Kit</w:t>
            </w:r>
          </w:p>
        </w:tc>
        <w:tc>
          <w:tcPr>
            <w:tcW w:w="3021" w:type="dxa"/>
          </w:tcPr>
          <w:p w14:paraId="51034FE4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071CC528" w14:textId="67967A42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Illumina</w:t>
            </w:r>
          </w:p>
        </w:tc>
      </w:tr>
      <w:tr w:rsidR="00AF46E0" w:rsidRPr="001613E8" w14:paraId="0983CF87" w14:textId="77777777" w:rsidTr="001B3D8D">
        <w:tc>
          <w:tcPr>
            <w:tcW w:w="3020" w:type="dxa"/>
          </w:tcPr>
          <w:p w14:paraId="213B075E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70965406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22250D5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F46E0" w:rsidRPr="001613E8" w14:paraId="1BEB5C96" w14:textId="77777777" w:rsidTr="001B3D8D">
        <w:tc>
          <w:tcPr>
            <w:tcW w:w="3020" w:type="dxa"/>
          </w:tcPr>
          <w:p w14:paraId="7AFEF95F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22B19CF6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12DF4F21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F46E0" w:rsidRPr="001613E8" w14:paraId="0BF902AB" w14:textId="77777777" w:rsidTr="001B3D8D">
        <w:tc>
          <w:tcPr>
            <w:tcW w:w="3020" w:type="dxa"/>
          </w:tcPr>
          <w:p w14:paraId="7AFDAE24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710E9F2D" w14:textId="77777777" w:rsidR="00AF46E0" w:rsidRPr="001613E8" w:rsidRDefault="00AF46E0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8FD642D" w14:textId="77777777" w:rsidR="00AF46E0" w:rsidRDefault="00AF46E0" w:rsidP="001B3D8D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0795E2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1C2E80F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5B81E96D" w14:textId="77777777" w:rsidTr="007F1C4B">
        <w:tc>
          <w:tcPr>
            <w:tcW w:w="3020" w:type="dxa"/>
          </w:tcPr>
          <w:p w14:paraId="3F16AE1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642290A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1576F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4B790CB8" w14:textId="77777777" w:rsidTr="007F1C4B">
        <w:tc>
          <w:tcPr>
            <w:tcW w:w="3020" w:type="dxa"/>
          </w:tcPr>
          <w:p w14:paraId="21E4D291" w14:textId="12FC0B54" w:rsidR="001B3D8D" w:rsidRPr="002C672F" w:rsidRDefault="002C672F" w:rsidP="007F1C4B">
            <w:pPr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lastRenderedPageBreak/>
              <w:t>Liver samples,</w:t>
            </w:r>
            <w:r w:rsidR="00494252">
              <w:rPr>
                <w:rFonts w:ascii="Arial" w:hAnsi="Arial" w:cs="Arial"/>
              </w:rPr>
              <w:t xml:space="preserve"> needle biopsies,</w:t>
            </w:r>
            <w:r w:rsidRPr="002C672F">
              <w:rPr>
                <w:rFonts w:ascii="Arial" w:hAnsi="Arial" w:cs="Arial"/>
              </w:rPr>
              <w:t xml:space="preserve"> taken between 2011-2018</w:t>
            </w:r>
          </w:p>
        </w:tc>
        <w:tc>
          <w:tcPr>
            <w:tcW w:w="3021" w:type="dxa"/>
          </w:tcPr>
          <w:p w14:paraId="626EC197" w14:textId="438553A5" w:rsidR="001B3D8D" w:rsidRPr="001613E8" w:rsidRDefault="002C672F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University Medical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Center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Hamburg-Eppendorf, Germany</w:t>
            </w:r>
          </w:p>
        </w:tc>
        <w:tc>
          <w:tcPr>
            <w:tcW w:w="3021" w:type="dxa"/>
          </w:tcPr>
          <w:p w14:paraId="4E05B18B" w14:textId="6A4B60D1" w:rsidR="001B3D8D" w:rsidRPr="001613E8" w:rsidRDefault="00494252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</w:tr>
    </w:tbl>
    <w:p w14:paraId="7DE9C5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5A5809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00A1F330" w14:textId="77777777" w:rsidTr="007F1C4B">
        <w:tc>
          <w:tcPr>
            <w:tcW w:w="3020" w:type="dxa"/>
          </w:tcPr>
          <w:p w14:paraId="00F0036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12BF2764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4A56D7C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0020B5" w14:textId="77777777" w:rsidTr="007F1C4B">
        <w:tc>
          <w:tcPr>
            <w:tcW w:w="3020" w:type="dxa"/>
          </w:tcPr>
          <w:p w14:paraId="5FFB1F19" w14:textId="1F2C0E82" w:rsidR="001B3D8D" w:rsidRPr="001613E8" w:rsidRDefault="00A75258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 progress…</w:t>
            </w:r>
          </w:p>
        </w:tc>
        <w:tc>
          <w:tcPr>
            <w:tcW w:w="3021" w:type="dxa"/>
          </w:tcPr>
          <w:p w14:paraId="3FE4F7CC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319C3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67F3BB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7CB2AA" w14:textId="77777777" w:rsidR="00EB1C65" w:rsidRDefault="00EB1C65">
      <w:pPr>
        <w:rPr>
          <w:rFonts w:ascii="Arial" w:hAnsi="Arial" w:cs="Arial"/>
          <w:b/>
        </w:rPr>
      </w:pPr>
    </w:p>
    <w:p w14:paraId="26DECF2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Software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0"/>
        <w:gridCol w:w="6200"/>
        <w:gridCol w:w="972"/>
      </w:tblGrid>
      <w:tr w:rsidR="001613E8" w:rsidRPr="001613E8" w14:paraId="5E804ED4" w14:textId="77777777" w:rsidTr="00494252">
        <w:tc>
          <w:tcPr>
            <w:tcW w:w="2436" w:type="dxa"/>
          </w:tcPr>
          <w:p w14:paraId="4CBD786F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4767" w:type="dxa"/>
          </w:tcPr>
          <w:p w14:paraId="1BC22ACB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1859" w:type="dxa"/>
          </w:tcPr>
          <w:p w14:paraId="02F079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74E6CB6D" w14:textId="77777777" w:rsidTr="00494252">
        <w:tc>
          <w:tcPr>
            <w:tcW w:w="2436" w:type="dxa"/>
          </w:tcPr>
          <w:p w14:paraId="7B5D0DA8" w14:textId="6CC0CB83" w:rsidR="001613E8" w:rsidRPr="00BE1BCF" w:rsidRDefault="00976B26" w:rsidP="007F1C4B">
            <w:pPr>
              <w:rPr>
                <w:rFonts w:ascii="Arial" w:hAnsi="Arial" w:cs="Arial"/>
              </w:rPr>
            </w:pPr>
            <w:r w:rsidRPr="00BE1BCF">
              <w:rPr>
                <w:rFonts w:ascii="Arial" w:hAnsi="Arial" w:cs="Arial"/>
              </w:rPr>
              <w:t xml:space="preserve">R </w:t>
            </w:r>
          </w:p>
        </w:tc>
        <w:tc>
          <w:tcPr>
            <w:tcW w:w="4767" w:type="dxa"/>
          </w:tcPr>
          <w:p w14:paraId="3BE1D36D" w14:textId="381C59CA" w:rsidR="001613E8" w:rsidRPr="00BE1BCF" w:rsidRDefault="001613E8" w:rsidP="007F1C4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859" w:type="dxa"/>
          </w:tcPr>
          <w:p w14:paraId="6178DDEE" w14:textId="12DC8A5B" w:rsidR="001613E8" w:rsidRPr="00BE1BCF" w:rsidRDefault="00976B26" w:rsidP="00976B26">
            <w:pPr>
              <w:pStyle w:val="HTMLVorformatiert"/>
              <w:rPr>
                <w:rFonts w:ascii="Arial" w:hAnsi="Arial" w:cs="Arial"/>
              </w:rPr>
            </w:pPr>
            <w:r w:rsidRPr="00BE1BCF">
              <w:rPr>
                <w:rFonts w:ascii="Arial" w:hAnsi="Arial" w:cs="Arial"/>
              </w:rPr>
              <w:t>3.6.3</w:t>
            </w:r>
          </w:p>
        </w:tc>
      </w:tr>
      <w:tr w:rsidR="002C672F" w:rsidRPr="001613E8" w14:paraId="70983FBA" w14:textId="77777777" w:rsidTr="00494252">
        <w:tc>
          <w:tcPr>
            <w:tcW w:w="2436" w:type="dxa"/>
          </w:tcPr>
          <w:p w14:paraId="13EF4996" w14:textId="21DFD3F7" w:rsidR="002C672F" w:rsidRPr="00BE1BCF" w:rsidRDefault="002C672F" w:rsidP="007F1C4B">
            <w:pPr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ggplot2</w:t>
            </w:r>
          </w:p>
        </w:tc>
        <w:tc>
          <w:tcPr>
            <w:tcW w:w="4767" w:type="dxa"/>
          </w:tcPr>
          <w:p w14:paraId="5DE6AAA6" w14:textId="6E63252E" w:rsidR="002C672F" w:rsidRPr="007634B8" w:rsidRDefault="009F0F9D" w:rsidP="007F1C4B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https://github.com/tidyverse/ggplot2</w:t>
            </w:r>
          </w:p>
        </w:tc>
        <w:tc>
          <w:tcPr>
            <w:tcW w:w="1859" w:type="dxa"/>
          </w:tcPr>
          <w:p w14:paraId="752D941E" w14:textId="79B14E26" w:rsidR="002C672F" w:rsidRPr="00BE1BCF" w:rsidRDefault="002C672F" w:rsidP="002C672F">
            <w:pPr>
              <w:pStyle w:val="HTMLVorformatiert"/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3.4.2</w:t>
            </w:r>
          </w:p>
        </w:tc>
      </w:tr>
      <w:tr w:rsidR="002C672F" w:rsidRPr="001613E8" w14:paraId="56F1124A" w14:textId="77777777" w:rsidTr="00494252">
        <w:tc>
          <w:tcPr>
            <w:tcW w:w="2436" w:type="dxa"/>
          </w:tcPr>
          <w:p w14:paraId="7A7BBB9D" w14:textId="25CDB51C" w:rsidR="002C672F" w:rsidRPr="00BE1BCF" w:rsidRDefault="002C672F" w:rsidP="007F1C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DESeq2</w:t>
            </w:r>
          </w:p>
        </w:tc>
        <w:tc>
          <w:tcPr>
            <w:tcW w:w="4767" w:type="dxa"/>
          </w:tcPr>
          <w:p w14:paraId="77D96839" w14:textId="08184C83" w:rsidR="002C672F" w:rsidRPr="007634B8" w:rsidRDefault="009F0F9D" w:rsidP="007F1C4B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https://bioconductor.org/packages/release/bioc/html/DESeq2.html</w:t>
            </w:r>
          </w:p>
        </w:tc>
        <w:tc>
          <w:tcPr>
            <w:tcW w:w="1859" w:type="dxa"/>
          </w:tcPr>
          <w:p w14:paraId="6A804C03" w14:textId="7A5A9A5B" w:rsidR="002C672F" w:rsidRPr="00BE1BCF" w:rsidRDefault="002C672F" w:rsidP="00976B26">
            <w:pPr>
              <w:pStyle w:val="HTMLVorformatiert"/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1.26.0</w:t>
            </w:r>
          </w:p>
        </w:tc>
      </w:tr>
      <w:tr w:rsidR="002C672F" w:rsidRPr="001613E8" w14:paraId="49026FDA" w14:textId="77777777" w:rsidTr="00494252">
        <w:tc>
          <w:tcPr>
            <w:tcW w:w="2436" w:type="dxa"/>
          </w:tcPr>
          <w:p w14:paraId="384D7E8F" w14:textId="59F1E333" w:rsidR="002C672F" w:rsidRPr="00BE1BCF" w:rsidRDefault="002C672F" w:rsidP="007F1C4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Clusterprofiler</w:t>
            </w:r>
            <w:proofErr w:type="spellEnd"/>
          </w:p>
        </w:tc>
        <w:tc>
          <w:tcPr>
            <w:tcW w:w="4767" w:type="dxa"/>
          </w:tcPr>
          <w:p w14:paraId="0FFD0F97" w14:textId="1214BBDE" w:rsidR="002C672F" w:rsidRPr="007634B8" w:rsidRDefault="009F0F9D" w:rsidP="007F1C4B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https://guangchuangyu.github.io/software/clusterProfiler/</w:t>
            </w:r>
          </w:p>
        </w:tc>
        <w:tc>
          <w:tcPr>
            <w:tcW w:w="1859" w:type="dxa"/>
          </w:tcPr>
          <w:p w14:paraId="7A4BCCF3" w14:textId="62B9F443" w:rsidR="002C672F" w:rsidRPr="00BE1BCF" w:rsidRDefault="002C672F" w:rsidP="00976B26">
            <w:pPr>
              <w:pStyle w:val="HTMLVorformatiert"/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3.14.3</w:t>
            </w:r>
          </w:p>
        </w:tc>
      </w:tr>
      <w:tr w:rsidR="002C672F" w:rsidRPr="001613E8" w14:paraId="7DBBEBDF" w14:textId="77777777" w:rsidTr="00494252">
        <w:tc>
          <w:tcPr>
            <w:tcW w:w="2436" w:type="dxa"/>
          </w:tcPr>
          <w:p w14:paraId="05EDD4E3" w14:textId="62ACB6DB" w:rsidR="002C672F" w:rsidRPr="00BE1BCF" w:rsidRDefault="002C672F" w:rsidP="007F1C4B">
            <w:pPr>
              <w:rPr>
                <w:rFonts w:ascii="Arial" w:hAnsi="Arial" w:cs="Arial"/>
              </w:rPr>
            </w:pPr>
            <w:proofErr w:type="spellStart"/>
            <w:r w:rsidRPr="002C672F">
              <w:rPr>
                <w:rFonts w:ascii="Arial" w:hAnsi="Arial" w:cs="Arial"/>
              </w:rPr>
              <w:t>EnhancedVolcano</w:t>
            </w:r>
            <w:proofErr w:type="spellEnd"/>
          </w:p>
        </w:tc>
        <w:tc>
          <w:tcPr>
            <w:tcW w:w="4767" w:type="dxa"/>
          </w:tcPr>
          <w:p w14:paraId="100CB281" w14:textId="5174CBDD" w:rsidR="002C672F" w:rsidRPr="007634B8" w:rsidRDefault="009F0F9D" w:rsidP="007F1C4B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https://github.com/kevinblighe/EnhancedVolcano</w:t>
            </w:r>
          </w:p>
        </w:tc>
        <w:tc>
          <w:tcPr>
            <w:tcW w:w="1859" w:type="dxa"/>
          </w:tcPr>
          <w:p w14:paraId="5228AE84" w14:textId="7EF838AD" w:rsidR="002C672F" w:rsidRPr="00BE1BCF" w:rsidRDefault="002C672F" w:rsidP="00976B26">
            <w:pPr>
              <w:pStyle w:val="HTMLVorformatiert"/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1.4.0</w:t>
            </w:r>
          </w:p>
        </w:tc>
      </w:tr>
      <w:tr w:rsidR="00494252" w:rsidRPr="00BE1BCF" w14:paraId="22433922" w14:textId="77777777" w:rsidTr="00494252">
        <w:tc>
          <w:tcPr>
            <w:tcW w:w="2436" w:type="dxa"/>
          </w:tcPr>
          <w:p w14:paraId="7A3CCF08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Python</w:t>
            </w:r>
          </w:p>
        </w:tc>
        <w:tc>
          <w:tcPr>
            <w:tcW w:w="4767" w:type="dxa"/>
          </w:tcPr>
          <w:p w14:paraId="09DF5ADF" w14:textId="77777777" w:rsidR="00494252" w:rsidRPr="007634B8" w:rsidRDefault="00494252" w:rsidP="00061566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</w:tcPr>
          <w:p w14:paraId="58ADE551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3.8.3</w:t>
            </w:r>
          </w:p>
        </w:tc>
      </w:tr>
      <w:tr w:rsidR="00494252" w:rsidRPr="00BE1BCF" w14:paraId="2C646CB8" w14:textId="77777777" w:rsidTr="00494252">
        <w:tc>
          <w:tcPr>
            <w:tcW w:w="2436" w:type="dxa"/>
          </w:tcPr>
          <w:p w14:paraId="07F385A0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Scanpy</w:t>
            </w:r>
            <w:proofErr w:type="spellEnd"/>
          </w:p>
        </w:tc>
        <w:tc>
          <w:tcPr>
            <w:tcW w:w="4767" w:type="dxa"/>
          </w:tcPr>
          <w:p w14:paraId="245A0E6A" w14:textId="77777777" w:rsidR="00494252" w:rsidRPr="007634B8" w:rsidRDefault="00494252" w:rsidP="00061566">
            <w:pPr>
              <w:rPr>
                <w:rFonts w:ascii="Arial" w:hAnsi="Arial" w:cs="Arial"/>
              </w:rPr>
            </w:pPr>
            <w:r w:rsidRPr="007634B8">
              <w:rPr>
                <w:rStyle w:val="c-bibliographic-informationvalue"/>
                <w:rFonts w:ascii="Arial" w:hAnsi="Arial" w:cs="Arial"/>
              </w:rPr>
              <w:t>https://doi.org/10.1186/s13059-017-1382-0</w:t>
            </w:r>
          </w:p>
        </w:tc>
        <w:tc>
          <w:tcPr>
            <w:tcW w:w="1859" w:type="dxa"/>
          </w:tcPr>
          <w:p w14:paraId="2DE7B055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 w:rsidRPr="002C672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5.1</w:t>
            </w:r>
          </w:p>
        </w:tc>
      </w:tr>
      <w:tr w:rsidR="00494252" w:rsidRPr="00BE1BCF" w14:paraId="479665E0" w14:textId="77777777" w:rsidTr="00494252">
        <w:tc>
          <w:tcPr>
            <w:tcW w:w="2436" w:type="dxa"/>
          </w:tcPr>
          <w:p w14:paraId="23AB9F65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Anndata</w:t>
            </w:r>
            <w:proofErr w:type="spellEnd"/>
          </w:p>
        </w:tc>
        <w:tc>
          <w:tcPr>
            <w:tcW w:w="4767" w:type="dxa"/>
          </w:tcPr>
          <w:p w14:paraId="0A0EA349" w14:textId="29B5E65F" w:rsidR="00494252" w:rsidRPr="007634B8" w:rsidRDefault="00494252" w:rsidP="00061566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https://doi.org/10.1101/2021.12.16.473007</w:t>
            </w:r>
          </w:p>
        </w:tc>
        <w:tc>
          <w:tcPr>
            <w:tcW w:w="1859" w:type="dxa"/>
          </w:tcPr>
          <w:p w14:paraId="6E9AE6D5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0.7.4</w:t>
            </w:r>
          </w:p>
        </w:tc>
      </w:tr>
      <w:tr w:rsidR="00494252" w:rsidRPr="00BE1BCF" w14:paraId="4301021D" w14:textId="77777777" w:rsidTr="00494252">
        <w:tc>
          <w:tcPr>
            <w:tcW w:w="2436" w:type="dxa"/>
          </w:tcPr>
          <w:p w14:paraId="6FCF1CD0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Pandas</w:t>
            </w:r>
          </w:p>
        </w:tc>
        <w:tc>
          <w:tcPr>
            <w:tcW w:w="4767" w:type="dxa"/>
          </w:tcPr>
          <w:p w14:paraId="77913A9D" w14:textId="1AEF43BC" w:rsidR="00494252" w:rsidRPr="007634B8" w:rsidRDefault="00494252" w:rsidP="00061566">
            <w:pPr>
              <w:pStyle w:val="HTMLVorformatiert"/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https://doi.org/10.</w:t>
            </w:r>
            <w:r w:rsidRPr="007634B8">
              <w:rPr>
                <w:rFonts w:ascii="Arial" w:hAnsi="Arial" w:cs="Arial"/>
              </w:rPr>
              <w:t>5</w:t>
            </w:r>
            <w:r w:rsidRPr="007634B8">
              <w:rPr>
                <w:rFonts w:ascii="Arial" w:hAnsi="Arial" w:cs="Arial"/>
              </w:rPr>
              <w:t>281/zenodo.3509134</w:t>
            </w:r>
          </w:p>
        </w:tc>
        <w:tc>
          <w:tcPr>
            <w:tcW w:w="1859" w:type="dxa"/>
          </w:tcPr>
          <w:p w14:paraId="19829E56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1.0.5</w:t>
            </w:r>
          </w:p>
        </w:tc>
      </w:tr>
      <w:tr w:rsidR="00494252" w:rsidRPr="00BE1BCF" w14:paraId="4A0D3B7C" w14:textId="77777777" w:rsidTr="00494252">
        <w:tc>
          <w:tcPr>
            <w:tcW w:w="2436" w:type="dxa"/>
          </w:tcPr>
          <w:p w14:paraId="18BAE735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Numpy</w:t>
            </w:r>
            <w:proofErr w:type="spellEnd"/>
          </w:p>
        </w:tc>
        <w:tc>
          <w:tcPr>
            <w:tcW w:w="4767" w:type="dxa"/>
          </w:tcPr>
          <w:p w14:paraId="55449978" w14:textId="77777777" w:rsidR="00494252" w:rsidRPr="007634B8" w:rsidRDefault="00494252" w:rsidP="00061566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https://doi.org/10.1038/s41586-020-2649-2</w:t>
            </w:r>
          </w:p>
        </w:tc>
        <w:tc>
          <w:tcPr>
            <w:tcW w:w="1859" w:type="dxa"/>
          </w:tcPr>
          <w:p w14:paraId="43C079CB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1.18.5</w:t>
            </w:r>
          </w:p>
        </w:tc>
      </w:tr>
      <w:tr w:rsidR="00494252" w:rsidRPr="00BE1BCF" w14:paraId="65007575" w14:textId="77777777" w:rsidTr="00494252">
        <w:tc>
          <w:tcPr>
            <w:tcW w:w="2436" w:type="dxa"/>
          </w:tcPr>
          <w:p w14:paraId="78AFDC9C" w14:textId="77777777" w:rsidR="00494252" w:rsidRPr="00BE1BCF" w:rsidRDefault="00494252" w:rsidP="000615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Seaborn</w:t>
            </w:r>
          </w:p>
        </w:tc>
        <w:tc>
          <w:tcPr>
            <w:tcW w:w="4767" w:type="dxa"/>
          </w:tcPr>
          <w:p w14:paraId="0DAF4157" w14:textId="557AED0B" w:rsidR="00494252" w:rsidRPr="007634B8" w:rsidRDefault="00494252" w:rsidP="00061566">
            <w:pPr>
              <w:rPr>
                <w:rFonts w:ascii="Arial" w:hAnsi="Arial" w:cs="Arial"/>
              </w:rPr>
            </w:pPr>
            <w:r w:rsidRPr="007634B8">
              <w:rPr>
                <w:rFonts w:ascii="Arial" w:hAnsi="Arial" w:cs="Arial"/>
              </w:rPr>
              <w:t>https://doi.org/10.21105/joss.03021</w:t>
            </w:r>
          </w:p>
        </w:tc>
        <w:tc>
          <w:tcPr>
            <w:tcW w:w="1859" w:type="dxa"/>
          </w:tcPr>
          <w:p w14:paraId="176A530A" w14:textId="77777777" w:rsidR="00494252" w:rsidRPr="00BE1BCF" w:rsidRDefault="00494252" w:rsidP="00061566">
            <w:pPr>
              <w:pStyle w:val="HTMLVorformatier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0.10.1</w:t>
            </w:r>
          </w:p>
        </w:tc>
      </w:tr>
    </w:tbl>
    <w:p w14:paraId="5516F7E0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D304023" w14:textId="77777777" w:rsidR="001613E8" w:rsidRPr="005076FC" w:rsidRDefault="001B3D8D" w:rsidP="001613E8">
      <w:pPr>
        <w:pStyle w:val="Listenabsatz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</w:t>
      </w:r>
      <w:proofErr w:type="spellStart"/>
      <w:r w:rsidR="006532B4">
        <w:rPr>
          <w:rFonts w:ascii="Arial" w:hAnsi="Arial" w:cs="Arial"/>
          <w:b/>
          <w:lang w:val="fr-CH"/>
        </w:rPr>
        <w:t>e.g</w:t>
      </w:r>
      <w:proofErr w:type="spellEnd"/>
      <w:r w:rsidR="006532B4">
        <w:rPr>
          <w:rFonts w:ascii="Arial" w:hAnsi="Arial" w:cs="Arial"/>
          <w:b/>
          <w:lang w:val="fr-CH"/>
        </w:rPr>
        <w:t>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000D06" w14:paraId="23C99825" w14:textId="77777777" w:rsidTr="007F1C4B">
        <w:tc>
          <w:tcPr>
            <w:tcW w:w="3020" w:type="dxa"/>
          </w:tcPr>
          <w:p w14:paraId="6F1970E7" w14:textId="78355E1A" w:rsidR="001613E8" w:rsidRPr="005076FC" w:rsidRDefault="00A75258" w:rsidP="007F1C4B">
            <w:pPr>
              <w:rPr>
                <w:rFonts w:ascii="Arial" w:hAnsi="Arial" w:cs="Arial"/>
                <w:b/>
                <w:lang w:val="fr-CH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lang w:val="fr-CH"/>
              </w:rPr>
              <w:t>qPCR</w:t>
            </w:r>
            <w:proofErr w:type="spellEnd"/>
            <w:proofErr w:type="gramEnd"/>
          </w:p>
        </w:tc>
        <w:tc>
          <w:tcPr>
            <w:tcW w:w="3021" w:type="dxa"/>
          </w:tcPr>
          <w:p w14:paraId="3E0D473A" w14:textId="4537D9EF" w:rsidR="001613E8" w:rsidRPr="005076FC" w:rsidRDefault="007634B8" w:rsidP="007F1C4B">
            <w:pPr>
              <w:rPr>
                <w:rFonts w:ascii="Arial" w:hAnsi="Arial" w:cs="Arial"/>
                <w:b/>
                <w:lang w:val="fr-CH"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1E7258E9" w14:textId="401795D9" w:rsidR="001613E8" w:rsidRPr="005076FC" w:rsidRDefault="007634B8" w:rsidP="007F1C4B">
            <w:pPr>
              <w:rPr>
                <w:rFonts w:ascii="Arial" w:hAnsi="Arial" w:cs="Arial"/>
                <w:b/>
                <w:lang w:val="fr-CH"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613E8" w:rsidRPr="00000D06" w14:paraId="61A50DF8" w14:textId="77777777" w:rsidTr="007F1C4B">
        <w:tc>
          <w:tcPr>
            <w:tcW w:w="3020" w:type="dxa"/>
          </w:tcPr>
          <w:p w14:paraId="07DE9172" w14:textId="3D931B24" w:rsidR="001613E8" w:rsidRPr="007634B8" w:rsidRDefault="00A75258" w:rsidP="007F1C4B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AEBP1</w:t>
            </w:r>
          </w:p>
        </w:tc>
        <w:tc>
          <w:tcPr>
            <w:tcW w:w="3021" w:type="dxa"/>
          </w:tcPr>
          <w:p w14:paraId="007E7944" w14:textId="3C62D9D7" w:rsidR="001613E8" w:rsidRPr="007634B8" w:rsidRDefault="00A75258" w:rsidP="007F1C4B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0EFED7AF" w14:textId="374BDD81" w:rsidR="001613E8" w:rsidRPr="007634B8" w:rsidRDefault="00A75258" w:rsidP="007F1C4B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</w:t>
            </w:r>
            <w:r w:rsidRPr="007634B8">
              <w:rPr>
                <w:rFonts w:ascii="Calibri" w:hAnsi="Calibri" w:cs="Calibri"/>
              </w:rPr>
              <w:t>00371239_m1</w:t>
            </w:r>
          </w:p>
        </w:tc>
      </w:tr>
      <w:tr w:rsidR="007634B8" w:rsidRPr="00000D06" w14:paraId="1F588852" w14:textId="77777777" w:rsidTr="007F1C4B">
        <w:tc>
          <w:tcPr>
            <w:tcW w:w="3020" w:type="dxa"/>
          </w:tcPr>
          <w:p w14:paraId="135017A6" w14:textId="7323D2C7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CCL19</w:t>
            </w:r>
          </w:p>
        </w:tc>
        <w:tc>
          <w:tcPr>
            <w:tcW w:w="3021" w:type="dxa"/>
          </w:tcPr>
          <w:p w14:paraId="02A7F6BA" w14:textId="51776A66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3BF9E3D0" w14:textId="7CA5791A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</w:t>
            </w:r>
            <w:r w:rsidRPr="007634B8">
              <w:rPr>
                <w:rFonts w:ascii="Calibri" w:hAnsi="Calibri" w:cs="Calibri"/>
              </w:rPr>
              <w:t>00171149_m1</w:t>
            </w:r>
          </w:p>
          <w:p w14:paraId="00B0F2A0" w14:textId="77777777" w:rsidR="007634B8" w:rsidRPr="007634B8" w:rsidRDefault="007634B8" w:rsidP="007634B8">
            <w:pPr>
              <w:rPr>
                <w:rFonts w:ascii="Calibri" w:hAnsi="Calibri" w:cs="Calibri"/>
              </w:rPr>
            </w:pPr>
          </w:p>
        </w:tc>
      </w:tr>
      <w:tr w:rsidR="007634B8" w:rsidRPr="00000D06" w14:paraId="2BEF6466" w14:textId="77777777" w:rsidTr="007F1C4B">
        <w:tc>
          <w:tcPr>
            <w:tcW w:w="3020" w:type="dxa"/>
          </w:tcPr>
          <w:p w14:paraId="1D252151" w14:textId="279A62A7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CXCL1</w:t>
            </w:r>
          </w:p>
        </w:tc>
        <w:tc>
          <w:tcPr>
            <w:tcW w:w="3021" w:type="dxa"/>
          </w:tcPr>
          <w:p w14:paraId="347BE85C" w14:textId="4642E3B1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53D51AD3" w14:textId="31730278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</w:t>
            </w:r>
            <w:r w:rsidRPr="007634B8">
              <w:rPr>
                <w:rFonts w:ascii="Calibri" w:hAnsi="Calibri" w:cs="Calibri"/>
              </w:rPr>
              <w:t>00236937_m1</w:t>
            </w:r>
          </w:p>
          <w:p w14:paraId="108DD349" w14:textId="0D283EC5" w:rsidR="007634B8" w:rsidRPr="007634B8" w:rsidRDefault="007634B8" w:rsidP="007634B8">
            <w:pPr>
              <w:rPr>
                <w:rFonts w:ascii="Calibri" w:hAnsi="Calibri" w:cs="Calibri"/>
              </w:rPr>
            </w:pPr>
          </w:p>
        </w:tc>
      </w:tr>
      <w:tr w:rsidR="007634B8" w:rsidRPr="00000D06" w14:paraId="0C445276" w14:textId="77777777" w:rsidTr="007F1C4B">
        <w:tc>
          <w:tcPr>
            <w:tcW w:w="3020" w:type="dxa"/>
          </w:tcPr>
          <w:p w14:paraId="543A540C" w14:textId="2682E4FC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FBLN1</w:t>
            </w:r>
          </w:p>
        </w:tc>
        <w:tc>
          <w:tcPr>
            <w:tcW w:w="3021" w:type="dxa"/>
          </w:tcPr>
          <w:p w14:paraId="5CB7203B" w14:textId="338CABEA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785C6965" w14:textId="318716D0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Hs00972609_m1</w:t>
            </w:r>
          </w:p>
        </w:tc>
      </w:tr>
      <w:tr w:rsidR="007634B8" w:rsidRPr="00000D06" w14:paraId="64DBFC59" w14:textId="77777777" w:rsidTr="007F1C4B">
        <w:tc>
          <w:tcPr>
            <w:tcW w:w="3020" w:type="dxa"/>
          </w:tcPr>
          <w:p w14:paraId="2AB6C2AF" w14:textId="63892260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MFAP4</w:t>
            </w:r>
          </w:p>
        </w:tc>
        <w:tc>
          <w:tcPr>
            <w:tcW w:w="3021" w:type="dxa"/>
          </w:tcPr>
          <w:p w14:paraId="405789D1" w14:textId="098F4584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794EF362" w14:textId="164C747B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Hs00412974_m1</w:t>
            </w:r>
          </w:p>
        </w:tc>
      </w:tr>
      <w:tr w:rsidR="007634B8" w:rsidRPr="00000D06" w14:paraId="1713CAB7" w14:textId="77777777" w:rsidTr="007F1C4B">
        <w:tc>
          <w:tcPr>
            <w:tcW w:w="3020" w:type="dxa"/>
          </w:tcPr>
          <w:p w14:paraId="76C04075" w14:textId="51ABE900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NFATC4</w:t>
            </w:r>
          </w:p>
        </w:tc>
        <w:tc>
          <w:tcPr>
            <w:tcW w:w="3021" w:type="dxa"/>
          </w:tcPr>
          <w:p w14:paraId="4875C808" w14:textId="3F9F9BB6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6987BABD" w14:textId="0E1D4231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Hs00190037_m1</w:t>
            </w:r>
          </w:p>
        </w:tc>
      </w:tr>
      <w:tr w:rsidR="007634B8" w:rsidRPr="00000D06" w14:paraId="6153685F" w14:textId="77777777" w:rsidTr="007F1C4B">
        <w:tc>
          <w:tcPr>
            <w:tcW w:w="3020" w:type="dxa"/>
          </w:tcPr>
          <w:p w14:paraId="31817658" w14:textId="263EC8D9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r w:rsidRPr="007634B8">
              <w:rPr>
                <w:rFonts w:ascii="Arial" w:hAnsi="Arial" w:cs="Arial"/>
                <w:lang w:val="fr-CH"/>
              </w:rPr>
              <w:t>SFRP4</w:t>
            </w:r>
          </w:p>
        </w:tc>
        <w:tc>
          <w:tcPr>
            <w:tcW w:w="3021" w:type="dxa"/>
          </w:tcPr>
          <w:p w14:paraId="4EA5EB41" w14:textId="6DB96B02" w:rsidR="007634B8" w:rsidRPr="007634B8" w:rsidRDefault="007634B8" w:rsidP="007634B8">
            <w:pPr>
              <w:rPr>
                <w:rFonts w:ascii="Arial" w:hAnsi="Arial" w:cs="Arial"/>
                <w:lang w:val="fr-CH"/>
              </w:rPr>
            </w:pPr>
            <w:proofErr w:type="spellStart"/>
            <w:r w:rsidRPr="007634B8">
              <w:rPr>
                <w:rFonts w:ascii="Arial" w:hAnsi="Arial" w:cs="Arial"/>
                <w:lang w:val="fr-CH"/>
              </w:rPr>
              <w:t>Thermofisher</w:t>
            </w:r>
            <w:proofErr w:type="spellEnd"/>
            <w:r w:rsidRPr="007634B8">
              <w:rPr>
                <w:rFonts w:ascii="Arial" w:hAnsi="Arial" w:cs="Arial"/>
                <w:lang w:val="fr-CH"/>
              </w:rPr>
              <w:t xml:space="preserve"> Scientific</w:t>
            </w:r>
          </w:p>
        </w:tc>
        <w:tc>
          <w:tcPr>
            <w:tcW w:w="3021" w:type="dxa"/>
          </w:tcPr>
          <w:p w14:paraId="4E3EFBEC" w14:textId="79B16A0F" w:rsidR="007634B8" w:rsidRPr="007634B8" w:rsidRDefault="007634B8" w:rsidP="007634B8">
            <w:pPr>
              <w:rPr>
                <w:rFonts w:ascii="Calibri" w:hAnsi="Calibri" w:cs="Calibri"/>
              </w:rPr>
            </w:pPr>
            <w:r w:rsidRPr="007634B8">
              <w:rPr>
                <w:rFonts w:ascii="Calibri" w:hAnsi="Calibri" w:cs="Calibri"/>
              </w:rPr>
              <w:t>Hs00180066_m1</w:t>
            </w:r>
          </w:p>
        </w:tc>
      </w:tr>
    </w:tbl>
    <w:p w14:paraId="1415CDAF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238061A2" w14:textId="77777777" w:rsidR="002B4388" w:rsidRPr="00AF46E0" w:rsidRDefault="002B4388" w:rsidP="002B4388">
      <w:pPr>
        <w:pStyle w:val="Listenabsatz"/>
        <w:numPr>
          <w:ilvl w:val="1"/>
          <w:numId w:val="1"/>
        </w:numPr>
        <w:rPr>
          <w:rFonts w:ascii="Arial" w:hAnsi="Arial" w:cs="Arial"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</w:t>
      </w:r>
      <w:r w:rsidRPr="00AF46E0">
        <w:rPr>
          <w:rFonts w:ascii="Arial" w:hAnsi="Arial" w:cs="Arial"/>
          <w:b/>
        </w:rPr>
        <w:t>manuscript: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:rsidRPr="00AF46E0" w14:paraId="4D89E5E4" w14:textId="77777777" w:rsidTr="002B4388">
        <w:tc>
          <w:tcPr>
            <w:tcW w:w="9062" w:type="dxa"/>
          </w:tcPr>
          <w:p w14:paraId="0F2E3A07" w14:textId="7702E402" w:rsidR="002B4388" w:rsidRPr="00AF46E0" w:rsidRDefault="00AF46E0" w:rsidP="002B4388">
            <w:pPr>
              <w:rPr>
                <w:rFonts w:ascii="Arial" w:hAnsi="Arial" w:cs="Arial"/>
              </w:rPr>
            </w:pPr>
            <w:r w:rsidRPr="00AF46E0">
              <w:rPr>
                <w:rFonts w:ascii="Arial" w:hAnsi="Arial" w:cs="Arial"/>
              </w:rPr>
              <w:t xml:space="preserve">Alena Laschtowitz, MD, </w:t>
            </w:r>
            <w:proofErr w:type="spellStart"/>
            <w:r w:rsidRPr="00AF46E0">
              <w:rPr>
                <w:rFonts w:ascii="Arial" w:hAnsi="Arial" w:cs="Arial"/>
              </w:rPr>
              <w:t>Charité</w:t>
            </w:r>
            <w:proofErr w:type="spellEnd"/>
            <w:r w:rsidRPr="00AF46E0">
              <w:rPr>
                <w:rFonts w:ascii="Arial" w:hAnsi="Arial" w:cs="Arial"/>
              </w:rPr>
              <w:t xml:space="preserve"> Berlin, mail: alena.laschtowitz@charite.de</w:t>
            </w:r>
          </w:p>
          <w:p w14:paraId="7B74DE87" w14:textId="77777777" w:rsidR="002B4388" w:rsidRPr="00AF46E0" w:rsidRDefault="002B4388" w:rsidP="002B4388">
            <w:pPr>
              <w:rPr>
                <w:rFonts w:ascii="Arial" w:hAnsi="Arial" w:cs="Arial"/>
              </w:rPr>
            </w:pPr>
          </w:p>
        </w:tc>
      </w:tr>
    </w:tbl>
    <w:p w14:paraId="3E45379E" w14:textId="77777777" w:rsidR="002B4388" w:rsidRDefault="002B4388" w:rsidP="002B4388">
      <w:pPr>
        <w:rPr>
          <w:rFonts w:ascii="Arial" w:hAnsi="Arial" w:cs="Arial"/>
          <w:b/>
        </w:rPr>
      </w:pPr>
    </w:p>
    <w:p w14:paraId="00736F6F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0EA2D75D" w14:textId="77777777" w:rsidTr="0085653F">
        <w:tc>
          <w:tcPr>
            <w:tcW w:w="9062" w:type="dxa"/>
          </w:tcPr>
          <w:p w14:paraId="6786B04A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  <w:p w14:paraId="35260537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182CD019" w14:textId="77777777" w:rsidR="0085653F" w:rsidRDefault="0085653F" w:rsidP="002B4388">
      <w:pPr>
        <w:rPr>
          <w:rFonts w:ascii="Arial" w:hAnsi="Arial" w:cs="Arial"/>
          <w:b/>
        </w:rPr>
      </w:pPr>
    </w:p>
    <w:p w14:paraId="0A38033C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21E0D876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3BFD0" w14:textId="77777777" w:rsidR="00FB7464" w:rsidRDefault="00FB7464" w:rsidP="005076FC">
      <w:pPr>
        <w:spacing w:after="0" w:line="240" w:lineRule="auto"/>
      </w:pPr>
      <w:r>
        <w:separator/>
      </w:r>
    </w:p>
  </w:endnote>
  <w:endnote w:type="continuationSeparator" w:id="0">
    <w:p w14:paraId="5B835AD3" w14:textId="77777777" w:rsidR="00FB7464" w:rsidRDefault="00FB7464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F3400" w14:textId="6F7D1AC1" w:rsidR="000761EF" w:rsidRPr="000761EF" w:rsidRDefault="000761EF">
    <w:pPr>
      <w:pStyle w:val="Fuzeile"/>
      <w:rPr>
        <w:rFonts w:ascii="Arial" w:hAnsi="Arial" w:cs="Arial"/>
        <w:sz w:val="18"/>
        <w:szCs w:val="18"/>
        <w:lang w:val="fr-CH"/>
      </w:rPr>
    </w:pPr>
    <w:proofErr w:type="spellStart"/>
    <w:r w:rsidRPr="000761EF">
      <w:rPr>
        <w:rFonts w:ascii="Arial" w:hAnsi="Arial" w:cs="Arial"/>
        <w:sz w:val="18"/>
        <w:szCs w:val="18"/>
        <w:lang w:val="fr-CH"/>
      </w:rPr>
      <w:t>Updated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version </w:t>
    </w:r>
    <w:proofErr w:type="spellStart"/>
    <w:r w:rsidR="00000D06">
      <w:rPr>
        <w:rFonts w:ascii="Arial" w:hAnsi="Arial" w:cs="Arial"/>
        <w:sz w:val="18"/>
        <w:szCs w:val="18"/>
        <w:lang w:val="fr-CH"/>
      </w:rPr>
      <w:t>November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201</w:t>
    </w:r>
    <w:r w:rsidR="00000D06">
      <w:rPr>
        <w:rFonts w:ascii="Arial" w:hAnsi="Arial" w:cs="Arial"/>
        <w:sz w:val="18"/>
        <w:szCs w:val="18"/>
        <w:lang w:val="fr-CH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36E2A" w14:textId="77777777" w:rsidR="00FB7464" w:rsidRDefault="00FB7464" w:rsidP="005076FC">
      <w:pPr>
        <w:spacing w:after="0" w:line="240" w:lineRule="auto"/>
      </w:pPr>
      <w:r>
        <w:separator/>
      </w:r>
    </w:p>
  </w:footnote>
  <w:footnote w:type="continuationSeparator" w:id="0">
    <w:p w14:paraId="1CF5BE22" w14:textId="77777777" w:rsidR="00FB7464" w:rsidRDefault="00FB7464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0358B" w14:textId="5E2B3679" w:rsidR="005076FC" w:rsidRDefault="00000D06" w:rsidP="005076FC">
    <w:pPr>
      <w:pStyle w:val="Kopfzeile"/>
      <w:jc w:val="right"/>
    </w:pPr>
    <w:r>
      <w:rPr>
        <w:noProof/>
      </w:rPr>
      <w:drawing>
        <wp:inline distT="0" distB="0" distL="0" distR="0" wp14:anchorId="50B15403" wp14:editId="057B16ED">
          <wp:extent cx="2160000" cy="54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HEP_logocolor_simple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69A4F8" w14:textId="77777777" w:rsidR="00000D06" w:rsidRPr="005076FC" w:rsidRDefault="00000D06" w:rsidP="005076F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00D06"/>
    <w:rsid w:val="00012F46"/>
    <w:rsid w:val="000761EF"/>
    <w:rsid w:val="000B3A7F"/>
    <w:rsid w:val="000C0150"/>
    <w:rsid w:val="001613E8"/>
    <w:rsid w:val="00197EDA"/>
    <w:rsid w:val="001A01E9"/>
    <w:rsid w:val="001A655E"/>
    <w:rsid w:val="001B3D8D"/>
    <w:rsid w:val="002B4388"/>
    <w:rsid w:val="002C672F"/>
    <w:rsid w:val="003D7576"/>
    <w:rsid w:val="00494252"/>
    <w:rsid w:val="005076FC"/>
    <w:rsid w:val="006532B4"/>
    <w:rsid w:val="007634B8"/>
    <w:rsid w:val="00774696"/>
    <w:rsid w:val="007D7559"/>
    <w:rsid w:val="007E3EDF"/>
    <w:rsid w:val="0085653F"/>
    <w:rsid w:val="00976B26"/>
    <w:rsid w:val="009F0F9D"/>
    <w:rsid w:val="00A05592"/>
    <w:rsid w:val="00A36A4E"/>
    <w:rsid w:val="00A75258"/>
    <w:rsid w:val="00AA42D2"/>
    <w:rsid w:val="00AF46E0"/>
    <w:rsid w:val="00B0500F"/>
    <w:rsid w:val="00BE1BCF"/>
    <w:rsid w:val="00DB450E"/>
    <w:rsid w:val="00EB1C65"/>
    <w:rsid w:val="00EC3AAE"/>
    <w:rsid w:val="00FB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5F9F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D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6FC"/>
  </w:style>
  <w:style w:type="paragraph" w:styleId="Fuzeile">
    <w:name w:val="footer"/>
    <w:basedOn w:val="Standard"/>
    <w:link w:val="Fu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6FC"/>
  </w:style>
  <w:style w:type="paragraph" w:styleId="HTMLVorformatiert">
    <w:name w:val="HTML Preformatted"/>
    <w:basedOn w:val="Standard"/>
    <w:link w:val="HTMLVorformatiertZchn"/>
    <w:uiPriority w:val="99"/>
    <w:unhideWhenUsed/>
    <w:rsid w:val="00976B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76B26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c-bibliographic-informationvalue">
    <w:name w:val="c-bibliographic-information__value"/>
    <w:basedOn w:val="Absatz-Standardschriftart"/>
    <w:rsid w:val="00494252"/>
  </w:style>
  <w:style w:type="character" w:styleId="Hyperlink">
    <w:name w:val="Hyperlink"/>
    <w:basedOn w:val="Absatz-Standardschriftart"/>
    <w:uiPriority w:val="99"/>
    <w:unhideWhenUsed/>
    <w:rsid w:val="00494252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942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B312B077A9B442B525ADA9A7ECF789" ma:contentTypeVersion="21" ma:contentTypeDescription="Create a new document." ma:contentTypeScope="" ma:versionID="28e4d19f6783acc99269220e4d06fcca">
  <xsd:schema xmlns:xsd="http://www.w3.org/2001/XMLSchema" xmlns:xs="http://www.w3.org/2001/XMLSchema" xmlns:p="http://schemas.microsoft.com/office/2006/metadata/properties" xmlns:ns2="bfce61ee-6561-4402-8dc7-883c395e2765" xmlns:ns3="0e7e81a7-8bfd-459f-a9a4-b8399dffc895" targetNamespace="http://schemas.microsoft.com/office/2006/metadata/properties" ma:root="true" ma:fieldsID="284b8233b712320bd2ef452fcf1d0b66" ns2:_="" ns3:_="">
    <xsd:import namespace="bfce61ee-6561-4402-8dc7-883c395e2765"/>
    <xsd:import namespace="0e7e81a7-8bfd-459f-a9a4-b8399dffc895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e61ee-6561-4402-8dc7-883c395e276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98de16c-5f0f-4439-8be6-da866814b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e81a7-8bfd-459f-a9a4-b8399dffc89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a8cf3a20-c796-4f85-89ae-7697691b6655}" ma:internalName="TaxCatchAll" ma:showField="CatchAllData" ma:web="0e7e81a7-8bfd-459f-a9a4-b8399dffc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fce61ee-6561-4402-8dc7-883c395e2765" xsi:nil="true"/>
    <lcf76f155ced4ddcb4097134ff3c332f xmlns="bfce61ee-6561-4402-8dc7-883c395e2765">
      <Terms xmlns="http://schemas.microsoft.com/office/infopath/2007/PartnerControls"/>
    </lcf76f155ced4ddcb4097134ff3c332f>
    <TaxCatchAll xmlns="0e7e81a7-8bfd-459f-a9a4-b8399dffc895" xsi:nil="true"/>
    <MigrationWizId xmlns="bfce61ee-6561-4402-8dc7-883c395e2765" xsi:nil="true"/>
    <MigrationWizIdDocumentLibraryPermissions xmlns="bfce61ee-6561-4402-8dc7-883c395e2765" xsi:nil="true"/>
    <MigrationWizIdSecurityGroups xmlns="bfce61ee-6561-4402-8dc7-883c395e2765" xsi:nil="true"/>
    <MigrationWizIdPermissionLevels xmlns="bfce61ee-6561-4402-8dc7-883c395e2765" xsi:nil="true"/>
    <MigrationWizIdVersion xmlns="bfce61ee-6561-4402-8dc7-883c395e2765" xsi:nil="true"/>
  </documentManagement>
</p:properties>
</file>

<file path=customXml/itemProps1.xml><?xml version="1.0" encoding="utf-8"?>
<ds:datastoreItem xmlns:ds="http://schemas.openxmlformats.org/officeDocument/2006/customXml" ds:itemID="{80E3DC6F-1D5F-0148-8387-8794638AFA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4F0FD-D1B7-42A7-AA3A-A5973A48610E}"/>
</file>

<file path=customXml/itemProps3.xml><?xml version="1.0" encoding="utf-8"?>
<ds:datastoreItem xmlns:ds="http://schemas.openxmlformats.org/officeDocument/2006/customXml" ds:itemID="{34A023C4-B002-40F7-BA26-98DE7BFD100F}"/>
</file>

<file path=customXml/itemProps4.xml><?xml version="1.0" encoding="utf-8"?>
<ds:datastoreItem xmlns:ds="http://schemas.openxmlformats.org/officeDocument/2006/customXml" ds:itemID="{17E55C09-DFF1-4311-A844-2F63370E22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Microsoft Office-Benutzer</cp:lastModifiedBy>
  <cp:revision>8</cp:revision>
  <cp:lastPrinted>2018-11-07T09:26:00Z</cp:lastPrinted>
  <dcterms:created xsi:type="dcterms:W3CDTF">2024-08-26T15:08:00Z</dcterms:created>
  <dcterms:modified xsi:type="dcterms:W3CDTF">2024-08-29T08:34:00Z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0x010100E8B312B077A9B442B525ADA9A7ECF789</vt:lpwstr>
  </property>
</Properties>
</file>