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5D72" w14:textId="25109432" w:rsidR="000E3AB6" w:rsidRDefault="000E3AB6">
      <w:pPr>
        <w:pStyle w:val="Heading1"/>
      </w:pPr>
      <w:bookmarkStart w:id="0" w:name="_kbp6jnih6o3k"/>
      <w:bookmarkStart w:id="1" w:name="_Toc169707769"/>
      <w:bookmarkEnd w:id="0"/>
      <w:r>
        <w:t>Supplemental</w:t>
      </w:r>
      <w:r w:rsidR="00B866F6">
        <w:t xml:space="preserve"> Material</w:t>
      </w:r>
    </w:p>
    <w:p w14:paraId="0E878662" w14:textId="77777777" w:rsidR="000E3AB6" w:rsidRDefault="000E3AB6">
      <w:pPr>
        <w:pStyle w:val="Heading1"/>
      </w:pPr>
    </w:p>
    <w:p w14:paraId="72F6E209" w14:textId="60BE354C" w:rsidR="007C1D9C" w:rsidRDefault="007C1D9C">
      <w:pPr>
        <w:pStyle w:val="Heading1"/>
      </w:pPr>
      <w:r>
        <w:t xml:space="preserve">Challenges and opportunities </w:t>
      </w:r>
      <w:r w:rsidR="00183EFD">
        <w:t>in</w:t>
      </w:r>
      <w:r>
        <w:t xml:space="preserve"> the clinical translation of high-resolution spatial transcriptomics</w:t>
      </w:r>
      <w:bookmarkEnd w:id="1"/>
    </w:p>
    <w:p w14:paraId="044A76EC" w14:textId="77777777" w:rsidR="007C1D9C" w:rsidRDefault="007C1D9C"/>
    <w:p w14:paraId="37C0F4C1" w14:textId="77777777" w:rsidR="007C1D9C" w:rsidRDefault="00000000">
      <w:pPr>
        <w:rPr>
          <w:vertAlign w:val="superscript"/>
        </w:rPr>
      </w:pPr>
      <w:hyperlink r:id="rId10">
        <w:r w:rsidR="007C1D9C">
          <w:rPr>
            <w:rStyle w:val="Hyperlink"/>
          </w:rPr>
          <w:t>Tancredi Massimo Pentimalli</w:t>
        </w:r>
      </w:hyperlink>
      <w:r w:rsidR="007C1D9C">
        <w:rPr>
          <w:vertAlign w:val="superscript"/>
        </w:rPr>
        <w:t>1,2*</w:t>
      </w:r>
      <w:r w:rsidR="007C1D9C">
        <w:t xml:space="preserve">, </w:t>
      </w:r>
      <w:hyperlink r:id="rId11">
        <w:r w:rsidR="007C1D9C">
          <w:rPr>
            <w:rStyle w:val="Hyperlink"/>
          </w:rPr>
          <w:t>Nikos Karaiskos</w:t>
        </w:r>
      </w:hyperlink>
      <w:r w:rsidR="007C1D9C">
        <w:rPr>
          <w:vertAlign w:val="superscript"/>
        </w:rPr>
        <w:t>1*</w:t>
      </w:r>
      <w:r w:rsidR="007C1D9C">
        <w:t xml:space="preserve">, </w:t>
      </w:r>
      <w:hyperlink r:id="rId12">
        <w:r w:rsidR="007C1D9C">
          <w:rPr>
            <w:rStyle w:val="Hyperlink"/>
          </w:rPr>
          <w:t>Nikolaus Rajewsky</w:t>
        </w:r>
      </w:hyperlink>
      <w:r w:rsidR="007C1D9C">
        <w:rPr>
          <w:vertAlign w:val="superscript"/>
        </w:rPr>
        <w:t>1,2,3,4,5,6*</w:t>
      </w:r>
    </w:p>
    <w:p w14:paraId="007A72B9" w14:textId="77777777" w:rsidR="007C1D9C" w:rsidRDefault="007C1D9C"/>
    <w:p w14:paraId="748FD82E" w14:textId="77777777" w:rsidR="007C1D9C" w:rsidRDefault="007C1D9C">
      <w:r>
        <w:rPr>
          <w:vertAlign w:val="superscript"/>
        </w:rPr>
        <w:t>1</w:t>
      </w:r>
      <w:r>
        <w:t xml:space="preserve"> Laboratory for Systems Biology of Regulatory Elements, Berlin Institute for Medical Systems Biology (BIMSB), Max-Delbrück-Centrum for Molecular Medicine in the Helmholtz Association (MDC), </w:t>
      </w:r>
      <w:proofErr w:type="spellStart"/>
      <w:r>
        <w:t>Hannoversche</w:t>
      </w:r>
      <w:proofErr w:type="spellEnd"/>
      <w:r>
        <w:t xml:space="preserve"> Str. 28, 10115 Berlin</w:t>
      </w:r>
    </w:p>
    <w:p w14:paraId="4D6546A9" w14:textId="77777777" w:rsidR="007C1D9C" w:rsidRDefault="007C1D9C">
      <w:r>
        <w:rPr>
          <w:vertAlign w:val="superscript"/>
        </w:rPr>
        <w:t>2</w:t>
      </w:r>
      <w:r>
        <w:t xml:space="preserve"> </w:t>
      </w:r>
      <w:proofErr w:type="spellStart"/>
      <w:r>
        <w:t>Charité</w:t>
      </w:r>
      <w:proofErr w:type="spellEnd"/>
      <w:r>
        <w:t xml:space="preserve"> - </w:t>
      </w:r>
      <w:proofErr w:type="spellStart"/>
      <w:r>
        <w:t>Universitätsmedizin</w:t>
      </w:r>
      <w:proofErr w:type="spellEnd"/>
      <w:r>
        <w:t xml:space="preserve">, </w:t>
      </w:r>
      <w:proofErr w:type="spellStart"/>
      <w:r>
        <w:t>Charitéplatz</w:t>
      </w:r>
      <w:proofErr w:type="spellEnd"/>
      <w:r>
        <w:t xml:space="preserve"> 1, 10117 Berlin, Germany</w:t>
      </w:r>
    </w:p>
    <w:p w14:paraId="4154A0A1" w14:textId="77777777" w:rsidR="007C1D9C" w:rsidRDefault="007C1D9C">
      <w:r>
        <w:rPr>
          <w:vertAlign w:val="superscript"/>
        </w:rPr>
        <w:t>3</w:t>
      </w:r>
      <w:r>
        <w:t xml:space="preserve"> German Center for Cardiovascular Research (DZHK), Site Berlin, Berlin, Germany</w:t>
      </w:r>
    </w:p>
    <w:p w14:paraId="66A31528" w14:textId="77777777" w:rsidR="007C1D9C" w:rsidRDefault="007C1D9C">
      <w:r>
        <w:rPr>
          <w:vertAlign w:val="superscript"/>
        </w:rPr>
        <w:t>4</w:t>
      </w:r>
      <w:r>
        <w:t xml:space="preserve"> </w:t>
      </w:r>
      <w:proofErr w:type="spellStart"/>
      <w:r>
        <w:t>NeuroCure</w:t>
      </w:r>
      <w:proofErr w:type="spellEnd"/>
      <w:r>
        <w:t xml:space="preserve"> Cluster of Excellence, Berlin, Germany</w:t>
      </w:r>
    </w:p>
    <w:p w14:paraId="196F831D" w14:textId="77777777" w:rsidR="007C1D9C" w:rsidRDefault="007C1D9C">
      <w:r>
        <w:rPr>
          <w:vertAlign w:val="superscript"/>
        </w:rPr>
        <w:t>5</w:t>
      </w:r>
      <w:r>
        <w:t xml:space="preserve"> German Cancer Consortium (DKTK)</w:t>
      </w:r>
    </w:p>
    <w:p w14:paraId="6605B25F" w14:textId="77777777" w:rsidR="007C1D9C" w:rsidRDefault="007C1D9C">
      <w:r>
        <w:rPr>
          <w:vertAlign w:val="superscript"/>
        </w:rPr>
        <w:t>6</w:t>
      </w:r>
      <w:r>
        <w:t xml:space="preserve"> National Center for Tumor Diseases (NCT), Site Berlin, Berlin, Germany</w:t>
      </w:r>
    </w:p>
    <w:p w14:paraId="0398C141" w14:textId="77777777" w:rsidR="007C1D9C" w:rsidRDefault="007C1D9C"/>
    <w:p w14:paraId="163A8CD1" w14:textId="77777777" w:rsidR="007C1D9C" w:rsidRDefault="007C1D9C">
      <w:r>
        <w:t>*</w:t>
      </w:r>
      <w:proofErr w:type="spellStart"/>
      <w:r>
        <w:t>Correspondence:</w:t>
      </w:r>
      <w:hyperlink r:id="rId13">
        <w:r>
          <w:rPr>
            <w:rStyle w:val="Hyperlink"/>
          </w:rPr>
          <w:t>tancredimassimo.pentimalli@mdc-berlin.de</w:t>
        </w:r>
        <w:proofErr w:type="spellEnd"/>
      </w:hyperlink>
      <w:r>
        <w:t xml:space="preserve">, </w:t>
      </w:r>
      <w:hyperlink r:id="rId14">
        <w:r>
          <w:rPr>
            <w:color w:val="1155CC"/>
            <w:u w:val="single"/>
          </w:rPr>
          <w:t>nikolaos.karaiskos@mdc-berlin.de</w:t>
        </w:r>
      </w:hyperlink>
      <w:r>
        <w:t xml:space="preserve">, </w:t>
      </w:r>
      <w:hyperlink r:id="rId15">
        <w:r>
          <w:rPr>
            <w:color w:val="1155CC"/>
            <w:u w:val="single"/>
          </w:rPr>
          <w:t>rajewsky@mdc-berlin.de</w:t>
        </w:r>
      </w:hyperlink>
      <w:r>
        <w:t xml:space="preserve"> </w:t>
      </w:r>
    </w:p>
    <w:p w14:paraId="15EF802A" w14:textId="6CEBF8A6" w:rsidR="000E3AB6" w:rsidRDefault="000E3AB6">
      <w:pPr>
        <w:spacing w:line="240" w:lineRule="auto"/>
        <w:jc w:val="left"/>
        <w:rPr>
          <w:color w:val="666666"/>
        </w:rPr>
      </w:pPr>
      <w:bookmarkStart w:id="2" w:name="_Toc169707799"/>
      <w:r>
        <w:br w:type="page"/>
      </w:r>
    </w:p>
    <w:p w14:paraId="38FA1B98" w14:textId="191F16D7" w:rsidR="007C1D9C" w:rsidRDefault="007C1D9C" w:rsidP="003E022A">
      <w:pPr>
        <w:pStyle w:val="Heading4"/>
      </w:pPr>
      <w:r>
        <w:lastRenderedPageBreak/>
        <w:t>Supplementa</w:t>
      </w:r>
      <w:r w:rsidR="00183EFD">
        <w:t>l</w:t>
      </w:r>
      <w:r>
        <w:t xml:space="preserve"> Table 1. Preclinical studies leveraging high-resolution ST methods</w:t>
      </w:r>
      <w:bookmarkEnd w:id="2"/>
    </w:p>
    <w:tbl>
      <w:tblPr>
        <w:tblW w:w="11295" w:type="dxa"/>
        <w:jc w:val="center"/>
        <w:tblLayout w:type="fixed"/>
        <w:tblCellMar>
          <w:top w:w="100" w:type="dxa"/>
          <w:left w:w="100" w:type="dxa"/>
          <w:bottom w:w="100" w:type="dxa"/>
          <w:right w:w="100" w:type="dxa"/>
        </w:tblCellMar>
        <w:tblLook w:val="0600" w:firstRow="0" w:lastRow="0" w:firstColumn="0" w:lastColumn="0" w:noHBand="1" w:noVBand="1"/>
      </w:tblPr>
      <w:tblGrid>
        <w:gridCol w:w="1277"/>
        <w:gridCol w:w="1199"/>
        <w:gridCol w:w="2131"/>
        <w:gridCol w:w="1244"/>
        <w:gridCol w:w="2415"/>
        <w:gridCol w:w="1932"/>
        <w:gridCol w:w="1097"/>
      </w:tblGrid>
      <w:tr w:rsidR="007C1D9C" w14:paraId="2A7496DB" w14:textId="77777777" w:rsidTr="00B10CC1">
        <w:trPr>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017886" w14:textId="77777777" w:rsidR="007C1D9C" w:rsidRDefault="007C1D9C" w:rsidP="00B10CC1">
            <w:pPr>
              <w:widowControl w:val="0"/>
              <w:rPr>
                <w:b/>
                <w:bCs/>
                <w:sz w:val="18"/>
                <w:szCs w:val="18"/>
              </w:rPr>
            </w:pPr>
            <w:r>
              <w:rPr>
                <w:b/>
                <w:bCs/>
                <w:sz w:val="18"/>
                <w:szCs w:val="18"/>
              </w:rPr>
              <w:t>Clinical specialty</w:t>
            </w:r>
          </w:p>
        </w:tc>
        <w:tc>
          <w:tcPr>
            <w:tcW w:w="11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799282" w14:textId="77777777" w:rsidR="007C1D9C" w:rsidRDefault="007C1D9C" w:rsidP="00B10CC1">
            <w:pPr>
              <w:widowControl w:val="0"/>
              <w:rPr>
                <w:b/>
                <w:bCs/>
                <w:sz w:val="18"/>
                <w:szCs w:val="18"/>
              </w:rPr>
            </w:pPr>
            <w:r>
              <w:rPr>
                <w:b/>
                <w:bCs/>
                <w:sz w:val="18"/>
                <w:szCs w:val="18"/>
              </w:rPr>
              <w:t>Condition</w:t>
            </w:r>
          </w:p>
        </w:tc>
        <w:tc>
          <w:tcPr>
            <w:tcW w:w="2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F6595F" w14:textId="77777777" w:rsidR="007C1D9C" w:rsidRDefault="007C1D9C" w:rsidP="00B10CC1">
            <w:pPr>
              <w:widowControl w:val="0"/>
              <w:rPr>
                <w:b/>
                <w:bCs/>
                <w:sz w:val="18"/>
                <w:szCs w:val="18"/>
              </w:rPr>
            </w:pPr>
            <w:r>
              <w:rPr>
                <w:b/>
                <w:bCs/>
                <w:sz w:val="18"/>
                <w:szCs w:val="18"/>
              </w:rPr>
              <w:t>Tissue</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CF6AAE" w14:textId="77777777" w:rsidR="007C1D9C" w:rsidRDefault="007C1D9C" w:rsidP="00B10CC1">
            <w:pPr>
              <w:widowControl w:val="0"/>
              <w:rPr>
                <w:b/>
                <w:bCs/>
                <w:sz w:val="18"/>
                <w:szCs w:val="18"/>
              </w:rPr>
            </w:pPr>
            <w:r>
              <w:rPr>
                <w:b/>
                <w:bCs/>
                <w:sz w:val="18"/>
                <w:szCs w:val="18"/>
              </w:rPr>
              <w:t>Assay</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3C4E88" w14:textId="77777777" w:rsidR="007C1D9C" w:rsidRDefault="007C1D9C" w:rsidP="00B10CC1">
            <w:pPr>
              <w:widowControl w:val="0"/>
              <w:rPr>
                <w:b/>
                <w:bCs/>
                <w:sz w:val="18"/>
                <w:szCs w:val="18"/>
              </w:rPr>
            </w:pPr>
            <w:proofErr w:type="spellStart"/>
            <w:r>
              <w:rPr>
                <w:b/>
                <w:bCs/>
                <w:sz w:val="18"/>
                <w:szCs w:val="18"/>
              </w:rPr>
              <w:t>Plexy</w:t>
            </w:r>
            <w:proofErr w:type="spellEnd"/>
          </w:p>
        </w:tc>
        <w:tc>
          <w:tcPr>
            <w:tcW w:w="19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9D8F86" w14:textId="77777777" w:rsidR="007C1D9C" w:rsidRDefault="007C1D9C" w:rsidP="00B10CC1">
            <w:pPr>
              <w:widowControl w:val="0"/>
              <w:rPr>
                <w:b/>
                <w:bCs/>
                <w:sz w:val="18"/>
                <w:szCs w:val="18"/>
              </w:rPr>
            </w:pPr>
            <w:r>
              <w:rPr>
                <w:b/>
                <w:bCs/>
                <w:sz w:val="18"/>
                <w:szCs w:val="18"/>
              </w:rPr>
              <w:t>Application</w:t>
            </w:r>
          </w:p>
        </w:tc>
        <w:tc>
          <w:tcPr>
            <w:tcW w:w="10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97D289" w14:textId="77777777" w:rsidR="007C1D9C" w:rsidRDefault="007C1D9C" w:rsidP="00B10CC1">
            <w:pPr>
              <w:widowControl w:val="0"/>
              <w:rPr>
                <w:b/>
                <w:bCs/>
                <w:sz w:val="18"/>
                <w:szCs w:val="18"/>
              </w:rPr>
            </w:pPr>
            <w:r>
              <w:rPr>
                <w:b/>
                <w:bCs/>
                <w:sz w:val="18"/>
                <w:szCs w:val="18"/>
              </w:rPr>
              <w:t>Reference</w:t>
            </w:r>
          </w:p>
        </w:tc>
      </w:tr>
      <w:tr w:rsidR="007C1D9C" w14:paraId="2B02F4CF" w14:textId="77777777" w:rsidTr="00B10CC1">
        <w:trPr>
          <w:trHeight w:val="470"/>
          <w:jc w:val="center"/>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5CC152A" w14:textId="77777777" w:rsidR="007C1D9C" w:rsidRDefault="007C1D9C" w:rsidP="00B10CC1">
            <w:pPr>
              <w:widowControl w:val="0"/>
              <w:rPr>
                <w:sz w:val="18"/>
                <w:szCs w:val="18"/>
              </w:rPr>
            </w:pPr>
            <w:r>
              <w:rPr>
                <w:sz w:val="18"/>
                <w:szCs w:val="18"/>
              </w:rPr>
              <w:t>Gastroenterology</w:t>
            </w:r>
          </w:p>
        </w:tc>
        <w:tc>
          <w:tcPr>
            <w:tcW w:w="11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54E2A6" w14:textId="77777777" w:rsidR="007C1D9C" w:rsidRDefault="007C1D9C" w:rsidP="00B10CC1">
            <w:pPr>
              <w:widowControl w:val="0"/>
              <w:rPr>
                <w:sz w:val="18"/>
                <w:szCs w:val="18"/>
              </w:rPr>
            </w:pPr>
            <w:r>
              <w:rPr>
                <w:sz w:val="18"/>
                <w:szCs w:val="18"/>
              </w:rPr>
              <w:t>Healthy, IM</w:t>
            </w:r>
          </w:p>
        </w:tc>
        <w:tc>
          <w:tcPr>
            <w:tcW w:w="2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87AD7C" w14:textId="77777777" w:rsidR="007C1D9C" w:rsidRDefault="007C1D9C" w:rsidP="00B10CC1">
            <w:pPr>
              <w:widowControl w:val="0"/>
              <w:rPr>
                <w:sz w:val="18"/>
                <w:szCs w:val="18"/>
              </w:rPr>
            </w:pPr>
            <w:r>
              <w:rPr>
                <w:sz w:val="18"/>
                <w:szCs w:val="18"/>
              </w:rPr>
              <w:t>Stomach (gastrectomy x2)</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1723D8" w14:textId="77777777" w:rsidR="007C1D9C" w:rsidRDefault="007C1D9C" w:rsidP="00B10CC1">
            <w:pPr>
              <w:widowControl w:val="0"/>
              <w:rPr>
                <w:sz w:val="18"/>
                <w:szCs w:val="18"/>
              </w:rPr>
            </w:pPr>
            <w:proofErr w:type="spellStart"/>
            <w:r>
              <w:rPr>
                <w:sz w:val="18"/>
                <w:szCs w:val="18"/>
              </w:rPr>
              <w:t>CosMx</w:t>
            </w:r>
            <w:proofErr w:type="spellEnd"/>
            <w:r>
              <w:rPr>
                <w:sz w:val="18"/>
                <w:szCs w:val="18"/>
              </w:rPr>
              <w:t xml:space="preserve"> SMI</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C6FF58" w14:textId="77777777" w:rsidR="007C1D9C" w:rsidRDefault="007C1D9C" w:rsidP="00B10CC1">
            <w:pPr>
              <w:widowControl w:val="0"/>
              <w:rPr>
                <w:sz w:val="18"/>
                <w:szCs w:val="18"/>
              </w:rPr>
            </w:pPr>
            <w:r>
              <w:rPr>
                <w:sz w:val="18"/>
                <w:szCs w:val="18"/>
              </w:rPr>
              <w:t xml:space="preserve">1000-plex, Universal Cell Characterization </w:t>
            </w:r>
          </w:p>
        </w:tc>
        <w:tc>
          <w:tcPr>
            <w:tcW w:w="19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3EAB28" w14:textId="77777777" w:rsidR="007C1D9C" w:rsidRDefault="007C1D9C" w:rsidP="00B10CC1">
            <w:pPr>
              <w:widowControl w:val="0"/>
              <w:rPr>
                <w:sz w:val="18"/>
                <w:szCs w:val="18"/>
              </w:rPr>
            </w:pPr>
            <w:r>
              <w:rPr>
                <w:sz w:val="18"/>
                <w:szCs w:val="18"/>
              </w:rPr>
              <w:t xml:space="preserve">Tissue </w:t>
            </w:r>
            <w:proofErr w:type="spellStart"/>
            <w:r>
              <w:rPr>
                <w:sz w:val="18"/>
                <w:szCs w:val="18"/>
              </w:rPr>
              <w:t>atlasing</w:t>
            </w:r>
            <w:proofErr w:type="spellEnd"/>
          </w:p>
        </w:tc>
        <w:tc>
          <w:tcPr>
            <w:tcW w:w="10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3915B7" w14:textId="77777777" w:rsidR="007C1D9C" w:rsidRDefault="00000000" w:rsidP="00B10CC1">
            <w:pPr>
              <w:widowControl w:val="0"/>
              <w:rPr>
                <w:sz w:val="18"/>
                <w:szCs w:val="18"/>
              </w:rPr>
            </w:pPr>
            <w:hyperlink r:id="rId16">
              <w:r w:rsidR="007C1D9C">
                <w:t>(55)</w:t>
              </w:r>
            </w:hyperlink>
          </w:p>
        </w:tc>
      </w:tr>
      <w:tr w:rsidR="007C1D9C" w14:paraId="68DF029A" w14:textId="77777777" w:rsidTr="00B10CC1">
        <w:trPr>
          <w:trHeight w:val="470"/>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766F2F" w14:textId="77777777" w:rsidR="007C1D9C" w:rsidRDefault="007C1D9C" w:rsidP="00B10CC1">
            <w:pPr>
              <w:widowControl w:val="0"/>
              <w:rPr>
                <w:sz w:val="18"/>
                <w:szCs w:val="18"/>
              </w:rPr>
            </w:pPr>
          </w:p>
        </w:tc>
        <w:tc>
          <w:tcPr>
            <w:tcW w:w="11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942A93" w14:textId="77777777" w:rsidR="007C1D9C" w:rsidRDefault="007C1D9C" w:rsidP="00B10CC1">
            <w:pPr>
              <w:widowControl w:val="0"/>
              <w:rPr>
                <w:sz w:val="18"/>
                <w:szCs w:val="18"/>
              </w:rPr>
            </w:pPr>
            <w:r>
              <w:rPr>
                <w:sz w:val="18"/>
                <w:szCs w:val="18"/>
              </w:rPr>
              <w:t>IBD</w:t>
            </w:r>
          </w:p>
        </w:tc>
        <w:tc>
          <w:tcPr>
            <w:tcW w:w="2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3234B3" w14:textId="77777777" w:rsidR="007C1D9C" w:rsidRDefault="007C1D9C" w:rsidP="00B10CC1">
            <w:pPr>
              <w:widowControl w:val="0"/>
              <w:rPr>
                <w:sz w:val="18"/>
                <w:szCs w:val="18"/>
              </w:rPr>
            </w:pPr>
            <w:r>
              <w:rPr>
                <w:sz w:val="18"/>
                <w:szCs w:val="18"/>
              </w:rPr>
              <w:t>Colon (biopsy x9)</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1C9510" w14:textId="77777777" w:rsidR="007C1D9C" w:rsidRDefault="007C1D9C" w:rsidP="00B10CC1">
            <w:pPr>
              <w:widowControl w:val="0"/>
              <w:rPr>
                <w:sz w:val="18"/>
                <w:szCs w:val="18"/>
              </w:rPr>
            </w:pPr>
            <w:proofErr w:type="spellStart"/>
            <w:r>
              <w:rPr>
                <w:sz w:val="18"/>
                <w:szCs w:val="18"/>
              </w:rPr>
              <w:t>CosMx</w:t>
            </w:r>
            <w:proofErr w:type="spellEnd"/>
            <w:r>
              <w:rPr>
                <w:sz w:val="18"/>
                <w:szCs w:val="18"/>
              </w:rPr>
              <w:t xml:space="preserve"> SMI</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8F5F14" w14:textId="77777777" w:rsidR="007C1D9C" w:rsidRDefault="007C1D9C" w:rsidP="00B10CC1">
            <w:pPr>
              <w:widowControl w:val="0"/>
              <w:rPr>
                <w:sz w:val="18"/>
                <w:szCs w:val="18"/>
              </w:rPr>
            </w:pPr>
            <w:r>
              <w:rPr>
                <w:sz w:val="18"/>
                <w:szCs w:val="18"/>
              </w:rPr>
              <w:t xml:space="preserve">1000-plex, Universal Cell Characterization </w:t>
            </w:r>
          </w:p>
        </w:tc>
        <w:tc>
          <w:tcPr>
            <w:tcW w:w="19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3F5B0E" w14:textId="77777777" w:rsidR="007C1D9C" w:rsidRDefault="007C1D9C" w:rsidP="00B10CC1">
            <w:pPr>
              <w:widowControl w:val="0"/>
              <w:rPr>
                <w:sz w:val="18"/>
                <w:szCs w:val="18"/>
              </w:rPr>
            </w:pPr>
            <w:r>
              <w:rPr>
                <w:sz w:val="18"/>
                <w:szCs w:val="18"/>
              </w:rPr>
              <w:t xml:space="preserve">Tissue </w:t>
            </w:r>
            <w:proofErr w:type="spellStart"/>
            <w:r>
              <w:rPr>
                <w:sz w:val="18"/>
                <w:szCs w:val="18"/>
              </w:rPr>
              <w:t>atlasing</w:t>
            </w:r>
            <w:proofErr w:type="spellEnd"/>
          </w:p>
        </w:tc>
        <w:tc>
          <w:tcPr>
            <w:tcW w:w="10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950B4A" w14:textId="77777777" w:rsidR="007C1D9C" w:rsidRDefault="00000000" w:rsidP="00B10CC1">
            <w:pPr>
              <w:widowControl w:val="0"/>
              <w:rPr>
                <w:sz w:val="18"/>
                <w:szCs w:val="18"/>
              </w:rPr>
            </w:pPr>
            <w:hyperlink r:id="rId17">
              <w:r w:rsidR="007C1D9C">
                <w:t>(67)</w:t>
              </w:r>
            </w:hyperlink>
          </w:p>
        </w:tc>
      </w:tr>
      <w:tr w:rsidR="007C1D9C" w14:paraId="3646D4D3" w14:textId="77777777" w:rsidTr="00B10CC1">
        <w:trPr>
          <w:trHeight w:val="470"/>
          <w:jc w:val="center"/>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E73BD4A" w14:textId="77777777" w:rsidR="007C1D9C" w:rsidRDefault="007C1D9C" w:rsidP="00B10CC1">
            <w:pPr>
              <w:widowControl w:val="0"/>
              <w:rPr>
                <w:sz w:val="18"/>
                <w:szCs w:val="18"/>
              </w:rPr>
            </w:pPr>
            <w:r>
              <w:rPr>
                <w:sz w:val="18"/>
                <w:szCs w:val="18"/>
              </w:rPr>
              <w:t>Gynecology</w:t>
            </w:r>
          </w:p>
        </w:tc>
        <w:tc>
          <w:tcPr>
            <w:tcW w:w="11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9319693" w14:textId="77777777" w:rsidR="007C1D9C" w:rsidRDefault="007C1D9C" w:rsidP="00B10CC1">
            <w:pPr>
              <w:widowControl w:val="0"/>
              <w:rPr>
                <w:sz w:val="18"/>
                <w:szCs w:val="18"/>
              </w:rPr>
            </w:pPr>
            <w:r>
              <w:rPr>
                <w:sz w:val="18"/>
                <w:szCs w:val="18"/>
              </w:rPr>
              <w:t>Healthy</w:t>
            </w:r>
          </w:p>
        </w:tc>
        <w:tc>
          <w:tcPr>
            <w:tcW w:w="21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E6A6550" w14:textId="77777777" w:rsidR="007C1D9C" w:rsidRDefault="007C1D9C" w:rsidP="00B10CC1">
            <w:pPr>
              <w:widowControl w:val="0"/>
              <w:rPr>
                <w:sz w:val="18"/>
                <w:szCs w:val="18"/>
              </w:rPr>
            </w:pPr>
            <w:r>
              <w:rPr>
                <w:sz w:val="18"/>
                <w:szCs w:val="18"/>
              </w:rPr>
              <w:t>Breast (mammoplasty, mastectomy x15)</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BD74B9" w14:textId="77777777" w:rsidR="007C1D9C" w:rsidRDefault="007C1D9C" w:rsidP="00B10CC1">
            <w:pPr>
              <w:widowControl w:val="0"/>
              <w:rPr>
                <w:sz w:val="18"/>
                <w:szCs w:val="18"/>
              </w:rPr>
            </w:pPr>
            <w:r>
              <w:rPr>
                <w:sz w:val="18"/>
                <w:szCs w:val="18"/>
              </w:rPr>
              <w:t>Molecular Cartography</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339BB2" w14:textId="77777777" w:rsidR="007C1D9C" w:rsidRDefault="007C1D9C" w:rsidP="00B10CC1">
            <w:pPr>
              <w:widowControl w:val="0"/>
              <w:rPr>
                <w:sz w:val="18"/>
                <w:szCs w:val="18"/>
              </w:rPr>
            </w:pPr>
            <w:r>
              <w:rPr>
                <w:sz w:val="18"/>
                <w:szCs w:val="18"/>
              </w:rPr>
              <w:t>100-plex, custom (</w:t>
            </w:r>
            <w:proofErr w:type="spellStart"/>
            <w:r>
              <w:rPr>
                <w:sz w:val="18"/>
                <w:szCs w:val="18"/>
              </w:rPr>
              <w:t>scRNAseq</w:t>
            </w:r>
            <w:proofErr w:type="spellEnd"/>
            <w:r>
              <w:rPr>
                <w:sz w:val="18"/>
                <w:szCs w:val="18"/>
              </w:rPr>
              <w:t xml:space="preserve"> markers)</w:t>
            </w:r>
          </w:p>
        </w:tc>
        <w:tc>
          <w:tcPr>
            <w:tcW w:w="19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E8E83D" w14:textId="77777777" w:rsidR="007C1D9C" w:rsidRDefault="007C1D9C" w:rsidP="00B10CC1">
            <w:pPr>
              <w:widowControl w:val="0"/>
              <w:rPr>
                <w:sz w:val="18"/>
                <w:szCs w:val="18"/>
              </w:rPr>
            </w:pPr>
            <w:r>
              <w:rPr>
                <w:sz w:val="18"/>
                <w:szCs w:val="18"/>
              </w:rPr>
              <w:t xml:space="preserve">Tissue </w:t>
            </w:r>
            <w:proofErr w:type="spellStart"/>
            <w:r>
              <w:rPr>
                <w:sz w:val="18"/>
                <w:szCs w:val="18"/>
              </w:rPr>
              <w:t>atlasing</w:t>
            </w:r>
            <w:proofErr w:type="spellEnd"/>
          </w:p>
        </w:tc>
        <w:tc>
          <w:tcPr>
            <w:tcW w:w="10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1222735" w14:textId="77777777" w:rsidR="007C1D9C" w:rsidRDefault="00000000" w:rsidP="00B10CC1">
            <w:pPr>
              <w:widowControl w:val="0"/>
              <w:rPr>
                <w:sz w:val="18"/>
                <w:szCs w:val="18"/>
              </w:rPr>
            </w:pPr>
            <w:hyperlink r:id="rId18">
              <w:r w:rsidR="007C1D9C">
                <w:t>(74)</w:t>
              </w:r>
            </w:hyperlink>
          </w:p>
        </w:tc>
      </w:tr>
      <w:tr w:rsidR="007C1D9C" w14:paraId="25893B49" w14:textId="77777777" w:rsidTr="00B10CC1">
        <w:trPr>
          <w:trHeight w:val="470"/>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5F81CF" w14:textId="77777777" w:rsidR="007C1D9C" w:rsidRDefault="007C1D9C" w:rsidP="00B10CC1">
            <w:pPr>
              <w:widowControl w:val="0"/>
              <w:rPr>
                <w:sz w:val="18"/>
                <w:szCs w:val="18"/>
              </w:rPr>
            </w:pPr>
          </w:p>
        </w:tc>
        <w:tc>
          <w:tcPr>
            <w:tcW w:w="11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03D644" w14:textId="77777777" w:rsidR="007C1D9C" w:rsidRDefault="007C1D9C" w:rsidP="00B10CC1">
            <w:pPr>
              <w:widowControl w:val="0"/>
              <w:rPr>
                <w:sz w:val="18"/>
                <w:szCs w:val="18"/>
              </w:rPr>
            </w:pPr>
          </w:p>
        </w:tc>
        <w:tc>
          <w:tcPr>
            <w:tcW w:w="21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3FB00B" w14:textId="77777777" w:rsidR="007C1D9C" w:rsidRDefault="007C1D9C" w:rsidP="00B10CC1">
            <w:pPr>
              <w:widowControl w:val="0"/>
              <w:rPr>
                <w:sz w:val="18"/>
                <w:szCs w:val="18"/>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515876" w14:textId="77777777" w:rsidR="007C1D9C" w:rsidRDefault="007C1D9C" w:rsidP="00B10CC1">
            <w:pPr>
              <w:widowControl w:val="0"/>
              <w:rPr>
                <w:sz w:val="18"/>
                <w:szCs w:val="18"/>
              </w:rPr>
            </w:pPr>
            <w:r>
              <w:rPr>
                <w:sz w:val="18"/>
                <w:szCs w:val="18"/>
              </w:rPr>
              <w:t>MERFISH</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BB5EC5" w14:textId="77777777" w:rsidR="007C1D9C" w:rsidRDefault="007C1D9C" w:rsidP="00B10CC1">
            <w:pPr>
              <w:widowControl w:val="0"/>
              <w:rPr>
                <w:sz w:val="18"/>
                <w:szCs w:val="18"/>
              </w:rPr>
            </w:pPr>
            <w:r>
              <w:rPr>
                <w:sz w:val="18"/>
                <w:szCs w:val="18"/>
              </w:rPr>
              <w:t>266-plex, custom (</w:t>
            </w:r>
            <w:proofErr w:type="spellStart"/>
            <w:r>
              <w:rPr>
                <w:sz w:val="18"/>
                <w:szCs w:val="18"/>
              </w:rPr>
              <w:t>scRNAseq</w:t>
            </w:r>
            <w:proofErr w:type="spellEnd"/>
            <w:r>
              <w:rPr>
                <w:sz w:val="18"/>
                <w:szCs w:val="18"/>
              </w:rPr>
              <w:t xml:space="preserve"> markers)</w:t>
            </w:r>
          </w:p>
        </w:tc>
        <w:tc>
          <w:tcPr>
            <w:tcW w:w="19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2F4C03" w14:textId="77777777" w:rsidR="007C1D9C" w:rsidRDefault="007C1D9C" w:rsidP="00B10CC1">
            <w:pPr>
              <w:widowControl w:val="0"/>
              <w:rPr>
                <w:sz w:val="18"/>
                <w:szCs w:val="18"/>
              </w:rPr>
            </w:pPr>
          </w:p>
        </w:tc>
        <w:tc>
          <w:tcPr>
            <w:tcW w:w="109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83DB84" w14:textId="77777777" w:rsidR="007C1D9C" w:rsidRDefault="007C1D9C" w:rsidP="00B10CC1">
            <w:pPr>
              <w:widowControl w:val="0"/>
              <w:rPr>
                <w:sz w:val="18"/>
                <w:szCs w:val="18"/>
              </w:rPr>
            </w:pPr>
          </w:p>
        </w:tc>
      </w:tr>
      <w:tr w:rsidR="007C1D9C" w14:paraId="28DE67CA" w14:textId="77777777" w:rsidTr="00B10CC1">
        <w:trPr>
          <w:trHeight w:val="470"/>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B41B51" w14:textId="77777777" w:rsidR="007C1D9C" w:rsidRDefault="007C1D9C" w:rsidP="00B10CC1">
            <w:pPr>
              <w:widowControl w:val="0"/>
              <w:rPr>
                <w:sz w:val="18"/>
                <w:szCs w:val="18"/>
              </w:rPr>
            </w:pPr>
            <w:r>
              <w:rPr>
                <w:sz w:val="18"/>
                <w:szCs w:val="18"/>
              </w:rPr>
              <w:t>Nephrology</w:t>
            </w:r>
          </w:p>
        </w:tc>
        <w:tc>
          <w:tcPr>
            <w:tcW w:w="11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88A3F4" w14:textId="77777777" w:rsidR="007C1D9C" w:rsidRDefault="007C1D9C" w:rsidP="00B10CC1">
            <w:pPr>
              <w:widowControl w:val="0"/>
              <w:rPr>
                <w:sz w:val="18"/>
                <w:szCs w:val="18"/>
              </w:rPr>
            </w:pPr>
            <w:r>
              <w:rPr>
                <w:sz w:val="18"/>
                <w:szCs w:val="18"/>
              </w:rPr>
              <w:t>Healthy</w:t>
            </w:r>
          </w:p>
        </w:tc>
        <w:tc>
          <w:tcPr>
            <w:tcW w:w="2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06A3F4" w14:textId="77777777" w:rsidR="007C1D9C" w:rsidRDefault="007C1D9C" w:rsidP="00B10CC1">
            <w:pPr>
              <w:widowControl w:val="0"/>
              <w:rPr>
                <w:sz w:val="18"/>
                <w:szCs w:val="18"/>
              </w:rPr>
            </w:pPr>
            <w:r>
              <w:rPr>
                <w:sz w:val="18"/>
                <w:szCs w:val="18"/>
              </w:rPr>
              <w:t>Kidney (biopsy x6)</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CC9917" w14:textId="77777777" w:rsidR="007C1D9C" w:rsidRDefault="007C1D9C" w:rsidP="00B10CC1">
            <w:pPr>
              <w:widowControl w:val="0"/>
              <w:rPr>
                <w:sz w:val="18"/>
                <w:szCs w:val="18"/>
              </w:rPr>
            </w:pPr>
            <w:r>
              <w:rPr>
                <w:sz w:val="18"/>
                <w:szCs w:val="18"/>
              </w:rPr>
              <w:t>Slide-seq</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19CBD7" w14:textId="77777777" w:rsidR="007C1D9C" w:rsidRDefault="007C1D9C" w:rsidP="00B10CC1">
            <w:pPr>
              <w:widowControl w:val="0"/>
              <w:rPr>
                <w:sz w:val="18"/>
                <w:szCs w:val="18"/>
              </w:rPr>
            </w:pPr>
            <w:r>
              <w:rPr>
                <w:sz w:val="18"/>
                <w:szCs w:val="18"/>
              </w:rPr>
              <w:t>Unbiased</w:t>
            </w:r>
          </w:p>
        </w:tc>
        <w:tc>
          <w:tcPr>
            <w:tcW w:w="19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ADD1B2" w14:textId="77777777" w:rsidR="007C1D9C" w:rsidRDefault="007C1D9C" w:rsidP="00B10CC1">
            <w:pPr>
              <w:widowControl w:val="0"/>
              <w:rPr>
                <w:sz w:val="18"/>
                <w:szCs w:val="18"/>
              </w:rPr>
            </w:pPr>
            <w:r>
              <w:rPr>
                <w:sz w:val="18"/>
                <w:szCs w:val="18"/>
              </w:rPr>
              <w:t xml:space="preserve">Tissue </w:t>
            </w:r>
            <w:proofErr w:type="spellStart"/>
            <w:r>
              <w:rPr>
                <w:sz w:val="18"/>
                <w:szCs w:val="18"/>
              </w:rPr>
              <w:t>atlasing</w:t>
            </w:r>
            <w:proofErr w:type="spellEnd"/>
          </w:p>
        </w:tc>
        <w:tc>
          <w:tcPr>
            <w:tcW w:w="10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52644B" w14:textId="77777777" w:rsidR="007C1D9C" w:rsidRDefault="00000000" w:rsidP="00B10CC1">
            <w:pPr>
              <w:widowControl w:val="0"/>
              <w:rPr>
                <w:sz w:val="18"/>
                <w:szCs w:val="18"/>
              </w:rPr>
            </w:pPr>
            <w:hyperlink r:id="rId19">
              <w:r w:rsidR="007C1D9C">
                <w:t>(60)</w:t>
              </w:r>
            </w:hyperlink>
          </w:p>
        </w:tc>
      </w:tr>
      <w:tr w:rsidR="007C1D9C" w14:paraId="0F2494E6" w14:textId="77777777" w:rsidTr="00B10CC1">
        <w:trPr>
          <w:trHeight w:val="470"/>
          <w:jc w:val="center"/>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740825A" w14:textId="77777777" w:rsidR="007C1D9C" w:rsidRDefault="007C1D9C" w:rsidP="00B10CC1">
            <w:pPr>
              <w:widowControl w:val="0"/>
              <w:rPr>
                <w:sz w:val="18"/>
                <w:szCs w:val="18"/>
              </w:rPr>
            </w:pPr>
          </w:p>
          <w:p w14:paraId="00D5ABF6" w14:textId="77777777" w:rsidR="007C1D9C" w:rsidRDefault="007C1D9C" w:rsidP="00B10CC1">
            <w:pPr>
              <w:widowControl w:val="0"/>
              <w:rPr>
                <w:sz w:val="18"/>
                <w:szCs w:val="18"/>
              </w:rPr>
            </w:pPr>
            <w:r>
              <w:rPr>
                <w:sz w:val="18"/>
                <w:szCs w:val="18"/>
              </w:rPr>
              <w:t>Neurology</w:t>
            </w:r>
          </w:p>
        </w:tc>
        <w:tc>
          <w:tcPr>
            <w:tcW w:w="11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32BA2F" w14:textId="77777777" w:rsidR="007C1D9C" w:rsidRDefault="007C1D9C" w:rsidP="00B10CC1">
            <w:pPr>
              <w:widowControl w:val="0"/>
              <w:rPr>
                <w:sz w:val="18"/>
                <w:szCs w:val="18"/>
              </w:rPr>
            </w:pPr>
            <w:r>
              <w:rPr>
                <w:sz w:val="18"/>
                <w:szCs w:val="18"/>
              </w:rPr>
              <w:t>Healthy, AD</w:t>
            </w:r>
          </w:p>
        </w:tc>
        <w:tc>
          <w:tcPr>
            <w:tcW w:w="2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1D714B" w14:textId="77777777" w:rsidR="007C1D9C" w:rsidRDefault="007C1D9C" w:rsidP="00B10CC1">
            <w:pPr>
              <w:widowControl w:val="0"/>
              <w:rPr>
                <w:sz w:val="18"/>
                <w:szCs w:val="18"/>
              </w:rPr>
            </w:pPr>
            <w:r>
              <w:rPr>
                <w:sz w:val="18"/>
                <w:szCs w:val="18"/>
              </w:rPr>
              <w:t>Brain (Postmortem x6)</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9035E1" w14:textId="77777777" w:rsidR="007C1D9C" w:rsidRDefault="007C1D9C" w:rsidP="00B10CC1">
            <w:pPr>
              <w:widowControl w:val="0"/>
              <w:rPr>
                <w:sz w:val="18"/>
                <w:szCs w:val="18"/>
              </w:rPr>
            </w:pPr>
            <w:r>
              <w:rPr>
                <w:sz w:val="18"/>
                <w:szCs w:val="18"/>
              </w:rPr>
              <w:t>In situ sequencing</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6FE2FC" w14:textId="77777777" w:rsidR="007C1D9C" w:rsidRDefault="007C1D9C" w:rsidP="00B10CC1">
            <w:pPr>
              <w:widowControl w:val="0"/>
              <w:rPr>
                <w:sz w:val="18"/>
                <w:szCs w:val="18"/>
              </w:rPr>
            </w:pPr>
            <w:r>
              <w:rPr>
                <w:sz w:val="18"/>
                <w:szCs w:val="18"/>
              </w:rPr>
              <w:t>84-plex, custom (cell types and PIGs)</w:t>
            </w:r>
          </w:p>
        </w:tc>
        <w:tc>
          <w:tcPr>
            <w:tcW w:w="19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63CD1E" w14:textId="77777777" w:rsidR="007C1D9C" w:rsidRDefault="007C1D9C" w:rsidP="00B10CC1">
            <w:pPr>
              <w:widowControl w:val="0"/>
              <w:rPr>
                <w:sz w:val="18"/>
                <w:szCs w:val="18"/>
              </w:rPr>
            </w:pPr>
            <w:r>
              <w:rPr>
                <w:sz w:val="18"/>
                <w:szCs w:val="18"/>
              </w:rPr>
              <w:t>Disease mechanisms</w:t>
            </w:r>
          </w:p>
        </w:tc>
        <w:tc>
          <w:tcPr>
            <w:tcW w:w="10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C0BD22" w14:textId="77777777" w:rsidR="007C1D9C" w:rsidRDefault="00000000" w:rsidP="00B10CC1">
            <w:pPr>
              <w:widowControl w:val="0"/>
              <w:rPr>
                <w:sz w:val="18"/>
                <w:szCs w:val="18"/>
              </w:rPr>
            </w:pPr>
            <w:hyperlink r:id="rId20">
              <w:r w:rsidR="007C1D9C">
                <w:t>(61)</w:t>
              </w:r>
            </w:hyperlink>
          </w:p>
        </w:tc>
      </w:tr>
      <w:tr w:rsidR="007C1D9C" w14:paraId="3B922F18" w14:textId="77777777" w:rsidTr="00B10CC1">
        <w:trPr>
          <w:trHeight w:val="470"/>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710357" w14:textId="77777777" w:rsidR="007C1D9C" w:rsidRDefault="007C1D9C" w:rsidP="00B10CC1">
            <w:pPr>
              <w:widowControl w:val="0"/>
              <w:rPr>
                <w:sz w:val="18"/>
                <w:szCs w:val="18"/>
              </w:rPr>
            </w:pPr>
          </w:p>
        </w:tc>
        <w:tc>
          <w:tcPr>
            <w:tcW w:w="11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99D488" w14:textId="77777777" w:rsidR="007C1D9C" w:rsidRDefault="007C1D9C" w:rsidP="00B10CC1">
            <w:pPr>
              <w:widowControl w:val="0"/>
              <w:rPr>
                <w:sz w:val="18"/>
                <w:szCs w:val="18"/>
              </w:rPr>
            </w:pPr>
            <w:r>
              <w:rPr>
                <w:sz w:val="18"/>
                <w:szCs w:val="18"/>
              </w:rPr>
              <w:t>AD</w:t>
            </w:r>
          </w:p>
        </w:tc>
        <w:tc>
          <w:tcPr>
            <w:tcW w:w="2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7B3A86" w14:textId="77777777" w:rsidR="007C1D9C" w:rsidRDefault="007C1D9C" w:rsidP="00B10CC1">
            <w:pPr>
              <w:widowControl w:val="0"/>
              <w:rPr>
                <w:sz w:val="18"/>
                <w:szCs w:val="18"/>
              </w:rPr>
            </w:pPr>
            <w:r>
              <w:rPr>
                <w:sz w:val="18"/>
                <w:szCs w:val="18"/>
              </w:rPr>
              <w:t>Brain (Postmortem x25)</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810DB5" w14:textId="77777777" w:rsidR="007C1D9C" w:rsidRDefault="007C1D9C" w:rsidP="00B10CC1">
            <w:pPr>
              <w:widowControl w:val="0"/>
              <w:rPr>
                <w:sz w:val="18"/>
                <w:szCs w:val="18"/>
              </w:rPr>
            </w:pPr>
            <w:r>
              <w:rPr>
                <w:sz w:val="18"/>
                <w:szCs w:val="18"/>
              </w:rPr>
              <w:t>MERFISH</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F7A939" w14:textId="77777777" w:rsidR="007C1D9C" w:rsidRDefault="007C1D9C" w:rsidP="00B10CC1">
            <w:pPr>
              <w:widowControl w:val="0"/>
              <w:rPr>
                <w:sz w:val="18"/>
                <w:szCs w:val="18"/>
              </w:rPr>
            </w:pPr>
            <w:r>
              <w:rPr>
                <w:sz w:val="18"/>
                <w:szCs w:val="18"/>
              </w:rPr>
              <w:t>140-plex, custom (brain cell subtypes)</w:t>
            </w:r>
          </w:p>
        </w:tc>
        <w:tc>
          <w:tcPr>
            <w:tcW w:w="19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23F30F" w14:textId="77777777" w:rsidR="007C1D9C" w:rsidRDefault="007C1D9C" w:rsidP="00B10CC1">
            <w:pPr>
              <w:widowControl w:val="0"/>
              <w:rPr>
                <w:sz w:val="18"/>
                <w:szCs w:val="18"/>
              </w:rPr>
            </w:pPr>
            <w:r>
              <w:rPr>
                <w:sz w:val="18"/>
                <w:szCs w:val="18"/>
              </w:rPr>
              <w:t>Disease mechanisms</w:t>
            </w:r>
          </w:p>
        </w:tc>
        <w:tc>
          <w:tcPr>
            <w:tcW w:w="10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3049F6" w14:textId="77777777" w:rsidR="007C1D9C" w:rsidRDefault="00000000" w:rsidP="00B10CC1">
            <w:pPr>
              <w:widowControl w:val="0"/>
              <w:rPr>
                <w:sz w:val="18"/>
                <w:szCs w:val="18"/>
              </w:rPr>
            </w:pPr>
            <w:hyperlink r:id="rId21">
              <w:r w:rsidR="007C1D9C">
                <w:t>(151)</w:t>
              </w:r>
            </w:hyperlink>
          </w:p>
        </w:tc>
      </w:tr>
      <w:tr w:rsidR="007C1D9C" w14:paraId="79BB4322" w14:textId="77777777" w:rsidTr="00B10CC1">
        <w:trPr>
          <w:trHeight w:val="470"/>
          <w:jc w:val="center"/>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225858E" w14:textId="77777777" w:rsidR="007C1D9C" w:rsidRDefault="007C1D9C" w:rsidP="00B10CC1">
            <w:pPr>
              <w:widowControl w:val="0"/>
              <w:rPr>
                <w:sz w:val="18"/>
                <w:szCs w:val="18"/>
              </w:rPr>
            </w:pPr>
            <w:r>
              <w:rPr>
                <w:sz w:val="18"/>
                <w:szCs w:val="18"/>
              </w:rPr>
              <w:t>Oncology</w:t>
            </w:r>
          </w:p>
        </w:tc>
        <w:tc>
          <w:tcPr>
            <w:tcW w:w="11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48190A0" w14:textId="77777777" w:rsidR="007C1D9C" w:rsidRDefault="007C1D9C" w:rsidP="00B10CC1">
            <w:pPr>
              <w:widowControl w:val="0"/>
              <w:rPr>
                <w:sz w:val="18"/>
                <w:szCs w:val="18"/>
              </w:rPr>
            </w:pPr>
            <w:r>
              <w:rPr>
                <w:sz w:val="18"/>
                <w:szCs w:val="18"/>
              </w:rPr>
              <w:t>HNSCC</w:t>
            </w:r>
          </w:p>
        </w:tc>
        <w:tc>
          <w:tcPr>
            <w:tcW w:w="2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95FD27" w14:textId="77777777" w:rsidR="007C1D9C" w:rsidRDefault="007C1D9C" w:rsidP="00B10CC1">
            <w:pPr>
              <w:widowControl w:val="0"/>
              <w:rPr>
                <w:sz w:val="18"/>
                <w:szCs w:val="18"/>
              </w:rPr>
            </w:pPr>
            <w:r>
              <w:rPr>
                <w:sz w:val="18"/>
                <w:szCs w:val="18"/>
              </w:rPr>
              <w:t>Larynx, Lymph nodes (Resection x1)</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1D8F65" w14:textId="77777777" w:rsidR="007C1D9C" w:rsidRDefault="007C1D9C" w:rsidP="00B10CC1">
            <w:pPr>
              <w:widowControl w:val="0"/>
              <w:rPr>
                <w:sz w:val="18"/>
                <w:szCs w:val="18"/>
              </w:rPr>
            </w:pPr>
            <w:r>
              <w:rPr>
                <w:sz w:val="18"/>
                <w:szCs w:val="18"/>
              </w:rPr>
              <w:t>open-ST</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12E172" w14:textId="77777777" w:rsidR="007C1D9C" w:rsidRDefault="007C1D9C" w:rsidP="00B10CC1">
            <w:pPr>
              <w:widowControl w:val="0"/>
              <w:rPr>
                <w:sz w:val="18"/>
                <w:szCs w:val="18"/>
              </w:rPr>
            </w:pPr>
            <w:r>
              <w:rPr>
                <w:sz w:val="18"/>
                <w:szCs w:val="18"/>
              </w:rPr>
              <w:t>Unbiased</w:t>
            </w:r>
          </w:p>
        </w:tc>
        <w:tc>
          <w:tcPr>
            <w:tcW w:w="19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5F9E65" w14:textId="77777777" w:rsidR="007C1D9C" w:rsidRDefault="007C1D9C" w:rsidP="00B10CC1">
            <w:pPr>
              <w:widowControl w:val="0"/>
              <w:rPr>
                <w:sz w:val="18"/>
                <w:szCs w:val="18"/>
              </w:rPr>
            </w:pPr>
            <w:r>
              <w:rPr>
                <w:sz w:val="18"/>
                <w:szCs w:val="18"/>
              </w:rPr>
              <w:t>Method development (3D, subcellular)</w:t>
            </w:r>
          </w:p>
        </w:tc>
        <w:tc>
          <w:tcPr>
            <w:tcW w:w="10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4C4336" w14:textId="77777777" w:rsidR="007C1D9C" w:rsidRDefault="00000000" w:rsidP="00B10CC1">
            <w:pPr>
              <w:widowControl w:val="0"/>
              <w:rPr>
                <w:sz w:val="18"/>
                <w:szCs w:val="18"/>
              </w:rPr>
            </w:pPr>
            <w:hyperlink r:id="rId22">
              <w:r w:rsidR="007C1D9C">
                <w:t>(33)</w:t>
              </w:r>
            </w:hyperlink>
          </w:p>
        </w:tc>
      </w:tr>
      <w:tr w:rsidR="007C1D9C" w14:paraId="16F6F277" w14:textId="77777777" w:rsidTr="00B10CC1">
        <w:trPr>
          <w:trHeight w:val="470"/>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0B6B5C" w14:textId="77777777" w:rsidR="007C1D9C" w:rsidRDefault="007C1D9C" w:rsidP="00B10CC1">
            <w:pPr>
              <w:widowControl w:val="0"/>
              <w:rPr>
                <w:sz w:val="18"/>
                <w:szCs w:val="18"/>
              </w:rPr>
            </w:pPr>
          </w:p>
        </w:tc>
        <w:tc>
          <w:tcPr>
            <w:tcW w:w="11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227393" w14:textId="77777777" w:rsidR="007C1D9C" w:rsidRDefault="007C1D9C" w:rsidP="00B10CC1">
            <w:pPr>
              <w:widowControl w:val="0"/>
              <w:rPr>
                <w:sz w:val="18"/>
                <w:szCs w:val="18"/>
              </w:rPr>
            </w:pPr>
          </w:p>
        </w:tc>
        <w:tc>
          <w:tcPr>
            <w:tcW w:w="2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B8AF5C" w14:textId="77777777" w:rsidR="007C1D9C" w:rsidRDefault="007C1D9C" w:rsidP="00B10CC1">
            <w:pPr>
              <w:widowControl w:val="0"/>
              <w:rPr>
                <w:sz w:val="18"/>
                <w:szCs w:val="18"/>
              </w:rPr>
            </w:pPr>
            <w:r>
              <w:rPr>
                <w:sz w:val="18"/>
                <w:szCs w:val="18"/>
              </w:rPr>
              <w:t>Drug injected tumors (Resection x2)</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2C37E9" w14:textId="77777777" w:rsidR="007C1D9C" w:rsidRDefault="007C1D9C" w:rsidP="00B10CC1">
            <w:pPr>
              <w:widowControl w:val="0"/>
              <w:rPr>
                <w:sz w:val="18"/>
                <w:szCs w:val="18"/>
              </w:rPr>
            </w:pPr>
            <w:proofErr w:type="spellStart"/>
            <w:r>
              <w:rPr>
                <w:sz w:val="18"/>
                <w:szCs w:val="18"/>
              </w:rPr>
              <w:t>CosMx</w:t>
            </w:r>
            <w:proofErr w:type="spellEnd"/>
            <w:r>
              <w:rPr>
                <w:sz w:val="18"/>
                <w:szCs w:val="18"/>
              </w:rPr>
              <w:t xml:space="preserve"> SMI</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69B72A" w14:textId="77777777" w:rsidR="007C1D9C" w:rsidRDefault="007C1D9C" w:rsidP="00B10CC1">
            <w:pPr>
              <w:widowControl w:val="0"/>
              <w:rPr>
                <w:sz w:val="18"/>
                <w:szCs w:val="18"/>
              </w:rPr>
            </w:pPr>
            <w:r>
              <w:rPr>
                <w:sz w:val="18"/>
                <w:szCs w:val="18"/>
              </w:rPr>
              <w:t xml:space="preserve">1000-plex, Universal Cell Characterization </w:t>
            </w:r>
          </w:p>
        </w:tc>
        <w:tc>
          <w:tcPr>
            <w:tcW w:w="19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A4B812" w14:textId="77777777" w:rsidR="007C1D9C" w:rsidRDefault="007C1D9C" w:rsidP="00B10CC1">
            <w:pPr>
              <w:widowControl w:val="0"/>
              <w:rPr>
                <w:sz w:val="18"/>
                <w:szCs w:val="18"/>
              </w:rPr>
            </w:pPr>
            <w:r>
              <w:rPr>
                <w:sz w:val="18"/>
                <w:szCs w:val="18"/>
              </w:rPr>
              <w:t>In vivo drug response</w:t>
            </w:r>
          </w:p>
        </w:tc>
        <w:tc>
          <w:tcPr>
            <w:tcW w:w="10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368773" w14:textId="77777777" w:rsidR="007C1D9C" w:rsidRDefault="00000000" w:rsidP="00B10CC1">
            <w:pPr>
              <w:widowControl w:val="0"/>
              <w:rPr>
                <w:sz w:val="18"/>
                <w:szCs w:val="18"/>
              </w:rPr>
            </w:pPr>
            <w:hyperlink r:id="rId23">
              <w:r w:rsidR="007C1D9C">
                <w:t>(98)</w:t>
              </w:r>
            </w:hyperlink>
          </w:p>
        </w:tc>
      </w:tr>
      <w:tr w:rsidR="007C1D9C" w14:paraId="3C60A454" w14:textId="77777777" w:rsidTr="00B10CC1">
        <w:trPr>
          <w:trHeight w:val="470"/>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C06EBD" w14:textId="77777777" w:rsidR="007C1D9C" w:rsidRDefault="007C1D9C" w:rsidP="00B10CC1">
            <w:pPr>
              <w:widowControl w:val="0"/>
              <w:rPr>
                <w:sz w:val="18"/>
                <w:szCs w:val="18"/>
                <w:highlight w:val="white"/>
              </w:rPr>
            </w:pPr>
          </w:p>
        </w:tc>
        <w:tc>
          <w:tcPr>
            <w:tcW w:w="11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650247" w14:textId="77777777" w:rsidR="007C1D9C" w:rsidRDefault="007C1D9C" w:rsidP="00B10CC1">
            <w:pPr>
              <w:widowControl w:val="0"/>
              <w:rPr>
                <w:sz w:val="18"/>
                <w:szCs w:val="18"/>
              </w:rPr>
            </w:pPr>
            <w:r>
              <w:rPr>
                <w:sz w:val="18"/>
                <w:szCs w:val="18"/>
              </w:rPr>
              <w:t>HCC, ICC</w:t>
            </w:r>
          </w:p>
        </w:tc>
        <w:tc>
          <w:tcPr>
            <w:tcW w:w="2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1551C8" w14:textId="77777777" w:rsidR="007C1D9C" w:rsidRDefault="007C1D9C" w:rsidP="00B10CC1">
            <w:pPr>
              <w:widowControl w:val="0"/>
              <w:rPr>
                <w:sz w:val="18"/>
                <w:szCs w:val="18"/>
              </w:rPr>
            </w:pPr>
            <w:r>
              <w:rPr>
                <w:sz w:val="18"/>
                <w:szCs w:val="18"/>
              </w:rPr>
              <w:t>Liver, Lymph nodes (Resection x43)</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EF4664" w14:textId="77777777" w:rsidR="007C1D9C" w:rsidRDefault="007C1D9C" w:rsidP="00B10CC1">
            <w:pPr>
              <w:widowControl w:val="0"/>
              <w:rPr>
                <w:sz w:val="18"/>
                <w:szCs w:val="18"/>
              </w:rPr>
            </w:pPr>
            <w:r>
              <w:rPr>
                <w:sz w:val="18"/>
                <w:szCs w:val="18"/>
              </w:rPr>
              <w:t>Stereo-seq</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6C30E9" w14:textId="77777777" w:rsidR="007C1D9C" w:rsidRDefault="007C1D9C" w:rsidP="00B10CC1">
            <w:pPr>
              <w:widowControl w:val="0"/>
              <w:rPr>
                <w:sz w:val="18"/>
                <w:szCs w:val="18"/>
              </w:rPr>
            </w:pPr>
            <w:r>
              <w:rPr>
                <w:sz w:val="18"/>
                <w:szCs w:val="18"/>
              </w:rPr>
              <w:t>Unbiased</w:t>
            </w:r>
          </w:p>
        </w:tc>
        <w:tc>
          <w:tcPr>
            <w:tcW w:w="19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9D3887" w14:textId="77777777" w:rsidR="007C1D9C" w:rsidRDefault="007C1D9C" w:rsidP="00B10CC1">
            <w:pPr>
              <w:widowControl w:val="0"/>
              <w:rPr>
                <w:sz w:val="18"/>
                <w:szCs w:val="18"/>
              </w:rPr>
            </w:pPr>
            <w:r>
              <w:rPr>
                <w:sz w:val="18"/>
                <w:szCs w:val="18"/>
              </w:rPr>
              <w:t>Spatial heterogeneity</w:t>
            </w:r>
          </w:p>
        </w:tc>
        <w:tc>
          <w:tcPr>
            <w:tcW w:w="10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E83BB" w14:textId="77777777" w:rsidR="007C1D9C" w:rsidRDefault="00000000" w:rsidP="00B10CC1">
            <w:pPr>
              <w:widowControl w:val="0"/>
              <w:rPr>
                <w:sz w:val="18"/>
                <w:szCs w:val="18"/>
              </w:rPr>
            </w:pPr>
            <w:hyperlink r:id="rId24">
              <w:r w:rsidR="007C1D9C">
                <w:t>(83)</w:t>
              </w:r>
            </w:hyperlink>
          </w:p>
        </w:tc>
      </w:tr>
      <w:tr w:rsidR="007C1D9C" w14:paraId="3773F8F4" w14:textId="77777777" w:rsidTr="00B10CC1">
        <w:trPr>
          <w:trHeight w:val="470"/>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8D0D0B" w14:textId="77777777" w:rsidR="007C1D9C" w:rsidRDefault="007C1D9C" w:rsidP="00B10CC1">
            <w:pPr>
              <w:widowControl w:val="0"/>
              <w:rPr>
                <w:sz w:val="18"/>
                <w:szCs w:val="18"/>
                <w:highlight w:val="white"/>
              </w:rPr>
            </w:pPr>
          </w:p>
        </w:tc>
        <w:tc>
          <w:tcPr>
            <w:tcW w:w="11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83A59BA" w14:textId="77777777" w:rsidR="007C1D9C" w:rsidRDefault="007C1D9C" w:rsidP="00B10CC1">
            <w:pPr>
              <w:widowControl w:val="0"/>
              <w:rPr>
                <w:sz w:val="18"/>
                <w:szCs w:val="18"/>
              </w:rPr>
            </w:pPr>
            <w:r>
              <w:rPr>
                <w:sz w:val="18"/>
                <w:szCs w:val="18"/>
              </w:rPr>
              <w:t>HCC</w:t>
            </w:r>
          </w:p>
        </w:tc>
        <w:tc>
          <w:tcPr>
            <w:tcW w:w="2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9122A4" w14:textId="77777777" w:rsidR="007C1D9C" w:rsidRDefault="007C1D9C" w:rsidP="00B10CC1">
            <w:pPr>
              <w:widowControl w:val="0"/>
              <w:rPr>
                <w:sz w:val="18"/>
                <w:szCs w:val="18"/>
              </w:rPr>
            </w:pPr>
            <w:r>
              <w:rPr>
                <w:sz w:val="18"/>
                <w:szCs w:val="18"/>
              </w:rPr>
              <w:t>Liver (Resection x6)</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EAC0E6" w14:textId="77777777" w:rsidR="007C1D9C" w:rsidRDefault="007C1D9C" w:rsidP="00B10CC1">
            <w:pPr>
              <w:widowControl w:val="0"/>
              <w:rPr>
                <w:sz w:val="18"/>
                <w:szCs w:val="18"/>
              </w:rPr>
            </w:pPr>
            <w:r>
              <w:rPr>
                <w:sz w:val="18"/>
                <w:szCs w:val="18"/>
              </w:rPr>
              <w:t>MERFISH</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F710CC" w14:textId="77777777" w:rsidR="007C1D9C" w:rsidRDefault="007C1D9C" w:rsidP="00B10CC1">
            <w:pPr>
              <w:widowControl w:val="0"/>
              <w:rPr>
                <w:sz w:val="18"/>
                <w:szCs w:val="18"/>
              </w:rPr>
            </w:pPr>
            <w:r>
              <w:rPr>
                <w:sz w:val="18"/>
                <w:szCs w:val="18"/>
              </w:rPr>
              <w:t xml:space="preserve">400-plex, custom (immune </w:t>
            </w:r>
            <w:proofErr w:type="spellStart"/>
            <w:r>
              <w:rPr>
                <w:sz w:val="18"/>
                <w:szCs w:val="18"/>
              </w:rPr>
              <w:t>celltype</w:t>
            </w:r>
            <w:proofErr w:type="spellEnd"/>
            <w:r>
              <w:rPr>
                <w:sz w:val="18"/>
                <w:szCs w:val="18"/>
              </w:rPr>
              <w:t xml:space="preserve">/functional markers, </w:t>
            </w:r>
            <w:proofErr w:type="spellStart"/>
            <w:r>
              <w:rPr>
                <w:sz w:val="18"/>
                <w:szCs w:val="18"/>
              </w:rPr>
              <w:t>scRNAseq</w:t>
            </w:r>
            <w:proofErr w:type="spellEnd"/>
            <w:r>
              <w:rPr>
                <w:sz w:val="18"/>
                <w:szCs w:val="18"/>
              </w:rPr>
              <w:t xml:space="preserve"> markers)</w:t>
            </w:r>
          </w:p>
        </w:tc>
        <w:tc>
          <w:tcPr>
            <w:tcW w:w="19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4C2267" w14:textId="77777777" w:rsidR="007C1D9C" w:rsidRDefault="007C1D9C" w:rsidP="00B10CC1">
            <w:pPr>
              <w:widowControl w:val="0"/>
              <w:rPr>
                <w:sz w:val="18"/>
                <w:szCs w:val="18"/>
              </w:rPr>
            </w:pPr>
            <w:r>
              <w:rPr>
                <w:sz w:val="18"/>
                <w:szCs w:val="18"/>
              </w:rPr>
              <w:t>Immunotherapy response/resistance</w:t>
            </w:r>
          </w:p>
        </w:tc>
        <w:tc>
          <w:tcPr>
            <w:tcW w:w="10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D0770C" w14:textId="77777777" w:rsidR="007C1D9C" w:rsidRDefault="00000000" w:rsidP="00B10CC1">
            <w:pPr>
              <w:widowControl w:val="0"/>
              <w:rPr>
                <w:sz w:val="18"/>
                <w:szCs w:val="18"/>
              </w:rPr>
            </w:pPr>
            <w:hyperlink r:id="rId25">
              <w:r w:rsidR="007C1D9C">
                <w:t>(87)</w:t>
              </w:r>
            </w:hyperlink>
          </w:p>
        </w:tc>
      </w:tr>
      <w:tr w:rsidR="007C1D9C" w14:paraId="3D55B2A6" w14:textId="77777777" w:rsidTr="00B10CC1">
        <w:trPr>
          <w:trHeight w:val="470"/>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226A33" w14:textId="77777777" w:rsidR="007C1D9C" w:rsidRDefault="007C1D9C" w:rsidP="00B10CC1">
            <w:pPr>
              <w:widowControl w:val="0"/>
              <w:rPr>
                <w:sz w:val="18"/>
                <w:szCs w:val="18"/>
                <w:highlight w:val="white"/>
              </w:rPr>
            </w:pPr>
          </w:p>
        </w:tc>
        <w:tc>
          <w:tcPr>
            <w:tcW w:w="11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512441" w14:textId="77777777" w:rsidR="007C1D9C" w:rsidRDefault="007C1D9C" w:rsidP="00B10CC1">
            <w:pPr>
              <w:widowControl w:val="0"/>
              <w:rPr>
                <w:sz w:val="18"/>
                <w:szCs w:val="18"/>
              </w:rPr>
            </w:pPr>
          </w:p>
        </w:tc>
        <w:tc>
          <w:tcPr>
            <w:tcW w:w="21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9E8C9E0" w14:textId="77777777" w:rsidR="007C1D9C" w:rsidRDefault="007C1D9C" w:rsidP="00B10CC1">
            <w:pPr>
              <w:widowControl w:val="0"/>
              <w:rPr>
                <w:sz w:val="18"/>
                <w:szCs w:val="18"/>
              </w:rPr>
            </w:pPr>
            <w:r>
              <w:rPr>
                <w:sz w:val="18"/>
                <w:szCs w:val="18"/>
              </w:rPr>
              <w:t>Liver (Resection x2)</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955E62" w14:textId="77777777" w:rsidR="007C1D9C" w:rsidRDefault="007C1D9C" w:rsidP="00B10CC1">
            <w:pPr>
              <w:widowControl w:val="0"/>
              <w:rPr>
                <w:sz w:val="18"/>
                <w:szCs w:val="18"/>
              </w:rPr>
            </w:pPr>
            <w:proofErr w:type="spellStart"/>
            <w:r>
              <w:rPr>
                <w:sz w:val="18"/>
                <w:szCs w:val="18"/>
              </w:rPr>
              <w:t>CosMx</w:t>
            </w:r>
            <w:proofErr w:type="spellEnd"/>
            <w:r>
              <w:rPr>
                <w:sz w:val="18"/>
                <w:szCs w:val="18"/>
              </w:rPr>
              <w:t xml:space="preserve"> SMI</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529E6E" w14:textId="77777777" w:rsidR="007C1D9C" w:rsidRDefault="007C1D9C" w:rsidP="00B10CC1">
            <w:pPr>
              <w:widowControl w:val="0"/>
              <w:rPr>
                <w:sz w:val="18"/>
                <w:szCs w:val="18"/>
              </w:rPr>
            </w:pPr>
            <w:r>
              <w:rPr>
                <w:sz w:val="18"/>
                <w:szCs w:val="18"/>
              </w:rPr>
              <w:t xml:space="preserve">1000-plex, Universal Cell Characterization </w:t>
            </w:r>
          </w:p>
        </w:tc>
        <w:tc>
          <w:tcPr>
            <w:tcW w:w="19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794D115" w14:textId="77777777" w:rsidR="007C1D9C" w:rsidRDefault="007C1D9C" w:rsidP="00B10CC1">
            <w:pPr>
              <w:widowControl w:val="0"/>
              <w:rPr>
                <w:sz w:val="18"/>
                <w:szCs w:val="18"/>
              </w:rPr>
            </w:pPr>
            <w:r>
              <w:rPr>
                <w:sz w:val="18"/>
                <w:szCs w:val="18"/>
              </w:rPr>
              <w:t>Disease mechanisms</w:t>
            </w:r>
          </w:p>
        </w:tc>
        <w:tc>
          <w:tcPr>
            <w:tcW w:w="10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325D47D" w14:textId="77777777" w:rsidR="007C1D9C" w:rsidRDefault="00000000" w:rsidP="00B10CC1">
            <w:pPr>
              <w:widowControl w:val="0"/>
              <w:rPr>
                <w:sz w:val="18"/>
                <w:szCs w:val="18"/>
              </w:rPr>
            </w:pPr>
            <w:hyperlink r:id="rId26">
              <w:r w:rsidR="007C1D9C">
                <w:t>(90)</w:t>
              </w:r>
            </w:hyperlink>
          </w:p>
        </w:tc>
      </w:tr>
      <w:tr w:rsidR="007C1D9C" w14:paraId="04727324" w14:textId="77777777" w:rsidTr="00B10CC1">
        <w:trPr>
          <w:trHeight w:val="470"/>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B37215" w14:textId="77777777" w:rsidR="007C1D9C" w:rsidRDefault="007C1D9C" w:rsidP="00B10CC1">
            <w:pPr>
              <w:widowControl w:val="0"/>
              <w:rPr>
                <w:sz w:val="18"/>
                <w:szCs w:val="18"/>
                <w:highlight w:val="white"/>
              </w:rPr>
            </w:pPr>
          </w:p>
        </w:tc>
        <w:tc>
          <w:tcPr>
            <w:tcW w:w="11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2C590F" w14:textId="77777777" w:rsidR="007C1D9C" w:rsidRDefault="007C1D9C" w:rsidP="00B10CC1">
            <w:pPr>
              <w:widowControl w:val="0"/>
              <w:rPr>
                <w:sz w:val="18"/>
                <w:szCs w:val="18"/>
              </w:rPr>
            </w:pPr>
          </w:p>
        </w:tc>
        <w:tc>
          <w:tcPr>
            <w:tcW w:w="21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616E97" w14:textId="77777777" w:rsidR="007C1D9C" w:rsidRDefault="007C1D9C" w:rsidP="00B10CC1">
            <w:pPr>
              <w:widowControl w:val="0"/>
              <w:rPr>
                <w:sz w:val="18"/>
                <w:szCs w:val="18"/>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DC5E0A" w14:textId="77777777" w:rsidR="007C1D9C" w:rsidRDefault="007C1D9C" w:rsidP="00B10CC1">
            <w:pPr>
              <w:widowControl w:val="0"/>
              <w:rPr>
                <w:sz w:val="18"/>
                <w:szCs w:val="18"/>
              </w:rPr>
            </w:pPr>
            <w:proofErr w:type="spellStart"/>
            <w:r>
              <w:rPr>
                <w:sz w:val="18"/>
                <w:szCs w:val="18"/>
              </w:rPr>
              <w:t>Stereoseq</w:t>
            </w:r>
            <w:proofErr w:type="spellEnd"/>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106E8A" w14:textId="77777777" w:rsidR="007C1D9C" w:rsidRDefault="007C1D9C" w:rsidP="00B10CC1">
            <w:pPr>
              <w:widowControl w:val="0"/>
              <w:rPr>
                <w:sz w:val="18"/>
                <w:szCs w:val="18"/>
              </w:rPr>
            </w:pPr>
            <w:r>
              <w:rPr>
                <w:sz w:val="18"/>
                <w:szCs w:val="18"/>
              </w:rPr>
              <w:t>Unbiased</w:t>
            </w:r>
          </w:p>
        </w:tc>
        <w:tc>
          <w:tcPr>
            <w:tcW w:w="19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6D73DB" w14:textId="77777777" w:rsidR="007C1D9C" w:rsidRDefault="007C1D9C" w:rsidP="00B10CC1">
            <w:pPr>
              <w:widowControl w:val="0"/>
              <w:rPr>
                <w:sz w:val="18"/>
                <w:szCs w:val="18"/>
              </w:rPr>
            </w:pPr>
          </w:p>
        </w:tc>
        <w:tc>
          <w:tcPr>
            <w:tcW w:w="109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027C97" w14:textId="77777777" w:rsidR="007C1D9C" w:rsidRDefault="007C1D9C" w:rsidP="00B10CC1">
            <w:pPr>
              <w:widowControl w:val="0"/>
              <w:rPr>
                <w:sz w:val="18"/>
                <w:szCs w:val="18"/>
              </w:rPr>
            </w:pPr>
          </w:p>
        </w:tc>
      </w:tr>
      <w:tr w:rsidR="007C1D9C" w14:paraId="6D843881" w14:textId="77777777" w:rsidTr="00B10CC1">
        <w:trPr>
          <w:trHeight w:val="470"/>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B7EE17" w14:textId="77777777" w:rsidR="007C1D9C" w:rsidRDefault="007C1D9C" w:rsidP="00B10CC1">
            <w:pPr>
              <w:widowControl w:val="0"/>
              <w:rPr>
                <w:sz w:val="18"/>
                <w:szCs w:val="18"/>
              </w:rPr>
            </w:pPr>
          </w:p>
        </w:tc>
        <w:tc>
          <w:tcPr>
            <w:tcW w:w="11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C35C32B" w14:textId="77777777" w:rsidR="007C1D9C" w:rsidRDefault="007C1D9C" w:rsidP="00B10CC1">
            <w:pPr>
              <w:widowControl w:val="0"/>
              <w:rPr>
                <w:sz w:val="18"/>
                <w:szCs w:val="18"/>
              </w:rPr>
            </w:pPr>
            <w:r>
              <w:rPr>
                <w:sz w:val="18"/>
                <w:szCs w:val="18"/>
              </w:rPr>
              <w:t>NSCLC</w:t>
            </w:r>
          </w:p>
        </w:tc>
        <w:tc>
          <w:tcPr>
            <w:tcW w:w="2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8D2827" w14:textId="77777777" w:rsidR="007C1D9C" w:rsidRDefault="007C1D9C" w:rsidP="00B10CC1">
            <w:pPr>
              <w:widowControl w:val="0"/>
              <w:rPr>
                <w:sz w:val="18"/>
                <w:szCs w:val="18"/>
              </w:rPr>
            </w:pPr>
            <w:r>
              <w:rPr>
                <w:sz w:val="18"/>
                <w:szCs w:val="18"/>
              </w:rPr>
              <w:t>Lung (Resection x1)</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4A50C8" w14:textId="77777777" w:rsidR="007C1D9C" w:rsidRDefault="007C1D9C" w:rsidP="00B10CC1">
            <w:pPr>
              <w:widowControl w:val="0"/>
              <w:rPr>
                <w:sz w:val="18"/>
                <w:szCs w:val="18"/>
              </w:rPr>
            </w:pPr>
            <w:proofErr w:type="spellStart"/>
            <w:r>
              <w:rPr>
                <w:sz w:val="18"/>
                <w:szCs w:val="18"/>
              </w:rPr>
              <w:t>CosMx</w:t>
            </w:r>
            <w:proofErr w:type="spellEnd"/>
            <w:r>
              <w:rPr>
                <w:sz w:val="18"/>
                <w:szCs w:val="18"/>
              </w:rPr>
              <w:t xml:space="preserve"> SMI</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0A0916" w14:textId="77777777" w:rsidR="007C1D9C" w:rsidRDefault="007C1D9C" w:rsidP="00B10CC1">
            <w:pPr>
              <w:widowControl w:val="0"/>
              <w:rPr>
                <w:sz w:val="18"/>
                <w:szCs w:val="18"/>
              </w:rPr>
            </w:pPr>
            <w:r>
              <w:rPr>
                <w:sz w:val="18"/>
                <w:szCs w:val="18"/>
              </w:rPr>
              <w:t xml:space="preserve">1000-plex, Universal Cell Characterization </w:t>
            </w:r>
          </w:p>
        </w:tc>
        <w:tc>
          <w:tcPr>
            <w:tcW w:w="19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0B5134" w14:textId="77777777" w:rsidR="007C1D9C" w:rsidRDefault="007C1D9C" w:rsidP="00B10CC1">
            <w:pPr>
              <w:widowControl w:val="0"/>
              <w:rPr>
                <w:sz w:val="18"/>
                <w:szCs w:val="18"/>
              </w:rPr>
            </w:pPr>
            <w:r>
              <w:rPr>
                <w:sz w:val="18"/>
                <w:szCs w:val="18"/>
              </w:rPr>
              <w:t>Method development (3D, multimodal)</w:t>
            </w:r>
          </w:p>
        </w:tc>
        <w:tc>
          <w:tcPr>
            <w:tcW w:w="10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372B47" w14:textId="77777777" w:rsidR="007C1D9C" w:rsidRDefault="00000000" w:rsidP="00B10CC1">
            <w:pPr>
              <w:widowControl w:val="0"/>
              <w:rPr>
                <w:sz w:val="18"/>
                <w:szCs w:val="18"/>
              </w:rPr>
            </w:pPr>
            <w:hyperlink r:id="rId27">
              <w:r w:rsidR="007C1D9C">
                <w:t>(46)</w:t>
              </w:r>
            </w:hyperlink>
          </w:p>
        </w:tc>
      </w:tr>
      <w:tr w:rsidR="007C1D9C" w14:paraId="7A7BA0B4" w14:textId="77777777" w:rsidTr="00B10CC1">
        <w:trPr>
          <w:trHeight w:val="470"/>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78946B" w14:textId="77777777" w:rsidR="007C1D9C" w:rsidRDefault="007C1D9C" w:rsidP="00B10CC1">
            <w:pPr>
              <w:widowControl w:val="0"/>
              <w:rPr>
                <w:sz w:val="18"/>
                <w:szCs w:val="18"/>
              </w:rPr>
            </w:pPr>
          </w:p>
        </w:tc>
        <w:tc>
          <w:tcPr>
            <w:tcW w:w="11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E28166" w14:textId="77777777" w:rsidR="007C1D9C" w:rsidRDefault="007C1D9C" w:rsidP="00B10CC1">
            <w:pPr>
              <w:widowControl w:val="0"/>
              <w:rPr>
                <w:sz w:val="18"/>
                <w:szCs w:val="18"/>
              </w:rPr>
            </w:pPr>
          </w:p>
        </w:tc>
        <w:tc>
          <w:tcPr>
            <w:tcW w:w="2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8AE632" w14:textId="77777777" w:rsidR="007C1D9C" w:rsidRDefault="007C1D9C" w:rsidP="00B10CC1">
            <w:pPr>
              <w:widowControl w:val="0"/>
              <w:rPr>
                <w:sz w:val="18"/>
                <w:szCs w:val="18"/>
              </w:rPr>
            </w:pPr>
            <w:r>
              <w:rPr>
                <w:sz w:val="18"/>
                <w:szCs w:val="18"/>
              </w:rPr>
              <w:t>Lung (Resection x4)</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ADD238" w14:textId="77777777" w:rsidR="007C1D9C" w:rsidRDefault="007C1D9C" w:rsidP="00B10CC1">
            <w:pPr>
              <w:widowControl w:val="0"/>
              <w:rPr>
                <w:sz w:val="18"/>
                <w:szCs w:val="18"/>
              </w:rPr>
            </w:pPr>
            <w:r>
              <w:rPr>
                <w:sz w:val="18"/>
                <w:szCs w:val="18"/>
              </w:rPr>
              <w:t>MERFISH</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66A82E" w14:textId="77777777" w:rsidR="007C1D9C" w:rsidRDefault="007C1D9C" w:rsidP="00B10CC1">
            <w:pPr>
              <w:widowControl w:val="0"/>
              <w:rPr>
                <w:sz w:val="18"/>
                <w:szCs w:val="18"/>
              </w:rPr>
            </w:pPr>
            <w:r>
              <w:rPr>
                <w:sz w:val="18"/>
                <w:szCs w:val="18"/>
              </w:rPr>
              <w:t xml:space="preserve">479-plex, custom (immune, stromal and epithelial </w:t>
            </w:r>
            <w:proofErr w:type="spellStart"/>
            <w:r>
              <w:rPr>
                <w:sz w:val="18"/>
                <w:szCs w:val="18"/>
              </w:rPr>
              <w:t>celltype</w:t>
            </w:r>
            <w:proofErr w:type="spellEnd"/>
            <w:r>
              <w:rPr>
                <w:sz w:val="18"/>
                <w:szCs w:val="18"/>
              </w:rPr>
              <w:t xml:space="preserve">/state </w:t>
            </w:r>
          </w:p>
          <w:p w14:paraId="074EAD87" w14:textId="77777777" w:rsidR="007C1D9C" w:rsidRDefault="007C1D9C" w:rsidP="00B10CC1">
            <w:pPr>
              <w:widowControl w:val="0"/>
              <w:rPr>
                <w:sz w:val="18"/>
                <w:szCs w:val="18"/>
              </w:rPr>
            </w:pPr>
            <w:r>
              <w:rPr>
                <w:sz w:val="18"/>
                <w:szCs w:val="18"/>
              </w:rPr>
              <w:t xml:space="preserve">markers, </w:t>
            </w:r>
            <w:proofErr w:type="spellStart"/>
            <w:r>
              <w:rPr>
                <w:sz w:val="18"/>
                <w:szCs w:val="18"/>
              </w:rPr>
              <w:t>scRNAseq</w:t>
            </w:r>
            <w:proofErr w:type="spellEnd"/>
            <w:r>
              <w:rPr>
                <w:sz w:val="18"/>
                <w:szCs w:val="18"/>
              </w:rPr>
              <w:t xml:space="preserve"> reference)</w:t>
            </w:r>
          </w:p>
        </w:tc>
        <w:tc>
          <w:tcPr>
            <w:tcW w:w="19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63CC16" w14:textId="77777777" w:rsidR="007C1D9C" w:rsidRDefault="007C1D9C" w:rsidP="00B10CC1">
            <w:pPr>
              <w:widowControl w:val="0"/>
              <w:rPr>
                <w:sz w:val="18"/>
                <w:szCs w:val="18"/>
              </w:rPr>
            </w:pPr>
            <w:r>
              <w:rPr>
                <w:sz w:val="18"/>
                <w:szCs w:val="18"/>
              </w:rPr>
              <w:t>Immunotherapy response/resistance</w:t>
            </w:r>
          </w:p>
        </w:tc>
        <w:tc>
          <w:tcPr>
            <w:tcW w:w="10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99631A" w14:textId="77777777" w:rsidR="007C1D9C" w:rsidRDefault="00000000" w:rsidP="00B10CC1">
            <w:pPr>
              <w:widowControl w:val="0"/>
              <w:rPr>
                <w:sz w:val="18"/>
                <w:szCs w:val="18"/>
              </w:rPr>
            </w:pPr>
            <w:hyperlink r:id="rId28">
              <w:r w:rsidR="007C1D9C">
                <w:t>(88)</w:t>
              </w:r>
            </w:hyperlink>
          </w:p>
        </w:tc>
      </w:tr>
      <w:tr w:rsidR="007C1D9C" w14:paraId="6DEABD77" w14:textId="77777777" w:rsidTr="00B10CC1">
        <w:trPr>
          <w:trHeight w:val="420"/>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D1056F" w14:textId="77777777" w:rsidR="007C1D9C" w:rsidRDefault="007C1D9C" w:rsidP="00B10CC1">
            <w:pPr>
              <w:widowControl w:val="0"/>
              <w:rPr>
                <w:sz w:val="18"/>
                <w:szCs w:val="18"/>
              </w:rPr>
            </w:pPr>
          </w:p>
        </w:tc>
        <w:tc>
          <w:tcPr>
            <w:tcW w:w="11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4CA70AE" w14:textId="77777777" w:rsidR="007C1D9C" w:rsidRDefault="007C1D9C" w:rsidP="00B10CC1">
            <w:pPr>
              <w:widowControl w:val="0"/>
              <w:rPr>
                <w:sz w:val="18"/>
                <w:szCs w:val="18"/>
              </w:rPr>
            </w:pPr>
            <w:r>
              <w:rPr>
                <w:sz w:val="18"/>
                <w:szCs w:val="18"/>
              </w:rPr>
              <w:t>HGG</w:t>
            </w:r>
          </w:p>
        </w:tc>
        <w:tc>
          <w:tcPr>
            <w:tcW w:w="21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55198B4" w14:textId="77777777" w:rsidR="007C1D9C" w:rsidRDefault="007C1D9C" w:rsidP="00B10CC1">
            <w:pPr>
              <w:widowControl w:val="0"/>
              <w:rPr>
                <w:sz w:val="18"/>
                <w:szCs w:val="18"/>
              </w:rPr>
            </w:pPr>
            <w:r>
              <w:rPr>
                <w:sz w:val="18"/>
                <w:szCs w:val="18"/>
              </w:rPr>
              <w:t>Brain (Resection x2)</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5C14E5" w14:textId="77777777" w:rsidR="007C1D9C" w:rsidRDefault="007C1D9C" w:rsidP="00B10CC1">
            <w:pPr>
              <w:widowControl w:val="0"/>
              <w:rPr>
                <w:sz w:val="18"/>
                <w:szCs w:val="18"/>
              </w:rPr>
            </w:pPr>
            <w:proofErr w:type="spellStart"/>
            <w:r>
              <w:rPr>
                <w:sz w:val="18"/>
                <w:szCs w:val="18"/>
              </w:rPr>
              <w:t>CosMx</w:t>
            </w:r>
            <w:proofErr w:type="spellEnd"/>
            <w:r>
              <w:rPr>
                <w:sz w:val="18"/>
                <w:szCs w:val="18"/>
              </w:rPr>
              <w:t xml:space="preserve"> SMI</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9A776D" w14:textId="77777777" w:rsidR="007C1D9C" w:rsidRDefault="007C1D9C" w:rsidP="00B10CC1">
            <w:pPr>
              <w:widowControl w:val="0"/>
              <w:rPr>
                <w:sz w:val="18"/>
                <w:szCs w:val="18"/>
              </w:rPr>
            </w:pPr>
            <w:r>
              <w:rPr>
                <w:sz w:val="18"/>
                <w:szCs w:val="18"/>
              </w:rPr>
              <w:t xml:space="preserve">1000-plex, Universal Cell Characterization </w:t>
            </w:r>
          </w:p>
        </w:tc>
        <w:tc>
          <w:tcPr>
            <w:tcW w:w="19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E44919" w14:textId="77777777" w:rsidR="007C1D9C" w:rsidRDefault="007C1D9C" w:rsidP="00B10CC1">
            <w:pPr>
              <w:widowControl w:val="0"/>
              <w:rPr>
                <w:sz w:val="18"/>
                <w:szCs w:val="18"/>
              </w:rPr>
            </w:pPr>
            <w:r>
              <w:rPr>
                <w:sz w:val="18"/>
                <w:szCs w:val="18"/>
              </w:rPr>
              <w:t>Spatial heterogeneity</w:t>
            </w:r>
          </w:p>
        </w:tc>
        <w:tc>
          <w:tcPr>
            <w:tcW w:w="10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DD4F5E8" w14:textId="77777777" w:rsidR="007C1D9C" w:rsidRDefault="00000000" w:rsidP="00B10CC1">
            <w:pPr>
              <w:widowControl w:val="0"/>
              <w:rPr>
                <w:sz w:val="18"/>
                <w:szCs w:val="18"/>
              </w:rPr>
            </w:pPr>
            <w:hyperlink r:id="rId29">
              <w:r w:rsidR="007C1D9C">
                <w:t>(84)</w:t>
              </w:r>
            </w:hyperlink>
          </w:p>
        </w:tc>
      </w:tr>
      <w:tr w:rsidR="007C1D9C" w14:paraId="1DB12B12" w14:textId="77777777" w:rsidTr="00B10CC1">
        <w:trPr>
          <w:trHeight w:val="611"/>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73658E" w14:textId="77777777" w:rsidR="007C1D9C" w:rsidRDefault="007C1D9C" w:rsidP="00B10CC1">
            <w:pPr>
              <w:widowControl w:val="0"/>
              <w:rPr>
                <w:sz w:val="18"/>
                <w:szCs w:val="18"/>
              </w:rPr>
            </w:pPr>
          </w:p>
        </w:tc>
        <w:tc>
          <w:tcPr>
            <w:tcW w:w="11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0BE502" w14:textId="77777777" w:rsidR="007C1D9C" w:rsidRDefault="007C1D9C" w:rsidP="00B10CC1">
            <w:pPr>
              <w:widowControl w:val="0"/>
              <w:rPr>
                <w:sz w:val="18"/>
                <w:szCs w:val="18"/>
              </w:rPr>
            </w:pPr>
          </w:p>
        </w:tc>
        <w:tc>
          <w:tcPr>
            <w:tcW w:w="21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5D5133" w14:textId="77777777" w:rsidR="007C1D9C" w:rsidRDefault="007C1D9C" w:rsidP="00B10CC1">
            <w:pPr>
              <w:widowControl w:val="0"/>
              <w:rPr>
                <w:sz w:val="18"/>
                <w:szCs w:val="18"/>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00D258" w14:textId="77777777" w:rsidR="007C1D9C" w:rsidRDefault="007C1D9C" w:rsidP="00B10CC1">
            <w:pPr>
              <w:widowControl w:val="0"/>
              <w:rPr>
                <w:sz w:val="18"/>
                <w:szCs w:val="18"/>
              </w:rPr>
            </w:pPr>
            <w:r>
              <w:rPr>
                <w:sz w:val="18"/>
                <w:szCs w:val="18"/>
              </w:rPr>
              <w:t>Xenium</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923203" w14:textId="77777777" w:rsidR="007C1D9C" w:rsidRDefault="007C1D9C" w:rsidP="00B10CC1">
            <w:pPr>
              <w:widowControl w:val="0"/>
              <w:rPr>
                <w:sz w:val="18"/>
                <w:szCs w:val="18"/>
              </w:rPr>
            </w:pPr>
            <w:r>
              <w:rPr>
                <w:sz w:val="18"/>
                <w:szCs w:val="18"/>
              </w:rPr>
              <w:t>339-plex, custom (</w:t>
            </w:r>
            <w:proofErr w:type="spellStart"/>
            <w:r>
              <w:rPr>
                <w:sz w:val="18"/>
                <w:szCs w:val="18"/>
              </w:rPr>
              <w:t>scRNAseq</w:t>
            </w:r>
            <w:proofErr w:type="spellEnd"/>
            <w:r>
              <w:rPr>
                <w:sz w:val="18"/>
                <w:szCs w:val="18"/>
              </w:rPr>
              <w:t xml:space="preserve"> markers)</w:t>
            </w:r>
          </w:p>
        </w:tc>
        <w:tc>
          <w:tcPr>
            <w:tcW w:w="19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959833" w14:textId="77777777" w:rsidR="007C1D9C" w:rsidRDefault="007C1D9C" w:rsidP="00B10CC1">
            <w:pPr>
              <w:widowControl w:val="0"/>
              <w:rPr>
                <w:sz w:val="18"/>
                <w:szCs w:val="18"/>
              </w:rPr>
            </w:pPr>
          </w:p>
        </w:tc>
        <w:tc>
          <w:tcPr>
            <w:tcW w:w="109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FCA0C9" w14:textId="77777777" w:rsidR="007C1D9C" w:rsidRDefault="007C1D9C" w:rsidP="00B10CC1">
            <w:pPr>
              <w:widowControl w:val="0"/>
              <w:rPr>
                <w:sz w:val="18"/>
                <w:szCs w:val="18"/>
              </w:rPr>
            </w:pPr>
          </w:p>
        </w:tc>
      </w:tr>
      <w:tr w:rsidR="007C1D9C" w14:paraId="700F27A7" w14:textId="77777777" w:rsidTr="00B10CC1">
        <w:trPr>
          <w:trHeight w:val="420"/>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CE022B" w14:textId="77777777" w:rsidR="007C1D9C" w:rsidRDefault="007C1D9C" w:rsidP="00B10CC1">
            <w:pPr>
              <w:widowControl w:val="0"/>
              <w:rPr>
                <w:sz w:val="18"/>
                <w:szCs w:val="18"/>
              </w:rPr>
            </w:pPr>
          </w:p>
        </w:tc>
        <w:tc>
          <w:tcPr>
            <w:tcW w:w="11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A360109" w14:textId="77777777" w:rsidR="007C1D9C" w:rsidRDefault="007C1D9C" w:rsidP="00B10CC1">
            <w:pPr>
              <w:widowControl w:val="0"/>
              <w:rPr>
                <w:sz w:val="18"/>
                <w:szCs w:val="18"/>
              </w:rPr>
            </w:pPr>
            <w:r>
              <w:rPr>
                <w:sz w:val="18"/>
                <w:szCs w:val="18"/>
              </w:rPr>
              <w:t>HGSC</w:t>
            </w:r>
          </w:p>
        </w:tc>
        <w:tc>
          <w:tcPr>
            <w:tcW w:w="21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4D2B92C" w14:textId="77777777" w:rsidR="007C1D9C" w:rsidRDefault="007C1D9C" w:rsidP="00B10CC1">
            <w:pPr>
              <w:widowControl w:val="0"/>
              <w:rPr>
                <w:sz w:val="18"/>
                <w:szCs w:val="18"/>
              </w:rPr>
            </w:pPr>
            <w:r>
              <w:rPr>
                <w:sz w:val="18"/>
                <w:szCs w:val="18"/>
              </w:rPr>
              <w:t>Adnexa, Omentum (Resection x60)</w:t>
            </w: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168CFA" w14:textId="77777777" w:rsidR="007C1D9C" w:rsidRDefault="007C1D9C" w:rsidP="00B10CC1">
            <w:pPr>
              <w:widowControl w:val="0"/>
              <w:rPr>
                <w:sz w:val="18"/>
                <w:szCs w:val="18"/>
              </w:rPr>
            </w:pPr>
            <w:proofErr w:type="spellStart"/>
            <w:r>
              <w:rPr>
                <w:sz w:val="18"/>
                <w:szCs w:val="18"/>
              </w:rPr>
              <w:t>CosMx</w:t>
            </w:r>
            <w:proofErr w:type="spellEnd"/>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2B0AF1" w14:textId="77777777" w:rsidR="007C1D9C" w:rsidRDefault="007C1D9C" w:rsidP="00B10CC1">
            <w:pPr>
              <w:widowControl w:val="0"/>
              <w:rPr>
                <w:sz w:val="18"/>
                <w:szCs w:val="18"/>
              </w:rPr>
            </w:pPr>
            <w:r>
              <w:rPr>
                <w:sz w:val="18"/>
                <w:szCs w:val="18"/>
              </w:rPr>
              <w:t xml:space="preserve">1000-plex, Universal Cell Characterization </w:t>
            </w:r>
          </w:p>
        </w:tc>
        <w:tc>
          <w:tcPr>
            <w:tcW w:w="19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54F9B44" w14:textId="77777777" w:rsidR="007C1D9C" w:rsidRDefault="007C1D9C" w:rsidP="00B10CC1">
            <w:pPr>
              <w:widowControl w:val="0"/>
              <w:rPr>
                <w:sz w:val="18"/>
                <w:szCs w:val="18"/>
              </w:rPr>
            </w:pPr>
            <w:r>
              <w:rPr>
                <w:sz w:val="18"/>
                <w:szCs w:val="18"/>
              </w:rPr>
              <w:t>Disease mechanisms</w:t>
            </w:r>
          </w:p>
        </w:tc>
        <w:tc>
          <w:tcPr>
            <w:tcW w:w="10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A043FC4" w14:textId="77777777" w:rsidR="007C1D9C" w:rsidRDefault="00000000" w:rsidP="00B10CC1">
            <w:pPr>
              <w:widowControl w:val="0"/>
              <w:rPr>
                <w:sz w:val="18"/>
                <w:szCs w:val="18"/>
              </w:rPr>
            </w:pPr>
            <w:hyperlink r:id="rId30">
              <w:r w:rsidR="007C1D9C">
                <w:t>(85)</w:t>
              </w:r>
            </w:hyperlink>
          </w:p>
        </w:tc>
      </w:tr>
      <w:tr w:rsidR="007C1D9C" w14:paraId="7AA7E25C" w14:textId="77777777" w:rsidTr="00B10CC1">
        <w:trPr>
          <w:trHeight w:val="420"/>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712FA0" w14:textId="77777777" w:rsidR="007C1D9C" w:rsidRDefault="007C1D9C" w:rsidP="00B10CC1">
            <w:pPr>
              <w:widowControl w:val="0"/>
              <w:rPr>
                <w:sz w:val="18"/>
                <w:szCs w:val="18"/>
              </w:rPr>
            </w:pPr>
          </w:p>
        </w:tc>
        <w:tc>
          <w:tcPr>
            <w:tcW w:w="11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3CCDA3" w14:textId="77777777" w:rsidR="007C1D9C" w:rsidRDefault="007C1D9C" w:rsidP="00B10CC1">
            <w:pPr>
              <w:widowControl w:val="0"/>
              <w:rPr>
                <w:sz w:val="18"/>
                <w:szCs w:val="18"/>
              </w:rPr>
            </w:pPr>
          </w:p>
        </w:tc>
        <w:tc>
          <w:tcPr>
            <w:tcW w:w="21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A9CF1D" w14:textId="77777777" w:rsidR="007C1D9C" w:rsidRDefault="007C1D9C" w:rsidP="00B10CC1">
            <w:pPr>
              <w:widowControl w:val="0"/>
              <w:rPr>
                <w:sz w:val="18"/>
                <w:szCs w:val="18"/>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7B70C4" w14:textId="77777777" w:rsidR="007C1D9C" w:rsidRDefault="007C1D9C" w:rsidP="00B10CC1">
            <w:pPr>
              <w:widowControl w:val="0"/>
              <w:rPr>
                <w:sz w:val="18"/>
                <w:szCs w:val="18"/>
              </w:rPr>
            </w:pPr>
            <w:r>
              <w:rPr>
                <w:sz w:val="18"/>
                <w:szCs w:val="18"/>
              </w:rPr>
              <w:t>In situ sequencing</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A1D1F6" w14:textId="77777777" w:rsidR="007C1D9C" w:rsidRDefault="007C1D9C" w:rsidP="00B10CC1">
            <w:pPr>
              <w:widowControl w:val="0"/>
              <w:rPr>
                <w:sz w:val="18"/>
                <w:szCs w:val="18"/>
              </w:rPr>
            </w:pPr>
            <w:r>
              <w:rPr>
                <w:sz w:val="18"/>
                <w:szCs w:val="18"/>
              </w:rPr>
              <w:t>280plex, Human Breast Panel</w:t>
            </w:r>
          </w:p>
        </w:tc>
        <w:tc>
          <w:tcPr>
            <w:tcW w:w="19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00C480" w14:textId="77777777" w:rsidR="007C1D9C" w:rsidRDefault="007C1D9C" w:rsidP="00B10CC1">
            <w:pPr>
              <w:widowControl w:val="0"/>
              <w:rPr>
                <w:sz w:val="18"/>
                <w:szCs w:val="18"/>
              </w:rPr>
            </w:pPr>
          </w:p>
        </w:tc>
        <w:tc>
          <w:tcPr>
            <w:tcW w:w="109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7F3F30" w14:textId="77777777" w:rsidR="007C1D9C" w:rsidRDefault="007C1D9C" w:rsidP="00B10CC1">
            <w:pPr>
              <w:widowControl w:val="0"/>
              <w:rPr>
                <w:sz w:val="18"/>
                <w:szCs w:val="18"/>
              </w:rPr>
            </w:pPr>
          </w:p>
        </w:tc>
      </w:tr>
      <w:tr w:rsidR="007C1D9C" w14:paraId="0BC48D61" w14:textId="77777777" w:rsidTr="00B10CC1">
        <w:trPr>
          <w:trHeight w:val="420"/>
          <w:jc w:val="center"/>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A3E008" w14:textId="77777777" w:rsidR="007C1D9C" w:rsidRDefault="007C1D9C" w:rsidP="00B10CC1">
            <w:pPr>
              <w:widowControl w:val="0"/>
              <w:rPr>
                <w:sz w:val="18"/>
                <w:szCs w:val="18"/>
              </w:rPr>
            </w:pPr>
          </w:p>
        </w:tc>
        <w:tc>
          <w:tcPr>
            <w:tcW w:w="11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D64914" w14:textId="77777777" w:rsidR="007C1D9C" w:rsidRDefault="007C1D9C" w:rsidP="00B10CC1">
            <w:pPr>
              <w:widowControl w:val="0"/>
              <w:rPr>
                <w:sz w:val="18"/>
                <w:szCs w:val="18"/>
              </w:rPr>
            </w:pPr>
          </w:p>
        </w:tc>
        <w:tc>
          <w:tcPr>
            <w:tcW w:w="21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BE6A9F" w14:textId="77777777" w:rsidR="007C1D9C" w:rsidRDefault="007C1D9C" w:rsidP="00B10CC1">
            <w:pPr>
              <w:widowControl w:val="0"/>
              <w:rPr>
                <w:sz w:val="18"/>
                <w:szCs w:val="18"/>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0D0DE2" w14:textId="77777777" w:rsidR="007C1D9C" w:rsidRDefault="007C1D9C" w:rsidP="00B10CC1">
            <w:pPr>
              <w:widowControl w:val="0"/>
              <w:rPr>
                <w:sz w:val="18"/>
                <w:szCs w:val="18"/>
              </w:rPr>
            </w:pPr>
            <w:r>
              <w:rPr>
                <w:sz w:val="18"/>
                <w:szCs w:val="18"/>
              </w:rPr>
              <w:t>MERFISH</w:t>
            </w:r>
          </w:p>
        </w:tc>
        <w:tc>
          <w:tcPr>
            <w:tcW w:w="2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DA72D0" w14:textId="77777777" w:rsidR="007C1D9C" w:rsidRDefault="007C1D9C" w:rsidP="00B10CC1">
            <w:pPr>
              <w:widowControl w:val="0"/>
              <w:rPr>
                <w:sz w:val="18"/>
                <w:szCs w:val="18"/>
              </w:rPr>
            </w:pPr>
            <w:r>
              <w:rPr>
                <w:sz w:val="18"/>
                <w:szCs w:val="18"/>
              </w:rPr>
              <w:t>140-plex, custom</w:t>
            </w:r>
          </w:p>
        </w:tc>
        <w:tc>
          <w:tcPr>
            <w:tcW w:w="19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737BFE" w14:textId="77777777" w:rsidR="007C1D9C" w:rsidRDefault="007C1D9C" w:rsidP="00B10CC1">
            <w:pPr>
              <w:widowControl w:val="0"/>
              <w:rPr>
                <w:sz w:val="18"/>
                <w:szCs w:val="18"/>
              </w:rPr>
            </w:pPr>
          </w:p>
        </w:tc>
        <w:tc>
          <w:tcPr>
            <w:tcW w:w="109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687E5C" w14:textId="77777777" w:rsidR="007C1D9C" w:rsidRDefault="007C1D9C" w:rsidP="00B10CC1">
            <w:pPr>
              <w:widowControl w:val="0"/>
              <w:rPr>
                <w:sz w:val="18"/>
                <w:szCs w:val="18"/>
              </w:rPr>
            </w:pPr>
          </w:p>
        </w:tc>
      </w:tr>
    </w:tbl>
    <w:p w14:paraId="0E7082AE" w14:textId="77777777" w:rsidR="007C1D9C" w:rsidRDefault="007C1D9C" w:rsidP="003E022A">
      <w:r>
        <w:t>IM: Intestinal metaplasia, IBD: Inflammatory bowel disease,  AD: Alzheimer’s disease, PD: Parkinson’s disease, HNSCC: Head and neck squamous cell carcinoma, HCC: Hepatocellular carcinoma, ICC: Intrahepatic cholangiocarcinoma, NSCLC: Non-small cell lung carcinoma, HGG: High-grade glioma, HGSC: High-grade serous carcinoma</w:t>
      </w:r>
    </w:p>
    <w:p w14:paraId="0D5208C8" w14:textId="77777777" w:rsidR="007C1D9C" w:rsidRDefault="007C1D9C" w:rsidP="003E022A"/>
    <w:p w14:paraId="1F27A3A5" w14:textId="77777777" w:rsidR="007C1D9C" w:rsidRDefault="007C1D9C" w:rsidP="003E022A">
      <w:pPr>
        <w:jc w:val="left"/>
        <w:rPr>
          <w:color w:val="666666"/>
        </w:rPr>
      </w:pPr>
      <w:r>
        <w:br w:type="page"/>
      </w:r>
    </w:p>
    <w:p w14:paraId="4EBDB341" w14:textId="77777777" w:rsidR="007C1D9C" w:rsidRDefault="007C1D9C">
      <w:pPr>
        <w:rPr>
          <w:color w:val="000000"/>
        </w:rPr>
      </w:pPr>
    </w:p>
    <w:p w14:paraId="57DC0D15" w14:textId="6234F7C6" w:rsidR="007C1D9C" w:rsidRDefault="007C1D9C">
      <w:pPr>
        <w:jc w:val="left"/>
      </w:pPr>
    </w:p>
    <w:p w14:paraId="07BF5D3D" w14:textId="712579E3" w:rsidR="007C1D9C" w:rsidRDefault="007C1D9C">
      <w:pPr>
        <w:spacing w:line="240" w:lineRule="auto"/>
        <w:jc w:val="left"/>
      </w:pPr>
    </w:p>
    <w:p w14:paraId="5368AFC5" w14:textId="12FFADFF" w:rsidR="007C1D9C" w:rsidRDefault="007C1D9C">
      <w:r>
        <w:t>Supplementa</w:t>
      </w:r>
      <w:r w:rsidR="00183EFD">
        <w:t>l</w:t>
      </w:r>
      <w:r>
        <w:t xml:space="preserve"> Figure 1. High-resolution spatial transcriptomic approaches</w:t>
      </w:r>
    </w:p>
    <w:p w14:paraId="722C04C3" w14:textId="77777777" w:rsidR="007C1D9C" w:rsidRDefault="007C1D9C">
      <w:r>
        <w:rPr>
          <w:noProof/>
        </w:rPr>
        <w:drawing>
          <wp:inline distT="0" distB="0" distL="0" distR="0" wp14:anchorId="471CDCC4" wp14:editId="394E269E">
            <wp:extent cx="5731047" cy="2043729"/>
            <wp:effectExtent l="0" t="0" r="0" b="0"/>
            <wp:docPr id="127445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5438" name="Picture 127445438"/>
                    <pic:cNvPicPr/>
                  </pic:nvPicPr>
                  <pic:blipFill rotWithShape="1">
                    <a:blip r:embed="rId31" cstate="print">
                      <a:extLst>
                        <a:ext uri="{28A0092B-C50C-407E-A947-70E740481C1C}">
                          <a14:useLocalDpi xmlns:a14="http://schemas.microsoft.com/office/drawing/2010/main" val="0"/>
                        </a:ext>
                      </a:extLst>
                    </a:blip>
                    <a:srcRect t="18102" b="30953"/>
                    <a:stretch/>
                  </pic:blipFill>
                  <pic:spPr bwMode="auto">
                    <a:xfrm>
                      <a:off x="0" y="0"/>
                      <a:ext cx="5731510" cy="2043894"/>
                    </a:xfrm>
                    <a:prstGeom prst="rect">
                      <a:avLst/>
                    </a:prstGeom>
                    <a:ln>
                      <a:noFill/>
                    </a:ln>
                    <a:extLst>
                      <a:ext uri="{53640926-AAD7-44D8-BBD7-CCE9431645EC}">
                        <a14:shadowObscured xmlns:a14="http://schemas.microsoft.com/office/drawing/2010/main"/>
                      </a:ext>
                    </a:extLst>
                  </pic:spPr>
                </pic:pic>
              </a:graphicData>
            </a:graphic>
          </wp:inline>
        </w:drawing>
      </w:r>
    </w:p>
    <w:p w14:paraId="1DBF91C5" w14:textId="081211AB" w:rsidR="007C1D9C" w:rsidRDefault="007C1D9C">
      <w:pPr>
        <w:jc w:val="left"/>
      </w:pPr>
    </w:p>
    <w:p w14:paraId="4A0383CC" w14:textId="77777777" w:rsidR="007C1D9C" w:rsidRDefault="007C1D9C"/>
    <w:p w14:paraId="03E3F398" w14:textId="75C2DC10" w:rsidR="000E3AB6" w:rsidRDefault="007C1D9C" w:rsidP="000E3AB6">
      <w:r w:rsidRPr="00FD5000">
        <w:rPr>
          <w:b/>
          <w:bCs/>
        </w:rPr>
        <w:t>Supplementa</w:t>
      </w:r>
      <w:r w:rsidR="00183EFD">
        <w:rPr>
          <w:b/>
          <w:bCs/>
        </w:rPr>
        <w:t>l</w:t>
      </w:r>
      <w:r w:rsidRPr="00FD5000">
        <w:rPr>
          <w:b/>
          <w:bCs/>
        </w:rPr>
        <w:t xml:space="preserve"> Figure 1 High-resolution spatial transcriptomic approaches</w:t>
      </w:r>
      <w:r w:rsidRPr="00FD5000">
        <w:t>. Core functioning principles of high-resolution spatial transcriptomics methods. In sequencing-based</w:t>
      </w:r>
      <w:r>
        <w:t xml:space="preserve"> methods (top row), mRNA molecules are released upon tissue permeabilization and bind to capture probes immobilized in the underlying capture area. Following reverse transcription, probes are detached for library preparation and NGS sequencing. In imaging-based methods, fluorescent probes bind either directly to their RNA targets (in situ hybridization, middle row) or following rolling circle amplification (in situ sequencing, bottom row). Fluorescence imaging then decodes probe location and barcodes. All approaches ultimately produce a spatially-resolved, digital gene expression image at single-cell resolution.</w:t>
      </w:r>
    </w:p>
    <w:p w14:paraId="2F4CD972" w14:textId="7A690CA2" w:rsidR="007C1D9C" w:rsidRDefault="007C1D9C" w:rsidP="007C1D9C">
      <w:pPr>
        <w:pStyle w:val="TOC2"/>
        <w:tabs>
          <w:tab w:val="right" w:leader="dot" w:pos="9019"/>
        </w:tabs>
      </w:pPr>
    </w:p>
    <w:sectPr w:rsidR="007C1D9C">
      <w:footerReference w:type="even" r:id="rId32"/>
      <w:footerReference w:type="default" r:id="rId33"/>
      <w:footerReference w:type="first" r:id="rId34"/>
      <w:pgSz w:w="11906" w:h="16838"/>
      <w:pgMar w:top="1440" w:right="1440" w:bottom="1440" w:left="1440" w:header="0" w:footer="72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FBF4" w14:textId="77777777" w:rsidR="00255528" w:rsidRDefault="00255528">
      <w:pPr>
        <w:spacing w:line="240" w:lineRule="auto"/>
      </w:pPr>
      <w:r>
        <w:separator/>
      </w:r>
    </w:p>
  </w:endnote>
  <w:endnote w:type="continuationSeparator" w:id="0">
    <w:p w14:paraId="5DEA39C4" w14:textId="77777777" w:rsidR="00255528" w:rsidRDefault="00255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633778"/>
      <w:docPartObj>
        <w:docPartGallery w:val="Page Numbers (Bottom of Page)"/>
        <w:docPartUnique/>
      </w:docPartObj>
    </w:sdtPr>
    <w:sdtContent>
      <w:p w14:paraId="3297E24B" w14:textId="77777777" w:rsidR="007118DA"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14:paraId="07D11FDB" w14:textId="77777777" w:rsidR="007118DA" w:rsidRDefault="007118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372586"/>
      <w:docPartObj>
        <w:docPartGallery w:val="Page Numbers (Bottom of Page)"/>
        <w:docPartUnique/>
      </w:docPartObj>
    </w:sdtPr>
    <w:sdtContent>
      <w:p w14:paraId="6478324B" w14:textId="77777777" w:rsidR="007118DA"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p>
    </w:sdtContent>
  </w:sdt>
  <w:p w14:paraId="722E5277" w14:textId="77777777" w:rsidR="007118DA" w:rsidRDefault="007118DA">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81887"/>
      <w:docPartObj>
        <w:docPartGallery w:val="Page Numbers (Bottom of Page)"/>
        <w:docPartUnique/>
      </w:docPartObj>
    </w:sdtPr>
    <w:sdtContent>
      <w:p w14:paraId="0F6CDBC9" w14:textId="77777777" w:rsidR="007118DA"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p>
    </w:sdtContent>
  </w:sdt>
  <w:p w14:paraId="5E386025" w14:textId="77777777" w:rsidR="007118DA" w:rsidRDefault="007118D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7FE5" w14:textId="77777777" w:rsidR="00255528" w:rsidRDefault="00255528">
      <w:pPr>
        <w:spacing w:line="240" w:lineRule="auto"/>
      </w:pPr>
      <w:r>
        <w:separator/>
      </w:r>
    </w:p>
  </w:footnote>
  <w:footnote w:type="continuationSeparator" w:id="0">
    <w:p w14:paraId="317645B8" w14:textId="77777777" w:rsidR="00255528" w:rsidRDefault="002555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DA"/>
    <w:rsid w:val="00061519"/>
    <w:rsid w:val="000E3AB6"/>
    <w:rsid w:val="0016211F"/>
    <w:rsid w:val="0017064D"/>
    <w:rsid w:val="0018307E"/>
    <w:rsid w:val="00183EFD"/>
    <w:rsid w:val="00255528"/>
    <w:rsid w:val="0039632A"/>
    <w:rsid w:val="003E022A"/>
    <w:rsid w:val="00483F6E"/>
    <w:rsid w:val="004A35C8"/>
    <w:rsid w:val="0052340F"/>
    <w:rsid w:val="00527812"/>
    <w:rsid w:val="00577702"/>
    <w:rsid w:val="005837A9"/>
    <w:rsid w:val="005C42F5"/>
    <w:rsid w:val="007118DA"/>
    <w:rsid w:val="007B1FF1"/>
    <w:rsid w:val="007C1D9C"/>
    <w:rsid w:val="00874430"/>
    <w:rsid w:val="00926EE2"/>
    <w:rsid w:val="0097434E"/>
    <w:rsid w:val="009A5BEB"/>
    <w:rsid w:val="00B41EF5"/>
    <w:rsid w:val="00B866F6"/>
    <w:rsid w:val="00BC5B5C"/>
    <w:rsid w:val="00C17F09"/>
    <w:rsid w:val="00D758C7"/>
    <w:rsid w:val="00D76B07"/>
    <w:rsid w:val="00DC799E"/>
    <w:rsid w:val="00F326EF"/>
    <w:rsid w:val="00FA4C24"/>
    <w:rsid w:val="00FD5000"/>
    <w:rsid w:val="00FF4C3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3ADE"/>
  <w15:docId w15:val="{D67C6F1F-4939-4F43-9367-FB4C7771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232"/>
    <w:pPr>
      <w:spacing w:line="276" w:lineRule="auto"/>
      <w:jc w:val="both"/>
    </w:pPr>
    <w:rPr>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59C"/>
    <w:rPr>
      <w:color w:val="0000FF" w:themeColor="hyperlink"/>
      <w:u w:val="single"/>
    </w:rPr>
  </w:style>
  <w:style w:type="character" w:styleId="UnresolvedMention">
    <w:name w:val="Unresolved Mention"/>
    <w:basedOn w:val="DefaultParagraphFont"/>
    <w:uiPriority w:val="99"/>
    <w:semiHidden/>
    <w:unhideWhenUsed/>
    <w:qFormat/>
    <w:rsid w:val="0071159C"/>
    <w:rPr>
      <w:color w:val="605E5C"/>
      <w:shd w:val="clear" w:color="auto" w:fill="E1DFDD"/>
    </w:rPr>
  </w:style>
  <w:style w:type="character" w:customStyle="1" w:styleId="HeaderChar">
    <w:name w:val="Header Char"/>
    <w:basedOn w:val="DefaultParagraphFont"/>
    <w:link w:val="Header"/>
    <w:uiPriority w:val="99"/>
    <w:qFormat/>
    <w:rsid w:val="004C5F14"/>
    <w:rPr>
      <w:sz w:val="24"/>
      <w:szCs w:val="24"/>
      <w:lang w:val="en-US"/>
    </w:rPr>
  </w:style>
  <w:style w:type="character" w:customStyle="1" w:styleId="FooterChar">
    <w:name w:val="Footer Char"/>
    <w:basedOn w:val="DefaultParagraphFont"/>
    <w:link w:val="Footer"/>
    <w:uiPriority w:val="99"/>
    <w:qFormat/>
    <w:rsid w:val="004C5F14"/>
    <w:rPr>
      <w:sz w:val="24"/>
      <w:szCs w:val="24"/>
      <w:lang w:val="en-US"/>
    </w:rPr>
  </w:style>
  <w:style w:type="character" w:styleId="PageNumber">
    <w:name w:val="page number"/>
    <w:basedOn w:val="DefaultParagraphFont"/>
    <w:uiPriority w:val="99"/>
    <w:semiHidden/>
    <w:unhideWhenUsed/>
    <w:qFormat/>
    <w:rsid w:val="004C5F14"/>
  </w:style>
  <w:style w:type="character" w:customStyle="1" w:styleId="IndexLink">
    <w:name w:val="Index Link"/>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1">
    <w:name w:val="toc 1"/>
    <w:basedOn w:val="Normal"/>
    <w:next w:val="Normal"/>
    <w:autoRedefine/>
    <w:uiPriority w:val="39"/>
    <w:unhideWhenUsed/>
    <w:rsid w:val="00077232"/>
    <w:pPr>
      <w:spacing w:after="100"/>
    </w:pPr>
  </w:style>
  <w:style w:type="paragraph" w:styleId="TOC2">
    <w:name w:val="toc 2"/>
    <w:basedOn w:val="Normal"/>
    <w:next w:val="Normal"/>
    <w:autoRedefine/>
    <w:uiPriority w:val="39"/>
    <w:unhideWhenUsed/>
    <w:rsid w:val="00077232"/>
    <w:pPr>
      <w:spacing w:after="100"/>
      <w:ind w:left="220"/>
    </w:pPr>
  </w:style>
  <w:style w:type="paragraph" w:styleId="TOC3">
    <w:name w:val="toc 3"/>
    <w:basedOn w:val="Normal"/>
    <w:next w:val="Normal"/>
    <w:autoRedefine/>
    <w:uiPriority w:val="39"/>
    <w:unhideWhenUsed/>
    <w:rsid w:val="00077232"/>
    <w:pPr>
      <w:spacing w:after="100"/>
      <w:ind w:left="440"/>
    </w:pPr>
  </w:style>
  <w:style w:type="paragraph" w:styleId="TOC4">
    <w:name w:val="toc 4"/>
    <w:basedOn w:val="Normal"/>
    <w:next w:val="Normal"/>
    <w:autoRedefine/>
    <w:uiPriority w:val="39"/>
    <w:unhideWhenUsed/>
    <w:rsid w:val="00077232"/>
    <w:pPr>
      <w:spacing w:after="100"/>
      <w:ind w:left="660"/>
    </w:pPr>
  </w:style>
  <w:style w:type="paragraph" w:customStyle="1" w:styleId="HeaderandFooter">
    <w:name w:val="Header and Footer"/>
    <w:basedOn w:val="Normal"/>
    <w:qFormat/>
  </w:style>
  <w:style w:type="paragraph" w:styleId="Header">
    <w:name w:val="header"/>
    <w:basedOn w:val="Normal"/>
    <w:link w:val="HeaderChar"/>
    <w:uiPriority w:val="99"/>
    <w:unhideWhenUsed/>
    <w:rsid w:val="004C5F14"/>
    <w:pPr>
      <w:tabs>
        <w:tab w:val="center" w:pos="4513"/>
        <w:tab w:val="right" w:pos="9026"/>
      </w:tabs>
      <w:spacing w:line="240" w:lineRule="auto"/>
    </w:pPr>
  </w:style>
  <w:style w:type="paragraph" w:styleId="Footer">
    <w:name w:val="footer"/>
    <w:basedOn w:val="Normal"/>
    <w:link w:val="FooterChar"/>
    <w:uiPriority w:val="99"/>
    <w:unhideWhenUsed/>
    <w:rsid w:val="004C5F14"/>
    <w:pPr>
      <w:tabs>
        <w:tab w:val="center" w:pos="4513"/>
        <w:tab w:val="right" w:pos="9026"/>
      </w:tabs>
      <w:spacing w:line="240" w:lineRule="auto"/>
    </w:pPr>
  </w:style>
  <w:style w:type="paragraph" w:customStyle="1" w:styleId="FrameContents">
    <w:name w:val="Frame Contents"/>
    <w:basedOn w:val="Normal"/>
    <w:qFormat/>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27812"/>
    <w:pPr>
      <w:suppressAutoHyphens w:val="0"/>
    </w:pPr>
    <w:rPr>
      <w:sz w:val="24"/>
      <w:szCs w:val="24"/>
      <w:lang w:val="en-US"/>
    </w:rPr>
  </w:style>
  <w:style w:type="paragraph" w:styleId="CommentSubject">
    <w:name w:val="annotation subject"/>
    <w:basedOn w:val="CommentText"/>
    <w:next w:val="CommentText"/>
    <w:link w:val="CommentSubjectChar"/>
    <w:uiPriority w:val="99"/>
    <w:semiHidden/>
    <w:unhideWhenUsed/>
    <w:rsid w:val="00D758C7"/>
    <w:rPr>
      <w:b/>
      <w:bCs/>
    </w:rPr>
  </w:style>
  <w:style w:type="character" w:customStyle="1" w:styleId="CommentSubjectChar">
    <w:name w:val="Comment Subject Char"/>
    <w:basedOn w:val="CommentTextChar"/>
    <w:link w:val="CommentSubject"/>
    <w:uiPriority w:val="99"/>
    <w:semiHidden/>
    <w:rsid w:val="00D758C7"/>
    <w:rPr>
      <w:b/>
      <w:bCs/>
      <w:sz w:val="20"/>
      <w:szCs w:val="20"/>
      <w:lang w:val="en-US"/>
    </w:rPr>
  </w:style>
  <w:style w:type="paragraph" w:customStyle="1" w:styleId="msonormal0">
    <w:name w:val="msonormal"/>
    <w:basedOn w:val="Normal"/>
    <w:rsid w:val="007C1D9C"/>
    <w:pPr>
      <w:suppressAutoHyphens w:val="0"/>
      <w:spacing w:before="100" w:beforeAutospacing="1" w:after="100" w:afterAutospacing="1" w:line="240" w:lineRule="auto"/>
      <w:jc w:val="left"/>
    </w:pPr>
    <w:rPr>
      <w:rFonts w:ascii="Times New Roman" w:eastAsiaTheme="minorEastAsia" w:hAnsi="Times New Roman" w:cs="Times New Roman"/>
    </w:rPr>
  </w:style>
  <w:style w:type="paragraph" w:styleId="NormalWeb">
    <w:name w:val="Normal (Web)"/>
    <w:basedOn w:val="Normal"/>
    <w:uiPriority w:val="99"/>
    <w:semiHidden/>
    <w:unhideWhenUsed/>
    <w:rsid w:val="007C1D9C"/>
    <w:pPr>
      <w:suppressAutoHyphens w:val="0"/>
      <w:spacing w:before="100" w:beforeAutospacing="1" w:after="100" w:afterAutospacing="1" w:line="240" w:lineRule="auto"/>
      <w:jc w:val="left"/>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7C1D9C"/>
    <w:rPr>
      <w:color w:val="800080"/>
      <w:u w:val="single"/>
    </w:rPr>
  </w:style>
  <w:style w:type="character" w:customStyle="1" w:styleId="csl-entry">
    <w:name w:val="csl-entry"/>
    <w:basedOn w:val="DefaultParagraphFont"/>
    <w:rsid w:val="007C1D9C"/>
  </w:style>
  <w:style w:type="character" w:customStyle="1" w:styleId="csl-left-margin">
    <w:name w:val="csl-left-margin"/>
    <w:basedOn w:val="DefaultParagraphFont"/>
    <w:rsid w:val="007C1D9C"/>
  </w:style>
  <w:style w:type="character" w:customStyle="1" w:styleId="csl-right-inline">
    <w:name w:val="csl-right-inline"/>
    <w:basedOn w:val="DefaultParagraphFont"/>
    <w:rsid w:val="007C1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21541">
      <w:bodyDiv w:val="1"/>
      <w:marLeft w:val="0"/>
      <w:marRight w:val="0"/>
      <w:marTop w:val="0"/>
      <w:marBottom w:val="0"/>
      <w:divBdr>
        <w:top w:val="none" w:sz="0" w:space="0" w:color="auto"/>
        <w:left w:val="none" w:sz="0" w:space="0" w:color="auto"/>
        <w:bottom w:val="none" w:sz="0" w:space="0" w:color="auto"/>
        <w:right w:val="none" w:sz="0" w:space="0" w:color="auto"/>
      </w:divBdr>
    </w:div>
    <w:div w:id="197502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tancredimassimo.pentimalli@mdc-berlin.de" TargetMode="External"/><Relationship Id="rId18" Type="http://schemas.openxmlformats.org/officeDocument/2006/relationships/hyperlink" Target="https://sciwheel.com/work/citation?ids=11657129&amp;pre=&amp;suf=&amp;sa=0" TargetMode="External"/><Relationship Id="rId26" Type="http://schemas.openxmlformats.org/officeDocument/2006/relationships/hyperlink" Target="https://sciwheel.com/work/citation?ids=15832827&amp;pre=&amp;suf=&amp;sa=0" TargetMode="External"/><Relationship Id="rId3" Type="http://schemas.openxmlformats.org/officeDocument/2006/relationships/customXml" Target="../customXml/item3.xml"/><Relationship Id="rId21" Type="http://schemas.openxmlformats.org/officeDocument/2006/relationships/hyperlink" Target="https://sciwheel.com/work/citation?ids=14969369&amp;pre=&amp;suf=&amp;sa=0"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orcid.org/0000-0002-4785-4332" TargetMode="External"/><Relationship Id="rId17" Type="http://schemas.openxmlformats.org/officeDocument/2006/relationships/hyperlink" Target="https://sciwheel.com/work/citation?ids=15207954&amp;pre=&amp;suf=&amp;sa=0" TargetMode="External"/><Relationship Id="rId25" Type="http://schemas.openxmlformats.org/officeDocument/2006/relationships/hyperlink" Target="https://sciwheel.com/work/citation?ids=14993514&amp;pre=&amp;suf=&amp;sa=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ciwheel.com/work/citation?ids=15500049&amp;pre=&amp;suf=&amp;sa=0" TargetMode="External"/><Relationship Id="rId20" Type="http://schemas.openxmlformats.org/officeDocument/2006/relationships/hyperlink" Target="https://sciwheel.com/work/citation?ids=9326244&amp;pre=&amp;suf=&amp;sa=0" TargetMode="External"/><Relationship Id="rId29" Type="http://schemas.openxmlformats.org/officeDocument/2006/relationships/hyperlink" Target="https://sciwheel.com/work/citation?ids=15903440&amp;pre=&amp;suf=&amp;sa=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id.org/0000-0001-7771-3947" TargetMode="External"/><Relationship Id="rId24" Type="http://schemas.openxmlformats.org/officeDocument/2006/relationships/hyperlink" Target="https://sciwheel.com/work/citation?ids=15745824&amp;pre=&amp;suf=&amp;sa=0"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rajewsky@mdc-berlin.de" TargetMode="External"/><Relationship Id="rId23" Type="http://schemas.openxmlformats.org/officeDocument/2006/relationships/hyperlink" Target="https://sciwheel.com/work/citation?ids=15649526&amp;pre=&amp;suf=&amp;sa=0" TargetMode="External"/><Relationship Id="rId28" Type="http://schemas.openxmlformats.org/officeDocument/2006/relationships/hyperlink" Target="https://sciwheel.com/work/citation?ids=14779213&amp;pre=&amp;suf=&amp;sa=0" TargetMode="External"/><Relationship Id="rId36" Type="http://schemas.openxmlformats.org/officeDocument/2006/relationships/theme" Target="theme/theme1.xml"/><Relationship Id="rId10" Type="http://schemas.openxmlformats.org/officeDocument/2006/relationships/hyperlink" Target="https://orcid.org/0000-0002-8461-7918" TargetMode="External"/><Relationship Id="rId19" Type="http://schemas.openxmlformats.org/officeDocument/2006/relationships/hyperlink" Target="https://sciwheel.com/work/citation?ids=15151513&amp;pre=&amp;suf=&amp;sa=0"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nikolaos.karaiskos@mdc-berlin.de" TargetMode="External"/><Relationship Id="rId22" Type="http://schemas.openxmlformats.org/officeDocument/2006/relationships/hyperlink" Target="https://sciwheel.com/work/citation?ids=15875886&amp;pre=&amp;suf=&amp;sa=0" TargetMode="External"/><Relationship Id="rId27" Type="http://schemas.openxmlformats.org/officeDocument/2006/relationships/hyperlink" Target="https://sciwheel.com/work/citation?ids=15214256&amp;pre=&amp;suf=&amp;sa=0" TargetMode="External"/><Relationship Id="rId30" Type="http://schemas.openxmlformats.org/officeDocument/2006/relationships/hyperlink" Target="https://sciwheel.com/work/citation?ids=15535354&amp;pre=&amp;suf=&amp;sa=0"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AFA509-B91D-C54E-BD08-7CF222416E85}">
  <we:reference id="wa200002534" version="6.0.0.0" store="en-GB" storeType="OMEX"/>
  <we:alternateReferences>
    <we:reference id="wa200002534" version="6.0.0.0" store="WA200002534" storeType="OMEX"/>
  </we:alternateReferences>
  <we:properties>
    <we:property name="sciwheel-csl-items" value="[{&quot;title&quot;:&quot;Morphological and molecular breast cancer profiling through explainable machine learning&quot;,&quot;journalAbbreviation&quot;:&quot;Nat. Mach. Intell.&quot;,&quot;id&quot;:&quot;12174109&quot;,&quot;type&quot;:&quot;article-journal&quot;,&quot;container-title&quot;:&quot;Nature Machine Intelligence&quot;,&quot;container-title-short&quot;:&quot;Nat. Mach. Intell.&quot;,&quot;author&quot;:[{&quot;family&quot;:&quot;Binder&quot;,&quot;given&quot;:&quot;Alexander&quot;},{&quot;family&quot;:&quot;Bockmayr&quot;,&quot;given&quot;:&quot;Michael&quot;},{&quot;family&quot;:&quot;Hägele&quot;,&quot;given&quot;:&quot;Miriam&quot;},{&quot;family&quot;:&quot;Wienert&quot;,&quot;given&quot;:&quot;Stephan&quot;},{&quot;family&quot;:&quot;Heim&quot;,&quot;given&quot;:&quot;Daniel&quot;},{&quot;family&quot;:&quot;Hellweg&quot;,&quot;given&quot;:&quot;Katharina&quot;},{&quot;family&quot;:&quot;Ishii&quot;,&quot;given&quot;:&quot;Masaru&quot;},{&quot;family&quot;:&quot;Stenzinger&quot;,&quot;given&quot;:&quot;Albrecht&quot;},{&quot;family&quot;:&quot;Hocke&quot;,&quot;given&quot;:&quot;Andreas&quot;},{&quot;family&quot;:&quot;Denkert&quot;,&quot;given&quot;:&quot;Carsten&quot;},{&quot;family&quot;:&quot;Müller&quot;,&quot;given&quot;:&quot;Klaus-Robert&quot;},{&quot;family&quot;:&quot;Klauschen&quot;,&quot;given&quot;:&quot;Frederick&quot;}],&quot;issued&quot;:{&quot;date-parts&quot;:[[&quot;2021&quot;,&quot;3&quot;,&quot;8&quot;]]},&quot;DOI&quot;:&quot;10.1038/s42256-021-00303-4&quot;,&quot;citation-label&quot;:&quot;12174109&quot;},{&quot;title&quot;:&quot;Three-dimensional intact-tissue sequencing of single-cell transcriptional states.&quot;,&quot;volume&quot;:&quot;361&quot;,&quot;issue&quot;:&quot;6400&quot;,&quot;journalAbbreviation&quot;:&quot;Science&quot;,&quot;id&quot;:&quot;5449663&quot;,&quot;type&quot;:&quot;article-journal&quot;,&quot;container-title&quot;:&quot;Science&quot;,&quot;container-title-short&quot;:&quot;Science&quot;,&quot;abstract&quot;:&quot;Retrieving high-content gene-expression information while retaining three-dimensional (3D) positional anatomy at cellular resolution has been difficult, limiting integrative understanding of structure and function in complex biological tissues. We developed and applied a technology for 3D intact-tissue RNA sequencing, termed STARmap (spatially-resolved transcript amplicon readout mapping), which integrates hydrogel-tissue chemistry, targeted signal amplification, and in situ sequencing. The capabilities of STARmap were tested by mapping 160 to 1020 genes simultaneously in sections of mouse brain at single-cell resolution with high efficiency, accuracy, and reproducibility. Moving to thick tissue blocks, we observed a molecularly defined gradient distribution of excitatory-neuron subtypes across cubic millimeter-scale volumes (&gt;30,000 cells) and a short-range 3D self-clustering in many inhibitory-neuron subtypes that could be identified and described with 3D STARmap.Copyright © 2018 The Authors, some rights reserved; exclusive licensee American Association for the Advancement of Science. No claim to original U.S. Government Works.&quot;,&quot;author&quot;:[{&quot;family&quot;:&quot;Wang&quot;,&quot;given&quot;:&quot;Xiao&quot;},{&quot;family&quot;:&quot;Allen&quot;,&quot;given&quot;:&quot;William E&quot;},{&quot;family&quot;:&quot;Wright&quot;,&quot;given&quot;:&quot;Matthew A&quot;},{&quot;family&quot;:&quot;Sylwestrak&quot;,&quot;given&quot;:&quot;Emily L&quot;},{&quot;family&quot;:&quot;Samusik&quot;,&quot;given&quot;:&quot;Nikolay&quot;},{&quot;family&quot;:&quot;Vesuna&quot;,&quot;given&quot;:&quot;Sam&quot;},{&quot;family&quot;:&quot;Evans&quot;,&quot;given&quot;:&quot;Kathryn&quot;},{&quot;family&quot;:&quot;Liu&quot;,&quot;given&quot;:&quot;Cindy&quot;},{&quot;family&quot;:&quot;Ramakrishnan&quot;,&quot;given&quot;:&quot;Charu&quot;},{&quot;family&quot;:&quot;Liu&quot;,&quot;given&quot;:&quot;Jia&quot;},{&quot;family&quot;:&quot;Nolan&quot;,&quot;given&quot;:&quot;Garry P&quot;},{&quot;family&quot;:&quot;Bava&quot;,&quot;given&quot;:&quot;Felice-Alessio&quot;},{&quot;family&quot;:&quot;Deisseroth&quot;,&quot;given&quot;:&quot;Karl&quot;}],&quot;issued&quot;:{&quot;date-parts&quot;:[[&quot;2018&quot;,&quot;7&quot;,&quot;27&quot;]]},&quot;DOI&quot;:&quot;10.1126/science.aat5691&quot;,&quot;PMID&quot;:&quot;29930089&quot;,&quot;PMCID&quot;:&quot;PMC6339868&quot;,&quot;citation-label&quot;:&quot;5449663&quot;},{&quot;title&quot;:&quot;A decade of immune-checkpoint inhibitors in cancer therapy.&quot;,&quot;page&quot;:&quot;3801&quot;,&quot;volume&quot;:&quot;11&quot;,&quot;issue&quot;:&quot;1&quot;,&quot;journalAbbreviation&quot;:&quot;Nat. Commun.&quot;,&quot;id&quot;:&quot;9448127&quot;,&quot;type&quot;:&quot;article-journal&quot;,&quot;container-title&quot;:&quot;Nature Communications&quot;,&quot;container-title-short&quot;:&quot;Nat. Commun.&quot;,&quot;abstract&quot;:&quot;Immunotherapy using immune-checkpoint modulators revolutionizes the oncology field far beyond their remarkable clinical efficacy in some patients. It creates radical changes in the evaluation of treatment efficacy and toxicity with a more holistic vision of the patient with cancer.&quot;,&quot;author&quot;:[{&quot;family&quot;:&quot;Robert&quot;,&quot;given&quot;:&quot;Caroline&quot;}],&quot;issued&quot;:{&quot;date-parts&quot;:[[&quot;2020&quot;,&quot;7&quot;,&quot;30&quot;]]},&quot;DOI&quot;:&quot;10.1038/s41467-020-17670-y&quot;,&quot;PMID&quot;:&quot;32732879&quot;,&quot;PMCID&quot;:&quot;PMC7393098&quot;,&quot;citation-label&quot;:&quot;9448127&quot;},{&quot;title&quot;:&quot;Molecular diagnostics: hurdles for clinical implementation.&quot;,&quot;page&quot;:&quot;264-266&quot;,&quot;volume&quot;:&quot;8&quot;,&quot;issue&quot;:&quot;6&quot;,&quot;journalAbbreviation&quot;:&quot;Trends Mol. Med.&quot;,&quot;id&quot;:&quot;16228478&quot;,&quot;type&quot;:&quot;article-journal&quot;,&quot;container-title&quot;:&quot;Trends in Molecular Medicine&quot;,&quot;container-title-short&quot;:&quot;Trends Mol. Med.&quot;,&quot;abstract&quot;:&quot;In the coming years, molecular diagnostics will continue to be of critical importance to public health worldwide. It will facilitate the detection and characterization of disease, as well as monitoring of the drug response, and will assist in the identification of genetic modifiers and disease susceptibility. A wide range of molecular-based tests is available to assess DNA variation and changes in gene expression. However, there are major hurdles to overcome before the implementation of these tests in clinical laboratories, such as which test to employ, the choice of technology and equipment, and issues such as cost-effectiveness, accuracy, reproducibility, personnel training, reimbursement by third-party payers and intellectual property. At present, PCR-based testing predominates; however, alternative technologies aimed at reducing genome complexity without PCR are anticipated to gain momentum in the coming years. Furthermore, development of integrated chip devices (\&quot;lab-on-a-chip\&quot;) should allow point-of-care testing and facilitate genetic readouts from single cells and molecules. Together with proteomic-based testing, these advances will improve molecular diagnostic testing and will present additional challenges for implementing such testing in health care settings.&quot;,&quot;author&quot;:[{&quot;family&quot;:&quot;Fortina&quot;,&quot;given&quot;:&quot;Paolo&quot;},{&quot;family&quot;:&quot;Surrey&quot;,&quot;given&quot;:&quot;Saul&quot;},{&quot;family&quot;:&quot;Kricka&quot;,&quot;given&quot;:&quot;Larry J&quot;}],&quot;issued&quot;:{&quot;date-parts&quot;:[[&quot;2002&quot;,&quot;6&quot;]]},&quot;DOI&quot;:&quot;10.1016/s1471-4914(02)02331-6&quot;,&quot;PMID&quot;:&quot;12067610&quot;,&quot;citation-label&quot;:&quot;16228478&quot;},{&quot;title&quot;:&quot;Therapeutic targeting of the tumor microenvironment.&quot;,&quot;page&quot;:&quot;513-520&quot;,&quot;volume&quot;:&quot;7&quot;,&quot;issue&quot;:&quot;6&quot;,&quot;journalAbbreviation&quot;:&quot;Cancer Cell&quot;,&quot;id&quot;:&quot;1011137&quot;,&quot;type&quot;:&quot;article-journal&quot;,&quot;container-title&quot;:&quot;Cancer Cell&quot;,&quot;container-title-short&quot;:&quot;Cancer Cell&quot;,&quot;author&quot;:[{&quot;family&quot;:&quot;Joyce&quot;,&quot;given&quot;:&quot;Johanna A&quot;}],&quot;issued&quot;:{&quot;date-parts&quot;:[[&quot;2005&quot;,&quot;6&quot;]]},&quot;DOI&quot;:&quot;10.1016/j.ccr.2005.05.024&quot;,&quot;PMID&quot;:&quot;15950901&quot;,&quot;citation-label&quot;:&quot;1011137&quot;},{&quot;title&quot;:&quot;Spatial Transcriptomics-correlated Electron Microscopy maps transcriptional and ultrastructural responses to brain injury.&quot;,&quot;page&quot;:&quot;4115&quot;,&quot;volume&quot;:&quot;14&quot;,&quot;issue&quot;:&quot;1&quot;,&quot;journalAbbreviation&quot;:&quot;Nat. Commun.&quot;,&quot;id&quot;:&quot;15128323&quot;,&quot;type&quot;:&quot;article-journal&quot;,&quot;container-title&quot;:&quot;Nature Communications&quot;,&quot;container-title-short&quot;:&quot;Nat. Commun.&quot;,&quot;abstract&quot;:&quot;Understanding the complexity of cellular function within a tissue necessitates the combination of multiple phenotypic readouts. Here, we developed a method that links spatially-resolved gene expression of single cells with their ultrastructural morphology by integrating multiplexed error-robust fluorescence in situ hybridization (MERFISH) and large area volume electron microscopy (EM) on adjacent tissue sections. Using this method, we characterized in situ ultrastructural and transcriptional responses of glial cells and infiltrating T-cells after demyelinating brain injury in male mice. We identified a population of lipid-loaded \&quot;foamy\&quot; microglia located in the center of remyelinating lesion, as well as rare interferon-responsive microglia, oligodendrocytes, and astrocytes that co-localized with T-cells. We validated our findings using immunocytochemistry and lipid staining-coupled single-cell RNA sequencing. Finally, by integrating these datasets, we detected correlations between full-transcriptome gene expression and ultrastructural features of microglia. Our results offer an integrative view of the spatial, ultrastructural, and transcriptional reorganization of single cells after demyelinating brain injury.© 2023. The Author(s).&quot;,&quot;author&quot;:[{&quot;family&quot;:&quot;Androvic&quot;,&quot;given&quot;:&quot;Peter&quot;},{&quot;family&quot;:&quot;Schifferer&quot;,&quot;given&quot;:&quot;Martina&quot;},{&quot;family&quot;:&quot;Perez Anderson&quot;,&quot;given&quot;:&quot;Katrin&quot;},{&quot;family&quot;:&quot;Cantuti-Castelvetri&quot;,&quot;given&quot;:&quot;Ludovico&quot;},{&quot;family&quot;:&quot;Jiang&quot;,&quot;given&quot;:&quot;Hanyi&quot;},{&quot;family&quot;:&quot;Ji&quot;,&quot;given&quot;:&quot;Hao&quot;},{&quot;family&quot;:&quot;Liu&quot;,&quot;given&quot;:&quot;Lu&quot;},{&quot;family&quot;:&quot;Gouna&quot;,&quot;given&quot;:&quot;Garyfallia&quot;},{&quot;family&quot;:&quot;Berghoff&quot;,&quot;given&quot;:&quot;Stefan A&quot;},{&quot;family&quot;:&quot;Besson-Girard&quot;,&quot;given&quot;:&quot;Simon&quot;},{&quot;family&quot;:&quot;Knoferle&quot;,&quot;given&quot;:&quot;Johanna&quot;},{&quot;family&quot;:&quot;Simons&quot;,&quot;given&quot;:&quot;Mikael&quot;},{&quot;family&quot;:&quot;Gokce&quot;,&quot;given&quot;:&quot;Ozgun&quot;}],&quot;issued&quot;:{&quot;date-parts&quot;:[[&quot;2023&quot;,&quot;7&quot;,&quot;11&quot;]]},&quot;DOI&quot;:&quot;10.1038/s41467-023-39447-9&quot;,&quot;PMID&quot;:&quot;37433806&quot;,&quot;PMCID&quot;:&quot;PMC10336148&quot;,&quot;citation-label&quot;:&quot;15128323&quot;},{&quot;title&quot;:&quot;Human organoids: tools for understanding biology and treating diseases.&quot;,&quot;page&quot;:&quot;211-234&quot;,&quot;volume&quot;:&quot;15&quot;,&quot;journalAbbreviation&quot;:&quot;Annu. Rev. Pathol.&quot;,&quot;id&quot;:&quot;7551482&quot;,&quot;type&quot;:&quot;article-journal&quot;,&quot;container-title&quot;:&quot;Annual review of pathology&quot;,&quot;container-title-short&quot;:&quot;Annu. Rev. Pathol.&quot;,&quot;abstract&quot;:&quot;Organoids are in vitro-cultured three-dimensional structures that recapitulate key aspects of in vivo organs. They can be established from pluripotent stem cells and from adult stem cells, the latter being the subject of this review. Organoids derived from adult stem cells exploit the tissue regeneration process that is driven by these cells, and they can be established directly from the healthy or diseased epithelium of many organs. Organoids are amenable to any experimental approach that has been developed for cell lines. Applications in experimental biology involve the modeling of tissue physiology and disease, including malignant, hereditary, and infectious diseases. Biobanks of patient-derived tumor organoids are used in drug development research, and they hold promise for developing personalized and regenerative medicine. In this review, we discuss the applications of adult stem cell-derived organoids in the laboratory and the clinic.&quot;,&quot;author&quot;:[{&quot;family&quot;:&quot;Schutgens&quot;,&quot;given&quot;:&quot;Frans&quot;},{&quot;family&quot;:&quot;Clevers&quot;,&quot;given&quot;:&quot;Hans&quot;}],&quot;issued&quot;:{&quot;date-parts&quot;:[[&quot;2020&quot;,&quot;1&quot;,&quot;24&quot;]]},&quot;DOI&quot;:&quot;10.1146/annurev-pathmechdis-012419-032611&quot;,&quot;PMID&quot;:&quot;31550983&quot;,&quot;citation-label&quot;:&quot;7551482&quot;},{&quot;title&quot;:&quot;Enabling precision oncology through precision diagnostics.&quot;,&quot;page&quot;:&quot;97-121&quot;,&quot;volume&quot;:&quot;15&quot;,&quot;journalAbbreviation&quot;:&quot;Annu. Rev. Pathol.&quot;,&quot;id&quot;:&quot;12301486&quot;,&quot;type&quot;:&quot;article-journal&quot;,&quot;container-title&quot;:&quot;Annual review of pathology&quot;,&quot;container-title-short&quot;:&quot;Annu. Rev. Pathol.&quot;,&quot;abstract&quot;:&quot;Genomic testing enables clinical management to be tailored to individual cancer patients based on the molecular alterations present within cancer cells. Genomic sequencing results can be applied to detect and classify cancer, predict prognosis, and target therapies. Next-generation sequencing has revolutionized the field of cancer genomics by enabling rapid and cost-effective sequencing of large portions of the genome. With this technology, precision oncology is quickly becoming a realized paradigm for managing the treatment of cancer patients. However, many challenges must be overcome to efficiently implement the transition of next-generation sequencing from research applications to routine clinical practice, including using specimens commonly available in the clinical setting; determining how to process, store, and manage large amounts of sequencing data; determining how to interpret and prioritize molecular findings; and coordinating health professionals from multiple disciplines.&quot;,&quot;author&quot;:[{&quot;family&quot;:&quot;Brown&quot;,&quot;given&quot;:&quot;Noah A&quot;},{&quot;family&quot;:&quot;Elenitoba-Johnson&quot;,&quot;given&quot;:&quot;Kojo S J&quot;}],&quot;issued&quot;:{&quot;date-parts&quot;:[[&quot;2020&quot;,&quot;1&quot;,&quot;24&quot;]]},&quot;DOI&quot;:&quot;10.1146/annurev-pathmechdis-012418-012735&quot;,&quot;PMID&quot;:&quot;31977297&quot;,&quot;citation-label&quot;:&quot;12301486&quot;},{&quot;title&quot;:&quot;STOmicsDB: a comprehensive database for spatial transcriptomics data sharing, analysis and visualization.&quot;,&quot;page&quot;:&quot;D1053-D1061&quot;,&quot;volume&quot;:&quot;52&quot;,&quot;issue&quot;:&quot;D1&quot;,&quot;journalAbbreviation&quot;:&quot;Nucleic Acids Res.&quot;,&quot;id&quot;:&quot;16162089&quot;,&quot;type&quot;:&quot;article-journal&quot;,&quot;container-title&quot;:&quot;Nucleic Acids Research&quot;,&quot;container-title-short&quot;:&quot;Nucleic Acids Res.&quot;,&quot;abstract&quot;:&quot;Recent technological developments in spatial transcriptomics allow researchers to measure gene expression of cells and their spatial locations at the single-cell level, generating detailed biological insight into biological processes. A comprehensive database could facilitate the sharing of spatial transcriptomic data and streamline the data acquisition process for researchers. Here, we present the Spatial TranscriptOmics DataBase (STOmicsDB), a database that serves as a one-stop hub for spatial transcriptomics. STOmicsDB integrates 218 manually curated datasets representing 17 species. We annotated cell types, identified spatial regions and genes, and performed cell-cell interaction analysis for these datasets. STOmicsDB features a user-friendly interface for the rapid visualization of millions of cells. To further facilitate the reusability and interoperability of spatial transcriptomic data, we developed standards for spatial transcriptomic data archiving and constructed a spatial transcriptomic data archiving system. Additionally, we offer a distinctive capability of customizing dedicated sub-databases in STOmicsDB for researchers, assisting them in visualizing their spatial transcriptomic analyses. We believe that STOmicsDB could contribute to research insights in the spatial transcriptomics field, including data archiving, sharing, visualization and analysis. STOmicsDB is freely accessible at https://db.cngb.org/stomics/.© The Author(s) 2023. Published by Oxford University Press on behalf of Nucleic Acids Research.&quot;,&quot;author&quot;:[{&quot;family&quot;:&quot;Xu&quot;,&quot;given&quot;:&quot;Zhicheng&quot;},{&quot;family&quot;:&quot;Wang&quot;,&quot;given&quot;:&quot;Weiwen&quot;},{&quot;family&quot;:&quot;Yang&quot;,&quot;given&quot;:&quot;Tao&quot;},{&quot;family&quot;:&quot;Li&quot;,&quot;given&quot;:&quot;Ling&quot;},{&quot;family&quot;:&quot;Ma&quot;,&quot;given&quot;:&quot;Xizheng&quot;},{&quot;family&quot;:&quot;Chen&quot;,&quot;given&quot;:&quot;Jing&quot;},{&quot;family&quot;:&quot;Wang&quot;,&quot;given&quot;:&quot;Jieyu&quot;},{&quot;family&quot;:&quot;Huang&quot;,&quot;given&quot;:&quot;Yan&quot;},{&quot;family&quot;:&quot;Gould&quot;,&quot;given&quot;:&quot;Joshua&quot;},{&quot;family&quot;:&quot;Lu&quot;,&quot;given&quot;:&quot;Huifang&quot;},{&quot;family&quot;:&quot;Du&quot;,&quot;given&quot;:&quot;Wensi&quot;},{&quot;family&quot;:&quot;Sahu&quot;,&quot;given&quot;:&quot;Sunil Kumar&quot;},{&quot;family&quot;:&quot;Yang&quot;,&quot;given&quot;:&quot;Fan&quot;},{&quot;family&quot;:&quot;Li&quot;,&quot;given&quot;:&quot;Zhiyong&quot;},{&quot;family&quot;:&quot;Hu&quot;,&quot;given&quot;:&quot;Qingjiang&quot;},{&quot;family&quot;:&quot;Hua&quot;,&quot;given&quot;:&quot;Cong&quot;},{&quot;family&quot;:&quot;Hu&quot;,&quot;given&quot;:&quot;Shoujie&quot;},{&quot;family&quot;:&quot;Liu&quot;,&quot;given&quot;:&quot;Yiqun&quot;},{&quot;family&quot;:&quot;Cai&quot;,&quot;given&quot;:&quot;Jia&quot;},{&quot;family&quot;:&quot;You&quot;,&quot;given&quot;:&quot;Lijin&quot;},{&quot;family&quot;:&quot;Zhang&quot;,&quot;given&quot;:&quot;Yong&quot;},{&quot;family&quot;:&quot;Li&quot;,&quot;given&quot;:&quot;YuXiang&quot;},{&quot;family&quot;:&quot;Zeng&quot;,&quot;given&quot;:&quot;Wenjun&quot;},{&quot;family&quot;:&quot;Chen&quot;,&quot;given&quot;:&quot;Ao&quot;},{&quot;family&quot;:&quot;Wang&quot;,&quot;given&quot;:&quot;Bo&quot;},{&quot;family&quot;:&quot;Liu&quot;,&quot;given&quot;:&quot;Longqi&quot;},{&quot;family&quot;:&quot;Chen&quot;,&quot;given&quot;:&quot;Fengzhen&quot;},{&quot;family&quot;:&quot;Ma&quot;,&quot;given&quot;:&quot;Kailong&quot;},{&quot;family&quot;:&quot;Xu&quot;,&quot;given&quot;:&quot;Xun&quot;},{&quot;family&quot;:&quot;Wei&quot;,&quot;given&quot;:&quot;Xiaofeng&quot;}],&quot;issued&quot;:{&quot;date-parts&quot;:[[&quot;2024&quot;,&quot;1&quot;,&quot;5&quot;]]},&quot;DOI&quot;:&quot;10.1093/nar/gkad933&quot;,&quot;PMID&quot;:&quot;37953328&quot;,&quot;PMCID&quot;:&quot;PMC10767841&quot;,&quot;citation-label&quot;:&quot;16162089&quot;},{&quot;title&quot;:&quot;'Die Cellularpathologie in ihrer Begründung auf physiologische und pathologische Gewebelehre : 20 Vorlesungen, gehalten während d. Monate Febr., März u. April 1858 im Patholog. Inst. zu Berlin' - Digitalisat | MDZ&quot;,&quot;accessed&quot;:{&quot;date-parts&quot;:[[&quot;2024&quot;,&quot;3&quot;,&quot;18&quot;]]},&quot;id&quot;:&quot;16215448&quot;,&quot;type&quot;:&quot;webpage&quot;,&quot;issued&quot;:{&quot;date-parts&quot;:[[]]},&quot;URL&quot;:&quot;https://www.digitale-sammlungen.de/de/view/bsb10926743?page=5&quot;,&quot;citation-label&quot;:&quot;16215448&quot;},{&quot;title&quot;:&quot;Segmentation error aware clustering for highly multiplexed imaging&quot;,&quot;journalAbbreviation&quot;:&quot;BioRxiv&quot;,&quot;id&quot;:&quot;16189197&quot;,&quot;type&quot;:&quot;article-journal&quot;,&quot;container-title&quot;:&quot;BioRxiv&quot;,&quot;container-title-short&quot;:&quot;BioRxiv&quot;,&quot;abstract&quot;:&quot;Highly multiplexed imaging technologies can map cellular content and organization by simultaneously quantifying the expression of &gt;40 proteins at subcellular resolution within intact tissue sections and cell lines. However, necessary image segmentation to single cells is challenging and error prone, easily confounding the interpretation of cellular phenotypes and cell clusters. To address these limitations, we present STARLING, a novel probabilistic model designed to quantify cell populations from highly multiplexed imaging while accounting for segmentation errors. To evaluate performance we developed a comprehensive benchmarking workflow by generating highly multiplexed imaging data of cell line pellet standards with controlled cell content and marker expression and additionally established a novel score to quantify the biological plausibility of discovered cellular phenotypes on patient-derived tissue sections. Moreover, we generate highly multiplexed imaging of the human tonsil – a densely packed tissue prone to segmentation errors – and demonstrate cellular states captured by STARLING identify known cell types not visible with other methods and enable quantification of intra- and inter-individual heterogeneity. STARLING is available at https://github.com/camlab-bioml/starling .&quot;,&quot;author&quot;:[{&quot;family&quot;:&quot;Lee&quot;,&quot;given&quot;:&quot;Yuju&quot;},{&quot;family&quot;:&quot;Chen&quot;,&quot;given&quot;:&quot;Edward L. Y.&quot;},{&quot;family&quot;:&quot;Chan&quot;,&quot;given&quot;:&quot;Darren C. H.&quot;},{&quot;family&quot;:&quot;Dinesh&quot;,&quot;given&quot;:&quot;Anuroopa&quot;},{&quot;family&quot;:&quot;Afiuni-Zadeh&quot;,&quot;given&quot;:&quot;Somaieh&quot;},{&quot;family&quot;:&quot;Klamann&quot;,&quot;given&quot;:&quot;Conor&quot;},{&quot;family&quot;:&quot;Selega&quot;,&quot;given&quot;:&quot;Alina&quot;},{&quot;family&quot;:&quot;Mrkonjic&quot;,&quot;given&quot;:&quot;Miralem&quot;},{&quot;family&quot;:&quot;Jackson&quot;,&quot;given&quot;:&quot;Hartland W.&quot;},{&quot;family&quot;:&quot;Campbell&quot;,&quot;given&quot;:&quot;Kieran R.&quot;}],&quot;issued&quot;:{&quot;date-parts&quot;:[[&quot;2024&quot;,&quot;3&quot;,&quot;4&quot;]]},&quot;DOI&quot;:&quot;10.1101/2024.02.29.582827&quot;,&quot;citation-label&quot;:&quot;16189197&quot;},{&quot;title&quot;:&quot;Genome-wide spatial expression profiling in formalin-fixed tissues.&quot;,&quot;page&quot;:&quot;100065&quot;,&quot;volume&quot;:&quot;1&quot;,&quot;issue&quot;:&quot;3&quot;,&quot;journalAbbreviation&quot;:&quot;Cell Genomics&quot;,&quot;id&quot;:&quot;12153247&quot;,&quot;type&quot;:&quot;article-journal&quot;,&quot;container-title&quot;:&quot;Cell Genomics&quot;,&quot;container-title-short&quot;:&quot;Cell Genomics&quot;,&quot;abstract&quot;:&quot;Formalin-fixed paraffin embedding (FFPE) is the most widespread long-term tissue preservation approach. Here, we report a procedure to perform genome-wide spatial analysis of mRNA in FFPE-fixed tissue sections, using well-established, commercially available methods for imaging and spatial barcoding using slides spotted with barcoded oligo(dT) probes to capture the 3' end of mRNA molecules in tissue sections. We applied this method for expression profiling and cell type mapping in coronal sections from the mouse brain to demonstrate the method's capability to delineate anatomical regions from a molecular perspective. We also profiled the spatial composition of transcriptomic signatures in two ovarian carcinosarcoma samples, exemplifying the method's potential to elucidate molecular mechanisms in heterogeneous clinical samples. Finally, we demonstrate the applicability of the assay to characterize human lung and kidney organoids and a human lung biopsy specimen infected with SARS-CoV-2. We anticipate that genome-wide spatial gene expression profiling in FFPE biospecimens will be used for retrospective analysis of biobank samples, which will facilitate longitudinal studies of biological processes and biomarker discovery.© 2021 The Authors.&quot;,&quot;author&quot;:[{&quot;family&quot;:&quot;Gracia Villacampa&quot;,&quot;given&quot;:&quot;Eva&quot;},{&quot;family&quot;:&quot;Larsson&quot;,&quot;given&quot;:&quot;Ludvig&quot;},{&quot;family&quot;:&quot;Mirzazadeh&quot;,&quot;given&quot;:&quot;Reza&quot;},{&quot;family&quot;:&quot;Kvastad&quot;,&quot;given&quot;:&quot;Linda&quot;},{&quot;family&quot;:&quot;Andersson&quot;,&quot;given&quot;:&quot;Alma&quot;},{&quot;family&quot;:&quot;Mollbrink&quot;,&quot;given&quot;:&quot;Annelie&quot;},{&quot;family&quot;:&quot;Kokaraki&quot;,&quot;given&quot;:&quot;Georgia&quot;},{&quot;family&quot;:&quot;Monteil&quot;,&quot;given&quot;:&quot;Vanessa&quot;},{&quot;family&quot;:&quot;Schultz&quot;,&quot;given&quot;:&quot;Niklas&quot;},{&quot;family&quot;:&quot;Appelberg&quot;,&quot;given&quot;:&quot;Karin Sofia&quot;},{&quot;family&quot;:&quot;Montserrat&quot;,&quot;given&quot;:&quot;Nuria&quot;},{&quot;family&quot;:&quot;Zhang&quot;,&quot;given&quot;:&quot;Haibo&quot;},{&quot;family&quot;:&quot;Penninger&quot;,&quot;given&quot;:&quot;Josef M&quot;},{&quot;family&quot;:&quot;Miesbach&quot;,&quot;given&quot;:&quot;Wolfgang&quot;},{&quot;family&quot;:&quot;Mirazimi&quot;,&quot;given&quot;:&quot;Ali&quot;},{&quot;family&quot;:&quot;Carlson&quot;,&quot;given&quot;:&quot;Joseph&quot;},{&quot;family&quot;:&quot;Lundeberg&quot;,&quot;given&quot;:&quot;Joakim&quot;}],&quot;issued&quot;:{&quot;date-parts&quot;:[[&quot;2021&quot;,&quot;12&quot;,&quot;8&quot;]]},&quot;DOI&quot;:&quot;10.1016/j.xgen.2021.100065&quot;,&quot;PMID&quot;:&quot;36776149&quot;,&quot;PMCID&quot;:&quot;PMC9903805&quot;,&quot;citation-label&quot;:&quot;12153247&quot;},{&quot;title&quot;:&quot;Virchow: A Million-Slide Digital Pathology Foundation Model&quot;,&quot;journalAbbreviation&quot;:&quot;arXiv&quot;,&quot;id&quot;:&quot;15378477&quot;,&quot;type&quot;:&quot;article-journal&quot;,&quot;container-title&quot;:&quot;arXiv&quot;,&quot;container-title-short&quot;:&quot;arXiv&quot;,&quot;abstract&quot;:&quot;Computational pathology uses artificial intelligence to enable precision medicine and decision support systems through the analysis of whole slide images. It has the potential to revolutionize the diagnosis and treatment of cancer. However, a major challenge to this objective is that for many specific computational pathology tasks the amount of data is inadequate for development. To address this challenge, we created Virchow, a 632 million parameter deep neural network foundation model for computational pathology. Using self-supervised learning, Virchow is trained on 1.5 million hematoxylin and eosin stained whole slide images from diverse tissue groups, which is orders of magnitude more data than previous works. When evaluated on downstream tasks including tile-level pan-cancer detection and subtyping and slide-level biomarker prediction, Virchow outperforms state-of-the-art systems both on internal datasets drawn from the same population as the pretraining data as well as external public datasets. Virchow achieves 93% balanced accuracy for pancancer tile classification, and AUCs of 0.983 for colon microsatellite instability status prediction and 0.967 for breast CDH1 status prediction. The gains in performance highlight the importance of pretraining on massive pathology image datasets, suggesting pretraining on even larger datasets could continue improving performance for many high-impact applications where limited amounts of training data are available, such as drug outcome prediction.&quot;,&quot;author&quot;:[{&quot;family&quot;:&quot;Vorontsov&quot;,&quot;given&quot;:&quot;Eugene&quot;},{&quot;family&quot;:&quot;Bozkurt&quot;,&quot;given&quot;:&quot;Alican&quot;},{&quot;family&quot;:&quot;Casson&quot;,&quot;given&quot;:&quot;Adam&quot;},{&quot;family&quot;:&quot;Shaikovski&quot;,&quot;given&quot;:&quot;George&quot;},{&quot;family&quot;:&quot;Zelechowski&quot;,&quot;given&quot;:&quot;Michal&quot;},{&quot;family&quot;:&quot;Liu&quot;,&quot;given&quot;:&quot;Siqi&quot;},{&quot;family&quot;:&quot;Mathieu&quot;,&quot;given&quot;:&quot;Philippe&quot;},{&quot;family&quot;:&quot;van Eck&quot;,&quot;given&quot;:&quot;Alexander&quot;},{&quot;family&quot;:&quot;Lee&quot;,&quot;given&quot;:&quot;Donghun&quot;},{&quot;family&quot;:&quot;Viret&quot;,&quot;given&quot;:&quot;Julian&quot;},{&quot;family&quot;:&quot;Robert&quot;,&quot;given&quot;:&quot;Eric&quot;},{&quot;family&quot;:&quot;Wang&quot;,&quot;given&quot;:&quot;Yi Kan&quot;},{&quot;family&quot;:&quot;Kunz&quot;,&quot;given&quot;:&quot;Jeremy D.&quot;},{&quot;family&quot;:&quot;Lee&quot;,&quot;given&quot;:&quot;Matthew C. H.&quot;},{&quot;family&quot;:&quot;Bernhard&quot;,&quot;given&quot;:&quot;Jan&quot;},{&quot;family&quot;:&quot;Godrich&quot;,&quot;given&quot;:&quot;Ran A.&quot;},{&quot;family&quot;:&quot;Oakley&quot;,&quot;given&quot;:&quot;Gerard&quot;},{&quot;family&quot;:&quot;Millar&quot;,&quot;given&quot;:&quot;Ewan&quot;},{&quot;family&quot;:&quot;Hanna&quot;,&quot;given&quot;:&quot;Matthew&quot;},{&quot;family&quot;:&quot;Retamero&quot;,&quot;given&quot;:&quot;Juan&quot;},{&quot;family&quot;:&quot;Moye&quot;,&quot;given&quot;:&quot;William A.&quot;},{&quot;family&quot;:&quot;Yousfi&quot;,&quot;given&quot;:&quot;Razik&quot;},{&quot;family&quot;:&quot;Kanan&quot;,&quot;given&quot;:&quot;Christopher&quot;},{&quot;family&quot;:&quot;Klimstra&quot;,&quot;given&quot;:&quot;David&quot;},{&quot;family&quot;:&quot;Rothrock&quot;,&quot;given&quot;:&quot;Brandon&quot;},{&quot;family&quot;:&quot;Fuchs&quot;,&quot;given&quot;:&quot;Thomas J.&quot;}],&quot;issued&quot;:{&quot;date-parts&quot;:[[&quot;2023&quot;]]},&quot;DOI&quot;:&quot;10.48550/arxiv.2309.07778&quot;,&quot;citation-label&quot;:&quot;15378477&quot;},{&quot;title&quot;:&quot;RudolfV: A Foundation Model by Pathologists for Pathologists&quot;,&quot;journalAbbreviation&quot;:&quot;arXiv&quot;,&quot;id&quot;:&quot;16215397&quot;,&quot;type&quot;:&quot;article-journal&quot;,&quot;container-title&quot;:&quot;arXiv&quot;,&quot;container-title-short&quot;:&quot;arXiv&quot;,&quot;abstract&quot;:&quot;Histopathology plays a central role in clinical medicine and biomedical research. While artificial intelligence shows promising results on many pathological tasks, generalization and dealing with rare diseases, where training data is scarce, remains a challenge. Distilling knowledge from unlabeled data into a foundation model before learning from, potentially limited, labeled data provides a viable path to address these challenges. In this work, we extend the state of the art of foundation models for digital pathology whole slide images by semi-automated data curation and incorporating pathologist domain knowledge. Specifically, we combine computational and pathologist domain knowledge (1) to curate a diverse dataset of 103k slides corresponding to 750 million image patches covering data from different fixation, staining, and scanning protocols as well as data from different indications and labs across the EU and US, (2) for grouping semantically similar slides and tissue patches, and (3) to augment the input images during training. We evaluate the resulting model on a set of public and internal benchmarks and show that although our foundation model is trained with an order of magnitude less slides, it performs on par or better than competing models. We expect that scaling our approach to more data and larger models will further increase its performance and capacity to deal with increasingly complex real world tasks in diagnostics and biomedical research.&quot;,&quot;author&quot;:[{&quot;family&quot;:&quot;Dippel&quot;,&quot;given&quot;:&quot;Jonas&quot;},{&quot;family&quot;:&quot;Feulner&quot;,&quot;given&quot;:&quot;Barbara&quot;},{&quot;family&quot;:&quot;Winterhoff&quot;,&quot;given&quot;:&quot;Tobias&quot;},{&quot;family&quot;:&quot;Schallenberg&quot;,&quot;given&quot;:&quot;Simon&quot;},{&quot;family&quot;:&quot;Dernbach&quot;,&quot;given&quot;:&quot;Gabriel&quot;},{&quot;family&quot;:&quot;Kunft&quot;,&quot;given&quot;:&quot;Andreas&quot;},{&quot;family&quot;:&quot;Tietz&quot;,&quot;given&quot;:&quot;Stephan&quot;},{&quot;family&quot;:&quot;Jurmeister&quot;,&quot;given&quot;:&quot;Philipp&quot;},{&quot;family&quot;:&quot;Horst&quot;,&quot;given&quot;:&quot;David&quot;},{&quot;family&quot;:&quot;Ruff&quot;,&quot;given&quot;:&quot;Lukas&quot;},{&quot;family&quot;:&quot;Müller&quot;,&quot;given&quot;:&quot;Klaus-Robert&quot;},{&quot;family&quot;:&quot;Klauschen&quot;,&quot;given&quot;:&quot;Frederick&quot;},{&quot;family&quot;:&quot;Alber&quot;,&quot;given&quot;:&quot;Maximilian&quot;}],&quot;issued&quot;:{&quot;date-parts&quot;:[[&quot;2024&quot;]]},&quot;DOI&quot;:&quot;10.48550/arxiv.2401.04079&quot;,&quot;citation-label&quot;:&quot;16215397&quot;},{&quot;title&quot;:&quot;The dawn of spatial omics.&quot;,&quot;page&quot;:&quot;eabq4964&quot;,&quot;volume&quot;:&quot;381&quot;,&quot;issue&quot;:&quot;6657&quot;,&quot;journalAbbreviation&quot;:&quot;Science&quot;,&quot;id&quot;:&quot;15219296&quot;,&quot;type&quot;:&quot;article-journal&quot;,&quot;container-title&quot;:&quot;Science&quot;,&quot;container-title-short&quot;:&quot;Science&quot;,&quot;abstract&quot;:&quot;Spatial omics has been widely heralded as the new frontier in life sciences. This term encompasses a wide range of techniques that promise to transform many areas of biology and eventually revolutionize pathology by measuring physical tissue structure and molecular characteristics at the same time. Although the field came of age in the past 5 years, it still suffers from some growing pains: barriers to entry, robustness, unclear best practices for experimental design and analysis, and lack of standardization. In this Review, we present a systematic catalog of the different families of spatial omics technologies; highlight their principles, power, and limitations; and give some perspective and suggestions on the biggest challenges that lay ahead in this incredibly powerful-but still hard to navigate-landscape.&quot;,&quot;author&quot;:[{&quot;family&quot;:&quot;Bressan&quot;,&quot;given&quot;:&quot;Dario&quot;},{&quot;family&quot;:&quot;Battistoni&quot;,&quot;given&quot;:&quot;Giorgia&quot;},{&quot;family&quot;:&quot;Hannon&quot;,&quot;given&quot;:&quot;Gregory J&quot;}],&quot;issued&quot;:{&quot;date-parts&quot;:[[&quot;2023&quot;,&quot;8&quot;,&quot;4&quot;]]},&quot;DOI&quot;:&quot;10.1126/science.abq4964&quot;,&quot;PMID&quot;:&quot;37535749&quot;,&quot;PMCID&quot;:&quot;PMC7614974&quot;,&quot;citation-label&quot;:&quot;15219296&quot;},{&quot;title&quot;:&quot;The allen mouse brain common coordinate framework: A 3D reference atlas.&quot;,&quot;page&quot;:&quot;936-953.e20&quot;,&quot;volume&quot;:&quot;181&quot;,&quot;issue&quot;:&quot;4&quot;,&quot;journalAbbreviation&quot;:&quot;Cell&quot;,&quot;id&quot;:&quot;8869441&quot;,&quot;type&quot;:&quot;article-journal&quot;,&quot;container-title&quot;:&quot;Cell&quot;,&quot;container-title-short&quot;:&quot;Cell&quot;,&quot;abstract&quot;:&quot;Recent large-scale collaborations are generating major surveys of cell types and connections in the mouse brain, collecting large amounts of data across modalities, spatial scales, and brain areas. Successful integration of these data requires a standard 3D reference atlas. Here, we present the Allen Mouse Brain Common Coordinate Framework (CCFv3) as such a resource. We constructed an average template brain at 10 μm voxel resolution by interpolating high resolution in-plane serial two-photon tomography images with 100 μm z-sampling from 1,675 young adult C57BL/6J mice. Then, using multimodal reference data, we parcellated the entire brain directly in 3D, labeling every voxel with a brain structure spanning 43 isocortical areas and their layers, 329 subcortical gray matter structures, 81 fiber tracts, and 8 ventricular structures. CCFv3 can be used to analyze, visualize, and integrate multimodal and multiscale datasets in 3D and is openly accessible (https://atlas.brain-map.org/).Copyright © 2020 Elsevier Inc. All rights reserved.&quot;,&quot;author&quot;:[{&quot;family&quot;:&quot;Wang&quot;,&quot;given&quot;:&quot;Quanxin&quot;},{&quot;family&quot;:&quot;Ding&quot;,&quot;given&quot;:&quot;Song-Lin&quot;},{&quot;family&quot;:&quot;Li&quot;,&quot;given&quot;:&quot;Yang&quot;},{&quot;family&quot;:&quot;Royall&quot;,&quot;given&quot;:&quot;Josh&quot;},{&quot;family&quot;:&quot;Feng&quot;,&quot;given&quot;:&quot;David&quot;},{&quot;family&quot;:&quot;Lesnar&quot;,&quot;given&quot;:&quot;Phil&quot;},{&quot;family&quot;:&quot;Graddis&quot;,&quot;given&quot;:&quot;Nile&quot;},{&quot;family&quot;:&quot;Naeemi&quot;,&quot;given&quot;:&quot;Maitham&quot;},{&quot;family&quot;:&quot;Facer&quot;,&quot;given&quot;:&quot;Benjamin&quot;},{&quot;family&quot;:&quot;Ho&quot;,&quot;given&quot;:&quot;Anh&quot;},{&quot;family&quot;:&quot;Dolbeare&quot;,&quot;given&quot;:&quot;Tim&quot;},{&quot;family&quot;:&quot;Blanchard&quot;,&quot;given&quot;:&quot;Brandon&quot;},{&quot;family&quot;:&quot;Dee&quot;,&quot;given&quot;:&quot;Nick&quot;},{&quot;family&quot;:&quot;Wakeman&quot;,&quot;given&quot;:&quot;Wayne&quot;},{&quot;family&quot;:&quot;Hirokawa&quot;,&quot;given&quot;:&quot;Karla E&quot;},{&quot;family&quot;:&quot;Szafer&quot;,&quot;given&quot;:&quot;Aaron&quot;},{&quot;family&quot;:&quot;Sunkin&quot;,&quot;given&quot;:&quot;Susan M&quot;},{&quot;family&quot;:&quot;Oh&quot;,&quot;given&quot;:&quot;Seung Wook&quot;},{&quot;family&quot;:&quot;Bernard&quot;,&quot;given&quot;:&quot;Amy&quot;},{&quot;family&quot;:&quot;Phillips&quot;,&quot;given&quot;:&quot;John W&quot;},{&quot;family&quot;:&quot;Hawrylycz&quot;,&quot;given&quot;:&quot;Michael&quot;},{&quot;family&quot;:&quot;Koch&quot;,&quot;given&quot;:&quot;Christof&quot;},{&quot;family&quot;:&quot;Zeng&quot;,&quot;given&quot;:&quot;Hongkui&quot;},{&quot;family&quot;:&quot;Harris&quot;,&quot;given&quot;:&quot;Julie A&quot;},{&quot;family&quot;:&quot;Ng&quot;,&quot;given&quot;:&quot;Lydia&quot;}],&quot;issued&quot;:{&quot;date-parts&quot;:[[&quot;2020&quot;,&quot;5&quot;,&quot;14&quot;]]},&quot;DOI&quot;:&quot;10.1016/j.cell.2020.04.007&quot;,&quot;PMID&quot;:&quot;32386544&quot;,&quot;PMCID&quot;:&quot;PMC8152789&quot;,&quot;citation-label&quot;:&quot;8869441&quot;},{&quot;title&quot;:&quot;The Tabula Sapiens: A multiple-organ, single-cell transcriptomic atlas of humans.&quot;,&quot;page&quot;:&quot;eabl4896&quot;,&quot;volume&quot;:&quot;376&quot;,&quot;issue&quot;:&quot;6594&quot;,&quot;journalAbbreviation&quot;:&quot;Science&quot;,&quot;id&quot;:&quot;12992545&quot;,&quot;type&quot;:&quot;article-journal&quot;,&quot;container-title&quot;:&quot;Science&quot;,&quot;container-title-short&quot;:&quot;Science&quot;,&quot;abstract&quot;:&quot;Molecular characterization of cell types using single-cell transcriptome sequencing is revolutionizing cell biology and enabling new insights into the physiology of human organs. We created a human reference atlas comprising nearly 500,000 cells from 24 different tissues and organs, many from the same donor. This atlas enabled molecular characterization of more than 400 cell types, their distribution across tissues, and tissue-specific variation in gene expression. Using multiple tissues from a single donor enabled identification of the clonal distribution of T cells between tissues, identification of the tissue-specific mutation rate in B cells, and analysis of the cell cycle state and proliferative potential of shared cell types across tissues. Cell type-specific RNA splicing was discovered and analyzed across tissues within an individual.&quot;,&quot;author&quot;:[{&quot;family&quot;:&quot;Tabula Sapiens Consortium&quot;},{&quot;family&quot;:&quot;Jones&quot;,&quot;given&quot;:&quot;Robert C&quot;},{&quot;family&quot;:&quot;Karkanias&quot;,&quot;given&quot;:&quot;Jim&quot;},{&quot;family&quot;:&quot;Krasnow&quot;,&quot;given&quot;:&quot;Mark A&quot;},{&quot;family&quot;:&quot;Pisco&quot;,&quot;given&quot;:&quot;Angela Oliveira&quot;},{&quot;family&quot;:&quot;Quake&quot;,&quot;given&quot;:&quot;Stephen R&quot;},{&quot;family&quot;:&quot;Salzman&quot;,&quot;given&quot;:&quot;Julia&quot;},{&quot;family&quot;:&quot;Yosef&quot;,&quot;given&quot;:&quot;Nir&quot;},{&quot;family&quot;:&quot;Bulthaup&quot;,&quot;given&quot;:&quot;Bryan&quot;},{&quot;family&quot;:&quot;Brown&quot;,&quot;given&quot;:&quot;Phillip&quot;},{&quot;family&quot;:&quot;Harper&quot;,&quot;given&quot;:&quot;William&quot;},{&quot;family&quot;:&quot;Hemenez&quot;,&quot;given&quot;:&quot;Marisa&quot;},{&quot;family&quot;:&quot;Ponnusamy&quot;,&quot;given&quot;:&quot;Ravikumar&quot;},{&quot;family&quot;:&quot;Salehi&quot;,&quot;given&quot;:&quot;Ahmad&quot;},{&quot;family&quot;:&quot;Sanagavarapu&quot;,&quot;given&quot;:&quot;Bhavani A&quot;},{&quot;family&quot;:&quot;Spallino&quot;,&quot;given&quot;:&quot;Eileen&quot;},{&quot;family&quot;:&quot;Aaron&quot;,&quot;given&quot;:&quot;Ksenia A&quot;},{&quot;family&quot;:&quot;Concepcion&quot;,&quot;given&quot;:&quot;Waldo&quot;},{&quot;family&quot;:&quot;Gardner&quot;,&quot;given&quot;:&quot;James M&quot;},{&quot;family&quot;:&quot;Kelly&quot;,&quot;given&quot;:&quot;Burnett&quot;},{&quot;family&quot;:&quot;Neidlinger&quot;,&quot;given&quot;:&quot;Nikole&quot;},{&quot;family&quot;:&quot;Wang&quot;,&quot;given&quot;:&quot;Zifa&quot;},{&quot;family&quot;:&quot;Crasta&quot;,&quot;given&quot;:&quot;Sheela&quot;},{&quot;family&quot;:&quot;Kolluru&quot;,&quot;given&quot;:&quot;Saroja&quot;},{&quot;family&quot;:&quot;Morri&quot;,&quot;given&quot;:&quot;Maurizio&quot;},{&quot;family&quot;:&quot;Pisco&quot;,&quot;given&quot;:&quot;Angela Oliveira&quot;},{&quot;family&quot;:&quot;Tan&quot;,&quot;given&quot;:&quot;Serena Y&quot;},{&quot;family&quot;:&quot;Travaglini&quot;,&quot;given&quot;:&quot;Kyle J&quot;},{&quot;family&quot;:&quot;Xu&quot;,&quot;given&quot;:&quot;Chenling&quot;},{&quot;family&quot;:&quot;Alcántara-Hernández&quot;,&quot;given&quot;:&quot;Marcela&quot;},{&quot;family&quot;:&quot;Almanzar&quot;,&quot;given&quot;:&quot;Nicole&quot;},{&quot;family&quot;:&quot;Antony&quot;,&quot;given&quot;:&quot;Jane&quot;},{&quot;family&quot;:&quot;Beyersdorf&quot;,&quot;given&quot;:&quot;Benjamin&quot;},{&quot;family&quot;:&quot;Burhan&quot;,&quot;given&quot;:&quot;Deviana&quot;},{&quot;family&quot;:&quot;Calcuttawala&quot;,&quot;given&quot;:&quot;Kruti&quot;},{&quot;family&quot;:&quot;Carter&quot;,&quot;given&quot;:&quot;Matthew M&quot;},{&quot;family&quot;:&quot;Chan&quot;,&quot;given&quot;:&quot;Charles K F&quot;},{&quot;family&quot;:&quot;Chang&quot;,&quot;given&quot;:&quot;Charles A&quot;},{&quot;family&quot;:&quot;Chang&quot;,&quot;given&quot;:&quot;Stephen&quot;},{&quot;family&quot;:&quot;Colville&quot;,&quot;given&quot;:&quot;Alex&quot;},{&quot;family&quot;:&quot;Crasta&quot;,&quot;given&quot;:&quot;Sheela&quot;},{&quot;family&quot;:&quot;Culver&quot;,&quot;given&quot;:&quot;Rebecca N&quot;},{&quot;family&quot;:&quot;Cvijović&quot;,&quot;given&quot;:&quot;Ivana&quot;},{&quot;family&quot;:&quot;D'Amato&quot;,&quot;given&quot;:&quot;Gaetano&quot;},{&quot;family&quot;:&quot;Ezran&quot;,&quot;given&quot;:&quot;Camille&quot;},{&quot;family&quot;:&quot;Galdos&quot;,&quot;given&quot;:&quot;Francisco X&quot;},{&quot;family&quot;:&quot;Gillich&quot;,&quot;given&quot;:&quot;Astrid&quot;},{&quot;family&quot;:&quot;Goodyer&quot;,&quot;given&quot;:&quot;William R&quot;},{&quot;family&quot;:&quot;Hang&quot;,&quot;given&quot;:&quot;Yan&quot;},{&quot;family&quot;:&quot;Hayashi&quot;,&quot;given&quot;:&quot;Alyssa&quot;},{&quot;family&quot;:&quot;Houshdaran&quot;,&quot;given&quot;:&quot;Sahar&quot;},{&quot;family&quot;:&quot;Huang&quot;,&quot;given&quot;:&quot;Xianxi&quot;},{&quot;family&quot;:&quot;Irwin&quot;,&quot;given&quot;:&quot;Juan C&quot;},{&quot;family&quot;:&quot;Jang&quot;,&quot;given&quot;:&quot;SoRi&quot;},{&quot;family&quot;:&quot;Juanico&quot;,&quot;given&quot;:&quot;Julia Vallve&quot;},{&quot;family&quot;:&quot;Kershner&quot;,&quot;given&quot;:&quot;Aaron M&quot;},{&quot;family&quot;:&quot;Kim&quot;,&quot;given&quot;:&quot;Soochi&quot;},{&quot;family&quot;:&quot;Kiss&quot;,&quot;given&quot;:&quot;Bernhard&quot;},{&quot;family&quot;:&quot;Kolluru&quot;,&quot;given&quot;:&quot;Saroja&quot;},{&quot;family&quot;:&quot;Kong&quot;,&quot;given&quot;:&quot;William&quot;},{&quot;family&quot;:&quot;Kumar&quot;,&quot;given&quot;:&quot;Maya E&quot;},{&quot;family&quot;:&quot;Kuo&quot;,&quot;given&quot;:&quot;Angera H&quot;},{&quot;family&quot;:&quot;Leylek&quot;,&quot;given&quot;:&quot;Rebecca&quot;},{&quot;family&quot;:&quot;Li&quot;,&quot;given&quot;:&quot;Baoxiang&quot;},{&quot;family&quot;:&quot;Loeb&quot;,&quot;given&quot;:&quot;Gabriel B&quot;},{&quot;family&quot;:&quot;Lu&quot;,&quot;given&quot;:&quot;Wan-Jin&quot;},{&quot;family&quot;:&quot;Mantri&quot;,&quot;given&quot;:&quot;Sruthi&quot;},{&quot;family&quot;:&quot;Markovic&quot;,&quot;given&quot;:&quot;Maxim&quot;},{&quot;family&quot;:&quot;McAlpine&quot;,&quot;given&quot;:&quot;Patrick L&quot;},{&quot;family&quot;:&quot;de Morree&quot;,&quot;given&quot;:&quot;Antoine&quot;},{&quot;family&quot;:&quot;Morri&quot;,&quot;given&quot;:&quot;Maurizio&quot;},{&quot;family&quot;:&quot;Mrouj&quot;,&quot;given&quot;:&quot;Karim&quot;},{&quot;family&quot;:&quot;Mukherjee&quot;,&quot;given&quot;:&quot;Shravani&quot;},{&quot;family&quot;:&quot;Muser&quot;,&quot;given&quot;:&quot;Tyler&quot;},{&quot;family&quot;:&quot;Neuhöfer&quot;,&quot;given&quot;:&quot;Patrick&quot;},{&quot;family&quot;:&quot;Nguyen&quot;,&quot;given&quot;:&quot;Thi D&quot;},{&quot;family&quot;:&quot;Perez&quot;,&quot;given&quot;:&quot;Kimberly&quot;},{&quot;family&quot;:&quot;Phansalkar&quot;,&quot;given&quot;:&quot;Ragini&quot;},{&quot;family&quot;:&quot;Pisco&quot;,&quot;given&quot;:&quot;Angela Oliveira&quot;},{&quot;family&quot;:&quot;Puluca&quot;,&quot;given&quot;:&quot;Nazan&quot;},{&quot;family&quot;:&quot;Qi&quot;,&quot;given&quot;:&quot;Zhen&quot;},{&quot;family&quot;:&quot;Rao&quot;,&quot;given&quot;:&quot;Poorvi&quot;},{&quot;family&quot;:&quot;Raquer-McKay&quot;,&quot;given&quot;:&quot;Hayley&quot;},{&quot;family&quot;:&quot;Schaum&quot;,&quot;given&quot;:&quot;Nicholas&quot;},{&quot;family&quot;:&quot;Scott&quot;,&quot;given&quot;:&quot;Bronwyn&quot;},{&quot;family&quot;:&quot;Seddighzadeh&quot;,&quot;given&quot;:&quot;Bobak&quot;},{&quot;family&quot;:&quot;Segal&quot;,&quot;given&quot;:&quot;Joe&quot;},{&quot;family&quot;:&quot;Sen&quot;,&quot;given&quot;:&quot;Sushmita&quot;},{&quot;family&quot;:&quot;Sikandar&quot;,&quot;given&quot;:&quot;Shaheen&quot;},{&quot;family&quot;:&quot;Spencer&quot;,&quot;given&quot;:&quot;Sean P&quot;},{&quot;family&quot;:&quot;Steffes&quot;,&quot;given&quot;:&quot;Lea C&quot;},{&quot;family&quot;:&quot;Subramaniam&quot;,&quot;given&quot;:&quot;Varun R&quot;},{&quot;family&quot;:&quot;Swarup&quot;,&quot;given&quot;:&quot;Aditi&quot;},{&quot;family&quot;:&quot;Swift&quot;,&quot;given&quot;:&quot;Michael&quot;},{&quot;family&quot;:&quot;Travaglini&quot;,&quot;given&quot;:&quot;Kyle J&quot;},{&quot;family&quot;:&quot;Van Treuren&quot;,&quot;given&quot;:&quot;Will&quot;},{&quot;family&quot;:&quot;Trimm&quot;,&quot;given&quot;:&quot;Emily&quot;},{&quot;family&quot;:&quot;Veizades&quot;,&quot;given&quot;:&quot;Stefan&quot;},{&quot;family&quot;:&quot;et al.&quot;}],&quot;issued&quot;:{&quot;date-parts&quot;:[[&quot;2022&quot;,&quot;5&quot;,&quot;13&quot;]]},&quot;DOI&quot;:&quot;10.1126/science.abl4896&quot;,&quot;PMID&quot;:&quot;35549404&quot;,&quot;PMCID&quot;:&quot;PMC9812260&quot;,&quot;citation-label&quot;:&quot;12992545&quot;},{&quot;title&quot;:&quot;Region of interest (ROI) selection using vision transformer for automatic analysis using whole slide images.&quot;,&quot;page&quot;:&quot;11314&quot;,&quot;volume&quot;:&quot;13&quot;,&quot;issue&quot;:&quot;1&quot;,&quot;journalAbbreviation&quot;:&quot;Sci. Rep.&quot;,&quot;id&quot;:&quot;15145532&quot;,&quot;type&quot;:&quot;article-journal&quot;,&quot;container-title&quot;:&quot;Scientific Reports&quot;,&quot;container-title-short&quot;:&quot;Sci. Rep.&quot;,&quot;abstract&quot;:&quot;Selecting regions of interest (ROI) is a common step in medical image analysis across all imaging modalities. An ROI is a subset of an image appropriate for the intended analysis and identified manually by experts. In modern pathology, the analysis involves processing multidimensional and high resolution whole slide image (WSI) tiles automatically with an overwhelming quantity of structural and functional information. Despite recent improvements in computing capacity, analyzing such a plethora of data is challenging but vital to accurate analysis. Automatic ROI detection can significantly reduce the number of pixels to be processed, speed the analysis, improve accuracy and reduce dependency on pathologists. In this paper, we present an ROI detection method for WSI and demonstrated it for human epidermal growth factor receptor 2 (HER2) grading for breast cancer patients. Existing HER2 grading relies on manual ROI selection, which is tedious, time-consuming and suffers from inter-observer and intra-observer variability. This study found that the HER2 grade changes with ROI selection. We proposed an ROI detection method using Vision Transformer and investigated the role of image magnification for ROI detection. This method yielded an accuracy of 99% using 20 × WSI and 97% using 10 × WSI for the ROI detection. In the demonstration, the proposed method increased the diagnostic agreement to 99.3% with the clinical scores and reduced the time to 15 seconds for automated HER2 grading.© 2023. The Author(s).&quot;,&quot;author&quot;:[{&quot;family&quot;:&quot;Hossain&quot;,&quot;given&quot;:&quot;Md Shakhawat&quot;},{&quot;family&quot;:&quot;Shahriar&quot;,&quot;given&quot;:&quot;Galib Muhammad&quot;},{&quot;family&quot;:&quot;Syeed&quot;,&quot;given&quot;:&quot;M M Mahbubul&quot;},{&quot;family&quot;:&quot;Uddin&quot;,&quot;given&quot;:&quot;Mohammad Faisal&quot;},{&quot;family&quot;:&quot;Hasan&quot;,&quot;given&quot;:&quot;Mahady&quot;},{&quot;family&quot;:&quot;Shivam&quot;,&quot;given&quot;:&quot;Shingla&quot;},{&quot;family&quot;:&quot;Advani&quot;,&quot;given&quot;:&quot;Suresh&quot;}],&quot;issued&quot;:{&quot;date-parts&quot;:[[&quot;2023&quot;,&quot;7&quot;,&quot;13&quot;]]},&quot;DOI&quot;:&quot;10.1038/s41598-023-38109-6&quot;,&quot;PMID&quot;:&quot;37443188&quot;,&quot;PMCID&quot;:&quot;PMC10344922&quot;,&quot;citation-label&quot;:&quot;15145532&quot;},{&quot;title&quot;:&quot;In silico tissue generation and power analysis for spatial omics.&quot;,&quot;page&quot;:&quot;424-431&quot;,&quot;volume&quot;:&quot;20&quot;,&quot;issue&quot;:&quot;3&quot;,&quot;journalAbbreviation&quot;:&quot;Nat. Methods&quot;,&quot;id&quot;:&quot;14592448&quot;,&quot;type&quot;:&quot;article-journal&quot;,&quot;container-title&quot;:&quot;Nature Methods&quot;,&quot;container-title-short&quot;:&quot;Nat. Methods&quot;,&quot;abstract&quot;:&quot;As spatially resolved multiplex profiling of RNA and proteins becomes more prominent, it is increasingly important to understand the statistical power available to test specific hypotheses when designing and interpreting such experiments. Ideally, it would be possible to create an oracle that predicts sampling requirements for generalized spatial experiments. However, the unknown number of relevant spatial features and the complexity of spatial data analysis make this challenging. Here, we enumerate multiple parameters of interest that should be considered in the design of a properly powered spatial omics study. We introduce a method for tunable in silico tissue (IST) generation and use it with spatial profiling data sets to construct an exploratory computational framework for spatial power analysis. Finally, we demonstrate that our framework can be applied across diverse spatial data modalities and tissues of interest. While we demonstrate ISTs in the context of spatial power analysis, these simulated tissues have other potential use cases, including spatial method benchmarking and optimization.© 2023. The Author(s).&quot;,&quot;author&quot;:[{&quot;family&quot;:&quot;Baker&quot;,&quot;given&quot;:&quot;Ethan A G&quot;},{&quot;family&quot;:&quot;Schapiro&quot;,&quot;given&quot;:&quot;Denis&quot;},{&quot;family&quot;:&quot;Dumitrascu&quot;,&quot;given&quot;:&quot;Bianca&quot;},{&quot;family&quot;:&quot;Vickovic&quot;,&quot;given&quot;:&quot;Sanja&quot;},{&quot;family&quot;:&quot;Regev&quot;,&quot;given&quot;:&quot;Aviv&quot;}],&quot;issued&quot;:{&quot;date-parts&quot;:[[&quot;2023&quot;,&quot;3&quot;,&quot;2&quot;]]},&quot;DOI&quot;:&quot;10.1038/s41592-023-01766-6&quot;,&quot;PMID&quot;:&quot;36864197&quot;,&quot;PMCID&quot;:&quot;PMC9998272&quot;,&quot;citation-label&quot;:&quot;14592448&quot;},{&quot;title&quot;:&quot;scPower accelerates and optimizes the design of multi-sample single cell transcriptomic studies.&quot;,&quot;page&quot;:&quot;6625&quot;,&quot;volume&quot;:&quot;12&quot;,&quot;issue&quot;:&quot;1&quot;,&quot;journalAbbreviation&quot;:&quot;Nat. Commun.&quot;,&quot;id&quot;:&quot;12025993&quot;,&quot;type&quot;:&quot;article-journal&quot;,&quot;container-title&quot;:&quot;Nature Communications&quot;,&quot;container-title-short&quot;:&quot;Nat. Commun.&quot;,&quot;abstract&quot;:&quot;Single cell RNA-seq has revolutionized transcriptomics by providing cell type resolution for differential gene expression and expression quantitative trait loci (eQTL) analyses. However, efficient power analysis methods for single cell data and inter-individual comparisons are lacking. Here, we present scPower; a statistical framework for the design and power analysis of multi-sample single cell transcriptomic experiments. We modelled the relationship between sample size, the number of cells per individual, sequencing depth, and the power of detecting differentially expressed genes within cell types. We systematically evaluated these optimal parameter combinations for several single cell profiling platforms, and generated broad recommendations. In general, shallow sequencing of high numbers of cells leads to higher overall power than deep sequencing of fewer cells. The model, including priors, is implemented as an R package and is accessible as a web tool. scPower is a highly customizable tool that experimentalists can use to quickly compare a multitude of experimental designs and optimize for a limited budget.© 2021. The Author(s).&quot;,&quot;author&quot;:[{&quot;family&quot;:&quot;Schmid&quot;,&quot;given&quot;:&quot;Katharina T&quot;},{&quot;family&quot;:&quot;Höllbacher&quot;,&quot;given&quot;:&quot;Barbara&quot;},{&quot;family&quot;:&quot;Cruceanu&quot;,&quot;given&quot;:&quot;Cristiana&quot;},{&quot;family&quot;:&quot;Böttcher&quot;,&quot;given&quot;:&quot;Anika&quot;},{&quot;family&quot;:&quot;Lickert&quot;,&quot;given&quot;:&quot;Heiko&quot;},{&quot;family&quot;:&quot;Binder&quot;,&quot;given&quot;:&quot;Elisabeth B&quot;},{&quot;family&quot;:&quot;Theis&quot;,&quot;given&quot;:&quot;Fabian J&quot;},{&quot;family&quot;:&quot;Heinig&quot;,&quot;given&quot;:&quot;Matthias&quot;}],&quot;issued&quot;:{&quot;date-parts&quot;:[[&quot;2021&quot;,&quot;11&quot;,&quot;16&quot;]]},&quot;DOI&quot;:&quot;10.1038/s41467-021-26779-7&quot;,&quot;PMID&quot;:&quot;34785648&quot;,&quot;PMCID&quot;:&quot;PMC8595682&quot;,&quot;citation-label&quot;:&quot;12025993&quot;},{&quot;title&quot;:&quot;Alignment and integration of spatial transcriptomics data.&quot;,&quot;page&quot;:&quot;567-575&quot;,&quot;volume&quot;:&quot;19&quot;,&quot;issue&quot;:&quot;5&quot;,&quot;journalAbbreviation&quot;:&quot;Nat. Methods&quot;,&quot;id&quot;:&quot;13022196&quot;,&quot;type&quot;:&quot;article-journal&quot;,&quot;container-title&quot;:&quot;Nature Methods&quot;,&quot;container-title-short&quot;:&quot;Nat. Methods&quot;,&quot;abstract&quot;:&quot;Spatial transcriptomics (ST) measures mRNA expression across thousands of spots from a tissue slice while recording the two-dimensional (2D) coordinates of each spot. We introduce probabilistic alignment of ST experiments (PASTE), a method to align and integrate ST data from multiple adjacent tissue slices. PASTE computes pairwise alignments of slices using an optimal transport formulation that models both transcriptional similarity and physical distances between spots. PASTE further combines pairwise alignments to construct a stacked 3D alignment of a tissue. Alternatively, PASTE can integrate multiple ST slices into a single consensus slice. We show that PASTE accurately aligns spots across adjacent slices in both simulated and real ST data, demonstrating the advantages of using both transcriptional similarity and spatial information. We further show that the PASTE integrated slice improves the identification of cell types and differentially expressed genes compared with existing approaches that either analyze single ST slices or ignore spatial information.© 2022. The Author(s), under exclusive licence to Springer Nature America, Inc.&quot;,&quot;author&quot;:[{&quot;family&quot;:&quot;Zeira&quot;,&quot;given&quot;:&quot;Ron&quot;},{&quot;family&quot;:&quot;Land&quot;,&quot;given&quot;:&quot;Max&quot;},{&quot;family&quot;:&quot;Strzalkowski&quot;,&quot;given&quot;:&quot;Alexander&quot;},{&quot;family&quot;:&quot;Raphael&quot;,&quot;given&quot;:&quot;Benjamin J&quot;}],&quot;issued&quot;:{&quot;date-parts&quot;:[[&quot;2022&quot;,&quot;5&quot;,&quot;16&quot;]]},&quot;DOI&quot;:&quot;10.1038/s41592-022-01459-6&quot;,&quot;PMID&quot;:&quot;35577957&quot;,&quot;PMCID&quot;:&quot;PMC9334025&quot;,&quot;citation-label&quot;:&quot;13022196&quot;},{&quot;title&quot;:&quot;Image-based representation of massive spatial transcriptomics datasets&quot;,&quot;journalAbbreviation&quot;:&quot;BioRxiv&quot;,&quot;id&quot;:&quot;12234272&quot;,&quot;type&quot;:&quot;article-journal&quot;,&quot;container-title&quot;:&quot;BioRxiv&quot;,&quot;container-title-short&quot;:&quot;BioRxiv&quot;,&quot;abstract&quot;:&quot;We present STIM, an imaging-based computational framework for exploring, visualizing, and processing high-throughput spatial sequencing datasets. STIM is built on the powerful ImgLib2, N5 and BigDataViewer (BDV) frameworks enabling transfer of computer vision techniques to datasets with irregular measurement-spacing and arbitrary spatial resolution, such as spatial transcriptomics data generated by multiplexed targeted hybridization or spatial sequencing technologies. We illustrate STIM's capabilities by representing, visualizing, and automatically registering publicly available spatial sequencing data from 14 serial sections of mouse brain tissue.&quot;,&quot;author&quot;:[{&quot;family&quot;:&quot;Preibisch&quot;,&quot;given&quot;:&quot;Stephan&quot;},{&quot;family&quot;:&quot;Karaiskos&quot;,&quot;given&quot;:&quot;Nikos&quot;},{&quot;family&quot;:&quot;Rajewsky&quot;,&quot;given&quot;:&quot;Nikolaus&quot;}],&quot;issued&quot;:{&quot;date-parts&quot;:[[&quot;2021&quot;,&quot;12&quot;,&quot;7&quot;]]},&quot;DOI&quot;:&quot;10.1101/2021.12.07.471629&quot;,&quot;citation-label&quot;:&quot;12234272&quot;},{&quot;title&quot;:&quot;The diversification of methods for studying cell-cell interactions and communication.&quot;,&quot;page&quot;:&quot;381-400&quot;,&quot;volume&quot;:&quot;25&quot;,&quot;issue&quot;:&quot;6&quot;,&quot;journalAbbreviation&quot;:&quot;Nat. Rev. Genet.&quot;,&quot;id&quot;:&quot;15894261&quot;,&quot;type&quot;:&quot;article-journal&quot;,&quot;container-title&quot;:&quot;Nature Reviews. Genetics&quot;,&quot;container-title-short&quot;:&quot;Nat. Rev. Genet.&quot;,&quot;abstract&quot;:&quot;No cell lives in a vacuum, and the molecular interactions between cells define most phenotypes. Transcriptomics provides rich information to infer cell-cell interactions and communication, thus accelerating the discovery of the roles of cells within their communities. Such research relies heavily on algorithms that infer which cells are interacting and the ligands and receptors involved. Specific pressures on different research niches are driving the evolution of next-generation computational tools, enabling new conceptual opportunities and technological advances. More sophisticated algorithms now account for the heterogeneity and spatial organization of cells, multiple ligand types and intracellular signalling events, and enable the use of larger and more complex datasets, including single-cell and spatial transcriptomics. Similarly, new high-throughput experimental methods are increasing the number and resolution of interactions that can be analysed simultaneously. Here, we explore recent progress in cell-cell interaction research and highlight the diversification of the next generation of tools, which have yielded a rich ecosystem of tools for different applications and are enabling invaluable discoveries.© 2024. Springer Nature Limited.&quot;,&quot;author&quot;:[{&quot;family&quot;:&quot;Armingol&quot;,&quot;given&quot;:&quot;Erick&quot;},{&quot;family&quot;:&quot;Baghdassarian&quot;,&quot;given&quot;:&quot;Hratch M&quot;},{&quot;family&quot;:&quot;Lewis&quot;,&quot;given&quot;:&quot;Nathan E&quot;}],&quot;issued&quot;:{&quot;date-parts&quot;:[[&quot;2024&quot;,&quot;6&quot;]]},&quot;DOI&quot;:&quot;10.1038/s41576-023-00685-8&quot;,&quot;PMID&quot;:&quot;38238518&quot;,&quot;PMCID&quot;:&quot;PMC11139546&quot;,&quot;citation-label&quot;:&quot;15894261&quot;},{&quot;title&quot;:&quot;Cell segmentation in imaging-based spatial transcriptomics.&quot;,&quot;page&quot;:&quot;345-354&quot;,&quot;volume&quot;:&quot;40&quot;,&quot;issue&quot;:&quot;3&quot;,&quot;journalAbbreviation&quot;:&quot;Nat. Biotechnol.&quot;,&quot;id&quot;:&quot;11864579&quot;,&quot;type&quot;:&quot;article-journal&quot;,&quot;container-title&quot;:&quot;Nature Biotechnology&quot;,&quot;container-title-short&quot;:&quot;Nat. Biotechnol.&quot;,&quot;abstract&quot;:&quot;Single-molecule spatial transcriptomics protocols based on in situ sequencing or multiplexed RNA fluorescent hybridization can reveal detailed tissue organization. However, distinguishing the boundaries of individual cells in such data is challenging and can hamper downstream analysis. Current methods generally approximate cells positions using nuclei stains. We describe a segmentation method, Baysor, that optimizes two-dimensional (2D) or three-dimensional (3D) cell boundaries considering joint likelihood of transcriptional composition and cell morphology. While Baysor can take into account segmentation based on co-stains, it can also perform segmentation based on the detected transcripts alone. To evaluate performance, we extend multiplexed error-robust fluorescence in situ hybridization (MERFISH) to incorporate immunostaining of cell boundaries. Using this and other benchmarks, we show that Baysor segmentation can, in some cases, nearly double the number of cells compared to existing tools while reducing segmentation artifacts. We demonstrate that Baysor performs well on data acquired using five different protocols, making it a useful general tool for analysis of imaging-based spatial transcriptomics.© 2021. The Author(s), under exclusive licence to Springer Nature America, Inc.&quot;,&quot;author&quot;:[{&quot;family&quot;:&quot;Petukhov&quot;,&quot;given&quot;:&quot;Viktor&quot;},{&quot;family&quot;:&quot;Xu&quot;,&quot;given&quot;:&quot;Rosalind J&quot;},{&quot;family&quot;:&quot;Soldatov&quot;,&quot;given&quot;:&quot;Ruslan A&quot;},{&quot;family&quot;:&quot;Cadinu&quot;,&quot;given&quot;:&quot;Paolo&quot;},{&quot;family&quot;:&quot;Khodosevich&quot;,&quot;given&quot;:&quot;Konstantin&quot;},{&quot;family&quot;:&quot;Moffitt&quot;,&quot;given&quot;:&quot;Jeffrey R&quot;},{&quot;family&quot;:&quot;Kharchenko&quot;,&quot;given&quot;:&quot;Peter V&quot;}],&quot;issued&quot;:{&quot;date-parts&quot;:[[&quot;2022&quot;,&quot;3&quot;]]},&quot;DOI&quot;:&quot;10.1038/s41587-021-01044-w&quot;,&quot;PMID&quot;:&quot;34650268&quot;,&quot;citation-label&quot;:&quot;11864579&quot;},{&quot;title&quot;:&quot;Voyager: exploratory single-cell genomics data analysis with geospatial statistics.&quot;,&quot;journalAbbreviation&quot;:&quot;BioRxiv&quot;,&quot;id&quot;:&quot;15281358&quot;,&quot;type&quot;:&quot;article-journal&quot;,&quot;container-title&quot;:&quot;BioRxiv&quot;,&quot;container-title-short&quot;:&quot;BioRxiv&quot;,&quot;abstract&quot;:&quot;Exploratory spatial data analysis (ESDA) can be a powerful approach to understanding single-cell genomics datasets, but it is not yet part of standard data analysis workflows. In particular, geospatial analyses, which have been developed and refined for decades, have yet to be fully adapted and applied to spatial single-cell analysis. We introduce the Voyager platform, which systematically brings the geospatial ESDA tradition to (spatial) -omics, with local, bivariate, and multivariate spatial methods not yet commonly applied to spatial -omics, united by a uniform user interface. Using Voyager, we showcase biological insights that can be derived with its methods, such as biologically relevant negative spatial autocorrelation. Underlying Voyager is the SpatialFeatureExperiment data structure, which combines Simple Feature with SingleCellExperiment and AnnData to represent and operate on geometries bundled with gene expression data. Voyager has comprehensive tutorials demonstrating ESDA built on GitHub Actions to ensure reproducibility and scalability, using data from popular commercial technologies. Voyager is implemented in both R/Bioconductor and Python/PyPI, and features compatibility tests to ensure that both implementations return consistent results.&quot;,&quot;author&quot;:[{&quot;family&quot;:&quot;Moses&quot;,&quot;given&quot;:&quot;Lambda&quot;},{&quot;family&quot;:&quot;Einarsson&quot;,&quot;given&quot;:&quot;Pétur Helgi&quot;},{&quot;family&quot;:&quot;Jackson&quot;,&quot;given&quot;:&quot;Kayla&quot;},{&quot;family&quot;:&quot;Luebbert&quot;,&quot;given&quot;:&quot;Laura&quot;},{&quot;family&quot;:&quot;Booeshaghi&quot;,&quot;given&quot;:&quot;A Sina&quot;},{&quot;family&quot;:&quot;Antonsson&quot;,&quot;given&quot;:&quot;Sindri&quot;},{&quot;family&quot;:&quot;Bray&quot;,&quot;given&quot;:&quot;Nicolas&quot;},{&quot;family&quot;:&quot;Melsted&quot;,&quot;given&quot;:&quot;Páll&quot;},{&quot;family&quot;:&quot;Pachter&quot;,&quot;given&quot;:&quot;Lior&quot;}],&quot;issued&quot;:{&quot;date-parts&quot;:[[&quot;2023&quot;,&quot;8&quot;,&quot;19&quot;]]},&quot;DOI&quot;:&quot;10.1101/2023.07.20.549945&quot;,&quot;PMID&quot;:&quot;37645732&quot;,&quot;PMCID&quot;:&quot;PMC10461913&quot;,&quot;citation-label&quot;:&quot;15281358&quot;},{&quot;title&quot;:&quot;Gene count normalization in single-cell imaging-based spatially resolved transcriptomics.&quot;,&quot;journalAbbreviation&quot;:&quot;BioRxiv&quot;,&quot;id&quot;:&quot;15331912&quot;,&quot;type&quot;:&quot;article-journal&quot;,&quot;container-title&quot;:&quot;BioRxiv&quot;,&quot;container-title-short&quot;:&quot;BioRxiv&quot;,&quot;abstract&quot;:&quot;Recent advances in imaging-based spatially resolved transcriptomics (im-SRT) technologies now enable high-throughput profiling of targeted genes and their locations in fixed tissues. Normalization of gene expression data is often needed to account for technical factors that may confound underlying biological signals. Here, we investigate the potential impact of different gene count normalization methods with different targeted gene panels in the analysis and interpretation of im-SRT data. Using different simulated gene panels that overrepresent genes expressed in specific tissue regions or cell types, we demonstrate how normalization methods based on detected gene counts per cell differentially impact normalized gene expression magnitudes in a region- or cell type-specific manner. We show that these normalization-induced effects may reduce the reliability of downstream analyses including differential gene expression, gene fold change, and spatially variable gene analysis, introducing false positive and false negative results when compared to results obtained from gene panels that are more representative of the gene expression of the tissue's component cell types. These effects are not observed with normalization approaches that do not use detected gene counts for gene expression magnitude adjustment, such as with cell volume or cell area normalization. We recommend using non-gene count-based normalization approaches when feasible and evaluating gene panel representativeness before using gene count-based normalization methods if necessary. Overall, we caution that the choice of normalization method and gene panel may impact the biological interpretation of the im-SRT data.&quot;,&quot;author&quot;:[{&quot;family&quot;:&quot;Atta&quot;,&quot;given&quot;:&quot;Lyla&quot;},{&quot;family&quot;:&quot;Clifton&quot;,&quot;given&quot;:&quot;Kalen&quot;},{&quot;family&quot;:&quot;Anant&quot;,&quot;given&quot;:&quot;Manjari&quot;},{&quot;family&quot;:&quot;Aihara&quot;,&quot;given&quot;:&quot;Gohta&quot;},{&quot;family&quot;:&quot;Fan&quot;,&quot;given&quot;:&quot;Jean&quot;}],&quot;issued&quot;:{&quot;date-parts&quot;:[[&quot;2024&quot;,&quot;3&quot;,&quot;6&quot;]]},&quot;DOI&quot;:&quot;10.1101/2023.08.30.555624&quot;,&quot;PMID&quot;:&quot;37693542&quot;,&quot;PMCID&quot;:&quot;PMC10491191&quot;,&quot;citation-label&quot;:&quot;15331912&quot;},{&quot;title&quot;:&quot;Cellpose: a generalist algorithm for cellular segmentation.&quot;,&quot;page&quot;:&quot;100-106&quot;,&quot;volume&quot;:&quot;18&quot;,&quot;issue&quot;:&quot;1&quot;,&quot;journalAbbreviation&quot;:&quot;Nat. Methods&quot;,&quot;id&quot;:&quot;10164215&quot;,&quot;type&quot;:&quot;article-journal&quot;,&quot;container-title&quot;:&quot;Nature Methods&quot;,&quot;container-title-short&quot;:&quot;Nat. Methods&quot;,&quot;abstract&quot;:&quot;Many biological applications require the segmentation of cell bodies, membranes and nuclei from microscopy images. Deep learning has enabled great progress on this problem, but current methods are specialized for images that have large training datasets. Here we introduce a generalist, deep learning-based segmentation method called Cellpose, which can precisely segment cells from a wide range of image types and does not require model retraining or parameter adjustments. Cellpose was trained on a new dataset of highly varied images of cells, containing over 70,000 segmented objects. We also demonstrate a three-dimensional (3D) extension of Cellpose that reuses the two-dimensional (2D) model and does not require 3D-labeled data. To support community contributions to the training data, we developed software for manual labeling and for curation of the automated results. Periodically retraining the model on the community-contributed data will ensure that Cellpose improves constantly.&quot;,&quot;author&quot;:[{&quot;family&quot;:&quot;Stringer&quot;,&quot;given&quot;:&quot;Carsen&quot;},{&quot;family&quot;:&quot;Wang&quot;,&quot;given&quot;:&quot;Tim&quot;},{&quot;family&quot;:&quot;Michaelos&quot;,&quot;given&quot;:&quot;Michalis&quot;},{&quot;family&quot;:&quot;Pachitariu&quot;,&quot;given&quot;:&quot;Marius&quot;}],&quot;issued&quot;:{&quot;date-parts&quot;:[[&quot;2021&quot;,&quot;1&quot;]]},&quot;DOI&quot;:&quot;10.1038/s41592-020-01018-x&quot;,&quot;PMID&quot;:&quot;33318659&quot;,&quot;citation-label&quot;:&quot;10164215&quot;},{&quot;title&quot;:&quot;Spacemake: processing and analysis of large-scale spatial transcriptomics data.&quot;,&quot;volume&quot;:&quot;11&quot;,&quot;journalAbbreviation&quot;:&quot;Gigascience&quot;,&quot;id&quot;:&quot;13411176&quot;,&quot;type&quot;:&quot;article-journal&quot;,&quot;container-title&quot;:&quot;GigaScience&quot;,&quot;container-title-short&quot;:&quot;Gigascience&quot;,&quot;abstract&quot;:&quot;BACKGROUND: Spatial sequencing methods increasingly gain popularity within RNA biology studies. State-of-the-art techniques quantify messenger RNA expression levels from tissue sections and at the same time register information about the original locations of the molecules in the tissue. The resulting data sets are processed and analyzed by accompanying software that, however, is incompatible across inputs from different technologies.FINDINGS: Here, we present spacemake, a modular, robust, and scalable spatial transcriptomics pipeline built in Snakemake and Python. Spacemake is designed to handle all major spatial transcriptomics data sets and can be readily configured for other technologies. It can process and analyze several samples in parallel, even if they stem from different experimental methods. Spacemake's unified framework enables reproducible data processing from raw sequencing data to automatically generated downstream analysis reports. Spacemake is built with a modular design and offers additional functionality such as sample merging, saturation analysis, and analysis of long reads as separate modules. Moreover, spacemake employs novoSpaRc to integrate spatial and single-cell transcriptomics data, resulting in increased gene counts for the spatial data set. Spacemake is open source and extendable, and it can be seamlessly integrated with existing computational workflows.© The Author(s) 2022. Published by Oxford University Press GigaScience.&quot;,&quot;author&quot;:[{&quot;family&quot;:&quot;Sztanka-Toth&quot;,&quot;given&quot;:&quot;Tamas Ryszard&quot;},{&quot;family&quot;:&quot;Jens&quot;,&quot;given&quot;:&quot;Marvin&quot;},{&quot;family&quot;:&quot;Karaiskos&quot;,&quot;given&quot;:&quot;Nikos&quot;},{&quot;family&quot;:&quot;Rajewsky&quot;,&quot;given&quot;:&quot;Nikolaus&quot;}],&quot;issued&quot;:{&quot;date-parts&quot;:[[&quot;2022&quot;,&quot;7&quot;,&quot;19&quot;]]},&quot;DOI&quot;:&quot;10.1093/gigascience/giac064&quot;,&quot;PMID&quot;:&quot;35852420&quot;,&quot;PMCID&quot;:&quot;PMC9295369&quot;,&quot;citation-label&quot;:&quot;13411176&quot;},{&quot;title&quot;:&quot;Starfish enterprise: finding RNA patterns in single cells.&quot;,&quot;page&quot;:&quot;549-551&quot;,&quot;volume&quot;:&quot;572&quot;,&quot;issue&quot;:&quot;7770&quot;,&quot;journalAbbreviation&quot;:&quot;Nature&quot;,&quot;id&quot;:&quot;7347100&quot;,&quot;type&quot;:&quot;article-journal&quot;,&quot;container-title&quot;:&quot;Nature&quot;,&quot;container-title-short&quot;:&quot;Nature&quot;,&quot;author&quot;:[{&quot;family&quot;:&quot;Perkel&quot;,&quot;given&quot;:&quot;Jeffrey M&quot;}],&quot;issued&quot;:{&quot;date-parts&quot;:[[&quot;2019&quot;,&quot;8&quot;]]},&quot;DOI&quot;:&quot;10.1038/d41586-019-02477-9&quot;,&quot;PMID&quot;:&quot;31427807&quot;,&quot;citation-label&quot;:&quot;7347100&quot;},{&quot;title&quot;:&quot;High-Spatial-Resolution Multi-Omics Sequencing via Deterministic Barcoding in Tissue.&quot;,&quot;page&quot;:&quot;1665-1681.e18&quot;,&quot;volume&quot;:&quot;183&quot;,&quot;issue&quot;:&quot;6&quot;,&quot;journalAbbreviation&quot;:&quot;Cell&quot;,&quot;id&quot;:&quot;10020410&quot;,&quot;type&quot;:&quot;article-journal&quot;,&quot;container-title&quot;:&quot;Cell&quot;,&quot;container-title-short&quot;:&quot;Cell&quot;,&quot;abstract&quot;:&quot;We present deterministic barcoding in tissue for spatial omics sequencing (DBiT-seq) for co-mapping of mRNAs and proteins in a formaldehyde-fixed tissue slide via next-generation sequencing (NGS). Parallel microfluidic channels were used to deliver DNA barcodes to the surface of a tissue slide, and crossflow of two sets of barcodes, A1-50 and B1-50, followed by ligation in situ, yielded a 2D mosaic of tissue pixels, each containing a unique full barcode AB. Application to mouse embryos revealed major tissue types in early organogenesis as well as fine features like microvasculature in a brain and pigmented epithelium in an eye field. Gene expression profiles in 10-μm pixels conformed into the clusters of single-cell transcriptomes, allowing for rapid identification of cell types and spatial distributions. DBiT-seq can be adopted by researchers with no experience in microfluidics and may find applications in a range of fields including developmental biology, cancer biology, neuroscience, and clinical pathology.Copyright © 2020 Elsevier Inc. All rights reserved.&quot;,&quot;author&quot;:[{&quot;family&quot;:&quot;Liu&quot;,&quot;given&quot;:&quot;Yang&quot;},{&quot;family&quot;:&quot;Yang&quot;,&quot;given&quot;:&quot;Mingyu&quot;},{&quot;family&quot;:&quot;Deng&quot;,&quot;given&quot;:&quot;Yanxiang&quot;},{&quot;family&quot;:&quot;Su&quot;,&quot;given&quot;:&quot;Graham&quot;},{&quot;family&quot;:&quot;Enninful&quot;,&quot;given&quot;:&quot;Archibald&quot;},{&quot;family&quot;:&quot;Guo&quot;,&quot;given&quot;:&quot;Cindy C&quot;},{&quot;family&quot;:&quot;Tebaldi&quot;,&quot;given&quot;:&quot;Toma&quot;},{&quot;family&quot;:&quot;Zhang&quot;,&quot;given&quot;:&quot;Di&quot;},{&quot;family&quot;:&quot;Kim&quot;,&quot;given&quot;:&quot;Dongjoo&quot;},{&quot;family&quot;:&quot;Bai&quot;,&quot;given&quot;:&quot;Zhiliang&quot;},{&quot;family&quot;:&quot;Norris&quot;,&quot;given&quot;:&quot;Eileen&quot;},{&quot;family&quot;:&quot;Pan&quot;,&quot;given&quot;:&quot;Alisia&quot;},{&quot;family&quot;:&quot;Li&quot;,&quot;given&quot;:&quot;Jiatong&quot;},{&quot;family&quot;:&quot;Xiao&quot;,&quot;given&quot;:&quot;Yang&quot;},{&quot;family&quot;:&quot;Halene&quot;,&quot;given&quot;:&quot;Stephanie&quot;},{&quot;family&quot;:&quot;Fan&quot;,&quot;given&quot;:&quot;Rong&quot;}],&quot;issued&quot;:{&quot;date-parts&quot;:[[&quot;2020&quot;,&quot;12&quot;,&quot;10&quot;]]},&quot;DOI&quot;:&quot;10.1016/j.cell.2020.10.026&quot;,&quot;PMID&quot;:&quot;33188776&quot;,&quot;PMCID&quot;:&quot;PMC7736559&quot;,&quot;citation-label&quot;:&quot;10020410&quot;},{&quot;title&quot;:&quot;Spatiotemporal transcriptomic atlas of mouse organogenesis using DNA nanoball-patterned arrays.&quot;,&quot;page&quot;:&quot;1777-1792.e21&quot;,&quot;volume&quot;:&quot;185&quot;,&quot;issue&quot;:&quot;10&quot;,&quot;journalAbbreviation&quot;:&quot;Cell&quot;,&quot;id&quot;:&quot;12930475&quot;,&quot;type&quot;:&quot;article-journal&quot;,&quot;container-title&quot;:&quot;Cell&quot;,&quot;container-title-short&quot;:&quot;Cell&quot;,&quot;abstract&quot;:&quot;Spatially resolved transcriptomic technologies are promising tools to study complex biological processes such as mammalian embryogenesis. However, the imbalance between resolution, gene capture, and field of view of current methodologies precludes their systematic application to analyze relatively large and three-dimensional mid- and late-gestation embryos. Here, we combined DNA nanoball (DNB)-patterned arrays and in situ RNA capture to create spatial enhanced resolution omics-sequencing (Stereo-seq). We applied Stereo-seq to generate the mouse organogenesis spatiotemporal transcriptomic atlas (MOSTA), which maps with single-cell resolution and high sensitivity the kinetics and directionality of transcriptional variation during mouse organogenesis. We used this information to gain insight into the molecular basis of spatial cell heterogeneity and cell fate specification in developing tissues such as the dorsal midbrain. Our panoramic atlas will facilitate in-depth investigation of longstanding questions concerning normal and abnormal mammalian development.Copyright © 2022 The Author(s). Published by Elsevier Inc. All rights reserved.&quot;,&quot;author&quot;:[{&quot;family&quot;:&quot;Chen&quot;,&quot;given&quot;:&quot;Ao&quot;},{&quot;family&quot;:&quot;Liao&quot;,&quot;given&quot;:&quot;Sha&quot;},{&quot;family&quot;:&quot;Cheng&quot;,&quot;given&quot;:&quot;Mengnan&quot;},{&quot;family&quot;:&quot;Ma&quot;,&quot;given&quot;:&quot;Kailong&quot;},{&quot;family&quot;:&quot;Wu&quot;,&quot;given&quot;:&quot;Liang&quot;},{&quot;family&quot;:&quot;Lai&quot;,&quot;given&quot;:&quot;Yiwei&quot;},{&quot;family&quot;:&quot;Qiu&quot;,&quot;given&quot;:&quot;Xiaojie&quot;},{&quot;family&quot;:&quot;Yang&quot;,&quot;given&quot;:&quot;Jin&quot;},{&quot;family&quot;:&quot;Xu&quot;,&quot;given&quot;:&quot;Jiangshan&quot;},{&quot;family&quot;:&quot;Hao&quot;,&quot;given&quot;:&quot;Shijie&quot;},{&quot;family&quot;:&quot;Wang&quot;,&quot;given&quot;:&quot;Xin&quot;},{&quot;family&quot;:&quot;Lu&quot;,&quot;given&quot;:&quot;Huifang&quot;},{&quot;family&quot;:&quot;Chen&quot;,&quot;given&quot;:&quot;Xi&quot;},{&quot;family&quot;:&quot;Liu&quot;,&quot;given&quot;:&quot;Xing&quot;},{&quot;family&quot;:&quot;Huang&quot;,&quot;given&quot;:&quot;Xin&quot;},{&quot;family&quot;:&quot;Li&quot;,&quot;given&quot;:&quot;Zhao&quot;},{&quot;family&quot;:&quot;Hong&quot;,&quot;given&quot;:&quot;Yan&quot;},{&quot;family&quot;:&quot;Jiang&quot;,&quot;given&quot;:&quot;Yujia&quot;},{&quot;family&quot;:&quot;Peng&quot;,&quot;given&quot;:&quot;Jian&quot;},{&quot;family&quot;:&quot;Liu&quot;,&quot;given&quot;:&quot;Shuai&quot;},{&quot;family&quot;:&quot;Shen&quot;,&quot;given&quot;:&quot;Mengzhe&quot;},{&quot;family&quot;:&quot;Liu&quot;,&quot;given&quot;:&quot;Chuanyu&quot;},{&quot;family&quot;:&quot;Li&quot;,&quot;given&quot;:&quot;Quanshui&quot;},{&quot;family&quot;:&quot;Yuan&quot;,&quot;given&quot;:&quot;Yue&quot;},{&quot;family&quot;:&quot;Wei&quot;,&quot;given&quot;:&quot;Xiaoyu&quot;},{&quot;family&quot;:&quot;Zheng&quot;,&quot;given&quot;:&quot;Huiwen&quot;},{&quot;family&quot;:&quot;Feng&quot;,&quot;given&quot;:&quot;Weimin&quot;},{&quot;family&quot;:&quot;Wang&quot;,&quot;given&quot;:&quot;Zhifeng&quot;},{&quot;family&quot;:&quot;Liu&quot;,&quot;given&quot;:&quot;Yang&quot;},{&quot;family&quot;:&quot;Wang&quot;,&quot;given&quot;:&quot;Zhaohui&quot;},{&quot;family&quot;:&quot;Yang&quot;,&quot;given&quot;:&quot;Yunzhi&quot;},{&quot;family&quot;:&quot;Xiang&quot;,&quot;given&quot;:&quot;Haitao&quot;},{&quot;family&quot;:&quot;Han&quot;,&quot;given&quot;:&quot;Lei&quot;},{&quot;family&quot;:&quot;Qin&quot;,&quot;given&quot;:&quot;Baoming&quot;},{&quot;family&quot;:&quot;Guo&quot;,&quot;given&quot;:&quot;Pengcheng&quot;},{&quot;family&quot;:&quot;Lai&quot;,&quot;given&quot;:&quot;Guangyao&quot;},{&quot;family&quot;:&quot;Muñoz-Cánoves&quot;,&quot;given&quot;:&quot;Pura&quot;},{&quot;family&quot;:&quot;Maxwell&quot;,&quot;given&quot;:&quot;Patrick H&quot;},{&quot;family&quot;:&quot;Thiery&quot;,&quot;given&quot;:&quot;Jean Paul&quot;},{&quot;family&quot;:&quot;Wu&quot;,&quot;given&quot;:&quot;Qing-Feng&quot;},{&quot;family&quot;:&quot;Zhao&quot;,&quot;given&quot;:&quot;Fuxiang&quot;},{&quot;family&quot;:&quot;Chen&quot;,&quot;given&quot;:&quot;Bichao&quot;},{&quot;family&quot;:&quot;Li&quot;,&quot;given&quot;:&quot;Mei&quot;},{&quot;family&quot;:&quot;Dai&quot;,&quot;given&quot;:&quot;Xi&quot;},{&quot;family&quot;:&quot;Wang&quot;,&quot;given&quot;:&quot;Shuai&quot;},{&quot;family&quot;:&quot;Kuang&quot;,&quot;given&quot;:&quot;Haoyan&quot;},{&quot;family&quot;:&quot;Hui&quot;,&quot;given&quot;:&quot;Junhou&quot;},{&quot;family&quot;:&quot;Wang&quot;,&quot;given&quot;:&quot;Liqun&quot;},{&quot;family&quot;:&quot;Fei&quot;,&quot;given&quot;:&quot;Ji-Feng&quot;},{&quot;family&quot;:&quot;Wang&quot;,&quot;given&quot;:&quot;Ou&quot;},{&quot;family&quot;:&quot;Wei&quot;,&quot;given&quot;:&quot;Xiaofeng&quot;},{&quot;family&quot;:&quot;Lu&quot;,&quot;given&quot;:&quot;Haorong&quot;},{&quot;family&quot;:&quot;Wang&quot;,&quot;given&quot;:&quot;Bo&quot;},{&quot;family&quot;:&quot;Liu&quot;,&quot;given&quot;:&quot;Shiping&quot;},{&quot;family&quot;:&quot;Gu&quot;,&quot;given&quot;:&quot;Ying&quot;},{&quot;family&quot;:&quot;Ni&quot;,&quot;given&quot;:&quot;Ming&quot;},{&quot;family&quot;:&quot;Zhang&quot;,&quot;given&quot;:&quot;Wenwei&quot;},{&quot;family&quot;:&quot;Mu&quot;,&quot;given&quot;:&quot;Feng&quot;},{&quot;family&quot;:&quot;Yin&quot;,&quot;given&quot;:&quot;Ye&quot;},{&quot;family&quot;:&quot;Yang&quot;,&quot;given&quot;:&quot;Huanming&quot;},{&quot;family&quot;:&quot;Lisby&quot;,&quot;given&quot;:&quot;Michael&quot;},{&quot;family&quot;:&quot;Cornall&quot;,&quot;given&quot;:&quot;Richard J&quot;},{&quot;family&quot;:&quot;Mulder&quot;,&quot;given&quot;:&quot;Jan&quot;},{&quot;family&quot;:&quot;Uhlén&quot;,&quot;given&quot;:&quot;Mathias&quot;},{&quot;family&quot;:&quot;Esteban&quot;,&quot;given&quot;:&quot;Miguel A&quot;},{&quot;family&quot;:&quot;Li&quot;,&quot;given&quot;:&quot;Yuxiang&quot;},{&quot;family&quot;:&quot;Liu&quot;,&quot;given&quot;:&quot;Longqi&quot;},{&quot;family&quot;:&quot;Xu&quot;,&quot;given&quot;:&quot;Xun&quot;},{&quot;family&quot;:&quot;Wang&quot;,&quot;given&quot;:&quot;Jian&quot;}],&quot;issued&quot;:{&quot;date-parts&quot;:[[&quot;2022&quot;,&quot;5&quot;,&quot;12&quot;]]},&quot;DOI&quot;:&quot;10.1016/j.cell.2022.04.003&quot;,&quot;PMID&quot;:&quot;35512705&quot;,&quot;citation-label&quot;:&quot;12930475&quot;},{&quot;title&quot;:&quot;Slide-seq: A scalable technology for measuring genome-wide expression at high spatial resolution.&quot;,&quot;page&quot;:&quot;1463-1467&quot;,&quot;volume&quot;:&quot;363&quot;,&quot;issue&quot;:&quot;6434&quot;,&quot;journalAbbreviation&quot;:&quot;Science&quot;,&quot;id&quot;:&quot;6734462&quot;,&quot;type&quot;:&quot;article-journal&quot;,&quot;container-title&quot;:&quot;Science&quot;,&quot;container-title-short&quot;:&quot;Science&quot;,&quot;abstract&quot;:&quot;Spatial positions of cells in tissues strongly influence function, yet a high-throughput, genome-wide readout of gene expression with cellular resolution is lacking. We developed Slide-seq, a method for transferring RNA from tissue sections onto a surface covered in DNA-barcoded beads with known positions, allowing the locations of the RNA to be inferred by sequencing. Using Slide-seq, we localized cell types identified by single-cell RNA sequencing datasets within the cerebellum and hippocampus, characterized spatial gene expression patterns in the Purkinje layer of mouse cerebellum, and defined the temporal evolution of cell type-specific responses in a mouse model of traumatic brain injury. These studies highlight how Slide-seq provides a scalable method for obtaining spatially resolved gene expression data at resolutions comparable to the sizes of individual cells.Copyright © 2019 The Authors, some rights reserved; exclusive licensee American Association for the Advancement of Science. No claim to original U.S. Government Works.&quot;,&quot;author&quot;:[{&quot;family&quot;:&quot;Rodriques&quot;,&quot;given&quot;:&quot;Samuel G&quot;},{&quot;family&quot;:&quot;Stickels&quot;,&quot;given&quot;:&quot;Robert R&quot;},{&quot;family&quot;:&quot;Goeva&quot;,&quot;given&quot;:&quot;Aleksandrina&quot;},{&quot;family&quot;:&quot;Martin&quot;,&quot;given&quot;:&quot;Carly A&quot;},{&quot;family&quot;:&quot;Murray&quot;,&quot;given&quot;:&quot;Evan&quot;},{&quot;family&quot;:&quot;Vanderburg&quot;,&quot;given&quot;:&quot;Charles R&quot;},{&quot;family&quot;:&quot;Welch&quot;,&quot;given&quot;:&quot;Joshua&quot;},{&quot;family&quot;:&quot;Chen&quot;,&quot;given&quot;:&quot;Linlin M&quot;},{&quot;family&quot;:&quot;Chen&quot;,&quot;given&quot;:&quot;Fei&quot;},{&quot;family&quot;:&quot;Macosko&quot;,&quot;given&quot;:&quot;Evan Z&quot;}],&quot;issued&quot;:{&quot;date-parts&quot;:[[&quot;2019&quot;,&quot;3&quot;,&quot;29&quot;]]},&quot;DOI&quot;:&quot;10.1126/science.aaw1219&quot;,&quot;PMID&quot;:&quot;30923225&quot;,&quot;PMCID&quot;:&quot;PMC6927209&quot;,&quot;citation-label&quot;:&quot;6734462&quot;},{&quot;title&quot;:&quot;Microscopic examination of spatial transcriptome using Seq-Scope.&quot;,&quot;page&quot;:&quot;3559-3572.e22&quot;,&quot;volume&quot;:&quot;184&quot;,&quot;issue&quot;:&quot;13&quot;,&quot;journalAbbreviation&quot;:&quot;Cell&quot;,&quot;id&quot;:&quot;11188046&quot;,&quot;type&quot;:&quot;article-journal&quot;,&quot;container-title&quot;:&quot;Cell&quot;,&quot;container-title-short&quot;:&quot;Cell&quot;,&quot;abstract&quot;:&quot;Spatial barcoding technologies have the potential to reveal histological details of transcriptomic profiles; however, they are currently limited by their low resolution. Here, we report Seq-Scope, a spatial barcoding technology with a resolution comparable to an optical microscope. Seq-Scope is based on a solid-phase amplification of randomly barcoded single-molecule oligonucleotides using an Illumina sequencing platform. The resulting clusters annotated with spatial coordinates are processed to expose RNA-capture moiety. These RNA-capturing barcoded clusters define the pixels of Seq-Scope that are ∼0.5-0.8 μm apart from each other. From tissue sections, Seq-Scope visualizes spatial transcriptome heterogeneity at multiple histological scales, including tissue zonation according to the portal-central (liver), crypt-surface (colon) and inflammation-fibrosis (injured liver) axes, cellular components including single-cell types and subtypes, and subcellular architectures of nucleus and cytoplasm. Seq-Scope is quick, straightforward, precise, and easy-to-implement and makes spatial single-cell analysis accessible to a wide group of biomedical researchers.Copyright © 2021 Elsevier Inc. All rights reserved.&quot;,&quot;author&quot;:[{&quot;family&quot;:&quot;Cho&quot;,&quot;given&quot;:&quot;Chun-Seok&quot;},{&quot;family&quot;:&quot;Xi&quot;,&quot;given&quot;:&quot;Jingyue&quot;},{&quot;family&quot;:&quot;Si&quot;,&quot;given&quot;:&quot;Yichen&quot;},{&quot;family&quot;:&quot;Park&quot;,&quot;given&quot;:&quot;Sung-Rye&quot;},{&quot;family&quot;:&quot;Hsu&quot;,&quot;given&quot;:&quot;Jer-En&quot;},{&quot;family&quot;:&quot;Kim&quot;,&quot;given&quot;:&quot;Myungjin&quot;},{&quot;family&quot;:&quot;Jun&quot;,&quot;given&quot;:&quot;Goo&quot;},{&quot;family&quot;:&quot;Kang&quot;,&quot;given&quot;:&quot;Hyun Min&quot;},{&quot;family&quot;:&quot;Lee&quot;,&quot;given&quot;:&quot;Jun Hee&quot;}],&quot;issued&quot;:{&quot;date-parts&quot;:[[&quot;2021&quot;,&quot;6&quot;,&quot;24&quot;]]},&quot;DOI&quot;:&quot;10.1016/j.cell.2021.05.010&quot;,&quot;PMID&quot;:&quot;34115981&quot;,&quot;PMCID&quot;:&quot;PMC8238917&quot;,&quot;citation-label&quot;:&quot;11188046&quot;},{&quot;title&quot;:&quot;High-definition spatial transcriptomics for in situ tissue profiling.&quot;,&quot;page&quot;:&quot;987-990&quot;,&quot;volume&quot;:&quot;16&quot;,&quot;issue&quot;:&quot;10&quot;,&quot;journalAbbreviation&quot;:&quot;Nat. Methods&quot;,&quot;id&quot;:&quot;7459738&quot;,&quot;type&quot;:&quot;article-journal&quot;,&quot;container-title&quot;:&quot;Nature Methods&quot;,&quot;container-title-short&quot;:&quot;Nat. Methods&quot;,&quot;abstract&quot;:&quot;Spatial and molecular characteristics determine tissue function, yet high-resolution methods to capture both concurrently are lacking. Here, we developed high-definition spatial transcriptomics, which captures RNA from histological tissue sections on a dense, spatially barcoded bead array. Each experiment recovers several hundred thousand transcript-coupled spatial barcodes at 2-μm resolution, as demonstrated in mouse brain and primary breast cancer. This opens the way to high-resolution spatial analysis of cells and tissues.&quot;,&quot;author&quot;:[{&quot;family&quot;:&quot;Vickovic&quot;,&quot;given&quot;:&quot;Sanja&quot;},{&quot;family&quot;:&quot;Eraslan&quot;,&quot;given&quot;:&quot;Gökcen&quot;},{&quot;family&quot;:&quot;Salmén&quot;,&quot;given&quot;:&quot;Fredrik&quot;},{&quot;family&quot;:&quot;Klughammer&quot;,&quot;given&quot;:&quot;Johanna&quot;},{&quot;family&quot;:&quot;Stenbeck&quot;,&quot;given&quot;:&quot;Linnea&quot;},{&quot;family&quot;:&quot;Schapiro&quot;,&quot;given&quot;:&quot;Denis&quot;},{&quot;family&quot;:&quot;Äijö&quot;,&quot;given&quot;:&quot;Tarmo&quot;},{&quot;family&quot;:&quot;Bonneau&quot;,&quot;given&quot;:&quot;Richard&quot;},{&quot;family&quot;:&quot;Bergenstråhle&quot;,&quot;given&quot;:&quot;Ludvig&quot;},{&quot;family&quot;:&quot;Navarro&quot;,&quot;given&quot;:&quot;José Fernandéz&quot;},{&quot;family&quot;:&quot;Gould&quot;,&quot;given&quot;:&quot;Joshua&quot;},{&quot;family&quot;:&quot;Griffin&quot;,&quot;given&quot;:&quot;Gabriel K&quot;},{&quot;family&quot;:&quot;Borg&quot;,&quot;given&quot;:&quot;Åke&quot;},{&quot;family&quot;:&quot;Ronaghi&quot;,&quot;given&quot;:&quot;Mostafa&quot;},{&quot;family&quot;:&quot;Frisén&quot;,&quot;given&quot;:&quot;Jonas&quot;},{&quot;family&quot;:&quot;Lundeberg&quot;,&quot;given&quot;:&quot;Joakim&quot;},{&quot;family&quot;:&quot;Regev&quot;,&quot;given&quot;:&quot;Aviv&quot;},{&quot;family&quot;:&quot;Ståhl&quot;,&quot;given&quot;:&quot;Patrik L&quot;}],&quot;issued&quot;:{&quot;date-parts&quot;:[[&quot;2019&quot;,&quot;10&quot;]]},&quot;DOI&quot;:&quot;10.1038/s41592-019-0548-y&quot;,&quot;PMID&quot;:&quot;31501547&quot;,&quot;PMCID&quot;:&quot;PMC6765407&quot;,&quot;citation-label&quot;:&quot;7459738&quot;},{&quot;title&quot;:&quot;In situ sequencing for RNA analysis in preserved tissue and cells.&quot;,&quot;page&quot;:&quot;857-860&quot;,&quot;volume&quot;:&quot;10&quot;,&quot;issue&quot;:&quot;9&quot;,&quot;journalAbbreviation&quot;:&quot;Nat. Methods&quot;,&quot;id&quot;:&quot;148394&quot;,&quot;type&quot;:&quot;article-journal&quot;,&quot;container-title&quot;:&quot;Nature Methods&quot;,&quot;container-title-short&quot;:&quot;Nat. Methods&quot;,&quot;abstract&quot;:&quot;Tissue gene expression profiling is performed on homogenates or on populations of isolated single cells to resolve molecular states of different cell types. In both approaches, histological context is lost. We have developed an in situ sequencing method for parallel targeted analysis of short RNA fragments in morphologically preserved cells and tissue. We demonstrate in situ sequencing of point mutations and multiplexed gene expression profiling in human breast cancer tissue sections.&quot;,&quot;author&quot;:[{&quot;family&quot;:&quot;Ke&quot;,&quot;given&quot;:&quot;Rongqin&quot;},{&quot;family&quot;:&quot;Mignardi&quot;,&quot;given&quot;:&quot;Marco&quot;},{&quot;family&quot;:&quot;Pacureanu&quot;,&quot;given&quot;:&quot;Alexandra&quot;},{&quot;family&quot;:&quot;Svedlund&quot;,&quot;given&quot;:&quot;Jessica&quot;},{&quot;family&quot;:&quot;Botling&quot;,&quot;given&quot;:&quot;Johan&quot;},{&quot;family&quot;:&quot;Wählby&quot;,&quot;given&quot;:&quot;Carolina&quot;},{&quot;family&quot;:&quot;Nilsson&quot;,&quot;given&quot;:&quot;Mats&quot;}],&quot;issued&quot;:{&quot;date-parts&quot;:[[&quot;2013&quot;,&quot;9&quot;]]},&quot;DOI&quot;:&quot;10.1038/nmeth.2563&quot;,&quot;PMID&quot;:&quot;23852452&quot;,&quot;citation-label&quot;:&quot;148394&quot;},{&quot;title&quot;:&quot;Spatially resolved, highly multiplexed RNA profiling in single cells.&quot;,&quot;page&quot;:&quot;aaa6090&quot;,&quot;volume&quot;:&quot;348&quot;,&quot;issue&quot;:&quot;6233&quot;,&quot;journalAbbreviation&quot;:&quot;Science&quot;,&quot;id&quot;:&quot;93458&quot;,&quot;type&quot;:&quot;article-journal&quot;,&quot;container-title&quot;:&quot;Science&quot;,&quot;container-title-short&quot;:&quot;Science&quot;,&quot;abstract&quot;:&quot;Knowledge of the expression profile and spatial landscape of the transcriptome in individual cells is essential for understanding the rich repertoire of cellular behaviors. Here, we report multiplexed error-robust fluorescence in situ hybridization (MERFISH), a single-molecule imaging approach that allows the copy numbers and spatial localizations of thousands of RNA species to be determined in single cells. Using error-robust encoding schemes to combat single-molecule labeling and detection errors, we demonstrated the imaging of 100 to 1000 distinct RNA species in hundreds of individual cells. Correlation analysis of the ~10(4) to 10(6) pairs of genes allowed us to constrain gene regulatory networks, predict novel functions for many unannotated genes, and identify distinct spatial distribution patterns of RNAs that correlate with properties of the encoded proteins. Copyright © 2015, American Association for the Advancement of Science.&quot;,&quot;author&quot;:[{&quot;family&quot;:&quot;Chen&quot;,&quot;given&quot;:&quot;K H&quot;},{&quot;family&quot;:&quot;Boettiger&quot;,&quot;given&quot;:&quot;A N&quot;},{&quot;family&quot;:&quot;Moffitt&quot;,&quot;given&quot;:&quot;J R&quot;},{&quot;family&quot;:&quot;Wang&quot;,&quot;given&quot;:&quot;S&quot;},{&quot;family&quot;:&quot;Zhuang&quot;,&quot;given&quot;:&quot;X&quot;}],&quot;issued&quot;:{&quot;date-parts&quot;:[[&quot;2015&quot;,&quot;4&quot;,&quot;24&quot;]]},&quot;DOI&quot;:&quot;10.1126/science.aaa6090&quot;,&quot;PMID&quot;:&quot;25858977&quot;,&quot;PMCID&quot;:&quot;PMC4662681&quot;,&quot;citation-label&quot;:&quot;93458&quot;},{&quot;title&quot;:&quot;High-plex imaging of RNA and proteins at subcellular resolution in fixed tissue by spatial molecular imaging.&quot;,&quot;page&quot;:&quot;1794-1806&quot;,&quot;volume&quot;:&quot;40&quot;,&quot;issue&quot;:&quot;12&quot;,&quot;journalAbbreviation&quot;:&quot;Nat. Biotechnol.&quot;,&quot;id&quot;:&quot;13730383&quot;,&quot;type&quot;:&quot;article-journal&quot;,&quot;container-title&quot;:&quot;Nature Biotechnology&quot;,&quot;container-title-short&quot;:&quot;Nat. Biotechnol.&quot;,&quot;abstract&quot;:&quot;Resolving the spatial distribution of RNA and protein in tissues at subcellular resolution is a challenge in the field of spatial biology. We describe spatial molecular imaging, a system that measures RNAs and proteins in intact biological samples at subcellular resolution by performing multiple cycles of nucleic acid hybridization of fluorescent molecular barcodes. We demonstrate that spatial molecular imaging has high sensitivity (one or two copies per cell) and very low error rate (0.0092 false calls per cell) and background (~0.04 counts per cell). The imaging system generates three-dimensional, super-resolution localization of analytes at ~2 million cells per sample. Cell segmentation is morphology based using antibodies, compatible with formalin-fixed, paraffin-embedded samples. We measured multiomic data (980 RNAs and 108 proteins) at subcellular resolution in formalin-fixed, paraffin-embedded tissues (nonsmall cell lung and breast cancer) and identified &gt;18 distinct cell types, ten unique tumor microenvironments and 100 pairwise ligand-receptor interactions. Data on &gt;800,000 single cells and ~260 million transcripts can be accessed at http://nanostring.com/CosMx-dataset .© 2022. The Author(s), under exclusive licence to Springer Nature America, Inc.&quot;,&quot;author&quot;:[{&quot;family&quot;:&quot;He&quot;,&quot;given&quot;:&quot;Shanshan&quot;},{&quot;family&quot;:&quot;Bhatt&quot;,&quot;given&quot;:&quot;Ruchir&quot;},{&quot;family&quot;:&quot;Brown&quot;,&quot;given&quot;:&quot;Carl&quot;},{&quot;family&quot;:&quot;Brown&quot;,&quot;given&quot;:&quot;Emily A&quot;},{&quot;family&quot;:&quot;Buhr&quot;,&quot;given&quot;:&quot;Derek L&quot;},{&quot;family&quot;:&quot;Chantranuvatana&quot;,&quot;given&quot;:&quot;Kan&quot;},{&quot;family&quot;:&quot;Danaher&quot;,&quot;given&quot;:&quot;Patrick&quot;},{&quot;family&quot;:&quot;Dunaway&quot;,&quot;given&quot;:&quot;Dwayne&quot;},{&quot;family&quot;:&quot;Garrison&quot;,&quot;given&quot;:&quot;Ryan G&quot;},{&quot;family&quot;:&quot;Geiss&quot;,&quot;given&quot;:&quot;Gary&quot;},{&quot;family&quot;:&quot;Gregory&quot;,&quot;given&quot;:&quot;Mark T&quot;},{&quot;family&quot;:&quot;Hoang&quot;,&quot;given&quot;:&quot;Margaret L&quot;},{&quot;family&quot;:&quot;Khafizov&quot;,&quot;given&quot;:&quot;Rustem&quot;},{&quot;family&quot;:&quot;Killingbeck&quot;,&quot;given&quot;:&quot;Emily E&quot;},{&quot;family&quot;:&quot;Kim&quot;,&quot;given&quot;:&quot;Dae&quot;},{&quot;family&quot;:&quot;Kim&quot;,&quot;given&quot;:&quot;Tae Kyung&quot;},{&quot;family&quot;:&quot;Kim&quot;,&quot;given&quot;:&quot;Youngmi&quot;},{&quot;family&quot;:&quot;Klock&quot;,&quot;given&quot;:&quot;Andrew&quot;},{&quot;family&quot;:&quot;Korukonda&quot;,&quot;given&quot;:&quot;Mithra&quot;},{&quot;family&quot;:&quot;Kutchma&quot;,&quot;given&quot;:&quot;Alecksandr&quot;},{&quot;family&quot;:&quot;Lewis&quot;,&quot;given&quot;:&quot;Zachary R&quot;},{&quot;family&quot;:&quot;Liang&quot;,&quot;given&quot;:&quot;Yan&quot;},{&quot;family&quot;:&quot;Nelson&quot;,&quot;given&quot;:&quot;Jeffrey S&quot;},{&quot;family&quot;:&quot;Ong&quot;,&quot;given&quot;:&quot;Giang T&quot;},{&quot;family&quot;:&quot;Perillo&quot;,&quot;given&quot;:&quot;Evan P&quot;},{&quot;family&quot;:&quot;Phan&quot;,&quot;given&quot;:&quot;Joseph C&quot;},{&quot;family&quot;:&quot;Phan-Everson&quot;,&quot;given&quot;:&quot;Tien&quot;},{&quot;family&quot;:&quot;Piazza&quot;,&quot;given&quot;:&quot;Erin&quot;},{&quot;family&quot;:&quot;Rane&quot;,&quot;given&quot;:&quot;Tushar&quot;},{&quot;family&quot;:&quot;Reitz&quot;,&quot;given&quot;:&quot;Zachary&quot;},{&quot;family&quot;:&quot;Rhodes&quot;,&quot;given&quot;:&quot;Michael&quot;},{&quot;family&quot;:&quot;Rosenbloom&quot;,&quot;given&quot;:&quot;Alyssa&quot;},{&quot;family&quot;:&quot;Ross&quot;,&quot;given&quot;:&quot;David&quot;},{&quot;family&quot;:&quot;Sato&quot;,&quot;given&quot;:&quot;Hiromi&quot;},{&quot;family&quot;:&quot;Wardhani&quot;,&quot;given&quot;:&quot;Aster W&quot;},{&quot;family&quot;:&quot;Williams-Wietzikoski&quot;,&quot;given&quot;:&quot;Corey A&quot;},{&quot;family&quot;:&quot;Wu&quot;,&quot;given&quot;:&quot;Lidan&quot;},{&quot;family&quot;:&quot;Beechem&quot;,&quot;given&quot;:&quot;Joseph M&quot;}],&quot;issued&quot;:{&quot;date-parts&quot;:[[&quot;2022&quot;,&quot;12&quot;]]},&quot;DOI&quot;:&quot;10.1038/s41587-022-01483-z&quot;,&quot;PMID&quot;:&quot;36203011&quot;,&quot;citation-label&quot;:&quot;13730383&quot;},{&quot;title&quot;:&quot;Transcriptome-scale super-resolved imaging in tissues by RNA seqFISH.&quot;,&quot;page&quot;:&quot;235-239&quot;,&quot;volume&quot;:&quot;568&quot;,&quot;issue&quot;:&quot;7751&quot;,&quot;journalAbbreviation&quot;:&quot;Nature&quot;,&quot;id&quot;:&quot;6712564&quot;,&quot;type&quot;:&quot;article-journal&quot;,&quot;container-title&quot;:&quot;Nature&quot;,&quot;container-title-short&quot;:&quot;Nature&quot;,&quot;abstract&quot;:&quot;Imaging the transcriptome in situ with high accuracy has been a major challenge in single-cell biology, which is particularly hindered by the limits of optical resolution and the density of transcripts in single cells1-5. Here we demonstrate an evolution of sequential fluorescence in situ hybridization (seqFISH+). We show that seqFISH+ can image mRNAs for 10,000 genes in single cells-with high accuracy and sub-diffraction-limit resolution-in the cortex, subventricular zone and olfactory bulb of mouse brain, using a standard confocal microscope. The transcriptome-level profiling of seqFISH+ allows unbiased identification of cell classes and their spatial organization in tissues. In addition, seqFISH+ reveals subcellular mRNA localization patterns in cells and ligand-receptor pairs across neighbouring cells. This technology demonstrates the ability to generate spatial cell atlases and to perform discovery-driven studies of biological processes in situ.&quot;,&quot;author&quot;:[{&quot;family&quot;:&quot;Eng&quot;,&quot;given&quot;:&quot;Chee-Huat Linus&quot;},{&quot;family&quot;:&quot;Lawson&quot;,&quot;given&quot;:&quot;Michael&quot;},{&quot;family&quot;:&quot;Zhu&quot;,&quot;given&quot;:&quot;Qian&quot;},{&quot;family&quot;:&quot;Dries&quot;,&quot;given&quot;:&quot;Ruben&quot;},{&quot;family&quot;:&quot;Koulena&quot;,&quot;given&quot;:&quot;Noushin&quot;},{&quot;family&quot;:&quot;Takei&quot;,&quot;given&quot;:&quot;Yodai&quot;},{&quot;family&quot;:&quot;Yun&quot;,&quot;given&quot;:&quot;Jina&quot;},{&quot;family&quot;:&quot;Cronin&quot;,&quot;given&quot;:&quot;Christopher&quot;},{&quot;family&quot;:&quot;Karp&quot;,&quot;given&quot;:&quot;Christoph&quot;},{&quot;family&quot;:&quot;Yuan&quot;,&quot;given&quot;:&quot;Guo-Cheng&quot;},{&quot;family&quot;:&quot;Cai&quot;,&quot;given&quot;:&quot;Long&quot;}],&quot;issued&quot;:{&quot;date-parts&quot;:[[&quot;2019&quot;,&quot;4&quot;]]},&quot;DOI&quot;:&quot;10.1038/s41586-019-1049-y&quot;,&quot;PMID&quot;:&quot;30911168&quot;,&quot;PMCID&quot;:&quot;PMC6544023&quot;,&quot;citation-label&quot;:&quot;6712564&quot;},{&quot;title&quot;:&quot;Integrating single-cell and spatial transcriptomics to elucidate intercellular tissue dynamics.&quot;,&quot;page&quot;:&quot;627-644&quot;,&quot;volume&quot;:&quot;22&quot;,&quot;issue&quot;:&quot;10&quot;,&quot;journalAbbreviation&quot;:&quot;Nat. Rev. Genet.&quot;,&quot;id&quot;:&quot;11220245&quot;,&quot;type&quot;:&quot;article-journal&quot;,&quot;container-title&quot;:&quot;Nature Reviews. Genetics&quot;,&quot;container-title-short&quot;:&quot;Nat. Rev. Genet.&quot;,&quot;abstract&quot;:&quot;Single-cell RNA sequencing (scRNA-seq) identifies cell subpopulations within tissue but does not capture their spatial distribution nor reveal local networks of intercellular communication acting in situ. A suite of recently developed techniques that localize RNA within tissue, including multiplexed in situ hybridization and in situ sequencing (here defined as high-plex RNA imaging) and spatial barcoding, can help address this issue. However, no method currently provides as complete a scope of the transcriptome as does scRNA-seq, underscoring the need for approaches to integrate single-cell and spatial data. Here, we review efforts to integrate scRNA-seq with spatial transcriptomics, including emerging integrative computational methods, and propose ways to effectively combine current methodologies.© 2021. This is a U.S. government work and not under copyright protection in the U.S.; foreign copyright protection may apply.&quot;,&quot;author&quot;:[{&quot;family&quot;:&quot;Longo&quot;,&quot;given&quot;:&quot;Sophia K&quot;},{&quot;family&quot;:&quot;Guo&quot;,&quot;given&quot;:&quot;Margaret G&quot;},{&quot;family&quot;:&quot;Ji&quot;,&quot;given&quot;:&quot;Andrew L&quot;},{&quot;family&quot;:&quot;Khavari&quot;,&quot;given&quot;:&quot;Paul A&quot;}],&quot;issued&quot;:{&quot;date-parts&quot;:[[&quot;2021&quot;,&quot;10&quot;]]},&quot;DOI&quot;:&quot;10.1038/s41576-021-00370-8&quot;,&quot;PMID&quot;:&quot;34145435&quot;,&quot;PMCID&quot;:&quot;PMC9888017&quot;,&quot;citation-label&quot;:&quot;11220245&quot;},{&quot;title&quot;:&quot;Spatially Resolved Transcriptomes-Next Generation Tools for Tissue Exploration.&quot;,&quot;page&quot;:&quot;e1900221&quot;,&quot;volume&quot;:&quot;42&quot;,&quot;issue&quot;:&quot;10&quot;,&quot;journalAbbreviation&quot;:&quot;Bioessays&quot;,&quot;id&quot;:&quot;8876600&quot;,&quot;type&quot;:&quot;article-journal&quot;,&quot;container-title&quot;:&quot;Bioessays: News and Reviews in Molecular, Cellular and Developmental Biology&quot;,&quot;container-title-short&quot;:&quot;Bioessays&quot;,&quot;abstract&quot;:&quot;Recent advances in spatially resolved transcriptomics have greatly expanded the knowledge of complex multicellular biological systems. The field has quickly expanded in recent years, and several new technologies have been developed that all aim to combine gene expression data with spatial information. The vast array of methodologies displays fundamental differences in their approach to obtain this information, and thus, demonstrate method-specific advantages and shortcomings. While the field is moving forward at a rapid pace, there are still multiple challenges presented to be addressed, including sensitivity, labor extensiveness, tissue-type dependence, and limited capacity to obtain detailed single-cell information. No single method can currently address all these key parameters. In this review, available spatial transcriptomics methods are described and their applications as well as their strengths and weaknesses are discussed. Future developments are explored and where the field is heading to is deliberated upon.© 2020 The Authors. BioEssays published by Wiley Periodicals LLC.&quot;,&quot;author&quot;:[{&quot;family&quot;:&quot;Asp&quot;,&quot;given&quot;:&quot;Michaela&quot;},{&quot;family&quot;:&quot;Bergenstråhle&quot;,&quot;given&quot;:&quot;Joseph&quot;},{&quot;family&quot;:&quot;Lundeberg&quot;,&quot;given&quot;:&quot;Joakim&quot;}],&quot;issued&quot;:{&quot;date-parts&quot;:[[&quot;2020&quot;,&quot;10&quot;]]},&quot;DOI&quot;:&quot;10.1002/bies.201900221&quot;,&quot;PMID&quot;:&quot;32363691&quot;,&quot;citation-label&quot;:&quot;8876600&quot;},{&quot;title&quot;:&quot;Initial sequencing and analysis of the human genome&quot;,&quot;page&quot;:&quot;860-921&quot;,&quot;volume&quot;:&quot;409&quot;,&quot;issue&quot;:&quot;6822&quot;,&quot;journalAbbreviation&quot;:&quot;Nature&quot;,&quot;id&quot;:&quot;23572&quot;,&quot;type&quot;:&quot;article-journal&quot;,&quot;container-title&quot;:&quot;Nature&quot;,&quot;container-title-short&quot;:&quot;Nature&quot;,&quot;abstract&quot;:&quot;The human genome holds an extraordinary trove of information about human development, physiology, medicine and evolution. Here we report the results of an international collaboration to produce and make freely available a draft sequence of the human genome. We also present an initial analysis of the data, describing some of the insights that can be gleaned from the sequence.&quot;,&quot;author&quot;:[{&quot;family&quot;:&quot;Lander&quot;,&quot;given&quot;:&quot;Eric S.&quot;},{&quot;family&quot;:&quot;Linton&quot;,&quot;given&quot;:&quot;Lauren M.&quot;},{&quot;family&quot;:&quot;Birren&quot;,&quot;given&quot;:&quot;Bruce&quot;},{&quot;family&quot;:&quot;Nusbaum&quot;,&quot;given&quot;:&quot;Chad&quot;},{&quot;family&quot;:&quot;Zody&quot;,&quot;given&quot;:&quot;Michael C.&quot;},{&quot;family&quot;:&quot;Baldwin&quot;,&quot;given&quot;:&quot;Jennifer&quot;},{&quot;family&quot;:&quot;Devon&quot;,&quot;given&quot;:&quot;Keri&quot;},{&quot;family&quot;:&quot;Dewar&quot;,&quot;given&quot;:&quot;Ken&quot;},{&quot;family&quot;:&quot;Doyle&quot;,&quot;given&quot;:&quot;Michael&quot;},{&quot;family&quot;:&quot;FitzHugh&quot;,&quot;given&quot;:&quot;William&quot;},{&quot;family&quot;:&quot;Funke&quot;,&quot;given&quot;:&quot;Roel&quot;},{&quot;family&quot;:&quot;Gage&quot;,&quot;given&quot;:&quot;Diane&quot;},{&quot;family&quot;:&quot;Harris&quot;,&quot;given&quot;:&quot;Katrina&quot;},{&quot;family&quot;:&quot;Heaford&quot;,&quot;given&quot;:&quot;Andrew&quot;},{&quot;family&quot;:&quot;Howland&quot;,&quot;given&quot;:&quot;John&quot;},{&quot;family&quot;:&quot;Kann&quot;,&quot;given&quot;:&quot;Lisa&quot;},{&quot;family&quot;:&quot;Lehoczky&quot;,&quot;given&quot;:&quot;Jessica&quot;},{&quot;family&quot;:&quot;LeVine&quot;,&quot;given&quot;:&quot;Rosie&quot;},{&quot;family&quot;:&quot;McEwan&quot;,&quot;given&quot;:&quot;Paul&quot;},{&quot;family&quot;:&quot;McKernan&quot;,&quot;given&quot;:&quot;Kevin&quot;},{&quot;family&quot;:&quot;Meldrim&quot;,&quot;given&quot;:&quot;James&quot;},{&quot;family&quot;:&quot;Mesirov&quot;,&quot;given&quot;:&quot;Jill P.&quot;},{&quot;family&quot;:&quot;Miranda&quot;,&quot;given&quot;:&quot;Cher&quot;},{&quot;family&quot;:&quot;Morris&quot;,&quot;given&quot;:&quot;William&quot;},{&quot;family&quot;:&quot;Naylor&quot;,&quot;given&quot;:&quot;Jerome&quot;},{&quot;family&quot;:&quot;Raymond&quot;,&quot;given&quot;:&quot;Christina&quot;},{&quot;family&quot;:&quot;Rosetti&quot;,&quot;given&quot;:&quot;Mark&quot;},{&quot;family&quot;:&quot;Santos&quot;,&quot;given&quot;:&quot;Ralph&quot;},{&quot;family&quot;:&quot;Sheridan&quot;,&quot;given&quot;:&quot;Andrew&quot;},{&quot;family&quot;:&quot;Sougnez&quot;,&quot;given&quot;:&quot;Carrie&quot;},{&quot;family&quot;:&quot;Stange-Thomann&quot;,&quot;given&quot;:&quot;Nicole&quot;},{&quot;family&quot;:&quot;Stojanovic&quot;,&quot;given&quot;:&quot;Nikola&quot;},{&quot;family&quot;:&quot;Subramanian&quot;,&quot;given&quot;:&quot;Aravind&quot;},{&quot;family&quot;:&quot;Wyman&quot;,&quot;given&quot;:&quot;Dudley&quot;},{&quot;family&quot;:&quot;The Sanger Centre:&quot;},{&quot;family&quot;:&quot;Rogers&quot;,&quot;given&quot;:&quot;Jane&quot;},{&quot;family&quot;:&quot;Sulston&quot;,&quot;given&quot;:&quot;John&quot;},{&quot;family&quot;:&quot;Ainscough&quot;,&quot;given&quot;:&quot;Rachael&quot;},{&quot;family&quot;:&quot;Beck&quot;,&quot;given&quot;:&quot;Stephan&quot;},{&quot;family&quot;:&quot;Bentley&quot;,&quot;given&quot;:&quot;David&quot;},{&quot;family&quot;:&quot;Burton&quot;,&quot;given&quot;:&quot;John&quot;},{&quot;family&quot;:&quot;Clee&quot;,&quot;given&quot;:&quot;Christopher&quot;},{&quot;family&quot;:&quot;Carter&quot;,&quot;given&quot;:&quot;Nigel&quot;},{&quot;family&quot;:&quot;Coulson&quot;,&quot;given&quot;:&quot;Alan&quot;},{&quot;family&quot;:&quot;Deadman&quot;,&quot;given&quot;:&quot;Rebecca&quot;},{&quot;family&quot;:&quot;Deloukas&quot;,&quot;given&quot;:&quot;Panos&quot;},{&quot;family&quot;:&quot;Dunham&quot;,&quot;given&quot;:&quot;Andrew&quot;},{&quot;family&quot;:&quot;Dunham&quot;,&quot;given&quot;:&quot;Ian&quot;},{&quot;family&quot;:&quot;Durbin&quot;,&quot;given&quot;:&quot;Richard&quot;},{&quot;family&quot;:&quot;French&quot;,&quot;given&quot;:&quot;Lisa&quot;},{&quot;family&quot;:&quot;Grafham&quot;,&quot;given&quot;:&quot;Darren&quot;},{&quot;family&quot;:&quot;Gregory&quot;,&quot;given&quot;:&quot;Simon&quot;},{&quot;family&quot;:&quot;Hubbard&quot;,&quot;given&quot;:&quot;Tim&quot;},{&quot;family&quot;:&quot;Humphray&quot;,&quot;given&quot;:&quot;Sean&quot;},{&quot;family&quot;:&quot;Hunt&quot;,&quot;given&quot;:&quot;Adrienne&quot;},{&quot;family&quot;:&quot;Jones&quot;,&quot;given&quot;:&quot;Matthew&quot;},{&quot;family&quot;:&quot;Lloyd&quot;,&quot;given&quot;:&quot;Christine&quot;},{&quot;family&quot;:&quot;McMurray&quot;,&quot;given&quot;:&quot;Amanda&quot;},{&quot;family&quot;:&quot;Matthews&quot;,&quot;given&quot;:&quot;Lucy&quot;},{&quot;family&quot;:&quot;Mercer&quot;,&quot;given&quot;:&quot;Simon&quot;},{&quot;family&quot;:&quot;Milne&quot;,&quot;given&quot;:&quot;Sarah&quot;},{&quot;family&quot;:&quot;Mullikin&quot;,&quot;given&quot;:&quot;James C.&quot;},{&quot;family&quot;:&quot;Mungall&quot;,&quot;given&quot;:&quot;Andrew&quot;},{&quot;family&quot;:&quot;Plumb&quot;,&quot;given&quot;:&quot;Robert&quot;},{&quot;family&quot;:&quot;Ross&quot;,&quot;given&quot;:&quot;Mark&quot;},{&quot;family&quot;:&quot;Shownkeen&quot;,&quot;given&quot;:&quot;Ratna&quot;},{&quot;family&quot;:&quot;Sims&quot;,&quot;given&quot;:&quot;Sarah&quot;},{&quot;family&quot;:&quot;Washington University Genome Sequencing Center&quot;},{&quot;family&quot;:&quot;Waterston&quot;,&quot;given&quot;:&quot;Robert H.&quot;},{&quot;family&quot;:&quot;Wilson&quot;,&quot;given&quot;:&quot;Richard K.&quot;},{&quot;family&quot;:&quot;Hillier&quot;,&quot;given&quot;:&quot;LaDeana W.&quot;},{&quot;family&quot;:&quot;McPherson&quot;,&quot;given&quot;:&quot;John D.&quot;},{&quot;family&quot;:&quot;Marra&quot;,&quot;given&quot;:&quot;Marco A.&quot;},{&quot;family&quot;:&quot;Mardis&quot;,&quot;given&quot;:&quot;Elaine R.&quot;},{&quot;family&quot;:&quot;Fulton&quot;,&quot;given&quot;:&quot;Lucinda A.&quot;},{&quot;family&quot;:&quot;Chinwalla&quot;,&quot;given&quot;:&quot;Asif T.&quot;},{&quot;family&quot;:&quot;Pepin&quot;,&quot;given&quot;:&quot;Kymberlie H.&quot;},{&quot;family&quot;:&quot;Gish&quot;,&quot;given&quot;:&quot;Warren R.&quot;},{&quot;family&quot;:&quot;Chissoe&quot;,&quot;given&quot;:&quot;Stephanie L.&quot;},{&quot;family&quot;:&quot;Wendl&quot;,&quot;given&quot;:&quot;Michael C.&quot;},{&quot;family&quot;:&quot;Delehaunty&quot;,&quot;given&quot;:&quot;Kim D.&quot;},{&quot;family&quot;:&quot;Miner&quot;,&quot;given&quot;:&quot;Tracie L.&quot;},{&quot;family&quot;:&quot;Delehaunty&quot;,&quot;given&quot;:&quot;Andrew&quot;},{&quot;family&quot;:&quot;Kramer&quot;,&quot;given&quot;:&quot;Jason B.&quot;},{&quot;family&quot;:&quot;Cook&quot;,&quot;given&quot;:&quot;Lisa L.&quot;},{&quot;family&quot;:&quot;Fulton&quot;,&quot;given&quot;:&quot;Robert S.&quot;},{&quot;family&quot;:&quot;Johnson&quot;,&quot;given&quot;:&quot;Douglas L.&quot;},{&quot;family&quot;:&quot;Minx&quot;,&quot;given&quot;:&quot;Patrick J.&quot;},{&quot;family&quot;:&quot;Clifton&quot;,&quot;given&quot;:&quot;Sandra W.&quot;},{&quot;family&quot;:&quot;US DOE Joint Genome Institute:&quot;},{&quot;family&quot;:&quot;Hawkins&quot;,&quot;given&quot;:&quot;Trevor&quot;},{&quot;family&quot;:&quot;Branscomb&quot;,&quot;given&quot;:&quot;Elbert&quot;},{&quot;family&quot;:&quot;Predki&quot;,&quot;given&quot;:&quot;Paul&quot;},{&quot;family&quot;:&quot;Richardson&quot;,&quot;given&quot;:&quot;Paul&quot;},{&quot;family&quot;:&quot;Wenning&quot;,&quot;given&quot;:&quot;Sarah&quot;},{&quot;family&quot;:&quot;Slezak&quot;,&quot;given&quot;:&quot;Tom&quot;},{&quot;family&quot;:&quot;Doggett&quot;,&quot;given&quot;:&quot;Norman&quot;},{&quot;family&quot;:&quot;Cheng&quot;,&quot;given&quot;:&quot;Jan-Fang&quot;},{&quot;family&quot;:&quot;et al.&quot;}],&quot;issued&quot;:{&quot;date-parts&quot;:[[&quot;2001&quot;,&quot;2&quot;,&quot;15&quot;]]},&quot;DOI&quot;:&quot;10.1038/35057062&quot;,&quot;PMID&quot;:&quot;11237011&quot;,&quot;citation-label&quot;:&quot;23572&quot;},{&quot;title&quot;:&quot;Integrated multimodal cell atlas of Alzheimer's disease.&quot;,&quot;journalAbbreviation&quot;:&quot;Res. Sq.&quot;,&quot;id&quot;:&quot;14969369&quot;,&quot;type&quot;:&quot;article-journal&quot;,&quot;container-title&quot;:&quot;Research square&quot;,&quot;container-title-short&quot;:&quot;Res. Sq.&quot;,&quot;abstract&quot;:&quot;Alzheimer's disease (AD) is the most common cause of dementia in older adults. Neuropathological and imaging studies have demonstrated a progressive and stereotyped accumulation of protein aggregates, but the underlying molecular and cellular mechanisms driving AD progression and vulnerable cell populations affected by disease remain coarsely understood. The current study harnesses single cell and spatial genomics tools and knowledge from the BRAIN Initiative Cell Census Network to understand the impact of disease progression on middle temporal gyrus cell types. We used image-based quantitative neuropathology to place 84 donors spanning the spectrum of AD pathology along a continuous disease pseudoprogression score and multiomic technologies to profile single nuclei from each donor, mapping their transcriptomes, epigenomes, and spatial coordinates to a common cell type reference with unprecedented resolution. Temporal analysis of cell-type proportions indicated an early reduction of Somatostatin-expressing neuronal subtypes and a late decrease of supragranular intratelencephalic-projecting excitatory and Parvalbumin-expressing neurons, with increases in disease-associated microglial and astrocytic states. We found complex gene expression differences, ranging from global to cell type-specific effects. These effects showed different temporal patterns indicating diverse cellular perturbations as a function of disease progression. A subset of donors showed a particularly severe cellular and molecular phenotype, which correlated with steeper cognitive decline. We have created a freely available public resource to explore these data and to accelerate progress in AD research at SEA-AD.org.&quot;,&quot;author&quot;:[{&quot;family&quot;:&quot;Gabitto&quot;,&quot;given&quot;:&quot;Mariano I&quot;},{&quot;family&quot;:&quot;Travaglini&quot;,&quot;given&quot;:&quot;Kyle J&quot;},{&quot;family&quot;:&quot;Rachleff&quot;,&quot;given&quot;:&quot;Victoria M&quot;},{&quot;family&quot;:&quot;Kaplan&quot;,&quot;given&quot;:&quot;Eitan S&quot;},{&quot;family&quot;:&quot;Long&quot;,&quot;given&quot;:&quot;Brian&quot;},{&quot;family&quot;:&quot;Ariza&quot;,&quot;given&quot;:&quot;Jeanelle&quot;},{&quot;family&quot;:&quot;Ding&quot;,&quot;given&quot;:&quot;Yi&quot;},{&quot;family&quot;:&quot;Mahoney&quot;,&quot;given&quot;:&quot;Joseph T&quot;},{&quot;family&quot;:&quot;Dee&quot;,&quot;given&quot;:&quot;Nick&quot;},{&quot;family&quot;:&quot;Goldy&quot;,&quot;given&quot;:&quot;Jeff&quot;},{&quot;family&quot;:&quot;Melief&quot;,&quot;given&quot;:&quot;Erica J&quot;},{&quot;family&quot;:&quot;Brouner&quot;,&quot;given&quot;:&quot;Krissy&quot;},{&quot;family&quot;:&quot;Campos&quot;,&quot;given&quot;:&quot;John&quot;},{&quot;family&quot;:&quot;Carr&quot;,&quot;given&quot;:&quot;Ambrose J&quot;},{&quot;family&quot;:&quot;Casper&quot;,&quot;given&quot;:&quot;Tamara&quot;},{&quot;family&quot;:&quot;Chakrabarty&quot;,&quot;given&quot;:&quot;Rushil&quot;},{&quot;family&quot;:&quot;Clark&quot;,&quot;given&quot;:&quot;Michael&quot;},{&quot;family&quot;:&quot;Compos&quot;,&quot;given&quot;:&quot;Jazmin&quot;},{&quot;family&quot;:&quot;Cool&quot;,&quot;given&quot;:&quot;Jonah&quot;},{&quot;family&quot;:&quot;Valera Cuevas&quot;,&quot;given&quot;:&quot;Nasmil J&quot;},{&quot;family&quot;:&quot;Dalley&quot;,&quot;given&quot;:&quot;Rachel&quot;},{&quot;family&quot;:&quot;Darvas&quot;,&quot;given&quot;:&quot;Martin&quot;},{&quot;family&quot;:&quot;Ding&quot;,&quot;given&quot;:&quot;Song-Lin&quot;},{&quot;family&quot;:&quot;Dolbeare&quot;,&quot;given&quot;:&quot;Tim&quot;},{&quot;family&quot;:&quot;Mac Donald&quot;,&quot;given&quot;:&quot;Christine L&quot;},{&quot;family&quot;:&quot;Egdorf&quot;,&quot;given&quot;:&quot;Tom&quot;},{&quot;family&quot;:&quot;Esposito&quot;,&quot;given&quot;:&quot;Luke&quot;},{&quot;family&quot;:&quot;Ferrer&quot;,&quot;given&quot;:&quot;Rebecca&quot;},{&quot;family&quot;:&quot;Gala&quot;,&quot;given&quot;:&quot;Rohan&quot;},{&quot;family&quot;:&quot;Gary&quot;,&quot;given&quot;:&quot;Amanda&quot;},{&quot;family&quot;:&quot;Gloe&quot;,&quot;given&quot;:&quot;Jessica&quot;},{&quot;family&quot;:&quot;Guilford&quot;,&quot;given&quot;:&quot;Nathan&quot;},{&quot;family&quot;:&quot;Guzman&quot;,&quot;given&quot;:&quot;Junitta&quot;},{&quot;family&quot;:&quot;Ho&quot;,&quot;given&quot;:&quot;Windy&quot;},{&quot;family&quot;:&quot;Jarksy&quot;,&quot;given&quot;:&quot;Tim&quot;},{&quot;family&quot;:&quot;Johansen&quot;,&quot;given&quot;:&quot;Nelson&quot;},{&quot;family&quot;:&quot;Kalmbach&quot;,&quot;given&quot;:&quot;Brian E&quot;},{&quot;family&quot;:&quot;Keene&quot;,&quot;given&quot;:&quot;Lisa M&quot;},{&quot;family&quot;:&quot;Khawand&quot;,&quot;given&quot;:&quot;Sarah&quot;},{&quot;family&quot;:&quot;Kilgore&quot;,&quot;given&quot;:&quot;Mitch&quot;},{&quot;family&quot;:&quot;Kirkland&quot;,&quot;given&quot;:&quot;Amanda&quot;},{&quot;family&quot;:&quot;Kunst&quot;,&quot;given&quot;:&quot;Michael&quot;},{&quot;family&quot;:&quot;Lee&quot;,&quot;given&quot;:&quot;Brian R&quot;},{&quot;family&quot;:&quot;Malone&quot;,&quot;given&quot;:&quot;Jocelin&quot;},{&quot;family&quot;:&quot;Maltzer&quot;,&quot;given&quot;:&quot;Zoe&quot;},{&quot;family&quot;:&quot;Martin&quot;,&quot;given&quot;:&quot;Naomi&quot;},{&quot;family&quot;:&quot;McCue&quot;,&quot;given&quot;:&quot;Rachel&quot;},{&quot;family&quot;:&quot;McMillen&quot;,&quot;given&quot;:&quot;Delissa&quot;},{&quot;family&quot;:&quot;Meyerdierks&quot;,&quot;given&quot;:&quot;Emma&quot;},{&quot;family&quot;:&quot;Meyers&quot;,&quot;given&quot;:&quot;Kelly P&quot;},{&quot;family&quot;:&quot;Mollenkopf&quot;,&quot;given&quot;:&quot;Tyler&quot;},{&quot;family&quot;:&quot;Montine&quot;,&quot;given&quot;:&quot;Mark&quot;},{&quot;family&quot;:&quot;Nolan&quot;,&quot;given&quot;:&quot;Amber L&quot;},{&quot;family&quot;:&quot;Nyhus&quot;,&quot;given&quot;:&quot;Julie&quot;},{&quot;family&quot;:&quot;Olsen&quot;,&quot;given&quot;:&quot;Paul A&quot;},{&quot;family&quot;:&quot;Pacleb&quot;,&quot;given&quot;:&quot;Maiya&quot;},{&quot;family&quot;:&quot;Pham&quot;,&quot;given&quot;:&quot;Thanh&quot;},{&quot;family&quot;:&quot;Pom&quot;,&quot;given&quot;:&quot;Christina Alice&quot;},{&quot;family&quot;:&quot;Postupna&quot;,&quot;given&quot;:&quot;Nadia&quot;},{&quot;family&quot;:&quot;Ruiz&quot;,&quot;given&quot;:&quot;Augustin&quot;},{&quot;family&quot;:&quot;Schantz&quot;,&quot;given&quot;:&quot;Aimee M&quot;},{&quot;family&quot;:&quot;Sorensen&quot;,&quot;given&quot;:&quot;Staci A&quot;},{&quot;family&quot;:&quot;Staats&quot;,&quot;given&quot;:&quot;Brian&quot;},{&quot;family&quot;:&quot;Sullivan&quot;,&quot;given&quot;:&quot;Matt&quot;},{&quot;family&quot;:&quot;Sunkin&quot;,&quot;given&quot;:&quot;Susan M&quot;},{&quot;family&quot;:&quot;Thompson&quot;,&quot;given&quot;:&quot;Carol&quot;},{&quot;family&quot;:&quot;Tieu&quot;,&quot;given&quot;:&quot;Michael&quot;},{&quot;family&quot;:&quot;Ting&quot;,&quot;given&quot;:&quot;Jonathan&quot;},{&quot;family&quot;:&quot;Torkelson&quot;,&quot;given&quot;:&quot;Amy&quot;},{&quot;family&quot;:&quot;Tran&quot;,&quot;given&quot;:&quot;Tracy&quot;},{&quot;family&quot;:&quot;Wang&quot;,&quot;given&quot;:&quot;Ming-Qiang&quot;},{&quot;family&quot;:&quot;Waters&quot;,&quot;given&quot;:&quot;Jack&quot;},{&quot;family&quot;:&quot;Wilson&quot;,&quot;given&quot;:&quot;Angela M&quot;},{&quot;family&quot;:&quot;Haynor&quot;,&quot;given&quot;:&quot;David&quot;},{&quot;family&quot;:&quot;Gatto&quot;,&quot;given&quot;:&quot;Nicole&quot;},{&quot;family&quot;:&quot;Jayadev&quot;,&quot;given&quot;:&quot;Suman&quot;},{&quot;family&quot;:&quot;Mufti&quot;,&quot;given&quot;:&quot;Shoaib&quot;},{&quot;family&quot;:&quot;Ng&quot;,&quot;given&quot;:&quot;Lydia&quot;},{&quot;family&quot;:&quot;Mukherjee&quot;,&quot;given&quot;:&quot;Shubhabrata&quot;},{&quot;family&quot;:&quot;Crane&quot;,&quot;given&quot;:&quot;Paul K&quot;},{&quot;family&quot;:&quot;Latimer&quot;,&quot;given&quot;:&quot;Caitlin S&quot;},{&quot;family&quot;:&quot;Levi&quot;,&quot;given&quot;:&quot;Boaz P&quot;},{&quot;family&quot;:&quot;Smith&quot;,&quot;given&quot;:&quot;Kimberly&quot;},{&quot;family&quot;:&quot;Close&quot;,&quot;given&quot;:&quot;Jennie L&quot;},{&quot;family&quot;:&quot;Miller&quot;,&quot;given&quot;:&quot;Jeremy A&quot;},{&quot;family&quot;:&quot;Hodge&quot;,&quot;given&quot;:&quot;Rebecca D&quot;},{&quot;family&quot;:&quot;Larson&quot;,&quot;given&quot;:&quot;Eric B&quot;},{&quot;family&quot;:&quot;Grabowski&quot;,&quot;given&quot;:&quot;Thomas J&quot;},{&quot;family&quot;:&quot;Hawrylycz&quot;,&quot;given&quot;:&quot;Michael&quot;},{&quot;family&quot;:&quot;Keene&quot;,&quot;given&quot;:&quot;C Dirk&quot;},{&quot;family&quot;:&quot;Lein&quot;,&quot;given&quot;:&quot;Ed S&quot;}],&quot;issued&quot;:{&quot;date-parts&quot;:[[&quot;2023&quot;,&quot;5&quot;,&quot;23&quot;]]},&quot;DOI&quot;:&quot;10.21203/rs.3.rs-2921860/v1&quot;,&quot;PMID&quot;:&quot;37292694&quot;,&quot;PMCID&quot;:&quot;PMC10246227&quot;,&quot;citation-label&quot;:&quot;14969369&quot;},{&quot;title&quot;:&quot;Spatiotemporal, optogenetic control of gene expression in organoids.&quot;,&quot;page&quot;:&quot;1544-1552&quot;,&quot;volume&quot;:&quot;20&quot;,&quot;issue&quot;:&quot;10&quot;,&quot;journalAbbreviation&quot;:&quot;Nat. Methods&quot;,&quot;id&quot;:&quot;15394250&quot;,&quot;type&quot;:&quot;article-journal&quot;,&quot;container-title&quot;:&quot;Nature Methods&quot;,&quot;container-title-short&quot;:&quot;Nat. Methods&quot;,&quot;abstract&quot;:&quot;Organoids derived from stem cells have become an increasingly important tool for studying human development and modeling disease. However, methods are still needed to control and study spatiotemporal patterns of gene expression in organoids. Here we combined optogenetics and gene perturbation technologies to activate or knock-down RNA of target genes in programmable spatiotemporal patterns. To illustrate the usefulness of our approach, we locally activated Sonic Hedgehog (SHH) signaling in an organoid model for human neurodevelopment. Spatial and single-cell transcriptomic analyses showed that this local induction was sufficient to generate stereotypically patterned organoids and revealed new insights into SHH's contribution to gene regulation in neurodevelopment. With this study, we propose optogenetic perturbations in combination with spatial transcriptomics as a powerful technology to reprogram and study cell fates and tissue patterning in organoids.© 2023. The Author(s).&quot;,&quot;author&quot;:[{&quot;family&quot;:&quot;Legnini&quot;,&quot;given&quot;:&quot;Ivano&quot;},{&quot;family&quot;:&quot;Emmenegger&quot;,&quot;given&quot;:&quot;Lisa&quot;},{&quot;family&quot;:&quot;Zappulo&quot;,&quot;given&quot;:&quot;Alessandra&quot;},{&quot;family&quot;:&quot;Rybak-Wolf&quot;,&quot;given&quot;:&quot;Agnieszka&quot;},{&quot;family&quot;:&quot;Wurmus&quot;,&quot;given&quot;:&quot;Ricardo&quot;},{&quot;family&quot;:&quot;Martinez&quot;,&quot;given&quot;:&quot;Anna Oliveras&quot;},{&quot;family&quot;:&quot;Jara&quot;,&quot;given&quot;:&quot;Cledi Cerda&quot;},{&quot;family&quot;:&quot;Boltengagen&quot;,&quot;given&quot;:&quot;Anastasiya&quot;},{&quot;family&quot;:&quot;Hessler&quot;,&quot;given&quot;:&quot;Talé&quot;},{&quot;family&quot;:&quot;Mastrobuoni&quot;,&quot;given&quot;:&quot;Guido&quot;},{&quot;family&quot;:&quot;Kempa&quot;,&quot;given&quot;:&quot;Stefan&quot;},{&quot;family&quot;:&quot;Zinzen&quot;,&quot;given&quot;:&quot;Robert&quot;},{&quot;family&quot;:&quot;Woehler&quot;,&quot;given&quot;:&quot;Andrew&quot;},{&quot;family&quot;:&quot;Rajewsky&quot;,&quot;given&quot;:&quot;Nikolaus&quot;}],&quot;issued&quot;:{&quot;date-parts&quot;:[[&quot;2023&quot;,&quot;10&quot;]]},&quot;DOI&quot;:&quot;10.1038/s41592-023-01986-w&quot;,&quot;PMID&quot;:&quot;37735569&quot;,&quot;PMCID&quot;:&quot;PMC10555836&quot;,&quot;citation-label&quot;:&quot;15394250&quot;},{&quot;title&quot;:&quot;Gene panel selection for targeted spatial transcriptomics.&quot;,&quot;journalAbbreviation&quot;:&quot;BioRxiv&quot;,&quot;id&quot;:&quot;14824204&quot;,&quot;type&quot;:&quot;article-journal&quot;,&quot;container-title&quot;:&quot;BioRxiv&quot;,&quot;container-title-short&quot;:&quot;BioRxiv&quot;,&quot;abstract&quot;:&quot;Targeted spatial transcriptomics hold particular promise in analysis of complex tissues. Most such methods, however, measure only a limited panel of transcripts, which need to be selected in advance to inform on the cell types or processes being studied. A limitation of existing gene selection methods is that they rely on scRNA-seq data, ignoring platform effects between technologies. Here we describe gpsFISH, a computational method to perform gene selection through optimizing detection of known cell types. By modeling and adjusting for platform effects, gpsFISH outperforms other methods. Furthermore, gpsFISH can incorporate cell type hierarchies and custom gene preferences to accommodate diverse design requirements.&quot;,&quot;author&quot;:[{&quot;family&quot;:&quot;Zhang&quot;,&quot;given&quot;:&quot;Yida&quot;},{&quot;family&quot;:&quot;Petukhov&quot;,&quot;given&quot;:&quot;Viktor&quot;},{&quot;family&quot;:&quot;Biederstedt&quot;,&quot;given&quot;:&quot;Evan&quot;},{&quot;family&quot;:&quot;Que&quot;,&quot;given&quot;:&quot;Richard&quot;},{&quot;family&quot;:&quot;Zhang&quot;,&quot;given&quot;:&quot;Kun&quot;},{&quot;family&quot;:&quot;Kharchenko&quot;,&quot;given&quot;:&quot;Peter V&quot;}],&quot;issued&quot;:{&quot;date-parts&quot;:[[&quot;2023&quot;,&quot;3&quot;,&quot;24&quot;]]},&quot;DOI&quot;:&quot;10.1101/2023.02.03.527053&quot;,&quot;PMID&quot;:&quot;36993340&quot;,&quot;PMCID&quot;:&quot;PMC10054990&quot;,&quot;citation-label&quot;:&quot;14824204&quot;},{&quot;title&quot;:&quot;A machine learning method for the discovery of minimum marker gene combinations for cell type identification from single-cell RNA sequencing.&quot;,&quot;page&quot;:&quot;1767-1780&quot;,&quot;volume&quot;:&quot;31&quot;,&quot;issue&quot;:&quot;10&quot;,&quot;journalAbbreviation&quot;:&quot;Genome Res.&quot;,&quot;id&quot;:&quot;11787293&quot;,&quot;type&quot;:&quot;article-journal&quot;,&quot;container-title&quot;:&quot;Genome Research&quot;,&quot;container-title-short&quot;:&quot;Genome Res.&quot;,&quot;abstract&quot;:&quot;Single-cell genomics is rapidly advancing our knowledge of the diversity of cell phenotypes, including both cell types and cell states. Driven by single-cell/-nucleus RNA sequencing (scRNA-seq), comprehensive cell atlas projects characterizing a wide range of organisms and tissues are currently underway. As a result, it is critical that the transcriptional phenotypes discovered are defined and disseminated in a consistent and concise manner. Molecular biomarkers have historically played an important role in biological research, from defining immune cell types by surface protein expression to defining diseases by their molecular drivers. Here, we describe a machine learning-based marker gene selection algorithm, NS-Forest version 2.0, which leverages the nonlinear attributes of random forest feature selection and a binary expression scoring approach to discover the minimal marker gene expression combinations that optimally capture the cell type identity represented in complete scRNA-seq transcriptional profiles. The marker genes selected provide an expression barcode that serves as both a useful tool for downstream biological investigation and the necessary and sufficient characteristics for semantic cell type definition. The use of NS-Forest to identify marker genes for human brain middle temporal gyrus cell types reveals the importance of cell signaling and noncoding RNAs in neuronal cell type identity.© 2021 Aevermann et al.; Published by Cold Spring Harbor Laboratory Press.&quot;,&quot;author&quot;:[{&quot;family&quot;:&quot;Aevermann&quot;,&quot;given&quot;:&quot;Brian&quot;},{&quot;family&quot;:&quot;Zhang&quot;,&quot;given&quot;:&quot;Yun&quot;},{&quot;family&quot;:&quot;Novotny&quot;,&quot;given&quot;:&quot;Mark&quot;},{&quot;family&quot;:&quot;Keshk&quot;,&quot;given&quot;:&quot;Mohamed&quot;},{&quot;family&quot;:&quot;Bakken&quot;,&quot;given&quot;:&quot;Trygve&quot;},{&quot;family&quot;:&quot;Miller&quot;,&quot;given&quot;:&quot;Jeremy&quot;},{&quot;family&quot;:&quot;Hodge&quot;,&quot;given&quot;:&quot;Rebecca&quot;},{&quot;family&quot;:&quot;Lelieveldt&quot;,&quot;given&quot;:&quot;Boudewijn&quot;},{&quot;family&quot;:&quot;Lein&quot;,&quot;given&quot;:&quot;Ed&quot;},{&quot;family&quot;:&quot;Scheuermann&quot;,&quot;given&quot;:&quot;Richard H&quot;}],&quot;issued&quot;:{&quot;date-parts&quot;:[[&quot;2021&quot;,&quot;10&quot;]]},&quot;DOI&quot;:&quot;10.1101/gr.275569.121&quot;,&quot;PMID&quot;:&quot;34088715&quot;,&quot;PMCID&quot;:&quot;PMC8494219&quot;,&quot;citation-label&quot;:&quot;11787293&quot;},{&quot;title&quot;:&quot;Optimal marker gene selection for cell type discrimination in single cell analyses.&quot;,&quot;page&quot;:&quot;1186&quot;,&quot;volume&quot;:&quot;12&quot;,&quot;issue&quot;:&quot;1&quot;,&quot;journalAbbreviation&quot;:&quot;Nat. Commun.&quot;,&quot;id&quot;:&quot;11137020&quot;,&quot;type&quot;:&quot;article-journal&quot;,&quot;container-title&quot;:&quot;Nature Communications&quot;,&quot;container-title-short&quot;:&quot;Nat. Commun.&quot;,&quot;abstract&quot;:&quot;Single-cell technologies characterize complex cell populations across multiple data modalities at unprecedented scale and resolution. Multi-omic data for single cell gene expression, in situ hybridization, or single cell chromatin states are increasingly available across diverse tissue types. When isolating specific cell types from a sample of disassociated cells or performing in situ sequencing in collections of heterogeneous cells, one challenging task is to select a small set of informative markers that robustly enable the identification and discrimination of specific cell types or cell states as precisely as possible. Given single cell RNA-seq data and a set of cellular labels to discriminate, scGeneFit selects gene markers that jointly optimize cell label recovery using label-aware compressive classification methods. This results in a substantially more robust and less redundant set of markers than existing methods, most of which identify markers that separate each cell label from the rest. When applied to a data set given a hierarchy of cell types as labels, the markers found by our method improves the recovery of the cell type hierarchy with fewer markers than existing methods using a computationally efficient and principled optimization.&quot;,&quot;author&quot;:[{&quot;family&quot;:&quot;Dumitrascu&quot;,&quot;given&quot;:&quot;Bianca&quot;},{&quot;family&quot;:&quot;Villar&quot;,&quot;given&quot;:&quot;Soledad&quot;},{&quot;family&quot;:&quot;Mixon&quot;,&quot;given&quot;:&quot;Dustin G&quot;},{&quot;family&quot;:&quot;Engelhardt&quot;,&quot;given&quot;:&quot;Barbara E&quot;}],&quot;issued&quot;:{&quot;date-parts&quot;:[[&quot;2021&quot;,&quot;2&quot;,&quot;19&quot;]]},&quot;DOI&quot;:&quot;10.1038/s41467-021-21453-4&quot;,&quot;PMID&quot;:&quot;33608535&quot;,&quot;PMCID&quot;:&quot;PMC7895823&quot;,&quot;citation-label&quot;:&quot;11137020&quot;},{&quot;title&quot;:&quot;geneBasis: an iterative approach for unsupervised selection of targeted gene panels from scRNA-seq.&quot;,&quot;page&quot;:&quot;333&quot;,&quot;volume&quot;:&quot;22&quot;,&quot;issue&quot;:&quot;1&quot;,&quot;journalAbbreviation&quot;:&quot;Genome Biol.&quot;,&quot;id&quot;:&quot;12125882&quot;,&quot;type&quot;:&quot;article-journal&quot;,&quot;container-title&quot;:&quot;Genome Biology&quot;,&quot;container-title-short&quot;:&quot;Genome Biol.&quot;,&quot;abstract&quot;:&quot;scRNA-seq datasets are increasingly used to identify gene panels that can be probed using alternative technologies, such as spatial transcriptomics, where choosing the best subset of genes is vital. Existing methods are limited by a reliance on pre-existing cell type labels or by difficulties in identifying markers of rare cells. We introduce an iterative approach, geneBasis, for selecting an optimal gene panel, where each newly added gene captures the maximum distance between the true manifold and the manifold constructed using the currently selected gene panel. Our approach outperforms existing strategies and can resolve cell types and subtle cell state differences.© 2021. The Author(s).&quot;,&quot;author&quot;:[{&quot;family&quot;:&quot;Missarova&quot;,&quot;given&quot;:&quot;Alsu&quot;},{&quot;family&quot;:&quot;Jain&quot;,&quot;given&quot;:&quot;Jaison&quot;},{&quot;family&quot;:&quot;Butler&quot;,&quot;given&quot;:&quot;Andrew&quot;},{&quot;family&quot;:&quot;Ghazanfar&quot;,&quot;given&quot;:&quot;Shila&quot;},{&quot;family&quot;:&quot;Stuart&quot;,&quot;given&quot;:&quot;Tim&quot;},{&quot;family&quot;:&quot;Brusko&quot;,&quot;given&quot;:&quot;Maigan&quot;},{&quot;family&quot;:&quot;Wasserfall&quot;,&quot;given&quot;:&quot;Clive&quot;},{&quot;family&quot;:&quot;Nick&quot;,&quot;given&quot;:&quot;Harry&quot;},{&quot;family&quot;:&quot;Brusko&quot;,&quot;given&quot;:&quot;Todd&quot;},{&quot;family&quot;:&quot;Atkinson&quot;,&quot;given&quot;:&quot;Mark&quot;},{&quot;family&quot;:&quot;Satija&quot;,&quot;given&quot;:&quot;Rahul&quot;},{&quot;family&quot;:&quot;Marioni&quot;,&quot;given&quot;:&quot;John C&quot;}],&quot;issued&quot;:{&quot;date-parts&quot;:[[&quot;2021&quot;,&quot;12&quot;,&quot;6&quot;]]},&quot;DOI&quot;:&quot;10.1186/s13059-021-02548-z&quot;,&quot;PMID&quot;:&quot;34872616&quot;,&quot;PMCID&quot;:&quot;PMC8650258&quot;,&quot;citation-label&quot;:&quot;12125882&quot;},{&quot;title&quot;:&quot;Artificial intelligence-based pathology as a biomarker of sensitivity to atezolizumab-bevacizumab in patients with hepatocellular carcinoma: a multicentre retrospective study.&quot;,&quot;page&quot;:&quot;1411-1422&quot;,&quot;volume&quot;:&quot;24&quot;,&quot;issue&quot;:&quot;12&quot;,&quot;journalAbbreviation&quot;:&quot;Lancet Oncol.&quot;,&quot;id&quot;:&quot;15761442&quot;,&quot;type&quot;:&quot;article-journal&quot;,&quot;container-title&quot;:&quot;The Lancet Oncology&quot;,&quot;container-title-short&quot;:&quot;Lancet Oncol.&quot;,&quot;author&quot;:[{&quot;family&quot;:&quot;Zeng&quot;,&quot;given&quot;:&quot;Qinghe&quot;},{&quot;family&quot;:&quot;Klein&quot;,&quot;given&quot;:&quot;Christophe&quot;},{&quot;family&quot;:&quot;Caruso&quot;,&quot;given&quot;:&quot;Stefano&quot;},{&quot;family&quot;:&quot;Maille&quot;,&quot;given&quot;:&quot;Pascale&quot;},{&quot;family&quot;:&quot;Allende&quot;,&quot;given&quot;:&quot;Daniela S&quot;},{&quot;family&quot;:&quot;Mínguez&quot;,&quot;given&quot;:&quot;Beatriz&quot;},{&quot;family&quot;:&quot;Iavarone&quot;,&quot;given&quot;:&quot;Massimo&quot;},{&quot;family&quot;:&quot;Ningarhari&quot;,&quot;given&quot;:&quot;Massih&quot;},{&quot;family&quot;:&quot;Casadei-Gardini&quot;,&quot;given&quot;:&quot;Andrea&quot;},{&quot;family&quot;:&quot;Pedica&quot;,&quot;given&quot;:&quot;Federica&quot;},{&quot;family&quot;:&quot;Rimini&quot;,&quot;given&quot;:&quot;Margherita&quot;},{&quot;family&quot;:&quot;Perbellini&quot;,&quot;given&quot;:&quot;Riccardo&quot;},{&quot;family&quot;:&quot;Boulagnon-Rombi&quot;,&quot;given&quot;:&quot;Camille&quot;},{&quot;family&quot;:&quot;Heurgué&quot;,&quot;given&quot;:&quot;Alexandra&quot;},{&quot;family&quot;:&quot;Maggioni&quot;,&quot;given&quot;:&quot;Marco&quot;},{&quot;family&quot;:&quot;Rela&quot;,&quot;given&quot;:&quot;Mohamed&quot;},{&quot;family&quot;:&quot;Vij&quot;,&quot;given&quot;:&quot;Mukul&quot;},{&quot;family&quot;:&quot;Baulande&quot;,&quot;given&quot;:&quot;Sylvain&quot;},{&quot;family&quot;:&quot;Legoix&quot;,&quot;given&quot;:&quot;Patricia&quot;},{&quot;family&quot;:&quot;Lameiras&quot;,&quot;given&quot;:&quot;Sonia&quot;},{&quot;family&quot;:&quot;HCC-AI study group&quot;},{&quot;family&quot;:&quot;Bruges&quot;,&quot;given&quot;:&quot;Léa&quot;},{&quot;family&quot;:&quot;Gnemmi&quot;,&quot;given&quot;:&quot;Viviane&quot;},{&quot;family&quot;:&quot;Nault&quot;,&quot;given&quot;:&quot;Jean-Charles&quot;},{&quot;family&quot;:&quot;Campani&quot;,&quot;given&quot;:&quot;Claudia&quot;},{&quot;family&quot;:&quot;Rhee&quot;,&quot;given&quot;:&quot;Hyungjin&quot;},{&quot;family&quot;:&quot;Park&quot;,&quot;given&quot;:&quot;Young Nyun&quot;},{&quot;family&quot;:&quot;Iñarrairaegui&quot;,&quot;given&quot;:&quot;Mercedes&quot;},{&quot;family&quot;:&quot;Garcia-Porrero&quot;,&quot;given&quot;:&quot;Guillermo&quot;},{&quot;family&quot;:&quot;Argemi&quot;,&quot;given&quot;:&quot;Josepmaria&quot;},{&quot;family&quot;:&quot;Sangro&quot;,&quot;given&quot;:&quot;Bruno&quot;},{&quot;family&quot;:&quot;D'Alessio&quot;,&quot;given&quot;:&quot;Antonio&quot;},{&quot;family&quot;:&quot;Scheiner&quot;,&quot;given&quot;:&quot;Bernhard&quot;},{&quot;family&quot;:&quot;Pinato&quot;,&quot;given&quot;:&quot;David James&quot;},{&quot;family&quot;:&quot;Pinter&quot;,&quot;given&quot;:&quot;Matthias&quot;},{&quot;family&quot;:&quot;Paradis&quot;,&quot;given&quot;:&quot;Valérie&quot;},{&quot;family&quot;:&quot;Beaufrère&quot;,&quot;given&quot;:&quot;Aurélie&quot;},{&quot;family&quot;:&quot;Peter&quot;,&quot;given&quot;:&quot;Simon&quot;},{&quot;family&quot;:&quot;Rimassa&quot;,&quot;given&quot;:&quot;Lorenza&quot;},{&quot;family&quot;:&quot;Di Tommaso&quot;,&quot;given&quot;:&quot;Luca&quot;},{&quot;family&quot;:&quot;Vogel&quot;,&quot;given&quot;:&quot;Arndt&quot;},{&quot;family&quot;:&quot;Michalak&quot;,&quot;given&quot;:&quot;Sophie&quot;},{&quot;family&quot;:&quot;Boursier&quot;,&quot;given&quot;:&quot;Jérôme&quot;},{&quot;family&quot;:&quot;Loménie&quot;,&quot;given&quot;:&quot;Nicolas&quot;},{&quot;family&quot;:&quot;Ziol&quot;,&quot;given&quot;:&quot;Marianne&quot;},{&quot;family&quot;:&quot;Calderaro&quot;,&quot;given&quot;:&quot;Julien&quot;}],&quot;issued&quot;:{&quot;date-parts&quot;:[[&quot;2023&quot;,&quot;12&quot;]]},&quot;DOI&quot;:&quot;10.1016/S1470-2045(23)00468-0&quot;,&quot;PMID&quot;:&quot;37951222&quot;,&quot;citation-label&quot;:&quot;15761442&quot;},{&quot;title&quot;:&quot;Deciphering tumor ecosystems at super resolution from spatial transcriptomics with TESLA.&quot;,&quot;page&quot;:&quot;404-417.e4&quot;,&quot;volume&quot;:&quot;14&quot;,&quot;issue&quot;:&quot;5&quot;,&quot;journalAbbreviation&quot;:&quot;Cell Syst.&quot;,&quot;id&quot;:&quot;15138768&quot;,&quot;type&quot;:&quot;article-journal&quot;,&quot;container-title&quot;:&quot;Cell Systems&quot;,&quot;container-title-short&quot;:&quot;Cell Syst.&quot;,&quot;abstract&quot;:&quot;Cell populations in the tumor microenvironment (TME), including their abundance, composition, and spatial location, are critical determinants of patient response to therapy. Recent advances in spatial transcriptomics (ST) have enabled the comprehensive characterization of gene expression in the TME. However, popular ST platforms, such as Visium, only measure expression in low-resolution spots and have large tissue areas that are not covered by any spots, which limits their usefulness in studying the detailed structure of TME. Here, we present TESLA, a machine learning framework for tissue annotation with pixel-level resolution in ST. TESLA integrates histological information with gene expression to annotate heterogeneous immune and tumor cells directly on the histology image. TESLA further detects unique TME features such as tertiary lymphoid structures, which represents a promising avenue for understanding the spatial architecture of the TME. Although we mainly illustrated the applications in cancer, TESLA can also be applied to other diseases.Copyright © 2023 The Authors. Published by Elsevier Inc. All rights reserved.&quot;,&quot;author&quot;:[{&quot;family&quot;:&quot;Hu&quot;,&quot;given&quot;:&quot;Jian&quot;},{&quot;family&quot;:&quot;Coleman&quot;,&quot;given&quot;:&quot;Kyle&quot;},{&quot;family&quot;:&quot;Zhang&quot;,&quot;given&quot;:&quot;Daiwei&quot;},{&quot;family&quot;:&quot;Lee&quot;,&quot;given&quot;:&quot;Edward B&quot;},{&quot;family&quot;:&quot;Kadara&quot;,&quot;given&quot;:&quot;Humam&quot;},{&quot;family&quot;:&quot;Wang&quot;,&quot;given&quot;:&quot;Linghua&quot;},{&quot;family&quot;:&quot;Li&quot;,&quot;given&quot;:&quot;Mingyao&quot;}],&quot;issued&quot;:{&quot;date-parts&quot;:[[&quot;2023&quot;,&quot;5&quot;,&quot;17&quot;]]},&quot;DOI&quot;:&quot;10.1016/j.cels.2023.03.008&quot;,&quot;PMID&quot;:&quot;37164011&quot;,&quot;PMCID&quot;:&quot;PMC10246692&quot;,&quot;citation-label&quot;:&quot;15138768&quot;},{&quot;title&quot;:&quot;Integrating spatial gene expression and breast tumour morphology via deep learning.&quot;,&quot;page&quot;:&quot;827-834&quot;,&quot;volume&quot;:&quot;4&quot;,&quot;issue&quot;:&quot;8&quot;,&quot;journalAbbreviation&quot;:&quot;Nat. Biomed. Eng.&quot;,&quot;id&quot;:&quot;9131007&quot;,&quot;type&quot;:&quot;article-journal&quot;,&quot;container-title&quot;:&quot;Nature Biomedical Engineering&quot;,&quot;container-title-short&quot;:&quot;Nat. Biomed. Eng.&quot;,&quot;abstract&quot;:&quot;Spatial transcriptomics allows for the measurement of RNA abundance at a high spatial resolution, making it possible to systematically link the morphology of cellular neighbourhoods and spatially localized gene expression. Here, we report the development of a deep learning algorithm for the prediction of local gene expression from haematoxylin-and-eosin-stained histopathology images using a new dataset of 30,612 spatially resolved gene expression data matched to histopathology images from 23 patients with breast cancer. We identified over 100 genes, including known breast cancer biomarkers of intratumoral heterogeneity and the co-localization of tumour growth and immune activation, the expression of which can be predicted from the histopathology images at a resolution of 100 µm. We also show that the algorithm generalizes well to The Cancer Genome Atlas and to other breast cancer gene expression datasets without the need for re-training. Predicting the spatially resolved transcriptome of a tissue directly from tissue images may enable image-based screening for molecular biomarkers with spatial variation.&quot;,&quot;author&quot;:[{&quot;family&quot;:&quot;He&quot;,&quot;given&quot;:&quot;Bryan&quot;},{&quot;family&quot;:&quot;Bergenstråhle&quot;,&quot;given&quot;:&quot;Ludvig&quot;},{&quot;family&quot;:&quot;Stenbeck&quot;,&quot;given&quot;:&quot;Linnea&quot;},{&quot;family&quot;:&quot;Abid&quot;,&quot;given&quot;:&quot;Abubakar&quot;},{&quot;family&quot;:&quot;Andersson&quot;,&quot;given&quot;:&quot;Alma&quot;},{&quot;family&quot;:&quot;Borg&quot;,&quot;given&quot;:&quot;Åke&quot;},{&quot;family&quot;:&quot;Maaskola&quot;,&quot;given&quot;:&quot;Jonas&quot;},{&quot;family&quot;:&quot;Lundeberg&quot;,&quot;given&quot;:&quot;Joakim&quot;},{&quot;family&quot;:&quot;Zou&quot;,&quot;given&quot;:&quot;James&quot;}],&quot;issued&quot;:{&quot;date-parts&quot;:[[&quot;2020&quot;,&quot;8&quot;]]},&quot;DOI&quot;:&quot;10.1038/s41551-020-0578-x&quot;,&quot;PMID&quot;:&quot;32572199&quot;,&quot;citation-label&quot;:&quot;9131007&quot;},{&quot;title&quot;:&quot;On Pixel-Wise Explanations for Non-Linear Classifier Decisions by Layer-Wise Relevance Propagation.&quot;,&quot;page&quot;:&quot;e0130140&quot;,&quot;volume&quot;:&quot;10&quot;,&quot;issue&quot;:&quot;7&quot;,&quot;journalAbbreviation&quot;:&quot;PLoS ONE&quot;,&quot;id&quot;:&quot;4223450&quot;,&quot;type&quot;:&quot;article-journal&quot;,&quot;container-title&quot;:&quot;Plos One&quot;,&quot;container-title-short&quot;:&quot;PLoS ONE&quot;,&quot;abstract&quot;:&quot;Understanding and interpreting classification decisions of automated image classification systems is of high value in many applications, as it allows to verify the reasoning of the system and provides additional information to the human expert. Although machine learning methods are solving very successfully a plethora of tasks, they have in most cases the disadvantage of acting as a black box, not providing any information about what made them arrive at a particular decision. This work proposes a general solution to the problem of understanding classification decisions by pixel-wise decomposition of nonlinear classifiers. We introduce a methodology that allows to visualize the contributions of single pixels to predictions for kernel-based classifiers over Bag of Words features and for multilayered neural networks. These pixel contributions can be visualized as heatmaps and are provided to a human expert who can intuitively not only verify the validity of the classification decision, but also focus further analysis on regions of potential interest. We evaluate our method for classifiers trained on PASCAL VOC 2009 images, synthetic image data containing geometric shapes, the MNIST handwritten digits data set and for the pre-trained ImageNet model available as part of the Caffe open source package.&quot;,&quot;author&quot;:[{&quot;family&quot;:&quot;Bach&quot;,&quot;given&quot;:&quot;Sebastian&quot;},{&quot;family&quot;:&quot;Binder&quot;,&quot;given&quot;:&quot;Alexander&quot;},{&quot;family&quot;:&quot;Montavon&quot;,&quot;given&quot;:&quot;Grégoire&quot;},{&quot;family&quot;:&quot;Klauschen&quot;,&quot;given&quot;:&quot;Frederick&quot;},{&quot;family&quot;:&quot;Müller&quot;,&quot;given&quot;:&quot;Klaus-Robert&quot;},{&quot;family&quot;:&quot;Samek&quot;,&quot;given&quot;:&quot;Wojciech&quot;}],&quot;issued&quot;:{&quot;date-parts&quot;:[[&quot;2015&quot;,&quot;7&quot;,&quot;10&quot;]]},&quot;DOI&quot;:&quot;10.1371/journal.pone.0130140&quot;,&quot;PMID&quot;:&quot;26161953&quot;,&quot;PMCID&quot;:&quot;PMC4498753&quot;,&quot;citation-label&quot;:&quot;4223450&quot;},{&quot;title&quot;:&quot;The Cancer Genome Atlas Pan-Cancer analysis project.&quot;,&quot;page&quot;:&quot;1113-1120&quot;,&quot;volume&quot;:&quot;45&quot;,&quot;issue&quot;:&quot;10&quot;,&quot;journalAbbreviation&quot;:&quot;Nat. Genet.&quot;,&quot;id&quot;:&quot;48935&quot;,&quot;type&quot;:&quot;article-journal&quot;,&quot;container-title&quot;:&quot;Nature Genetics&quot;,&quot;container-title-short&quot;:&quot;Nat. Genet.&quot;,&quot;abstract&quot;:&quot;The Cancer Genome Atlas (TCGA) Research Network has profiled and analyzed large numbers of human tumors to discover molecular aberrations at the DNA, RNA, protein and epigenetic levels. The resulting rich data provide a major opportunity to develop an integrated picture of commonalities, differences and emergent themes across tumor lineages. The Pan-Cancer initiative compares the first 12 tumor types profiled by TCGA. Analysis of the molecular aberrations and their functional roles across tumor types will teach us how to extend therapies effective in one cancer type to others with a similar genomic profile.&quot;,&quot;author&quot;:[{&quot;family&quot;:&quot;Cancer Genome Atlas Research Network&quot;},{&quot;family&quot;:&quot;Weinstein&quot;,&quot;given&quot;:&quot;John N&quot;},{&quot;family&quot;:&quot;Collisson&quot;,&quot;given&quot;:&quot;Eric A&quot;},{&quot;family&quot;:&quot;Mills&quot;,&quot;given&quot;:&quot;Gordon B&quot;},{&quot;family&quot;:&quot;Shaw&quot;,&quot;given&quot;:&quot;Kenna R Mills&quot;},{&quot;family&quot;:&quot;Ozenberger&quot;,&quot;given&quot;:&quot;Brad A&quot;},{&quot;family&quot;:&quot;Ellrott&quot;,&quot;given&quot;:&quot;Kyle&quot;},{&quot;family&quot;:&quot;Shmulevich&quot;,&quot;given&quot;:&quot;Ilya&quot;},{&quot;family&quot;:&quot;Sander&quot;,&quot;given&quot;:&quot;Chris&quot;},{&quot;family&quot;:&quot;Stuart&quot;,&quot;given&quot;:&quot;Joshua M&quot;}],&quot;issued&quot;:{&quot;date-parts&quot;:[[&quot;2013&quot;,&quot;10&quot;]]},&quot;DOI&quot;:&quot;10.1038/ng.2764&quot;,&quot;PMID&quot;:&quot;24071849&quot;,&quot;PMCID&quot;:&quot;PMC3919969&quot;,&quot;citation-label&quot;:&quot;48935&quot;},{&quot;title&quot;:&quot;Classification and mutation prediction from non-small cell lung cancer histopathology images using deep learning.&quot;,&quot;page&quot;:&quot;1559-1567&quot;,&quot;volume&quot;:&quot;24&quot;,&quot;issue&quot;:&quot;10&quot;,&quot;journalAbbreviation&quot;:&quot;Nat. Med.&quot;,&quot;id&quot;:&quot;5751210&quot;,&quot;type&quot;:&quot;article-journal&quot;,&quot;container-title&quot;:&quot;Nature Medicine&quot;,&quot;container-title-short&quot;:&quot;Nat. Med.&quot;,&quot;abstract&quot;:&quot;Visual inspection of histopathology slides is one of the main methods used by pathologists to assess the stage, type and subtype of lung tumors. Adenocarcinoma (LUAD) and squamous cell carcinoma (LUSC) are the most prevalent subtypes of lung cancer, and their distinction requires visual inspection by an experienced pathologist. In this study, we trained a deep convolutional neural network (inception v3) on whole-slide images obtained from The Cancer Genome Atlas to accurately and automatically classify them into LUAD, LUSC or normal lung tissue. The performance of our method is comparable to that of pathologists, with an average area under the curve (AUC) of 0.97. Our model was validated on independent datasets of frozen tissues, formalin-fixed paraffin-embedded tissues and biopsies. Furthermore, we trained the network to predict the ten most commonly mutated genes in LUAD. We found that six of them-STK11, EGFR, FAT1, SETBP1, KRAS and TP53-can be predicted from pathology images, with AUCs from 0.733 to 0.856 as measured on a held-out population. These findings suggest that deep-learning models can assist pathologists in the detection of cancer subtype or gene mutations. Our approach can be applied to any cancer type, and the code is available at https://github.com/ncoudray/DeepPATH .&quot;,&quot;author&quot;:[{&quot;family&quot;:&quot;Coudray&quot;,&quot;given&quot;:&quot;Nicolas&quot;},{&quot;family&quot;:&quot;Ocampo&quot;,&quot;given&quot;:&quot;Paolo Santiago&quot;},{&quot;family&quot;:&quot;Sakellaropoulos&quot;,&quot;given&quot;:&quot;Theodore&quot;},{&quot;family&quot;:&quot;Narula&quot;,&quot;given&quot;:&quot;Navneet&quot;},{&quot;family&quot;:&quot;Snuderl&quot;,&quot;given&quot;:&quot;Matija&quot;},{&quot;family&quot;:&quot;Fenyö&quot;,&quot;given&quot;:&quot;David&quot;},{&quot;family&quot;:&quot;Moreira&quot;,&quot;given&quot;:&quot;Andre L&quot;},{&quot;family&quot;:&quot;Razavian&quot;,&quot;given&quot;:&quot;Narges&quot;},{&quot;family&quot;:&quot;Tsirigos&quot;,&quot;given&quot;:&quot;Aristotelis&quot;}],&quot;issued&quot;:{&quot;date-parts&quot;:[[&quot;2018&quot;,&quot;10&quot;]]},&quot;DOI&quot;:&quot;10.1038/s41591-018-0177-5&quot;,&quot;PMID&quot;:&quot;30224757&quot;,&quot;PMCID&quot;:&quot;PMC9847512&quot;,&quot;citation-label&quot;:&quot;5751210&quot;},{&quot;title&quot;:&quot;Deep learning can predict microsatellite instability directly from histology in gastrointestinal cancer.&quot;,&quot;page&quot;:&quot;1054-1056&quot;,&quot;volume&quot;:&quot;25&quot;,&quot;issue&quot;:&quot;7&quot;,&quot;journalAbbreviation&quot;:&quot;Nat. Med.&quot;,&quot;id&quot;:&quot;7027633&quot;,&quot;type&quot;:&quot;article-journal&quot;,&quot;container-title&quot;:&quot;Nature Medicine&quot;,&quot;container-title-short&quot;:&quot;Nat. Med.&quot;,&quot;abstract&quot;:&quot;Microsatellite instability determines whether patients with gastrointestinal cancer respond exceptionally well to immunotherapy. However, in clinical practice, not every patient is tested for MSI, because this requires additional genetic or immunohistochemical tests. Here we show that deep residual learning can predict MSI directly from H&amp;E histology, which is ubiquitously available. This approach has the potential to provide immunotherapy to a much broader subset of patients with gastrointestinal cancer.&quot;,&quot;author&quot;:[{&quot;family&quot;:&quot;Kather&quot;,&quot;given&quot;:&quot;Jakob Nikolas&quot;},{&quot;family&quot;:&quot;Pearson&quot;,&quot;given&quot;:&quot;Alexander T&quot;},{&quot;family&quot;:&quot;Halama&quot;,&quot;given&quot;:&quot;Niels&quot;},{&quot;family&quot;:&quot;Jäger&quot;,&quot;given&quot;:&quot;Dirk&quot;},{&quot;family&quot;:&quot;Krause&quot;,&quot;given&quot;:&quot;Jeremias&quot;},{&quot;family&quot;:&quot;Loosen&quot;,&quot;given&quot;:&quot;Sven H&quot;},{&quot;family&quot;:&quot;Marx&quot;,&quot;given&quot;:&quot;Alexander&quot;},{&quot;family&quot;:&quot;Boor&quot;,&quot;given&quot;:&quot;Peter&quot;},{&quot;family&quot;:&quot;Tacke&quot;,&quot;given&quot;:&quot;Frank&quot;},{&quot;family&quot;:&quot;Neumann&quot;,&quot;given&quot;:&quot;Ulf Peter&quot;},{&quot;family&quot;:&quot;Grabsch&quot;,&quot;given&quot;:&quot;Heike I&quot;},{&quot;family&quot;:&quot;Yoshikawa&quot;,&quot;given&quot;:&quot;Takaki&quot;},{&quot;family&quot;:&quot;Brenner&quot;,&quot;given&quot;:&quot;Hermann&quot;},{&quot;family&quot;:&quot;Chang-Claude&quot;,&quot;given&quot;:&quot;Jenny&quot;},{&quot;family&quot;:&quot;Hoffmeister&quot;,&quot;given&quot;:&quot;Michael&quot;},{&quot;family&quot;:&quot;Trautwein&quot;,&quot;given&quot;:&quot;Christian&quot;},{&quot;family&quot;:&quot;Luedde&quot;,&quot;given&quot;:&quot;Tom&quot;}],&quot;issued&quot;:{&quot;date-parts&quot;:[[&quot;2019&quot;,&quot;7&quot;]]},&quot;DOI&quot;:&quot;10.1038/s41591-019-0462-y&quot;,&quot;PMID&quot;:&quot;31160815&quot;,&quot;PMCID&quot;:&quot;PMC7423299&quot;,&quot;citation-label&quot;:&quot;7027633&quot;},{&quot;title&quot;:&quot;Deep learning-enabled breast cancer hormonal receptor status determination from base-level H&amp;E stains.&quot;,&quot;page&quot;:&quot;5727&quot;,&quot;volume&quot;:&quot;11&quot;,&quot;issue&quot;:&quot;1&quot;,&quot;journalAbbreviation&quot;:&quot;Nat. Commun.&quot;,&quot;id&quot;:&quot;10191695&quot;,&quot;type&quot;:&quot;article-journal&quot;,&quot;container-title&quot;:&quot;Nature Communications&quot;,&quot;container-title-short&quot;:&quot;Nat. Commun.&quot;,&quot;abstract&quot;:&quot;For newly diagnosed breast cancer, estrogen receptor status (ERS) is a key molecular marker used for prognosis and treatment decisions. During clinical management, ERS is determined by pathologists from immunohistochemistry (IHC) staining of biopsied tissue for the targeted receptor, which highlights the presence of cellular surface antigens. This is an expensive, time-consuming process which introduces discordance in results due to variability in IHC preparation and pathologist subjectivity. In contrast, hematoxylin and eosin (H&amp;E) staining-which highlights cellular morphology-is quick, less expensive, and less variable in preparation. Here we show that machine learning can determine molecular marker status, as assessed by hormone receptors, directly from cellular morphology. We develop a multiple instance learning-based deep neural network that determines ERS from H&amp;E-stained whole slide images (WSI). Our algorithm-trained strictly with WSI-level annotations-is accurate on a varied, multi-country dataset of 3,474 patients, achieving an area under the curve (AUC) of 0.92 for sensitivity and specificity. Our approach has the potential to augment clinicians' capabilities in cancer prognosis and theragnosis by harnessing biological signals imperceptible to the human eye.&quot;,&quot;author&quot;:[{&quot;family&quot;:&quot;Naik&quot;,&quot;given&quot;:&quot;Nikhil&quot;},{&quot;family&quot;:&quot;Madani&quot;,&quot;given&quot;:&quot;Ali&quot;},{&quot;family&quot;:&quot;Esteva&quot;,&quot;given&quot;:&quot;Andre&quot;},{&quot;family&quot;:&quot;Keskar&quot;,&quot;given&quot;:&quot;Nitish Shirish&quot;},{&quot;family&quot;:&quot;Press&quot;,&quot;given&quot;:&quot;Michael F&quot;},{&quot;family&quot;:&quot;Ruderman&quot;,&quot;given&quot;:&quot;Daniel&quot;},{&quot;family&quot;:&quot;Agus&quot;,&quot;given&quot;:&quot;David B&quot;},{&quot;family&quot;:&quot;Socher&quot;,&quot;given&quot;:&quot;Richard&quot;}],&quot;issued&quot;:{&quot;date-parts&quot;:[[&quot;2020&quot;,&quot;11&quot;,&quot;16&quot;]]},&quot;DOI&quot;:&quot;10.1038/s41467-020-19334-3&quot;,&quot;PMID&quot;:&quot;33199723&quot;,&quot;PMCID&quot;:&quot;PMC7670411&quot;,&quot;citation-label&quot;:&quot;10191695&quot;},{&quot;title&quot;:&quot;Automated deep-learning system for Gleason grading of prostate cancer using biopsies: a diagnostic study.&quot;,&quot;page&quot;:&quot;233-241&quot;,&quot;volume&quot;:&quot;21&quot;,&quot;issue&quot;:&quot;2&quot;,&quot;journalAbbreviation&quot;:&quot;Lancet Oncol.&quot;,&quot;id&quot;:&quot;9381617&quot;,&quot;type&quot;:&quot;article-journal&quot;,&quot;container-title&quot;:&quot;The Lancet Oncology&quot;,&quot;container-title-short&quot;:&quot;Lancet Oncol.&quot;,&quot;author&quot;:[{&quot;family&quot;:&quot;Bulten&quot;,&quot;given&quot;:&quot;Wouter&quot;},{&quot;family&quot;:&quot;Pinckaers&quot;,&quot;given&quot;:&quot;Hans&quot;},{&quot;family&quot;:&quot;van Boven&quot;,&quot;given&quot;:&quot;Hester&quot;},{&quot;family&quot;:&quot;Vink&quot;,&quot;given&quot;:&quot;Robert&quot;},{&quot;family&quot;:&quot;de Bel&quot;,&quot;given&quot;:&quot;Thomas&quot;},{&quot;family&quot;:&quot;van Ginneken&quot;,&quot;given&quot;:&quot;Bram&quot;},{&quot;family&quot;:&quot;van der Laak&quot;,&quot;given&quot;:&quot;Jeroen&quot;},{&quot;family&quot;:&quot;Hulsbergen-van de Kaa&quot;,&quot;given&quot;:&quot;Christina&quot;},{&quot;family&quot;:&quot;Litjens&quot;,&quot;given&quot;:&quot;Geert&quot;}],&quot;issued&quot;:{&quot;date-parts&quot;:[[&quot;2020&quot;,&quot;2&quot;]]},&quot;DOI&quot;:&quot;10.1016/S1470-2045(19)30739-9&quot;,&quot;PMID&quot;:&quot;31926805&quot;,&quot;citation-label&quot;:&quot;9381617&quot;},{&quot;title&quot;:&quot;Clinical-grade computational pathology using weakly supervised deep learning on whole slide images.&quot;,&quot;page&quot;:&quot;1301-1309&quot;,&quot;volume&quot;:&quot;25&quot;,&quot;issue&quot;:&quot;8&quot;,&quot;journalAbbreviation&quot;:&quot;Nat. Med.&quot;,&quot;id&quot;:&quot;7192808&quot;,&quot;type&quot;:&quot;article-journal&quot;,&quot;container-title&quot;:&quot;Nature Medicine&quot;,&quot;container-title-short&quot;:&quot;Nat. Med.&quot;,&quot;abstract&quot;:&quot;The development of decision support systems for pathology and their deployment in clinical practice have been hindered by the need for large manually annotated datasets. To overcome this problem, we present a multiple instance learning-based deep learning system that uses only the reported diagnoses as labels for training, thereby avoiding expensive and time-consuming pixel-wise manual annotations. We evaluated this framework at scale on a dataset of 44,732 whole slide images from 15,187 patients without any form of data curation. Tests on prostate cancer, basal cell carcinoma and breast cancer metastases to axillary lymph nodes resulted in areas under the curve above 0.98 for all cancer types. Its clinical application would allow pathologists to exclude 65-75% of slides while retaining 100% sensitivity. Our results show that this system has the ability to train accurate classification models at unprecedented scale, laying the foundation for the deployment of computational decision support systems in clinical practice.&quot;,&quot;author&quot;:[{&quot;family&quot;:&quot;Campanella&quot;,&quot;given&quot;:&quot;Gabriele&quot;},{&quot;family&quot;:&quot;Hanna&quot;,&quot;given&quot;:&quot;Matthew G&quot;},{&quot;family&quot;:&quot;Geneslaw&quot;,&quot;given&quot;:&quot;Luke&quot;},{&quot;family&quot;:&quot;Miraflor&quot;,&quot;given&quot;:&quot;Allen&quot;},{&quot;family&quot;:&quot;Werneck Krauss Silva&quot;,&quot;given&quot;:&quot;Vitor&quot;},{&quot;family&quot;:&quot;Busam&quot;,&quot;given&quot;:&quot;Klaus J&quot;},{&quot;family&quot;:&quot;Brogi&quot;,&quot;given&quot;:&quot;Edi&quot;},{&quot;family&quot;:&quot;Reuter&quot;,&quot;given&quot;:&quot;Victor E&quot;},{&quot;family&quot;:&quot;Klimstra&quot;,&quot;given&quot;:&quot;David S&quot;},{&quot;family&quot;:&quot;Fuchs&quot;,&quot;given&quot;:&quot;Thomas J&quot;}],&quot;issued&quot;:{&quot;date-parts&quot;:[[&quot;2019&quot;,&quot;8&quot;]]},&quot;DOI&quot;:&quot;10.1038/s41591-019-0508-1&quot;,&quot;PMID&quot;:&quot;31308507&quot;,&quot;PMCID&quot;:&quot;PMC7418463&quot;,&quot;citation-label&quot;:&quot;7192808&quot;},{&quot;title&quot;:&quot;Toward explainable artificial intelligence for precision pathology.&quot;,&quot;page&quot;:&quot;541-570&quot;,&quot;volume&quot;:&quot;19&quot;,&quot;journalAbbreviation&quot;:&quot;Annu. Rev. Pathol.&quot;,&quot;id&quot;:&quot;16131465&quot;,&quot;type&quot;:&quot;article-journal&quot;,&quot;container-title&quot;:&quot;Annual review of pathology&quot;,&quot;container-title-short&quot;:&quot;Annu. Rev. Pathol.&quot;,&quot;abstract&quot;:&quot;The rapid development of precision medicine in recent years has started to challenge diagnostic pathology with respect to its ability to analyze histological images and increasingly large molecular profiling data in a quantitative, integrative, and standardized way. Artificial intelligence (AI) and, more precisely, deep learning technologies have recently demonstrated the potential to facilitate complex data analysis tasks, including clinical, histological, and molecular data for disease classification; tissue biomarker quantification; and clinical outcome prediction. This review provides a general introduction to AI and describes recent developments with a focus on applications in diagnostic pathology and beyond. We explain limitations including the black-box character of conventional AI and describe solutions to make machine learning decisions more transparent with so-called explainable AI. The purpose of the review is to foster a mutual understanding of both the biomedical and the AI side. To that end, in addition to providing an overview of the relevant foundations in pathology and machine learning, we present worked-through examples for a better practical understanding of what AI can achieve and how it should be done.&quot;,&quot;author&quot;:[{&quot;family&quot;:&quot;Klauschen&quot;,&quot;given&quot;:&quot;Frederick&quot;},{&quot;family&quot;:&quot;Dippel&quot;,&quot;given&quot;:&quot;Jonas&quot;},{&quot;family&quot;:&quot;Keyl&quot;,&quot;given&quot;:&quot;Philipp&quot;},{&quot;family&quot;:&quot;Jurmeister&quot;,&quot;given&quot;:&quot;Philipp&quot;},{&quot;family&quot;:&quot;Bockmayr&quot;,&quot;given&quot;:&quot;Michael&quot;},{&quot;family&quot;:&quot;Mock&quot;,&quot;given&quot;:&quot;Andreas&quot;},{&quot;family&quot;:&quot;Buchstab&quot;,&quot;given&quot;:&quot;Oliver&quot;},{&quot;family&quot;:&quot;Alber&quot;,&quot;given&quot;:&quot;Maximilian&quot;},{&quot;family&quot;:&quot;Ruff&quot;,&quot;given&quot;:&quot;Lukas&quot;},{&quot;family&quot;:&quot;Montavon&quot;,&quot;given&quot;:&quot;Grégoire&quot;},{&quot;family&quot;:&quot;Müller&quot;,&quot;given&quot;:&quot;Klaus-Robert&quot;}],&quot;issued&quot;:{&quot;date-parts&quot;:[[&quot;2024&quot;,&quot;1&quot;,&quot;24&quot;]]},&quot;DOI&quot;:&quot;10.1146/annurev-pathmechdis-051222-113147&quot;,&quot;PMID&quot;:&quot;37871132&quot;,&quot;citation-label&quot;:&quot;16131465&quot;},{&quot;title&quot;:&quot;Digital imaging in pathology: whole-slide imaging and beyond.&quot;,&quot;page&quot;:&quot;331-359&quot;,&quot;volume&quot;:&quot;8&quot;,&quot;journalAbbreviation&quot;:&quot;Annu. Rev. Pathol.&quot;,&quot;id&quot;:&quot;98661&quot;,&quot;type&quot;:&quot;article-journal&quot;,&quot;container-title&quot;:&quot;Annual review of pathology&quot;,&quot;container-title-short&quot;:&quot;Annu. Rev. Pathol.&quot;,&quot;abstract&quot;:&quot;Digital imaging in pathology has undergone an exponential period of growth and expansion catalyzed by changes in imaging hardware and gains in computational processing. Today, digitization of entire glass slides at near the optical resolution limits of light can occur in 60 s. Whole slides can be imaged in fluorescence or by use of multispectral imaging systems. Computational algorithms have been developed for cytometric analysis of cells and proteins in subcellular locations by use of multiplexed antibody staining protocols. Digital imaging is unlocking the potential to integrate primary image features into high-dimensional genomic assays by moving microscopic analysis into the digital age. This review highlights the emerging field of digital pathology and explores the methods and analytic approaches being developed for the application and use of these methods in clinical care and research settings.&quot;,&quot;author&quot;:[{&quot;family&quot;:&quot;Ghaznavi&quot;,&quot;given&quot;:&quot;Farzad&quot;},{&quot;family&quot;:&quot;Evans&quot;,&quot;given&quot;:&quot;Andrew&quot;},{&quot;family&quot;:&quot;Madabhushi&quot;,&quot;given&quot;:&quot;Anant&quot;},{&quot;family&quot;:&quot;Feldman&quot;,&quot;given&quot;:&quot;Michael&quot;}],&quot;issued&quot;:{&quot;date-parts&quot;:[[&quot;2013&quot;,&quot;1&quot;,&quot;24&quot;]]},&quot;DOI&quot;:&quot;10.1146/annurev-pathol-011811-120902&quot;,&quot;PMID&quot;:&quot;23157334&quot;,&quot;citation-label&quot;:&quot;98661&quot;},{&quot;title&quot;:&quot;Integrative spatial analysis of cell morphologies and transcriptional states with MUSE.&quot;,&quot;page&quot;:&quot;1200-1209&quot;,&quot;volume&quot;:&quot;40&quot;,&quot;issue&quot;:&quot;8&quot;,&quot;journalAbbreviation&quot;:&quot;Nat. Biotechnol.&quot;,&quot;id&quot;:&quot;12704070&quot;,&quot;type&quot;:&quot;article-journal&quot;,&quot;container-title&quot;:&quot;Nature Biotechnology&quot;,&quot;container-title-short&quot;:&quot;Nat. Biotechnol.&quot;,&quot;abstract&quot;:&quot;Spatial transcriptomics enables the simultaneous measurement of morphological features and transcriptional profiles of the same cells or regions in tissues. Here we present multi-modal structured embedding (MUSE), an approach to characterize cells and tissue regions by integrating morphological and spatially resolved transcriptional data. We demonstrate that MUSE can discover tissue subpopulations missed by either modality as well as compensate for modality-specific noise. We apply MUSE to diverse datasets containing spatial transcriptomics (seqFISH+, STARmap or Visium) and imaging (hematoxylin and eosin or fluorescence microscopy) modalities. MUSE identified biologically meaningful tissue subpopulations and stereotyped spatial patterning in healthy brain cortex and intestinal tissues. In diseased tissues, MUSE revealed gene biomarkers for proximity to tumor region and heterogeneity of amyloid precursor protein processing across Alzheimer brain regions. MUSE enables the integration of multi-modal data to provide insights into the states, functions and organization of cells in complex biological tissues.© 2022. The Author(s), under exclusive licence to Springer Nature America, Inc.&quot;,&quot;author&quot;:[{&quot;family&quot;:&quot;Bao&quot;,&quot;given&quot;:&quot;Feng&quot;},{&quot;family&quot;:&quot;Deng&quot;,&quot;given&quot;:&quot;Yue&quot;},{&quot;family&quot;:&quot;Wan&quot;,&quot;given&quot;:&quot;Sen&quot;},{&quot;family&quot;:&quot;Shen&quot;,&quot;given&quot;:&quot;Susan Q&quot;},{&quot;family&quot;:&quot;Wang&quot;,&quot;given&quot;:&quot;Bo&quot;},{&quot;family&quot;:&quot;Dai&quot;,&quot;given&quot;:&quot;Qionghai&quot;},{&quot;family&quot;:&quot;Altschuler&quot;,&quot;given&quot;:&quot;Steven J&quot;},{&quot;family&quot;:&quot;Wu&quot;,&quot;given&quot;:&quot;Lani F&quot;}],&quot;issued&quot;:{&quot;date-parts&quot;:[[&quot;2022&quot;,&quot;8&quot;]]},&quot;DOI&quot;:&quot;10.1038/s41587-022-01251-z&quot;,&quot;PMID&quot;:&quot;35347329&quot;,&quot;citation-label&quot;:&quot;12704070&quot;},{&quot;title&quot;:&quot;Spatially resolved multi-omics highlights cell-specific metabolic remodeling and interactions in gastric cancer.&quot;,&quot;page&quot;:&quot;2692&quot;,&quot;volume&quot;:&quot;14&quot;,&quot;issue&quot;:&quot;1&quot;,&quot;journalAbbreviation&quot;:&quot;Nat. Commun.&quot;,&quot;id&quot;:&quot;14825192&quot;,&quot;type&quot;:&quot;article-journal&quot;,&quot;container-title&quot;:&quot;Nature Communications&quot;,&quot;container-title-short&quot;:&quot;Nat. Commun.&quot;,&quot;abstract&quot;:&quot;Mapping tumor metabolic remodeling and their spatial crosstalk with surrounding non-tumor cells can fundamentally improve our understanding of tumor biology, facilitates the designing of advanced therapeutic strategies. Here, we present an integration of mass spectrometry imaging-based spatial metabolomics and lipidomics with microarray-based spatial transcriptomics to hierarchically visualize the intratumor metabolic heterogeneity and cell metabolic interactions in same gastric cancer sample. Tumor-associated metabolic reprogramming is imaged at metabolic-transcriptional levels, and maker metabolites, lipids, genes are connected in metabolic pathways and colocalized in the heterogeneous cancer tissues. Integrated data from spatial multi-omics approaches coherently identify cell types and distributions within the complex tumor microenvironment, and an immune cell-dominated \&quot;tumor-normal interface\&quot; region where tumor cells contact adjacent tissues are characterized with distinct transcriptional signatures and significant immunometabolic alterations. Our approach for mapping tissue molecular architecture provides highly integrated picture of intratumor heterogeneity, and transform the understanding of cancer metabolism at systemic level.© 2023. The Author(s).&quot;,&quot;author&quot;:[{&quot;family&quot;:&quot;Sun&quot;,&quot;given&quot;:&quot;Chenglong&quot;},{&quot;family&quot;:&quot;Wang&quot;,&quot;given&quot;:&quot;Anqiang&quot;},{&quot;family&quot;:&quot;Zhou&quot;,&quot;given&quot;:&quot;Yanhe&quot;},{&quot;family&quot;:&quot;Chen&quot;,&quot;given&quot;:&quot;Panpan&quot;},{&quot;family&quot;:&quot;Wang&quot;,&quot;given&quot;:&quot;Xiangyi&quot;},{&quot;family&quot;:&quot;Huang&quot;,&quot;given&quot;:&quot;Jianpeng&quot;},{&quot;family&quot;:&quot;Gao&quot;,&quot;given&quot;:&quot;Jiamin&quot;},{&quot;family&quot;:&quot;Wang&quot;,&quot;given&quot;:&quot;Xiao&quot;},{&quot;family&quot;:&quot;Shu&quot;,&quot;given&quot;:&quot;Liebo&quot;},{&quot;family&quot;:&quot;Lu&quot;,&quot;given&quot;:&quot;Jiawei&quot;},{&quot;family&quot;:&quot;Dai&quot;,&quot;given&quot;:&quot;Wentao&quot;},{&quot;family&quot;:&quot;Bu&quot;,&quot;given&quot;:&quot;Zhaode&quot;},{&quot;family&quot;:&quot;Ji&quot;,&quot;given&quot;:&quot;Jiafu&quot;},{&quot;family&quot;:&quot;He&quot;,&quot;given&quot;:&quot;Jiuming&quot;}],&quot;issued&quot;:{&quot;date-parts&quot;:[[&quot;2023&quot;,&quot;5&quot;,&quot;10&quot;]]},&quot;DOI&quot;:&quot;10.1038/s41467-023-38360-5&quot;,&quot;PMID&quot;:&quot;37164975&quot;,&quot;PMCID&quot;:&quot;PMC10172194&quot;,&quot;citation-label&quot;:&quot;14825192&quot;},{&quot;title&quot;:&quot;Spatial multimodal analysis of transcriptomes and metabolomes in tissues.&quot;,&quot;journalAbbreviation&quot;:&quot;Nat. Biotechnol.&quot;,&quot;id&quot;:&quot;15327223&quot;,&quot;type&quot;:&quot;article-journal&quot;,&quot;container-title&quot;:&quot;Nature Biotechnology&quot;,&quot;container-title-short&quot;:&quot;Nat. Biotechnol.&quot;,&quot;abstract&quot;:&quot;We present a spatial omics approach that combines histology, mass spectrometry imaging and spatial transcriptomics to facilitate precise measurements of mRNA transcripts and low-molecular-weight metabolites across tissue regions. The workflow is compatible with commercially available Visium glass slides. We demonstrate the potential of our method using mouse and human brain samples in the context of dopamine and Parkinson's disease.© 2023. The Author(s).&quot;,&quot;author&quot;:[{&quot;family&quot;:&quot;Vicari&quot;,&quot;given&quot;:&quot;Marco&quot;},{&quot;family&quot;:&quot;Mirzazadeh&quot;,&quot;given&quot;:&quot;Reza&quot;},{&quot;family&quot;:&quot;Nilsson&quot;,&quot;given&quot;:&quot;Anna&quot;},{&quot;family&quot;:&quot;Shariatgorji&quot;,&quot;given&quot;:&quot;Reza&quot;},{&quot;family&quot;:&quot;Bjärterot&quot;,&quot;given&quot;:&quot;Patrik&quot;},{&quot;family&quot;:&quot;Larsson&quot;,&quot;given&quot;:&quot;Ludvig&quot;},{&quot;family&quot;:&quot;Lee&quot;,&quot;given&quot;:&quot;Hower&quot;},{&quot;family&quot;:&quot;Nilsson&quot;,&quot;given&quot;:&quot;Mats&quot;},{&quot;family&quot;:&quot;Foyer&quot;,&quot;given&quot;:&quot;Julia&quot;},{&quot;family&quot;:&quot;Ekvall&quot;,&quot;given&quot;:&quot;Markus&quot;},{&quot;family&quot;:&quot;Czarnewski&quot;,&quot;given&quot;:&quot;Paulo&quot;},{&quot;family&quot;:&quot;Zhang&quot;,&quot;given&quot;:&quot;Xiaoqun&quot;},{&quot;family&quot;:&quot;Svenningsson&quot;,&quot;given&quot;:&quot;Per&quot;},{&quot;family&quot;:&quot;Käll&quot;,&quot;given&quot;:&quot;Lukas&quot;},{&quot;family&quot;:&quot;Andrén&quot;,&quot;given&quot;:&quot;Per E&quot;},{&quot;family&quot;:&quot;Lundeberg&quot;,&quot;given&quot;:&quot;Joakim&quot;}],&quot;issued&quot;:{&quot;date-parts&quot;:[[&quot;2023&quot;,&quot;9&quot;,&quot;4&quot;]]},&quot;DOI&quot;:&quot;10.1038/s41587-023-01937-y&quot;,&quot;PMID&quot;:&quot;37667091&quot;,&quot;citation-label&quot;:&quot;15327223&quot;},{&quot;title&quot;:&quot;SM-Omics is an automated platform for high-throughput spatial multi-omics.&quot;,&quot;page&quot;:&quot;795&quot;,&quot;volume&quot;:&quot;13&quot;,&quot;issue&quot;:&quot;1&quot;,&quot;journalAbbreviation&quot;:&quot;Nat. Commun.&quot;,&quot;id&quot;:&quot;12447216&quot;,&quot;type&quot;:&quot;article-journal&quot;,&quot;container-title&quot;:&quot;Nature Communications&quot;,&quot;container-title-short&quot;:&quot;Nat. Commun.&quot;,&quot;abstract&quot;:&quot;The spatial organization of cells and molecules plays a key role in tissue function in homeostasis and disease. Spatial transcriptomics has recently emerged as a key technique to capture and positionally barcode RNAs directly in tissues. Here, we advance the application of spatial transcriptomics at scale, by presenting Spatial Multi-Omics (SM-Omics) as a fully automated, high-throughput all-sequencing based platform for combined and spatially resolved transcriptomics and antibody-based protein measurements. SM-Omics uses DNA-barcoded antibodies, immunofluorescence or a combination thereof, to scale and combine spatial transcriptomics and spatial antibody-based multiplex protein detection. SM-Omics allows processing of up to 64 in situ spatial reactions or up to 96 sequencing-ready libraries, of high complexity, in a ~2 days process. We demonstrate SM-Omics in the mouse brain, spleen and colorectal cancer model, showing its broad utility as a high-throughput platform for spatial multi-omics.© 2022. The Author(s).&quot;,&quot;author&quot;:[{&quot;family&quot;:&quot;Vickovic&quot;,&quot;given&quot;:&quot;S&quot;},{&quot;family&quot;:&quot;Lötstedt&quot;,&quot;given&quot;:&quot;B&quot;},{&quot;family&quot;:&quot;Klughammer&quot;,&quot;given&quot;:&quot;J&quot;},{&quot;family&quot;:&quot;Mages&quot;,&quot;given&quot;:&quot;S&quot;},{&quot;family&quot;:&quot;Segerstolpe&quot;,&quot;given&quot;:&quot;Å&quot;},{&quot;family&quot;:&quot;Rozenblatt-Rosen&quot;,&quot;given&quot;:&quot;O&quot;},{&quot;family&quot;:&quot;Regev&quot;,&quot;given&quot;:&quot;A&quot;}],&quot;issued&quot;:{&quot;date-parts&quot;:[[&quot;2022&quot;,&quot;2&quot;,&quot;10&quot;]]},&quot;DOI&quot;:&quot;10.1038/s41467-022-28445-y&quot;,&quot;PMID&quot;:&quot;35145087&quot;,&quot;PMCID&quot;:&quot;PMC8831571&quot;,&quot;citation-label&quot;:&quot;12447216&quot;},{&quot;title&quot;:&quot;Integration of whole transcriptome spatial profiling with protein markers.&quot;,&quot;page&quot;:&quot;788-793&quot;,&quot;volume&quot;:&quot;41&quot;,&quot;issue&quot;:&quot;6&quot;,&quot;journalAbbreviation&quot;:&quot;Nat. Biotechnol.&quot;,&quot;id&quot;:&quot;14148160&quot;,&quot;type&quot;:&quot;article-journal&quot;,&quot;container-title&quot;:&quot;Nature Biotechnology&quot;,&quot;container-title-short&quot;:&quot;Nat. Biotechnol.&quot;,&quot;abstract&quot;:&quot;Spatial transcriptomics and proteomics provide complementary information that independently transformed our understanding of complex biological processes. However, experimental integration of these modalities is limited. To overcome this, we developed Spatial PrOtein and Transcriptome Sequencing (SPOTS) for high-throughput simultaneous spatial transcriptomics and protein profiling. Compared with unimodal measurements, SPOTS substantially improves signal resolution and cell clustering and enhances the discovery power in differential gene expression analysis across tissue regions.© 2023. The Author(s), under exclusive licence to Springer Nature America, Inc.&quot;,&quot;author&quot;:[{&quot;family&quot;:&quot;Ben-Chetrit&quot;,&quot;given&quot;:&quot;Nir&quot;},{&quot;family&quot;:&quot;Niu&quot;,&quot;given&quot;:&quot;Xiang&quot;},{&quot;family&quot;:&quot;Swett&quot;,&quot;given&quot;:&quot;Ariel D&quot;},{&quot;family&quot;:&quot;Sotelo&quot;,&quot;given&quot;:&quot;Jesus&quot;},{&quot;family&quot;:&quot;Jiao&quot;,&quot;given&quot;:&quot;Maria S&quot;},{&quot;family&quot;:&quot;Stewart&quot;,&quot;given&quot;:&quot;Caitlin M&quot;},{&quot;family&quot;:&quot;Potenski&quot;,&quot;given&quot;:&quot;Catherine&quot;},{&quot;family&quot;:&quot;Mielinis&quot;,&quot;given&quot;:&quot;Paulius&quot;},{&quot;family&quot;:&quot;Roelli&quot;,&quot;given&quot;:&quot;Patrick&quot;},{&quot;family&quot;:&quot;Stoeckius&quot;,&quot;given&quot;:&quot;Marlon&quot;},{&quot;family&quot;:&quot;Landau&quot;,&quot;given&quot;:&quot;Dan A&quot;}],&quot;issued&quot;:{&quot;date-parts&quot;:[[&quot;2023&quot;,&quot;6&quot;]]},&quot;DOI&quot;:&quot;10.1038/s41587-022-01536-3&quot;,&quot;PMID&quot;:&quot;36593397&quot;,&quot;PMCID&quot;:&quot;PMC10272089&quot;,&quot;citation-label&quot;:&quot;14148160&quot;},{&quot;title&quot;:&quot;Simultaneous epitope and transcriptome measurement in single cells.&quot;,&quot;page&quot;:&quot;865-868&quot;,&quot;volume&quot;:&quot;14&quot;,&quot;issue&quot;:&quot;9&quot;,&quot;journalAbbreviation&quot;:&quot;Nat. Methods&quot;,&quot;id&quot;:&quot;4006944&quot;,&quot;type&quot;:&quot;article-journal&quot;,&quot;container-title&quot;:&quot;Nature Methods&quot;,&quot;container-title-short&quot;:&quot;Nat. Methods&quot;,&quot;abstract&quot;:&quot;High-throughput single-cell RNA sequencing has transformed our understanding of complex cell populations, but it does not provide phenotypic information such as cell-surface protein levels. Here, we describe cellular indexing of transcriptomes and epitopes by sequencing (CITE-seq), a method in which oligonucleotide-labeled antibodies are used to integrate cellular protein and transcriptome measurements into an efficient, single-cell readout. CITE-seq is compatible with existing single-cell sequencing approaches and scales readily with throughput increases.&quot;,&quot;author&quot;:[{&quot;family&quot;:&quot;Stoeckius&quot;,&quot;given&quot;:&quot;Marlon&quot;},{&quot;family&quot;:&quot;Hafemeister&quot;,&quot;given&quot;:&quot;Christoph&quot;},{&quot;family&quot;:&quot;Stephenson&quot;,&quot;given&quot;:&quot;William&quot;},{&quot;family&quot;:&quot;Houck-Loomis&quot;,&quot;given&quot;:&quot;Brian&quot;},{&quot;family&quot;:&quot;Chattopadhyay&quot;,&quot;given&quot;:&quot;Pratip K&quot;},{&quot;family&quot;:&quot;Swerdlow&quot;,&quot;given&quot;:&quot;Harold&quot;},{&quot;family&quot;:&quot;Satija&quot;,&quot;given&quot;:&quot;Rahul&quot;},{&quot;family&quot;:&quot;Smibert&quot;,&quot;given&quot;:&quot;Peter&quot;}],&quot;issued&quot;:{&quot;date-parts&quot;:[[&quot;2017&quot;,&quot;9&quot;]]},&quot;DOI&quot;:&quot;10.1038/nmeth.4380&quot;,&quot;PMID&quot;:&quot;28759029&quot;,&quot;PMCID&quot;:&quot;PMC5669064&quot;,&quot;citation-label&quot;:&quot;4006944&quot;},{&quot;title&quot;:&quot;Methods and applications for single-cell and spatial multi-omics.&quot;,&quot;page&quot;:&quot;494-515&quot;,&quot;volume&quot;:&quot;24&quot;,&quot;issue&quot;:&quot;8&quot;,&quot;journalAbbreviation&quot;:&quot;Nat. Rev. Genet.&quot;,&quot;id&quot;:&quot;14469751&quot;,&quot;type&quot;:&quot;article-journal&quot;,&quot;container-title&quot;:&quot;Nature Reviews. Genetics&quot;,&quot;container-title-short&quot;:&quot;Nat. Rev. Genet.&quot;,&quot;abstract&quot;:&quot;The joint analysis of the genome, epigenome, transcriptome, proteome and/or metabolome from single cells is transforming our understanding of cell biology in health and disease. In less than a decade, the field has seen tremendous technological revolutions that enable crucial new insights into the interplay between intracellular and intercellular molecular mechanisms that govern development, physiology and pathogenesis. In this Review, we highlight advances in the fast-developing field of single-cell and spatial multi-omics technologies (also known as multimodal omics approaches), and the computational strategies needed to integrate information across these molecular layers. We demonstrate their impact on fundamental cell biology and translational research, discuss current challenges and provide an outlook to the future.© 2023. Springer Nature Limited.&quot;,&quot;author&quot;:[{&quot;family&quot;:&quot;Vandereyken&quot;,&quot;given&quot;:&quot;Katy&quot;},{&quot;family&quot;:&quot;Sifrim&quot;,&quot;given&quot;:&quot;Alejandro&quot;},{&quot;family&quot;:&quot;Thienpont&quot;,&quot;given&quot;:&quot;Bernard&quot;},{&quot;family&quot;:&quot;Voet&quot;,&quot;given&quot;:&quot;Thierry&quot;}],&quot;issued&quot;:{&quot;date-parts&quot;:[[&quot;2023&quot;,&quot;8&quot;]]},&quot;DOI&quot;:&quot;10.1038/s41576-023-00580-2&quot;,&quot;PMID&quot;:&quot;36864178&quot;,&quot;PMCID&quot;:&quot;PMC9979144&quot;,&quot;citation-label&quot;:&quot;14469751&quot;},{&quot;title&quot;:&quot;The technological landscape and applications of single-cell multi-omics.&quot;,&quot;page&quot;:&quot;695-713&quot;,&quot;volume&quot;:&quot;24&quot;,&quot;issue&quot;:&quot;10&quot;,&quot;journalAbbreviation&quot;:&quot;Nat. Rev. Mol. Cell Biol.&quot;,&quot;id&quot;:&quot;14932270&quot;,&quot;type&quot;:&quot;article-journal&quot;,&quot;container-title&quot;:&quot;Nature Reviews. Molecular Cell Biology&quot;,&quot;container-title-short&quot;:&quot;Nat. Rev. Mol. Cell Biol.&quot;,&quot;abstract&quot;:&quot;Single-cell multi-omics technologies and methods characterize cell states and activities by simultaneously integrating various single-modality omics methods that profile the transcriptome, genome, epigenome, epitranscriptome, proteome, metabolome and other (emerging) omics. Collectively, these methods are revolutionizing molecular cell biology research. In this comprehensive Review, we discuss established multi-omics technologies as well as cutting-edge and state-of-the-art methods in the field. We discuss how multi-omics technologies have been adapted and improved over the past decade using a framework characterized by optimization of throughput and resolution, modality integration, uniqueness and accuracy, and we also discuss multi-omics limitations. We highlight the impact that single-cell multi-omics technologies have had in cell lineage tracing, tissue-specific and cell-specific atlas production, tumour immunology and cancer genetics, and in mapping of cellular spatial information in fundamental and translational research. Finally, we discuss bioinformatics tools that have been developed to link different omics modalities and elucidate functionality through the use of better mathematical modelling and computational methods.© 2023. Springer Nature Limited.&quot;,&quot;author&quot;:[{&quot;family&quot;:&quot;Baysoy&quot;,&quot;given&quot;:&quot;Alev&quot;},{&quot;family&quot;:&quot;Bai&quot;,&quot;given&quot;:&quot;Zhiliang&quot;},{&quot;family&quot;:&quot;Satija&quot;,&quot;given&quot;:&quot;Rahul&quot;},{&quot;family&quot;:&quot;Fan&quot;,&quot;given&quot;:&quot;Rong&quot;}],&quot;issued&quot;:{&quot;date-parts&quot;:[[&quot;2023&quot;,&quot;10&quot;]]},&quot;DOI&quot;:&quot;10.1038/s41580-023-00615-w&quot;,&quot;PMID&quot;:&quot;37280296&quot;,&quot;PMCID&quot;:&quot;PMC10242609&quot;,&quot;citation-label&quot;:&quot;14932270&quot;},{&quot;title&quot;:&quot;Spatially Exploring RNA Biology in Archival Formalin-Fixed Paraffin-Embedded Tissues.&quot;,&quot;journalAbbreviation&quot;:&quot;BioRxiv&quot;,&quot;id&quot;:&quot;16018477&quot;,&quot;type&quot;:&quot;article-journal&quot;,&quot;container-title&quot;:&quot;BioRxiv&quot;,&quot;container-title-short&quot;:&quot;BioRxiv&quot;,&quot;abstract&quot;:&quot;Spatial transcriptomics has emerged as a powerful tool for dissecting spatial cellular heterogeneity but as of today is largely limited to gene expression analysis. Yet, the life of RNA molecules is multifaceted and dynamic, requiring spatial profiling of different RNA species throughout the life cycle to delve into the intricate RNA biology in complex tissues. Human disease-relevant tissues are commonly preserved as formalin-fixed and paraffin-embedded (FFPE) blocks, representing an important resource for human tissue specimens. The capability to spatially explore RNA biology in FFPE tissues holds transformative potential for human biology research and clinical histopathology. Here, we present Patho-DBiT combining in situ polyadenylation and deterministic barcoding for spatial full coverage transcriptome sequencing, tailored for probing the diverse landscape of RNA species even in clinically archived FFPE samples. It permits spatial co-profiling of gene expression and RNA processing, unveiling region-specific splicing isoforms, and high-sensitivity transcriptomic mapping of clinical tumor FFPE tissues stored for five years. Furthermore, genome-wide single nucleotide RNA variants can be captured to distinguish different malignant clones from non-malignant cells in human lymphomas. Patho-DBiT also maps microRNA-mRNA regulatory networks and RNA splicing dynamics, decoding their roles in spatial tumorigenesis trajectory. High resolution Patho-DBiT at the cellular level reveals a spatial neighborhood and traces the spatiotemporal kinetics driving tumor progression. Patho-DBiT stands poised as a valuable platform to unravel rich RNA biology in FFPE tissues to study human tissue biology and aid in clinical pathology evaluation.&quot;,&quot;author&quot;:[{&quot;family&quot;:&quot;Bai&quot;,&quot;given&quot;:&quot;Zhiliang&quot;},{&quot;family&quot;:&quot;Zhang&quot;,&quot;given&quot;:&quot;Dingyao&quot;},{&quot;family&quot;:&quot;Gao&quot;,&quot;given&quot;:&quot;Yan&quot;},{&quot;family&quot;:&quot;Tao&quot;,&quot;given&quot;:&quot;Bo&quot;},{&quot;family&quot;:&quot;Bao&quot;,&quot;given&quot;:&quot;Shuozhen&quot;},{&quot;family&quot;:&quot;Enninful&quot;,&quot;given&quot;:&quot;Archibald&quot;},{&quot;family&quot;:&quot;Zhang&quot;,&quot;given&quot;:&quot;Daiwei&quot;},{&quot;family&quot;:&quot;Su&quot;,&quot;given&quot;:&quot;Graham&quot;},{&quot;family&quot;:&quot;Tian&quot;,&quot;given&quot;:&quot;Xiaolong&quot;},{&quot;family&quot;:&quot;Zhang&quot;,&quot;given&quot;:&quot;Ningning&quot;},{&quot;family&quot;:&quot;Xiao&quot;,&quot;given&quot;:&quot;Yang&quot;},{&quot;family&quot;:&quot;Liu&quot;,&quot;given&quot;:&quot;Yang&quot;},{&quot;family&quot;:&quot;Gerstein&quot;,&quot;given&quot;:&quot;Mark&quot;},{&quot;family&quot;:&quot;Li&quot;,&quot;given&quot;:&quot;Mingyao&quot;},{&quot;family&quot;:&quot;Xing&quot;,&quot;given&quot;:&quot;Yi&quot;},{&quot;family&quot;:&quot;Lu&quot;,&quot;given&quot;:&quot;Jun&quot;},{&quot;family&quot;:&quot;Xu&quot;,&quot;given&quot;:&quot;Mina L&quot;},{&quot;family&quot;:&quot;Fan&quot;,&quot;given&quot;:&quot;Rong&quot;}],&quot;issued&quot;:{&quot;date-parts&quot;:[[&quot;2024&quot;,&quot;2&quot;,&quot;8&quot;]]},&quot;DOI&quot;:&quot;10.1101/2024.02.06.579143&quot;,&quot;PMID&quot;:&quot;38370833&quot;,&quot;PMCID&quot;:&quot;PMC10871202&quot;,&quot;citation-label&quot;:&quot;16018477&quot;},{&quot;title&quot;:&quot;Spatial mapping of the total transcriptome by in situ polyadenylation.&quot;,&quot;page&quot;:&quot;513-520&quot;,&quot;volume&quot;:&quot;41&quot;,&quot;issue&quot;:&quot;4&quot;,&quot;journalAbbreviation&quot;:&quot;Nat. Biotechnol.&quot;,&quot;id&quot;:&quot;13892146&quot;,&quot;type&quot;:&quot;article-journal&quot;,&quot;container-title&quot;:&quot;Nature Biotechnology&quot;,&quot;container-title-short&quot;:&quot;Nat. Biotechnol.&quot;,&quot;abstract&quot;:&quot;Spatial transcriptomics reveals the spatial context of gene expression, but current methods are limited to assaying polyadenylated (A-tailed) RNA transcripts. Here we demonstrate that enzymatic in situ polyadenylation of RNA enables detection of the full spectrum of RNAs, expanding the scope of sequencing-based spatial transcriptomics to the total transcriptome. We demonstrate that our spatial total RNA-sequencing (STRS) approach captures coding RNAs, noncoding RNAs and viral RNAs. We apply STRS to study skeletal muscle regeneration and viral-induced myocarditis. Our analyses reveal the spatial patterns of noncoding RNA expression with near-cellular resolution, identify spatially defined expression of noncoding transcripts in skeletal muscle regeneration and highlight host transcriptional responses associated with local viral RNA abundance. STRS requires adding only one step to the widely used Visium spatial total RNA-sequencing protocol from 10x Genomics, and thus could be easily adopted to enable new insights into spatial gene regulation and biology.© 2022. The Author(s).&quot;,&quot;author&quot;:[{&quot;family&quot;:&quot;McKellar&quot;,&quot;given&quot;:&quot;David W&quot;},{&quot;family&quot;:&quot;Mantri&quot;,&quot;given&quot;:&quot;Madhav&quot;},{&quot;family&quot;:&quot;Hinchman&quot;,&quot;given&quot;:&quot;Meleana M&quot;},{&quot;family&quot;:&quot;Parker&quot;,&quot;given&quot;:&quot;John S L&quot;},{&quot;family&quot;:&quot;Sethupathy&quot;,&quot;given&quot;:&quot;Praveen&quot;},{&quot;family&quot;:&quot;Cosgrove&quot;,&quot;given&quot;:&quot;Benjamin D&quot;},{&quot;family&quot;:&quot;De Vlaminck&quot;,&quot;given&quot;:&quot;Iwijn&quot;}],&quot;issued&quot;:{&quot;date-parts&quot;:[[&quot;2023&quot;,&quot;4&quot;]]},&quot;DOI&quot;:&quot;10.1038/s41587-022-01517-6&quot;,&quot;PMID&quot;:&quot;36329320&quot;,&quot;PMCID&quot;:&quot;PMC10110464&quot;,&quot;citation-label&quot;:&quot;13892146&quot;},{&quot;title&quot;:&quot;High-throughput total RNA sequencing in single cells using VASA-seq.&quot;,&quot;page&quot;:&quot;1780-1793&quot;,&quot;volume&quot;:&quot;40&quot;,&quot;issue&quot;:&quot;12&quot;,&quot;journalAbbreviation&quot;:&quot;Nat. Biotechnol.&quot;,&quot;id&quot;:&quot;13221825&quot;,&quot;type&quot;:&quot;article-journal&quot;,&quot;container-title&quot;:&quot;Nature Biotechnology&quot;,&quot;container-title-short&quot;:&quot;Nat. Biotechnol.&quot;,&quot;abstract&quot;:&quot;Most methods for single-cell transcriptome sequencing amplify the termini of polyadenylated transcripts, capturing only a small fraction of the total cellular transcriptome. This precludes the detection of many long non-coding, short non-coding and non-polyadenylated protein-coding transcripts and hinders alternative splicing analysis. We, therefore, developed VASA-seq to detect the total transcriptome in single cells, which is enabled by fragmenting and tailing all RNA molecules subsequent to cell lysis. The method is compatible with both plate-based formats and droplet microfluidics. We applied VASA-seq to more than 30,000 single cells in the developing mouse embryo during gastrulation and early organogenesis. Analyzing the dynamics of the total single-cell transcriptome, we discovered cell type markers, many based on non-coding RNA, and performed in vivo cell cycle analysis via detection of non-polyadenylated histone genes. RNA velocity characterization was improved, accurately retracing blood maturation trajectories. Moreover, our VASA-seq data provide a comprehensive analysis of alternative splicing during mammalian development, which highlighted substantial rearrangements during blood development and heart morphogenesis.© 2022. The Author(s).&quot;,&quot;author&quot;:[{&quot;family&quot;:&quot;Salmen&quot;,&quot;given&quot;:&quot;Fredrik&quot;},{&quot;family&quot;:&quot;De Jonghe&quot;,&quot;given&quot;:&quot;Joachim&quot;},{&quot;family&quot;:&quot;Kaminski&quot;,&quot;given&quot;:&quot;Tomasz S&quot;},{&quot;family&quot;:&quot;Alemany&quot;,&quot;given&quot;:&quot;Anna&quot;},{&quot;family&quot;:&quot;Parada&quot;,&quot;given&quot;:&quot;Guillermo E&quot;},{&quot;family&quot;:&quot;Verity-Legg&quot;,&quot;given&quot;:&quot;Joe&quot;},{&quot;family&quot;:&quot;Yanagida&quot;,&quot;given&quot;:&quot;Ayaka&quot;},{&quot;family&quot;:&quot;Kohler&quot;,&quot;given&quot;:&quot;Timo N&quot;},{&quot;family&quot;:&quot;Battich&quot;,&quot;given&quot;:&quot;Nicholas&quot;},{&quot;family&quot;:&quot;van den Brekel&quot;,&quot;given&quot;:&quot;Floris&quot;},{&quot;family&quot;:&quot;Ellermann&quot;,&quot;given&quot;:&quot;Anna L&quot;},{&quot;family&quot;:&quot;Arias&quot;,&quot;given&quot;:&quot;Alfonso Martinez&quot;},{&quot;family&quot;:&quot;Nichols&quot;,&quot;given&quot;:&quot;Jennifer&quot;},{&quot;family&quot;:&quot;Hemberg&quot;,&quot;given&quot;:&quot;Martin&quot;},{&quot;family&quot;:&quot;Hollfelder&quot;,&quot;given&quot;:&quot;Florian&quot;},{&quot;family&quot;:&quot;van Oudenaarden&quot;,&quot;given&quot;:&quot;Alexander&quot;}],&quot;issued&quot;:{&quot;date-parts&quot;:[[&quot;2022&quot;,&quot;12&quot;]]},&quot;DOI&quot;:&quot;10.1038/s41587-022-01361-8&quot;,&quot;PMID&quot;:&quot;35760914&quot;,&quot;PMCID&quot;:&quot;PMC9750877&quot;,&quot;citation-label&quot;:&quot;13221825&quot;},{&quot;title&quot;:&quot;Spatial metatranscriptomics resolves host-bacteria-fungi interactomes.&quot;,&quot;journalAbbreviation&quot;:&quot;Nat. Biotechnol.&quot;,&quot;id&quot;:&quot;15679118&quot;,&quot;type&quot;:&quot;article-journal&quot;,&quot;container-title&quot;:&quot;Nature Biotechnology&quot;,&quot;container-title-short&quot;:&quot;Nat. Biotechnol.&quot;,&quot;abstract&quot;:&quot;The interactions of microorganisms among themselves and with their multicellular host take place at the microscale, forming complex networks and spatial patterns. Existing technology does not allow the simultaneous investigation of spatial interactions between a host and the multitude of its colonizing microorganisms, which limits our understanding of host-microorganism interactions within a plant or animal tissue. Here we present spatial metatranscriptomics (SmT), a sequencing-based approach that leverages 16S/18S/ITS/poly-d(T) multimodal arrays for simultaneous host transcriptome- and microbiome-wide characterization of tissues at 55-µm resolution. We showcase SmT in outdoor-grown Arabidopsis thaliana leaves as a model system, and find tissue-scale bacterial and fungal hotspots. By network analysis, we study inter- and intrakingdom spatial interactions among microorganisms, as well as the host response to microbial hotspots. SmT provides an approach for answering fundamental questions on host-microbiome interplay.© 2023. The Author(s).&quot;,&quot;author&quot;:[{&quot;family&quot;:&quot;Saarenpää&quot;,&quot;given&quot;:&quot;Sami&quot;},{&quot;family&quot;:&quot;Shalev&quot;,&quot;given&quot;:&quot;Or&quot;},{&quot;family&quot;:&quot;Ashkenazy&quot;,&quot;given&quot;:&quot;Haim&quot;},{&quot;family&quot;:&quot;Carlos&quot;,&quot;given&quot;:&quot;Vanessa&quot;},{&quot;family&quot;:&quot;Lundberg&quot;,&quot;given&quot;:&quot;Derek Severi&quot;},{&quot;family&quot;:&quot;Weigel&quot;,&quot;given&quot;:&quot;Detlef&quot;},{&quot;family&quot;:&quot;Giacomello&quot;,&quot;given&quot;:&quot;Stefania&quot;}],&quot;issued&quot;:{&quot;date-parts&quot;:[[&quot;2023&quot;,&quot;11&quot;,&quot;20&quot;]]},&quot;DOI&quot;:&quot;10.1038/s41587-023-01979-2&quot;,&quot;PMID&quot;:&quot;37985875&quot;,&quot;citation-label&quot;:&quot;15679118&quot;},{&quot;title&quot;:&quot;Single-cell RNA-sequencing of herpes simplex virus 1-infected cells connects NRF2 activation to an antiviral program.&quot;,&quot;page&quot;:&quot;4878&quot;,&quot;volume&quot;:&quot;10&quot;,&quot;issue&quot;:&quot;1&quot;,&quot;journalAbbreviation&quot;:&quot;Nat. Commun.&quot;,&quot;id&quot;:&quot;8127414&quot;,&quot;type&quot;:&quot;article-journal&quot;,&quot;container-title&quot;:&quot;Nature Communications&quot;,&quot;container-title-short&quot;:&quot;Nat. Commun.&quot;,&quot;abstract&quot;:&quot;Herpesvirus infection initiates a range of perturbations in the host cell, which remain poorly understood at the level of individual cells. Here, we quantify the transcriptome of single human primary fibroblasts during the first hours of lytic infection with HSV-1. By applying a generalizable analysis scheme, we define a precise temporal order of early viral gene expression and propose a set-wise emergence of viral genes. We identify host cell genes and pathways relevant for infection by combining three different computational approaches: gene and pathway overdispersion analysis, prediction of cell-state transition probabilities, as well as future cell states. One transcriptional program, which correlates with increased resistance to infection, implicates the transcription factor NRF2. Consequently, Bardoxolone methyl and Sulforaphane, two known NRF2 agonists, impair virus production, suggesting that NRF2 activation restricts viral infection. Our study provides insights into early stages of HSV-1 infection and serves as a general blueprint for the investigation of heterogeneous cell states in virus infection.&quot;,&quot;author&quot;:[{&quot;family&quot;:&quot;Wyler&quot;,&quot;given&quot;:&quot;Emanuel&quot;},{&quot;family&quot;:&quot;Franke&quot;,&quot;given&quot;:&quot;Vedran&quot;},{&quot;family&quot;:&quot;Menegatti&quot;,&quot;given&quot;:&quot;Jennifer&quot;},{&quot;family&quot;:&quot;Kocks&quot;,&quot;given&quot;:&quot;Christine&quot;},{&quot;family&quot;:&quot;Boltengagen&quot;,&quot;given&quot;:&quot;Anastasiya&quot;},{&quot;family&quot;:&quot;Praktiknjo&quot;,&quot;given&quot;:&quot;Samantha&quot;},{&quot;family&quot;:&quot;Walch-Rückheim&quot;,&quot;given&quot;:&quot;Barbara&quot;},{&quot;family&quot;:&quot;Bosse&quot;,&quot;given&quot;:&quot;Jens&quot;},{&quot;family&quot;:&quot;Rajewsky&quot;,&quot;given&quot;:&quot;Nikolaus&quot;},{&quot;family&quot;:&quot;Grässer&quot;,&quot;given&quot;:&quot;Friedrich&quot;},{&quot;family&quot;:&quot;Akalin&quot;,&quot;given&quot;:&quot;Altuna&quot;},{&quot;family&quot;:&quot;Landthaler&quot;,&quot;given&quot;:&quot;Markus&quot;}],&quot;issued&quot;:{&quot;date-parts&quot;:[[&quot;2019&quot;,&quot;10&quot;,&quot;25&quot;]]},&quot;DOI&quot;:&quot;10.1038/s41467-019-12894-z&quot;,&quot;PMID&quot;:&quot;31653857&quot;,&quot;PMCID&quot;:&quot;PMC6814756&quot;,&quot;citation-label&quot;:&quot;8127414&quot;},{&quot;title&quot;:&quot;Distinct tissue niches direct lung immunopathology via CCL18 and CCL21 in severe COVID-19.&quot;,&quot;page&quot;:&quot;791&quot;,&quot;volume&quot;:&quot;14&quot;,&quot;issue&quot;:&quot;1&quot;,&quot;journalAbbreviation&quot;:&quot;Nat. Commun.&quot;,&quot;id&quot;:&quot;14484811&quot;,&quot;type&quot;:&quot;article-journal&quot;,&quot;container-title&quot;:&quot;Nature Communications&quot;,&quot;container-title-short&quot;:&quot;Nat. Commun.&quot;,&quot;abstract&quot;:&quot;Prolonged lung pathology has been associated with COVID-19, yet the cellular and molecular mechanisms behind this chronic inflammatory disease are poorly understood. In this study, we combine advanced imaging and spatial transcriptomics to shed light on the local immune response in severe COVID-19. We show that activated adventitial niches are crucial microenvironments contributing to the orchestration of prolonged lung immunopathology. Up-regulation of the chemokines CCL21 and CCL18 associates to endothelial-to-mesenchymal transition and tissue fibrosis within these niches. CCL21 over-expression additionally links to the local accumulation of T cells expressing the cognate receptor CCR7. These T cells are imprinted with an exhausted phenotype and form lymphoid aggregates that can organize in ectopic lymphoid structures. Our work proposes immune-stromal interaction mechanisms promoting a self-sustained and non-resolving local immune response that extends beyond active viral infection and perpetuates tissue remodeling.© 2023. The Author(s).&quot;,&quot;author&quot;:[{&quot;family&quot;:&quot;Mothes&quot;,&quot;given&quot;:&quot;Ronja&quot;},{&quot;family&quot;:&quot;Pascual-Reguant&quot;,&quot;given&quot;:&quot;Anna&quot;},{&quot;family&quot;:&quot;Koehler&quot;,&quot;given&quot;:&quot;Ralf&quot;},{&quot;family&quot;:&quot;Liebeskind&quot;,&quot;given&quot;:&quot;Juliane&quot;},{&quot;family&quot;:&quot;Liebheit&quot;,&quot;given&quot;:&quot;Alina&quot;},{&quot;family&quot;:&quot;Bauherr&quot;,&quot;given&quot;:&quot;Sandy&quot;},{&quot;family&quot;:&quot;Philipsen&quot;,&quot;given&quot;:&quot;Lars&quot;},{&quot;family&quot;:&quot;Dittmayer&quot;,&quot;given&quot;:&quot;Carsten&quot;},{&quot;family&quot;:&quot;Laue&quot;,&quot;given&quot;:&quot;Michael&quot;},{&quot;family&quot;:&quot;von Manitius&quot;,&quot;given&quot;:&quot;Regina&quot;},{&quot;family&quot;:&quot;Elezkurtaj&quot;,&quot;given&quot;:&quot;Sefer&quot;},{&quot;family&quot;:&quot;Durek&quot;,&quot;given&quot;:&quot;Pawel&quot;},{&quot;family&quot;:&quot;Heinrich&quot;,&quot;given&quot;:&quot;Frederik&quot;},{&quot;family&quot;:&quot;Heinz&quot;,&quot;given&quot;:&quot;Gitta A&quot;},{&quot;family&quot;:&quot;Guerra&quot;,&quot;given&quot;:&quot;Gabriela M&quot;},{&quot;family&quot;:&quot;Obermayer&quot;,&quot;given&quot;:&quot;Benedikt&quot;},{&quot;family&quot;:&quot;Meinhardt&quot;,&quot;given&quot;:&quot;Jenny&quot;},{&quot;family&quot;:&quot;Ihlow&quot;,&quot;given&quot;:&quot;Jana&quot;},{&quot;family&quot;:&quot;Radke&quot;,&quot;given&quot;:&quot;Josefine&quot;},{&quot;family&quot;:&quot;Heppner&quot;,&quot;given&quot;:&quot;Frank L&quot;},{&quot;family&quot;:&quot;Enghard&quot;,&quot;given&quot;:&quot;Philipp&quot;},{&quot;family&quot;:&quot;Stockmann&quot;,&quot;given&quot;:&quot;Helena&quot;},{&quot;family&quot;:&quot;Aschman&quot;,&quot;given&quot;:&quot;Tom&quot;},{&quot;family&quot;:&quot;Schneider&quot;,&quot;given&quot;:&quot;Julia&quot;},{&quot;family&quot;:&quot;Corman&quot;,&quot;given&quot;:&quot;Victor M&quot;},{&quot;family&quot;:&quot;Sander&quot;,&quot;given&quot;:&quot;Leif E&quot;},{&quot;family&quot;:&quot;Mashreghi&quot;,&quot;given&quot;:&quot;Mir-Farzin&quot;},{&quot;family&quot;:&quot;Conrad&quot;,&quot;given&quot;:&quot;Thomas&quot;},{&quot;family&quot;:&quot;Hocke&quot;,&quot;given&quot;:&quot;Andreas C&quot;},{&quot;family&quot;:&quot;Niesner&quot;,&quot;given&quot;:&quot;Raluca A&quot;},{&quot;family&quot;:&quot;Radbruch&quot;,&quot;given&quot;:&quot;Helena&quot;},{&quot;family&quot;:&quot;Hauser&quot;,&quot;given&quot;:&quot;Anja E&quot;}],&quot;issued&quot;:{&quot;date-parts&quot;:[[&quot;2023&quot;,&quot;2&quot;,&quot;11&quot;]]},&quot;DOI&quot;:&quot;10.1038/s41467-023-36333-2&quot;,&quot;PMID&quot;:&quot;36774347&quot;,&quot;PMCID&quot;:&quot;PMC9922044&quot;,&quot;citation-label&quot;:&quot;14484811&quot;},{&quot;title&quot;:&quot;Visualizing in deceased COVID-19 patients how SARS-CoV-2 attacks the respiratory and olfactory mucosae but spares the olfactory bulb.&quot;,&quot;page&quot;:&quot;5932-5949.e15&quot;,&quot;volume&quot;:&quot;184&quot;,&quot;issue&quot;:&quot;24&quot;,&quot;journalAbbreviation&quot;:&quot;Cell&quot;,&quot;id&quot;:&quot;12051869&quot;,&quot;type&quot;:&quot;article-journal&quot;,&quot;container-title&quot;:&quot;Cell&quot;,&quot;container-title-short&quot;:&quot;Cell&quot;,&quot;abstract&quot;:&quot;Anosmia, the loss of smell, is a common and often the sole symptom of COVID-19. The onset of the sequence of pathobiological events leading to olfactory dysfunction remains obscure. Here, we have developed a postmortem bedside surgical procedure to harvest endoscopically samples of respiratory and olfactory mucosae and whole olfactory bulbs. Our cohort of 85 cases included COVID-19 patients who died a few days after infection with SARS-CoV-2, enabling us to catch the virus while it was still replicating. We found that sustentacular cells are the major target cell type in the olfactory mucosa. We failed to find evidence for infection of olfactory sensory neurons, and the parenchyma of the olfactory bulb is spared as well. Thus, SARS-CoV-2 does not appear to be a neurotropic virus. We postulate that transient insufficient support from sustentacular cells triggers transient olfactory dysfunction in COVID-19. Olfactory sensory neurons would become affected without getting infected.Copyright © 2021 The Author(s). Published by Elsevier Inc. All rights reserved.&quot;,&quot;author&quot;:[{&quot;family&quot;:&quot;Khan&quot;,&quot;given&quot;:&quot;Mona&quot;},{&quot;family&quot;:&quot;Yoo&quot;,&quot;given&quot;:&quot;Seung-Jun&quot;},{&quot;family&quot;:&quot;Clijsters&quot;,&quot;given&quot;:&quot;Marnick&quot;},{&quot;family&quot;:&quot;Backaert&quot;,&quot;given&quot;:&quot;Wout&quot;},{&quot;family&quot;:&quot;Vanstapel&quot;,&quot;given&quot;:&quot;Arno&quot;},{&quot;family&quot;:&quot;Speleman&quot;,&quot;given&quot;:&quot;Kato&quot;},{&quot;family&quot;:&quot;Lietaer&quot;,&quot;given&quot;:&quot;Charlotte&quot;},{&quot;family&quot;:&quot;Choi&quot;,&quot;given&quot;:&quot;Sumin&quot;},{&quot;family&quot;:&quot;Hether&quot;,&quot;given&quot;:&quot;Tyler D&quot;},{&quot;family&quot;:&quot;Marcelis&quot;,&quot;given&quot;:&quot;Lukas&quot;},{&quot;family&quot;:&quot;Nam&quot;,&quot;given&quot;:&quot;Andrew&quot;},{&quot;family&quot;:&quot;Pan&quot;,&quot;given&quot;:&quot;Liuliu&quot;},{&quot;family&quot;:&quot;Reeves&quot;,&quot;given&quot;:&quot;Jason W&quot;},{&quot;family&quot;:&quot;Van Bulck&quot;,&quot;given&quot;:&quot;Pauline&quot;},{&quot;family&quot;:&quot;Zhou&quot;,&quot;given&quot;:&quot;Hai&quot;},{&quot;family&quot;:&quot;Bourgeois&quot;,&quot;given&quot;:&quot;Marc&quot;},{&quot;family&quot;:&quot;Debaveye&quot;,&quot;given&quot;:&quot;Yves&quot;},{&quot;family&quot;:&quot;De Munter&quot;,&quot;given&quot;:&quot;Paul&quot;},{&quot;family&quot;:&quot;Gunst&quot;,&quot;given&quot;:&quot;Jan&quot;},{&quot;family&quot;:&quot;Jorissen&quot;,&quot;given&quot;:&quot;Mark&quot;},{&quot;family&quot;:&quot;Lagrou&quot;,&quot;given&quot;:&quot;Katrien&quot;},{&quot;family&quot;:&quot;Lorent&quot;,&quot;given&quot;:&quot;Natalie&quot;},{&quot;family&quot;:&quot;Neyrinck&quot;,&quot;given&quot;:&quot;Arne&quot;},{&quot;family&quot;:&quot;Peetermans&quot;,&quot;given&quot;:&quot;Marijke&quot;},{&quot;family&quot;:&quot;Thal&quot;,&quot;given&quot;:&quot;Dietmar Rudolf&quot;},{&quot;family&quot;:&quot;Vandenbriele&quot;,&quot;given&quot;:&quot;Christophe&quot;},{&quot;family&quot;:&quot;Wauters&quot;,&quot;given&quot;:&quot;Joost&quot;},{&quot;family&quot;:&quot;Mombaerts&quot;,&quot;given&quot;:&quot;Peter&quot;},{&quot;family&quot;:&quot;Van Gerven&quot;,&quot;given&quot;:&quot;Laura&quot;}],&quot;issued&quot;:{&quot;date-parts&quot;:[[&quot;2021&quot;,&quot;11&quot;,&quot;24&quot;]]},&quot;DOI&quot;:&quot;10.1016/j.cell.2021.10.027&quot;,&quot;PMID&quot;:&quot;34798069&quot;,&quot;PMCID&quot;:&quot;PMC8564600&quot;,&quot;citation-label&quot;:&quot;12051869&quot;},{&quot;title&quot;:&quot;Spatiotemporal transcriptomics reveals pathogenesis of viral myocarditis.&quot;,&quot;page&quot;:&quot;946-960&quot;,&quot;volume&quot;:&quot;1&quot;,&quot;issue&quot;:&quot;10&quot;,&quot;journalAbbreviation&quot;:&quot;Nat. Cardiovasc. Res.&quot;,&quot;id&quot;:&quot;14423104&quot;,&quot;type&quot;:&quot;article-journal&quot;,&quot;container-title&quot;:&quot;Nature Cardiovascular Research&quot;,&quot;container-title-short&quot;:&quot;Nat. Cardiovasc. Res.&quot;,&quot;abstract&quot;:&quot;A significant fraction of sudden death in children and young adults is due to viral myocarditis, an inflammatory disease of the heart. In this study, by using integrated single-cell and spatial transcriptomics, we created a high-resolution, spatially resolved transcriptome map of reovirus-induced myocarditis in neonatal mouse hearts. We assayed hearts collected at three timepoints after infection and studied the temporal, spatial and cellular heterogeneity of host-virus interactions. We further assayed the intestine, the primary site of reovirus infection, to establish a full chronology of molecular events that ultimately lead to myocarditis. We found that inflamed endothelial cells recruit cytotoxic T cells and undergo pyroptosis in the myocarditic tissue. Analyses of spatially restricted gene expression in myocarditic regions and the border zone identified immune-mediated cell-type-specific injury and stress responses. Overall, we observed a complex network of cellular phenotypes and spatially restricted cell-cell interactions associated with reovirus-induced myocarditis in neonatal mice.&quot;,&quot;author&quot;:[{&quot;family&quot;:&quot;Mantri&quot;,&quot;given&quot;:&quot;Madhav&quot;},{&quot;family&quot;:&quot;Hinchman&quot;,&quot;given&quot;:&quot;Meleana M&quot;},{&quot;family&quot;:&quot;McKellar&quot;,&quot;given&quot;:&quot;David W&quot;},{&quot;family&quot;:&quot;Wang&quot;,&quot;given&quot;:&quot;Michael F Z&quot;},{&quot;family&quot;:&quot;Cross&quot;,&quot;given&quot;:&quot;Shaun T&quot;},{&quot;family&quot;:&quot;Parker&quot;,&quot;given&quot;:&quot;John S L&quot;},{&quot;family&quot;:&quot;De Vlaminck&quot;,&quot;given&quot;:&quot;Iwijn&quot;}],&quot;issued&quot;:{&quot;date-parts&quot;:[[&quot;2022&quot;,&quot;10&quot;,&quot;10&quot;]]},&quot;DOI&quot;:&quot;10.1038/s44161-022-00138-1&quot;,&quot;PMID&quot;:&quot;36970396&quot;,&quot;PMCID&quot;:&quot;PMC10035375&quot;,&quot;citation-label&quot;:&quot;14423104&quot;},{&quot;title&quot;:&quot;Spatial and temporal localization of immune transcripts defines hallmarks and diversity in the tuberculosis granuloma.&quot;,&quot;page&quot;:&quot;1823&quot;,&quot;volume&quot;:&quot;10&quot;,&quot;issue&quot;:&quot;1&quot;,&quot;journalAbbreviation&quot;:&quot;Nat. Commun.&quot;,&quot;id&quot;:&quot;8178435&quot;,&quot;type&quot;:&quot;article-journal&quot;,&quot;container-title&quot;:&quot;Nature Communications&quot;,&quot;container-title-short&quot;:&quot;Nat. Commun.&quot;,&quot;abstract&quot;:&quot;Granulomas are the pathological hallmark of tuberculosis (TB) and the niche where bacilli can grow and disseminate or the immunological microenvironment in which host cells interact to prevent bacterial dissemination. Here we show 34 immune transcripts align to the morphology of lung sections from Mycobacterium tuberculosis-infected mice at cellular resolution. Colocalizing transcript networks at &lt; 10 μm in C57BL/6 mouse granulomas increase complexity with time after infection. B-cell clusters develop late after infection. Transcripts from activated macrophages are enriched at subcellular distances from M. tuberculosis. Encapsulated C3HeB/FeJ granulomas show necrotic centers with transcripts associated with immunosuppression (Foxp3, Il10), whereas those in the granuloma rims associate with activated T cells and macrophages. We see highly diverse networks with common interactors in similar lesions. Different immune landscapes of M. tuberculosis granulomas depending on the time after infection, the histopathological features of the lesion, and the proximity to bacteria are here defined.&quot;,&quot;author&quot;:[{&quot;family&quot;:&quot;Carow&quot;,&quot;given&quot;:&quot;Berit&quot;},{&quot;family&quot;:&quot;Hauling&quot;,&quot;given&quot;:&quot;Thomas&quot;},{&quot;family&quot;:&quot;Qian&quot;,&quot;given&quot;:&quot;Xiaoyan&quot;},{&quot;family&quot;:&quot;Kramnik&quot;,&quot;given&quot;:&quot;Igor&quot;},{&quot;family&quot;:&quot;Nilsson&quot;,&quot;given&quot;:&quot;Mats&quot;},{&quot;family&quot;:&quot;Rottenberg&quot;,&quot;given&quot;:&quot;Martin E&quot;}],&quot;issued&quot;:{&quot;date-parts&quot;:[[&quot;2019&quot;,&quot;4&quot;,&quot;23&quot;]]},&quot;DOI&quot;:&quot;10.1038/s41467-019-09816-4&quot;,&quot;PMID&quot;:&quot;31015452&quot;,&quot;PMCID&quot;:&quot;PMC6479067&quot;,&quot;citation-label&quot;:&quot;8178435&quot;},{&quot;title&quot;:&quot;Spatial transcriptomics of B cell and T cell receptors reveals lymphocyte clonal dynamics.&quot;,&quot;page&quot;:&quot;eadf8486&quot;,&quot;volume&quot;:&quot;382&quot;,&quot;issue&quot;:&quot;6675&quot;,&quot;journalAbbreviation&quot;:&quot;Science&quot;,&quot;id&quot;:&quot;15754688&quot;,&quot;type&quot;:&quot;article-journal&quot;,&quot;container-title&quot;:&quot;Science&quot;,&quot;container-title-short&quot;:&quot;Science&quot;,&quot;abstract&quot;:&quot;The spatial distribution of lymphocyte clones within tissues is critical to their development, selection, and expansion. We have developed spatial transcriptomics of variable, diversity, and joining (VDJ) sequences (Spatial VDJ), a method that maps B cell and T cell receptor sequences in human tissue sections. Spatial VDJ captures lymphocyte clones that match canonical B and T cell distributions and amplifies clonal sequences confirmed by orthogonal methods. We found spatial congruency between paired receptor chains, developed a computational framework to predict receptor pairs, and linked the expansion of distinct B cell clones to different tumor-associated gene expression programs. Spatial VDJ delineates B cell clonal diversity and lineage trajectories within their anatomical niche. Thus, Spatial VDJ captures lymphocyte spatial clonal architecture across tissues, providing a platform to harness clonal sequences for therapy.&quot;,&quot;author&quot;:[{&quot;family&quot;:&quot;Engblom&quot;,&quot;given&quot;:&quot;Camilla&quot;},{&quot;family&quot;:&quot;Thrane&quot;,&quot;given&quot;:&quot;Kim&quot;},{&quot;family&quot;:&quot;Lin&quot;,&quot;given&quot;:&quot;Qirong&quot;},{&quot;family&quot;:&quot;Andersson&quot;,&quot;given&quot;:&quot;Alma&quot;},{&quot;family&quot;:&quot;Toosi&quot;,&quot;given&quot;:&quot;Hosein&quot;},{&quot;family&quot;:&quot;Chen&quot;,&quot;given&quot;:&quot;Xinsong&quot;},{&quot;family&quot;:&quot;Steiner&quot;,&quot;given&quot;:&quot;Embla&quot;},{&quot;family&quot;:&quot;Lu&quot;,&quot;given&quot;:&quot;Chang&quot;},{&quot;family&quot;:&quot;Mantovani&quot;,&quot;given&quot;:&quot;Giulia&quot;},{&quot;family&quot;:&quot;Hagemann-Jensen&quot;,&quot;given&quot;:&quot;Michael&quot;},{&quot;family&quot;:&quot;Saarenpää&quot;,&quot;given&quot;:&quot;Sami&quot;},{&quot;family&quot;:&quot;Jangard&quot;,&quot;given&quot;:&quot;Mattias&quot;},{&quot;family&quot;:&quot;Saez-Rodriguez&quot;,&quot;given&quot;:&quot;Julio&quot;},{&quot;family&quot;:&quot;Michaëlsson&quot;,&quot;given&quot;:&quot;Jakob&quot;},{&quot;family&quot;:&quot;Hartman&quot;,&quot;given&quot;:&quot;Johan&quot;},{&quot;family&quot;:&quot;Lagergren&quot;,&quot;given&quot;:&quot;Jens&quot;},{&quot;family&quot;:&quot;Mold&quot;,&quot;given&quot;:&quot;Jeff E&quot;},{&quot;family&quot;:&quot;Lundeberg&quot;,&quot;given&quot;:&quot;Joakim&quot;},{&quot;family&quot;:&quot;Frisén&quot;,&quot;given&quot;:&quot;Jonas&quot;}],&quot;issued&quot;:{&quot;date-parts&quot;:[[&quot;2023&quot;,&quot;12&quot;,&quot;8&quot;]]},&quot;DOI&quot;:&quot;10.1126/science.adf8486&quot;,&quot;PMID&quot;:&quot;38060664&quot;,&quot;citation-label&quot;:&quot;15754688&quot;},{&quot;title&quot;:&quot;Spatial maps of T cell receptors and transcriptomes reveal distinct immune niches and interactions in the adaptive immune response.&quot;,&quot;page&quot;:&quot;1940-1952.e5&quot;,&quot;volume&quot;:&quot;55&quot;,&quot;issue&quot;:&quot;10&quot;,&quot;journalAbbreviation&quot;:&quot;Immunity&quot;,&quot;id&quot;:&quot;13754152&quot;,&quot;type&quot;:&quot;article-journal&quot;,&quot;container-title&quot;:&quot;Immunity&quot;,&quot;container-title-short&quot;:&quot;Immunity&quot;,&quot;abstract&quot;:&quot;T cells mediate antigen-specific immune responses to disease through the specificity and diversity of their clonotypic T cell receptors (TCRs). Determining the spatial distributions of T cell clonotypes in tissues is essential to understanding T cell behavior, but spatial sequencing methods remain unable to profile the TCR repertoire. Here, we developed Slide-TCR-seq, a 10-μm-resolution method, to sequence whole transcriptomes and TCRs within intact tissues. We confirmed the ability of Slide-TCR-seq to map the characteristic locations of T cells and their receptors in mouse spleen. In human lymphoid germinal centers, we identified spatially distinct TCR repertoires. Profiling T cells in renal cell carcinoma and melanoma specimens revealed heterogeneous immune responses: T cell states and infiltration differed intra- and inter-clonally, and adjacent tumor and immune cells exhibited distinct gene expression. Altogether, our method yields insights into the spatial relationships between clonality, neighboring cell types, and gene expression that drive T cell responses.Copyright © 2022 Elsevier Inc. All rights reserved.&quot;,&quot;author&quot;:[{&quot;family&quot;:&quot;Liu&quot;,&quot;given&quot;:&quot;Sophia&quot;},{&quot;family&quot;:&quot;Iorgulescu&quot;,&quot;given&quot;:&quot;J Bryan&quot;},{&quot;family&quot;:&quot;Li&quot;,&quot;given&quot;:&quot;Shuqiang&quot;},{&quot;family&quot;:&quot;Borji&quot;,&quot;given&quot;:&quot;Mehdi&quot;},{&quot;family&quot;:&quot;Barrera-Lopez&quot;,&quot;given&quot;:&quot;Irving A&quot;},{&quot;family&quot;:&quot;Shanmugam&quot;,&quot;given&quot;:&quot;Vignesh&quot;},{&quot;family&quot;:&quot;Lyu&quot;,&quot;given&quot;:&quot;Haoxiang&quot;},{&quot;family&quot;:&quot;Morriss&quot;,&quot;given&quot;:&quot;Julia W&quot;},{&quot;family&quot;:&quot;Garcia&quot;,&quot;given&quot;:&quot;Zoe N&quot;},{&quot;family&quot;:&quot;Murray&quot;,&quot;given&quot;:&quot;Evan&quot;},{&quot;family&quot;:&quot;Reardon&quot;,&quot;given&quot;:&quot;David A&quot;},{&quot;family&quot;:&quot;Yoon&quot;,&quot;given&quot;:&quot;Charles H&quot;},{&quot;family&quot;:&quot;Braun&quot;,&quot;given&quot;:&quot;David A&quot;},{&quot;family&quot;:&quot;Livak&quot;,&quot;given&quot;:&quot;Kenneth J&quot;},{&quot;family&quot;:&quot;Wu&quot;,&quot;given&quot;:&quot;Catherine J&quot;},{&quot;family&quot;:&quot;Chen&quot;,&quot;given&quot;:&quot;Fei&quot;}],&quot;issued&quot;:{&quot;date-parts&quot;:[[&quot;2022&quot;,&quot;10&quot;,&quot;11&quot;]]},&quot;DOI&quot;:&quot;10.1016/j.immuni.2022.09.002&quot;,&quot;PMID&quot;:&quot;36223726&quot;,&quot;PMCID&quot;:&quot;PMC9745674&quot;,&quot;citation-label&quot;:&quot;13754152&quot;},{&quot;title&quot;:&quot;High-sensitive spatially resolved T cell receptor sequencing with SPTCR-seq.&quot;,&quot;page&quot;:&quot;7432&quot;,&quot;volume&quot;:&quot;14&quot;,&quot;issue&quot;:&quot;1&quot;,&quot;journalAbbreviation&quot;:&quot;Nat. Commun.&quot;,&quot;id&quot;:&quot;15654827&quot;,&quot;type&quot;:&quot;article-journal&quot;,&quot;container-title&quot;:&quot;Nature Communications&quot;,&quot;container-title-short&quot;:&quot;Nat. Commun.&quot;,&quot;abstract&quot;:&quot;Spatial resolution of the T cell repertoire is essential for deciphering cancer-associated immune dysfunction. Current spatially resolved transcriptomic technologies are unable to directly annotate T cell receptors (TCR). We present spatially resolved T cell receptor sequencing (SPTCR-seq), which integrates optimized target enrichment and long-read sequencing for highly sensitive TCR sequencing. The SPTCR computational pipeline achieves yield and coverage per TCR comparable to alternative single-cell TCR technologies. Our comparison of PCR-based and SPTCR-seq methods underscores SPTCR-seq's superior ability to reconstruct the entire TCR architecture, including V, D, J regions and the complementarity-determining region 3 (CDR3). Employing SPTCR-seq, we assess local T cell diversity and clonal expansion across spatially discrete niches. Exploration of the reciprocal interaction of the tumor microenvironmental and T cells discloses the critical involvement of NK and B cells in T cell exhaustion. Integrating spatially resolved omics and TCR sequencing provides as a robust tool for exploring T cell dysfunction in cancers and beyond.© 2023. The Author(s).&quot;,&quot;author&quot;:[{&quot;family&quot;:&quot;Benotmane&quot;,&quot;given&quot;:&quot;Jasim Kada&quot;},{&quot;family&quot;:&quot;Kueckelhaus&quot;,&quot;given&quot;:&quot;Jan&quot;},{&quot;family&quot;:&quot;Will&quot;,&quot;given&quot;:&quot;Paulina&quot;},{&quot;family&quot;:&quot;Zhang&quot;,&quot;given&quot;:&quot;Junyi&quot;},{&quot;family&quot;:&quot;Ravi&quot;,&quot;given&quot;:&quot;Vidhya M&quot;},{&quot;family&quot;:&quot;Joseph&quot;,&quot;given&quot;:&quot;Kevin&quot;},{&quot;family&quot;:&quot;Sankowski&quot;,&quot;given&quot;:&quot;Roman&quot;},{&quot;family&quot;:&quot;Beck&quot;,&quot;given&quot;:&quot;Jürgen&quot;},{&quot;family&quot;:&quot;Lee-Chang&quot;,&quot;given&quot;:&quot;Catalina&quot;},{&quot;family&quot;:&quot;Schnell&quot;,&quot;given&quot;:&quot;Oliver&quot;},{&quot;family&quot;:&quot;Heiland&quot;,&quot;given&quot;:&quot;Dieter Henrik&quot;}],&quot;issued&quot;:{&quot;date-parts&quot;:[[&quot;2023&quot;,&quot;11&quot;,&quot;16&quot;]]},&quot;DOI&quot;:&quot;10.1038/s41467-023-43201-6&quot;,&quot;PMID&quot;:&quot;37973846&quot;,&quot;PMCID&quot;:&quot;PMC10654577&quot;,&quot;citation-label&quot;:&quot;15654827&quot;},{&quot;title&quot;:&quot;Localization of T cell clonotypes using the Visium spatial transcriptomics platform.&quot;,&quot;page&quot;:&quot;101391&quot;,&quot;volume&quot;:&quot;3&quot;,&quot;issue&quot;:&quot;2&quot;,&quot;journalAbbreviation&quot;:&quot;STAR Protocols&quot;,&quot;id&quot;:&quot;13262236&quot;,&quot;type&quot;:&quot;article-journal&quot;,&quot;container-title&quot;:&quot;STAR Protocols&quot;,&quot;container-title-short&quot;:&quot;STAR Protocols&quot;,&quot;abstract&quot;:&quot;We present a protocol to localize T cell receptor clones using the Visium spatial transcriptomics platform. This approach permits simultaneous localization of both gene expression and T cell clonotypes in situ within tissue sections. T cell receptor sequences identified by this protocol are readily recapitulated by single-cell sequencing. This technique enables detailed studies of the spatial organization of the human T cell repertoire, such as the localization of infiltrating T cell clones within the tumor microenvironment. For complete details on the use and execution of this protocol, please refer to Sudmeier et al. (2022).© 2022 The Author(s).&quot;,&quot;author&quot;:[{&quot;family&quot;:&quot;Hudson&quot;,&quot;given&quot;:&quot;William H&quot;},{&quot;family&quot;:&quot;Sudmeier&quot;,&quot;given&quot;:&quot;Lisa J&quot;}],&quot;issued&quot;:{&quot;date-parts&quot;:[[&quot;2022&quot;,&quot;6&quot;,&quot;17&quot;]]},&quot;DOI&quot;:&quot;10.1016/j.xpro.2022.101391&quot;,&quot;PMID&quot;:&quot;35707680&quot;,&quot;PMCID&quot;:&quot;PMC9189629&quot;,&quot;citation-label&quot;:&quot;13262236&quot;},{&quot;title&quot;:&quot;Tertiary lymphoid structures generate and propagate anti-tumor antibody-producing plasma cells in renal cell cancer.&quot;,&quot;page&quot;:&quot;527-541.e5&quot;,&quot;volume&quot;:&quot;55&quot;,&quot;issue&quot;:&quot;3&quot;,&quot;journalAbbreviation&quot;:&quot;Immunity&quot;,&quot;id&quot;:&quot;12570384&quot;,&quot;type&quot;:&quot;article-journal&quot;,&quot;container-title&quot;:&quot;Immunity&quot;,&quot;container-title-short&quot;:&quot;Immunity&quot;,&quot;abstract&quot;:&quot;The presence of intratumoral tertiary lymphoid structures (TLS) is associated with positive clinical outcomes and responses to immunotherapy in cancer. Here, we used spatial transcriptomics to examine the nature of B cell responses within TLS in renal cell carcinoma (RCC). B cells were enriched in TLS, and therein, we could identify all B cell maturation stages toward plasma cell (PC) formation. B cell repertoire analysis revealed clonal diversification, selection, expansion in TLS, and the presence of fully mature clonotypes at distance. In TLS+ tumors, IgG- and IgA-producing PCs disseminated into the tumor beds along fibroblastic tracks. TLS+ tumors exhibited high frequencies of IgG-producing PCs and IgG-stained and apoptotic malignant cells, suggestive of anti-tumor effector activity. Therapeutic responses and progression-free survival correlated with IgG-stained tumor cells in RCC patients treated with immune checkpoint inhibitors. Thus, intratumoral TLS sustains B cell maturation and antibody production that is associated with response to immunotherapy, potentially via direct anti-tumor effects.Copyright © 2022 Elsevier Inc. All rights reserved.&quot;,&quot;author&quot;:[{&quot;family&quot;:&quot;Meylan&quot;,&quot;given&quot;:&quot;Maxime&quot;},{&quot;family&quot;:&quot;Petitprez&quot;,&quot;given&quot;:&quot;Florent&quot;},{&quot;family&quot;:&quot;Becht&quot;,&quot;given&quot;:&quot;Etienne&quot;},{&quot;family&quot;:&quot;Bougoüin&quot;,&quot;given&quot;:&quot;Antoine&quot;},{&quot;family&quot;:&quot;Pupier&quot;,&quot;given&quot;:&quot;Guilhem&quot;},{&quot;family&quot;:&quot;Calvez&quot;,&quot;given&quot;:&quot;Anne&quot;},{&quot;family&quot;:&quot;Giglioli&quot;,&quot;given&quot;:&quot;Ilenia&quot;},{&quot;family&quot;:&quot;Verkarre&quot;,&quot;given&quot;:&quot;Virginie&quot;},{&quot;family&quot;:&quot;Lacroix&quot;,&quot;given&quot;:&quot;Guillaume&quot;},{&quot;family&quot;:&quot;Verneau&quot;,&quot;given&quot;:&quot;Johanna&quot;},{&quot;family&quot;:&quot;Sun&quot;,&quot;given&quot;:&quot;Chen-Ming&quot;},{&quot;family&quot;:&quot;Laurent-Puig&quot;,&quot;given&quot;:&quot;Pierre&quot;},{&quot;family&quot;:&quot;Vano&quot;,&quot;given&quot;:&quot;Yann-Alexandre&quot;},{&quot;family&quot;:&quot;Elaïdi&quot;,&quot;given&quot;:&quot;Reza&quot;},{&quot;family&quot;:&quot;Méjean&quot;,&quot;given&quot;:&quot;Arnaud&quot;},{&quot;family&quot;:&quot;Sanchez-Salas&quot;,&quot;given&quot;:&quot;Rafaël&quot;},{&quot;family&quot;:&quot;Barret&quot;,&quot;given&quot;:&quot;Eric&quot;},{&quot;family&quot;:&quot;Cathelineau&quot;,&quot;given&quot;:&quot;Xavier&quot;},{&quot;family&quot;:&quot;Oudard&quot;,&quot;given&quot;:&quot;Stephane&quot;},{&quot;family&quot;:&quot;Reynaud&quot;,&quot;given&quot;:&quot;Claude-Agnès&quot;},{&quot;family&quot;:&quot;de Reyniès&quot;,&quot;given&quot;:&quot;Aurélien&quot;},{&quot;family&quot;:&quot;Sautès-Fridman&quot;,&quot;given&quot;:&quot;Catherine&quot;},{&quot;family&quot;:&quot;Fridman&quot;,&quot;given&quot;:&quot;Wolf Herman&quot;}],&quot;issued&quot;:{&quot;date-parts&quot;:[[&quot;2022&quot;,&quot;3&quot;,&quot;8&quot;]]},&quot;DOI&quot;:&quot;10.1016/j.immuni.2022.02.001&quot;,&quot;PMID&quot;:&quot;35231421&quot;,&quot;citation-label&quot;:&quot;12570384&quot;},{&quot;title&quot;:&quot;High-throughput targeted long-read single cell sequencing reveals the clonal and transcriptional landscape of lymphocytes.&quot;,&quot;page&quot;:&quot;3120&quot;,&quot;volume&quot;:&quot;10&quot;,&quot;issue&quot;:&quot;1&quot;,&quot;journalAbbreviation&quot;:&quot;Nat. Commun.&quot;,&quot;id&quot;:&quot;7198563&quot;,&quot;type&quot;:&quot;article-journal&quot;,&quot;container-title&quot;:&quot;Nature Communications&quot;,&quot;container-title-short&quot;:&quot;Nat. Commun.&quot;,&quot;abstract&quot;:&quot;High-throughput single-cell RNA sequencing is a powerful technique but only generates short reads from one end of a cDNA template, limiting the reconstruction of highly diverse sequences such as antigen receptors. To overcome this limitation, we combined targeted capture and long-read sequencing of T-cell-receptor (TCR) and B-cell-receptor (BCR) mRNA transcripts with short-read transcriptome profiling of barcoded single-cell libraries generated by droplet-based partitioning. We show that Repertoire and Gene Expression by Sequencing (RAGE-Seq) can generate accurate full-length antigen receptor sequences at nucleotide resolution, infer B-cell clonal evolution and identify alternatively spliced BCR transcripts. We apply RAGE-Seq to 7138 cells sampled from the primary tumor and draining lymph node of a breast cancer patient to track transcriptome profiles of expanded lymphocyte clones across tissues. Our results demonstrate that RAGE-Seq is a powerful method for tracking the clonal evolution from large numbers of lymphocytes applicable to the study of immunity, autoimmunity and cancer.&quot;,&quot;author&quot;:[{&quot;family&quot;:&quot;Singh&quot;,&quot;given&quot;:&quot;Mandeep&quot;},{&quot;family&quot;:&quot;Al-Eryani&quot;,&quot;given&quot;:&quot;Ghamdan&quot;},{&quot;family&quot;:&quot;Carswell&quot;,&quot;given&quot;:&quot;Shaun&quot;},{&quot;family&quot;:&quot;Ferguson&quot;,&quot;given&quot;:&quot;James M&quot;},{&quot;family&quot;:&quot;Blackburn&quot;,&quot;given&quot;:&quot;James&quot;},{&quot;family&quot;:&quot;Barton&quot;,&quot;given&quot;:&quot;Kirston&quot;},{&quot;family&quot;:&quot;Roden&quot;,&quot;given&quot;:&quot;Daniel&quot;},{&quot;family&quot;:&quot;Luciani&quot;,&quot;given&quot;:&quot;Fabio&quot;},{&quot;family&quot;:&quot;Giang Phan&quot;,&quot;given&quot;:&quot;Tri&quot;},{&quot;family&quot;:&quot;Junankar&quot;,&quot;given&quot;:&quot;Simon&quot;},{&quot;family&quot;:&quot;Jackson&quot;,&quot;given&quot;:&quot;Katherine&quot;},{&quot;family&quot;:&quot;Goodnow&quot;,&quot;given&quot;:&quot;Christopher C&quot;},{&quot;family&quot;:&quot;Smith&quot;,&quot;given&quot;:&quot;Martin A&quot;},{&quot;family&quot;:&quot;Swarbrick&quot;,&quot;given&quot;:&quot;Alexander&quot;}],&quot;issued&quot;:{&quot;date-parts&quot;:[[&quot;2019&quot;,&quot;7&quot;,&quot;16&quot;]]},&quot;DOI&quot;:&quot;10.1038/s41467-019-11049-4&quot;,&quot;PMID&quot;:&quot;31311926&quot;,&quot;PMCID&quot;:&quot;PMC6635368&quot;,&quot;citation-label&quot;:&quot;7198563&quot;},{&quot;title&quot;:&quot;Single-Cell Map of Diverse Immune Phenotypes in the Breast Tumor Microenvironment.&quot;,&quot;page&quot;:&quot;1293-1308.e36&quot;,&quot;volume&quot;:&quot;174&quot;,&quot;issue&quot;:&quot;5&quot;,&quot;journalAbbreviation&quot;:&quot;Cell&quot;,&quot;id&quot;:&quot;5490145&quot;,&quot;type&quot;:&quot;article-journal&quot;,&quot;container-title&quot;:&quot;Cell&quot;,&quot;container-title-short&quot;:&quot;Cell&quot;,&quot;abstract&quot;:&quot;Knowledge of immune cell phenotypes in the tumor microenvironment is essential for understanding mechanisms of cancer progression and immunotherapy response. We profiled 45,000 immune cells from eight breast carcinomas, as well as matched normal breast tissue, blood, and lymph nodes, using single-cell RNA-seq. We developed a preprocessing pipeline, SEQC, and a Bayesian clustering and normalization method, Biscuit, to address computational challenges inherent to single-cell data. Despite significant similarity between normal and tumor tissue-resident immune cells, we observed continuous phenotypic expansions specific to the tumor microenvironment. Analysis of paired single-cell RNA and T cell receptor (TCR) sequencing data from 27,000 additional T cells revealed the combinatorial impact of TCR utilization on phenotypic diversity. Our results support a model of continuous activation in T cells and do not comport with the macrophage polarization model in cancer. Our results have important implications for characterizing tumor-infiltrating immune cells.Copyright © 2018 Elsevier Inc. All rights reserved.&quot;,&quot;author&quot;:[{&quot;family&quot;:&quot;Azizi&quot;,&quot;given&quot;:&quot;Elham&quot;},{&quot;family&quot;:&quot;Carr&quot;,&quot;given&quot;:&quot;Ambrose J&quot;},{&quot;family&quot;:&quot;Plitas&quot;,&quot;given&quot;:&quot;George&quot;},{&quot;family&quot;:&quot;Cornish&quot;,&quot;given&quot;:&quot;Andrew E&quot;},{&quot;family&quot;:&quot;Konopacki&quot;,&quot;given&quot;:&quot;Catherine&quot;},{&quot;family&quot;:&quot;Prabhakaran&quot;,&quot;given&quot;:&quot;Sandhya&quot;},{&quot;family&quot;:&quot;Nainys&quot;,&quot;given&quot;:&quot;Juozas&quot;},{&quot;family&quot;:&quot;Wu&quot;,&quot;given&quot;:&quot;Kenmin&quot;},{&quot;family&quot;:&quot;Kiseliovas&quot;,&quot;given&quot;:&quot;Vaidotas&quot;},{&quot;family&quot;:&quot;Setty&quot;,&quot;given&quot;:&quot;Manu&quot;},{&quot;family&quot;:&quot;Choi&quot;,&quot;given&quot;:&quot;Kristy&quot;},{&quot;family&quot;:&quot;Fromme&quot;,&quot;given&quot;:&quot;Rachel M&quot;},{&quot;family&quot;:&quot;Dao&quot;,&quot;given&quot;:&quot;Phuong&quot;},{&quot;family&quot;:&quot;McKenney&quot;,&quot;given&quot;:&quot;Peter T&quot;},{&quot;family&quot;:&quot;Wasti&quot;,&quot;given&quot;:&quot;Ruby C&quot;},{&quot;family&quot;:&quot;Kadaveru&quot;,&quot;given&quot;:&quot;Krishna&quot;},{&quot;family&quot;:&quot;Mazutis&quot;,&quot;given&quot;:&quot;Linas&quot;},{&quot;family&quot;:&quot;Rudensky&quot;,&quot;given&quot;:&quot;Alexander Y&quot;},{&quot;family&quot;:&quot;Pe'er&quot;,&quot;given&quot;:&quot;Dana&quot;}],&quot;issued&quot;:{&quot;date-parts&quot;:[[&quot;2018&quot;,&quot;8&quot;,&quot;23&quot;]]},&quot;DOI&quot;:&quot;10.1016/j.cell.2018.05.060&quot;,&quot;PMID&quot;:&quot;29961579&quot;,&quot;PMCID&quot;:&quot;PMC6348010&quot;,&quot;citation-label&quot;:&quot;5490145&quot;},{&quot;title&quot;:&quot;Single-cell transcriptomics to explore the immune system in health and disease.&quot;,&quot;page&quot;:&quot;58-63&quot;,&quot;volume&quot;:&quot;358&quot;,&quot;issue&quot;:&quot;6359&quot;,&quot;journalAbbreviation&quot;:&quot;Science&quot;,&quot;id&quot;:&quot;4325729&quot;,&quot;type&quot;:&quot;article-journal&quot;,&quot;container-title&quot;:&quot;Science&quot;,&quot;container-title-short&quot;:&quot;Science&quot;,&quot;abstract&quot;:&quot;The immune system varies in cell types, states, and locations. The complex networks, interactions, and responses of immune cells produce diverse cellular ecosystems composed of multiple cell types, accompanied by genetic diversity in antigen receptors. Within this ecosystem, innate and adaptive immune cells maintain and protect tissue function, integrity, and homeostasis upon changes in functional demands and diverse insults. Characterizing this inherent complexity requires studies at single-cell resolution. Recent advances such as massively parallel single-cell RNA sequencing and sophisticated computational methods are catalyzing a revolution in our understanding of immunology. Here we provide an overview of the state of single-cell genomics methods and an outlook on the use of single-cell techniques to decipher the adaptive and innate components of immunity.Copyright © 2017, American Association for the Advancement of Science.&quot;,&quot;author&quot;:[{&quot;family&quot;:&quot;Stubbington&quot;,&quot;given&quot;:&quot;Michael J T&quot;},{&quot;family&quot;:&quot;Rozenblatt-Rosen&quot;,&quot;given&quot;:&quot;Orit&quot;},{&quot;family&quot;:&quot;Regev&quot;,&quot;given&quot;:&quot;Aviv&quot;},{&quot;family&quot;:&quot;Teichmann&quot;,&quot;given&quot;:&quot;Sarah A&quot;}],&quot;issued&quot;:{&quot;date-parts&quot;:[[&quot;2017&quot;,&quot;10&quot;,&quot;6&quot;]]},&quot;DOI&quot;:&quot;10.1126/science.aan6828&quot;,&quot;PMID&quot;:&quot;28983043&quot;,&quot;PMCID&quot;:&quot;PMC5654495&quot;,&quot;citation-label&quot;:&quot;4325729&quot;},{&quot;title&quot;:&quot;STmut: a framework for visualizing somatic alterations in spatial transcriptomics data of cancer.&quot;,&quot;page&quot;:&quot;273&quot;,&quot;volume&quot;:&quot;24&quot;,&quot;issue&quot;:&quot;1&quot;,&quot;journalAbbreviation&quot;:&quot;Genome Biol.&quot;,&quot;id&quot;:&quot;16164084&quot;,&quot;type&quot;:&quot;article-journal&quot;,&quot;container-title&quot;:&quot;Genome Biology&quot;,&quot;container-title-short&quot;:&quot;Genome Biol.&quot;,&quot;abstract&quot;:&quot;Spatial transcriptomic technologies, such as the Visium platform, measure gene expression in different regions of tissues. Here, we describe new software, STmut, to visualize somatic point mutations, allelic imbalance, and copy number alterations in Visium data. STmut is tested on fresh-frozen Visium data, formalin-fixed paraffin-embedded (FFPE) Visium data, and tumors with and without matching DNA sequencing data. Copy number is inferred on all conditions, but the chemistry of the FFPE platform does not permit analyses of single nucleotide variants. Taken together, we propose solutions to add the genetic dimension to spatial transcriptomic data and describe the limitations of different datatypes.© 2023. The Author(s).&quot;,&quot;author&quot;:[{&quot;family&quot;:&quot;Chen&quot;,&quot;given&quot;:&quot;Limin&quot;},{&quot;family&quot;:&quot;Chang&quot;,&quot;given&quot;:&quot;Darwin&quot;},{&quot;family&quot;:&quot;Tandukar&quot;,&quot;given&quot;:&quot;Bishal&quot;},{&quot;family&quot;:&quot;Deivendran&quot;,&quot;given&quot;:&quot;Delahny&quot;},{&quot;family&quot;:&quot;Pozniak&quot;,&quot;given&quot;:&quot;Joanna&quot;},{&quot;family&quot;:&quot;Cruz-Pacheco&quot;,&quot;given&quot;:&quot;Noel&quot;},{&quot;family&quot;:&quot;Cho&quot;,&quot;given&quot;:&quot;Raymond J&quot;},{&quot;family&quot;:&quot;Cheng&quot;,&quot;given&quot;:&quot;Jeffrey&quot;},{&quot;family&quot;:&quot;Yeh&quot;,&quot;given&quot;:&quot;Iwei&quot;},{&quot;family&quot;:&quot;Marine&quot;,&quot;given&quot;:&quot;Chris&quot;},{&quot;family&quot;:&quot;Bastian&quot;,&quot;given&quot;:&quot;Boris C&quot;},{&quot;family&quot;:&quot;Ji&quot;,&quot;given&quot;:&quot;Andrew L&quot;},{&quot;family&quot;:&quot;Shain&quot;,&quot;given&quot;:&quot;A Hunter&quot;}],&quot;issued&quot;:{&quot;date-parts&quot;:[[&quot;2023&quot;,&quot;11&quot;,&quot;30&quot;]]},&quot;DOI&quot;:&quot;10.1186/s13059-023-03121-6&quot;,&quot;PMID&quot;:&quot;38037084&quot;,&quot;PMCID&quot;:&quot;PMC10688493&quot;,&quot;citation-label&quot;:&quot;16164084&quot;},{&quot;title&quot;:&quot;Molecular cartography uncovers evolutionary and microenvironmental dynamics in sporadic colorectal tumors.&quot;,&quot;page&quot;:&quot;5620-5637.e16&quot;,&quot;volume&quot;:&quot;186&quot;,&quot;issue&quot;:&quot;25&quot;,&quot;journalAbbreviation&quot;:&quot;Cell&quot;,&quot;id&quot;:&quot;15754047&quot;,&quot;type&quot;:&quot;article-journal&quot;,&quot;container-title&quot;:&quot;Cell&quot;,&quot;container-title-short&quot;:&quot;Cell&quot;,&quot;abstract&quot;:&quot;Colorectal cancer exhibits dynamic cellular and genetic heterogeneity during progression from precursor lesions toward malignancy. Analysis of spatial multi-omic data from 31 human colorectal specimens enabled phylogeographic mapping of tumor evolution that revealed individualized progression trajectories and accompanying microenvironmental and clonal alterations. Phylogeographic mapping ordered genetic events, classified tumors by their evolutionary dynamics, and placed clonal regions along global pseudotemporal progression trajectories encompassing the chromosomal instability (CIN+) and hypermutated (HM) pathways. Integrated single-cell and spatial transcriptomic data revealed recurring epithelial programs and infiltrating immune states along progression pseudotime. We discovered an immune exclusion signature (IEX), consisting of extracellular matrix regulators DDR1, TGFBI, PAK4, and DPEP1, that charts with CIN+ tumor progression, is associated with reduced cytotoxic cell infiltration, and shows prognostic value in independent cohorts. This spatial multi-omic atlas provides insights into colorectal tumor-microenvironment co-evolution, serving as a resource for stratification and targeted treatments.Copyright © 2023 The Author(s). Published by Elsevier Inc. All rights reserved.&quot;,&quot;author&quot;:[{&quot;family&quot;:&quot;Heiser&quot;,&quot;given&quot;:&quot;Cody N&quot;},{&quot;family&quot;:&quot;Simmons&quot;,&quot;given&quot;:&quot;Alan J&quot;},{&quot;family&quot;:&quot;Revetta&quot;,&quot;given&quot;:&quot;Frank&quot;},{&quot;family&quot;:&quot;McKinley&quot;,&quot;given&quot;:&quot;Eliot T&quot;},{&quot;family&quot;:&quot;Ramirez-Solano&quot;,&quot;given&quot;:&quot;Marisol A&quot;},{&quot;family&quot;:&quot;Wang&quot;,&quot;given&quot;:&quot;Jiawei&quot;},{&quot;family&quot;:&quot;Kaur&quot;,&quot;given&quot;:&quot;Harsimran&quot;},{&quot;family&quot;:&quot;Shao&quot;,&quot;given&quot;:&quot;Justin&quot;},{&quot;family&quot;:&quot;Ayers&quot;,&quot;given&quot;:&quot;Gregory D&quot;},{&quot;family&quot;:&quot;Wang&quot;,&quot;given&quot;:&quot;Yu&quot;},{&quot;family&quot;:&quot;Glass&quot;,&quot;given&quot;:&quot;Sarah E&quot;},{&quot;family&quot;:&quot;Tasneem&quot;,&quot;given&quot;:&quot;Naila&quot;},{&quot;family&quot;:&quot;Chen&quot;,&quot;given&quot;:&quot;Zhengyi&quot;},{&quot;family&quot;:&quot;Qin&quot;,&quot;given&quot;:&quot;Yan&quot;},{&quot;family&quot;:&quot;Kim&quot;,&quot;given&quot;:&quot;William&quot;},{&quot;family&quot;:&quot;Rolong&quot;,&quot;given&quot;:&quot;Andrea&quot;},{&quot;family&quot;:&quot;Chen&quot;,&quot;given&quot;:&quot;Bob&quot;},{&quot;family&quot;:&quot;Vega&quot;,&quot;given&quot;:&quot;Paige N&quot;},{&quot;family&quot;:&quot;Drewes&quot;,&quot;given&quot;:&quot;Julia L&quot;},{&quot;family&quot;:&quot;Markham&quot;,&quot;given&quot;:&quot;Nicholas O&quot;},{&quot;family&quot;:&quot;Saleh&quot;,&quot;given&quot;:&quot;Nabil&quot;},{&quot;family&quot;:&quot;Nikolos&quot;,&quot;given&quot;:&quot;Fotis&quot;},{&quot;family&quot;:&quot;Vandekar&quot;,&quot;given&quot;:&quot;Simon&quot;},{&quot;family&quot;:&quot;Jones&quot;,&quot;given&quot;:&quot;Angela L&quot;},{&quot;family&quot;:&quot;Washington&quot;,&quot;given&quot;:&quot;M Kay&quot;},{&quot;family&quot;:&quot;Roland&quot;,&quot;given&quot;:&quot;Joseph T&quot;},{&quot;family&quot;:&quot;Chan&quot;,&quot;given&quot;:&quot;Keith S&quot;},{&quot;family&quot;:&quot;Schürpf&quot;,&quot;given&quot;:&quot;Thomas&quot;},{&quot;family&quot;:&quot;Sears&quot;,&quot;given&quot;:&quot;Cynthia L&quot;},{&quot;family&quot;:&quot;Liu&quot;,&quot;given&quot;:&quot;Qi&quot;},{&quot;family&quot;:&quot;Shrubsole&quot;,&quot;given&quot;:&quot;Martha J&quot;},{&quot;family&quot;:&quot;Coffey&quot;,&quot;given&quot;:&quot;Robert J&quot;},{&quot;family&quot;:&quot;Lau&quot;,&quot;given&quot;:&quot;Ken S&quot;}],&quot;issued&quot;:{&quot;date-parts&quot;:[[&quot;2023&quot;,&quot;12&quot;,&quot;7&quot;]]},&quot;DOI&quot;:&quot;10.1016/j.cell.2023.11.006&quot;,&quot;PMID&quot;:&quot;38065082&quot;,&quot;PMCID&quot;:&quot;PMC10756562&quot;,&quot;citation-label&quot;:&quot;15754047&quot;},{&quot;title&quot;:&quot;Spatially resolved clonal copy number alterations in benign and malignant tissue.&quot;,&quot;page&quot;:&quot;360-367&quot;,&quot;volume&quot;:&quot;608&quot;,&quot;issue&quot;:&quot;7922&quot;,&quot;journalAbbreviation&quot;:&quot;Nature&quot;,&quot;id&quot;:&quot;13447675&quot;,&quot;type&quot;:&quot;article-journal&quot;,&quot;container-title&quot;:&quot;Nature&quot;,&quot;container-title-short&quot;:&quot;Nature&quot;,&quot;abstract&quot;:&quot;Defining the transition from benign to malignant tissue is fundamental to improving early diagnosis of cancer1. Here we use a systematic approach to study spatial genome integrity in situ and describe previously unidentified clonal relationships. We used spatially resolved transcriptomics2 to infer spatial copy number variations in &gt;120,000 regions across multiple organs, in benign and malignant tissues. We demonstrate that genome-wide copy number variation reveals distinct clonal patterns within tumours and in nearby benign tissue using an organ-wide approach focused on the prostate. Our results suggest a model for how genomic instability arises in histologically benign tissue that may represent early events in cancer evolution. We highlight the power of capturing the molecular and spatial continuums in a tissue context and challenge the rationale for treatment paradigms, including focal therapy.© 2022. The Author(s).&quot;,&quot;author&quot;:[{&quot;family&quot;:&quot;Erickson&quot;,&quot;given&quot;:&quot;Andrew&quot;},{&quot;family&quot;:&quot;He&quot;,&quot;given&quot;:&quot;Mengxiao&quot;},{&quot;family&quot;:&quot;Berglund&quot;,&quot;given&quot;:&quot;Emelie&quot;},{&quot;family&quot;:&quot;Marklund&quot;,&quot;given&quot;:&quot;Maja&quot;},{&quot;family&quot;:&quot;Mirzazadeh&quot;,&quot;given&quot;:&quot;Reza&quot;},{&quot;family&quot;:&quot;Schultz&quot;,&quot;given&quot;:&quot;Niklas&quot;},{&quot;family&quot;:&quot;Kvastad&quot;,&quot;given&quot;:&quot;Linda&quot;},{&quot;family&quot;:&quot;Andersson&quot;,&quot;given&quot;:&quot;Alma&quot;},{&quot;family&quot;:&quot;Bergenstråhle&quot;,&quot;given&quot;:&quot;Ludvig&quot;},{&quot;family&quot;:&quot;Bergenstråhle&quot;,&quot;given&quot;:&quot;Joseph&quot;},{&quot;family&quot;:&quot;Larsson&quot;,&quot;given&quot;:&quot;Ludvig&quot;},{&quot;family&quot;:&quot;Alonso Galicia&quot;,&quot;given&quot;:&quot;Leire&quot;},{&quot;family&quot;:&quot;Shamikh&quot;,&quot;given&quot;:&quot;Alia&quot;},{&quot;family&quot;:&quot;Basmaci&quot;,&quot;given&quot;:&quot;Elisa&quot;},{&quot;family&quot;:&quot;Díaz De Ståhl&quot;,&quot;given&quot;:&quot;Teresita&quot;},{&quot;family&quot;:&quot;Rajakumar&quot;,&quot;given&quot;:&quot;Timothy&quot;},{&quot;family&quot;:&quot;Doultsinos&quot;,&quot;given&quot;:&quot;Dimitrios&quot;},{&quot;family&quot;:&quot;Thrane&quot;,&quot;given&quot;:&quot;Kim&quot;},{&quot;family&quot;:&quot;Ji&quot;,&quot;given&quot;:&quot;Andrew L&quot;},{&quot;family&quot;:&quot;Khavari&quot;,&quot;given&quot;:&quot;Paul A&quot;},{&quot;family&quot;:&quot;Tarish&quot;,&quot;given&quot;:&quot;Firaz&quot;},{&quot;family&quot;:&quot;Tanoglidi&quot;,&quot;given&quot;:&quot;Anna&quot;},{&quot;family&quot;:&quot;Maaskola&quot;,&quot;given&quot;:&quot;Jonas&quot;},{&quot;family&quot;:&quot;Colling&quot;,&quot;given&quot;:&quot;Richard&quot;},{&quot;family&quot;:&quot;Mirtti&quot;,&quot;given&quot;:&quot;Tuomas&quot;},{&quot;family&quot;:&quot;Hamdy&quot;,&quot;given&quot;:&quot;Freddie C&quot;},{&quot;family&quot;:&quot;Woodcock&quot;,&quot;given&quot;:&quot;Dan J&quot;},{&quot;family&quot;:&quot;Helleday&quot;,&quot;given&quot;:&quot;Thomas&quot;},{&quot;family&quot;:&quot;Mills&quot;,&quot;given&quot;:&quot;Ian G&quot;},{&quot;family&quot;:&quot;Lamb&quot;,&quot;given&quot;:&quot;Alastair D&quot;},{&quot;family&quot;:&quot;Lundeberg&quot;,&quot;given&quot;:&quot;Joakim&quot;}],&quot;issued&quot;:{&quot;date-parts&quot;:[[&quot;2022&quot;,&quot;8&quot;,&quot;10&quot;]]},&quot;DOI&quot;:&quot;10.1038/s41586-022-05023-2&quot;,&quot;PMID&quot;:&quot;35948708&quot;,&quot;PMCID&quot;:&quot;PMC9365699&quot;,&quot;citation-label&quot;:&quot;13447675&quot;},{&quot;title&quot;:&quot;Linking transcriptional and genetic tumor heterogeneity through allele analysis of single-cell RNA-seq data.&quot;,&quot;page&quot;:&quot;1217-1227&quot;,&quot;volume&quot;:&quot;28&quot;,&quot;issue&quot;:&quot;8&quot;,&quot;journalAbbreviation&quot;:&quot;Genome Res.&quot;,&quot;id&quot;:&quot;5422898&quot;,&quot;type&quot;:&quot;article-journal&quot;,&quot;container-title&quot;:&quot;Genome Research&quot;,&quot;container-title-short&quot;:&quot;Genome Res.&quot;,&quot;abstract&quot;:&quot;Characterization of intratumoral heterogeneity is critical to cancer therapy, as the presence of phenotypically diverse cell populations commonly fuels relapse and resistance to treatment. Although genetic variation is a well-studied source of intratumoral heterogeneity, the functional impact of most genetic alterations remains unclear. Even less understood is the relative importance of other factors influencing heterogeneity, such as epigenetic state or tumor microenvironment. To investigate the relationship between genetic and transcriptional heterogeneity in a context of cancer progression, we devised a computational approach called HoneyBADGER to identify copy number variation and loss of heterozygosity in individual cells from single-cell RNA-sequencing data. By integrating allele and normalized expression information, HoneyBADGER is able to identify and infer the presence of subclone-specific alterations in individual cells and reconstruct the underlying subclonal architecture. By examining several tumor types, we show that HoneyBADGER is effective at identifying deletions, amplifications, and copy-neutral loss-of-heterozygosity events and is capable of robustly identifying subclonal focal alterations as small as 10 megabases. We further apply HoneyBADGER to analyze single cells from a progressive multiple myeloma patient to identify major genetic subclones that exhibit distinct transcriptional signatures relevant to cancer progression. Other prominent transcriptional subpopulations within these tumors did not line up with the genetic subclonal structure and were likely driven by alternative, nonclonal mechanisms. These results highlight the need for integrative analysis to understand the molecular and phenotypic heterogeneity in cancer.© 2018 Fan et al.; Published by Cold Spring Harbor Laboratory Press.&quot;,&quot;author&quot;:[{&quot;family&quot;:&quot;Fan&quot;,&quot;given&quot;:&quot;Jean&quot;},{&quot;family&quot;:&quot;Lee&quot;,&quot;given&quot;:&quot;Hae-Ock&quot;},{&quot;family&quot;:&quot;Lee&quot;,&quot;given&quot;:&quot;Soohyun&quot;},{&quot;family&quot;:&quot;Ryu&quot;,&quot;given&quot;:&quot;Da-Eun&quot;},{&quot;family&quot;:&quot;Lee&quot;,&quot;given&quot;:&quot;Semin&quot;},{&quot;family&quot;:&quot;Xue&quot;,&quot;given&quot;:&quot;Catherine&quot;},{&quot;family&quot;:&quot;Kim&quot;,&quot;given&quot;:&quot;Seok Jin&quot;},{&quot;family&quot;:&quot;Kim&quot;,&quot;given&quot;:&quot;Kihyun&quot;},{&quot;family&quot;:&quot;Barkas&quot;,&quot;given&quot;:&quot;Nikolaos&quot;},{&quot;family&quot;:&quot;Park&quot;,&quot;given&quot;:&quot;Peter J&quot;},{&quot;family&quot;:&quot;Park&quot;,&quot;given&quot;:&quot;Woong-Yang&quot;},{&quot;family&quot;:&quot;Kharchenko&quot;,&quot;given&quot;:&quot;Peter V&quot;}],&quot;issued&quot;:{&quot;date-parts&quot;:[[&quot;2018&quot;,&quot;8&quot;]]},&quot;DOI&quot;:&quot;10.1101/gr.228080.117&quot;,&quot;PMID&quot;:&quot;29898899&quot;,&quot;PMCID&quot;:&quot;PMC6071640&quot;,&quot;citation-label&quot;:&quot;5422898&quot;},{&quot;title&quot;:&quot;Single-cell RNA-seq highlights intratumoral heterogeneity in primary glioblastoma.&quot;,&quot;page&quot;:&quot;1396-1401&quot;,&quot;volume&quot;:&quot;344&quot;,&quot;issue&quot;:&quot;6190&quot;,&quot;journalAbbreviation&quot;:&quot;Science&quot;,&quot;id&quot;:&quot;24822&quot;,&quot;type&quot;:&quot;article-journal&quot;,&quot;container-title&quot;:&quot;Science&quot;,&quot;container-title-short&quot;:&quot;Science&quot;,&quot;abstract&quot;:&quot;Human cancers are complex ecosystems composed of cells with distinct phenotypes, genotypes, and epigenetic states, but current models do not adequately reflect tumor composition in patients. We used single-cell RNA sequencing (RNA-seq) to profile 430 cells from five primary glioblastomas, which we found to be inherently variable in their expression of diverse transcriptional programs related to oncogenic signaling, proliferation, complement/immune response, and hypoxia. We also observed a continuum of stemness-related expression states that enabled us to identify putative regulators of stemness in vivo. Finally, we show that established glioblastoma subtype classifiers are variably expressed across individual cells within a tumor and demonstrate the potential prognostic implications of such intratumoral heterogeneity. Thus, we reveal previously unappreciated heterogeneity in diverse regulatory programs central to glioblastoma biology, prognosis, and therapy.Copyright © 2014, American Association for the Advancement of Science.&quot;,&quot;author&quot;:[{&quot;family&quot;:&quot;Patel&quot;,&quot;given&quot;:&quot;Anoop P&quot;},{&quot;family&quot;:&quot;Tirosh&quot;,&quot;given&quot;:&quot;Itay&quot;},{&quot;family&quot;:&quot;Trombetta&quot;,&quot;given&quot;:&quot;John J&quot;},{&quot;family&quot;:&quot;Shalek&quot;,&quot;given&quot;:&quot;Alex K&quot;},{&quot;family&quot;:&quot;Gillespie&quot;,&quot;given&quot;:&quot;Shawn M&quot;},{&quot;family&quot;:&quot;Wakimoto&quot;,&quot;given&quot;:&quot;Hiroaki&quot;},{&quot;family&quot;:&quot;Cahill&quot;,&quot;given&quot;:&quot;Daniel P&quot;},{&quot;family&quot;:&quot;Nahed&quot;,&quot;given&quot;:&quot;Brian V&quot;},{&quot;family&quot;:&quot;Curry&quot;,&quot;given&quot;:&quot;William T&quot;},{&quot;family&quot;:&quot;Martuza&quot;,&quot;given&quot;:&quot;Robert L&quot;},{&quot;family&quot;:&quot;Louis&quot;,&quot;given&quot;:&quot;David N&quot;},{&quot;family&quot;:&quot;Rozenblatt-Rosen&quot;,&quot;given&quot;:&quot;Orit&quot;},{&quot;family&quot;:&quot;Suvà&quot;,&quot;given&quot;:&quot;Mario L&quot;},{&quot;family&quot;:&quot;Regev&quot;,&quot;given&quot;:&quot;Aviv&quot;},{&quot;family&quot;:&quot;Bernstein&quot;,&quot;given&quot;:&quot;Bradley E&quot;}],&quot;issued&quot;:{&quot;date-parts&quot;:[[&quot;2014&quot;,&quot;6&quot;,&quot;20&quot;]]},&quot;DOI&quot;:&quot;10.1126/science.1254257&quot;,&quot;PMID&quot;:&quot;24925914&quot;,&quot;PMCID&quot;:&quot;PMC4123637&quot;,&quot;citation-label&quot;:&quot;24822&quot;},{&quot;title&quot;:&quot;High-resolution molecular atlas of a lung tumor in 3D&quot;,&quot;journalAbbreviation&quot;:&quot;BioRxiv&quot;,&quot;id&quot;:&quot;15214256&quot;,&quot;type&quot;:&quot;article-journal&quot;,&quot;container-title&quot;:&quot;BioRxiv&quot;,&quot;container-title-short&quot;:&quot;BioRxiv&quot;,&quot;abstract&quot;:&quot;Cells live and interact in three-dimensional (3D) cellular neighborhoods. However, histology and spatial omics methods mostly focus on 2D tissue sections. Here we present a 3D spatial atlas of a routine clinical sample, an aggressive human lung carcinoma, by combining in situ quantification of 960 cancer-related genes across ∼340,000 cells with measurements of tissue-mechanical components. 3D cellular neighborhoods subdivided the tumor microenvironment into tumor, stromal, and immune multicellular niches. Interestingly, pseudotime analysis suggested that pro-invasive epithelial-to-mesenchymal transition (EMT), detected in stroma-infiltrating tumor cells, already occurred in one region at the tumor surface. There, myofibroblasts and macrophages specifically co-localized with pre-invasive tumor cells and their multicellular molecular signature identified patients with shorter survival. Moreover, cytotoxic T-cells did not infiltrate this niche but colocalized with inhibitory dendritic and regulatory T cells. Importantly, systematic scoring of cell-cell interactions in 3D neighborhoods highlighted niche-specific signaling networks accompanying tumor invasion and immune escape. Compared to 2D, 3D neighborhoods improved the characterization of immune niches by identifying dendritic niches, capturing the 3D extension of T-cell niches and boosting the quantification of niche-specific cell-cell interactions, including druggable immune checkpoints. We believe that 3D communication analyses can improve the design of clinical studies investigating personalized, combination immuno-oncology therapies.&quot;,&quot;author&quot;:[{&quot;family&quot;:&quot;Pentimalli&quot;,&quot;given&quot;:&quot;Tancredi Massimo&quot;},{&quot;family&quot;:&quot;Schallenberg&quot;,&quot;given&quot;:&quot;Simon&quot;},{&quot;family&quot;:&quot;León-Periñán&quot;,&quot;given&quot;:&quot;Daniel&quot;},{&quot;family&quot;:&quot;Legnini&quot;,&quot;given&quot;:&quot;Ivano&quot;},{&quot;family&quot;:&quot;Theurillat&quot;,&quot;given&quot;:&quot;Ilan&quot;},{&quot;family&quot;:&quot;Thomas&quot;,&quot;given&quot;:&quot;Gwendolin&quot;},{&quot;family&quot;:&quot;Boltengagen&quot;,&quot;given&quot;:&quot;Anastasiya&quot;},{&quot;family&quot;:&quot;Fritzsche&quot;,&quot;given&quot;:&quot;Sonja&quot;},{&quot;family&quot;:&quot;Nimo&quot;,&quot;given&quot;:&quot;Jose&quot;},{&quot;family&quot;:&quot;Ruff&quot;,&quot;given&quot;:&quot;Lukas&quot;},{&quot;family&quot;:&quot;Dernbach&quot;,&quot;given&quot;:&quot;Gabriel&quot;},{&quot;family&quot;:&quot;Jurmeister&quot;,&quot;given&quot;:&quot;Philipp&quot;},{&quot;family&quot;:&quot;Murphy&quot;,&quot;given&quot;:&quot;Sarah&quot;},{&quot;family&quot;:&quot;Gregory&quot;,&quot;given&quot;:&quot;Mark T.&quot;},{&quot;family&quot;:&quot;Liang&quot;,&quot;given&quot;:&quot;Yan&quot;},{&quot;family&quot;:&quot;Cordenonsi&quot;,&quot;given&quot;:&quot;Michelangelo&quot;},{&quot;family&quot;:&quot;Piccolo&quot;,&quot;given&quot;:&quot;Stefano&quot;},{&quot;family&quot;:&quot;Coscia&quot;,&quot;given&quot;:&quot;Fabian&quot;},{&quot;family&quot;:&quot;Woehler&quot;,&quot;given&quot;:&quot;Andrew&quot;},{&quot;family&quot;:&quot;Karaiskos&quot;,&quot;given&quot;:&quot;Nikos&quot;},{&quot;family&quot;:&quot;Klauschen&quot;,&quot;given&quot;:&quot;Frederick&quot;},{&quot;family&quot;:&quot;Rajewsky&quot;,&quot;given&quot;:&quot;Nikolaus&quot;}],&quot;issued&quot;:{&quot;date-parts&quot;:[[&quot;2023&quot;,&quot;5&quot;,&quot;10&quot;]]},&quot;DOI&quot;:&quot;10.1101/2023.05.10.539644&quot;,&quot;citation-label&quot;:&quot;15214256&quot;},{&quot;title&quot;:&quot;Trackable Intratumor Microdosing and Spatial Profiling Provide Early Insights into Activity of Investigational Agents in the Intact Tumor Microenvironment.&quot;,&quot;page&quot;:&quot;3813-3825&quot;,&quot;volume&quot;:&quot;29&quot;,&quot;issue&quot;:&quot;18&quot;,&quot;journalAbbreviation&quot;:&quot;Clin. Cancer Res.&quot;,&quot;id&quot;:&quot;15649526&quot;,&quot;type&quot;:&quot;article-journal&quot;,&quot;container-title&quot;:&quot;Clinical Cancer Research&quot;,&quot;container-title-short&quot;:&quot;Clin. Cancer Res.&quot;,&quot;abstract&quot;:&quot;PURPOSE: Cancer drug development is currently limited by a paradigm of preclinical evaluation that does not adequately recapitulate the complexity of the intact human tumor microenvironment (TME). To overcome this, we combined trackable intratumor microdosing (CIVO) with spatial biology readouts to directly assess drug effects in patient tumors in situ.EXPERIMENTAL DESIGN: In a first-of-its-kind phase 0 clinical trial, we explored the effects of an investigational stage SUMOylation-activating enzyme (SAE) inhibitor, subasumstat (TAK-981) in 12 patients with head and neck carcinoma (HNC). Patients scheduled for tumor resection received percutaneous intratumor injections of subasumstat and vehicle control 1 to 4 days before surgery, resulting in spatially localized and graded regions of drug exposure (∼1,000-2,000 μm in diameter). Drug-exposed (n = 214) and unexposed regions (n = 140) were compared by GeoMx Digital Spatial Profiler, with evaluation at single-cell resolution in a subset of these by CosMx Spatial Molecular Imager.RESULTS: Localized regions of subasumstat exposure revealed SUMO pathway inhibition, elevation of type I IFN response, and inhibition of cell cycle across all tumor samples. Single-cell analysis by CosMx demonstrated cell-cycle inhibition specific to the tumor epithelium, and IFN pathway induction commensurate with a TME shift from immune-suppressive to immune-permissive.CONCLUSIONS: Pairing CIVO with spatial profiling enabled detailed investigation of response to subasumstat across a diverse sampling of native and intact TME. We demonstrate that drug mechanism of action can be directly evaluated in a spatially precise manner in the most translationally relevant setting: an in situ human tumor.©2023 The Authors; Published by the American Association for Cancer Research.&quot;,&quot;author&quot;:[{&quot;family&quot;:&quot;Derry&quot;,&quot;given&quot;:&quot;Jonathan M J&quot;},{&quot;family&quot;:&quot;Burns&quot;,&quot;given&quot;:&quot;Connor&quot;},{&quot;family&quot;:&quot;Frazier&quot;,&quot;given&quot;:&quot;Jason P&quot;},{&quot;family&quot;:&quot;Beirne&quot;,&quot;given&quot;:&quot;Emily&quot;},{&quot;family&quot;:&quot;Grenley&quot;,&quot;given&quot;:&quot;Marc&quot;},{&quot;family&quot;:&quot;DuFort&quot;,&quot;given&quot;:&quot;Christopher C&quot;},{&quot;family&quot;:&quot;Killingbeck&quot;,&quot;given&quot;:&quot;Emily&quot;},{&quot;family&quot;:&quot;Leon&quot;,&quot;given&quot;:&quot;Michael&quot;},{&quot;family&quot;:&quot;Williams&quot;,&quot;given&quot;:&quot;Claire&quot;},{&quot;family&quot;:&quot;Gregory&quot;,&quot;given&quot;:&quot;Mark&quot;},{&quot;family&quot;:&quot;Houlton&quot;,&quot;given&quot;:&quot;Jeffrey&quot;},{&quot;family&quot;:&quot;Clayburgh&quot;,&quot;given&quot;:&quot;Daniel&quot;},{&quot;family&quot;:&quot;Swiecicki&quot;,&quot;given&quot;:&quot;Paul&quot;},{&quot;family&quot;:&quot;Huszar&quot;,&quot;given&quot;:&quot;Dennis&quot;},{&quot;family&quot;:&quot;Berger&quot;,&quot;given&quot;:&quot;Allison&quot;},{&quot;family&quot;:&quot;Klinghoffer&quot;,&quot;given&quot;:&quot;Richard A&quot;}],&quot;issued&quot;:{&quot;date-parts&quot;:[[&quot;2023&quot;,&quot;9&quot;,&quot;15&quot;]]},&quot;DOI&quot;:&quot;10.1158/1078-0432.CCR-23-0827&quot;,&quot;PMID&quot;:&quot;37389981&quot;,&quot;PMCID&quot;:&quot;PMC10502463&quot;,&quot;citation-label&quot;:&quot;15649526&quot;},{&quot;title&quot;:&quot;Comprehensive single-cell analysis demonstrates radiotherapy-induced infiltration of macrophages expressing immunosuppressive genes into tumor in esophageal squamous cell carcinoma.&quot;,&quot;page&quot;:&quot;eadh9069&quot;,&quot;volume&quot;:&quot;9&quot;,&quot;issue&quot;:&quot;50&quot;,&quot;journalAbbreviation&quot;:&quot;Sci. Adv.&quot;,&quot;id&quot;:&quot;15881774&quot;,&quot;type&quot;:&quot;article-journal&quot;,&quot;container-title&quot;:&quot;Science Advances&quot;,&quot;container-title-short&quot;:&quot;Sci. Adv.&quot;,&quot;abstract&quot;:&quot;Radiotherapy (RT) combined with immunotherapy is promising; however, the immune response signature in the clinical setting after RT remains unclear. Here, by integrative spatial and single-cell analyses using multiplex immunostaining (CODEX), spatial transcriptome (VISIUM), and single-cell RNA sequencing, we substantiated the infiltration of immune cells into tumors with dynamic changes in immunostimulatory and immunosuppressive gene expression after RT. In addition, our comprehensive analysis uncovered time- and cell type-dependent alterations in the gene expression profile after RT. Furthermore, myeloid cells showed prominent up-regulation of immune response-associated genes after RT. Notably, a subset of infiltrating tumor-associated myeloid cells showing PD-L1 positivity exhibited significant up-regulation of immunostimulatory (HMGB1 and ISG15), immunosuppressive (SIRPA and IDO1), and protumor genes (CXCL8, CCL3, IL-6, and IL-1AB), which can be targets of immunotherapy in combination with PD-L1. These datasets will provide information on the RT-induced gene signature to seek an appropriate target for personalized immunotherapy combined with RT and guide the timing of combination therapy.&quot;,&quot;author&quot;:[{&quot;family&quot;:&quot;Oyoshi&quot;,&quot;given&quot;:&quot;Hidekazu&quot;},{&quot;family&quot;:&quot;Du&quot;,&quot;given&quot;:&quot;Junyan&quot;},{&quot;family&quot;:&quot;Sakai&quot;,&quot;given&quot;:&quot;Shunsuke A&quot;},{&quot;family&quot;:&quot;Yamashita&quot;,&quot;given&quot;:&quot;Riu&quot;},{&quot;family&quot;:&quot;Okumura&quot;,&quot;given&quot;:&quot;Masayuki&quot;},{&quot;family&quot;:&quot;Motegi&quot;,&quot;given&quot;:&quot;Atsushi&quot;},{&quot;family&quot;:&quot;Hojo&quot;,&quot;given&quot;:&quot;Hidehiro&quot;},{&quot;family&quot;:&quot;Nakamura&quot;,&quot;given&quot;:&quot;Masaki&quot;},{&quot;family&quot;:&quot;Hirata&quot;,&quot;given&quot;:&quot;Hidenari&quot;},{&quot;family&quot;:&quot;Sunakawa&quot;,&quot;given&quot;:&quot;Hironori&quot;},{&quot;family&quot;:&quot;Kotani&quot;,&quot;given&quot;:&quot;Daisuke&quot;},{&quot;family&quot;:&quot;Yano&quot;,&quot;given&quot;:&quot;Tomonori&quot;},{&quot;family&quot;:&quot;Kojima&quot;,&quot;given&quot;:&quot;Takashi&quot;},{&quot;family&quot;:&quot;Nakamura&quot;,&quot;given&quot;:&quot;Yuka&quot;},{&quot;family&quot;:&quot;Kojima&quot;,&quot;given&quot;:&quot;Motohiro&quot;},{&quot;family&quot;:&quot;Suzuki&quot;,&quot;given&quot;:&quot;Ayako&quot;},{&quot;family&quot;:&quot;Zenkoh&quot;,&quot;given&quot;:&quot;Junko&quot;},{&quot;family&quot;:&quot;Tsuchihara&quot;,&quot;given&quot;:&quot;Katsuya&quot;},{&quot;family&quot;:&quot;Akimoto&quot;,&quot;given&quot;:&quot;Tetsuo&quot;},{&quot;family&quot;:&quot;Shibata&quot;,&quot;given&quot;:&quot;Atsushi&quot;},{&quot;family&quot;:&quot;Suzuki&quot;,&quot;given&quot;:&quot;Yutaka&quot;},{&quot;family&quot;:&quot;Kageyama&quot;,&quot;given&quot;:&quot;Shun-Ichiro&quot;}],&quot;issued&quot;:{&quot;date-parts&quot;:[[&quot;2023&quot;,&quot;12&quot;,&quot;15&quot;]]},&quot;DOI&quot;:&quot;10.1126/sciadv.adh9069&quot;,&quot;PMID&quot;:&quot;38091397&quot;,&quot;PMCID&quot;:&quot;PMC10848745&quot;,&quot;citation-label&quot;:&quot;15881774&quot;},{&quot;title&quot;:&quot;Spatially restricted drivers and transitional cell populations cooperate with the microenvironment in untreated and chemo-resistant pancreatic cancer.&quot;,&quot;page&quot;:&quot;1390-1405&quot;,&quot;volume&quot;:&quot;54&quot;,&quot;issue&quot;:&quot;9&quot;,&quot;journalAbbreviation&quot;:&quot;Nat. Genet.&quot;,&quot;id&quot;:&quot;13490411&quot;,&quot;type&quot;:&quot;article-journal&quot;,&quot;container-title&quot;:&quot;Nature Genetics&quot;,&quot;container-title-short&quot;:&quot;Nat. Genet.&quot;,&quot;abstract&quot;:&quot;Pancreatic ductal adenocarcinoma is a lethal disease with limited treatment options and poor survival. We studied 83 spatial samples from 31 patients (11 treatment-naïve and 20 treated) using single-cell/nucleus RNA sequencing, bulk-proteogenomics, spatial transcriptomics and cellular imaging. Subpopulations of tumor cells exhibited signatures of proliferation, KRAS signaling, cell stress and epithelial-to-mesenchymal transition. Mapping mutations and copy number events distinguished tumor populations from normal and transitional cells, including acinar-to-ductal metaplasia and pancreatic intraepithelial neoplasia. Pathology-assisted deconvolution of spatial transcriptomic data identified tumor and transitional subpopulations with distinct histological features. We showed coordinated expression of TIGIT in exhausted and regulatory T cells and Nectin in tumor cells. Chemo-resistant samples contain a threefold enrichment of inflammatory cancer-associated fibroblasts that upregulate metallothioneins. Our study reveals a deeper understanding of the intricate substructure of pancreatic ductal adenocarcinoma tumors that could help improve therapy for patients with this disease.© 2022. The Author(s).&quot;,&quot;author&quot;:[{&quot;family&quot;:&quot;Cui Zhou&quot;,&quot;given&quot;:&quot;Daniel&quot;},{&quot;family&quot;:&quot;Jayasinghe&quot;,&quot;given&quot;:&quot;Reyka G&quot;},{&quot;family&quot;:&quot;Chen&quot;,&quot;given&quot;:&quot;Siqi&quot;},{&quot;family&quot;:&quot;Herndon&quot;,&quot;given&quot;:&quot;John M&quot;},{&quot;family&quot;:&quot;Iglesia&quot;,&quot;given&quot;:&quot;Michael D&quot;},{&quot;family&quot;:&quot;Navale&quot;,&quot;given&quot;:&quot;Pooja&quot;},{&quot;family&quot;:&quot;Wendl&quot;,&quot;given&quot;:&quot;Michael C&quot;},{&quot;family&quot;:&quot;Caravan&quot;,&quot;given&quot;:&quot;Wagma&quot;},{&quot;family&quot;:&quot;Sato&quot;,&quot;given&quot;:&quot;Kazuhito&quot;},{&quot;family&quot;:&quot;Storrs&quot;,&quot;given&quot;:&quot;Erik&quot;},{&quot;family&quot;:&quot;Mo&quot;,&quot;given&quot;:&quot;Chia-Kuei&quot;},{&quot;family&quot;:&quot;Liu&quot;,&quot;given&quot;:&quot;Jingxian&quot;},{&quot;family&quot;:&quot;Southard-Smith&quot;,&quot;given&quot;:&quot;Austin N&quot;},{&quot;family&quot;:&quot;Wu&quot;,&quot;given&quot;:&quot;Yige&quot;},{&quot;family&quot;:&quot;Naser Al Deen&quot;,&quot;given&quot;:&quot;Nataly&quot;},{&quot;family&quot;:&quot;Baer&quot;,&quot;given&quot;:&quot;John M&quot;},{&quot;family&quot;:&quot;Fulton&quot;,&quot;given&quot;:&quot;Robert S&quot;},{&quot;family&quot;:&quot;Wyczalkowski&quot;,&quot;given&quot;:&quot;Matthew A&quot;},{&quot;family&quot;:&quot;Liu&quot;,&quot;given&quot;:&quot;Ruiyang&quot;},{&quot;family&quot;:&quot;Fronick&quot;,&quot;given&quot;:&quot;Catrina C&quot;},{&quot;family&quot;:&quot;Fulton&quot;,&quot;given&quot;:&quot;Lucinda A&quot;},{&quot;family&quot;:&quot;Shinkle&quot;,&quot;given&quot;:&quot;Andrew&quot;},{&quot;family&quot;:&quot;Thammavong&quot;,&quot;given&quot;:&quot;Lisa&quot;},{&quot;family&quot;:&quot;Zhu&quot;,&quot;given&quot;:&quot;Houxiang&quot;},{&quot;family&quot;:&quot;Sun&quot;,&quot;given&quot;:&quot;Hua&quot;},{&quot;family&quot;:&quot;Wang&quot;,&quot;given&quot;:&quot;Liang-Bo&quot;},{&quot;family&quot;:&quot;Li&quot;,&quot;given&quot;:&quot;Yize&quot;},{&quot;family&quot;:&quot;Zuo&quot;,&quot;given&quot;:&quot;Chong&quot;},{&quot;family&quot;:&quot;McMichael&quot;,&quot;given&quot;:&quot;Joshua F&quot;},{&quot;family&quot;:&quot;Davies&quot;,&quot;given&quot;:&quot;Sherri R&quot;},{&quot;family&quot;:&quot;Appelbaum&quot;,&quot;given&quot;:&quot;Elizabeth L&quot;},{&quot;family&quot;:&quot;Robbins&quot;,&quot;given&quot;:&quot;Keenan J&quot;},{&quot;family&quot;:&quot;Chasnoff&quot;,&quot;given&quot;:&quot;Sara E&quot;},{&quot;family&quot;:&quot;Yang&quot;,&quot;given&quot;:&quot;Xiaolu&quot;},{&quot;family&quot;:&quot;Reeb&quot;,&quot;given&quot;:&quot;Ashley N&quot;},{&quot;family&quot;:&quot;Oh&quot;,&quot;given&quot;:&quot;Clara&quot;},{&quot;family&quot;:&quot;Serasanambati&quot;,&quot;given&quot;:&quot;Mamatha&quot;},{&quot;family&quot;:&quot;Lal&quot;,&quot;given&quot;:&quot;Preet&quot;},{&quot;family&quot;:&quot;Varghese&quot;,&quot;given&quot;:&quot;Rajees&quot;},{&quot;family&quot;:&quot;Mashl&quot;,&quot;given&quot;:&quot;Jay R&quot;},{&quot;family&quot;:&quot;Ponce&quot;,&quot;given&quot;:&quot;Jennifer&quot;},{&quot;family&quot;:&quot;Terekhanova&quot;,&quot;given&quot;:&quot;Nadezhda V&quot;},{&quot;family&quot;:&quot;Yao&quot;,&quot;given&quot;:&quot;Lijun&quot;},{&quot;family&quot;:&quot;Wang&quot;,&quot;given&quot;:&quot;Fang&quot;},{&quot;family&quot;:&quot;Chen&quot;,&quot;given&quot;:&quot;Lijun&quot;},{&quot;family&quot;:&quot;Schnaubelt&quot;,&quot;given&quot;:&quot;Michael&quot;},{&quot;family&quot;:&quot;Lu&quot;,&quot;given&quot;:&quot;Rita Jui-Hsien&quot;},{&quot;family&quot;:&quot;Schwarz&quot;,&quot;given&quot;:&quot;Julie K&quot;},{&quot;family&quot;:&quot;Puram&quot;,&quot;given&quot;:&quot;Sidharth V&quot;},{&quot;family&quot;:&quot;Kim&quot;,&quot;given&quot;:&quot;Albert H&quot;},{&quot;family&quot;:&quot;Song&quot;,&quot;given&quot;:&quot;Sheng-Kwei&quot;},{&quot;family&quot;:&quot;Shoghi&quot;,&quot;given&quot;:&quot;Kooresh I&quot;},{&quot;family&quot;:&quot;Lau&quot;,&quot;given&quot;:&quot;Ken S&quot;},{&quot;family&quot;:&quot;Ju&quot;,&quot;given&quot;:&quot;Tao&quot;},{&quot;family&quot;:&quot;Chen&quot;,&quot;given&quot;:&quot;Ken&quot;},{&quot;family&quot;:&quot;Chatterjee&quot;,&quot;given&quot;:&quot;Deyali&quot;},{&quot;family&quot;:&quot;Hawkins&quot;,&quot;given&quot;:&quot;William G&quot;},{&quot;family&quot;:&quot;Zhang&quot;,&quot;given&quot;:&quot;Hui&quot;},{&quot;family&quot;:&quot;Achilefu&quot;,&quot;given&quot;:&quot;Samuel&quot;},{&quot;family&quot;:&quot;Chheda&quot;,&quot;given&quot;:&quot;Milan G&quot;},{&quot;family&quot;:&quot;Oh&quot;,&quot;given&quot;:&quot;Stephen T&quot;},{&quot;family&quot;:&quot;Gillanders&quot;,&quot;given&quot;:&quot;William E&quot;},{&quot;family&quot;:&quot;Chen&quot;,&quot;given&quot;:&quot;Feng&quot;},{&quot;family&quot;:&quot;DeNardo&quot;,&quot;given&quot;:&quot;David G&quot;},{&quot;family&quot;:&quot;Fields&quot;,&quot;given&quot;:&quot;Ryan C&quot;},{&quot;family&quot;:&quot;Ding&quot;,&quot;given&quot;:&quot;Li&quot;}],&quot;issued&quot;:{&quot;date-parts&quot;:[[&quot;2022&quot;,&quot;9&quot;]]},&quot;DOI&quot;:&quot;10.1038/s41588-022-01157-1&quot;,&quot;PMID&quot;:&quot;35995947&quot;,&quot;PMCID&quot;:&quot;PMC9470535&quot;,&quot;citation-label&quot;:&quot;13490411&quot;},{&quot;title&quot;:&quot;Single-nucleus and spatial transcriptome profiling of pancreatic cancer identifies multicellular dynamics associated with neoadjuvant treatment.&quot;,&quot;page&quot;:&quot;1178-1191&quot;,&quot;volume&quot;:&quot;54&quot;,&quot;issue&quot;:&quot;8&quot;,&quot;journalAbbreviation&quot;:&quot;Nat. Genet.&quot;,&quot;id&quot;:&quot;13400006&quot;,&quot;type&quot;:&quot;article-journal&quot;,&quot;container-title&quot;:&quot;Nature Genetics&quot;,&quot;container-title-short&quot;:&quot;Nat. Genet.&quot;,&quot;abstract&quot;:&quot;Pancreatic ductal adenocarcinoma (PDAC) is a highly lethal and treatment-refractory cancer. Molecular stratification in pancreatic cancer remains rudimentary and does not yet inform clinical management or therapeutic development. Here, we construct a high-resolution molecular landscape of the cellular subtypes and spatial communities that compose PDAC using single-nucleus RNA sequencing and whole-transcriptome digital spatial profiling (DSP) of 43 primary PDAC tumor specimens that either received neoadjuvant therapy or were treatment naive. We uncovered recurrent expression programs across malignant cells and fibroblasts, including a newly identified neural-like progenitor malignant cell program that was enriched after chemotherapy and radiotherapy and associated with poor prognosis in independent cohorts. Integrating spatial and cellular profiles revealed three multicellular communities with distinct contributions from malignant, fibroblast and immune subtypes: classical, squamoid-basaloid and treatment enriched. Our refined molecular and cellular taxonomy can provide a framework for stratification in clinical trials and serve as a roadmap for therapeutic targeting of specific cellular phenotypes and multicellular interactions.© 2022. The Author(s), under exclusive licence to Springer Nature America, Inc.&quot;,&quot;author&quot;:[{&quot;family&quot;:&quot;Hwang&quot;,&quot;given&quot;:&quot;William L&quot;},{&quot;family&quot;:&quot;Jagadeesh&quot;,&quot;given&quot;:&quot;Karthik A&quot;},{&quot;family&quot;:&quot;Guo&quot;,&quot;given&quot;:&quot;Jimmy A&quot;},{&quot;family&quot;:&quot;Hoffman&quot;,&quot;given&quot;:&quot;Hannah I&quot;},{&quot;family&quot;:&quot;Yadollahpour&quot;,&quot;given&quot;:&quot;Payman&quot;},{&quot;family&quot;:&quot;Reeves&quot;,&quot;given&quot;:&quot;Jason W&quot;},{&quot;family&quot;:&quot;Mohan&quot;,&quot;given&quot;:&quot;Rahul&quot;},{&quot;family&quot;:&quot;Drokhlyansky&quot;,&quot;given&quot;:&quot;Eugene&quot;},{&quot;family&quot;:&quot;Van Wittenberghe&quot;,&quot;given&quot;:&quot;Nicholas&quot;},{&quot;family&quot;:&quot;Ashenberg&quot;,&quot;given&quot;:&quot;Orr&quot;},{&quot;family&quot;:&quot;Farhi&quot;,&quot;given&quot;:&quot;Samouil L&quot;},{&quot;family&quot;:&quot;Schapiro&quot;,&quot;given&quot;:&quot;Denis&quot;},{&quot;family&quot;:&quot;Divakar&quot;,&quot;given&quot;:&quot;Prajan&quot;},{&quot;family&quot;:&quot;Miller&quot;,&quot;given&quot;:&quot;Eric&quot;},{&quot;family&quot;:&quot;Zollinger&quot;,&quot;given&quot;:&quot;Daniel R&quot;},{&quot;family&quot;:&quot;Eng&quot;,&quot;given&quot;:&quot;George&quot;},{&quot;family&quot;:&quot;Schenkel&quot;,&quot;given&quot;:&quot;Jason M&quot;},{&quot;family&quot;:&quot;Su&quot;,&quot;given&quot;:&quot;Jennifer&quot;},{&quot;family&quot;:&quot;Shiau&quot;,&quot;given&quot;:&quot;Carina&quot;},{&quot;family&quot;:&quot;Yu&quot;,&quot;given&quot;:&quot;Patrick&quot;},{&quot;family&quot;:&quot;Freed-Pastor&quot;,&quot;given&quot;:&quot;William A&quot;},{&quot;family&quot;:&quot;Abbondanza&quot;,&quot;given&quot;:&quot;Domenic&quot;},{&quot;family&quot;:&quot;Mehta&quot;,&quot;given&quot;:&quot;Arnav&quot;},{&quot;family&quot;:&quot;Gould&quot;,&quot;given&quot;:&quot;Joshua&quot;},{&quot;family&quot;:&quot;Lambden&quot;,&quot;given&quot;:&quot;Conner&quot;},{&quot;family&quot;:&quot;Porter&quot;,&quot;given&quot;:&quot;Caroline B M&quot;},{&quot;family&quot;:&quot;Tsankov&quot;,&quot;given&quot;:&quot;Alexander&quot;},{&quot;family&quot;:&quot;Dionne&quot;,&quot;given&quot;:&quot;Danielle&quot;},{&quot;family&quot;:&quot;Waldman&quot;,&quot;given&quot;:&quot;Julia&quot;},{&quot;family&quot;:&quot;Cuoco&quot;,&quot;given&quot;:&quot;Michael S&quot;},{&quot;family&quot;:&quot;Nguyen&quot;,&quot;given&quot;:&quot;Lan&quot;},{&quot;family&quot;:&quot;Delorey&quot;,&quot;given&quot;:&quot;Toni&quot;},{&quot;family&quot;:&quot;Phillips&quot;,&quot;given&quot;:&quot;Devan&quot;},{&quot;family&quot;:&quot;Barth&quot;,&quot;given&quot;:&quot;Jaimie L&quot;},{&quot;family&quot;:&quot;Kem&quot;,&quot;given&quot;:&quot;Marina&quot;},{&quot;family&quot;:&quot;Rodrigues&quot;,&quot;given&quot;:&quot;Clifton&quot;},{&quot;family&quot;:&quot;Ciprani&quot;,&quot;given&quot;:&quot;Debora&quot;},{&quot;family&quot;:&quot;Roldan&quot;,&quot;given&quot;:&quot;Jorge&quot;},{&quot;family&quot;:&quot;Zelga&quot;,&quot;given&quot;:&quot;Piotr&quot;},{&quot;family&quot;:&quot;Jorgji&quot;,&quot;given&quot;:&quot;Vjola&quot;},{&quot;family&quot;:&quot;Chen&quot;,&quot;given&quot;:&quot;Jonathan H&quot;},{&quot;family&quot;:&quot;Ely&quot;,&quot;given&quot;:&quot;Zackery&quot;},{&quot;family&quot;:&quot;Zhao&quot;,&quot;given&quot;:&quot;Daniel&quot;},{&quot;family&quot;:&quot;Fuhrman&quot;,&quot;given&quot;:&quot;Kit&quot;},{&quot;family&quot;:&quot;Fropf&quot;,&quot;given&quot;:&quot;Robin&quot;},{&quot;family&quot;:&quot;Beechem&quot;,&quot;given&quot;:&quot;Joseph M&quot;},{&quot;family&quot;:&quot;Loeffler&quot;,&quot;given&quot;:&quot;Jay S&quot;},{&quot;family&quot;:&quot;Ryan&quot;,&quot;given&quot;:&quot;David P&quot;},{&quot;family&quot;:&quot;Weekes&quot;,&quot;given&quot;:&quot;Colin D&quot;},{&quot;family&quot;:&quot;Ferrone&quot;,&quot;given&quot;:&quot;Cristina R&quot;},{&quot;family&quot;:&quot;Qadan&quot;,&quot;given&quot;:&quot;Motaz&quot;},{&quot;family&quot;:&quot;Aryee&quot;,&quot;given&quot;:&quot;Martin J&quot;},{&quot;family&quot;:&quot;Jain&quot;,&quot;given&quot;:&quot;Rakesh K&quot;},{&quot;family&quot;:&quot;Neuberg&quot;,&quot;given&quot;:&quot;Donna S&quot;},{&quot;family&quot;:&quot;Wo&quot;,&quot;given&quot;:&quot;Jennifer Y&quot;},{&quot;family&quot;:&quot;Hong&quot;,&quot;given&quot;:&quot;Theodore S&quot;},{&quot;family&quot;:&quot;Xavier&quot;,&quot;given&quot;:&quot;Ramnik&quot;},{&quot;family&quot;:&quot;Aguirre&quot;,&quot;given&quot;:&quot;Andrew J&quot;},{&quot;family&quot;:&quot;Rozenblatt-Rosen&quot;,&quot;given&quot;:&quot;Orit&quot;},{&quot;family&quot;:&quot;Mino-Kenudson&quot;,&quot;given&quot;:&quot;Mari&quot;},{&quot;family&quot;:&quot;Castillo&quot;,&quot;given&quot;:&quot;Carlos Fernandez-Del&quot;},{&quot;family&quot;:&quot;Liss&quot;,&quot;given&quot;:&quot;Andrew S&quot;},{&quot;family&quot;:&quot;Ting&quot;,&quot;given&quot;:&quot;David T&quot;},{&quot;family&quot;:&quot;Jacks&quot;,&quot;given&quot;:&quot;Tyler&quot;},{&quot;family&quot;:&quot;Regev&quot;,&quot;given&quot;:&quot;Aviv&quot;}],&quot;issued&quot;:{&quot;date-parts&quot;:[[&quot;2022&quot;,&quot;8&quot;]]},&quot;DOI&quot;:&quot;10.1038/s41588-022-01134-8&quot;,&quot;PMID&quot;:&quot;35902743&quot;,&quot;PMCID&quot;:&quot;PMC10290535&quot;,&quot;citation-label&quot;:&quot;13400006&quot;},{&quot;title&quot;:&quot;Assessment of spatial transcriptomics for oncology discovery.&quot;,&quot;page&quot;:&quot;100340&quot;,&quot;volume&quot;:&quot;2&quot;,&quot;issue&quot;:&quot;11&quot;,&quot;journalAbbreviation&quot;:&quot;Cell Rep. Methods&quot;,&quot;id&quot;:&quot;13994035&quot;,&quot;type&quot;:&quot;article-journal&quot;,&quot;container-title&quot;:&quot;Cell reports methods&quot;,&quot;container-title-short&quot;:&quot;Cell Rep. Methods&quot;,&quot;abstract&quot;:&quot;Tumor heterogeneity is a major challenge for oncology drug discovery and development. Understanding of the spatial tumor landscape is key to identifying new targets and impactful model systems. Here, we test the utility of spatial transcriptomics (ST) for oncology discovery by profiling 40 tissue sections and 80,024 capture spots across a diverse set of tissue types, sample formats, and RNA capture chemistries. We verify the accuracy and fidelity of ST by leveraging matched pathology analysis, which provides a ground truth for tissue section composition. We then use spatial data to demonstrate the capture of key tumor depth features, identifying hypoxia, necrosis, vasculature, and extracellular matrix variation. We also leverage spatial context to identify relative cell-type locations showing the anti-correlation of tumor and immune cells in syngeneic cancer models. Lastly, we demonstrate target identification approaches in clinical pancreatic adenocarcinoma samples, highlighting tumor intrinsic biomarkers and paracrine signaling.© 2022 Bristol-Myers Squibb.&quot;,&quot;author&quot;:[{&quot;family&quot;:&quot;Lyubetskaya&quot;,&quot;given&quot;:&quot;Anna&quot;},{&quot;family&quot;:&quot;Rabe&quot;,&quot;given&quot;:&quot;Brian&quot;},{&quot;family&quot;:&quot;Fisher&quot;,&quot;given&quot;:&quot;Andrew&quot;},{&quot;family&quot;:&quot;Lewin&quot;,&quot;given&quot;:&quot;Anne&quot;},{&quot;family&quot;:&quot;Neuhaus&quot;,&quot;given&quot;:&quot;Isaac&quot;},{&quot;family&quot;:&quot;Brett&quot;,&quot;given&quot;:&quot;Constance&quot;},{&quot;family&quot;:&quot;Brett&quot;,&quot;given&quot;:&quot;Todd&quot;},{&quot;family&quot;:&quot;Pereira&quot;,&quot;given&quot;:&quot;Ethel&quot;},{&quot;family&quot;:&quot;Golhar&quot;,&quot;given&quot;:&quot;Ryan&quot;},{&quot;family&quot;:&quot;Kebede&quot;,&quot;given&quot;:&quot;Sami&quot;},{&quot;family&quot;:&quot;Font-Tello&quot;,&quot;given&quot;:&quot;Alba&quot;},{&quot;family&quot;:&quot;Mosure&quot;,&quot;given&quot;:&quot;Kathy&quot;},{&quot;family&quot;:&quot;Van Wittenberghe&quot;,&quot;given&quot;:&quot;Nicholas&quot;},{&quot;family&quot;:&quot;Mavrakis&quot;,&quot;given&quot;:&quot;Konstantinos J&quot;},{&quot;family&quot;:&quot;MacIsaac&quot;,&quot;given&quot;:&quot;Kenzie&quot;},{&quot;family&quot;:&quot;Chen&quot;,&quot;given&quot;:&quot;Benjamin J&quot;},{&quot;family&quot;:&quot;Drokhlyansky&quot;,&quot;given&quot;:&quot;Eugene&quot;}],&quot;issued&quot;:{&quot;date-parts&quot;:[[&quot;2022&quot;,&quot;11&quot;,&quot;21&quot;]]},&quot;DOI&quot;:&quot;10.1016/j.crmeth.2022.100340&quot;,&quot;PMID&quot;:&quot;36452860&quot;,&quot;PMCID&quot;:&quot;PMC9701619&quot;,&quot;citation-label&quot;:&quot;13994035&quot;},{&quot;title&quot;:&quot;High resolution mapping of the tumor microenvironment using integrated single-cell, spatial and in situ analysis.&quot;,&quot;page&quot;:&quot;8353&quot;,&quot;volume&quot;:&quot;14&quot;,&quot;issue&quot;:&quot;1&quot;,&quot;journalAbbreviation&quot;:&quot;Nat. Commun.&quot;,&quot;id&quot;:&quot;15799856&quot;,&quot;type&quot;:&quot;article-journal&quot;,&quot;container-title&quot;:&quot;Nature Communications&quot;,&quot;container-title-short&quot;:&quot;Nat. Commun.&quot;,&quot;abstract&quot;:&quot;Single-cell and spatial technologies that profile gene expression across a whole tissue are revolutionizing the resolution of molecular states in clinical samples. Current commercially available technologies provide whole transcriptome single-cell, whole transcriptome spatial, or targeted in situ gene expression analysis. Here, we combine these technologies to explore tissue heterogeneity in large, FFPE human breast cancer sections. This integrative approach allowed us to explore molecular differences that exist between distinct tumor regions and to identify biomarkers involved in the progression towards invasive carcinoma. Further, we study cell neighborhoods and identify rare boundary cells that sit at the critical myoepithelial border confining the spread of malignant cells. Here, we demonstrate that each technology alone provides information about molecular signatures relevant to understanding cancer heterogeneity; however, it is the integration of these technologies that leads to deeper insights, ushering in discoveries that will progress oncology research and the development of diagnostics and therapeutics.© 2023. The Author(s).&quot;,&quot;author&quot;:[{&quot;family&quot;:&quot;Janesick&quot;,&quot;given&quot;:&quot;Amanda&quot;},{&quot;family&quot;:&quot;Shelansky&quot;,&quot;given&quot;:&quot;Robert&quot;},{&quot;family&quot;:&quot;Gottscho&quot;,&quot;given&quot;:&quot;Andrew D&quot;},{&quot;family&quot;:&quot;Wagner&quot;,&quot;given&quot;:&quot;Florian&quot;},{&quot;family&quot;:&quot;Williams&quot;,&quot;given&quot;:&quot;Stephen R&quot;},{&quot;family&quot;:&quot;Rouault&quot;,&quot;given&quot;:&quot;Morgane&quot;},{&quot;family&quot;:&quot;Beliakoff&quot;,&quot;given&quot;:&quot;Ghezal&quot;},{&quot;family&quot;:&quot;Morrison&quot;,&quot;given&quot;:&quot;Carolyn A&quot;},{&quot;family&quot;:&quot;Oliveira&quot;,&quot;given&quot;:&quot;Michelli F&quot;},{&quot;family&quot;:&quot;Sicherman&quot;,&quot;given&quot;:&quot;Jordan T&quot;},{&quot;family&quot;:&quot;Kohlway&quot;,&quot;given&quot;:&quot;Andrew&quot;},{&quot;family&quot;:&quot;Abousoud&quot;,&quot;given&quot;:&quot;Jawad&quot;},{&quot;family&quot;:&quot;Drennon&quot;,&quot;given&quot;:&quot;Tingsheng Yu&quot;},{&quot;family&quot;:&quot;Mohabbat&quot;,&quot;given&quot;:&quot;Seayar H&quot;},{&quot;family&quot;:&quot;10x Development Teams&quot;},{&quot;family&quot;:&quot;Taylor&quot;,&quot;given&quot;:&quot;Sarah E B&quot;}],&quot;issued&quot;:{&quot;date-parts&quot;:[[&quot;2023&quot;,&quot;12&quot;,&quot;19&quot;]]},&quot;DOI&quot;:&quot;10.1038/s41467-023-43458-x&quot;,&quot;PMID&quot;:&quot;38114474&quot;,&quot;PMCID&quot;:&quot;PMC10730913&quot;,&quot;citation-label&quot;:&quot;15799856&quot;},{&quot;title&quot;:&quot;High-Plex Spatial RNA Profiling Reveals Cell Type‒Specific Biomarker Expression during Melanoma Development.&quot;,&quot;page&quot;:&quot;1401-1412.e20&quot;,&quot;volume&quot;:&quot;142&quot;,&quot;issue&quot;:&quot;5&quot;,&quot;journalAbbreviation&quot;:&quot;J. Invest. Dermatol.&quot;,&quot;id&quot;:&quot;14630802&quot;,&quot;type&quot;:&quot;article-journal&quot;,&quot;container-title&quot;:&quot;The Journal of Investigative Dermatology&quot;,&quot;container-title-short&quot;:&quot;J. Invest. Dermatol.&quot;,&quot;abstract&quot;:&quot;Early diagnosis of melanoma is critical for improved survival. However, the biomarkers of early melanoma evolution and their origin within the tumor and its microenvironment, including the keratinocytes, are poorly defined. To address this, we used spatial transcript profiling that maintains the morphological tumor context to measure the expression of &gt;1,000 RNAs in situ in patient-derived formalin-fixed, paraffin-embedded tissue sections in primary melanoma and melanocytic nevi. We profiled 134 regions of interest (each 200 μm in diameter) enriched in melanocytes, neighboring keratinocytes, or immune cells. This approach captured distinct expression patterns across cell types and tumor types during melanoma development. Unexpectedly, we discovered that S100A8 is expressed by keratinocytes within the tumor microenvironment during melanoma growth. Immunohistochemistry of 252 tumors showed prominent keratinocyte-derived S100A8 expression in melanoma but not in benign tumors and confirmed the same pattern for S100A8's binding partner S100A9, suggesting that injury to the epidermis may be an early and readily detectable indicator of melanoma development. Together, our results establish a framework for high-plex, spatial, and cell type‒specific resolution of gene expression in archival tissue applicable to the development of biomarkers and characterization of tumor microenvironment interactions in tumor evolution.Copyright © 2021 The Authors. Published by Elsevier Inc. All rights reserved.&quot;,&quot;author&quot;:[{&quot;family&quot;:&quot;Kiuru&quot;,&quot;given&quot;:&quot;Maija&quot;},{&quot;family&quot;:&quot;Kriner&quot;,&quot;given&quot;:&quot;Michelle A&quot;},{&quot;family&quot;:&quot;Wong&quot;,&quot;given&quot;:&quot;Samantha&quot;},{&quot;family&quot;:&quot;Zhu&quot;,&quot;given&quot;:&quot;Guannan&quot;},{&quot;family&quot;:&quot;Terrell&quot;,&quot;given&quot;:&quot;Jessica R&quot;},{&quot;family&quot;:&quot;Li&quot;,&quot;given&quot;:&quot;Qian&quot;},{&quot;family&quot;:&quot;Hoang&quot;,&quot;given&quot;:&quot;Margaret&quot;},{&quot;family&quot;:&quot;Beechem&quot;,&quot;given&quot;:&quot;Joseph&quot;},{&quot;family&quot;:&quot;McPherson&quot;,&quot;given&quot;:&quot;John D&quot;}],&quot;issued&quot;:{&quot;date-parts&quot;:[[&quot;2022&quot;,&quot;5&quot;]]},&quot;DOI&quot;:&quot;10.1016/j.jid.2021.06.041&quot;,&quot;PMID&quot;:&quot;34699906&quot;,&quot;PMCID&quot;:&quot;PMC9714472&quot;,&quot;citation-label&quot;:&quot;14630802&quot;},{&quot;title&quot;:&quot;A 2015 update on predictive molecular pathology and its role in targeted cancer therapy: a review focussing on clinical relevance.&quot;,&quot;page&quot;:&quot;417-430&quot;,&quot;volume&quot;:&quot;22&quot;,&quot;issue&quot;:&quot;9&quot;,&quot;journalAbbreviation&quot;:&quot;Cancer Gene Ther.&quot;,&quot;id&quot;:&quot;6400176&quot;,&quot;type&quot;:&quot;article-journal&quot;,&quot;container-title&quot;:&quot;Cancer Gene Therapy&quot;,&quot;container-title-short&quot;:&quot;Cancer Gene Ther.&quot;,&quot;author&quot;:[{&quot;family&quot;:&quot;Dietel&quot;,&quot;given&quot;:&quot;M&quot;},{&quot;family&quot;:&quot;Jöhrens&quot;,&quot;given&quot;:&quot;K&quot;},{&quot;family&quot;:&quot;Laffert&quot;,&quot;given&quot;:&quot;M V&quot;},{&quot;family&quot;:&quot;Hummel&quot;,&quot;given&quot;:&quot;M&quot;},{&quot;family&quot;:&quot;Bläker&quot;,&quot;given&quot;:&quot;H&quot;},{&quot;family&quot;:&quot;Pfitzner&quot;,&quot;given&quot;:&quot;B M&quot;},{&quot;family&quot;:&quot;Lehmann&quot;,&quot;given&quot;:&quot;A&quot;},{&quot;family&quot;:&quot;Denkert&quot;,&quot;given&quot;:&quot;C&quot;},{&quot;family&quot;:&quot;Darb-Esfahani&quot;,&quot;given&quot;:&quot;S&quot;},{&quot;family&quot;:&quot;Lenze&quot;,&quot;given&quot;:&quot;D&quot;},{&quot;family&quot;:&quot;Heppner&quot;,&quot;given&quot;:&quot;F L&quot;},{&quot;family&quot;:&quot;Koch&quot;,&quot;given&quot;:&quot;A&quot;},{&quot;family&quot;:&quot;Sers&quot;,&quot;given&quot;:&quot;C&quot;},{&quot;family&quot;:&quot;Klauschen&quot;,&quot;given&quot;:&quot;F&quot;},{&quot;family&quot;:&quot;Anagnostopoulos&quot;,&quot;given&quot;:&quot;I&quot;}],&quot;issued&quot;:{&quot;date-parts&quot;:[[&quot;2015&quot;,&quot;9&quot;,&quot;11&quot;]]},&quot;DOI&quot;:&quot;10.1038/cgt.2015.39&quot;,&quot;PMID&quot;:&quot;26358176&quot;,&quot;citation-label&quot;:&quot;6400176&quot;},{&quot;title&quot;:&quot;Presence of onco-fetal neighborhoods in hepatocellular carcinoma is associated with relapse and response to immunotherapy.&quot;,&quot;page&quot;:&quot;167-186&quot;,&quot;volume&quot;:&quot;5&quot;,&quot;issue&quot;:&quot;1&quot;,&quot;journalAbbreviation&quot;:&quot;Nat. Cancer&quot;,&quot;id&quot;:&quot;15832827&quot;,&quot;type&quot;:&quot;article-journal&quot;,&quot;container-title&quot;:&quot;Nature Cancer&quot;,&quot;container-title-short&quot;:&quot;Nat. Cancer&quot;,&quot;abstract&quot;:&quot;Onco-fetal reprogramming of the tumor ecosystem induces fetal developmental signatures in the tumor microenvironment, leading to immunosuppressive features. Here, we employed single-cell RNA sequencing, spatial transcriptomics and bulk RNA sequencing to delineate specific cell subsets involved in hepatocellular carcinoma (HCC) relapse and response to immunotherapy. We identified POSTN+ extracellular matrix cancer-associated fibroblasts (EM CAFs) as a prominent onco-fetal interacting hub, promoting tumor progression. Cell-cell communication and spatial transcriptomics analysis revealed crosstalk and co-localization of onco-fetal cells, including POSTN+ CAFs, FOLR2+ macrophages and PLVAP+ endothelial cells. Further analyses suggest an association between onco-fetal reprogramming and epithelial-mesenchymal transition (EMT), tumor cell proliferation and recruitment of Treg cells, ultimately influencing early relapse and response to immunotherapy. In summary, our study identifies POSTN+ CAFs as part of the HCC onco-fetal niche and highlights its potential influence in EMT, relapse and immunotherapy response, paving the way for the use of onco-fetal signatures for therapeutic stratification.© 2024. The Author(s), under exclusive licence to Springer Nature America, Inc.&quot;,&quot;author&quot;:[{&quot;family&quot;:&quot;Li&quot;,&quot;given&quot;:&quot;Ziyi&quot;},{&quot;family&quot;:&quot;Pai&quot;,&quot;given&quot;:&quot;Rhea&quot;},{&quot;family&quot;:&quot;Gupta&quot;,&quot;given&quot;:&quot;Saurabh&quot;},{&quot;family&quot;:&quot;Currenti&quot;,&quot;given&quot;:&quot;Jennifer&quot;},{&quot;family&quot;:&quot;Guo&quot;,&quot;given&quot;:&quot;Wei&quot;},{&quot;family&quot;:&quot;Di Bartolomeo&quot;,&quot;given&quot;:&quot;Anna&quot;},{&quot;family&quot;:&quot;Feng&quot;,&quot;given&quot;:&quot;Hao&quot;},{&quot;family&quot;:&quot;Zhang&quot;,&quot;given&quot;:&quot;Zijie&quot;},{&quot;family&quot;:&quot;Li&quot;,&quot;given&quot;:&quot;Zhizhen&quot;},{&quot;family&quot;:&quot;Liu&quot;,&quot;given&quot;:&quot;Longqi&quot;},{&quot;family&quot;:&quot;Singh&quot;,&quot;given&quot;:&quot;Abhishek&quot;},{&quot;family&quot;:&quot;Bai&quot;,&quot;given&quot;:&quot;Yinqi&quot;},{&quot;family&quot;:&quot;Yang&quot;,&quot;given&quot;:&quot;Bicheng&quot;},{&quot;family&quot;:&quot;Mishra&quot;,&quot;given&quot;:&quot;Archita&quot;},{&quot;family&quot;:&quot;Yang&quot;,&quot;given&quot;:&quot;Katharine&quot;},{&quot;family&quot;:&quot;Qiao&quot;,&quot;given&quot;:&quot;Liang&quot;},{&quot;family&quot;:&quot;Wallace&quot;,&quot;given&quot;:&quot;Michael&quot;},{&quot;family&quot;:&quot;Yin&quot;,&quot;given&quot;:&quot;Yujia&quot;},{&quot;family&quot;:&quot;Xia&quot;,&quot;given&quot;:&quot;Qiang&quot;},{&quot;family&quot;:&quot;Chan&quot;,&quot;given&quot;:&quot;Jerry Kok Yen&quot;},{&quot;family&quot;:&quot;George&quot;,&quot;given&quot;:&quot;Jacob&quot;},{&quot;family&quot;:&quot;Chow&quot;,&quot;given&quot;:&quot;Pierce Kah-Hoe&quot;},{&quot;family&quot;:&quot;Ginhoux&quot;,&quot;given&quot;:&quot;Florent&quot;},{&quot;family&quot;:&quot;Sharma&quot;,&quot;given&quot;:&quot;Ankur&quot;}],&quot;issued&quot;:{&quot;date-parts&quot;:[[&quot;2024&quot;,&quot;1&quot;,&quot;2&quot;]]},&quot;DOI&quot;:&quot;10.1038/s43018-023-00672-2&quot;,&quot;PMID&quot;:&quot;38168935&quot;,&quot;citation-label&quot;:&quot;15832827&quot;},{&quot;title&quot;:&quot;Onco-fetal Reprogramming of Endothelial Cells Drives Immunosuppressive Macrophages in Hepatocellular Carcinoma.&quot;,&quot;page&quot;:&quot;377-394.e21&quot;,&quot;volume&quot;:&quot;183&quot;,&quot;issue&quot;:&quot;2&quot;,&quot;journalAbbreviation&quot;:&quot;Cell&quot;,&quot;id&quot;:&quot;9723329&quot;,&quot;type&quot;:&quot;article-journal&quot;,&quot;container-title&quot;:&quot;Cell&quot;,&quot;container-title-short&quot;:&quot;Cell&quot;,&quot;abstract&quot;:&quot;We employed scRNA sequencing to extensively characterize the cellular landscape of human liver from development to disease. Analysis of ∼212,000 cells representing human fetal, hepatocellular carcinoma (HCC), and mouse liver revealed remarkable fetal-like reprogramming of the tumor microenvironment. Specifically, the HCC ecosystem displayed features reminiscent of fetal development, including re-emergence of fetal-associated endothelial cells (PLVAP/VEGFR2) and fetal-like (FOLR2) tumor-associated macrophages. In a cross-species comparative analysis, we discovered remarkable similarity between mouse embryonic, fetal-liver, and tumor macrophages. Spatial transcriptomics further revealed a shared onco-fetal ecosystem between fetal liver and HCC. Furthermore, gene regulatory analysis, spatial transcriptomics, and in vitro functional assays implicated VEGF and NOTCH signaling in maintaining onco-fetal ecosystem. Taken together, we report a shared immunosuppressive onco-fetal ecosystem in fetal liver and HCC. Our results unravel a previously unexplored onco-fetal reprogramming of the tumor ecosystem, provide novel targets for therapeutic interventions in HCC, and open avenues for identifying similar paradigms in other cancers and disease.Copyright © 2020 Elsevier Inc. All rights reserved.&quot;,&quot;author&quot;:[{&quot;family&quot;:&quot;Sharma&quot;,&quot;given&quot;:&quot;Ankur&quot;},{&quot;family&quot;:&quot;Seow&quot;,&quot;given&quot;:&quot;Justine Jia Wen&quot;},{&quot;family&quot;:&quot;Dutertre&quot;,&quot;given&quot;:&quot;Charles-Antoine&quot;},{&quot;family&quot;:&quot;Pai&quot;,&quot;given&quot;:&quot;Rhea&quot;},{&quot;family&quot;:&quot;Blériot&quot;,&quot;given&quot;:&quot;Camille&quot;},{&quot;family&quot;:&quot;Mishra&quot;,&quot;given&quot;:&quot;Archita&quot;},{&quot;family&quot;:&quot;Wong&quot;,&quot;given&quot;:&quot;Regina Men Men&quot;},{&quot;family&quot;:&quot;Singh&quot;,&quot;given&quot;:&quot;Gurmit Singh Naranjan&quot;},{&quot;family&quot;:&quot;Sudhagar&quot;,&quot;given&quot;:&quot;Samydurai&quot;},{&quot;family&quot;:&quot;Khalilnezhad&quot;,&quot;given&quot;:&quot;Shabnam&quot;},{&quot;family&quot;:&quot;Erdal&quot;,&quot;given&quot;:&quot;Sergio&quot;},{&quot;family&quot;:&quot;Teo&quot;,&quot;given&quot;:&quot;Hui Min&quot;},{&quot;family&quot;:&quot;Khalilnezhad&quot;,&quot;given&quot;:&quot;Ahad&quot;},{&quot;family&quot;:&quot;Chakarov&quot;,&quot;given&quot;:&quot;Svetoslav&quot;},{&quot;family&quot;:&quot;Lim&quot;,&quot;given&quot;:&quot;Tony Kiat Hon&quot;},{&quot;family&quot;:&quot;Fui&quot;,&quot;given&quot;:&quot;Alexander Chung Yaw&quot;},{&quot;family&quot;:&quot;Chieh&quot;,&quot;given&quot;:&quot;Alfred Kow Wei&quot;},{&quot;family&quot;:&quot;Chung&quot;,&quot;given&quot;:&quot;Cheow Peng&quot;},{&quot;family&quot;:&quot;Bonney&quot;,&quot;given&quot;:&quot;Glenn Kunnath&quot;},{&quot;family&quot;:&quot;Goh&quot;,&quot;given&quot;:&quot;Brian Kim-Poh&quot;},{&quot;family&quot;:&quot;Chan&quot;,&quot;given&quot;:&quot;Jerry K Y&quot;},{&quot;family&quot;:&quot;Chow&quot;,&quot;given&quot;:&quot;Pierce K H&quot;},{&quot;family&quot;:&quot;Ginhoux&quot;,&quot;given&quot;:&quot;Florent&quot;},{&quot;family&quot;:&quot;DasGupta&quot;,&quot;given&quot;:&quot;Ramanuj&quot;}],&quot;issued&quot;:{&quot;date-parts&quot;:[[&quot;2020&quot;,&quot;10&quot;,&quot;15&quot;]]},&quot;DOI&quot;:&quot;10.1016/j.cell.2020.08.040&quot;,&quot;PMID&quot;:&quot;32976798&quot;,&quot;citation-label&quot;:&quot;9723329&quot;},{&quot;title&quot;:&quot;Spatial analysis of human lung cancer reveals organized immune hubs enriched for stem-like CD8 T cells and associated with immunotherapy response.&quot;,&quot;journalAbbreviation&quot;:&quot;BioRxiv&quot;,&quot;id&quot;:&quot;14779213&quot;,&quot;type&quot;:&quot;article-journal&quot;,&quot;container-title&quot;:&quot;BioRxiv&quot;,&quot;container-title-short&quot;:&quot;BioRxiv&quot;,&quot;abstract&quot;:&quot;The organization of immune cells in human tumors is not well understood. Immunogenic tumors harbor spatially-localized multicellular 'immunity hubs' defined by expression of the T cell-attracting chemokines CXCL10/CXCL11 and abundant T cells. Here, we examined immunity hubs in human pre-immunotherapy lung cancer specimens, and found that they were associated with beneficial responses to PD-1-blockade. Immunity hubs were enriched for many interferon-stimulated genes, T cells in multiple differentiation states, and CXCL9/10/11 + macrophages that preferentially interact with CD8 T cells. Critically, we discovered the stem-immunity hub, a subtype of immunity hub strongly associated with favorable PD-1-blockade outcomes, distinct from mature tertiary lymphoid structures, and enriched for stem-like TCF7+PD-1+ CD8 T cells and activated CCR7 + LAMP3 + dendritic cells, as well as chemokines that organize these cells. These results elucidate the spatial organization of the human intratumoral immune response and its relevance to patient immunotherapy outcomes.&quot;,&quot;author&quot;:[{&quot;family&quot;:&quot;Chen&quot;,&quot;given&quot;:&quot;Jonathan H&quot;},{&quot;family&quot;:&quot;Nieman&quot;,&quot;given&quot;:&quot;Linda T&quot;},{&quot;family&quot;:&quot;Spurrell&quot;,&quot;given&quot;:&quot;Maxwell&quot;},{&quot;family&quot;:&quot;Jorgji&quot;,&quot;given&quot;:&quot;Vjola&quot;},{&quot;family&quot;:&quot;Richieri&quot;,&quot;given&quot;:&quot;Peter&quot;},{&quot;family&quot;:&quot;Xu&quot;,&quot;given&quot;:&quot;Katherine H&quot;},{&quot;family&quot;:&quot;Madhu&quot;,&quot;given&quot;:&quot;Roopa&quot;},{&quot;family&quot;:&quot;Parikh&quot;,&quot;given&quot;:&quot;Milan&quot;},{&quot;family&quot;:&quot;Zamora&quot;,&quot;given&quot;:&quot;Izabella&quot;},{&quot;family&quot;:&quot;Mehta&quot;,&quot;given&quot;:&quot;Arnav&quot;},{&quot;family&quot;:&quot;Nabel&quot;,&quot;given&quot;:&quot;Christopher S&quot;},{&quot;family&quot;:&quot;Freeman&quot;,&quot;given&quot;:&quot;Samuel S&quot;},{&quot;family&quot;:&quot;Pirl&quot;,&quot;given&quot;:&quot;Joshua D&quot;},{&quot;family&quot;:&quot;Lu&quot;,&quot;given&quot;:&quot;Chenyue&quot;},{&quot;family&quot;:&quot;Meador&quot;,&quot;given&quot;:&quot;Catherine B&quot;},{&quot;family&quot;:&quot;Barth&quot;,&quot;given&quot;:&quot;Jaimie L&quot;},{&quot;family&quot;:&quot;Sakhi&quot;,&quot;given&quot;:&quot;Mustafa&quot;},{&quot;family&quot;:&quot;Tang&quot;,&quot;given&quot;:&quot;Alexander L&quot;},{&quot;family&quot;:&quot;Sarkizova&quot;,&quot;given&quot;:&quot;Siranush&quot;},{&quot;family&quot;:&quot;Price&quot;,&quot;given&quot;:&quot;Colles&quot;},{&quot;family&quot;:&quot;Fernandez&quot;,&quot;given&quot;:&quot;Nicolas F&quot;},{&quot;family&quot;:&quot;Emanuel&quot;,&quot;given&quot;:&quot;George&quot;},{&quot;family&quot;:&quot;He&quot;,&quot;given&quot;:&quot;Jiang&quot;},{&quot;family&quot;:&quot;Raay&quot;,&quot;given&quot;:&quot;Katrina Van&quot;},{&quot;family&quot;:&quot;Reeves&quot;,&quot;given&quot;:&quot;Jason W&quot;},{&quot;family&quot;:&quot;Yizhak&quot;,&quot;given&quot;:&quot;Keren&quot;},{&quot;family&quot;:&quot;Hofree&quot;,&quot;given&quot;:&quot;Matan&quot;},{&quot;family&quot;:&quot;Shih&quot;,&quot;given&quot;:&quot;Angela&quot;},{&quot;family&quot;:&quot;Sade-Feldman&quot;,&quot;given&quot;:&quot;Moshe&quot;},{&quot;family&quot;:&quot;Boland&quot;,&quot;given&quot;:&quot;Genevieve M&quot;},{&quot;family&quot;:&quot;Pelka&quot;,&quot;given&quot;:&quot;Karin&quot;},{&quot;family&quot;:&quot;Aryee&quot;,&quot;given&quot;:&quot;Martin&quot;},{&quot;family&quot;:&quot;Korsunsky&quot;,&quot;given&quot;:&quot;Ilya&quot;},{&quot;family&quot;:&quot;Mino-Kenudson&quot;,&quot;given&quot;:&quot;Mari&quot;},{&quot;family&quot;:&quot;Gainor&quot;,&quot;given&quot;:&quot;Justin F&quot;},{&quot;family&quot;:&quot;Hacohen&quot;,&quot;given&quot;:&quot;Nir&quot;}],&quot;issued&quot;:{&quot;date-parts&quot;:[[&quot;2023&quot;,&quot;4&quot;,&quot;6&quot;]]},&quot;DOI&quot;:&quot;10.1101/2023.04.04.535379&quot;,&quot;PMID&quot;:&quot;37066412&quot;,&quot;PMCID&quot;:&quot;PMC10104028&quot;,&quot;citation-label&quot;:&quot;14779213&quot;},{&quot;title&quot;:&quot;Intratumoral dendritic cell-CD4+ T helper cell niches enable CD8+ T cell differentiation following PD-1 blockade in hepatocellular carcinoma.&quot;,&quot;page&quot;:&quot;1389-1399&quot;,&quot;volume&quot;:&quot;29&quot;,&quot;issue&quot;:&quot;6&quot;,&quot;journalAbbreviation&quot;:&quot;Nat. Med.&quot;,&quot;id&quot;:&quot;14993514&quot;,&quot;type&quot;:&quot;article-journal&quot;,&quot;container-title&quot;:&quot;Nature Medicine&quot;,&quot;container-title-short&quot;:&quot;Nat. Med.&quot;,&quot;abstract&quot;:&quot;Despite no apparent defects in T cell priming and recruitment to tumors, a large subset of T cell rich tumors fail to respond to immune checkpoint blockade (ICB). We leveraged a neoadjuvant anti-PD-1 trial in patients with hepatocellular carcinoma (HCC), as well as additional samples collected from patients treated off-label, to explore correlates of response to ICB within T cell-rich tumors. We show that ICB response correlated with the clonal expansion of intratumoral CXCL13+CH25H+IL-21+PD-1+CD4+ T helper cells (\&quot;CXCL13+ TH\&quot;) and Granzyme K+ PD-1+ effector-like CD8+ T cells, whereas terminally exhausted CD39hiTOXhiPD-1hiCD8+ T cells dominated in nonresponders. CD4+ and CD8+ T cell clones that expanded post-treatment were found in pretreatment biopsies. Notably, PD-1+TCF-1+ (Progenitor-exhausted) CD8+ T cells shared clones mainly with effector-like cells in responders or terminally exhausted cells in nonresponders, suggesting that local CD8+ T cell differentiation occurs upon ICB. We found that these Progenitor CD8+ T cells interact with CXCL13+ TH within cellular triads around dendritic cells enriched in maturation and regulatory molecules, or \&quot;mregDC\&quot;. These results suggest that discrete intratumoral niches that include mregDC and CXCL13+ TH control the differentiation of tumor-specific Progenitor exhasuted CD8+ T cells following ICB.© 2023. The Author(s), under exclusive licence to Springer Nature America, Inc.&quot;,&quot;author&quot;:[{&quot;family&quot;:&quot;Magen&quot;,&quot;given&quot;:&quot;Assaf&quot;},{&quot;family&quot;:&quot;Hamon&quot;,&quot;given&quot;:&quot;Pauline&quot;},{&quot;family&quot;:&quot;Fiaschi&quot;,&quot;given&quot;:&quot;Nathalie&quot;},{&quot;family&quot;:&quot;Soong&quot;,&quot;given&quot;:&quot;Brian Y&quot;},{&quot;family&quot;:&quot;Park&quot;,&quot;given&quot;:&quot;Matthew D&quot;},{&quot;family&quot;:&quot;Mattiuz&quot;,&quot;given&quot;:&quot;Raphaël&quot;},{&quot;family&quot;:&quot;Humblin&quot;,&quot;given&quot;:&quot;Etienne&quot;},{&quot;family&quot;:&quot;Troncoso&quot;,&quot;given&quot;:&quot;Leanna&quot;},{&quot;family&quot;:&quot;D'souza&quot;,&quot;given&quot;:&quot;Darwin&quot;},{&quot;family&quot;:&quot;Dawson&quot;,&quot;given&quot;:&quot;Travis&quot;},{&quot;family&quot;:&quot;Kim&quot;,&quot;given&quot;:&quot;Joel&quot;},{&quot;family&quot;:&quot;Hamel&quot;,&quot;given&quot;:&quot;Steven&quot;},{&quot;family&quot;:&quot;Buckup&quot;,&quot;given&quot;:&quot;Mark&quot;},{&quot;family&quot;:&quot;Chang&quot;,&quot;given&quot;:&quot;Christie&quot;},{&quot;family&quot;:&quot;Tabachnikova&quot;,&quot;given&quot;:&quot;Alexandra&quot;},{&quot;family&quot;:&quot;Schwartz&quot;,&quot;given&quot;:&quot;Hara&quot;},{&quot;family&quot;:&quot;Malissen&quot;,&quot;given&quot;:&quot;Nausicaa&quot;},{&quot;family&quot;:&quot;Lavin&quot;,&quot;given&quot;:&quot;Yonit&quot;},{&quot;family&quot;:&quot;Soares-Schanoski&quot;,&quot;given&quot;:&quot;Alessandra&quot;},{&quot;family&quot;:&quot;Giotti&quot;,&quot;given&quot;:&quot;Bruno&quot;},{&quot;family&quot;:&quot;Hegde&quot;,&quot;given&quot;:&quot;Samarth&quot;},{&quot;family&quot;:&quot;Ioannou&quot;,&quot;given&quot;:&quot;Giorgio&quot;},{&quot;family&quot;:&quot;Gonzalez-Kozlova&quot;,&quot;given&quot;:&quot;Edgar&quot;},{&quot;family&quot;:&quot;Hennequin&quot;,&quot;given&quot;:&quot;Clotilde&quot;},{&quot;family&quot;:&quot;Le Berichel&quot;,&quot;given&quot;:&quot;Jessica&quot;},{&quot;family&quot;:&quot;Zhao&quot;,&quot;given&quot;:&quot;Zhen&quot;},{&quot;family&quot;:&quot;Ward&quot;,&quot;given&quot;:&quot;Stephen C&quot;},{&quot;family&quot;:&quot;Fiel&quot;,&quot;given&quot;:&quot;Isabel&quot;},{&quot;family&quot;:&quot;Kou&quot;,&quot;given&quot;:&quot;Baijun&quot;},{&quot;family&quot;:&quot;Dobosz&quot;,&quot;given&quot;:&quot;Michael&quot;},{&quot;family&quot;:&quot;Li&quot;,&quot;given&quot;:&quot;Lianjie&quot;},{&quot;family&quot;:&quot;Adler&quot;,&quot;given&quot;:&quot;Christina&quot;},{&quot;family&quot;:&quot;Ni&quot;,&quot;given&quot;:&quot;Min&quot;},{&quot;family&quot;:&quot;Wei&quot;,&quot;given&quot;:&quot;Yi&quot;},{&quot;family&quot;:&quot;Wang&quot;,&quot;given&quot;:&quot;Wei&quot;},{&quot;family&quot;:&quot;Atwal&quot;,&quot;given&quot;:&quot;Gurinder S&quot;},{&quot;family&quot;:&quot;Kundu&quot;,&quot;given&quot;:&quot;Kunal&quot;},{&quot;family&quot;:&quot;Cygan&quot;,&quot;given&quot;:&quot;Kamil J&quot;},{&quot;family&quot;:&quot;Tsankov&quot;,&quot;given&quot;:&quot;Alexander M&quot;},{&quot;family&quot;:&quot;Rahman&quot;,&quot;given&quot;:&quot;Adeeb&quot;},{&quot;family&quot;:&quot;Price&quot;,&quot;given&quot;:&quot;Colles&quot;},{&quot;family&quot;:&quot;Fernandez&quot;,&quot;given&quot;:&quot;Nicolas&quot;},{&quot;family&quot;:&quot;He&quot;,&quot;given&quot;:&quot;Jiang&quot;},{&quot;family&quot;:&quot;Gupta&quot;,&quot;given&quot;:&quot;Namita T&quot;},{&quot;family&quot;:&quot;Kim-Schulze&quot;,&quot;given&quot;:&quot;Seunghee&quot;},{&quot;family&quot;:&quot;Gnjatic&quot;,&quot;given&quot;:&quot;Sacha&quot;},{&quot;family&quot;:&quot;Kenigsberg&quot;,&quot;given&quot;:&quot;Ephraim&quot;},{&quot;family&quot;:&quot;Deering&quot;,&quot;given&quot;:&quot;Raquel P&quot;},{&quot;family&quot;:&quot;Schwartz&quot;,&quot;given&quot;:&quot;Myron&quot;},{&quot;family&quot;:&quot;Marron&quot;,&quot;given&quot;:&quot;Thomas U&quot;},{&quot;family&quot;:&quot;Thurston&quot;,&quot;given&quot;:&quot;Gavin&quot;},{&quot;family&quot;:&quot;Kamphorst&quot;,&quot;given&quot;:&quot;Alice O&quot;},{&quot;family&quot;:&quot;Merad&quot;,&quot;given&quot;:&quot;Miriam&quot;}],&quot;issued&quot;:{&quot;date-parts&quot;:[[&quot;2023&quot;,&quot;6&quot;,&quot;15&quot;]]},&quot;DOI&quot;:&quot;10.1038/s41591-023-02345-0&quot;,&quot;PMID&quot;:&quot;37322116&quot;,&quot;PMCID&quot;:&quot;PMC11027932&quot;,&quot;citation-label&quot;:&quot;14993514&quot;},{&quot;title&quot;:&quot;Multiplexed ion beam imaging of human breast tumors.&quot;,&quot;page&quot;:&quot;436-442&quot;,&quot;volume&quot;:&quot;20&quot;,&quot;issue&quot;:&quot;4&quot;,&quot;journalAbbreviation&quot;:&quot;Nat. Med.&quot;,&quot;id&quot;:&quot;111514&quot;,&quot;type&quot;:&quot;article-journal&quot;,&quot;container-title&quot;:&quot;Nature Medicine&quot;,&quot;container-title-short&quot;:&quot;Nat. Med.&quot;,&quot;abstract&quot;:&quot;Immunohistochemistry (IHC) is a tool for visualizing protein expression that is employed as part of the diagnostic workup for the majority of solid tissue malignancies. Existing IHC methods use antibodies tagged with fluorophores or enzyme reporters that generate colored pigments. Because these reporters exhibit spectral and spatial overlap when used simultaneously, multiplexed IHC is not routinely used in clinical settings. We have developed a method that uses secondary ion mass spectrometry to image antibodies tagged with isotopically pure elemental metal reporters. Multiplexed ion beam imaging (MIBI) is capable of analyzing up to 100 targets simultaneously over a five-log dynamic range. Here, we used MIBI to analyze formalin-fixed, paraffin-embedded human breast tumor tissue sections stained with ten labels simultaneously. The resulting data suggest that MIBI can provide new insights into disease pathogenesis that will be valuable for basic research, drug discovery and clinical diagnostics.&quot;,&quot;author&quot;:[{&quot;family&quot;:&quot;Angelo&quot;,&quot;given&quot;:&quot;Michael&quot;},{&quot;family&quot;:&quot;Bendall&quot;,&quot;given&quot;:&quot;Sean C&quot;},{&quot;family&quot;:&quot;Finck&quot;,&quot;given&quot;:&quot;Rachel&quot;},{&quot;family&quot;:&quot;Hale&quot;,&quot;given&quot;:&quot;Matthew B&quot;},{&quot;family&quot;:&quot;Hitzman&quot;,&quot;given&quot;:&quot;Chuck&quot;},{&quot;family&quot;:&quot;Borowsky&quot;,&quot;given&quot;:&quot;Alexander D&quot;},{&quot;family&quot;:&quot;Levenson&quot;,&quot;given&quot;:&quot;Richard M&quot;},{&quot;family&quot;:&quot;Lowe&quot;,&quot;given&quot;:&quot;John B&quot;},{&quot;family&quot;:&quot;Liu&quot;,&quot;given&quot;:&quot;Scot D&quot;},{&quot;family&quot;:&quot;Zhao&quot;,&quot;given&quot;:&quot;Shuchun&quot;},{&quot;family&quot;:&quot;Natkunam&quot;,&quot;given&quot;:&quot;Yasodha&quot;},{&quot;family&quot;:&quot;Nolan&quot;,&quot;given&quot;:&quot;Garry P&quot;}],&quot;issued&quot;:{&quot;date-parts&quot;:[[&quot;2014&quot;,&quot;4&quot;]]},&quot;DOI&quot;:&quot;10.1038/nm.3488&quot;,&quot;PMID&quot;:&quot;24584119&quot;,&quot;PMCID&quot;:&quot;PMC4110905&quot;,&quot;citation-label&quot;:&quot;111514&quot;},{&quot;title&quot;:&quot;Mapping ovarian cancer spatial organization uncovers immune evasion drivers at the genetic, cellular, and tissue level&quot;,&quot;journalAbbreviation&quot;:&quot;BioRxiv&quot;,&quot;id&quot;:&quot;15535354&quot;,&quot;type&quot;:&quot;article-journal&quot;,&quot;container-title&quot;:&quot;BioRxiv&quot;,&quot;container-title-short&quot;:&quot;BioRxiv&quot;,&quot;abstract&quot;:&quot;Immune exclusion and evasion are central barriers to the success of immunotherapies and cell therapies in solid tumors. Here we applied single cell spatial and perturbational transcriptomics alongside clinical, histological, and genomic profiling to elucidate immune exclusion and evasion in high-grade serous tubo-ovarian cancer (HGSC). Using high-plex spatial transcriptomics we profiled more than 1.3 million cells from 95 tumors and 60 patients, revealing generalizable principles in HGSC tumor tissue organization. Our data demonstrates that effector T cells resist stroma-mediated trapping and sequestration. However, upon infiltration into the tumor, T cells, as well as Natural Killer (NK) cells, preferentially co-localize only with a subset of malignant cells that manifest a distinct transcriptional cell state. The latter consists of dozens of co-regulated genes and is repressed under various copy number alterations. Performing CRISPR Perturb-seq screens in ovarian cancer cells, we identified functionally diverse genetic perturbations - including knockout of the insulin sensing repressor PTPN1 and the epigenetic regulator ACTR8 - that de-repress the proposed immunogenic malignant cell state identified in patients and indeed sensitize ovarian cancer cells to T cell and NK cell cytotoxicity. Taken together, our study uncovered a profound connection between somatic genetic aberrations, malignant cell transcriptional dysregulation, and immune evasion at the cellular and tissue level, allowing us to identify targets that reprogram malignant cell states as an avenue to unleash anti-tumor immune responses.&quot;,&quot;author&quot;:[{&quot;family&quot;:&quot;Yeh&quot;,&quot;given&quot;:&quot;Christine Yiwen&quot;},{&quot;family&quot;:&quot;Aguirre&quot;,&quot;given&quot;:&quot;Karmen&quot;},{&quot;family&quot;:&quot;Laveroni&quot;,&quot;given&quot;:&quot;Olivia&quot;},{&quot;family&quot;:&quot;Kim&quot;,&quot;given&quot;:&quot;Subin&quot;},{&quot;family&quot;:&quot;Wang&quot;,&quot;given&quot;:&quot;Aihui&quot;},{&quot;family&quot;:&quot;Liang&quot;,&quot;given&quot;:&quot;Brooke&quot;},{&quot;family&quot;:&quot;Zhang&quot;,&quot;given&quot;:&quot;Xiaoming&quot;},{&quot;family&quot;:&quot;Han&quot;,&quot;given&quot;:&quot;Lucy M.&quot;},{&quot;family&quot;:&quot;Valbuena&quot;,&quot;given&quot;:&quot;Raeline&quot;},{&quot;family&quot;:&quot;Plevritis&quot;,&quot;given&quot;:&quot;Sylvia Katina&quot;},{&quot;family&quot;:&quot;Bassik&quot;,&quot;given&quot;:&quot;Michael C.&quot;},{&quot;family&quot;:&quot;Snyder&quot;,&quot;given&quot;:&quot;Michael P.&quot;},{&quot;family&quot;:&quot;Howitt&quot;,&quot;given&quot;:&quot;Brooke E.&quot;},{&quot;family&quot;:&quot;Jerby&quot;,&quot;given&quot;:&quot;Livnat&quot;}],&quot;issued&quot;:{&quot;date-parts&quot;:[[&quot;2023&quot;,&quot;10&quot;,&quot;19&quot;]]},&quot;DOI&quot;:&quot;10.1101/2023.10.16.562592&quot;,&quot;citation-label&quot;:&quot;15535354&quot;},{&quot;title&quot;:&quot;Spatial architecture of high-grade glioma reveals tumor heterogeneity within distinct domains.&quot;,&quot;page&quot;:&quot;vdad142&quot;,&quot;volume&quot;:&quot;5&quot;,&quot;issue&quot;:&quot;1&quot;,&quot;journalAbbreviation&quot;:&quot;Neurooncol Adv&quot;,&quot;id&quot;:&quot;15903440&quot;,&quot;type&quot;:&quot;article-journal&quot;,&quot;container-title&quot;:&quot;Neuro-Oncology Advances&quot;,&quot;container-title-short&quot;:&quot;Neurooncol Adv&quot;,&quot;abstract&quot;:&quot;BACKGROUND: High-grade gliomas (HGGs) are aggressive primary brain cancers with poor response to standard regimens, driven by immense heterogeneity. In isocitrate dehydrogenase (IDH) wild-type HGG (glioblastoma, GBM), increased intratumoral heterogeneity is associated with more aggressive disease.METHODS: Spatial technologies can dissect complex heterogeneity within the tumor ecosystem by preserving cellular organization in situ. We employed GeoMx digital spatial profiling, CosMx spatial molecular imaging, Xenium in situ mapping and Visium spatial gene expression in experimental and validation patient cohorts to interrogate the transcriptional landscape in HGG.RESULTS: Here, we construct a high-resolution molecular map of heterogeneity in GBM and IDH-mutant patient samples to investigate the cellular communities that compose HGG. We uncovered striking diversity in the tumor landscape and degree of spatial heterogeneity within the cellular composition of the tumors. The immune distribution was diverse between samples, however, consistently correlated spatially with distinct tumor cell phenotypes, validated across tumor cohorts. Reconstructing the tumor architecture revealed two distinct niches, one composed of tumor cells that most closely resemble normal glial cells, associated with microglia, and the other niche populated by monocytes and mesenchymal tumor cells.CONCLUSIONS: This primary study reveals high levels of intratumoral heterogeneity in HGGs, associated with a diverse immune landscape within spatially localized regions.© The Author(s) 2023. Published by Oxford University Press, the Society for Neuro-Oncology and the European Association of Neuro-Oncology.&quot;,&quot;author&quot;:[{&quot;family&quot;:&quot;Moffet&quot;,&quot;given&quot;:&quot;Joel J D&quot;},{&quot;family&quot;:&quot;Fatunla&quot;,&quot;given&quot;:&quot;Oluwaseun E&quot;},{&quot;family&quot;:&quot;Freytag&quot;,&quot;given&quot;:&quot;Lutz&quot;},{&quot;family&quot;:&quot;Kriel&quot;,&quot;given&quot;:&quot;Jurgen&quot;},{&quot;family&quot;:&quot;Jones&quot;,&quot;given&quot;:&quot;Jordan J&quot;},{&quot;family&quot;:&quot;Roberts-Thomson&quot;,&quot;given&quot;:&quot;Samuel J&quot;},{&quot;family&quot;:&quot;Pavenko&quot;,&quot;given&quot;:&quot;Anna&quot;},{&quot;family&quot;:&quot;Scoville&quot;,&quot;given&quot;:&quot;David K&quot;},{&quot;family&quot;:&quot;Zhang&quot;,&quot;given&quot;:&quot;Liang&quot;},{&quot;family&quot;:&quot;Liang&quot;,&quot;given&quot;:&quot;Yan&quot;},{&quot;family&quot;:&quot;Morokoff&quot;,&quot;given&quot;:&quot;Andrew P&quot;},{&quot;family&quot;:&quot;Whittle&quot;,&quot;given&quot;:&quot;James R&quot;},{&quot;family&quot;:&quot;Freytag&quot;,&quot;given&quot;:&quot;Saskia&quot;},{&quot;family&quot;:&quot;Best&quot;,&quot;given&quot;:&quot;Sarah A&quot;}],&quot;issued&quot;:{&quot;date-parts&quot;:[[&quot;2023&quot;,&quot;11&quot;,&quot;1&quot;]]},&quot;DOI&quot;:&quot;10.1093/noajnl/vdad142&quot;,&quot;PMID&quot;:&quot;38077210&quot;,&quot;PMCID&quot;:&quot;PMC10699851&quot;,&quot;citation-label&quot;:&quot;15903440&quot;},{&quot;title&quot;:&quot;An invasive zone in human liver cancer identified by Stereo-seq promotes hepatocyte-tumor cell crosstalk, local immunosuppression and tumor progression.&quot;,&quot;page&quot;:&quot;585-603&quot;,&quot;volume&quot;:&quot;33&quot;,&quot;issue&quot;:&quot;8&quot;,&quot;journalAbbreviation&quot;:&quot;Cell Res.&quot;,&quot;id&quot;:&quot;15745824&quot;,&quot;type&quot;:&quot;article-journal&quot;,&quot;container-title&quot;:&quot;Cell Research&quot;,&quot;container-title-short&quot;:&quot;Cell Res.&quot;,&quot;abstract&quot;:&quot;Dissecting and understanding the cancer ecosystem, especially that around the tumor margins, which have strong implications for tumor cell infiltration and invasion, are essential for exploring the mechanisms of tumor metastasis and developing effective new treatments. Using a novel tumor border scanning and digitization model enabled by nanoscale resolution-SpaTial Enhanced REsolution Omics-sequencing (Stereo-seq), we identified a 500 µm-wide zone centered around the tumor border in patients with liver cancer, referred to as \&quot;the invasive zone\&quot;. We detected strong immunosuppression, metabolic reprogramming, and severely damaged hepatocytes in this zone. We also identified a subpopulation of damaged hepatocytes with increased expression of serum amyloid A1 and A2 (referred to collectively as SAAs) located close to the border on the paratumor side. Overexpression of CXCL6 in adjacent malignant cells could induce activation of the JAK-STAT3 pathway in nearby hepatocytes, which subsequently caused SAAs' overexpression in these hepatocytes. Furthermore, overexpression and secretion of SAAs by hepatocytes in the invasive zone could lead to the recruitment of macrophages and M2 polarization, further promoting local immunosuppression, potentially resulting in tumor progression. Clinical association analysis in additional five independent cohorts of patients with primary and secondary liver cancer (n = 423) showed that patients with overexpression of SAAs in the invasive zone had a worse prognosis. Further in vivo experiments using mouse liver tumor models in situ confirmed that the knockdown of genes encoding SAAs in hepatocytes decreased macrophage accumulation around the tumor border and delayed tumor growth. The identification and characterization of a novel invasive zone in human cancer patients not only add an important layer of understanding regarding the mechanisms of tumor invasion and metastasis, but may also pave the way for developing novel therapeutic strategies for advanced liver cancer and other solid tumors.© 2023. The Author(s).&quot;,&quot;author&quot;:[{&quot;family&quot;:&quot;Wu&quot;,&quot;given&quot;:&quot;Liang&quot;},{&quot;family&quot;:&quot;Yan&quot;,&quot;given&quot;:&quot;Jiayan&quot;},{&quot;family&quot;:&quot;Bai&quot;,&quot;given&quot;:&quot;Yinqi&quot;},{&quot;family&quot;:&quot;Chen&quot;,&quot;given&quot;:&quot;Feiyu&quot;},{&quot;family&quot;:&quot;Zou&quot;,&quot;given&quot;:&quot;Xuanxuan&quot;},{&quot;family&quot;:&quot;Xu&quot;,&quot;given&quot;:&quot;Jiangshan&quot;},{&quot;family&quot;:&quot;Huang&quot;,&quot;given&quot;:&quot;Ao&quot;},{&quot;family&quot;:&quot;Hou&quot;,&quot;given&quot;:&quot;Liangzhen&quot;},{&quot;family&quot;:&quot;Zhong&quot;,&quot;given&quot;:&quot;Yu&quot;},{&quot;family&quot;:&quot;Jing&quot;,&quot;given&quot;:&quot;Zehua&quot;},{&quot;family&quot;:&quot;Yu&quot;,&quot;given&quot;:&quot;Qichao&quot;},{&quot;family&quot;:&quot;Zhou&quot;,&quot;given&quot;:&quot;Xiaorui&quot;},{&quot;family&quot;:&quot;Jiang&quot;,&quot;given&quot;:&quot;Zhifeng&quot;},{&quot;family&quot;:&quot;Wang&quot;,&quot;given&quot;:&quot;Chunqing&quot;},{&quot;family&quot;:&quot;Cheng&quot;,&quot;given&quot;:&quot;Mengnan&quot;},{&quot;family&quot;:&quot;Ji&quot;,&quot;given&quot;:&quot;Yuan&quot;},{&quot;family&quot;:&quot;Hou&quot;,&quot;given&quot;:&quot;Yingyong&quot;},{&quot;family&quot;:&quot;Luo&quot;,&quot;given&quot;:&quot;Rongkui&quot;},{&quot;family&quot;:&quot;Li&quot;,&quot;given&quot;:&quot;Qinqin&quot;},{&quot;family&quot;:&quot;Wu&quot;,&quot;given&quot;:&quot;Liang&quot;},{&quot;family&quot;:&quot;Cheng&quot;,&quot;given&quot;:&quot;Jianwen&quot;},{&quot;family&quot;:&quot;Wang&quot;,&quot;given&quot;:&quot;Pengxiang&quot;},{&quot;family&quot;:&quot;Guo&quot;,&quot;given&quot;:&quot;Dezhen&quot;},{&quot;family&quot;:&quot;Huang&quot;,&quot;given&quot;:&quot;Waidong&quot;},{&quot;family&quot;:&quot;Lei&quot;,&quot;given&quot;:&quot;Junjie&quot;},{&quot;family&quot;:&quot;Liu&quot;,&quot;given&quot;:&quot;Shang&quot;},{&quot;family&quot;:&quot;Yan&quot;,&quot;given&quot;:&quot;Yizhen&quot;},{&quot;family&quot;:&quot;Chen&quot;,&quot;given&quot;:&quot;Yiling&quot;},{&quot;family&quot;:&quot;Liao&quot;,&quot;given&quot;:&quot;Sha&quot;},{&quot;family&quot;:&quot;Li&quot;,&quot;given&quot;:&quot;Yuxiang&quot;},{&quot;family&quot;:&quot;Sun&quot;,&quot;given&quot;:&quot;Haixiang&quot;},{&quot;family&quot;:&quot;Yao&quot;,&quot;given&quot;:&quot;Na&quot;},{&quot;family&quot;:&quot;Zhang&quot;,&quot;given&quot;:&quot;Xiangyu&quot;},{&quot;family&quot;:&quot;Zhang&quot;,&quot;given&quot;:&quot;Shiyu&quot;},{&quot;family&quot;:&quot;Chen&quot;,&quot;given&quot;:&quot;Xi&quot;},{&quot;family&quot;:&quot;Yu&quot;,&quot;given&quot;:&quot;Yang&quot;},{&quot;family&quot;:&quot;Li&quot;,&quot;given&quot;:&quot;Yao&quot;},{&quot;family&quot;:&quot;Liu&quot;,&quot;given&quot;:&quot;Fengming&quot;},{&quot;family&quot;:&quot;Wang&quot;,&quot;given&quot;:&quot;Zheng&quot;},{&quot;family&quot;:&quot;Zhou&quot;,&quot;given&quot;:&quot;Shaolai&quot;},{&quot;family&quot;:&quot;Yang&quot;,&quot;given&quot;:&quot;Huanming&quot;},{&quot;family&quot;:&quot;Yang&quot;,&quot;given&quot;:&quot;Shuang&quot;},{&quot;family&quot;:&quot;Xu&quot;,&quot;given&quot;:&quot;Xun&quot;},{&quot;family&quot;:&quot;Liu&quot;,&quot;given&quot;:&quot;Longqi&quot;},{&quot;family&quot;:&quot;Gao&quot;,&quot;given&quot;:&quot;Qiang&quot;},{&quot;family&quot;:&quot;Tang&quot;,&quot;given&quot;:&quot;Zhaoyou&quot;},{&quot;family&quot;:&quot;Wang&quot;,&quot;given&quot;:&quot;Xiangdong&quot;},{&quot;family&quot;:&quot;Wang&quot;,&quot;given&quot;:&quot;Jian&quot;},{&quot;family&quot;:&quot;Fan&quot;,&quot;given&quot;:&quot;Jia&quot;},{&quot;family&quot;:&quot;Liu&quot;,&quot;given&quot;:&quot;Shiping&quot;},{&quot;family&quot;:&quot;Yang&quot;,&quot;given&quot;:&quot;Xinrong&quot;},{&quot;family&quot;:&quot;Chen&quot;,&quot;given&quot;:&quot;Ao&quot;},{&quot;family&quot;:&quot;Zhou&quot;,&quot;given&quot;:&quot;Jian&quot;}],&quot;issued&quot;:{&quot;date-parts&quot;:[[&quot;2023&quot;,&quot;8&quot;]]},&quot;DOI&quot;:&quot;10.1038/s41422-023-00831-1&quot;,&quot;PMID&quot;:&quot;37337030&quot;,&quot;PMCID&quot;:&quot;PMC10397313&quot;,&quot;citation-label&quot;:&quot;15745824&quot;},{&quot;title&quot;:&quot;Open-ST: High-resolution spatial transcriptomics in 3D&quot;,&quot;journalAbbreviation&quot;:&quot;BioRxiv&quot;,&quot;id&quot;:&quot;15875886&quot;,&quot;type&quot;:&quot;article-journal&quot;,&quot;container-title&quot;:&quot;BioRxiv&quot;,&quot;container-title-short&quot;:&quot;BioRxiv&quot;,&quot;abstract&quot;:&quot;Spatial transcriptomics (ST) methods have been developed to unlock molecular mechanisms underlying tissue development, homeostasis, or disease. However, there is a need for easy-to-use, high-resolution, cost-efficient, and 3D-scalable methods. Here, we report Open-ST, a sequencing-based, open-source experimental and computational resource to address these challenges and to study the molecular organization of tissues in 3D. In mouse brain, Open-ST captured transcripts at subcellular resolution and reconstructed cell types. In primary tumor and patient-matched healthy/metastatic lymph nodes, Open-ST captured the diversity of immune, stromal and tumor populations in space. Distinct cell states were organized around cell-cell communication hotspots in the tumor, but not the metastasis. Strikingly, the 3D reconstruction and multimodal analysis of the metastatic lymph node revealed spatially contiguous structures not visible in 2D and potential biomarkers precisely at the 3D tumor/lymph node boundary. We anticipate Open-ST to accelerate the identification of spatial molecular mechanisms in 2D and 3D.&quot;,&quot;author&quot;:[{&quot;family&quot;:&quot;Schott&quot;,&quot;given&quot;:&quot;Marie&quot;},{&quot;family&quot;:&quot;León-Periñán&quot;,&quot;given&quot;:&quot;Daniel&quot;},{&quot;family&quot;:&quot;Splendiani&quot;,&quot;given&quot;:&quot;Elena&quot;},{&quot;family&quot;:&quot;Strenger&quot;,&quot;given&quot;:&quot;Leon&quot;},{&quot;family&quot;:&quot;Licha&quot;,&quot;given&quot;:&quot;Jan Robin&quot;},{&quot;family&quot;:&quot;Pentimalli&quot;,&quot;given&quot;:&quot;Tancredi Massimo&quot;},{&quot;family&quot;:&quot;Schallenberg&quot;,&quot;given&quot;:&quot;Simon&quot;},{&quot;family&quot;:&quot;Alles&quot;,&quot;given&quot;:&quot;Jonathan&quot;},{&quot;family&quot;:&quot;Samut Tagliaferro&quot;,&quot;given&quot;:&quot;Sarah&quot;},{&quot;family&quot;:&quot;Boltengagen&quot;,&quot;given&quot;:&quot;Anastasiya&quot;},{&quot;family&quot;:&quot;Ehrig&quot;,&quot;given&quot;:&quot;Sebastian&quot;},{&quot;family&quot;:&quot;Abbiati&quot;,&quot;given&quot;:&quot;Stefano&quot;},{&quot;family&quot;:&quot;Dommerich&quot;,&quot;given&quot;:&quot;Steffen&quot;},{&quot;family&quot;:&quot;Pagani&quot;,&quot;given&quot;:&quot;Massimiliano&quot;},{&quot;family&quot;:&quot;Ferretti&quot;,&quot;given&quot;:&quot;Elisabetta&quot;},{&quot;family&quot;:&quot;Macino&quot;,&quot;given&quot;:&quot;Giuseppe&quot;},{&quot;family&quot;:&quot;Karaiskos&quot;,&quot;given&quot;:&quot;Nikos&quot;},{&quot;family&quot;:&quot;Rajewsky&quot;,&quot;given&quot;:&quot;Nikolaus&quot;}],&quot;issued&quot;:{&quot;date-parts&quot;:[[&quot;2023&quot;,&quot;12&quot;,&quot;23&quot;]]},&quot;DOI&quot;:&quot;10.1101/2023.12.22.572554&quot;,&quot;citation-label&quot;:&quot;15875886&quot;},{&quot;title&quot;:&quot;A cellular hierarchy in melanoma uncouples growth and metastasis.&quot;,&quot;page&quot;:&quot;190-198&quot;,&quot;volume&quot;:&quot;610&quot;,&quot;issue&quot;:&quot;7930&quot;,&quot;journalAbbreviation&quot;:&quot;Nature&quot;,&quot;id&quot;:&quot;13639837&quot;,&quot;type&quot;:&quot;article-journal&quot;,&quot;container-title&quot;:&quot;Nature&quot;,&quot;container-title-short&quot;:&quot;Nature&quot;,&quot;abstract&quot;:&quot;Although melanoma is notorious for its high degree of heterogeneity and plasticity1,2, the origin and magnitude of cell-state diversity remains poorly understood. Equally, it is unclear whether growth and metastatic dissemination are supported by overlapping or distinct melanoma subpopulations. Here, by combining mouse genetics, single-cell and spatial transcriptomics, lineage tracing and quantitative modelling, we provide evidence of a hierarchical model of tumour growth that mirrors the cellular and molecular logic underlying the cell-fate specification and differentiation of the embryonic neural crest. We show that tumorigenic competence is associated with a spatially localized perivascular niche, a phenotype acquired through an intercellular communication pathway established by endothelial cells. Consistent with a model in which only a fraction of cells are fated to fuel growth, temporal single-cell tracing of a population of melanoma cells with a mesenchymal-like state revealed that these cells do not contribute to primary tumour growth but, instead, constitute a pool of metastatic initiating cells that switch cell identity while disseminating to secondary organs. Our data provide a spatially and temporally resolved map of the diversity and trajectories of melanoma cell states and suggest that the ability to support growth and metastasis are limited to distinct pools of cells. The observation that these phenotypic competencies can be dynamically acquired after exposure to specific niche signals warrant the development of therapeutic strategies that interfere with the cancer cell reprogramming activity of such microenvironmental cues.© 2022. The Author(s), under exclusive licence to Springer Nature Limited.&quot;,&quot;author&quot;:[{&quot;family&quot;:&quot;Karras&quot;,&quot;given&quot;:&quot;Panagiotis&quot;},{&quot;family&quot;:&quot;Bordeu&quot;,&quot;given&quot;:&quot;Ignacio&quot;},{&quot;family&quot;:&quot;Pozniak&quot;,&quot;given&quot;:&quot;Joanna&quot;},{&quot;family&quot;:&quot;Nowosad&quot;,&quot;given&quot;:&quot;Ada&quot;},{&quot;family&quot;:&quot;Pazzi&quot;,&quot;given&quot;:&quot;Cecilia&quot;},{&quot;family&quot;:&quot;Van Raemdonck&quot;,&quot;given&quot;:&quot;Nina&quot;},{&quot;family&quot;:&quot;Landeloos&quot;,&quot;given&quot;:&quot;Ewout&quot;},{&quot;family&quot;:&quot;Van Herck&quot;,&quot;given&quot;:&quot;Yannick&quot;},{&quot;family&quot;:&quot;Pedri&quot;,&quot;given&quot;:&quot;Dennis&quot;},{&quot;family&quot;:&quot;Bervoets&quot;,&quot;given&quot;:&quot;Greet&quot;},{&quot;family&quot;:&quot;Makhzami&quot;,&quot;given&quot;:&quot;Samira&quot;},{&quot;family&quot;:&quot;Khoo&quot;,&quot;given&quot;:&quot;Jia Hui&quot;},{&quot;family&quot;:&quot;Pavie&quot;,&quot;given&quot;:&quot;Benjamin&quot;},{&quot;family&quot;:&quot;Lamote&quot;,&quot;given&quot;:&quot;Jochen&quot;},{&quot;family&quot;:&quot;Marin-Bejar&quot;,&quot;given&quot;:&quot;Oskar&quot;},{&quot;family&quot;:&quot;Dewaele&quot;,&quot;given&quot;:&quot;Michael&quot;},{&quot;family&quot;:&quot;Liang&quot;,&quot;given&quot;:&quot;Han&quot;},{&quot;family&quot;:&quot;Zhang&quot;,&quot;given&quot;:&quot;Xingju&quot;},{&quot;family&quot;:&quot;Hua&quot;,&quot;given&quot;:&quot;Yichao&quot;},{&quot;family&quot;:&quot;Wouters&quot;,&quot;given&quot;:&quot;Jasper&quot;},{&quot;family&quot;:&quot;Browaeys&quot;,&quot;given&quot;:&quot;Robin&quot;},{&quot;family&quot;:&quot;Bergers&quot;,&quot;given&quot;:&quot;Gabriele&quot;},{&quot;family&quot;:&quot;Saeys&quot;,&quot;given&quot;:&quot;Yvan&quot;},{&quot;family&quot;:&quot;Bosisio&quot;,&quot;given&quot;:&quot;Francesca&quot;},{&quot;family&quot;:&quot;van den Oord&quot;,&quot;given&quot;:&quot;Joost&quot;},{&quot;family&quot;:&quot;Lambrechts&quot;,&quot;given&quot;:&quot;Diether&quot;},{&quot;family&quot;:&quot;Rustgi&quot;,&quot;given&quot;:&quot;Anil K&quot;},{&quot;family&quot;:&quot;Bechter&quot;,&quot;given&quot;:&quot;Oliver&quot;},{&quot;family&quot;:&quot;Blanpain&quot;,&quot;given&quot;:&quot;Cedric&quot;},{&quot;family&quot;:&quot;Simons&quot;,&quot;given&quot;:&quot;Benjamin D&quot;},{&quot;family&quot;:&quot;Rambow&quot;,&quot;given&quot;:&quot;Florian&quot;},{&quot;family&quot;:&quot;Marine&quot;,&quot;given&quot;:&quot;Jean-Christophe&quot;}],&quot;issued&quot;:{&quot;date-parts&quot;:[[&quot;2022&quot;,&quot;10&quot;]]},&quot;DOI&quot;:&quot;10.1038/s41586-022-05242-7&quot;,&quot;PMID&quot;:&quot;36131018&quot;,&quot;PMCID&quot;:&quot;PMC10439739&quot;,&quot;citation-label&quot;:&quot;13639837&quot;},{&quot;title&quot;:&quot;Multimodal analysis of composition and spatial architecture in human squamous cell carcinoma.&quot;,&quot;page&quot;:&quot;497-514.e22&quot;,&quot;volume&quot;:&quot;182&quot;,&quot;issue&quot;:&quot;2&quot;,&quot;journalAbbreviation&quot;:&quot;Cell&quot;,&quot;id&quot;:&quot;9139890&quot;,&quot;type&quot;:&quot;article-journal&quot;,&quot;container-title&quot;:&quot;Cell&quot;,&quot;container-title-short&quot;:&quot;Cell&quot;,&quot;abstract&quot;:&quot;To define the cellular composition and architecture of cutaneous squamous cell carcinoma (cSCC), we combined single-cell RNA sequencing with spatial transcriptomics and multiplexed ion beam imaging from a series of human cSCCs and matched normal skin. cSCC exhibited four tumor subpopulations, three recapitulating normal epidermal states, and a tumor-specific keratinocyte (TSK) population unique to cancer, which localized to a fibrovascular niche. Integration of single-cell and spatial data mapped ligand-receptor networks to specific cell types, revealing TSK cells as a hub for intercellular communication. Multiple features of potential immunosuppression were observed, including T regulatory cell (Treg) co-localization with CD8 T cells in compartmentalized tumor stroma. Finally, single-cell characterization of human tumor xenografts and in vivo CRISPR screens identified essential roles for specific tumor subpopulation-enriched gene networks in tumorigenesis. These data define cSCC tumor and stromal cell subpopulations, the spatial niches where they interact, and the communicating gene networks that they engage in cancer.Published by Elsevier Inc.&quot;,&quot;author&quot;:[{&quot;family&quot;:&quot;Ji&quot;,&quot;given&quot;:&quot;Andrew L&quot;},{&quot;family&quot;:&quot;Rubin&quot;,&quot;given&quot;:&quot;Adam J&quot;},{&quot;family&quot;:&quot;Thrane&quot;,&quot;given&quot;:&quot;Kim&quot;},{&quot;family&quot;:&quot;Jiang&quot;,&quot;given&quot;:&quot;Sizun&quot;},{&quot;family&quot;:&quot;Reynolds&quot;,&quot;given&quot;:&quot;David L&quot;},{&quot;family&quot;:&quot;Meyers&quot;,&quot;given&quot;:&quot;Robin M&quot;},{&quot;family&quot;:&quot;Guo&quot;,&quot;given&quot;:&quot;Margaret G&quot;},{&quot;family&quot;:&quot;George&quot;,&quot;given&quot;:&quot;Benson M&quot;},{&quot;family&quot;:&quot;Mollbrink&quot;,&quot;given&quot;:&quot;Annelie&quot;},{&quot;family&quot;:&quot;Bergenstråhle&quot;,&quot;given&quot;:&quot;Joseph&quot;},{&quot;family&quot;:&quot;Larsson&quot;,&quot;given&quot;:&quot;Ludvig&quot;},{&quot;family&quot;:&quot;Bai&quot;,&quot;given&quot;:&quot;Yunhao&quot;},{&quot;family&quot;:&quot;Zhu&quot;,&quot;given&quot;:&quot;Bokai&quot;},{&quot;family&quot;:&quot;Bhaduri&quot;,&quot;given&quot;:&quot;Aparna&quot;},{&quot;family&quot;:&quot;Meyers&quot;,&quot;given&quot;:&quot;Jordan M&quot;},{&quot;family&quot;:&quot;Rovira-Clavé&quot;,&quot;given&quot;:&quot;Xavier&quot;},{&quot;family&quot;:&quot;Hollmig&quot;,&quot;given&quot;:&quot;S Tyler&quot;},{&quot;family&quot;:&quot;Aasi&quot;,&quot;given&quot;:&quot;Sumaira Z&quot;},{&quot;family&quot;:&quot;Nolan&quot;,&quot;given&quot;:&quot;Garry P&quot;},{&quot;family&quot;:&quot;Lundeberg&quot;,&quot;given&quot;:&quot;Joakim&quot;},{&quot;family&quot;:&quot;Khavari&quot;,&quot;given&quot;:&quot;Paul A&quot;}],&quot;issued&quot;:{&quot;date-parts&quot;:[[&quot;2020&quot;,&quot;7&quot;,&quot;23&quot;]]},&quot;DOI&quot;:&quot;10.1016/j.cell.2020.05.039&quot;,&quot;PMID&quot;:&quot;32579974&quot;,&quot;PMCID&quot;:&quot;PMC7391009&quot;,&quot;citation-label&quot;:&quot;9139890&quot;},{&quot;title&quot;:&quot;Coordinated cellular neighborhoods orchestrate antitumoral immunity at the colorectal cancer invasive front.&quot;,&quot;page&quot;:&quot;1341-1359.e19&quot;,&quot;volume&quot;:&quot;182&quot;,&quot;issue&quot;:&quot;5&quot;,&quot;journalAbbreviation&quot;:&quot;Cell&quot;,&quot;id&quot;:&quot;9393737&quot;,&quot;type&quot;:&quot;article-journal&quot;,&quot;container-title&quot;:&quot;Cell&quot;,&quot;container-title-short&quot;:&quot;Cell&quot;,&quot;abstract&quot;:&quot;Antitumoral immunity requires organized, spatially nuanced interactions between components of the immune tumor microenvironment (iTME). Understanding this coordinated behavior in effective versus ineffective tumor control will advance immunotherapies. We re-engineered co-detection by indexing (CODEX) for paraffin-embedded tissue microarrays, enabling simultaneous profiling of 140 tissue regions from 35 advanced-stage colorectal cancer (CRC) patients with 56 protein markers. We identified nine conserved, distinct cellular neighborhoods (CNs)-a collection of components characteristic of the CRC iTME. Enrichment of PD-1+CD4+ T cells only within a granulocyte CN positively correlated with survival in a high-risk patient subset. Coupling of tumor and immune CNs, fragmentation of T cell and macrophage CNs, and disruption of inter-CN communication was associated with inferior outcomes. This study provides a framework for interrogating how complex biological processes, such as antitumoral immunity, occur through concerted actions of cells and spatial domains.Copyright © 2020 The Author(s). Published by Elsevier Inc. All rights reserved.&quot;,&quot;author&quot;:[{&quot;family&quot;:&quot;Schürch&quot;,&quot;given&quot;:&quot;Christian M&quot;},{&quot;family&quot;:&quot;Bhate&quot;,&quot;given&quot;:&quot;Salil S&quot;},{&quot;family&quot;:&quot;Barlow&quot;,&quot;given&quot;:&quot;Graham L&quot;},{&quot;family&quot;:&quot;Phillips&quot;,&quot;given&quot;:&quot;Darci J&quot;},{&quot;family&quot;:&quot;Noti&quot;,&quot;given&quot;:&quot;Luca&quot;},{&quot;family&quot;:&quot;Zlobec&quot;,&quot;given&quot;:&quot;Inti&quot;},{&quot;family&quot;:&quot;Chu&quot;,&quot;given&quot;:&quot;Pauline&quot;},{&quot;family&quot;:&quot;Black&quot;,&quot;given&quot;:&quot;Sarah&quot;},{&quot;family&quot;:&quot;Demeter&quot;,&quot;given&quot;:&quot;Janos&quot;},{&quot;family&quot;:&quot;McIlwain&quot;,&quot;given&quot;:&quot;David R&quot;},{&quot;family&quot;:&quot;Kinoshita&quot;,&quot;given&quot;:&quot;Shigemi&quot;},{&quot;family&quot;:&quot;Samusik&quot;,&quot;given&quot;:&quot;Nikolay&quot;},{&quot;family&quot;:&quot;Goltsev&quot;,&quot;given&quot;:&quot;Yury&quot;},{&quot;family&quot;:&quot;Nolan&quot;,&quot;given&quot;:&quot;Garry P&quot;}],&quot;issued&quot;:{&quot;date-parts&quot;:[[&quot;2020&quot;,&quot;9&quot;,&quot;3&quot;]]},&quot;DOI&quot;:&quot;10.1016/j.cell.2020.07.005&quot;,&quot;PMID&quot;:&quot;32763154&quot;,&quot;PMCID&quot;:&quot;PMC7479520&quot;,&quot;citation-label&quot;:&quot;9393737&quot;},{&quot;title&quot;:&quot;The single-cell pathology landscape of breast cancer.&quot;,&quot;page&quot;:&quot;615-620&quot;,&quot;volume&quot;:&quot;578&quot;,&quot;issue&quot;:&quot;7796&quot;,&quot;journalAbbreviation&quot;:&quot;Nature&quot;,&quot;id&quot;:&quot;8103899&quot;,&quot;type&quot;:&quot;article-journal&quot;,&quot;container-title&quot;:&quot;Nature&quot;,&quot;container-title-short&quot;:&quot;Nature&quot;,&quot;abstract&quot;:&quot;Single-cell analyses have revealed extensive heterogeneity between and within human tumours1-4, but complex single-cell phenotypes and their spatial context are not at present reflected in the histological stratification that is the foundation of many clinical decisions. Here we use imaging mass cytometry5 to simultaneously quantify 35 biomarkers, resulting in 720 high-dimensional pathology images of tumour tissue from 352 patients with breast cancer, with long-term survival data available for 281 patients. Spatially resolved, single-cell analysis identified the phenotypes of tumour and stromal single cells, their organization and their heterogeneity, and enabled the cellular architecture of breast cancer tissue to be characterized on the basis of cellular composition and tissue organization. Our analysis reveals multicellular features of the tumour microenvironment and novel subgroups of breast cancer that are associated with distinct clinical outcomes. Thus, spatially resolved, single-cell analysis can characterize intratumour phenotypic heterogeneity in a disease-relevant manner, with the potential to inform patient-specific diagnosis.&quot;,&quot;author&quot;:[{&quot;family&quot;:&quot;Jackson&quot;,&quot;given&quot;:&quot;Hartland W&quot;},{&quot;family&quot;:&quot;Fischer&quot;,&quot;given&quot;:&quot;Jana R&quot;},{&quot;family&quot;:&quot;Zanotelli&quot;,&quot;given&quot;:&quot;Vito R T&quot;},{&quot;family&quot;:&quot;Ali&quot;,&quot;given&quot;:&quot;H Raza&quot;},{&quot;family&quot;:&quot;Mechera&quot;,&quot;given&quot;:&quot;Robert&quot;},{&quot;family&quot;:&quot;Soysal&quot;,&quot;given&quot;:&quot;Savas D&quot;},{&quot;family&quot;:&quot;Moch&quot;,&quot;given&quot;:&quot;Holger&quot;},{&quot;family&quot;:&quot;Muenst&quot;,&quot;given&quot;:&quot;Simone&quot;},{&quot;family&quot;:&quot;Varga&quot;,&quot;given&quot;:&quot;Zsuzsanna&quot;},{&quot;family&quot;:&quot;Weber&quot;,&quot;given&quot;:&quot;Walter P&quot;},{&quot;family&quot;:&quot;Bodenmiller&quot;,&quot;given&quot;:&quot;Bernd&quot;}],&quot;issued&quot;:{&quot;date-parts&quot;:[[&quot;2020&quot;,&quot;2&quot;]]},&quot;DOI&quot;:&quot;10.1038/s41586-019-1876-x&quot;,&quot;PMID&quot;:&quot;31959985&quot;,&quot;citation-label&quot;:&quot;8103899&quot;},{&quot;title&quot;:&quot;A Structured Tumor-Immune Microenvironment in Triple Negative Breast Cancer Revealed by Multiplexed Ion Beam Imaging.&quot;,&quot;page&quot;:&quot;1373-1387.e19&quot;,&quot;volume&quot;:&quot;174&quot;,&quot;issue&quot;:&quot;6&quot;,&quot;journalAbbreviation&quot;:&quot;Cell&quot;,&quot;id&quot;:&quot;5721524&quot;,&quot;type&quot;:&quot;article-journal&quot;,&quot;container-title&quot;:&quot;Cell&quot;,&quot;container-title-short&quot;:&quot;Cell&quot;,&quot;abstract&quot;:&quot;The immune system is critical in modulating cancer progression, but knowledge of immune composition, phenotype, and interactions with tumor is limited. We used multiplexed ion beam imaging by time-of-flight (MIBI-TOF) to simultaneously quantify in situ expression of 36 proteins covering identity, function, and immune regulation at sub-cellular resolution in 41 triple-negative breast cancer patients. Multi-step processing, including deep-learning-based segmentation, revealed variability in the composition of tumor-immune populations across individuals, reconciled by overall immune infiltration and enriched co-occurrence of immune subpopulations and checkpoint expression. Spatial enrichment analysis showed immune mixed and compartmentalized tumors, coinciding with expression of PD1, PD-L1, and IDO in a cell-type- and location-specific manner. Ordered immune structures along the tumor-immune border were associated with compartmentalization and linked to survival. These data demonstrate organization in the tumor-immune microenvironment that is structured in cellular composition, spatial arrangement, and regulatory-protein expression and provide a framework to apply multiplexed imaging to immune oncology.Copyright © 2018 Elsevier Inc. All rights reserved.&quot;,&quot;author&quot;:[{&quot;family&quot;:&quot;Keren&quot;,&quot;given&quot;:&quot;Leeat&quot;},{&quot;family&quot;:&quot;Bosse&quot;,&quot;given&quot;:&quot;Marc&quot;},{&quot;family&quot;:&quot;Marquez&quot;,&quot;given&quot;:&quot;Diana&quot;},{&quot;family&quot;:&quot;Angoshtari&quot;,&quot;given&quot;:&quot;Roshan&quot;},{&quot;family&quot;:&quot;Jain&quot;,&quot;given&quot;:&quot;Samir&quot;},{&quot;family&quot;:&quot;Varma&quot;,&quot;given&quot;:&quot;Sushama&quot;},{&quot;family&quot;:&quot;Yang&quot;,&quot;given&quot;:&quot;Soo-Ryum&quot;},{&quot;family&quot;:&quot;Kurian&quot;,&quot;given&quot;:&quot;Allison&quot;},{&quot;family&quot;:&quot;Van Valen&quot;,&quot;given&quot;:&quot;David&quot;},{&quot;family&quot;:&quot;West&quot;,&quot;given&quot;:&quot;Robert&quot;},{&quot;family&quot;:&quot;Bendall&quot;,&quot;given&quot;:&quot;Sean C&quot;},{&quot;family&quot;:&quot;Angelo&quot;,&quot;given&quot;:&quot;Michael&quot;}],&quot;issued&quot;:{&quot;date-parts&quot;:[[&quot;2018&quot;,&quot;9&quot;,&quot;6&quot;]]},&quot;DOI&quot;:&quot;10.1016/j.cell.2018.08.039&quot;,&quot;PMID&quot;:&quot;30193111&quot;,&quot;PMCID&quot;:&quot;PMC6132072&quot;,&quot;citation-label&quot;:&quot;5721524&quot;},{&quot;title&quot;:&quot;Imaging mass cytometry and multiplatform genomics define the phenogenomic landscape of breast cancer.&quot;,&quot;page&quot;:&quot;163-175&quot;,&quot;volume&quot;:&quot;1&quot;,&quot;issue&quot;:&quot;2&quot;,&quot;journalAbbreviation&quot;:&quot;Nat. Cancer&quot;,&quot;id&quot;:&quot;8251080&quot;,&quot;type&quot;:&quot;article-journal&quot;,&quot;container-title&quot;:&quot;Nature Cancer&quot;,&quot;container-title-short&quot;:&quot;Nat. Cancer&quot;,&quot;abstract&quot;:&quot;Genomic alterations shape cell phenotypes and the structure of tumor ecosystems in poorly defined ways. To investigate these relationships, we used imaging mass cytometry to quantify the expression of 37 proteins with subcellular spatial resolution in 483 tumors from the METABRIC cohort. Single-cell analysis revealed cell phenotypes spanning epithelial, stromal and immune types. Distinct combinations of cell phenotypes and cell-cell interactions were associated with genomic subtypes of breast cancer. Epithelial luminal cell phenotypes separated into those predominantly impacted by mutations and those affected by copy number aberrations. Several features of tumor ecosystems, including cellular neighborhoods, were linked to prognosis, illustrating their clinical relevance. In summary, systematic analysis of single-cell phenotypic and spatial correlates of genomic alterations in cancer revealed how genomes shape both the composition and architecture of breast tumor ecosystems and will enable greater understanding of the phenotypic impact of genomic alterations.© 2020. The Author(s), under exclusive licence to Springer Nature America, Inc.&quot;,&quot;author&quot;:[{&quot;family&quot;:&quot;Ali&quot;,&quot;given&quot;:&quot;H Raza&quot;},{&quot;family&quot;:&quot;Jackson&quot;,&quot;given&quot;:&quot;Hartland W&quot;},{&quot;family&quot;:&quot;Zanotelli&quot;,&quot;given&quot;:&quot;Vito R T&quot;},{&quot;family&quot;:&quot;Danenberg&quot;,&quot;given&quot;:&quot;Esther&quot;},{&quot;family&quot;:&quot;Fischer&quot;,&quot;given&quot;:&quot;Jana R&quot;},{&quot;family&quot;:&quot;Bardwell&quot;,&quot;given&quot;:&quot;Helen&quot;},{&quot;family&quot;:&quot;Provenzano&quot;,&quot;given&quot;:&quot;Elena&quot;},{&quot;family&quot;:&quot;CRUK IMAXT Grand Challenge Team&quot;},{&quot;family&quot;:&quot;Rueda&quot;,&quot;given&quot;:&quot;Oscar M&quot;},{&quot;family&quot;:&quot;Chin&quot;,&quot;given&quot;:&quot;Suet-Feung&quot;},{&quot;family&quot;:&quot;Aparicio&quot;,&quot;given&quot;:&quot;Samuel&quot;},{&quot;family&quot;:&quot;Caldas&quot;,&quot;given&quot;:&quot;Carlos&quot;},{&quot;family&quot;:&quot;Bodenmiller&quot;,&quot;given&quot;:&quot;Bernd&quot;}],&quot;issued&quot;:{&quot;date-parts&quot;:[[&quot;2020&quot;,&quot;2&quot;,&quot;17&quot;]]},&quot;DOI&quot;:&quot;10.1038/s43018-020-0026-6&quot;,&quot;PMID&quot;:&quot;35122013&quot;,&quot;citation-label&quot;:&quot;8251080&quot;},{&quot;title&quot;:&quot;Highly multiplexed imaging of tumor tissues with subcellular resolution by mass cytometry.&quot;,&quot;page&quot;:&quot;417-422&quot;,&quot;volume&quot;:&quot;11&quot;,&quot;issue&quot;:&quot;4&quot;,&quot;journalAbbreviation&quot;:&quot;Nat. Methods&quot;,&quot;id&quot;:&quot;738283&quot;,&quot;type&quot;:&quot;article-journal&quot;,&quot;container-title&quot;:&quot;Nature Methods&quot;,&quot;container-title-short&quot;:&quot;Nat. Methods&quot;,&quot;abstract&quot;:&quot;Mass cytometry enables high-dimensional, single-cell analysis of cell type and state. In mass cytometry, rare earth metals are used as reporters on antibodies. Analysis of metal abundances using the mass cytometer allows determination of marker expression in individual cells. Mass cytometry has previously been applied only to cell suspensions. To gain spatial information, we have coupled immunohistochemical and immunocytochemical methods with high-resolution laser ablation to CyTOF mass cytometry. This approach enables the simultaneous imaging of 32 proteins and protein modifications at subcellular resolution; with the availability of additional isotopes, measurement of over 100 markers will be possible. We applied imaging mass cytometry to human breast cancer samples, allowing delineation of cell subpopulations and cell-cell interactions and highlighting tumor heterogeneity. Imaging mass cytometry complements existing imaging approaches. It will enable basic studies of tissue heterogeneity and function and support the transition of medicine toward individualized molecularly targeted diagnosis and therapies.&quot;,&quot;author&quot;:[{&quot;family&quot;:&quot;Giesen&quot;,&quot;given&quot;:&quot;Charlotte&quot;},{&quot;family&quot;:&quot;Wang&quot;,&quot;given&quot;:&quot;Hao A O&quot;},{&quot;family&quot;:&quot;Schapiro&quot;,&quot;given&quot;:&quot;Denis&quot;},{&quot;family&quot;:&quot;Zivanovic&quot;,&quot;given&quot;:&quot;Nevena&quot;},{&quot;family&quot;:&quot;Jacobs&quot;,&quot;given&quot;:&quot;Andrea&quot;},{&quot;family&quot;:&quot;Hattendorf&quot;,&quot;given&quot;:&quot;Bodo&quot;},{&quot;family&quot;:&quot;Schüffler&quot;,&quot;given&quot;:&quot;Peter J&quot;},{&quot;family&quot;:&quot;Grolimund&quot;,&quot;given&quot;:&quot;Daniel&quot;},{&quot;family&quot;:&quot;Buhmann&quot;,&quot;given&quot;:&quot;Joachim M&quot;},{&quot;family&quot;:&quot;Brandt&quot;,&quot;given&quot;:&quot;Simone&quot;},{&quot;family&quot;:&quot;Varga&quot;,&quot;given&quot;:&quot;Zsuzsanna&quot;},{&quot;family&quot;:&quot;Wild&quot;,&quot;given&quot;:&quot;Peter J&quot;},{&quot;family&quot;:&quot;Günther&quot;,&quot;given&quot;:&quot;Detlef&quot;},{&quot;family&quot;:&quot;Bodenmiller&quot;,&quot;given&quot;:&quot;Bernd&quot;}],&quot;issued&quot;:{&quot;date-parts&quot;:[[&quot;2014&quot;,&quot;4&quot;]]},&quot;DOI&quot;:&quot;10.1038/nmeth.2869&quot;,&quot;PMID&quot;:&quot;24584193&quot;,&quot;citation-label&quot;:&quot;738283&quot;},{&quot;title&quot;:&quot;A single-cell and spatially resolved atlas of human breast cancers.&quot;,&quot;page&quot;:&quot;1334-1347&quot;,&quot;volume&quot;:&quot;53&quot;,&quot;issue&quot;:&quot;9&quot;,&quot;journalAbbreviation&quot;:&quot;Nat. Genet.&quot;,&quot;id&quot;:&quot;11657129&quot;,&quot;type&quot;:&quot;article-journal&quot;,&quot;container-title&quot;:&quot;Nature Genetics&quot;,&quot;container-title-short&quot;:&quot;Nat. Genet.&quot;,&quot;abstract&quot;:&quot;Breast cancers are complex cellular ecosystems where heterotypic interactions play central roles in disease progression and response to therapy. However, our knowledge of their cellular composition and organization is limited. Here we present a single-cell and spatially resolved transcriptomics analysis of human breast cancers. We developed a single-cell method of intrinsic subtype classification (SCSubtype) to reveal recurrent neoplastic cell heterogeneity. Immunophenotyping using cellular indexing of transcriptomes and epitopes by sequencing (CITE-seq) provides high-resolution immune profiles, including new PD-L1/PD-L2+ macrophage populations associated with clinical outcome. Mesenchymal cells displayed diverse functions and cell-surface protein expression through differentiation within three major lineages. Stromal-immune niches were spatially organized in tumors, offering insights into antitumor immune regulation. Using single-cell signatures, we deconvoluted large breast cancer cohorts to stratify them into nine clusters, termed 'ecotypes', with unique cellular compositions and clinical outcomes. This study provides a comprehensive transcriptional atlas of the cellular architecture of breast cancer.© 2021. The Author(s), under exclusive licence to Springer Nature America, Inc.&quot;,&quot;author&quot;:[{&quot;family&quot;:&quot;Wu&quot;,&quot;given&quot;:&quot;Sunny Z&quot;},{&quot;family&quot;:&quot;Al-Eryani&quot;,&quot;given&quot;:&quot;Ghamdan&quot;},{&quot;family&quot;:&quot;Roden&quot;,&quot;given&quot;:&quot;Daniel Lee&quot;},{&quot;family&quot;:&quot;Junankar&quot;,&quot;given&quot;:&quot;Simon&quot;},{&quot;family&quot;:&quot;Harvey&quot;,&quot;given&quot;:&quot;Kate&quot;},{&quot;family&quot;:&quot;Andersson&quot;,&quot;given&quot;:&quot;Alma&quot;},{&quot;family&quot;:&quot;Thennavan&quot;,&quot;given&quot;:&quot;Aatish&quot;},{&quot;family&quot;:&quot;Wang&quot;,&quot;given&quot;:&quot;Chenfei&quot;},{&quot;family&quot;:&quot;Torpy&quot;,&quot;given&quot;:&quot;James R&quot;},{&quot;family&quot;:&quot;Bartonicek&quot;,&quot;given&quot;:&quot;Nenad&quot;},{&quot;family&quot;:&quot;Wang&quot;,&quot;given&quot;:&quot;Taopeng&quot;},{&quot;family&quot;:&quot;Larsson&quot;,&quot;given&quot;:&quot;Ludvig&quot;},{&quot;family&quot;:&quot;Kaczorowski&quot;,&quot;given&quot;:&quot;Dominik&quot;},{&quot;family&quot;:&quot;Weisenfeld&quot;,&quot;given&quot;:&quot;Neil I&quot;},{&quot;family&quot;:&quot;Uytingco&quot;,&quot;given&quot;:&quot;Cedric R&quot;},{&quot;family&quot;:&quot;Chew&quot;,&quot;given&quot;:&quot;Jennifer G&quot;},{&quot;family&quot;:&quot;Bent&quot;,&quot;given&quot;:&quot;Zachary W&quot;},{&quot;family&quot;:&quot;Chan&quot;,&quot;given&quot;:&quot;Chia-Ling&quot;},{&quot;family&quot;:&quot;Gnanasambandapillai&quot;,&quot;given&quot;:&quot;Vikkitharan&quot;},{&quot;family&quot;:&quot;Dutertre&quot;,&quot;given&quot;:&quot;Charles-Antoine&quot;},{&quot;family&quot;:&quot;Gluch&quot;,&quot;given&quot;:&quot;Laurence&quot;},{&quot;family&quot;:&quot;Hui&quot;,&quot;given&quot;:&quot;Mun N&quot;},{&quot;family&quot;:&quot;Beith&quot;,&quot;given&quot;:&quot;Jane&quot;},{&quot;family&quot;:&quot;Parker&quot;,&quot;given&quot;:&quot;Andrew&quot;},{&quot;family&quot;:&quot;Robbins&quot;,&quot;given&quot;:&quot;Elizabeth&quot;},{&quot;family&quot;:&quot;Segara&quot;,&quot;given&quot;:&quot;Davendra&quot;},{&quot;family&quot;:&quot;Cooper&quot;,&quot;given&quot;:&quot;Caroline&quot;},{&quot;family&quot;:&quot;Mak&quot;,&quot;given&quot;:&quot;Cindy&quot;},{&quot;family&quot;:&quot;Chan&quot;,&quot;given&quot;:&quot;Belinda&quot;},{&quot;family&quot;:&quot;Warrier&quot;,&quot;given&quot;:&quot;Sanjay&quot;},{&quot;family&quot;:&quot;Ginhoux&quot;,&quot;given&quot;:&quot;Florent&quot;},{&quot;family&quot;:&quot;Millar&quot;,&quot;given&quot;:&quot;Ewan&quot;},{&quot;family&quot;:&quot;Powell&quot;,&quot;given&quot;:&quot;Joseph E&quot;},{&quot;family&quot;:&quot;Williams&quot;,&quot;given&quot;:&quot;Stephen R&quot;},{&quot;family&quot;:&quot;Liu&quot;,&quot;given&quot;:&quot;X Shirley&quot;},{&quot;family&quot;:&quot;O'Toole&quot;,&quot;given&quot;:&quot;Sandra&quot;},{&quot;family&quot;:&quot;Lim&quot;,&quot;given&quot;:&quot;Elgene&quot;},{&quot;family&quot;:&quot;Lundeberg&quot;,&quot;given&quot;:&quot;Joakim&quot;},{&quot;family&quot;:&quot;Perou&quot;,&quot;given&quot;:&quot;Charles M&quot;},{&quot;family&quot;:&quot;Swarbrick&quot;,&quot;given&quot;:&quot;Alexander&quot;}],&quot;issued&quot;:{&quot;date-parts&quot;:[[&quot;2021&quot;,&quot;9&quot;,&quot;6&quot;]]},&quot;DOI&quot;:&quot;10.1038/s41588-021-00911-1&quot;,&quot;PMID&quot;:&quot;34493872&quot;,&quot;PMCID&quot;:&quot;PMC9044823&quot;,&quot;citation-label&quot;:&quot;11657129&quot;},{&quot;title&quot;:&quot;Integrating microarray-based spatial transcriptomics and single-cell RNA-seq reveals tissue architecture in pancreatic ductal adenocarcinomas.&quot;,&quot;page&quot;:&quot;333-342&quot;,&quot;volume&quot;:&quot;38&quot;,&quot;issue&quot;:&quot;3&quot;,&quot;journalAbbreviation&quot;:&quot;Nat. Biotechnol.&quot;,&quot;id&quot;:&quot;8072100&quot;,&quot;type&quot;:&quot;article-journal&quot;,&quot;container-title&quot;:&quot;Nature Biotechnology&quot;,&quot;container-title-short&quot;:&quot;Nat. Biotechnol.&quot;,&quot;abstract&quot;:&quot;Single-cell RNA sequencing (scRNA-seq) enables the systematic identification of cell populations in a tissue, but characterizing their spatial organization remains challenging. We combine a microarray-based spatial transcriptomics method that reveals spatial patterns of gene expression using an array of spots, each capturing the transcriptomes of multiple adjacent cells, with scRNA-Seq generated from the same sample. To annotate the precise cellular composition of distinct tissue regions, we introduce a method for multimodal intersection analysis. Applying multimodal intersection analysis to primary pancreatic tumors, we find that subpopulations of ductal cells, macrophages, dendritic cells and cancer cells have spatially restricted enrichments, as well as distinct coenrichments with other cell types. Furthermore, we identify colocalization of inflammatory fibroblasts and cancer cells expressing a stress-response gene module. Our approach for mapping the architecture of scRNA-seq-defined subpopulations can be applied to reveal the interactions inherent to complex tissues.&quot;,&quot;author&quot;:[{&quot;family&quot;:&quot;Moncada&quot;,&quot;given&quot;:&quot;Reuben&quot;},{&quot;family&quot;:&quot;Barkley&quot;,&quot;given&quot;:&quot;Dalia&quot;},{&quot;family&quot;:&quot;Wagner&quot;,&quot;given&quot;:&quot;Florian&quot;},{&quot;family&quot;:&quot;Chiodin&quot;,&quot;given&quot;:&quot;Marta&quot;},{&quot;family&quot;:&quot;Devlin&quot;,&quot;given&quot;:&quot;Joseph C&quot;},{&quot;family&quot;:&quot;Baron&quot;,&quot;given&quot;:&quot;Maayan&quot;},{&quot;family&quot;:&quot;Hajdu&quot;,&quot;given&quot;:&quot;Cristina H&quot;},{&quot;family&quot;:&quot;Simeone&quot;,&quot;given&quot;:&quot;Diane M&quot;},{&quot;family&quot;:&quot;Yanai&quot;,&quot;given&quot;:&quot;Itai&quot;}],&quot;issued&quot;:{&quot;date-parts&quot;:[[&quot;2020&quot;,&quot;3&quot;]]},&quot;DOI&quot;:&quot;10.1038/s41587-019-0392-8&quot;,&quot;PMID&quot;:&quot;31932730&quot;,&quot;citation-label&quot;:&quot;8072100&quot;},{&quot;title&quot;:&quot;Spatially resolved transcriptomics enables dissection of genetic heterogeneity in stage III cutaneous malignant melanoma.&quot;,&quot;page&quot;:&quot;5970-5979&quot;,&quot;volume&quot;:&quot;78&quot;,&quot;issue&quot;:&quot;20&quot;,&quot;journalAbbreviation&quot;:&quot;Cancer Res.&quot;,&quot;id&quot;:&quot;6856538&quot;,&quot;type&quot;:&quot;article-journal&quot;,&quot;container-title&quot;:&quot;Cancer Research&quot;,&quot;container-title-short&quot;:&quot;Cancer Res.&quot;,&quot;abstract&quot;:&quot;Cutaneous malignant melanoma (melanoma) is characterized by a high mutational load, extensive intertumoral and intratumoral genetic heterogeneity, and complex tumor microenvironment (TME) interactions. Further insights into the mechanisms underlying melanoma are crucial for understanding tumor progression and responses to treatment. Here we adapted the technology of spatial transcriptomics (ST) to melanoma lymph node biopsies and successfully sequenced the transcriptomes of over 2,200 tissue domains. Deconvolution combined with traditional approaches for dimensional reduction of transcriptome-wide data enabled us to both visualize the transcriptional landscape within the tissue and identify gene expression profiles linked to specific histologic entities. Our unsupervised analysis revealed a complex spatial intratumoral composition of melanoma metastases that was not evident through morphologic annotation. Each biopsy showed distinct gene expression profiles and included examples of the coexistence of multiple melanoma signatures within a single tumor region as well as shared profiles for lymphoid tissue characterized according to their spatial location and gene expression profiles. The lymphoid area in close proximity to the tumor region displayed a specific expression pattern, which may reflect the TME, a key component to fully understanding tumor progression. In conclusion, using the ST technology to generate gene expression profiles reveals a detailed landscape of melanoma metastases. This should inspire researchers to integrate spatial information into analyses aiming to identify the factors underlying tumor progression and therapy outcome.Significance: Applying ST technology to gene expression profiling in melanoma lymph node metastases reveals a complex transcriptional landscape in a spatial context, which is essential for understanding the multiple components of tumor progression and therapy outcome. Cancer Res; 78(20); 5970-9. ©2018 AACR.©2018 American Association for Cancer Research.&quot;,&quot;author&quot;:[{&quot;family&quot;:&quot;Thrane&quot;,&quot;given&quot;:&quot;Kim&quot;},{&quot;family&quot;:&quot;Eriksson&quot;,&quot;given&quot;:&quot;Hanna&quot;},{&quot;family&quot;:&quot;Maaskola&quot;,&quot;given&quot;:&quot;Jonas&quot;},{&quot;family&quot;:&quot;Hansson&quot;,&quot;given&quot;:&quot;Johan&quot;},{&quot;family&quot;:&quot;Lundeberg&quot;,&quot;given&quot;:&quot;Joakim&quot;}],&quot;issued&quot;:{&quot;date-parts&quot;:[[&quot;2018&quot;,&quot;10&quot;,&quot;15&quot;]]},&quot;DOI&quot;:&quot;10.1158/0008-5472.CAN-18-0747&quot;,&quot;PMID&quot;:&quot;30154148&quot;,&quot;citation-label&quot;:&quot;6856538&quot;},{&quot;title&quot;:&quot;Spatial maps of prostate cancer transcriptomes reveal an unexplored landscape of heterogeneity.&quot;,&quot;page&quot;:&quot;2419&quot;,&quot;volume&quot;:&quot;9&quot;,&quot;issue&quot;:&quot;1&quot;,&quot;journalAbbreviation&quot;:&quot;Nat. Commun.&quot;,&quot;id&quot;:&quot;7083622&quot;,&quot;type&quot;:&quot;article-journal&quot;,&quot;container-title&quot;:&quot;Nature Communications&quot;,&quot;container-title-short&quot;:&quot;Nat. Commun.&quot;,&quot;abstract&quot;:&quot;Intra-tumor heterogeneity is one of the biggest challenges in cancer treatment today. Here we investigate tissue-wide gene expression heterogeneity throughout a multifocal prostate cancer using the spatial transcriptomics (ST) technology. Utilizing a novel approach for deconvolution, we analyze the transcriptomes of nearly 6750 tissue regions and extract distinct expression profiles for the different tissue components, such as stroma, normal and PIN glands, immune cells and cancer. We distinguish healthy and diseased areas and thereby provide insight into gene expression changes during the progression of prostate cancer. Compared to pathologist annotations, we delineate the extent of cancer foci more accurately, interestingly without link to histological changes. We identify gene expression gradients in stroma adjacent to tumor regions that allow for re-stratification of the tumor microenvironment. The establishment of these profiles is the first step towards an unbiased view of prostate cancer and can serve as a dictionary for future studies.&quot;,&quot;author&quot;:[{&quot;family&quot;:&quot;Berglund&quot;,&quot;given&quot;:&quot;Emelie&quot;},{&quot;family&quot;:&quot;Maaskola&quot;,&quot;given&quot;:&quot;Jonas&quot;},{&quot;family&quot;:&quot;Schultz&quot;,&quot;given&quot;:&quot;Niklas&quot;},{&quot;family&quot;:&quot;Friedrich&quot;,&quot;given&quot;:&quot;Stefanie&quot;},{&quot;family&quot;:&quot;Marklund&quot;,&quot;given&quot;:&quot;Maja&quot;},{&quot;family&quot;:&quot;Bergenstråhle&quot;,&quot;given&quot;:&quot;Joseph&quot;},{&quot;family&quot;:&quot;Tarish&quot;,&quot;given&quot;:&quot;Firas&quot;},{&quot;family&quot;:&quot;Tanoglidi&quot;,&quot;given&quot;:&quot;Anna&quot;},{&quot;family&quot;:&quot;Vickovic&quot;,&quot;given&quot;:&quot;Sanja&quot;},{&quot;family&quot;:&quot;Larsson&quot;,&quot;given&quot;:&quot;Ludvig&quot;},{&quot;family&quot;:&quot;Salmén&quot;,&quot;given&quot;:&quot;Fredrik&quot;},{&quot;family&quot;:&quot;Ogris&quot;,&quot;given&quot;:&quot;Christoph&quot;},{&quot;family&quot;:&quot;Wallenborg&quot;,&quot;given&quot;:&quot;Karolina&quot;},{&quot;family&quot;:&quot;Lagergren&quot;,&quot;given&quot;:&quot;Jens&quot;},{&quot;family&quot;:&quot;Ståhl&quot;,&quot;given&quot;:&quot;Patrik&quot;},{&quot;family&quot;:&quot;Sonnhammer&quot;,&quot;given&quot;:&quot;Erik&quot;},{&quot;family&quot;:&quot;Helleday&quot;,&quot;given&quot;:&quot;Thomas&quot;},{&quot;family&quot;:&quot;Lundeberg&quot;,&quot;given&quot;:&quot;Joakim&quot;}],&quot;issued&quot;:{&quot;date-parts&quot;:[[&quot;2018&quot;,&quot;6&quot;,&quot;20&quot;]]},&quot;DOI&quot;:&quot;10.1038/s41467-018-04724-5&quot;,&quot;PMID&quot;:&quot;29925878&quot;,&quot;PMCID&quot;:&quot;PMC6010471&quot;,&quot;citation-label&quot;:&quot;7083622&quot;},{&quot;title&quot;:&quot;Charting the cellular biogeography in colitis reveals fibroblast trajectories and coordinated spatial remodeling.&quot;,&quot;journalAbbreviation&quot;:&quot;BioRxiv&quot;,&quot;id&quot;:&quot;14847977&quot;,&quot;type&quot;:&quot;article-journal&quot;,&quot;container-title&quot;:&quot;BioRxiv&quot;,&quot;container-title-short&quot;:&quot;BioRxiv&quot;,&quot;abstract&quot;:&quot;Gut inflammation involves contributions from immune and non-immune cells, whose interactions are shaped by the spatial organization of the healthy gut and its remodeling during inflammation. The crosstalk between fibroblasts and immune cells is an important axis in this process, but our understanding has been challenged by incomplete cell-type definition and biogeography. To address this challenge, we used MERFISH to profile the expression of 940 genes in 1.35 million cells imaged across the onset and recovery from a mouse colitis model. We identified diverse cell populations; charted their spatial organization; and revealed their polarization or recruitment in inflammation. We found a staged progression of inflammation-associated tissue neighborhoods defined, in part, by multiple inflammation-associated fibroblasts, with unique expression profiles, spatial localization, cell-cell interactions, and healthy fibroblast origins. Similar signatures in ulcerative colitis suggest conserved human processes. Broadly, we provide a framework for understanding inflammation-induced remodeling in the gut and other tissues.&quot;,&quot;author&quot;:[{&quot;family&quot;:&quot;Cadinu&quot;,&quot;given&quot;:&quot;Paolo&quot;},{&quot;family&quot;:&quot;Sivanathan&quot;,&quot;given&quot;:&quot;Kisha N&quot;},{&quot;family&quot;:&quot;Misra&quot;,&quot;given&quot;:&quot;Aditya&quot;},{&quot;family&quot;:&quot;Xu&quot;,&quot;given&quot;:&quot;Rosalind J&quot;},{&quot;family&quot;:&quot;Mangani&quot;,&quot;given&quot;:&quot;Davide&quot;},{&quot;family&quot;:&quot;Yang&quot;,&quot;given&quot;:&quot;Evan&quot;},{&quot;family&quot;:&quot;Rone&quot;,&quot;given&quot;:&quot;Joseph M&quot;},{&quot;family&quot;:&quot;Tooley&quot;,&quot;given&quot;:&quot;Katherine&quot;},{&quot;family&quot;:&quot;Kye&quot;,&quot;given&quot;:&quot;Yoon-Chul&quot;},{&quot;family&quot;:&quot;Bod&quot;,&quot;given&quot;:&quot;Lloyd&quot;},{&quot;family&quot;:&quot;Geistlinger&quot;,&quot;given&quot;:&quot;Ludwig&quot;},{&quot;family&quot;:&quot;Lee&quot;,&quot;given&quot;:&quot;Tyrone&quot;},{&quot;family&quot;:&quot;Ono&quot;,&quot;given&quot;:&quot;Noriaki&quot;},{&quot;family&quot;:&quot;Wang&quot;,&quot;given&quot;:&quot;Gang&quot;},{&quot;family&quot;:&quot;Sanmarco&quot;,&quot;given&quot;:&quot;Liliana&quot;},{&quot;family&quot;:&quot;Quintana&quot;,&quot;given&quot;:&quot;Francisco J&quot;},{&quot;family&quot;:&quot;Anderson&quot;,&quot;given&quot;:&quot;Ana C&quot;},{&quot;family&quot;:&quot;Kuchroo&quot;,&quot;given&quot;:&quot;Vijay K&quot;},{&quot;family&quot;:&quot;Moffitt&quot;,&quot;given&quot;:&quot;Jeffrey R&quot;},{&quot;family&quot;:&quot;Nowarski&quot;,&quot;given&quot;:&quot;Roni&quot;}],&quot;issued&quot;:{&quot;date-parts&quot;:[[&quot;2023&quot;,&quot;5&quot;,&quot;9&quot;]]},&quot;DOI&quot;:&quot;10.1101/2023.05.08.539701&quot;,&quot;PMID&quot;:&quot;37214800&quot;,&quot;PMCID&quot;:&quot;PMC10197602&quot;,&quot;citation-label&quot;:&quot;14847977&quot;},{&quot;title&quot;:&quot;Single cell and spatial sequencing define processes by which keratinocytes and fibroblasts amplify inflammatory responses in psoriasis.&quot;,&quot;page&quot;:&quot;3455&quot;,&quot;volume&quot;:&quot;14&quot;,&quot;issue&quot;:&quot;1&quot;,&quot;journalAbbreviation&quot;:&quot;Nat. Commun.&quot;,&quot;id&quot;:&quot;15489711&quot;,&quot;type&quot;:&quot;article-journal&quot;,&quot;container-title&quot;:&quot;Nature Communications&quot;,&quot;container-title-short&quot;:&quot;Nat. Commun.&quot;,&quot;abstract&quot;:&quot;The immunopathogenesis of psoriasis, a common chronic inflammatory disease of the skin, is incompletely understood. Here we demonstrate, using a combination of single cell and spatial RNA sequencing, IL-36 dependent amplification of IL-17A and TNF inflammatory responses in the absence of neutrophil proteases, which primarily occur within the supraspinous layer of the psoriatic epidermis. We further show that a subset of SFRP2+ fibroblasts in psoriasis contribute to amplification of the immune network through transition to a pro-inflammatory state. The SFRP2+ fibroblast communication network involves production of CCL13, CCL19 and CXCL12, connected by ligand-receptor interactions to other spatially proximate cell types: CCR2+ myeloid cells, CCR7+ LAMP3+ dendritic cells, and CXCR4 expressed on both CD8+ Tc17 cells and keratinocytes, respectively. The SFRP2+ fibroblasts also express cathepsin S, further amplifying inflammatory responses by activating IL-36G in keratinocytes. These data provide an in-depth view of psoriasis pathogenesis, which expands our understanding of the critical cellular participants to include inflammatory fibroblasts and their cellular interactions.© 2023. The Author(s).&quot;,&quot;author&quot;:[{&quot;family&quot;:&quot;Ma&quot;,&quot;given&quot;:&quot;Feiyang&quot;},{&quot;family&quot;:&quot;Plazyo&quot;,&quot;given&quot;:&quot;Olesya&quot;},{&quot;family&quot;:&quot;Billi&quot;,&quot;given&quot;:&quot;Allison C&quot;},{&quot;family&quot;:&quot;Tsoi&quot;,&quot;given&quot;:&quot;Lam C&quot;},{&quot;family&quot;:&quot;Xing&quot;,&quot;given&quot;:&quot;Xianying&quot;},{&quot;family&quot;:&quot;Wasikowski&quot;,&quot;given&quot;:&quot;Rachael&quot;},{&quot;family&quot;:&quot;Gharaee-Kermani&quot;,&quot;given&quot;:&quot;Mehrnaz&quot;},{&quot;family&quot;:&quot;Hile&quot;,&quot;given&quot;:&quot;Grace&quot;},{&quot;family&quot;:&quot;Jiang&quot;,&quot;given&quot;:&quot;Yanyun&quot;},{&quot;family&quot;:&quot;Harms&quot;,&quot;given&quot;:&quot;Paul W&quot;},{&quot;family&quot;:&quot;Xing&quot;,&quot;given&quot;:&quot;Enze&quot;},{&quot;family&quot;:&quot;Kirma&quot;,&quot;given&quot;:&quot;Joseph&quot;},{&quot;family&quot;:&quot;Xi&quot;,&quot;given&quot;:&quot;Jingyue&quot;},{&quot;family&quot;:&quot;Hsu&quot;,&quot;given&quot;:&quot;Jer-En&quot;},{&quot;family&quot;:&quot;Sarkar&quot;,&quot;given&quot;:&quot;Mrinal K&quot;},{&quot;family&quot;:&quot;Chung&quot;,&quot;given&quot;:&quot;Yutein&quot;},{&quot;family&quot;:&quot;Di Domizio&quot;,&quot;given&quot;:&quot;Jeremy&quot;},{&quot;family&quot;:&quot;Gilliet&quot;,&quot;given&quot;:&quot;Michel&quot;},{&quot;family&quot;:&quot;Ward&quot;,&quot;given&quot;:&quot;Nicole L&quot;},{&quot;family&quot;:&quot;Maverakis&quot;,&quot;given&quot;:&quot;Emanual&quot;},{&quot;family&quot;:&quot;Klechevsky&quot;,&quot;given&quot;:&quot;Eynav&quot;},{&quot;family&quot;:&quot;Voorhees&quot;,&quot;given&quot;:&quot;John J&quot;},{&quot;family&quot;:&quot;Elder&quot;,&quot;given&quot;:&quot;James T&quot;},{&quot;family&quot;:&quot;Lee&quot;,&quot;given&quot;:&quot;Jun Hee&quot;},{&quot;family&quot;:&quot;Kahlenberg&quot;,&quot;given&quot;:&quot;J Michelle&quot;},{&quot;family&quot;:&quot;Pellegrini&quot;,&quot;given&quot;:&quot;Matteo&quot;},{&quot;family&quot;:&quot;Modlin&quot;,&quot;given&quot;:&quot;Robert L&quot;},{&quot;family&quot;:&quot;Gudjonsson&quot;,&quot;given&quot;:&quot;Johann E&quot;}],&quot;issued&quot;:{&quot;date-parts&quot;:[[&quot;2023&quot;,&quot;6&quot;,&quot;12&quot;]]},&quot;DOI&quot;:&quot;10.1038/s41467-023-39020-4&quot;,&quot;PMID&quot;:&quot;37308489&quot;,&quot;PMCID&quot;:&quot;PMC10261041&quot;,&quot;citation-label&quot;:&quot;15489711&quot;},{&quot;title&quot;:&quot;Macrophage and neutrophil heterogeneity at single-cell spatial resolution in human inflammatory bowel disease.&quot;,&quot;page&quot;:&quot;4506&quot;,&quot;volume&quot;:&quot;14&quot;,&quot;issue&quot;:&quot;1&quot;,&quot;journalAbbreviation&quot;:&quot;Nat. Commun.&quot;,&quot;id&quot;:&quot;15207954&quot;,&quot;type&quot;:&quot;article-journal&quot;,&quot;container-title&quot;:&quot;Nature Communications&quot;,&quot;container-title-short&quot;:&quot;Nat. Commun.&quot;,&quot;abstract&quot;:&quot;Ulcerative colitis and Crohn's disease are chronic inflammatory intestinal diseases with perplexing heterogeneity in disease manifestation and response to treatment. While the molecular basis for this heterogeneity remains uncharacterized, single-cell technologies allow us to explore the transcriptional states within tissues at an unprecedented resolution which could further understanding of these complex diseases. Here, we apply single-cell RNA-sequencing to human inflamed intestine and show that the largest differences among patients are present within the myeloid compartment including macrophages and neutrophils. Using spatial transcriptomics in human tissue at single-cell resolution (CosMx Spatial Molecular Imaging) we spatially localize each of the macrophage and neutrophil subsets identified by single-cell RNA-sequencing and unravel further macrophage diversity based on their tissue localization. Finally, single-cell RNA-sequencing combined with single-cell spatial analysis reveals a strong communication network involving macrophages and inflammatory fibroblasts. Our data sheds light on the cellular complexity of these diseases and points towards the myeloid and stromal compartments as important cellular subsets for understanding patient-to-patient heterogeneity.© 2023. The Author(s).&quot;,&quot;author&quot;:[{&quot;family&quot;:&quot;Garrido-Trigo&quot;,&quot;given&quot;:&quot;Alba&quot;},{&quot;family&quot;:&quot;Corraliza&quot;,&quot;given&quot;:&quot;Ana M&quot;},{&quot;family&quot;:&quot;Veny&quot;,&quot;given&quot;:&quot;Marisol&quot;},{&quot;family&quot;:&quot;Dotti&quot;,&quot;given&quot;:&quot;Isabella&quot;},{&quot;family&quot;:&quot;Melón-Ardanaz&quot;,&quot;given&quot;:&quot;Elisa&quot;},{&quot;family&quot;:&quot;Rill&quot;,&quot;given&quot;:&quot;Aina&quot;},{&quot;family&quot;:&quot;Crowell&quot;,&quot;given&quot;:&quot;Helena L&quot;},{&quot;family&quot;:&quot;Corbí&quot;,&quot;given&quot;:&quot;Ángel&quot;},{&quot;family&quot;:&quot;Gudiño&quot;,&quot;given&quot;:&quot;Victoria&quot;},{&quot;family&quot;:&quot;Esteller&quot;,&quot;given&quot;:&quot;Miriam&quot;},{&quot;family&quot;:&quot;Álvarez-Teubel&quot;,&quot;given&quot;:&quot;Iris&quot;},{&quot;family&quot;:&quot;Aguilar&quot;,&quot;given&quot;:&quot;Daniel&quot;},{&quot;family&quot;:&quot;Masamunt&quot;,&quot;given&quot;:&quot;M Carme&quot;},{&quot;family&quot;:&quot;Killingbeck&quot;,&quot;given&quot;:&quot;Emily&quot;},{&quot;family&quot;:&quot;Kim&quot;,&quot;given&quot;:&quot;Youngmi&quot;},{&quot;family&quot;:&quot;Leon&quot;,&quot;given&quot;:&quot;Michael&quot;},{&quot;family&quot;:&quot;Visvanathan&quot;,&quot;given&quot;:&quot;Sudha&quot;},{&quot;family&quot;:&quot;Marchese&quot;,&quot;given&quot;:&quot;Domenica&quot;},{&quot;family&quot;:&quot;Caratù&quot;,&quot;given&quot;:&quot;Ginevra&quot;},{&quot;family&quot;:&quot;Martin-Cardona&quot;,&quot;given&quot;:&quot;Albert&quot;},{&quot;family&quot;:&quot;Esteve&quot;,&quot;given&quot;:&quot;Maria&quot;},{&quot;family&quot;:&quot;Ordás&quot;,&quot;given&quot;:&quot;Ingrid&quot;},{&quot;family&quot;:&quot;Panés&quot;,&quot;given&quot;:&quot;Julian&quot;},{&quot;family&quot;:&quot;Ricart&quot;,&quot;given&quot;:&quot;Elena&quot;},{&quot;family&quot;:&quot;Mereu&quot;,&quot;given&quot;:&quot;Elisabetta&quot;},{&quot;family&quot;:&quot;Heyn&quot;,&quot;given&quot;:&quot;Holger&quot;},{&quot;family&quot;:&quot;Salas&quot;,&quot;given&quot;:&quot;Azucena&quot;}],&quot;issued&quot;:{&quot;date-parts&quot;:[[&quot;2023&quot;,&quot;7&quot;,&quot;26&quot;]]},&quot;DOI&quot;:&quot;10.1038/s41467-023-40156-6&quot;,&quot;PMID&quot;:&quot;37495570&quot;,&quot;PMCID&quot;:&quot;PMC10372067&quot;,&quot;citation-label&quot;:&quot;15207954&quot;},{&quot;title&quot;:&quot;Active eosinophils regulate host defence and immune responses in colitis.&quot;,&quot;page&quot;:&quot;151-157&quot;,&quot;volume&quot;:&quot;615&quot;,&quot;issue&quot;:&quot;7950&quot;,&quot;journalAbbreviation&quot;:&quot;Nature&quot;,&quot;id&quot;:&quot;14075812&quot;,&quot;type&quot;:&quot;article-journal&quot;,&quot;container-title&quot;:&quot;Nature&quot;,&quot;container-title-short&quot;:&quot;Nature&quot;,&quot;abstract&quot;:&quot;In the past decade, single-cell transcriptomics has helped to uncover new cell types and states and led to the construction of a cellular compendium of health and disease. Despite this progress, some difficult-to-sequence cells remain absent from tissue atlases. Eosinophils-elusive granulocytes that are implicated in a plethora of human pathologies1-5-are among these uncharted cell types. The heterogeneity of eosinophils and the gene programs that underpin their pleiotropic functions remain poorly understood. Here we provide a comprehensive single-cell transcriptomic profiling of mouse eosinophils. We identify an active and a basal population of intestinal eosinophils, which differ in their transcriptome, surface proteome and spatial localization. By means of a genome-wide CRISPR inhibition screen and functional assays, we reveal a mechanism by which interleukin-33 (IL-33) and interferon-γ (IFNγ) induce the accumulation of active eosinophils in the inflamed colon. Active eosinophils are endowed with bactericidal and T cell regulatory activity, and express the co-stimulatory molecules CD80 and PD-L1. Notably, active eosinophils are enriched in the lamina propria of a small cohort of patients with inflammatory bowel disease, and are closely associated with CD4+ T cells. Our findings provide insights into the biology of eosinophils and highlight the crucial contribution of this cell type to intestinal homeostasis, immune regulation and host defence. Furthermore, we lay a framework for the characterization of eosinophils in human gastrointestinal diseases.© 2022. The Author(s).&quot;,&quot;author&quot;:[{&quot;family&quot;:&quot;Gurtner&quot;,&quot;given&quot;:&quot;Alessandra&quot;},{&quot;family&quot;:&quot;Borrelli&quot;,&quot;given&quot;:&quot;Costanza&quot;},{&quot;family&quot;:&quot;Gonzalez-Perez&quot;,&quot;given&quot;:&quot;Ignacio&quot;},{&quot;family&quot;:&quot;Bach&quot;,&quot;given&quot;:&quot;Karsten&quot;},{&quot;family&quot;:&quot;Acar&quot;,&quot;given&quot;:&quot;Ilhan E&quot;},{&quot;family&quot;:&quot;Núñez&quot;,&quot;given&quot;:&quot;Nicolás G&quot;},{&quot;family&quot;:&quot;Crepaz&quot;,&quot;given&quot;:&quot;Daniel&quot;},{&quot;family&quot;:&quot;Handler&quot;,&quot;given&quot;:&quot;Kristina&quot;},{&quot;family&quot;:&quot;Vu&quot;,&quot;given&quot;:&quot;Vivian P&quot;},{&quot;family&quot;:&quot;Lafzi&quot;,&quot;given&quot;:&quot;Atefeh&quot;},{&quot;family&quot;:&quot;Stirm&quot;,&quot;given&quot;:&quot;Kristin&quot;},{&quot;family&quot;:&quot;Raju&quot;,&quot;given&quot;:&quot;Deeksha&quot;},{&quot;family&quot;:&quot;Gschwend&quot;,&quot;given&quot;:&quot;Julia&quot;},{&quot;family&quot;:&quot;Basler&quot;,&quot;given&quot;:&quot;Konrad&quot;},{&quot;family&quot;:&quot;Schneider&quot;,&quot;given&quot;:&quot;Christoph&quot;},{&quot;family&quot;:&quot;Slack&quot;,&quot;given&quot;:&quot;Emma&quot;},{&quot;family&quot;:&quot;Valenta&quot;,&quot;given&quot;:&quot;Tomas&quot;},{&quot;family&quot;:&quot;Becher&quot;,&quot;given&quot;:&quot;Burkhard&quot;},{&quot;family&quot;:&quot;Krebs&quot;,&quot;given&quot;:&quot;Philippe&quot;},{&quot;family&quot;:&quot;Moor&quot;,&quot;given&quot;:&quot;Andreas E&quot;},{&quot;family&quot;:&quot;Arnold&quot;,&quot;given&quot;:&quot;Isabelle C&quot;}],&quot;issued&quot;:{&quot;date-parts&quot;:[[&quot;2023&quot;,&quot;3&quot;]]},&quot;DOI&quot;:&quot;10.1038/s41586-022-05628-7&quot;,&quot;PMID&quot;:&quot;36509106&quot;,&quot;PMCID&quot;:&quot;PMC9977678&quot;,&quot;citation-label&quot;:&quot;14075812&quot;},{&quot;title&quot;:&quot;Spatially resolved transcriptomics reveals pro-inflammatory fibroblast involved in lymphocyte recruitment through CXCL8 and CXCL10.&quot;,&quot;volume&quot;:&quot;12&quot;,&quot;journalAbbreviation&quot;:&quot;eLife&quot;,&quot;id&quot;:&quot;16162229&quot;,&quot;type&quot;:&quot;article-journal&quot;,&quot;container-title&quot;:&quot;eLife&quot;,&quot;container-title-short&quot;:&quot;eLife&quot;,&quot;abstract&quot;:&quot;The interplay among different cells in a tissue is essential for maintaining homeostasis. Although disease states have been traditionally attributed to individual cell types, increasing evidence and new therapeutic options have demonstrated the primary role of multicellular functions to understand health and disease, opening new avenues to understand pathogenesis and develop new treatment strategies. We recently described the cellular composition and dynamics of the human oral mucosa; however, the spatial arrangement of cells is needed to better understand a morphologically complex tissue. Here, we link single-cell RNA sequencing, spatial transcriptomics, and high-resolution multiplex fluorescence in situ hybridisation to characterise human oral mucosa in health and oral chronic inflammatory disease. We deconvolved expression for resolution enhancement of spatial transcriptomic data and defined highly specialised epithelial and stromal compartments describing location-specific immune programs. Furthermore, we spatially mapped a rare pathogenic fibroblast population localised in a highly immunogenic region, responsible for lymphocyte recruitment through CXCL8 and CXCL10 and with a possible role in pathological angiogenesis through ALOX5AP. Collectively, our study provides a comprehensive reference for the study of oral chronic disease pathogenesis.© 2023, Caetano et al.&quot;,&quot;author&quot;:[{&quot;family&quot;:&quot;Caetano&quot;,&quot;given&quot;:&quot;Ana J&quot;},{&quot;family&quot;:&quot;Redhead&quot;,&quot;given&quot;:&quot;Yushi&quot;},{&quot;family&quot;:&quot;Karim&quot;,&quot;given&quot;:&quot;Farah&quot;},{&quot;family&quot;:&quot;Dhami&quot;,&quot;given&quot;:&quot;Pawan&quot;},{&quot;family&quot;:&quot;Kannambath&quot;,&quot;given&quot;:&quot;Shichina&quot;},{&quot;family&quot;:&quot;Nuamah&quot;,&quot;given&quot;:&quot;Rosamond&quot;},{&quot;family&quot;:&quot;Volponi&quot;,&quot;given&quot;:&quot;Ana A&quot;},{&quot;family&quot;:&quot;Nibali&quot;,&quot;given&quot;:&quot;Luigi&quot;},{&quot;family&quot;:&quot;Booth&quot;,&quot;given&quot;:&quot;Veronica&quot;},{&quot;family&quot;:&quot;D'Agostino&quot;,&quot;given&quot;:&quot;Eleanor M&quot;},{&quot;family&quot;:&quot;Sharpe&quot;,&quot;given&quot;:&quot;Paul T&quot;}],&quot;issued&quot;:{&quot;date-parts&quot;:[[&quot;2023&quot;,&quot;1&quot;,&quot;17&quot;]]},&quot;DOI&quot;:&quot;10.7554/eLife.81525&quot;,&quot;PMID&quot;:&quot;36648332&quot;,&quot;PMCID&quot;:&quot;PMC9897724&quot;,&quot;citation-label&quot;:&quot;16162229&quot;},{&quot;title&quot;:&quot;Spatial transcriptomics landscape of lesions from non-communicable inflammatory skin diseases.&quot;,&quot;page&quot;:&quot;7729&quot;,&quot;volume&quot;:&quot;13&quot;,&quot;issue&quot;:&quot;1&quot;,&quot;journalAbbreviation&quot;:&quot;Nat. Commun.&quot;,&quot;id&quot;:&quot;14093595&quot;,&quot;type&quot;:&quot;article-journal&quot;,&quot;container-title&quot;:&quot;Nature Communications&quot;,&quot;container-title-short&quot;:&quot;Nat. Commun.&quot;,&quot;abstract&quot;:&quot;Abundant heterogeneous immune cells infiltrate lesions in chronic inflammatory diseases and characterization of these cells is needed to distinguish disease-promoting from bystander immune cells. Here, we investigate the landscape of non-communicable inflammatory skin diseases (ncISD) by spatial transcriptomics resulting in a large repository of 62,000 spatially defined human cutaneous transcriptomes from 31 patients. Despite the expected immune cell infiltration, we observe rather low numbers of pathogenic disease promoting cytokine transcripts (IFNG, IL13 and IL17A), i.e. &gt;125 times less compared to the mean expression of all other genes over lesional skin sections. Nevertheless, cytokine expression is limited to lesional skin and presented in a disease-specific pattern. Leveraging a density-based spatial clustering method, we identify specific responder gene signatures in direct proximity of cytokines, and confirm that detected cytokine transcripts initiate amplification cascades of up to thousands of specific responder transcripts forming localized epidermal clusters. Thus, within the abundant and heterogeneous infiltrates of ncISD, only a low number of cytokine transcripts and their translated proteins promote disease by initiating an inflammatory amplification cascade in their local microenvironment.© 2022. The Author(s).&quot;,&quot;author&quot;:[{&quot;family&quot;:&quot;Schäbitz&quot;,&quot;given&quot;:&quot;A&quot;},{&quot;family&quot;:&quot;Hillig&quot;,&quot;given&quot;:&quot;C&quot;},{&quot;family&quot;:&quot;Mubarak&quot;,&quot;given&quot;:&quot;M&quot;},{&quot;family&quot;:&quot;Jargosch&quot;,&quot;given&quot;:&quot;M&quot;},{&quot;family&quot;:&quot;Farnoud&quot;,&quot;given&quot;:&quot;A&quot;},{&quot;family&quot;:&quot;Scala&quot;,&quot;given&quot;:&quot;E&quot;},{&quot;family&quot;:&quot;Kurzen&quot;,&quot;given&quot;:&quot;N&quot;},{&quot;family&quot;:&quot;Pilz&quot;,&quot;given&quot;:&quot;A C&quot;},{&quot;family&quot;:&quot;Bhalla&quot;,&quot;given&quot;:&quot;N&quot;},{&quot;family&quot;:&quot;Thomas&quot;,&quot;given&quot;:&quot;J&quot;},{&quot;family&quot;:&quot;Stahle&quot;,&quot;given&quot;:&quot;M&quot;},{&quot;family&quot;:&quot;Biedermann&quot;,&quot;given&quot;:&quot;T&quot;},{&quot;family&quot;:&quot;Schmidt-Weber&quot;,&quot;given&quot;:&quot;C B&quot;},{&quot;family&quot;:&quot;Theis&quot;,&quot;given&quot;:&quot;F&quot;},{&quot;family&quot;:&quot;Garzorz-Stark&quot;,&quot;given&quot;:&quot;N&quot;},{&quot;family&quot;:&quot;Eyerich&quot;,&quot;given&quot;:&quot;K&quot;},{&quot;family&quot;:&quot;Menden&quot;,&quot;given&quot;:&quot;M P&quot;},{&quot;family&quot;:&quot;Eyerich&quot;,&quot;given&quot;:&quot;S&quot;}],&quot;issued&quot;:{&quot;date-parts&quot;:[[&quot;2022&quot;,&quot;12&quot;,&quot;13&quot;]]},&quot;DOI&quot;:&quot;10.1038/s41467-022-35319-w&quot;,&quot;PMID&quot;:&quot;36513651&quot;,&quot;PMCID&quot;:&quot;PMC9747967&quot;,&quot;citation-label&quot;:&quot;14093595&quot;},{&quot;title&quot;:&quot;Applying high-resolution spatial transcriptomics to characterise the amyloid plaque cell niche in Alzheimer's Disease&quot;,&quot;journalAbbreviation&quot;:&quot;BioRxiv&quot;,&quot;id&quot;:&quot;15088449&quot;,&quot;type&quot;:&quot;article-journal&quot;,&quot;container-title&quot;:&quot;BioRxiv&quot;,&quot;container-title-short&quot;:&quot;BioRxiv&quot;,&quot;abstract&quot;:&quot;The amyloid plaque cell niche is a pivotal hallmark of Alzheimer's disease (AD). Where early spatial transcriptomics (ST) technologies have provided valuable information on transcriptomic alterations in the small tissue domains overlaying with amyloid plaques, they lacked cellular resolution. Here we compare two novel high-resolution ST platforms, CosMx and Stereo-seq, in their ability to characterize the cellular response in the amyloid plaque niche in an AD mouse model. Combining the results from both techniques empowered us to survey the highly variable microglial-astrocytic response across the amyloid plaque micro-environment and provided a first insight into how these responses could relate to neuronal transcriptomic alterations. This pilot study demonstrates the great potential of high-resolution ST, while simultaneously highlighting limitations that, when addressed, will unleash the full power of these techniques to map the progression of molecular and cellular changes in the brains of AD patients.&quot;,&quot;author&quot;:[{&quot;family&quot;:&quot;Mallach&quot;,&quot;given&quot;:&quot;Anna&quot;},{&quot;family&quot;:&quot;Zielonka&quot;,&quot;given&quot;:&quot;Magdalena&quot;},{&quot;family&quot;:&quot;van Lieshout&quot;,&quot;given&quot;:&quot;Veerle&quot;},{&quot;family&quot;:&quot;An&quot;,&quot;given&quot;:&quot;Yanru&quot;},{&quot;family&quot;:&quot;Khoo&quot;,&quot;given&quot;:&quot;Jia Hui&quot;},{&quot;family&quot;:&quot;Vanheusden&quot;,&quot;given&quot;:&quot;Marisa&quot;},{&quot;family&quot;:&quot;Chen&quot;,&quot;given&quot;:&quot;Wei-Ting&quot;},{&quot;family&quot;:&quot;Moechars&quot;,&quot;given&quot;:&quot;Daan&quot;},{&quot;family&quot;:&quot;Arancibia-Carcamo&quot;,&quot;given&quot;:&quot;I. Lorena&quot;},{&quot;family&quot;:&quot;Fiers&quot;,&quot;given&quot;:&quot;Mark&quot;},{&quot;family&quot;:&quot;De Strooper&quot;,&quot;given&quot;:&quot;Bart&quot;}],&quot;issued&quot;:{&quot;date-parts&quot;:[[&quot;2023&quot;,&quot;7&quot;,&quot;1&quot;]]},&quot;DOI&quot;:&quot;10.1101/2023.06.29.546675&quot;,&quot;citation-label&quot;:&quot;15088449&quot;},{&quot;title&quot;:&quot;Integrative in situ mapping of single-cell transcriptional states and tissue histopathology in a mouse model of Alzheimer's disease.&quot;,&quot;page&quot;:&quot;430-446&quot;,&quot;volume&quot;:&quot;26&quot;,&quot;issue&quot;:&quot;3&quot;,&quot;journalAbbreviation&quot;:&quot;Nat. Neurosci.&quot;,&quot;id&quot;:&quot;14312483&quot;,&quot;type&quot;:&quot;article-journal&quot;,&quot;container-title&quot;:&quot;Nature Neuroscience&quot;,&quot;container-title-short&quot;:&quot;Nat. Neurosci.&quot;,&quot;abstract&quot;:&quot;Complex diseases are characterized by spatiotemporal cellular and molecular changes that may be difficult to comprehensively capture. However, understanding the spatiotemporal dynamics underlying pathology can shed light on disease mechanisms and progression. Here we introduce STARmap PLUS, a method that combines high-resolution spatial transcriptomics with protein detection in the same tissue section. As proof of principle, we analyze brain tissues of a mouse model of Alzheimer's disease at 8 and 13 months of age. Our approach provides a comprehensive cellular map of disease progression. It reveals a core-shell structure where disease-associated microglia (DAM) closely contact amyloid-β plaques, whereas disease-associated astrocyte-like (DAA-like) cells and oligodendrocyte precursor cells (OPCs) are enriched in the outer shells surrounding the plaque-DAM complex. Hyperphosphorylated tau emerges mainly in excitatory neurons in the CA1 region and correlates with the local enrichment of oligodendrocyte subtypes. The STARmap PLUS method bridges single-cell gene expression profiles with tissue histopathology at subcellular resolution, providing a tool to pinpoint the molecular and cellular changes underlying pathology.© 2023. The Author(s), under exclusive licence to Springer Nature America, Inc.&quot;,&quot;author&quot;:[{&quot;family&quot;:&quot;Zeng&quot;,&quot;given&quot;:&quot;Hu&quot;},{&quot;family&quot;:&quot;Huang&quot;,&quot;given&quot;:&quot;Jiahao&quot;},{&quot;family&quot;:&quot;Zhou&quot;,&quot;given&quot;:&quot;Haowen&quot;},{&quot;family&quot;:&quot;Meilandt&quot;,&quot;given&quot;:&quot;William J&quot;},{&quot;family&quot;:&quot;Dejanovic&quot;,&quot;given&quot;:&quot;Borislav&quot;},{&quot;family&quot;:&quot;Zhou&quot;,&quot;given&quot;:&quot;Yiming&quot;},{&quot;family&quot;:&quot;Bohlen&quot;,&quot;given&quot;:&quot;Christopher J&quot;},{&quot;family&quot;:&quot;Lee&quot;,&quot;given&quot;:&quot;Seung-Hye&quot;},{&quot;family&quot;:&quot;Ren&quot;,&quot;given&quot;:&quot;Jingyi&quot;},{&quot;family&quot;:&quot;Liu&quot;,&quot;given&quot;:&quot;Albert&quot;},{&quot;family&quot;:&quot;Tang&quot;,&quot;given&quot;:&quot;Zefang&quot;},{&quot;family&quot;:&quot;Sheng&quot;,&quot;given&quot;:&quot;Hao&quot;},{&quot;family&quot;:&quot;Liu&quot;,&quot;given&quot;:&quot;Jia&quot;},{&quot;family&quot;:&quot;Sheng&quot;,&quot;given&quot;:&quot;Morgan&quot;},{&quot;family&quot;:&quot;Wang&quot;,&quot;given&quot;:&quot;Xiao&quot;}],&quot;issued&quot;:{&quot;date-parts&quot;:[[&quot;2023&quot;,&quot;3&quot;]]},&quot;DOI&quot;:&quot;10.1038/s41593-022-01251-x&quot;,&quot;PMID&quot;:&quot;36732642&quot;,&quot;citation-label&quot;:&quot;14312483&quot;},{&quot;title&quot;:&quot;Spatial transcriptomics and in situ sequencing to study alzheimer's disease.&quot;,&quot;page&quot;:&quot;976-991.e19&quot;,&quot;volume&quot;:&quot;182&quot;,&quot;issue&quot;:&quot;4&quot;,&quot;journalAbbreviation&quot;:&quot;Cell&quot;,&quot;id&quot;:&quot;9326244&quot;,&quot;type&quot;:&quot;article-journal&quot;,&quot;container-title&quot;:&quot;Cell&quot;,&quot;container-title-short&quot;:&quot;Cell&quot;,&quot;abstract&quot;:&quot;Although complex inflammatory-like alterations are observed around the amyloid plaques of Alzheimer's disease (AD), little is known about the molecular changes and cellular interactions that characterize this response. We investigate here, in an AD mouse model, the transcriptional changes occurring in tissue domains in a 100-μm diameter around amyloid plaques using spatial transcriptomics. We demonstrate early alterations in a gene co-expression network enriched for myelin and oligodendrocyte genes (OLIGs), whereas a multicellular gene co-expression network of plaque-induced genes (PIGs) involving the complement system, oxidative stress, lysosomes, and inflammation is prominent in the later phase of the disease. We confirm the majority of the observed alterations at the cellular level using in situ sequencing on mouse and human brain sections. Genome-wide spatial transcriptomics analysis provides an unprecedented approach to untangle the dysregulated cellular network in the vicinity of pathogenic hallmarks of AD and other brain diseases.Copyright © 2020 Elsevier Inc. All rights reserved.&quot;,&quot;author&quot;:[{&quot;family&quot;:&quot;Chen&quot;,&quot;given&quot;:&quot;Wei-Ting&quot;},{&quot;family&quot;:&quot;Lu&quot;,&quot;given&quot;:&quot;Ashley&quot;},{&quot;family&quot;:&quot;Craessaerts&quot;,&quot;given&quot;:&quot;Katleen&quot;},{&quot;family&quot;:&quot;Pavie&quot;,&quot;given&quot;:&quot;Benjamin&quot;},{&quot;family&quot;:&quot;Sala Frigerio&quot;,&quot;given&quot;:&quot;Carlo&quot;},{&quot;family&quot;:&quot;Corthout&quot;,&quot;given&quot;:&quot;Nikky&quot;},{&quot;family&quot;:&quot;Qian&quot;,&quot;given&quot;:&quot;Xiaoyan&quot;},{&quot;family&quot;:&quot;Laláková&quot;,&quot;given&quot;:&quot;Jana&quot;},{&quot;family&quot;:&quot;Kühnemund&quot;,&quot;given&quot;:&quot;Malte&quot;},{&quot;family&quot;:&quot;Voytyuk&quot;,&quot;given&quot;:&quot;Iryna&quot;},{&quot;family&quot;:&quot;Wolfs&quot;,&quot;given&quot;:&quot;Leen&quot;},{&quot;family&quot;:&quot;Mancuso&quot;,&quot;given&quot;:&quot;Renzo&quot;},{&quot;family&quot;:&quot;Salta&quot;,&quot;given&quot;:&quot;Evgenia&quot;},{&quot;family&quot;:&quot;Balusu&quot;,&quot;given&quot;:&quot;Sriram&quot;},{&quot;family&quot;:&quot;Snellinx&quot;,&quot;given&quot;:&quot;An&quot;},{&quot;family&quot;:&quot;Munck&quot;,&quot;given&quot;:&quot;Sebastian&quot;},{&quot;family&quot;:&quot;Jurek&quot;,&quot;given&quot;:&quot;Aleksandra&quot;},{&quot;family&quot;:&quot;Fernandez Navarro&quot;,&quot;given&quot;:&quot;Jose&quot;},{&quot;family&quot;:&quot;Saido&quot;,&quot;given&quot;:&quot;Takaomi C&quot;},{&quot;family&quot;:&quot;Huitinga&quot;,&quot;given&quot;:&quot;Inge&quot;},{&quot;family&quot;:&quot;Lundeberg&quot;,&quot;given&quot;:&quot;Joakim&quot;},{&quot;family&quot;:&quot;Fiers&quot;,&quot;given&quot;:&quot;Mark&quot;},{&quot;family&quot;:&quot;De Strooper&quot;,&quot;given&quot;:&quot;Bart&quot;}],&quot;issued&quot;:{&quot;date-parts&quot;:[[&quot;2020&quot;,&quot;8&quot;,&quot;20&quot;]]},&quot;DOI&quot;:&quot;10.1016/j.cell.2020.06.038&quot;,&quot;PMID&quot;:&quot;32702314&quot;,&quot;citation-label&quot;:&quot;9326244&quot;},{&quot;title&quot;:&quot;An atlas of healthy and injured cell states and niches in the human kidney.&quot;,&quot;page&quot;:&quot;585-594&quot;,&quot;volume&quot;:&quot;619&quot;,&quot;issue&quot;:&quot;7970&quot;,&quot;journalAbbreviation&quot;:&quot;Nature&quot;,&quot;id&quot;:&quot;15151513&quot;,&quot;type&quot;:&quot;article-journal&quot;,&quot;container-title&quot;:&quot;Nature&quot;,&quot;container-title-short&quot;:&quot;Nature&quot;,&quot;abstract&quot;:&quot;Understanding kidney disease relies on defining the complexity of cell types and states, their associated molecular profiles and interactions within tissue neighbourhoods1. Here we applied multiple single-cell and single-nucleus assays (&gt;400,000 nuclei or cells) and spatial imaging technologies to a broad spectrum of healthy reference kidneys (45 donors) and diseased kidneys (48 patients). This has provided a high-resolution cellular atlas of 51 main cell types, which include rare and previously undescribed cell populations. The multi-omic approach provides detailed transcriptomic profiles, regulatory factors and spatial localizations spanning the entire kidney. We also define 28 cellular states across nephron segments and interstitium that were altered in kidney injury, encompassing cycling, adaptive (successful or maladaptive repair), transitioning and degenerative states. Molecular signatures permitted the localization of these states within injury neighbourhoods using spatial transcriptomics, while large-scale 3D imaging analysis (around 1.2 million neighbourhoods) provided corresponding linkages to active immune responses. These analyses defined biological pathways that are relevant to injury time-course and niches, including signatures underlying epithelial repair that predicted maladaptive states associated with a decline in kidney function. This integrated multimodal spatial cell atlas of healthy and diseased human kidneys represents a comprehensive benchmark of cellular states, neighbourhoods, outcome-associated signatures and publicly available interactive visualizations.© 2023. The Author(s).&quot;,&quot;author&quot;:[{&quot;family&quot;:&quot;Lake&quot;,&quot;given&quot;:&quot;Blue B&quot;},{&quot;family&quot;:&quot;Menon&quot;,&quot;given&quot;:&quot;Rajasree&quot;},{&quot;family&quot;:&quot;Winfree&quot;,&quot;given&quot;:&quot;Seth&quot;},{&quot;family&quot;:&quot;Hu&quot;,&quot;given&quot;:&quot;Qiwen&quot;},{&quot;family&quot;:&quot;Melo Ferreira&quot;,&quot;given&quot;:&quot;Ricardo&quot;},{&quot;family&quot;:&quot;Kalhor&quot;,&quot;given&quot;:&quot;Kian&quot;},{&quot;family&quot;:&quot;Barwinska&quot;,&quot;given&quot;:&quot;Daria&quot;},{&quot;family&quot;:&quot;Otto&quot;,&quot;given&quot;:&quot;Edgar A&quot;},{&quot;family&quot;:&quot;Ferkowicz&quot;,&quot;given&quot;:&quot;Michael&quot;},{&quot;family&quot;:&quot;Diep&quot;,&quot;given&quot;:&quot;Dinh&quot;},{&quot;family&quot;:&quot;Plongthongkum&quot;,&quot;given&quot;:&quot;Nongluk&quot;},{&quot;family&quot;:&quot;Knoten&quot;,&quot;given&quot;:&quot;Amanda&quot;},{&quot;family&quot;:&quot;Urata&quot;,&quot;given&quot;:&quot;Sarah&quot;},{&quot;family&quot;:&quot;Mariani&quot;,&quot;given&quot;:&quot;Laura H&quot;},{&quot;family&quot;:&quot;Naik&quot;,&quot;given&quot;:&quot;Abhijit S&quot;},{&quot;family&quot;:&quot;Eddy&quot;,&quot;given&quot;:&quot;Sean&quot;},{&quot;family&quot;:&quot;Zhang&quot;,&quot;given&quot;:&quot;Bo&quot;},{&quot;family&quot;:&quot;Wu&quot;,&quot;given&quot;:&quot;Yan&quot;},{&quot;family&quot;:&quot;Salamon&quot;,&quot;given&quot;:&quot;Diane&quot;},{&quot;family&quot;:&quot;Williams&quot;,&quot;given&quot;:&quot;James C&quot;},{&quot;family&quot;:&quot;Wang&quot;,&quot;given&quot;:&quot;Xin&quot;},{&quot;family&quot;:&quot;Balderrama&quot;,&quot;given&quot;:&quot;Karol S&quot;},{&quot;family&quot;:&quot;Hoover&quot;,&quot;given&quot;:&quot;Paul J&quot;},{&quot;family&quot;:&quot;Murray&quot;,&quot;given&quot;:&quot;Evan&quot;},{&quot;family&quot;:&quot;Marshall&quot;,&quot;given&quot;:&quot;Jamie L&quot;},{&quot;family&quot;:&quot;Noel&quot;,&quot;given&quot;:&quot;Teia&quot;},{&quot;family&quot;:&quot;Vijayan&quot;,&quot;given&quot;:&quot;Anitha&quot;},{&quot;family&quot;:&quot;Hartman&quot;,&quot;given&quot;:&quot;Austin&quot;},{&quot;family&quot;:&quot;Chen&quot;,&quot;given&quot;:&quot;Fei&quot;},{&quot;family&quot;:&quot;Waikar&quot;,&quot;given&quot;:&quot;Sushrut S&quot;},{&quot;family&quot;:&quot;Rosas&quot;,&quot;given&quot;:&quot;Sylvia E&quot;},{&quot;family&quot;:&quot;Wilson&quot;,&quot;given&quot;:&quot;Francis P&quot;},{&quot;family&quot;:&quot;Palevsky&quot;,&quot;given&quot;:&quot;Paul M&quot;},{&quot;family&quot;:&quot;Kiryluk&quot;,&quot;given&quot;:&quot;Krzysztof&quot;},{&quot;family&quot;:&quot;Sedor&quot;,&quot;given&quot;:&quot;John R&quot;},{&quot;family&quot;:&quot;Toto&quot;,&quot;given&quot;:&quot;Robert D&quot;},{&quot;family&quot;:&quot;Parikh&quot;,&quot;given&quot;:&quot;Chirag R&quot;},{&quot;family&quot;:&quot;Kim&quot;,&quot;given&quot;:&quot;Eric H&quot;},{&quot;family&quot;:&quot;Satija&quot;,&quot;given&quot;:&quot;Rahul&quot;},{&quot;family&quot;:&quot;Greka&quot;,&quot;given&quot;:&quot;Anna&quot;},{&quot;family&quot;:&quot;Macosko&quot;,&quot;given&quot;:&quot;Evan Z&quot;},{&quot;family&quot;:&quot;Kharchenko&quot;,&quot;given&quot;:&quot;Peter V&quot;},{&quot;family&quot;:&quot;Gaut&quot;,&quot;given&quot;:&quot;Joseph P&quot;},{&quot;family&quot;:&quot;Hodgin&quot;,&quot;given&quot;:&quot;Jeffrey B&quot;},{&quot;family&quot;:&quot;KPMP Consortium&quot;},{&quot;family&quot;:&quot;Eadon&quot;,&quot;given&quot;:&quot;Michael T&quot;},{&quot;family&quot;:&quot;Dagher&quot;,&quot;given&quot;:&quot;Pierre C&quot;},{&quot;family&quot;:&quot;El-Achkar&quot;,&quot;given&quot;:&quot;Tarek M&quot;},{&quot;family&quot;:&quot;Zhang&quot;,&quot;given&quot;:&quot;Kun&quot;},{&quot;family&quot;:&quot;Kretzler&quot;,&quot;given&quot;:&quot;Matthias&quot;},{&quot;family&quot;:&quot;Jain&quot;,&quot;given&quot;:&quot;Sanjay&quot;}],&quot;issued&quot;:{&quot;date-parts&quot;:[[&quot;2023&quot;,&quot;7&quot;,&quot;19&quot;]]},&quot;DOI&quot;:&quot;10.1038/s41586-023-05769-3&quot;,&quot;PMID&quot;:&quot;37468583&quot;,&quot;PMCID&quot;:&quot;PMC10356613&quot;,&quot;citation-label&quot;:&quot;15151513&quot;},{&quot;title&quot;:&quot;Spatial multi-omic map of human myocardial infarction.&quot;,&quot;page&quot;:&quot;766-777&quot;,&quot;volume&quot;:&quot;608&quot;,&quot;issue&quot;:&quot;7924&quot;,&quot;journalAbbreviation&quot;:&quot;Nature&quot;,&quot;id&quot;:&quot;13449052&quot;,&quot;type&quot;:&quot;article-journal&quot;,&quot;container-title&quot;:&quot;Nature&quot;,&quot;container-title-short&quot;:&quot;Nature&quot;,&quot;abstract&quot;:&quot;Myocardial infarction is a leading cause of death worldwide1. Although advances have been made in acute treatment, an incomplete understanding of remodelling processes has limited the effectiveness of therapies to reduce late-stage mortality2. Here we generate an integrative high-resolution map of human cardiac remodelling after myocardial infarction using single-cell gene expression, chromatin accessibility and spatial transcriptomic profiling of multiple physiological zones at distinct time points in myocardium from patients with myocardial infarction and controls. Multi-modal data integration enabled us to evaluate cardiac cell-type compositions at increased resolution, yielding insights into changes of the cardiac transcriptome and epigenome through the identification of distinct tissue structures of injury, repair and remodelling. We identified and validated disease-specific cardiac cell states of major cell types and analysed them in their spatial context, evaluating their dependency on other cell types. Our data elucidate the molecular principles of human myocardial tissue organization, recapitulating a gradual cardiomyocyte and myeloid continuum following ischaemic injury. In sum, our study provides an integrative molecular map of human myocardial infarction, represents an essential reference for the field and paves the way for advanced mechanistic and therapeutic studies of cardiac disease.© 2022. The Author(s), under exclusive licence to Springer Nature Limited.&quot;,&quot;author&quot;:[{&quot;family&quot;:&quot;Kuppe&quot;,&quot;given&quot;:&quot;Christoph&quot;},{&quot;family&quot;:&quot;Ramirez Flores&quot;,&quot;given&quot;:&quot;Ricardo O&quot;},{&quot;family&quot;:&quot;Li&quot;,&quot;given&quot;:&quot;Zhijian&quot;},{&quot;family&quot;:&quot;Hayat&quot;,&quot;given&quot;:&quot;Sikander&quot;},{&quot;family&quot;:&quot;Levinson&quot;,&quot;given&quot;:&quot;Rebecca T&quot;},{&quot;family&quot;:&quot;Liao&quot;,&quot;given&quot;:&quot;Xian&quot;},{&quot;family&quot;:&quot;Hannani&quot;,&quot;given&quot;:&quot;Monica T&quot;},{&quot;family&quot;:&quot;Tanevski&quot;,&quot;given&quot;:&quot;Jovan&quot;},{&quot;family&quot;:&quot;Wünnemann&quot;,&quot;given&quot;:&quot;Florian&quot;},{&quot;family&quot;:&quot;Nagai&quot;,&quot;given&quot;:&quot;James S&quot;},{&quot;family&quot;:&quot;Halder&quot;,&quot;given&quot;:&quot;Maurice&quot;},{&quot;family&quot;:&quot;Schumacher&quot;,&quot;given&quot;:&quot;David&quot;},{&quot;family&quot;:&quot;Menzel&quot;,&quot;given&quot;:&quot;Sylvia&quot;},{&quot;family&quot;:&quot;Schäfer&quot;,&quot;given&quot;:&quot;Gideon&quot;},{&quot;family&quot;:&quot;Hoeft&quot;,&quot;given&quot;:&quot;Konrad&quot;},{&quot;family&quot;:&quot;Cheng&quot;,&quot;given&quot;:&quot;Mingbo&quot;},{&quot;family&quot;:&quot;Ziegler&quot;,&quot;given&quot;:&quot;Susanne&quot;},{&quot;family&quot;:&quot;Zhang&quot;,&quot;given&quot;:&quot;Xiaoting&quot;},{&quot;family&quot;:&quot;Peisker&quot;,&quot;given&quot;:&quot;Fabian&quot;},{&quot;family&quot;:&quot;Kaesler&quot;,&quot;given&quot;:&quot;Nadine&quot;},{&quot;family&quot;:&quot;Saritas&quot;,&quot;given&quot;:&quot;Turgay&quot;},{&quot;family&quot;:&quot;Xu&quot;,&quot;given&quot;:&quot;Yaoxian&quot;},{&quot;family&quot;:&quot;Kassner&quot;,&quot;given&quot;:&quot;Astrid&quot;},{&quot;family&quot;:&quot;Gummert&quot;,&quot;given&quot;:&quot;Jan&quot;},{&quot;family&quot;:&quot;Morshuis&quot;,&quot;given&quot;:&quot;Michiel&quot;},{&quot;family&quot;:&quot;Amrute&quot;,&quot;given&quot;:&quot;Junedh&quot;},{&quot;family&quot;:&quot;Veltrop&quot;,&quot;given&quot;:&quot;Rogier J A&quot;},{&quot;family&quot;:&quot;Boor&quot;,&quot;given&quot;:&quot;Peter&quot;},{&quot;family&quot;:&quot;Klingel&quot;,&quot;given&quot;:&quot;Karin&quot;},{&quot;family&quot;:&quot;Van Laake&quot;,&quot;given&quot;:&quot;Linda W&quot;},{&quot;family&quot;:&quot;Vink&quot;,&quot;given&quot;:&quot;Aryan&quot;},{&quot;family&quot;:&quot;Hoogenboezem&quot;,&quot;given&quot;:&quot;Remco M&quot;},{&quot;family&quot;:&quot;Bindels&quot;,&quot;given&quot;:&quot;Eric M J&quot;},{&quot;family&quot;:&quot;Schurgers&quot;,&quot;given&quot;:&quot;Leon&quot;},{&quot;family&quot;:&quot;Sattler&quot;,&quot;given&quot;:&quot;Susanne&quot;},{&quot;family&quot;:&quot;Schapiro&quot;,&quot;given&quot;:&quot;Denis&quot;},{&quot;family&quot;:&quot;Schneider&quot;,&quot;given&quot;:&quot;Rebekka K&quot;},{&quot;family&quot;:&quot;Lavine&quot;,&quot;given&quot;:&quot;Kory&quot;},{&quot;family&quot;:&quot;Milting&quot;,&quot;given&quot;:&quot;Hendrik&quot;},{&quot;family&quot;:&quot;Costa&quot;,&quot;given&quot;:&quot;Ivan G&quot;},{&quot;family&quot;:&quot;Saez-Rodriguez&quot;,&quot;given&quot;:&quot;Julio&quot;},{&quot;family&quot;:&quot;Kramann&quot;,&quot;given&quot;:&quot;Rafael&quot;}],&quot;issued&quot;:{&quot;date-parts&quot;:[[&quot;2022&quot;,&quot;8&quot;,&quot;10&quot;]]},&quot;DOI&quot;:&quot;10.1038/s41586-022-05060-x&quot;,&quot;PMID&quot;:&quot;35948637&quot;,&quot;PMCID&quot;:&quot;PMC9364862&quot;,&quot;citation-label&quot;:&quot;13449052&quot;},{&quot;title&quot;:&quot;A spatially resolved single-cell genomic atlas of the adult human breast.&quot;,&quot;page&quot;:&quot;181-191&quot;,&quot;volume&quot;:&quot;620&quot;,&quot;issue&quot;:&quot;7972&quot;,&quot;journalAbbreviation&quot;:&quot;Nature&quot;,&quot;id&quot;:&quot;15060896&quot;,&quot;type&quot;:&quot;article-journal&quot;,&quot;container-title&quot;:&quot;Nature&quot;,&quot;container-title-short&quot;:&quot;Nature&quot;,&quot;abstract&quot;:&quot;The adult human breast is comprised of an intricate network of epithelial ducts and lobules that are embedded in connective and adipose tissue1-3. Although most previous studies have focused on the breast epithelial system4-6, many of the non-epithelial cell types remain understudied. Here we constructed the comprehensive Human Breast Cell Atlas (HBCA) at single-cell and spatial resolution. Our single-cell transcriptomics study profiled 714,331 cells from 126 women, and 117,346 nuclei from 20 women, identifying 12 major cell types and 58 biological cell states. These data reveal abundant perivascular, endothelial and immune cell populations, and highly diverse luminal epithelial cell states. Spatial mapping using four different technologies revealed an unexpectedly rich ecosystem of tissue-resident immune cells, as well as distinct molecular differences between ductal and lobular regions. Collectively, these data provide a reference of the adult normal breast tissue for studying mammary biology and diseases such as breast cancer.© 2023. The Author(s), under exclusive licence to Springer Nature Limited.&quot;,&quot;author&quot;:[{&quot;family&quot;:&quot;Kumar&quot;,&quot;given&quot;:&quot;Tapsi&quot;},{&quot;family&quot;:&quot;Nee&quot;,&quot;given&quot;:&quot;Kevin&quot;},{&quot;family&quot;:&quot;Wei&quot;,&quot;given&quot;:&quot;Runmin&quot;},{&quot;family&quot;:&quot;He&quot;,&quot;given&quot;:&quot;Siyuan&quot;},{&quot;family&quot;:&quot;Nguyen&quot;,&quot;given&quot;:&quot;Quy H&quot;},{&quot;family&quot;:&quot;Bai&quot;,&quot;given&quot;:&quot;Shanshan&quot;},{&quot;family&quot;:&quot;Blake&quot;,&quot;given&quot;:&quot;Kerrigan&quot;},{&quot;family&quot;:&quot;Pein&quot;,&quot;given&quot;:&quot;Maren&quot;},{&quot;family&quot;:&quot;Gong&quot;,&quot;given&quot;:&quot;Yanwen&quot;},{&quot;family&quot;:&quot;Sei&quot;,&quot;given&quot;:&quot;Emi&quot;},{&quot;family&quot;:&quot;Hu&quot;,&quot;given&quot;:&quot;Min&quot;},{&quot;family&quot;:&quot;Casasent&quot;,&quot;given&quot;:&quot;Anna K&quot;},{&quot;family&quot;:&quot;Thennavan&quot;,&quot;given&quot;:&quot;Aatish&quot;},{&quot;family&quot;:&quot;Li&quot;,&quot;given&quot;:&quot;Jianzhuo&quot;},{&quot;family&quot;:&quot;Tran&quot;,&quot;given&quot;:&quot;Tuan&quot;},{&quot;family&quot;:&quot;Chen&quot;,&quot;given&quot;:&quot;Ken&quot;},{&quot;family&quot;:&quot;Nilges&quot;,&quot;given&quot;:&quot;Benedikt&quot;},{&quot;family&quot;:&quot;Kashikar&quot;,&quot;given&quot;:&quot;Nachiket&quot;},{&quot;family&quot;:&quot;Braubach&quot;,&quot;given&quot;:&quot;Oliver&quot;},{&quot;family&quot;:&quot;Ben Cheikh&quot;,&quot;given&quot;:&quot;Bassem&quot;},{&quot;family&quot;:&quot;Nikulina&quot;,&quot;given&quot;:&quot;Nadya&quot;},{&quot;family&quot;:&quot;Chen&quot;,&quot;given&quot;:&quot;Hui&quot;},{&quot;family&quot;:&quot;Teshome&quot;,&quot;given&quot;:&quot;Mediget&quot;},{&quot;family&quot;:&quot;Menegaz&quot;,&quot;given&quot;:&quot;Brian&quot;},{&quot;family&quot;:&quot;Javaid&quot;,&quot;given&quot;:&quot;Huma&quot;},{&quot;family&quot;:&quot;Nagi&quot;,&quot;given&quot;:&quot;Chandandeep&quot;},{&quot;family&quot;:&quot;Montalvan&quot;,&quot;given&quot;:&quot;Jessica&quot;},{&quot;family&quot;:&quot;Lev&quot;,&quot;given&quot;:&quot;Tatyana&quot;},{&quot;family&quot;:&quot;Mallya&quot;,&quot;given&quot;:&quot;Sharmila&quot;},{&quot;family&quot;:&quot;Tifrea&quot;,&quot;given&quot;:&quot;Delia F&quot;},{&quot;family&quot;:&quot;Edwards&quot;,&quot;given&quot;:&quot;Robert&quot;},{&quot;family&quot;:&quot;Lin&quot;,&quot;given&quot;:&quot;Erin&quot;},{&quot;family&quot;:&quot;Parajuli&quot;,&quot;given&quot;:&quot;Ritesh&quot;},{&quot;family&quot;:&quot;Hanson&quot;,&quot;given&quot;:&quot;Summer&quot;},{&quot;family&quot;:&quot;Winocour&quot;,&quot;given&quot;:&quot;Sebastian&quot;},{&quot;family&quot;:&quot;Thompson&quot;,&quot;given&quot;:&quot;Alastair&quot;},{&quot;family&quot;:&quot;Lim&quot;,&quot;given&quot;:&quot;Bora&quot;},{&quot;family&quot;:&quot;Lawson&quot;,&quot;given&quot;:&quot;Devon A&quot;},{&quot;family&quot;:&quot;Kessenbrock&quot;,&quot;given&quot;:&quot;Kai&quot;},{&quot;family&quot;:&quot;Navin&quot;,&quot;given&quot;:&quot;Nicholas&quot;}],&quot;issued&quot;:{&quot;date-parts&quot;:[[&quot;2023&quot;,&quot;8&quot;]]},&quot;DOI&quot;:&quot;10.1038/s41586-023-06252-9&quot;,&quot;PMID&quot;:&quot;37380767&quot;,&quot;citation-label&quot;:&quot;15060896&quot;},{&quot;title&quot;:&quot;The human body at cellular resolution: the NIH Human Biomolecular Atlas Program&quot;,&quot;page&quot;:&quot;187-192&quot;,&quot;volume&quot;:&quot;574&quot;,&quot;issue&quot;:&quot;7777&quot;,&quot;journalAbbreviation&quot;:&quot;Nature&quot;,&quot;id&quot;:&quot;7598493&quot;,&quot;type&quot;:&quot;article-journal&quot;,&quot;container-title&quot;:&quot;Nature&quot;,&quot;container-title-short&quot;:&quot;Nature&quot;,&quot;abstract&quot;:&quot;Transformative technologies are enabling the construction of three-dimensional maps of tissues with unprecedented spatial and molecular resolution. Over the next seven years, the NIH Common Fund Human Biomolecular Atlas Program (HuBMAP) intends to develop a widely accessible framework for comprehensively mapping the human body at single-cell resolution by supporting technology development, data acquisition, and detailed spatial mapping. HuBMAP will integrate its efforts with other funding agencies, programs, consortia, and the biomedical research community at large towards the shared vision of a comprehensive, accessible three-dimensional molecular and cellular atlas of the human body, in health and under various disease conditions.&quot;,&quot;author&quot;:[{&quot;family&quot;:&quot;HuBMAP Consortium&quot;}],&quot;issued&quot;:{&quot;date-parts&quot;:[[&quot;2019&quot;,&quot;10&quot;,&quot;9&quot;]]},&quot;DOI&quot;:&quot;10.1038/s41586-019-1629-x&quot;,&quot;PMID&quot;:&quot;31597973&quot;,&quot;PMCID&quot;:&quot;PMC6800388&quot;,&quot;citation-label&quot;:&quot;7598493&quot;},{&quot;title&quot;:&quot;The human cell atlas.&quot;,&quot;volume&quot;:&quot;6&quot;,&quot;journalAbbreviation&quot;:&quot;eLife&quot;,&quot;id&quot;:&quot;4593785&quot;,&quot;type&quot;:&quot;article-journal&quot;,&quot;container-title&quot;:&quot;eLife&quot;,&quot;container-title-short&quot;:&quot;eLife&quot;,&quot;abstract&quot;:&quot;The recent advent of methods for high-throughput single-cell molecular profiling has catalyzed a growing sense in the scientific community that the time is ripe to complete the 150-year-old effort to identify all cell types in the human body. The Human Cell Atlas Project is an international collaborative effort that aims to define all human cell types in terms of distinctive molecular profiles (such as gene expression profiles) and to connect this information with classical cellular descriptions (such as location and morphology). An open comprehensive reference map of the molecular state of cells in healthy human tissues would propel the systematic study of physiological states, developmental trajectories, regulatory circuitry and interactions of cells, and also provide a framework for understanding cellular dysregulation in human disease. Here we describe the idea, its potential utility, early proofs-of-concept, and some design considerations for the Human Cell Atlas, including a commitment to open data, code, and community.&quot;,&quot;author&quot;:[{&quot;family&quot;:&quot;Regev&quot;,&quot;given&quot;:&quot;Aviv&quot;},{&quot;family&quot;:&quot;Teichmann&quot;,&quot;given&quot;:&quot;Sarah A&quot;},{&quot;family&quot;:&quot;Lander&quot;,&quot;given&quot;:&quot;Eric S&quot;},{&quot;family&quot;:&quot;Amit&quot;,&quot;given&quot;:&quot;Ido&quot;},{&quot;family&quot;:&quot;Benoist&quot;,&quot;given&quot;:&quot;Christophe&quot;},{&quot;family&quot;:&quot;Birney&quot;,&quot;given&quot;:&quot;Ewan&quot;},{&quot;family&quot;:&quot;Bodenmiller&quot;,&quot;given&quot;:&quot;Bernd&quot;},{&quot;family&quot;:&quot;Campbell&quot;,&quot;given&quot;:&quot;Peter&quot;},{&quot;family&quot;:&quot;Carninci&quot;,&quot;given&quot;:&quot;Piero&quot;},{&quot;family&quot;:&quot;Clatworthy&quot;,&quot;given&quot;:&quot;Menna&quot;},{&quot;family&quot;:&quot;Clevers&quot;,&quot;given&quot;:&quot;Hans&quot;},{&quot;family&quot;:&quot;Deplancke&quot;,&quot;given&quot;:&quot;Bart&quot;},{&quot;family&quot;:&quot;Dunham&quot;,&quot;given&quot;:&quot;Ian&quot;},{&quot;family&quot;:&quot;Eberwine&quot;,&quot;given&quot;:&quot;James&quot;},{&quot;family&quot;:&quot;Eils&quot;,&quot;given&quot;:&quot;Roland&quot;},{&quot;family&quot;:&quot;Enard&quot;,&quot;given&quot;:&quot;Wolfgang&quot;},{&quot;family&quot;:&quot;Farmer&quot;,&quot;given&quot;:&quot;Andrew&quot;},{&quot;family&quot;:&quot;Fugger&quot;,&quot;given&quot;:&quot;Lars&quot;},{&quot;family&quot;:&quot;Göttgens&quot;,&quot;given&quot;:&quot;Berthold&quot;},{&quot;family&quot;:&quot;Hacohen&quot;,&quot;given&quot;:&quot;Nir&quot;},{&quot;family&quot;:&quot;Haniffa&quot;,&quot;given&quot;:&quot;Muzlifah&quot;},{&quot;family&quot;:&quot;Hemberg&quot;,&quot;given&quot;:&quot;Martin&quot;},{&quot;family&quot;:&quot;Kim&quot;,&quot;given&quot;:&quot;Seung&quot;},{&quot;family&quot;:&quot;Klenerman&quot;,&quot;given&quot;:&quot;Paul&quot;},{&quot;family&quot;:&quot;Kriegstein&quot;,&quot;given&quot;:&quot;Arnold&quot;},{&quot;family&quot;:&quot;Lein&quot;,&quot;given&quot;:&quot;Ed&quot;},{&quot;family&quot;:&quot;Linnarsson&quot;,&quot;given&quot;:&quot;Sten&quot;},{&quot;family&quot;:&quot;Lundberg&quot;,&quot;given&quot;:&quot;Emma&quot;},{&quot;family&quot;:&quot;Lundeberg&quot;,&quot;given&quot;:&quot;Joakim&quot;},{&quot;family&quot;:&quot;Majumder&quot;,&quot;given&quot;:&quot;Partha&quot;},{&quot;family&quot;:&quot;Marioni&quot;,&quot;given&quot;:&quot;John C&quot;},{&quot;family&quot;:&quot;Merad&quot;,&quot;given&quot;:&quot;Miriam&quot;},{&quot;family&quot;:&quot;Mhlanga&quot;,&quot;given&quot;:&quot;Musa&quot;},{&quot;family&quot;:&quot;Nawijn&quot;,&quot;given&quot;:&quot;Martijn&quot;},{&quot;family&quot;:&quot;Netea&quot;,&quot;given&quot;:&quot;Mihai&quot;},{&quot;family&quot;:&quot;Nolan&quot;,&quot;given&quot;:&quot;Garry&quot;},{&quot;family&quot;:&quot;Pe'er&quot;,&quot;given&quot;:&quot;Dana&quot;},{&quot;family&quot;:&quot;Phillipakis&quot;,&quot;given&quot;:&quot;Anthony&quot;},{&quot;family&quot;:&quot;Ponting&quot;,&quot;given&quot;:&quot;Chris P&quot;},{&quot;family&quot;:&quot;Quake&quot;,&quot;given&quot;:&quot;Stephen&quot;},{&quot;family&quot;:&quot;Reik&quot;,&quot;given&quot;:&quot;Wolf&quot;},{&quot;family&quot;:&quot;Rozenblatt-Rosen&quot;,&quot;given&quot;:&quot;Orit&quot;},{&quot;family&quot;:&quot;Sanes&quot;,&quot;given&quot;:&quot;Joshua&quot;},{&quot;family&quot;:&quot;Satija&quot;,&quot;given&quot;:&quot;Rahul&quot;},{&quot;family&quot;:&quot;Schumacher&quot;,&quot;given&quot;:&quot;Ton N&quot;},{&quot;family&quot;:&quot;Shalek&quot;,&quot;given&quot;:&quot;Alex&quot;},{&quot;family&quot;:&quot;Shapiro&quot;,&quot;given&quot;:&quot;Ehud&quot;},{&quot;family&quot;:&quot;Sharma&quot;,&quot;given&quot;:&quot;Padmanee&quot;},{&quot;family&quot;:&quot;Shin&quot;,&quot;given&quot;:&quot;Jay W&quot;},{&quot;family&quot;:&quot;Stegle&quot;,&quot;given&quot;:&quot;Oliver&quot;},{&quot;family&quot;:&quot;Stratton&quot;,&quot;given&quot;:&quot;Michael&quot;},{&quot;family&quot;:&quot;Stubbington&quot;,&quot;given&quot;:&quot;Michael J T&quot;},{&quot;family&quot;:&quot;Theis&quot;,&quot;given&quot;:&quot;Fabian J&quot;},{&quot;family&quot;:&quot;Uhlen&quot;,&quot;given&quot;:&quot;Matthias&quot;},{&quot;family&quot;:&quot;van Oudenaarden&quot;,&quot;given&quot;:&quot;Alexander&quot;},{&quot;family&quot;:&quot;Wagner&quot;,&quot;given&quot;:&quot;Allon&quot;},{&quot;family&quot;:&quot;Watt&quot;,&quot;given&quot;:&quot;Fiona&quot;},{&quot;family&quot;:&quot;Weissman&quot;,&quot;given&quot;:&quot;Jonathan&quot;},{&quot;family&quot;:&quot;Wold&quot;,&quot;given&quot;:&quot;Barbara&quot;},{&quot;family&quot;:&quot;Xavier&quot;,&quot;given&quot;:&quot;Ramnik&quot;},{&quot;family&quot;:&quot;Yosef&quot;,&quot;given&quot;:&quot;Nir&quot;},{&quot;family&quot;:&quot;Human Cell Atlas Meeting Participants&quot;}],&quot;issued&quot;:{&quot;date-parts&quot;:[[&quot;2017&quot;,&quot;12&quot;,&quot;5&quot;]]},&quot;DOI&quot;:&quot;10.7554/eLife.27041&quot;,&quot;PMID&quot;:&quot;29206104&quot;,&quot;PMCID&quot;:&quot;PMC5762154&quot;,&quot;citation-label&quot;:&quot;4593785&quot;},{&quot;title&quot;:&quot;Stomach encyclopedia: Combined single-cell and spatial transcriptomics reveal cell diversity and homeostatic regulation of human stomach.&quot;,&quot;page&quot;:&quot;113236&quot;,&quot;volume&quot;:&quot;42&quot;,&quot;issue&quot;:&quot;10&quot;,&quot;journalAbbreviation&quot;:&quot;Cell Rep.&quot;,&quot;id&quot;:&quot;15500049&quot;,&quot;type&quot;:&quot;article-journal&quot;,&quot;container-title&quot;:&quot;Cell reports&quot;,&quot;container-title-short&quot;:&quot;Cell Rep.&quot;,&quot;abstract&quot;:&quot;The stomach is an important digestive organ with various biological functions. However, because of the complexity of its cellular and glandular composition, its precise cellular biology has yet to be elucidated. In this study, we conducted single-cell RNA sequencing (scRNA-seq) and subcellular-level spatial transcriptomics analysis of the human stomach and constructed the largest dataset to date: a stomach encyclopedia. This dataset consists of approximately 380,000 cells from scRNA-seq and the spatial transcriptome, enabling integrated analyses of transcriptional and spatial information of gastric and metaplastic cells. This analysis identified LEFTY1 as an uncharacterized stem cell marker, which was confirmed through lineage tracing analysis. A wide variety of cell-cell interactions between epithelial and stromal cells, including PDGFRA+BMP4+WNT5A+ fibroblasts, was highlighted in the developmental switch of intestinal metaplasia. Our extensive dataset will function as a fundamental resource in investigations of the stomach, including studies of development, aging, and carcinogenesis.Copyright © 2023 The Author(s). Published by Elsevier Inc. All rights reserved.&quot;,&quot;author&quot;:[{&quot;family&quot;:&quot;Tsubosaka&quot;,&quot;given&quot;:&quot;Ayumu&quot;},{&quot;family&quot;:&quot;Komura&quot;,&quot;given&quot;:&quot;Daisuke&quot;},{&quot;family&quot;:&quot;Kakiuchi&quot;,&quot;given&quot;:&quot;Miwako&quot;},{&quot;family&quot;:&quot;Katoh&quot;,&quot;given&quot;:&quot;Hiroto&quot;},{&quot;family&quot;:&quot;Onoyama&quot;,&quot;given&quot;:&quot;Takumi&quot;},{&quot;family&quot;:&quot;Yamamoto&quot;,&quot;given&quot;:&quot;Asami&quot;},{&quot;family&quot;:&quot;Abe&quot;,&quot;given&quot;:&quot;Hiroyuki&quot;},{&quot;family&quot;:&quot;Seto&quot;,&quot;given&quot;:&quot;Yasuyuki&quot;},{&quot;family&quot;:&quot;Ushiku&quot;,&quot;given&quot;:&quot;Tetsuo&quot;},{&quot;family&quot;:&quot;Ishikawa&quot;,&quot;given&quot;:&quot;Shumpei&quot;}],&quot;issued&quot;:{&quot;date-parts&quot;:[[&quot;2023&quot;,&quot;10&quot;,&quot;31&quot;]]},&quot;DOI&quot;:&quot;10.1016/j.celrep.2023.113236&quot;,&quot;PMID&quot;:&quot;37819756&quot;,&quot;citation-label&quot;:&quot;15500049&quot;},{&quot;title&quot;:&quot;A Spatiotemporal Organ-Wide Gene Expression and Cell Atlas of the Developing Human Heart.&quot;,&quot;page&quot;:&quot;1647-1660.e19&quot;,&quot;volume&quot;:&quot;179&quot;,&quot;issue&quot;:&quot;7&quot;,&quot;journalAbbreviation&quot;:&quot;Cell&quot;,&quot;id&quot;:&quot;7927978&quot;,&quot;type&quot;:&quot;article-journal&quot;,&quot;container-title&quot;:&quot;Cell&quot;,&quot;container-title-short&quot;:&quot;Cell&quot;,&quot;abstract&quot;:&quot;The process of cardiac morphogenesis in humans is incompletely understood. Its full characterization requires a deep exploration of the organ-wide orchestration of gene expression with a single-cell spatial resolution. Here, we present a molecular approach that reveals the comprehensive transcriptional landscape of cell types populating the embryonic heart at three developmental stages and that maps cell-type-specific gene expression to specific anatomical domains. Spatial transcriptomics identified unique gene profiles that correspond to distinct anatomical regions in each developmental stage. Human embryonic cardiac cell types identified by single-cell RNA sequencing confirmed and enriched the spatial annotation of embryonic cardiac gene expression. In situ sequencing was then used to refine these results and create a spatial subcellular map for the three developmental phases. Finally, we generated a publicly available web resource of the human developing heart to facilitate future studies on human cardiogenesis.Copyright © 2019 Elsevier Inc. All rights reserved.&quot;,&quot;author&quot;:[{&quot;family&quot;:&quot;Asp&quot;,&quot;given&quot;:&quot;Michaela&quot;},{&quot;family&quot;:&quot;Giacomello&quot;,&quot;given&quot;:&quot;Stefania&quot;},{&quot;family&quot;:&quot;Larsson&quot;,&quot;given&quot;:&quot;Ludvig&quot;},{&quot;family&quot;:&quot;Wu&quot;,&quot;given&quot;:&quot;Chenglin&quot;},{&quot;family&quot;:&quot;Fürth&quot;,&quot;given&quot;:&quot;Daniel&quot;},{&quot;family&quot;:&quot;Qian&quot;,&quot;given&quot;:&quot;Xiaoyan&quot;},{&quot;family&quot;:&quot;Wärdell&quot;,&quot;given&quot;:&quot;Eva&quot;},{&quot;family&quot;:&quot;Custodio&quot;,&quot;given&quot;:&quot;Joaquin&quot;},{&quot;family&quot;:&quot;Reimegård&quot;,&quot;given&quot;:&quot;Johan&quot;},{&quot;family&quot;:&quot;Salmén&quot;,&quot;given&quot;:&quot;Fredrik&quot;},{&quot;family&quot;:&quot;Österholm&quot;,&quot;given&quot;:&quot;Cecilia&quot;},{&quot;family&quot;:&quot;Ståhl&quot;,&quot;given&quot;:&quot;Patrik L&quot;},{&quot;family&quot;:&quot;Sundström&quot;,&quot;given&quot;:&quot;Erik&quot;},{&quot;family&quot;:&quot;Åkesson&quot;,&quot;given&quot;:&quot;Elisabet&quot;},{&quot;family&quot;:&quot;Bergmann&quot;,&quot;given&quot;:&quot;Olaf&quot;},{&quot;family&quot;:&quot;Bienko&quot;,&quot;given&quot;:&quot;Magda&quot;},{&quot;family&quot;:&quot;Månsson-Broberg&quot;,&quot;given&quot;:&quot;Agneta&quot;},{&quot;family&quot;:&quot;Nilsson&quot;,&quot;given&quot;:&quot;Mats&quot;},{&quot;family&quot;:&quot;Sylvén&quot;,&quot;given&quot;:&quot;Christer&quot;},{&quot;family&quot;:&quot;Lundeberg&quot;,&quot;given&quot;:&quot;Joakim&quot;}],&quot;issued&quot;:{&quot;date-parts&quot;:[[&quot;2019&quot;,&quot;12&quot;,&quot;12&quot;]]},&quot;DOI&quot;:&quot;10.1016/j.cell.2019.11.025&quot;,&quot;PMID&quot;:&quot;31835037&quot;,&quot;citation-label&quot;:&quot;7927978&quot;},{&quot;title&quot;:&quot;Single-cell DNA methylome and 3D multi-omic atlas of the adult mouse brain.&quot;,&quot;page&quot;:&quot;366-377&quot;,&quot;volume&quot;:&quot;624&quot;,&quot;issue&quot;:&quot;7991&quot;,&quot;journalAbbreviation&quot;:&quot;Nature&quot;,&quot;id&quot;:&quot;15783397&quot;,&quot;type&quot;:&quot;article-journal&quot;,&quot;container-title&quot;:&quot;Nature&quot;,&quot;container-title-short&quot;:&quot;Nature&quot;,&quot;abstract&quot;:&quot;Cytosine DNA methylation is essential in brain development and is implicated in various neurological disorders. Understanding DNA methylation diversity across the entire brain in a spatial context is fundamental for a complete molecular atlas of brain cell types and their gene regulatory landscapes. Here we used single-nucleus methylome sequencing (snmC-seq3) and multi-omic sequencing (snm3C-seq)1 technologies to generate 301,626 methylomes and 176,003 chromatin conformation-methylome joint profiles from 117 dissected regions throughout the adult mouse brain. Using iterative clustering and integrating with companion whole-brain transcriptome and chromatin accessibility datasets, we constructed a methylation-based cell taxonomy with 4,673 cell groups and 274 cross-modality-annotated subclasses. We identified 2.6 million differentially methylated regions across the genome that represent potential gene regulation elements. Notably, we observed spatial cytosine methylation patterns on both genes and regulatory elements in cell types within and across brain regions. Brain-wide spatial transcriptomics data validated the association of spatial epigenetic diversity with transcription and improved the anatomical mapping of our epigenetic datasets. Furthermore, chromatin conformation diversities occurred in important neuronal genes and were highly associated with DNA methylation and transcription changes. Brain-wide cell-type comparisons enabled the construction of regulatory networks that incorporate transcription factors, regulatory elements and their potential downstream gene targets. Finally, intragenic DNA methylation and chromatin conformation patterns predicted alternative gene isoform expression observed in a whole-brain SMART-seq2 dataset. Our study establishes a brain-wide, single-cell DNA methylome and 3D multi-omic atlas and provides a valuable resource for comprehending the cellular-spatial and regulatory genome diversity of the mouse brain.© 2023. The Author(s).&quot;,&quot;author&quot;:[{&quot;family&quot;:&quot;Liu&quot;,&quot;given&quot;:&quot;Hanqing&quot;},{&quot;family&quot;:&quot;Zeng&quot;,&quot;given&quot;:&quot;Qiurui&quot;},{&quot;family&quot;:&quot;Zhou&quot;,&quot;given&quot;:&quot;Jingtian&quot;},{&quot;family&quot;:&quot;Bartlett&quot;,&quot;given&quot;:&quot;Anna&quot;},{&quot;family&quot;:&quot;Wang&quot;,&quot;given&quot;:&quot;Bang-An&quot;},{&quot;family&quot;:&quot;Berube&quot;,&quot;given&quot;:&quot;Peter&quot;},{&quot;family&quot;:&quot;Tian&quot;,&quot;given&quot;:&quot;Wei&quot;},{&quot;family&quot;:&quot;Kenworthy&quot;,&quot;given&quot;:&quot;Mia&quot;},{&quot;family&quot;:&quot;Altshul&quot;,&quot;given&quot;:&quot;Jordan&quot;},{&quot;family&quot;:&quot;Nery&quot;,&quot;given&quot;:&quot;Joseph R&quot;},{&quot;family&quot;:&quot;Chen&quot;,&quot;given&quot;:&quot;Huaming&quot;},{&quot;family&quot;:&quot;Castanon&quot;,&quot;given&quot;:&quot;Rosa G&quot;},{&quot;family&quot;:&quot;Zu&quot;,&quot;given&quot;:&quot;Songpeng&quot;},{&quot;family&quot;:&quot;Li&quot;,&quot;given&quot;:&quot;Yang Eric&quot;},{&quot;family&quot;:&quot;Lucero&quot;,&quot;given&quot;:&quot;Jacinta&quot;},{&quot;family&quot;:&quot;Osteen&quot;,&quot;given&quot;:&quot;Julia K&quot;},{&quot;family&quot;:&quot;Pinto-Duarte&quot;,&quot;given&quot;:&quot;Antonio&quot;},{&quot;family&quot;:&quot;Lee&quot;,&quot;given&quot;:&quot;Jasper&quot;},{&quot;family&quot;:&quot;Rink&quot;,&quot;given&quot;:&quot;Jon&quot;},{&quot;family&quot;:&quot;Cho&quot;,&quot;given&quot;:&quot;Silvia&quot;},{&quot;family&quot;:&quot;Emerson&quot;,&quot;given&quot;:&quot;Nora&quot;},{&quot;family&quot;:&quot;Nunn&quot;,&quot;given&quot;:&quot;Michael&quot;},{&quot;family&quot;:&quot;O'Connor&quot;,&quot;given&quot;:&quot;Carolyn&quot;},{&quot;family&quot;:&quot;Wu&quot;,&quot;given&quot;:&quot;Zhanghao&quot;},{&quot;family&quot;:&quot;Stoica&quot;,&quot;given&quot;:&quot;Ion&quot;},{&quot;family&quot;:&quot;Yao&quot;,&quot;given&quot;:&quot;Zizhen&quot;},{&quot;family&quot;:&quot;Smith&quot;,&quot;given&quot;:&quot;Kimberly A&quot;},{&quot;family&quot;:&quot;Tasic&quot;,&quot;given&quot;:&quot;Bosiljka&quot;},{&quot;family&quot;:&quot;Luo&quot;,&quot;given&quot;:&quot;Chongyuan&quot;},{&quot;family&quot;:&quot;Dixon&quot;,&quot;given&quot;:&quot;Jesse R&quot;},{&quot;family&quot;:&quot;Zeng&quot;,&quot;given&quot;:&quot;Hongkui&quot;},{&quot;family&quot;:&quot;Ren&quot;,&quot;given&quot;:&quot;Bing&quot;},{&quot;family&quot;:&quot;Behrens&quot;,&quot;given&quot;:&quot;M Margarita&quot;},{&quot;family&quot;:&quot;Ecker&quot;,&quot;given&quot;:&quot;Joseph R&quot;}],&quot;issued&quot;:{&quot;date-parts&quot;:[[&quot;2023&quot;,&quot;12&quot;,&quot;13&quot;]]},&quot;DOI&quot;:&quot;10.1038/s41586-023-06805-y&quot;,&quot;PMID&quot;:&quot;38092913&quot;,&quot;PMCID&quot;:&quot;PMC10719113&quot;,&quot;citation-label&quot;:&quot;15783397&quot;},{&quot;title&quot;:&quot;A high-resolution transcriptomic and spatial atlas of cell types in the whole mouse brain.&quot;,&quot;page&quot;:&quot;317-332&quot;,&quot;volume&quot;:&quot;624&quot;,&quot;issue&quot;:&quot;7991&quot;,&quot;journalAbbreviation&quot;:&quot;Nature&quot;,&quot;id&quot;:&quot;15783400&quot;,&quot;type&quot;:&quot;article-journal&quot;,&quot;container-title&quot;:&quot;Nature&quot;,&quot;container-title-short&quot;:&quot;Nature&quot;,&quot;abstract&quot;:&quot;The mammalian brain consists of millions to billions of cells that are organized into many cell types with specific spatial distribution patterns and structural and functional properties1-3. Here we report a comprehensive and high-resolution transcriptomic and spatial cell-type atlas for the whole adult mouse brain. The cell-type atlas was created by combining a single-cell RNA-sequencing (scRNA-seq) dataset of around 7 million cells profiled (approximately 4.0 million cells passing quality control), and a spatial transcriptomic dataset of approximately 4.3 million cells using multiplexed error-robust fluorescence in situ hybridization (MERFISH). The atlas is hierarchically organized into 4 nested levels of classification: 34 classes, 338 subclasses, 1,201 supertypes and 5,322 clusters. We present an online platform, Allen Brain Cell Atlas, to visualize the mouse whole-brain cell-type atlas along with the single-cell RNA-sequencing and MERFISH datasets. We systematically analysed the neuronal and non-neuronal cell types across the brain and identified a high degree of correspondence between transcriptomic identity and spatial specificity for each cell type. The results reveal unique features of cell-type organization in different brain regions-in particular, a dichotomy between the dorsal and ventral parts of the brain. The dorsal part contains relatively fewer yet highly divergent neuronal types, whereas the ventral part contains more numerous neuronal types that are more closely related to each other. Our study also uncovered extraordinary diversity and heterogeneity in neurotransmitter and neuropeptide expression and co-expression patterns in different cell types. Finally, we found that transcription factors are major determinants of cell-type classification and identified a combinatorial transcription factor code that defines cell types across all parts of the brain. The whole mouse brain transcriptomic and spatial cell-type atlas establishes a benchmark reference atlas and a foundational resource for integrative investigations of cellular and circuit function, development and evolution of the mammalian brain.© 2023. The Author(s).&quot;,&quot;author&quot;:[{&quot;family&quot;:&quot;Yao&quot;,&quot;given&quot;:&quot;Zizhen&quot;},{&quot;family&quot;:&quot;van Velthoven&quot;,&quot;given&quot;:&quot;Cindy T J&quot;},{&quot;family&quot;:&quot;Kunst&quot;,&quot;given&quot;:&quot;Michael&quot;},{&quot;family&quot;:&quot;Zhang&quot;,&quot;given&quot;:&quot;Meng&quot;},{&quot;family&quot;:&quot;McMillen&quot;,&quot;given&quot;:&quot;Delissa&quot;},{&quot;family&quot;:&quot;Lee&quot;,&quot;given&quot;:&quot;Changkyu&quot;},{&quot;family&quot;:&quot;Jung&quot;,&quot;given&quot;:&quot;Won&quot;},{&quot;family&quot;:&quot;Goldy&quot;,&quot;given&quot;:&quot;Jeff&quot;},{&quot;family&quot;:&quot;Abdelhak&quot;,&quot;given&quot;:&quot;Aliya&quot;},{&quot;family&quot;:&quot;Aitken&quot;,&quot;given&quot;:&quot;Matthew&quot;},{&quot;family&quot;:&quot;Baker&quot;,&quot;given&quot;:&quot;Katherine&quot;},{&quot;family&quot;:&quot;Baker&quot;,&quot;given&quot;:&quot;Pamela&quot;},{&quot;family&quot;:&quot;Barkan&quot;,&quot;given&quot;:&quot;Eliza&quot;},{&quot;family&quot;:&quot;Bertagnolli&quot;,&quot;given&quot;:&quot;Darren&quot;},{&quot;family&quot;:&quot;Bhandiwad&quot;,&quot;given&quot;:&quot;Ashwin&quot;},{&quot;family&quot;:&quot;Bielstein&quot;,&quot;given&quot;:&quot;Cameron&quot;},{&quot;family&quot;:&quot;Bishwakarma&quot;,&quot;given&quot;:&quot;Prajal&quot;},{&quot;family&quot;:&quot;Campos&quot;,&quot;given&quot;:&quot;Jazmin&quot;},{&quot;family&quot;:&quot;Carey&quot;,&quot;given&quot;:&quot;Daniel&quot;},{&quot;family&quot;:&quot;Casper&quot;,&quot;given&quot;:&quot;Tamara&quot;},{&quot;family&quot;:&quot;Chakka&quot;,&quot;given&quot;:&quot;Anish Bhaswanth&quot;},{&quot;family&quot;:&quot;Chakrabarty&quot;,&quot;given&quot;:&quot;Rushil&quot;},{&quot;family&quot;:&quot;Chavan&quot;,&quot;given&quot;:&quot;Sakshi&quot;},{&quot;family&quot;:&quot;Chen&quot;,&quot;given&quot;:&quot;Min&quot;},{&quot;family&quot;:&quot;Clark&quot;,&quot;given&quot;:&quot;Michael&quot;},{&quot;family&quot;:&quot;Close&quot;,&quot;given&quot;:&quot;Jennie&quot;},{&quot;family&quot;:&quot;Crichton&quot;,&quot;given&quot;:&quot;Kirsten&quot;},{&quot;family&quot;:&quot;Daniel&quot;,&quot;given&quot;:&quot;Scott&quot;},{&quot;family&quot;:&quot;DiValentin&quot;,&quot;given&quot;:&quot;Peter&quot;},{&quot;family&quot;:&quot;Dolbeare&quot;,&quot;given&quot;:&quot;Tim&quot;},{&quot;family&quot;:&quot;Ellingwood&quot;,&quot;given&quot;:&quot;Lauren&quot;},{&quot;family&quot;:&quot;Fiabane&quot;,&quot;given&quot;:&quot;Elysha&quot;},{&quot;family&quot;:&quot;Fliss&quot;,&quot;given&quot;:&quot;Timothy&quot;},{&quot;family&quot;:&quot;Gee&quot;,&quot;given&quot;:&quot;James&quot;},{&quot;family&quot;:&quot;Gerstenberger&quot;,&quot;given&quot;:&quot;James&quot;},{&quot;family&quot;:&quot;Glandon&quot;,&quot;given&quot;:&quot;Alexandra&quot;},{&quot;family&quot;:&quot;Gloe&quot;,&quot;given&quot;:&quot;Jessica&quot;},{&quot;family&quot;:&quot;Gould&quot;,&quot;given&quot;:&quot;Joshua&quot;},{&quot;family&quot;:&quot;Gray&quot;,&quot;given&quot;:&quot;James&quot;},{&quot;family&quot;:&quot;Guilford&quot;,&quot;given&quot;:&quot;Nathan&quot;},{&quot;family&quot;:&quot;Guzman&quot;,&quot;given&quot;:&quot;Junitta&quot;},{&quot;family&quot;:&quot;Hirschstein&quot;,&quot;given&quot;:&quot;Daniel&quot;},{&quot;family&quot;:&quot;Ho&quot;,&quot;given&quot;:&quot;Windy&quot;},{&quot;family&quot;:&quot;Hooper&quot;,&quot;given&quot;:&quot;Marcus&quot;},{&quot;family&quot;:&quot;Huang&quot;,&quot;given&quot;:&quot;Mike&quot;},{&quot;family&quot;:&quot;Hupp&quot;,&quot;given&quot;:&quot;Madie&quot;},{&quot;family&quot;:&quot;Jin&quot;,&quot;given&quot;:&quot;Kelly&quot;},{&quot;family&quot;:&quot;Kroll&quot;,&quot;given&quot;:&quot;Matthew&quot;},{&quot;family&quot;:&quot;Lathia&quot;,&quot;given&quot;:&quot;Kanan&quot;},{&quot;family&quot;:&quot;Leon&quot;,&quot;given&quot;:&quot;Arielle&quot;},{&quot;family&quot;:&quot;Li&quot;,&quot;given&quot;:&quot;Su&quot;},{&quot;family&quot;:&quot;Long&quot;,&quot;given&quot;:&quot;Brian&quot;},{&quot;family&quot;:&quot;Madigan&quot;,&quot;given&quot;:&quot;Zach&quot;},{&quot;family&quot;:&quot;Malloy&quot;,&quot;given&quot;:&quot;Jessica&quot;},{&quot;family&quot;:&quot;Malone&quot;,&quot;given&quot;:&quot;Jocelin&quot;},{&quot;family&quot;:&quot;Maltzer&quot;,&quot;given&quot;:&quot;Zoe&quot;},{&quot;family&quot;:&quot;Martin&quot;,&quot;given&quot;:&quot;Naomi&quot;},{&quot;family&quot;:&quot;McCue&quot;,&quot;given&quot;:&quot;Rachel&quot;},{&quot;family&quot;:&quot;McGinty&quot;,&quot;given&quot;:&quot;Ryan&quot;},{&quot;family&quot;:&quot;Mei&quot;,&quot;given&quot;:&quot;Nicholas&quot;},{&quot;family&quot;:&quot;Melchor&quot;,&quot;given&quot;:&quot;Jose&quot;},{&quot;family&quot;:&quot;Meyerdierks&quot;,&quot;given&quot;:&quot;Emma&quot;},{&quot;family&quot;:&quot;Mollenkopf&quot;,&quot;given&quot;:&quot;Tyler&quot;},{&quot;family&quot;:&quot;Moonsman&quot;,&quot;given&quot;:&quot;Skyler&quot;},{&quot;family&quot;:&quot;Nguyen&quot;,&quot;given&quot;:&quot;Thuc Nghi&quot;},{&quot;family&quot;:&quot;Otto&quot;,&quot;given&quot;:&quot;Sven&quot;},{&quot;family&quot;:&quot;Pham&quot;,&quot;given&quot;:&quot;Trangthanh&quot;},{&quot;family&quot;:&quot;Rimorin&quot;,&quot;given&quot;:&quot;Christine&quot;},{&quot;family&quot;:&quot;Ruiz&quot;,&quot;given&quot;:&quot;Augustin&quot;},{&quot;family&quot;:&quot;Sanchez&quot;,&quot;given&quot;:&quot;Raymond&quot;},{&quot;family&quot;:&quot;Sawyer&quot;,&quot;given&quot;:&quot;Lane&quot;},{&quot;family&quot;:&quot;Shapovalova&quot;,&quot;given&quot;:&quot;Nadiya&quot;},{&quot;family&quot;:&quot;Shepard&quot;,&quot;given&quot;:&quot;Noah&quot;},{&quot;family&quot;:&quot;Slaughterbeck&quot;,&quot;given&quot;:&quot;Cliff&quot;},{&quot;family&quot;:&quot;Sulc&quot;,&quot;given&quot;:&quot;Josef&quot;},{&quot;family&quot;:&quot;Tieu&quot;,&quot;given&quot;:&quot;Michael&quot;},{&quot;family&quot;:&quot;Torkelson&quot;,&quot;given&quot;:&quot;Amy&quot;},{&quot;family&quot;:&quot;Tung&quot;,&quot;given&quot;:&quot;Herman&quot;},{&quot;family&quot;:&quot;Valera Cuevas&quot;,&quot;given&quot;:&quot;Nasmil&quot;},{&quot;family&quot;:&quot;Vance&quot;,&quot;given&quot;:&quot;Shane&quot;},{&quot;family&quot;:&quot;Wadhwani&quot;,&quot;given&quot;:&quot;Katherine&quot;},{&quot;family&quot;:&quot;Ward&quot;,&quot;given&quot;:&quot;Katelyn&quot;},{&quot;family&quot;:&quot;Levi&quot;,&quot;given&quot;:&quot;Boaz&quot;},{&quot;family&quot;:&quot;Farrell&quot;,&quot;given&quot;:&quot;Colin&quot;},{&quot;family&quot;:&quot;Young&quot;,&quot;given&quot;:&quot;Rob&quot;},{&quot;family&quot;:&quot;Staats&quot;,&quot;given&quot;:&quot;Brian&quot;},{&quot;family&quot;:&quot;Wang&quot;,&quot;given&quot;:&quot;Ming-Qiang Michael&quot;},{&quot;family&quot;:&quot;Thompson&quot;,&quot;given&quot;:&quot;Carol L&quot;},{&quot;family&quot;:&quot;Mufti&quot;,&quot;given&quot;:&quot;Shoaib&quot;},{&quot;family&quot;:&quot;Pagan&quot;,&quot;given&quot;:&quot;Chelsea M&quot;},{&quot;family&quot;:&quot;Kruse&quot;,&quot;given&quot;:&quot;Lauren&quot;},{&quot;family&quot;:&quot;Dee&quot;,&quot;given&quot;:&quot;Nick&quot;},{&quot;family&quot;:&quot;Sunkin&quot;,&quot;given&quot;:&quot;Susan M&quot;},{&quot;family&quot;:&quot;Esposito&quot;,&quot;given&quot;:&quot;Luke&quot;},{&quot;family&quot;:&quot;Hawrylycz&quot;,&quot;given&quot;:&quot;Michael J&quot;},{&quot;family&quot;:&quot;Waters&quot;,&quot;given&quot;:&quot;Jack&quot;},{&quot;family&quot;:&quot;Ng&quot;,&quot;given&quot;:&quot;Lydia&quot;},{&quot;family&quot;:&quot;Smith&quot;,&quot;given&quot;:&quot;Kimberly&quot;},{&quot;family&quot;:&quot;Zeng&quot;,&quot;given&quot;:&quot;Hongkui&quot;}],&quot;issued&quot;:{&quot;date-parts&quot;:[[&quot;2023&quot;,&quot;12&quot;,&quot;13&quot;]]},&quot;DOI&quot;:&quot;10.1038/s41586-023-06812-z&quot;,&quot;PMID&quot;:&quot;38092916&quot;,&quot;PMCID&quot;:&quot;PMC10719114&quot;,&quot;citation-label&quot;:&quot;15783400&quot;},{&quot;title&quot;:&quot;A multimodal cell census and atlas of the mammalian primary motor cortex.&quot;,&quot;page&quot;:&quot;86-102&quot;,&quot;volume&quot;:&quot;598&quot;,&quot;issue&quot;:&quot;7879&quot;,&quot;journalAbbreviation&quot;:&quot;Nature&quot;,&quot;id&quot;:&quot;11821280&quot;,&quot;type&quot;:&quot;article-journal&quot;,&quot;container-title&quot;:&quot;Nature&quot;,&quot;container-title-short&quot;:&quot;Nature&quot;,&quot;abstract&quot;:&quot;Here we report the generation of a multimodal cell census and atlas of the mammalian primary motor cortex as the initial product of the BRAIN Initiative Cell Census Network (BICCN). This was achieved by coordinated large-scale analyses of single-cell transcriptomes, chromatin accessibility, DNA methylomes, spatially resolved single-cell transcriptomes, morphological and electrophysiological properties and cellular resolution input-output mapping, integrated through cross-modal computational analysis. Our results advance the collective knowledge and understanding of brain cell-type organization1-5. First, our study reveals a unified molecular genetic landscape of cortical cell types that integrates their transcriptome, open chromatin and DNA methylation maps. Second, cross-species analysis achieves a consensus taxonomy of transcriptomic types and their hierarchical organization that is conserved from mouse to marmoset and human. Third, in situ single-cell transcriptomics provides a spatially resolved cell-type atlas of the motor cortex. Fourth, cross-modal analysis provides compelling evidence for the transcriptomic, epigenomic and gene regulatory basis of neuronal phenotypes such as their physiological and anatomical properties, demonstrating the biological validity and genomic underpinning of neuron types. We further present an extensive genetic toolset for targeting glutamatergic neuron types towards linking their molecular and developmental identity to their circuit function. Together, our results establish a unifying and mechanistic framework of neuronal cell-type organization that integrates multi-layered molecular genetic and spatial information with multi-faceted phenotypic properties.© 2021. The Author(s).&quot;,&quot;author&quot;:[{&quot;family&quot;:&quot;BRAIN Initiative Cell Census Network (BICCN)&quot;}],&quot;issued&quot;:{&quot;date-parts&quot;:[[&quot;2021&quot;,&quot;10&quot;,&quot;6&quot;]]},&quot;DOI&quot;:&quot;10.1038/s41586-021-03950-0&quot;,&quot;PMID&quot;:&quot;34616075&quot;,&quot;PMCID&quot;:&quot;PMC8494634&quot;,&quot;citation-label&quot;:&quot;11821280&quot;},{&quot;title&quot;:&quot;Molecular, spatial, and functional single-cell profiling of the hypothalamic preoptic region.&quot;,&quot;volume&quot;:&quot;362&quot;,&quot;issue&quot;:&quot;6416&quot;,&quot;journalAbbreviation&quot;:&quot;Science&quot;,&quot;id&quot;:&quot;5984196&quot;,&quot;type&quot;:&quot;article-journal&quot;,&quot;container-title&quot;:&quot;Science&quot;,&quot;container-title-short&quot;:&quot;Science&quot;,&quot;abstract&quot;:&quot;The hypothalamus controls essential social behaviors and homeostatic functions. However, the cellular architecture of hypothalamic nuclei-including the molecular identity, spatial organization, and function of distinct cell types-is poorly understood. Here, we developed an imaging-based in situ cell-type identification and mapping method and combined it with single-cell RNA-sequencing to create a molecularly annotated and spatially resolved cell atlas of the mouse hypothalamic preoptic region. We profiled ~1 million cells, identified ~70 neuronal populations characterized by distinct neuromodulatory signatures and spatial organizations, and defined specific neuronal populations activated during social behaviors in male and female mice, providing a high-resolution framework for mechanistic investigation of behavior circuits. The approach described opens a new avenue for the construction of cell atlases in diverse tissues and organisms.Copyright © 2018 The Authors, some rights reserved; exclusive licensee American Association for the Advancement of Science. No claim to original U.S. Government Works.&quot;,&quot;author&quot;:[{&quot;family&quot;:&quot;Moffitt&quot;,&quot;given&quot;:&quot;Jeffrey R&quot;},{&quot;family&quot;:&quot;Bambah-Mukku&quot;,&quot;given&quot;:&quot;Dhananjay&quot;},{&quot;family&quot;:&quot;Eichhorn&quot;,&quot;given&quot;:&quot;Stephen W&quot;},{&quot;family&quot;:&quot;Vaughn&quot;,&quot;given&quot;:&quot;Eric&quot;},{&quot;family&quot;:&quot;Shekhar&quot;,&quot;given&quot;:&quot;Karthik&quot;},{&quot;family&quot;:&quot;Perez&quot;,&quot;given&quot;:&quot;Julio D&quot;},{&quot;family&quot;:&quot;Rubinstein&quot;,&quot;given&quot;:&quot;Nimrod D&quot;},{&quot;family&quot;:&quot;Hao&quot;,&quot;given&quot;:&quot;Junjie&quot;},{&quot;family&quot;:&quot;Regev&quot;,&quot;given&quot;:&quot;Aviv&quot;},{&quot;family&quot;:&quot;Dulac&quot;,&quot;given&quot;:&quot;Catherine&quot;},{&quot;family&quot;:&quot;Zhuang&quot;,&quot;given&quot;:&quot;Xiaowei&quot;}],&quot;issued&quot;:{&quot;date-parts&quot;:[[&quot;2018&quot;,&quot;11&quot;,&quot;16&quot;]]},&quot;DOI&quot;:&quot;10.1126/science.aau5324&quot;,&quot;PMID&quot;:&quot;30385464&quot;,&quot;PMCID&quot;:&quot;PMC6482113&quot;,&quot;citation-label&quot;:&quot;5984196&quot;},{&quot;title&quot;:&quot;Single-cell and spatial transcriptomics: deciphering brain complexity in health and disease.&quot;,&quot;page&quot;:&quot;346-362&quot;,&quot;volume&quot;:&quot;19&quot;,&quot;issue&quot;:&quot;6&quot;,&quot;journalAbbreviation&quot;:&quot;Nat. Rev. Neurol.&quot;,&quot;id&quot;:&quot;14851276&quot;,&quot;type&quot;:&quot;article-journal&quot;,&quot;container-title&quot;:&quot;Nature Reviews. Neurology&quot;,&quot;container-title-short&quot;:&quot;Nat. Rev. Neurol.&quot;,&quot;abstract&quot;:&quot;In the past decade, single-cell technologies have proliferated and improved from their technically challenging beginnings to become common laboratory methods capable of determining the expression of thousands of genes in thousands of cells simultaneously. The field has progressed by taking the CNS as a primary research subject - the cellular complexity and multiplicity of neuronal cell types provide fertile ground for the increasing power of single-cell methods. Current single-cell RNA sequencing methods can quantify gene expression with sufficient accuracy to finely resolve even subtle differences between cell types and states, thus providing a great tool for studying the molecular and cellular repertoire of the CNS and its disorders. However, single-cell RNA sequencing requires the dissociation of tissue samples, which means that the interrelationships between cells are lost. Spatial transcriptomic methods bypass tissue dissociation and retain this spatial information, thereby allowing gene expression to be assessed across thousands of cells within the context of tissue structural organization. Here, we discuss how single-cell and spatially resolved transcriptomics have been contributing to unravelling the pathomechanisms underlying brain disorders. We focus on three areas where we feel these new technologies have provided particularly useful insights: selective neuronal vulnerability, neuroimmune dysfunction and cell-type-specific treatment response. We also discuss the limitations and future directions of single-cell and spatial RNA sequencing technologies.© 2023. Springer Nature Limited.&quot;,&quot;author&quot;:[{&quot;family&quot;:&quot;Piwecka&quot;,&quot;given&quot;:&quot;Monika&quot;},{&quot;family&quot;:&quot;Rajewsky&quot;,&quot;given&quot;:&quot;Nikolaus&quot;},{&quot;family&quot;:&quot;Rybak-Wolf&quot;,&quot;given&quot;:&quot;Agnieszka&quot;}],&quot;issued&quot;:{&quot;date-parts&quot;:[[&quot;2023&quot;,&quot;6&quot;]]},&quot;DOI&quot;:&quot;10.1038/s41582-023-00809-y&quot;,&quot;PMID&quot;:&quot;37198436&quot;,&quot;PMCID&quot;:&quot;PMC10191412&quot;,&quot;citation-label&quot;:&quot;14851276&quot;},{&quot;title&quot;:&quot;Shared and distinct transcriptomic cell types across neocortical areas.&quot;,&quot;page&quot;:&quot;72-78&quot;,&quot;volume&quot;:&quot;563&quot;,&quot;issue&quot;:&quot;7729&quot;,&quot;journalAbbreviation&quot;:&quot;Nature&quot;,&quot;id&quot;:&quot;5961525&quot;,&quot;type&quot;:&quot;article-journal&quot;,&quot;container-title&quot;:&quot;Nature&quot;,&quot;container-title-short&quot;:&quot;Nature&quot;,&quot;abstract&quot;:&quot;The neocortex contains a multitude of cell types that are segregated into layers and functionally distinct areas. To investigate the diversity of cell types across the mouse neocortex, here we analysed 23,822 cells from two areas at distant poles of the mouse neocortex: the primary visual cortex and the anterior lateral motor cortex. We define 133 transcriptomic cell types by deep, single-cell RNA sequencing. Nearly all types of GABA (γ-aminobutyric acid)-containing neurons are shared across both areas, whereas most types of glutamatergic neurons were found in one of the two areas. By combining single-cell RNA sequencing and retrograde labelling, we match transcriptomic types of glutamatergic neurons to their long-range projection specificity. Our study establishes a combined transcriptomic and projectional taxonomy of cortical cell types from functionally distinct areas of the adult mouse cortex.&quot;,&quot;author&quot;:[{&quot;family&quot;:&quot;Tasic&quot;,&quot;given&quot;:&quot;Bosiljka&quot;},{&quot;family&quot;:&quot;Yao&quot;,&quot;given&quot;:&quot;Zizhen&quot;},{&quot;family&quot;:&quot;Graybuck&quot;,&quot;given&quot;:&quot;Lucas T&quot;},{&quot;family&quot;:&quot;Smith&quot;,&quot;given&quot;:&quot;Kimberly A&quot;},{&quot;family&quot;:&quot;Nguyen&quot;,&quot;given&quot;:&quot;Thuc Nghi&quot;},{&quot;family&quot;:&quot;Bertagnolli&quot;,&quot;given&quot;:&quot;Darren&quot;},{&quot;family&quot;:&quot;Goldy&quot;,&quot;given&quot;:&quot;Jeff&quot;},{&quot;family&quot;:&quot;Garren&quot;,&quot;given&quot;:&quot;Emma&quot;},{&quot;family&quot;:&quot;Economo&quot;,&quot;given&quot;:&quot;Michael N&quot;},{&quot;family&quot;:&quot;Viswanathan&quot;,&quot;given&quot;:&quot;Sarada&quot;},{&quot;family&quot;:&quot;Penn&quot;,&quot;given&quot;:&quot;Osnat&quot;},{&quot;family&quot;:&quot;Bakken&quot;,&quot;given&quot;:&quot;Trygve&quot;},{&quot;family&quot;:&quot;Menon&quot;,&quot;given&quot;:&quot;Vilas&quot;},{&quot;family&quot;:&quot;Miller&quot;,&quot;given&quot;:&quot;Jeremy&quot;},{&quot;family&quot;:&quot;Fong&quot;,&quot;given&quot;:&quot;Olivia&quot;},{&quot;family&quot;:&quot;Hirokawa&quot;,&quot;given&quot;:&quot;Karla E&quot;},{&quot;family&quot;:&quot;Lathia&quot;,&quot;given&quot;:&quot;Kanan&quot;},{&quot;family&quot;:&quot;Rimorin&quot;,&quot;given&quot;:&quot;Christine&quot;},{&quot;family&quot;:&quot;Tieu&quot;,&quot;given&quot;:&quot;Michael&quot;},{&quot;family&quot;:&quot;Larsen&quot;,&quot;given&quot;:&quot;Rachael&quot;},{&quot;family&quot;:&quot;Casper&quot;,&quot;given&quot;:&quot;Tamara&quot;},{&quot;family&quot;:&quot;Barkan&quot;,&quot;given&quot;:&quot;Eliza&quot;},{&quot;family&quot;:&quot;Kroll&quot;,&quot;given&quot;:&quot;Matthew&quot;},{&quot;family&quot;:&quot;Parry&quot;,&quot;given&quot;:&quot;Sheana&quot;},{&quot;family&quot;:&quot;Shapovalova&quot;,&quot;given&quot;:&quot;Nadiya V&quot;},{&quot;family&quot;:&quot;Hirschstein&quot;,&quot;given&quot;:&quot;Daniel&quot;},{&quot;family&quot;:&quot;Pendergraft&quot;,&quot;given&quot;:&quot;Julie&quot;},{&quot;family&quot;:&quot;Sullivan&quot;,&quot;given&quot;:&quot;Heather A&quot;},{&quot;family&quot;:&quot;Kim&quot;,&quot;given&quot;:&quot;Tae Kyung&quot;},{&quot;family&quot;:&quot;Szafer&quot;,&quot;given&quot;:&quot;Aaron&quot;},{&quot;family&quot;:&quot;Dee&quot;,&quot;given&quot;:&quot;Nick&quot;},{&quot;family&quot;:&quot;Groblewski&quot;,&quot;given&quot;:&quot;Peter&quot;},{&quot;family&quot;:&quot;Wickersham&quot;,&quot;given&quot;:&quot;Ian&quot;},{&quot;family&quot;:&quot;Cetin&quot;,&quot;given&quot;:&quot;Ali&quot;},{&quot;family&quot;:&quot;Harris&quot;,&quot;given&quot;:&quot;Julie A&quot;},{&quot;family&quot;:&quot;Levi&quot;,&quot;given&quot;:&quot;Boaz P&quot;},{&quot;family&quot;:&quot;Sunkin&quot;,&quot;given&quot;:&quot;Susan M&quot;},{&quot;family&quot;:&quot;Madisen&quot;,&quot;given&quot;:&quot;Linda&quot;},{&quot;family&quot;:&quot;Daigle&quot;,&quot;given&quot;:&quot;Tanya L&quot;},{&quot;family&quot;:&quot;Looger&quot;,&quot;given&quot;:&quot;Loren&quot;},{&quot;family&quot;:&quot;Bernard&quot;,&quot;given&quot;:&quot;Amy&quot;},{&quot;family&quot;:&quot;Phillips&quot;,&quot;given&quot;:&quot;John&quot;},{&quot;family&quot;:&quot;Lein&quot;,&quot;given&quot;:&quot;Ed&quot;},{&quot;family&quot;:&quot;Hawrylycz&quot;,&quot;given&quot;:&quot;Michael&quot;},{&quot;family&quot;:&quot;Svoboda&quot;,&quot;given&quot;:&quot;Karel&quot;},{&quot;family&quot;:&quot;Jones&quot;,&quot;given&quot;:&quot;Allan R&quot;},{&quot;family&quot;:&quot;Koch&quot;,&quot;given&quot;:&quot;Christof&quot;},{&quot;family&quot;:&quot;Zeng&quot;,&quot;given&quot;:&quot;Hongkui&quot;}],&quot;issued&quot;:{&quot;date-parts&quot;:[[&quot;2018&quot;,&quot;11&quot;]]},&quot;DOI&quot;:&quot;10.1038/s41586-018-0654-5&quot;,&quot;PMID&quot;:&quot;30382198&quot;,&quot;PMCID&quot;:&quot;PMC6456269&quot;,&quot;citation-label&quot;:&quot;5961525&quot;},{&quot;title&quot;:&quot;Conserved cell types with divergent features in human versus mouse cortex.&quot;,&quot;page&quot;:&quot;61-68&quot;,&quot;volume&quot;:&quot;573&quot;,&quot;issue&quot;:&quot;7772&quot;,&quot;journalAbbreviation&quot;:&quot;Nature&quot;,&quot;id&quot;:&quot;7346027&quot;,&quot;type&quot;:&quot;article-journal&quot;,&quot;container-title&quot;:&quot;Nature&quot;,&quot;container-title-short&quot;:&quot;Nature&quot;,&quot;abstract&quot;:&quot;Elucidating the cellular architecture of the human cerebral cortex is central to understanding our cognitive abilities and susceptibility to disease. Here we used single-nucleus RNA-sequencing analysis to perform a comprehensive study of cell types in the middle temporal gyrus of human cortex. We identified a highly diverse set of excitatory and inhibitory neuron types that are mostly sparse, with excitatory types being less layer-restricted than expected. Comparison to similar mouse cortex single-cell RNA-sequencing datasets revealed a surprisingly well-conserved cellular architecture that enables matching of homologous types and predictions of properties of human cell types. Despite this general conservation, we also found extensive differences between homologous human and mouse cell types, including marked alterations in proportions, laminar distributions, gene expression and morphology. These species-specific features emphasize the importance of directly studying human brain.&quot;,&quot;author&quot;:[{&quot;family&quot;:&quot;Hodge&quot;,&quot;given&quot;:&quot;Rebecca D&quot;},{&quot;family&quot;:&quot;Bakken&quot;,&quot;given&quot;:&quot;Trygve E&quot;},{&quot;family&quot;:&quot;Miller&quot;,&quot;given&quot;:&quot;Jeremy A&quot;},{&quot;family&quot;:&quot;Smith&quot;,&quot;given&quot;:&quot;Kimberly A&quot;},{&quot;family&quot;:&quot;Barkan&quot;,&quot;given&quot;:&quot;Eliza R&quot;},{&quot;family&quot;:&quot;Graybuck&quot;,&quot;given&quot;:&quot;Lucas T&quot;},{&quot;family&quot;:&quot;Close&quot;,&quot;given&quot;:&quot;Jennie L&quot;},{&quot;family&quot;:&quot;Long&quot;,&quot;given&quot;:&quot;Brian&quot;},{&quot;family&quot;:&quot;Johansen&quot;,&quot;given&quot;:&quot;Nelson&quot;},{&quot;family&quot;:&quot;Penn&quot;,&quot;given&quot;:&quot;Osnat&quot;},{&quot;family&quot;:&quot;Yao&quot;,&quot;given&quot;:&quot;Zizhen&quot;},{&quot;family&quot;:&quot;Eggermont&quot;,&quot;given&quot;:&quot;Jeroen&quot;},{&quot;family&quot;:&quot;Höllt&quot;,&quot;given&quot;:&quot;Thomas&quot;},{&quot;family&quot;:&quot;Levi&quot;,&quot;given&quot;:&quot;Boaz P&quot;},{&quot;family&quot;:&quot;Shehata&quot;,&quot;given&quot;:&quot;Soraya I&quot;},{&quot;family&quot;:&quot;Aevermann&quot;,&quot;given&quot;:&quot;Brian&quot;},{&quot;family&quot;:&quot;Beller&quot;,&quot;given&quot;:&quot;Allison&quot;},{&quot;family&quot;:&quot;Bertagnolli&quot;,&quot;given&quot;:&quot;Darren&quot;},{&quot;family&quot;:&quot;Brouner&quot;,&quot;given&quot;:&quot;Krissy&quot;},{&quot;family&quot;:&quot;Casper&quot;,&quot;given&quot;:&quot;Tamara&quot;},{&quot;family&quot;:&quot;Cobbs&quot;,&quot;given&quot;:&quot;Charles&quot;},{&quot;family&quot;:&quot;Dalley&quot;,&quot;given&quot;:&quot;Rachel&quot;},{&quot;family&quot;:&quot;Dee&quot;,&quot;given&quot;:&quot;Nick&quot;},{&quot;family&quot;:&quot;Ding&quot;,&quot;given&quot;:&quot;Song-Lin&quot;},{&quot;family&quot;:&quot;Ellenbogen&quot;,&quot;given&quot;:&quot;Richard G&quot;},{&quot;family&quot;:&quot;Fong&quot;,&quot;given&quot;:&quot;Olivia&quot;},{&quot;family&quot;:&quot;Garren&quot;,&quot;given&quot;:&quot;Emma&quot;},{&quot;family&quot;:&quot;Goldy&quot;,&quot;given&quot;:&quot;Jeff&quot;},{&quot;family&quot;:&quot;Gwinn&quot;,&quot;given&quot;:&quot;Ryder P&quot;},{&quot;family&quot;:&quot;Hirschstein&quot;,&quot;given&quot;:&quot;Daniel&quot;},{&quot;family&quot;:&quot;Keene&quot;,&quot;given&quot;:&quot;C Dirk&quot;},{&quot;family&quot;:&quot;Keshk&quot;,&quot;given&quot;:&quot;Mohamed&quot;},{&quot;family&quot;:&quot;Ko&quot;,&quot;given&quot;:&quot;Andrew L&quot;},{&quot;family&quot;:&quot;Lathia&quot;,&quot;given&quot;:&quot;Kanan&quot;},{&quot;family&quot;:&quot;Mahfouz&quot;,&quot;given&quot;:&quot;Ahmed&quot;},{&quot;family&quot;:&quot;Maltzer&quot;,&quot;given&quot;:&quot;Zoe&quot;},{&quot;family&quot;:&quot;McGraw&quot;,&quot;given&quot;:&quot;Medea&quot;},{&quot;family&quot;:&quot;Nguyen&quot;,&quot;given&quot;:&quot;Thuc Nghi&quot;},{&quot;family&quot;:&quot;Nyhus&quot;,&quot;given&quot;:&quot;Julie&quot;},{&quot;family&quot;:&quot;Ojemann&quot;,&quot;given&quot;:&quot;Jeffrey G&quot;},{&quot;family&quot;:&quot;Oldre&quot;,&quot;given&quot;:&quot;Aaron&quot;},{&quot;family&quot;:&quot;Parry&quot;,&quot;given&quot;:&quot;Sheana&quot;},{&quot;family&quot;:&quot;Reynolds&quot;,&quot;given&quot;:&quot;Shannon&quot;},{&quot;family&quot;:&quot;Rimorin&quot;,&quot;given&quot;:&quot;Christine&quot;},{&quot;family&quot;:&quot;Shapovalova&quot;,&quot;given&quot;:&quot;Nadiya V&quot;},{&quot;family&quot;:&quot;Somasundaram&quot;,&quot;given&quot;:&quot;Saroja&quot;},{&quot;family&quot;:&quot;Szafer&quot;,&quot;given&quot;:&quot;Aaron&quot;},{&quot;family&quot;:&quot;Thomsen&quot;,&quot;given&quot;:&quot;Elliot R&quot;},{&quot;family&quot;:&quot;Tieu&quot;,&quot;given&quot;:&quot;Michael&quot;},{&quot;family&quot;:&quot;Quon&quot;,&quot;given&quot;:&quot;Gerald&quot;},{&quot;family&quot;:&quot;Scheuermann&quot;,&quot;given&quot;:&quot;Richard H&quot;},{&quot;family&quot;:&quot;Yuste&quot;,&quot;given&quot;:&quot;Rafael&quot;},{&quot;family&quot;:&quot;Sunkin&quot;,&quot;given&quot;:&quot;Susan M&quot;},{&quot;family&quot;:&quot;Lelieveldt&quot;,&quot;given&quot;:&quot;Boudewijn&quot;},{&quot;family&quot;:&quot;Feng&quot;,&quot;given&quot;:&quot;David&quot;},{&quot;family&quot;:&quot;Ng&quot;,&quot;given&quot;:&quot;Lydia&quot;},{&quot;family&quot;:&quot;Bernard&quot;,&quot;given&quot;:&quot;Amy&quot;},{&quot;family&quot;:&quot;Hawrylycz&quot;,&quot;given&quot;:&quot;Michael&quot;},{&quot;family&quot;:&quot;Phillips&quot;,&quot;given&quot;:&quot;John W&quot;},{&quot;family&quot;:&quot;Tasic&quot;,&quot;given&quot;:&quot;Bosiljka&quot;},{&quot;family&quot;:&quot;Zeng&quot;,&quot;given&quot;:&quot;Hongkui&quot;},{&quot;family&quot;:&quot;Jones&quot;,&quot;given&quot;:&quot;Allan R&quot;},{&quot;family&quot;:&quot;Koch&quot;,&quot;given&quot;:&quot;Christof&quot;},{&quot;family&quot;:&quot;Lein&quot;,&quot;given&quot;:&quot;Ed S&quot;}],&quot;issued&quot;:{&quot;date-parts&quot;:[[&quot;2019&quot;,&quot;9&quot;]]},&quot;DOI&quot;:&quot;10.1038/s41586-019-1506-7&quot;,&quot;PMID&quot;:&quot;31435019&quot;,&quot;PMCID&quot;:&quot;PMC6919571&quot;,&quot;citation-label&quot;:&quot;7346027&quot;},{&quot;title&quot;:&quot;Current best practices in single-cell RNA-seq analysis: a tutorial.&quot;,&quot;page&quot;:&quot;e8746&quot;,&quot;volume&quot;:&quot;15&quot;,&quot;issue&quot;:&quot;6&quot;,&quot;journalAbbreviation&quot;:&quot;Mol. Syst. Biol.&quot;,&quot;id&quot;:&quot;7092677&quot;,&quot;type&quot;:&quot;article-journal&quot;,&quot;container-title&quot;:&quot;Molecular Systems Biology&quot;,&quot;container-title-short&quot;:&quot;Mol. Syst. Biol.&quot;,&quot;abstract&quot;:&quot;Single-cell RNA-seq has enabled gene expression to be studied at an unprecedented resolution. The promise of this technology is attracting a growing user base for single-cell analysis methods. As more analysis tools are becoming available, it is becoming increasingly difficult to navigate this landscape and produce an up-to-date workflow to analyse one's data. Here, we detail the steps of a typical single-cell RNA-seq analysis, including pre-processing (quality control, normalization, data correction, feature selection, and dimensionality reduction) and cell- and gene-level downstream analysis. We formulate current best-practice recommendations for these steps based on independent comparison studies. We have integrated these best-practice recommendations into a workflow, which we apply to a public dataset to further illustrate how these steps work in practice. Our documented case study can be found at https://www.github.com/theislab/single-cell-tutorial This review will serve as a workflow tutorial for new entrants into the field, and help established users update their analysis pipelines.© 2019 The Authors. Published under the terms of the CC BY 4.0 license.&quot;,&quot;author&quot;:[{&quot;family&quot;:&quot;Luecken&quot;,&quot;given&quot;:&quot;Malte D&quot;},{&quot;family&quot;:&quot;Theis&quot;,&quot;given&quot;:&quot;Fabian J&quot;}],&quot;issued&quot;:{&quot;date-parts&quot;:[[&quot;2019&quot;,&quot;6&quot;,&quot;19&quot;]]},&quot;DOI&quot;:&quot;10.15252/msb.20188746&quot;,&quot;PMID&quot;:&quot;31217225&quot;,&quot;PMCID&quot;:&quot;PMC6582955&quot;,&quot;citation-label&quot;:&quot;7092677&quot;},{&quot;title&quot;:&quot;Spatial omics technologies at multimodal and single cell/subcellular level.&quot;,&quot;page&quot;:&quot;256&quot;,&quot;volume&quot;:&quot;23&quot;,&quot;issue&quot;:&quot;1&quot;,&quot;journalAbbreviation&quot;:&quot;Genome Biol.&quot;,&quot;id&quot;:&quot;14078173&quot;,&quot;type&quot;:&quot;article-journal&quot;,&quot;container-title&quot;:&quot;Genome Biology&quot;,&quot;container-title-short&quot;:&quot;Genome Biol.&quot;,&quot;abstract&quot;:&quot;Spatial omics technologies enable a deeper understanding of cellular organizations and interactions within a tissue of interest. These assays can identify specific compartments or regions in a tissue with differential transcript or protein abundance, delineate their interactions, and complement other methods in defining cellular phenotypes. A variety of spatial methodologies are being developed and commercialized; however, these techniques differ in spatial resolution, multiplexing capability, scale/throughput, and coverage. Here, we review the current and prospective landscape of single cell to subcellular resolution spatial omics technologies and analysis tools to provide a comprehensive picture for both research and clinical applications.© 2022. The Author(s).&quot;,&quot;author&quot;:[{&quot;family&quot;:&quot;Park&quot;,&quot;given&quot;:&quot;Jiwoon&quot;},{&quot;family&quot;:&quot;Kim&quot;,&quot;given&quot;:&quot;Junbum&quot;},{&quot;family&quot;:&quot;Lewy&quot;,&quot;given&quot;:&quot;Tyler&quot;},{&quot;family&quot;:&quot;Rice&quot;,&quot;given&quot;:&quot;Charles M&quot;},{&quot;family&quot;:&quot;Elemento&quot;,&quot;given&quot;:&quot;Olivier&quot;},{&quot;family&quot;:&quot;Rendeiro&quot;,&quot;given&quot;:&quot;André F&quot;},{&quot;family&quot;:&quot;Mason&quot;,&quot;given&quot;:&quot;Christopher E&quot;}],&quot;issued&quot;:{&quot;date-parts&quot;:[[&quot;2022&quot;,&quot;12&quot;,&quot;13&quot;]]},&quot;DOI&quot;:&quot;10.1186/s13059-022-02824-6&quot;,&quot;PMID&quot;:&quot;36514162&quot;,&quot;PMCID&quot;:&quot;PMC9746133&quot;,&quot;citation-label&quot;:&quot;14078173&quot;},{&quot;title&quot;:&quot;Exploring tissue architecture using spatial transcriptomics.&quot;,&quot;page&quot;:&quot;211-220&quot;,&quot;volume&quot;:&quot;596&quot;,&quot;issue&quot;:&quot;7871&quot;,&quot;journalAbbreviation&quot;:&quot;Nature&quot;,&quot;id&quot;:&quot;11525350&quot;,&quot;type&quot;:&quot;article-journal&quot;,&quot;container-title&quot;:&quot;Nature&quot;,&quot;container-title-short&quot;:&quot;Nature&quot;,&quot;abstract&quot;:&quot;Deciphering the principles and mechanisms by which gene activity orchestrates complex cellular arrangements in multicellular organisms has far-reaching implications for research in the life sciences. Recent technological advances in next-generation sequencing- and imaging-based approaches have established the power of spatial transcriptomics to measure expression levels of all or most genes systematically throughout tissue space, and have been adopted to generate biological insights in neuroscience, development and plant biology as well as to investigate a range of disease contexts, including cancer. Similar to datasets made possible by genomic sequencing and population health surveys, the large-scale atlases generated by this technology lend themselves to exploratory data analysis for hypothesis generation. Here we review spatial transcriptomic technologies and describe the repertoire of operations available for paths of analysis of the resulting data. Spatial transcriptomics can also be deployed for hypothesis testing using experimental designs that compare time points or conditions-including genetic or environmental perturbations. Finally, spatial transcriptomic data are naturally amenable to integration with other data modalities, providing an expandable framework for insight into tissue organization.© 2021. The Author(s), under exclusive licence to Springer Nature Limited.&quot;,&quot;author&quot;:[{&quot;family&quot;:&quot;Rao&quot;,&quot;given&quot;:&quot;Anjali&quot;},{&quot;family&quot;:&quot;Barkley&quot;,&quot;given&quot;:&quot;Dalia&quot;},{&quot;family&quot;:&quot;França&quot;,&quot;given&quot;:&quot;Gustavo S&quot;},{&quot;family&quot;:&quot;Yanai&quot;,&quot;given&quot;:&quot;Itai&quot;}],&quot;issued&quot;:{&quot;date-parts&quot;:[[&quot;2021&quot;,&quot;8&quot;,&quot;11&quot;]]},&quot;DOI&quot;:&quot;10.1038/s41586-021-03634-9&quot;,&quot;PMID&quot;:&quot;34381231&quot;,&quot;PMCID&quot;:&quot;PMC8475179&quot;,&quot;citation-label&quot;:&quot;11525350&quot;},{&quot;title&quot;:&quot;Museum of spatial transcriptomics.&quot;,&quot;page&quot;:&quot;534-546&quot;,&quot;volume&quot;:&quot;19&quot;,&quot;issue&quot;:&quot;5&quot;,&quot;journalAbbreviation&quot;:&quot;Nat. Methods&quot;,&quot;id&quot;:&quot;12641799&quot;,&quot;type&quot;:&quot;article-journal&quot;,&quot;container-title&quot;:&quot;Nature Methods&quot;,&quot;container-title-short&quot;:&quot;Nat. Methods&quot;,&quot;abstract&quot;:&quot;The function of many biological systems, such as embryos, liver lobules, intestinal villi, and tumors, depends on the spatial organization of their cells. In the past decade, high-throughput technologies have been developed to quantify gene expression in space, and computational methods have been developed that leverage spatial gene expression data to identify genes with spatial patterns and to delineate neighborhoods within tissues. To comprehensively document spatial gene expression technologies and data-analysis methods, we present a curated review of literature on spatial transcriptomics dating back to 1987, along with a thorough analysis of trends in the field, such as usage of experimental techniques, species, tissues studied, and computational approaches used. Our Review places current methods in a historical context, and we derive insights about the field that can guide current research strategies. A companion supplement offers a more detailed look at the technologies and methods analyzed: https://pachterlab.github.io/LP_2021/ .© 2022. Springer Nature America, Inc.&quot;,&quot;author&quot;:[{&quot;family&quot;:&quot;Moses&quot;,&quot;given&quot;:&quot;Lambda&quot;},{&quot;family&quot;:&quot;Pachter&quot;,&quot;given&quot;:&quot;Lior&quot;}],&quot;issued&quot;:{&quot;date-parts&quot;:[[&quot;2022&quot;,&quot;5&quot;]]},&quot;DOI&quot;:&quot;10.1038/s41592-022-01409-2&quot;,&quot;PMID&quot;:&quot;35273392&quot;,&quot;citation-label&quot;:&quot;12641799&quot;},{&quot;title&quot;:&quot;Method of the Year: spatially resolved transcriptomics.&quot;,&quot;page&quot;:&quot;9-14&quot;,&quot;volume&quot;:&quot;18&quot;,&quot;issue&quot;:&quot;1&quot;,&quot;journalAbbreviation&quot;:&quot;Nat. Methods&quot;,&quot;id&quot;:&quot;10278373&quot;,&quot;type&quot;:&quot;article-journal&quot;,&quot;container-title&quot;:&quot;Nature Methods&quot;,&quot;container-title-short&quot;:&quot;Nat. Methods&quot;,&quot;author&quot;:[{&quot;family&quot;:&quot;Marx&quot;,&quot;given&quot;:&quot;Vivien&quot;}],&quot;issued&quot;:{&quot;date-parts&quot;:[[&quot;2021&quot;,&quot;1&quot;]]},&quot;DOI&quot;:&quot;10.1038/s41592-020-01033-y&quot;,&quot;PMID&quot;:&quot;33408395&quot;,&quot;citation-label&quot;:&quot;10278373&quot;},{&quot;title&quot;:&quot;NovoSpaRc: flexible spatial reconstruction of single-cell gene expression with optimal transport.&quot;,&quot;page&quot;:&quot;4177-4200&quot;,&quot;volume&quot;:&quot;16&quot;,&quot;issue&quot;:&quot;9&quot;,&quot;journalAbbreviation&quot;:&quot;Nat. Protoc.&quot;,&quot;id&quot;:&quot;11490348&quot;,&quot;type&quot;:&quot;article-journal&quot;,&quot;container-title&quot;:&quot;Nature Protocols&quot;,&quot;container-title-short&quot;:&quot;Nat. Protoc.&quot;,&quot;abstract&quot;:&quot;Single-cell RNA-sequencing (scRNA-seq) technologies have revolutionized modern biomedical sciences. A fundamental challenge is to incorporate spatial information to study tissue organization and spatial gene expression patterns. Here, we describe a detailed protocol for using novoSpaRc, a computational framework that probabilistically assigns cells to tissue locations. At the core of this framework lies a structural correspondence hypothesis, that cells in physical proximity share similar gene expression profiles. Given scRNA-seq data, novoSpaRc spatially reconstructs tissues based on this hypothesis, and optionally, by including a reference atlas of marker genes to improve reconstruction. We describe the novoSpaRc algorithm, and its implementation in an open-source Python package ( https://pypi.org/project/novosparc ). NovoSpaRc maps a scRNA-seq dataset of 10,000 cells onto 1,000 locations in &lt; 5 min. We describe results obtained using novoSpaRc to reconstruct the mouse organ of Corti de novo based on the structural correspondence assumption and human osteosarcoma cultured cells based on marker gene information, and provide a step-by-step guide to Drosophila embryo reconstruction in the Procedure to demonstrate how these two strategies can be combined.© 2021. The Author(s), under exclusive licence to Springer Nature Limited.&quot;,&quot;author&quot;:[{&quot;family&quot;:&quot;Moriel&quot;,&quot;given&quot;:&quot;Noa&quot;},{&quot;family&quot;:&quot;Senel&quot;,&quot;given&quot;:&quot;Enes&quot;},{&quot;family&quot;:&quot;Friedman&quot;,&quot;given&quot;:&quot;Nir&quot;},{&quot;family&quot;:&quot;Rajewsky&quot;,&quot;given&quot;:&quot;Nikolaus&quot;},{&quot;family&quot;:&quot;Karaiskos&quot;,&quot;given&quot;:&quot;Nikos&quot;},{&quot;family&quot;:&quot;Nitzan&quot;,&quot;given&quot;:&quot;Mor&quot;}],&quot;issued&quot;:{&quot;date-parts&quot;:[[&quot;2021&quot;,&quot;9&quot;]]},&quot;DOI&quot;:&quot;10.1038/s41596-021-00573-7&quot;,&quot;PMID&quot;:&quot;34349282&quot;,&quot;citation-label&quot;:&quot;11490348&quot;},{&quot;title&quot;:&quot;The &lt;i&gt;Drosophila&lt;/i&gt; embryo at single-cell transcriptome resolution.&quot;,&quot;page&quot;:&quot;194-199&quot;,&quot;volume&quot;:&quot;358&quot;,&quot;issue&quot;:&quot;6360&quot;,&quot;journalAbbreviation&quot;:&quot;Science&quot;,&quot;id&quot;:&quot;4154050&quot;,&quot;type&quot;:&quot;article-journal&quot;,&quot;container-title&quot;:&quot;Science&quot;,&quot;container-title-short&quot;:&quot;Science&quot;,&quot;abstract&quot;:&quot;By the onset of morphogenesis,Drosophilaembryos consist of about 6000 cells that express distinct gene combinations. Here, we used single-cell sequencing of precisely staged embryos and devised DistMap, a computational mapping strategy to reconstruct the embryo and to predict spatial gene expression approaching single-cell resolution. We produced a virtual embryo with about 8000 expressed genes per cell. Our interactiveDrosophilaVirtual Expression eXplorer (DVEX) database generates three-dimensional virtual in situ hybridizations and computes gene expression gradients. We used DVEX to uncover patterned expression of transcription factors and long noncoding RNAs, as well as signaling pathway components. Spatial regulation of Hippo signaling during early embryogenesis suggests a mechanism for establishing asynchronous cell proliferation. Our approach is suitable to generate transcriptomic blueprints for other complex tissues.Copyright © 2017 The Authors, some rights reserved; exclusive licensee American Association for the Advancement of Science. No claim to original U.S. Government Works.&quot;,&quot;author&quot;:[{&quot;family&quot;:&quot;Karaiskos&quot;,&quot;given&quot;:&quot;N&quot;},{&quot;family&quot;:&quot;Wahle&quot;,&quot;given&quot;:&quot;P&quot;},{&quot;family&quot;:&quot;Alles&quot;,&quot;given&quot;:&quot;J&quot;},{&quot;family&quot;:&quot;Boltengagen&quot;,&quot;given&quot;:&quot;A&quot;},{&quot;family&quot;:&quot;Ayoub&quot;,&quot;given&quot;:&quot;S&quot;},{&quot;family&quot;:&quot;Kipar&quot;,&quot;given&quot;:&quot;C&quot;},{&quot;family&quot;:&quot;Kocks&quot;,&quot;given&quot;:&quot;C&quot;},{&quot;family&quot;:&quot;Rajewsky&quot;,&quot;given&quot;:&quot;N&quot;},{&quot;family&quot;:&quot;Zinzen&quot;,&quot;given&quot;:&quot;R P&quot;}],&quot;issued&quot;:{&quot;date-parts&quot;:[[&quot;2017&quot;,&quot;10&quot;,&quot;13&quot;]]},&quot;DOI&quot;:&quot;10.1126/science.aan3235&quot;,&quot;PMID&quot;:&quot;28860209&quot;,&quot;citation-label&quot;:&quot;4154050&quot;},{&quot;title&quot;:&quot;Spatial reconstruction of single-cell gene expression data.&quot;,&quot;page&quot;:&quot;495-502&quot;,&quot;volume&quot;:&quot;33&quot;,&quot;issue&quot;:&quot;5&quot;,&quot;journalAbbreviation&quot;:&quot;Nat. Biotechnol.&quot;,&quot;id&quot;:&quot;112055&quot;,&quot;type&quot;:&quot;article-journal&quot;,&quot;container-title&quot;:&quot;Nature Biotechnology&quot;,&quot;container-title-short&quot;:&quot;Nat. Biotechnol.&quot;,&quot;abstract&quot;:&quot;Spatial localization is a key determinant of cellular fate and behavior, but methods for spatially resolved, transcriptome-wide gene expression profiling across complex tissues are lacking. RNA staining methods assay only a small number of transcripts, whereas single-cell RNA-seq, which measures global gene expression, separates cells from their native spatial context. Here we present Seurat, a computational strategy to infer cellular localization by integrating single-cell RNA-seq data with in situ RNA patterns. We applied Seurat to spatially map 851 single cells from dissociated zebrafish (Danio rerio) embryos and generated a transcriptome-wide map of spatial patterning. We confirmed Seurat's accuracy using several experimental approaches, then used the strategy to identify a set of archetypal expression patterns and spatial markers. Seurat correctly localizes rare subpopulations, accurately mapping both spatially restricted and scattered groups. Seurat will be applicable to mapping cellular localization within complex patterned tissues in diverse systems.&quot;,&quot;author&quot;:[{&quot;family&quot;:&quot;Satija&quot;,&quot;given&quot;:&quot;Rahul&quot;},{&quot;family&quot;:&quot;Farrell&quot;,&quot;given&quot;:&quot;Jeffrey A&quot;},{&quot;family&quot;:&quot;Gennert&quot;,&quot;given&quot;:&quot;David&quot;},{&quot;family&quot;:&quot;Schier&quot;,&quot;given&quot;:&quot;Alexander F&quot;},{&quot;family&quot;:&quot;Regev&quot;,&quot;given&quot;:&quot;Aviv&quot;}],&quot;issued&quot;:{&quot;date-parts&quot;:[[&quot;2015&quot;,&quot;5&quot;]]},&quot;DOI&quot;:&quot;10.1038/nbt.3192&quot;,&quot;PMID&quot;:&quot;25867923&quot;,&quot;PMCID&quot;:&quot;PMC4430369&quot;,&quot;citation-label&quot;:&quot;112055&quot;},{&quot;title&quot;:&quot;Spatial components of molecular tissue biology.&quot;,&quot;page&quot;:&quot;308-318&quot;,&quot;volume&quot;:&quot;40&quot;,&quot;issue&quot;:&quot;3&quot;,&quot;journalAbbreviation&quot;:&quot;Nat. Biotechnol.&quot;,&quot;id&quot;:&quot;12417726&quot;,&quot;type&quot;:&quot;article-journal&quot;,&quot;container-title&quot;:&quot;Nature Biotechnology&quot;,&quot;container-title-short&quot;:&quot;Nat. Biotechnol.&quot;,&quot;abstract&quot;:&quot;Methods for profiling RNA and protein expression in a spatially resolved manner are rapidly evolving, making it possible to comprehensively characterize cells and tissues in health and disease. To maximize the biological insights obtained using these techniques, it is critical to both clearly articulate the key biological questions in spatial analysis of tissues and develop the requisite computational tools to address them. Developers of analytical tools need to decide on the intrinsic molecular features of each cell that need to be considered, and how cell shape and morphological features are incorporated into the analysis. Also, optimal ways to compare different tissue samples at various length scales are still being sought. Grouping these biological problems and related computational algorithms into classes across length scales, thus characterizing common issues that need to be addressed, will facilitate further progress in spatial transcriptomics and proteomics.© 2022. Springer Nature America, Inc.&quot;,&quot;author&quot;:[{&quot;family&quot;:&quot;Palla&quot;,&quot;given&quot;:&quot;Giovanni&quot;},{&quot;family&quot;:&quot;Fischer&quot;,&quot;given&quot;:&quot;David S&quot;},{&quot;family&quot;:&quot;Regev&quot;,&quot;given&quot;:&quot;Aviv&quot;},{&quot;family&quot;:&quot;Theis&quot;,&quot;given&quot;:&quot;Fabian J&quot;}],&quot;issued&quot;:{&quot;date-parts&quot;:[[&quot;2022&quot;,&quot;3&quot;]]},&quot;DOI&quot;:&quot;10.1038/s41587-021-01182-1&quot;,&quot;PMID&quot;:&quot;35132261&quot;,&quot;citation-label&quot;:&quot;12417726&quot;},{&quot;title&quot;:&quot;snPATHO-seq: unlocking the FFPE archives for single nucleus RNA profiling&quot;,&quot;journalAbbreviation&quot;:&quot;BioRxiv&quot;,&quot;id&quot;:&quot;13870306&quot;,&quot;type&quot;:&quot;article-journal&quot;,&quot;container-title&quot;:&quot;BioRxiv&quot;,&quot;container-title-short&quot;:&quot;BioRxiv&quot;,&quot;abstract&quot;:&quot;FFPE (formalin-fixed, paraffin-embedded) tissue archives are the largest repository of clinically annotated human specimens. Despite numerous advances in technology, current methods for sequencing of FFPE-fixed single-cells are slow, labour intensive, insufficiently sensitive and have a low resolution, making it difficult to fully exploit their enormous research and clinical potential. Here we introduce single nuclei pathology sequencing (snPATHO-Seq), a sensitive and efficient high-throughput platform to profile the transcriptome of single nuclei extracted from formalin-fixed paraffin-embedded (FFPE) samples. snPATHO-Seq combines an optimised nuclei extraction protocol from archival samples with 10x Genomics probe-based technology targeting the whole transcriptome. We performed direct comparison of the Fixed RNA Profiling (FRP) and established 3' single cell RNA-Sequencing (scRNA-Seq) workflows through a comprehensive bioinformatics analysis of matched fresh and fixed samples derived from the LNCaP prostate cancer cell line. FRP detected 2.1 times more transcripts in the fixed sample than the 3' kit did in the fresh sample. Low mitochondrial genes detection using the FRP was translated into 99.9 percent of cells passing the QC filters, compared to 81.6 percent of cells using the v3.1 chemistry. We then optimized snPATHO-Seq and applied it to a human breast cancer metastasis to the liver collected at autopsy and preserved in FFPE, a particularly challenging sample type. Remarkably, at 28,000 reads/cell snPATHO-Seq was able to detect a median of 1850 genes/cell and 3,216 UMI counts/cell. Comparison of snPATHO-Seq with spatial transcriptomics data (10x Genomics Visium FFPE v1) derived from an adjacent section of the same sample revealed a strong correlation, validating the accuracy of the snPATHO-Seq data. Gene expression data from snPATHO-Seq was used to predict cell type composition within each spatial transcriptomic location via deconvolution. Overall, snPATHO-Seq enables high quality and sensitivity snRNA-Seq from preserved tissue samples, unlocking the vast archives of FFPE tissues and thereby allowing extensive retrospective clinical genomic studies.&quot;,&quot;author&quot;:[{&quot;family&quot;:&quot;Vallejo&quot;,&quot;given&quot;:&quot;Andres F&quot;},{&quot;family&quot;:&quot;Harvey&quot;,&quot;given&quot;:&quot;Kate&quot;},{&quot;family&quot;:&quot;Wang&quot;,&quot;given&quot;:&quot;Taopeng&quot;},{&quot;family&quot;:&quot;Wise&quot;,&quot;given&quot;:&quot;Kellie&quot;},{&quot;family&quot;:&quot;Butler&quot;,&quot;given&quot;:&quot;Lisa M&quot;},{&quot;family&quot;:&quot;Polo&quot;,&quot;given&quot;:&quot;Jose&quot;},{&quot;family&quot;:&quot;Plummer&quot;,&quot;given&quot;:&quot;Jasmine T&quot;},{&quot;family&quot;:&quot;Swarbrick&quot;,&quot;given&quot;:&quot;Alexander&quot;},{&quot;family&quot;:&quot;Martelotto&quot;,&quot;given&quot;:&quot;Luciano G&quot;}],&quot;issued&quot;:{&quot;date-parts&quot;:[[&quot;2022&quot;,&quot;8&quot;,&quot;24&quot;]]},&quot;DOI&quot;:&quot;10.1101/2022.08.23.505054&quot;,&quot;citation-label&quot;:&quot;13870306&quot;},{&quot;title&quot;:&quot;Multimodal single-cell and whole-genome sequencing of small, frozen clinical specimens.&quot;,&quot;page&quot;:&quot;19-25&quot;,&quot;volume&quot;:&quot;55&quot;,&quot;issue&quot;:&quot;1&quot;,&quot;journalAbbreviation&quot;:&quot;Nat. Genet.&quot;,&quot;id&quot;:&quot;14178349&quot;,&quot;type&quot;:&quot;article-journal&quot;,&quot;container-title&quot;:&quot;Nature Genetics&quot;,&quot;container-title-short&quot;:&quot;Nat. Genet.&quot;,&quot;abstract&quot;:&quot;Single-cell genomics enables dissection of tumor heterogeneity and molecular underpinnings of drug response at an unprecedented resolution1-11. However, broad clinical application of these methods remains challenging, due to several practical and preanalytical challenges that are incompatible with typical clinical care workflows, namely the need for relatively large, fresh tissue inputs. In the present study, we show that multimodal, single-nucleus (sn)RNA/T cell receptor (TCR) sequencing, spatial transcriptomics and whole-genome sequencing (WGS) are feasible from small, frozen tissues that approximate routinely collected clinical specimens (for example, core needle biopsies). Compared with data from sample-matched fresh tissue, we find a similar quality in the biological outputs of snRNA/TCR-seq data, while reducing artifactual signals and compositional biases introduced by fresh tissue processing. Profiling sequentially collected melanoma samples from a patient treated in the KEYNOTE-001 trial12, we resolved cellular, genomic, spatial and clonotype dynamics that represent molecular patterns of heterogeneous intralesional evolution during anti-programmed cell death protein 1 therapy. To demonstrate applicability to banked biospecimens of rare diseases13, we generated a single-cell atlas of uveal melanoma liver metastasis with matched WGS data. These results show that single-cell genomics from archival, clinical specimens is feasible and provides a framework for translating these methods more broadly to the clinical arena.© 2023. The Author(s), under exclusive licence to Springer Nature America, Inc.&quot;,&quot;author&quot;:[{&quot;family&quot;:&quot;Wang&quot;,&quot;given&quot;:&quot;Yiping&quot;},{&quot;family&quot;:&quot;Fan&quot;,&quot;given&quot;:&quot;Joy Linyue&quot;},{&quot;family&quot;:&quot;Melms&quot;,&quot;given&quot;:&quot;Johannes C&quot;},{&quot;family&quot;:&quot;Amin&quot;,&quot;given&quot;:&quot;Amit Dipak&quot;},{&quot;family&quot;:&quot;Georgis&quot;,&quot;given&quot;:&quot;Yohanna&quot;},{&quot;family&quot;:&quot;Barrera&quot;,&quot;given&quot;:&quot;Irving&quot;},{&quot;family&quot;:&quot;Ho&quot;,&quot;given&quot;:&quot;Patricia&quot;},{&quot;family&quot;:&quot;Tagore&quot;,&quot;given&quot;:&quot;Somnath&quot;},{&quot;family&quot;:&quot;Abril-Rodríguez&quot;,&quot;given&quot;:&quot;Gabriel&quot;},{&quot;family&quot;:&quot;He&quot;,&quot;given&quot;:&quot;Siyu&quot;},{&quot;family&quot;:&quot;Jin&quot;,&quot;given&quot;:&quot;Yinuo&quot;},{&quot;family&quot;:&quot;Biermann&quot;,&quot;given&quot;:&quot;Jana&quot;},{&quot;family&quot;:&quot;Hofree&quot;,&quot;given&quot;:&quot;Matan&quot;},{&quot;family&quot;:&quot;Caprio&quot;,&quot;given&quot;:&quot;Lindsay&quot;},{&quot;family&quot;:&quot;Berhe&quot;,&quot;given&quot;:&quot;Simon&quot;},{&quot;family&quot;:&quot;Khan&quot;,&quot;given&quot;:&quot;Shaheer A&quot;},{&quot;family&quot;:&quot;Henick&quot;,&quot;given&quot;:&quot;Brian S&quot;},{&quot;family&quot;:&quot;Ribas&quot;,&quot;given&quot;:&quot;Antoni&quot;},{&quot;family&quot;:&quot;Macosko&quot;,&quot;given&quot;:&quot;Evan Z&quot;},{&quot;family&quot;:&quot;Chen&quot;,&quot;given&quot;:&quot;Fei&quot;},{&quot;family&quot;:&quot;Taylor&quot;,&quot;given&quot;:&quot;Alison M&quot;},{&quot;family&quot;:&quot;Schwartz&quot;,&quot;given&quot;:&quot;Gary K&quot;},{&quot;family&quot;:&quot;Carvajal&quot;,&quot;given&quot;:&quot;Richard D&quot;},{&quot;family&quot;:&quot;Azizi&quot;,&quot;given&quot;:&quot;Elham&quot;},{&quot;family&quot;:&quot;Izar&quot;,&quot;given&quot;:&quot;Benjamin&quot;}],&quot;issued&quot;:{&quot;date-parts&quot;:[[&quot;2023&quot;,&quot;1&quot;,&quot;9&quot;]]},&quot;DOI&quot;:&quot;10.1038/s41588-022-01268-9&quot;,&quot;PMID&quot;:&quot;36624340&quot;,&quot;PMCID&quot;:&quot;PMC10155259&quot;,&quot;citation-label&quot;:&quot;14178349&quot;},{&quot;title&quot;:&quot;A single-cell and single-nucleus RNA-Seq toolbox for fresh and frozen human tumors.&quot;,&quot;page&quot;:&quot;792-802&quot;,&quot;volume&quot;:&quot;26&quot;,&quot;issue&quot;:&quot;5&quot;,&quot;journalAbbreviation&quot;:&quot;Nat. Med.&quot;,&quot;id&quot;:&quot;8900523&quot;,&quot;type&quot;:&quot;article-journal&quot;,&quot;container-title&quot;:&quot;Nature Medicine&quot;,&quot;container-title-short&quot;:&quot;Nat. Med.&quot;,&quot;abstract&quot;:&quot;Single-cell genomics is essential to chart tumor ecosystems. Although single-cell RNA-Seq (scRNA-Seq) profiles RNA from cells dissociated from fresh tumors, single-nucleus RNA-Seq (snRNA-Seq) is needed to profile frozen or hard-to-dissociate tumors. Each requires customization to different tissue and tumor types, posing a barrier to adoption. Here, we have developed a systematic toolbox for profiling fresh and frozen clinical tumor samples using scRNA-Seq and snRNA-Seq, respectively. We analyzed 216,490 cells and nuclei from 40 samples across 23 specimens spanning eight tumor types of varying tissue and sample characteristics. We evaluated protocols by cell and nucleus quality, recovery rate and cellular composition. scRNA-Seq and snRNA-Seq from matched samples recovered the same cell types, but at different proportions. Our work provides guidance for studies in a broad range of tumors, including criteria for testing and selecting methods from the toolbox for other tumors, thus paving the way for charting tumor atlases.&quot;,&quot;author&quot;:[{&quot;family&quot;:&quot;Slyper&quot;,&quot;given&quot;:&quot;Michal&quot;},{&quot;family&quot;:&quot;Porter&quot;,&quot;given&quot;:&quot;Caroline B M&quot;},{&quot;family&quot;:&quot;Ashenberg&quot;,&quot;given&quot;:&quot;Orr&quot;},{&quot;family&quot;:&quot;Waldman&quot;,&quot;given&quot;:&quot;Julia&quot;},{&quot;family&quot;:&quot;Drokhlyansky&quot;,&quot;given&quot;:&quot;Eugene&quot;},{&quot;family&quot;:&quot;Wakiro&quot;,&quot;given&quot;:&quot;Isaac&quot;},{&quot;family&quot;:&quot;Smillie&quot;,&quot;given&quot;:&quot;Christopher&quot;},{&quot;family&quot;:&quot;Smith-Rosario&quot;,&quot;given&quot;:&quot;Gabriela&quot;},{&quot;family&quot;:&quot;Wu&quot;,&quot;given&quot;:&quot;Jingyi&quot;},{&quot;family&quot;:&quot;Dionne&quot;,&quot;given&quot;:&quot;Danielle&quot;},{&quot;family&quot;:&quot;Vigneau&quot;,&quot;given&quot;:&quot;Sébastien&quot;},{&quot;family&quot;:&quot;Jané-Valbuena&quot;,&quot;given&quot;:&quot;Judit&quot;},{&quot;family&quot;:&quot;Tickle&quot;,&quot;given&quot;:&quot;Timothy L&quot;},{&quot;family&quot;:&quot;Napolitano&quot;,&quot;given&quot;:&quot;Sara&quot;},{&quot;family&quot;:&quot;Su&quot;,&quot;given&quot;:&quot;Mei-Ju&quot;},{&quot;family&quot;:&quot;Patel&quot;,&quot;given&quot;:&quot;Anand G&quot;},{&quot;family&quot;:&quot;Karlstrom&quot;,&quot;given&quot;:&quot;Asa&quot;},{&quot;family&quot;:&quot;Gritsch&quot;,&quot;given&quot;:&quot;Simon&quot;},{&quot;family&quot;:&quot;Nomura&quot;,&quot;given&quot;:&quot;Masashi&quot;},{&quot;family&quot;:&quot;Waghray&quot;,&quot;given&quot;:&quot;Avinash&quot;},{&quot;family&quot;:&quot;Gohil&quot;,&quot;given&quot;:&quot;Satyen H&quot;},{&quot;family&quot;:&quot;Tsankov&quot;,&quot;given&quot;:&quot;Alexander M&quot;},{&quot;family&quot;:&quot;Jerby-Arnon&quot;,&quot;given&quot;:&quot;Livnat&quot;},{&quot;family&quot;:&quot;Cohen&quot;,&quot;given&quot;:&quot;Ofir&quot;},{&quot;family&quot;:&quot;Klughammer&quot;,&quot;given&quot;:&quot;Johanna&quot;},{&quot;family&quot;:&quot;Rosen&quot;,&quot;given&quot;:&quot;Yanay&quot;},{&quot;family&quot;:&quot;Gould&quot;,&quot;given&quot;:&quot;Joshua&quot;},{&quot;family&quot;:&quot;Nguyen&quot;,&quot;given&quot;:&quot;Lan&quot;},{&quot;family&quot;:&quot;Hofree&quot;,&quot;given&quot;:&quot;Matan&quot;},{&quot;family&quot;:&quot;Tramontozzi&quot;,&quot;given&quot;:&quot;Peter J&quot;},{&quot;family&quot;:&quot;Li&quot;,&quot;given&quot;:&quot;Bo&quot;},{&quot;family&quot;:&quot;Wu&quot;,&quot;given&quot;:&quot;Catherine J&quot;},{&quot;family&quot;:&quot;Izar&quot;,&quot;given&quot;:&quot;Benjamin&quot;},{&quot;family&quot;:&quot;Haq&quot;,&quot;given&quot;:&quot;Rizwan&quot;},{&quot;family&quot;:&quot;Hodi&quot;,&quot;given&quot;:&quot;F Stephen&quot;},{&quot;family&quot;:&quot;Yoon&quot;,&quot;given&quot;:&quot;Charles H&quot;},{&quot;family&quot;:&quot;Hata&quot;,&quot;given&quot;:&quot;Aaron N&quot;},{&quot;family&quot;:&quot;Baker&quot;,&quot;given&quot;:&quot;Suzanne J&quot;},{&quot;family&quot;:&quot;Suvà&quot;,&quot;given&quot;:&quot;Mario L&quot;},{&quot;family&quot;:&quot;Bueno&quot;,&quot;given&quot;:&quot;Raphael&quot;},{&quot;family&quot;:&quot;Stover&quot;,&quot;given&quot;:&quot;Elizabeth H&quot;},{&quot;family&quot;:&quot;Clay&quot;,&quot;given&quot;:&quot;Michael R&quot;},{&quot;family&quot;:&quot;Dyer&quot;,&quot;given&quot;:&quot;Michael A&quot;},{&quot;family&quot;:&quot;Collins&quot;,&quot;given&quot;:&quot;Natalie B&quot;},{&quot;family&quot;:&quot;Matulonis&quot;,&quot;given&quot;:&quot;Ursula A&quot;},{&quot;family&quot;:&quot;Wagle&quot;,&quot;given&quot;:&quot;Nikhil&quot;},{&quot;family&quot;:&quot;Johnson&quot;,&quot;given&quot;:&quot;Bruce E&quot;},{&quot;family&quot;:&quot;Rotem&quot;,&quot;given&quot;:&quot;Asaf&quot;},{&quot;family&quot;:&quot;Rozenblatt-Rosen&quot;,&quot;given&quot;:&quot;Orit&quot;},{&quot;family&quot;:&quot;Regev&quot;,&quot;given&quot;:&quot;Aviv&quot;}],&quot;issued&quot;:{&quot;date-parts&quot;:[[&quot;2020&quot;,&quot;5&quot;,&quot;11&quot;]]},&quot;DOI&quot;:&quot;10.1038/s41591-020-0844-1&quot;,&quot;PMID&quot;:&quot;32405060&quot;,&quot;PMCID&quot;:&quot;PMC7220853&quot;,&quot;citation-label&quot;:&quot;8900523&quot;},{&quot;title&quot;:&quot;Single-cell sequencing reveals dissociation-induced gene expression in tissue subpopulations.&quot;,&quot;page&quot;:&quot;935-936&quot;,&quot;volume&quot;:&quot;14&quot;,&quot;issue&quot;:&quot;10&quot;,&quot;journalAbbreviation&quot;:&quot;Nat. Methods&quot;,&quot;id&quot;:&quot;4327541&quot;,&quot;type&quot;:&quot;article-journal&quot;,&quot;container-title&quot;:&quot;Nature Methods&quot;,&quot;container-title-short&quot;:&quot;Nat. Methods&quot;,&quot;author&quot;:[{&quot;family&quot;:&quot;van den Brink&quot;,&quot;given&quot;:&quot;Susanne C&quot;},{&quot;family&quot;:&quot;Sage&quot;,&quot;given&quot;:&quot;Fanny&quot;},{&quot;family&quot;:&quot;Vértesy&quot;,&quot;given&quot;:&quot;Ábel&quot;},{&quot;family&quot;:&quot;Spanjaard&quot;,&quot;given&quot;:&quot;Bastiaan&quot;},{&quot;family&quot;:&quot;Peterson-Maduro&quot;,&quot;given&quot;:&quot;Josi&quot;},{&quot;family&quot;:&quot;Baron&quot;,&quot;given&quot;:&quot;Chloé S&quot;},{&quot;family&quot;:&quot;Robin&quot;,&quot;given&quot;:&quot;Catherine&quot;},{&quot;family&quot;:&quot;van Oudenaarden&quot;,&quot;given&quot;:&quot;Alexander&quot;}],&quot;issued&quot;:{&quot;date-parts&quot;:[[&quot;2017&quot;,&quot;9&quot;,&quot;29&quot;]]},&quot;DOI&quot;:&quot;10.1038/nmeth.4437&quot;,&quot;PMID&quot;:&quot;28960196&quot;,&quot;citation-label&quot;:&quot;4327541&quot;},{&quot;title&quot;:&quot;Transitioning single-cell genomics into the clinic.&quot;,&quot;page&quot;:&quot;573-584&quot;,&quot;volume&quot;:&quot;24&quot;,&quot;issue&quot;:&quot;8&quot;,&quot;journalAbbreviation&quot;:&quot;Nat. Rev. Genet.&quot;,&quot;id&quot;:&quot;14898971&quot;,&quot;type&quot;:&quot;article-journal&quot;,&quot;container-title&quot;:&quot;Nature Reviews. Genetics&quot;,&quot;container-title-short&quot;:&quot;Nat. Rev. Genet.&quot;,&quot;abstract&quot;:&quot;The use of genomics is firmly established in clinical practice, resulting in innovations across a wide range of disciplines such as genetic screening, rare disease diagnosis and molecularly guided therapy choice. This new field of genomic medicine has led to improvements in patient outcomes. However, most clinical applications of genomics rely on information generated from bulk approaches, which do not directly capture the genomic variation that underlies cellular heterogeneity. With the advent of single-cell technologies, research is rapidly uncovering how genomic data at cellular resolution can be used to understand disease pathology and mechanisms. Both DNA-based and RNA-based single-cell technologies have the potential to improve existing clinical applications and open new application spaces for genomics in clinical practice, with oncology, immunology and haematology poised for initial adoption. However, challenges in translating cellular genomics from research to a clinical setting must first be overcome.© 2023. Springer Nature Limited.&quot;,&quot;author&quot;:[{&quot;family&quot;:&quot;Lim&quot;,&quot;given&quot;:&quot;Jennifer&quot;},{&quot;family&quot;:&quot;Chin&quot;,&quot;given&quot;:&quot;Venessa&quot;},{&quot;family&quot;:&quot;Fairfax&quot;,&quot;given&quot;:&quot;Kirsten&quot;},{&quot;family&quot;:&quot;Moutinho&quot;,&quot;given&quot;:&quot;Catia&quot;},{&quot;family&quot;:&quot;Suan&quot;,&quot;given&quot;:&quot;Dan&quot;},{&quot;family&quot;:&quot;Ji&quot;,&quot;given&quot;:&quot;Hanlee&quot;},{&quot;family&quot;:&quot;Powell&quot;,&quot;given&quot;:&quot;Joseph E&quot;}],&quot;issued&quot;:{&quot;date-parts&quot;:[[&quot;2023&quot;,&quot;8&quot;]]},&quot;DOI&quot;:&quot;10.1038/s41576-023-00613-w&quot;,&quot;PMID&quot;:&quot;37258725&quot;,&quot;citation-label&quot;:&quot;14898971&quot;},{&quot;title&quot;:&quot;LifeTime and improving European healthcare through cell-based interceptive medicine.&quot;,&quot;page&quot;:&quot;377-386&quot;,&quot;volume&quot;:&quot;587&quot;,&quot;issue&quot;:&quot;7834&quot;,&quot;journalAbbreviation&quot;:&quot;Nature&quot;,&quot;id&quot;:&quot;9600178&quot;,&quot;type&quot;:&quot;article-journal&quot;,&quot;container-title&quot;:&quot;Nature&quot;,&quot;container-title-short&quot;:&quot;Nature&quot;,&quot;abstract&quot;:&quot;Here we describe the LifeTime Initiative, which aims to track, understand and target human cells during the onset and progression of complex diseases, and to analyse their response to therapy at single-cell resolution. This mission will be implemented through the development, integration and application of single-cell multi-omics and imaging, artificial intelligence and patient-derived experimental disease models during the progression from health to disease. The analysis of large molecular and clinical datasets will identify molecular mechanisms, create predictive computational models of disease progression, and reveal new drug targets and therapies. The timely detection and interception of disease embedded in an ethical and patient-centred vision will be achieved through interactions across academia, hospitals, patient associations, health data management systems and industry. The application of this strategy to key medical challenges in cancer, neurological and neuropsychiatric disorders, and infectious, chronic inflammatory and cardiovascular diseases at the single-cell level will usher in cell-based interceptive medicine in Europe over the next decade.&quot;,&quot;author&quot;:[{&quot;family&quot;:&quot;Rajewsky&quot;,&quot;given&quot;:&quot;Nikolaus&quot;},{&quot;family&quot;:&quot;Almouzni&quot;,&quot;given&quot;:&quot;Geneviève&quot;},{&quot;family&quot;:&quot;Gorski&quot;,&quot;given&quot;:&quot;Stanislaw A&quot;},{&quot;family&quot;:&quot;Aerts&quot;,&quot;given&quot;:&quot;Stein&quot;},{&quot;family&quot;:&quot;Amit&quot;,&quot;given&quot;:&quot;Ido&quot;},{&quot;family&quot;:&quot;Bertero&quot;,&quot;given&quot;:&quot;Michela G&quot;},{&quot;family&quot;:&quot;Bock&quot;,&quot;given&quot;:&quot;Christoph&quot;},{&quot;family&quot;:&quot;Bredenoord&quot;,&quot;given&quot;:&quot;Annelien L&quot;},{&quot;family&quot;:&quot;Cavalli&quot;,&quot;given&quot;:&quot;Giacomo&quot;},{&quot;family&quot;:&quot;Chiocca&quot;,&quot;given&quot;:&quot;Susanna&quot;},{&quot;family&quot;:&quot;Clevers&quot;,&quot;given&quot;:&quot;Hans&quot;},{&quot;family&quot;:&quot;De Strooper&quot;,&quot;given&quot;:&quot;Bart&quot;},{&quot;family&quot;:&quot;Eggert&quot;,&quot;given&quot;:&quot;Angelika&quot;},{&quot;family&quot;:&quot;Ellenberg&quot;,&quot;given&quot;:&quot;Jan&quot;},{&quot;family&quot;:&quot;Fernández&quot;,&quot;given&quot;:&quot;Xosé M&quot;},{&quot;family&quot;:&quot;Figlerowicz&quot;,&quot;given&quot;:&quot;Marek&quot;},{&quot;family&quot;:&quot;Gasser&quot;,&quot;given&quot;:&quot;Susan M&quot;},{&quot;family&quot;:&quot;Hubner&quot;,&quot;given&quot;:&quot;Norbert&quot;},{&quot;family&quot;:&quot;Kjems&quot;,&quot;given&quot;:&quot;Jørgen&quot;},{&quot;family&quot;:&quot;Knoblich&quot;,&quot;given&quot;:&quot;Jürgen A&quot;},{&quot;family&quot;:&quot;Krabbe&quot;,&quot;given&quot;:&quot;Grietje&quot;},{&quot;family&quot;:&quot;Lichter&quot;,&quot;given&quot;:&quot;Peter&quot;},{&quot;family&quot;:&quot;Linnarsson&quot;,&quot;given&quot;:&quot;Sten&quot;},{&quot;family&quot;:&quot;Marine&quot;,&quot;given&quot;:&quot;Jean-Christophe&quot;},{&quot;family&quot;:&quot;Marioni&quot;,&quot;given&quot;:&quot;John C&quot;},{&quot;family&quot;:&quot;Marti-Renom&quot;,&quot;given&quot;:&quot;Marc A&quot;},{&quot;family&quot;:&quot;Netea&quot;,&quot;given&quot;:&quot;Mihai G&quot;},{&quot;family&quot;:&quot;Nickel&quot;,&quot;given&quot;:&quot;Dörthe&quot;},{&quot;family&quot;:&quot;Nollmann&quot;,&quot;given&quot;:&quot;Marcelo&quot;},{&quot;family&quot;:&quot;Novak&quot;,&quot;given&quot;:&quot;Halina R&quot;},{&quot;family&quot;:&quot;Parkinson&quot;,&quot;given&quot;:&quot;Helen&quot;},{&quot;family&quot;:&quot;Piccolo&quot;,&quot;given&quot;:&quot;Stefano&quot;},{&quot;family&quot;:&quot;Pinheiro&quot;,&quot;given&quot;:&quot;Inês&quot;},{&quot;family&quot;:&quot;Pombo&quot;,&quot;given&quot;:&quot;Ana&quot;},{&quot;family&quot;:&quot;Popp&quot;,&quot;given&quot;:&quot;Christian&quot;},{&quot;family&quot;:&quot;Reik&quot;,&quot;given&quot;:&quot;Wolf&quot;},{&quot;family&quot;:&quot;Roman-Roman&quot;,&quot;given&quot;:&quot;Sergio&quot;},{&quot;family&quot;:&quot;Rosenstiel&quot;,&quot;given&quot;:&quot;Philip&quot;},{&quot;family&quot;:&quot;Schultze&quot;,&quot;given&quot;:&quot;Joachim L&quot;},{&quot;family&quot;:&quot;Stegle&quot;,&quot;given&quot;:&quot;Oliver&quot;},{&quot;family&quot;:&quot;Tanay&quot;,&quot;given&quot;:&quot;Amos&quot;},{&quot;family&quot;:&quot;Testa&quot;,&quot;given&quot;:&quot;Giuseppe&quot;},{&quot;family&quot;:&quot;Thanos&quot;,&quot;given&quot;:&quot;Dimitris&quot;},{&quot;family&quot;:&quot;Theis&quot;,&quot;given&quot;:&quot;Fabian J&quot;},{&quot;family&quot;:&quot;Torres-Padilla&quot;,&quot;given&quot;:&quot;Maria-Elena&quot;},{&quot;family&quot;:&quot;Valencia&quot;,&quot;given&quot;:&quot;Alfonso&quot;},{&quot;family&quot;:&quot;Vallot&quot;,&quot;given&quot;:&quot;Céline&quot;},{&quot;family&quot;:&quot;van Oudenaarden&quot;,&quot;given&quot;:&quot;Alexander&quot;},{&quot;family&quot;:&quot;Vidal&quot;,&quot;given&quot;:&quot;Marie&quot;},{&quot;family&quot;:&quot;Voet&quot;,&quot;given&quot;:&quot;Thierry&quot;},{&quot;family&quot;:&quot;LifeTime Community Working Groups&quot;}],&quot;issued&quot;:{&quot;date-parts&quot;:[[&quot;2020&quot;,&quot;11&quot;]]},&quot;DOI&quot;:&quot;10.1038/s41586-020-2715-9&quot;,&quot;PMID&quot;:&quot;32894860&quot;,&quot;PMCID&quot;:&quot;PMC7656507&quot;,&quot;citation-label&quot;:&quot;9600178&quot;},{&quot;title&quot;:&quot;Cell type atlas and lineage tree of a whole complex animal by single-cell transcriptomics.&quot;,&quot;volume&quot;:&quot;360&quot;,&quot;issue&quot;:&quot;6391&quot;,&quot;journalAbbreviation&quot;:&quot;Science&quot;,&quot;id&quot;:&quot;5136494&quot;,&quot;type&quot;:&quot;article-journal&quot;,&quot;container-title&quot;:&quot;Science&quot;,&quot;container-title-short&quot;:&quot;Science&quot;,&quot;abstract&quot;:&quot;Flatworms of the species Schmidtea mediterranea are immortal-adult animals contain a large pool of pluripotent stem cells that continuously differentiate into all adult cell types. Therefore, single-cell transcriptome profiling of adult animals should reveal mature and progenitor cells. By combining perturbation experiments, gene expression analysis, a computational method that predicts future cell states from transcriptional changes, and a lineage reconstruction method, we placed all major cell types onto a single lineage tree that connects all cells to a single stem cell compartment. We characterized gene expression changes during differentiation and discovered cell types important for regeneration. Our results demonstrate the importance of single-cell transcriptome analysis for mapping and reconstructing fundamental processes of developmental and regenerative biology at high resolution.Copyright © 2018 The Authors, some rights reserved; exclusive licensee American Association for the Advancement of Science. No claim to original U.S. Government Works.&quot;,&quot;author&quot;:[{&quot;family&quot;:&quot;Plass&quot;,&quot;given&quot;:&quot;Mireya&quot;},{&quot;family&quot;:&quot;Solana&quot;,&quot;given&quot;:&quot;Jordi&quot;},{&quot;family&quot;:&quot;Wolf&quot;,&quot;given&quot;:&quot;F Alexander&quot;},{&quot;family&quot;:&quot;Ayoub&quot;,&quot;given&quot;:&quot;Salah&quot;},{&quot;family&quot;:&quot;Misios&quot;,&quot;given&quot;:&quot;Aristotelis&quot;},{&quot;family&quot;:&quot;Glažar&quot;,&quot;given&quot;:&quot;Petar&quot;},{&quot;family&quot;:&quot;Obermayer&quot;,&quot;given&quot;:&quot;Benedikt&quot;},{&quot;family&quot;:&quot;Theis&quot;,&quot;given&quot;:&quot;Fabian J&quot;},{&quot;family&quot;:&quot;Kocks&quot;,&quot;given&quot;:&quot;Christine&quot;},{&quot;family&quot;:&quot;Rajewsky&quot;,&quot;given&quot;:&quot;Nikolaus&quot;}],&quot;issued&quot;:{&quot;date-parts&quot;:[[&quot;2018&quot;,&quot;5&quot;,&quot;25&quot;]]},&quot;DOI&quot;:&quot;10.1126/science.aaq1723&quot;,&quot;PMID&quot;:&quot;29674432&quot;,&quot;citation-label&quot;:&quot;5136494&quot;},{&quot;title&quot;:&quot;A human liver cell atlas reveals heterogeneity and epithelial progenitors.&quot;,&quot;page&quot;:&quot;199-204&quot;,&quot;volume&quot;:&quot;572&quot;,&quot;issue&quot;:&quot;7768&quot;,&quot;journalAbbreviation&quot;:&quot;Nature&quot;,&quot;id&quot;:&quot;7176919&quot;,&quot;type&quot;:&quot;article-journal&quot;,&quot;container-title&quot;:&quot;Nature&quot;,&quot;container-title-short&quot;:&quot;Nature&quot;,&quot;abstract&quot;:&quot;The human liver is an essential multifunctional organ. The incidence of liver diseases is rising and there are limited treatment options. However, the cellular composition of the liver remains poorly understood. Here we performed single-cell RNA sequencing of about 10,000 cells from normal liver tissue from nine human donors to construct a human liver cell atlas. Our analysis identified previously unknown subtypes of endothelial cells, Kupffer cells, and hepatocytes, with transcriptome-wide zonation of some of these populations. We show that the EPCAM+ population is heterogeneous, comprising hepatocyte-biased and cholangiocyte populations as well as a TROP2int progenitor population with strong potential to form bipotent liver organoids. As a proof-of-principle, we used our atlas to unravel the phenotypic changes that occur in hepatocellular carcinoma cells and in human hepatocytes and liver endothelial cells engrafted into a mouse liver. Our human liver cell atlas provides a powerful resource to enable the discovery of previously unknown cell types in normal and diseased livers.&quot;,&quot;author&quot;:[{&quot;family&quot;:&quot;Aizarani&quot;,&quot;given&quot;:&quot;Nadim&quot;},{&quot;family&quot;:&quot;Saviano&quot;,&quot;given&quot;:&quot;Antonio&quot;},{&quot;family&quot;:&quot;Sagar&quot;},{&quot;family&quot;:&quot;Mailly&quot;,&quot;given&quot;:&quot;Laurent&quot;},{&quot;family&quot;:&quot;Durand&quot;,&quot;given&quot;:&quot;Sarah&quot;},{&quot;family&quot;:&quot;Herman&quot;,&quot;given&quot;:&quot;Josip S&quot;},{&quot;family&quot;:&quot;Pessaux&quot;,&quot;given&quot;:&quot;Patrick&quot;},{&quot;family&quot;:&quot;Baumert&quot;,&quot;given&quot;:&quot;Thomas F&quot;},{&quot;family&quot;:&quot;Grün&quot;,&quot;given&quot;:&quot;Dominic&quot;}],&quot;issued&quot;:{&quot;date-parts&quot;:[[&quot;2019&quot;,&quot;8&quot;]]},&quot;DOI&quot;:&quot;10.1038/s41586-019-1373-2&quot;,&quot;PMID&quot;:&quot;31292543&quot;,&quot;PMCID&quot;:&quot;PMC6687507&quot;,&quot;citation-label&quot;:&quot;717691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e4f097b-460b-4751-9222-ad4d52e473ff">ZQ5UPFYQ3SW6-1012994493-1093792</_dlc_DocId>
    <_dlc_DocIdUrl xmlns="8e4f097b-460b-4751-9222-ad4d52e473ff">
      <Url>https://annualreviews.sharepoint.com/sites/arfiles/_layouts/15/DocIdRedir.aspx?ID=ZQ5UPFYQ3SW6-1012994493-1093792</Url>
      <Description>ZQ5UPFYQ3SW6-1012994493-1093792</Description>
    </_dlc_DocIdUrl>
    <TaxCatchAll xmlns="8e4f097b-460b-4751-9222-ad4d52e473ff" xsi:nil="true"/>
    <lcf76f155ced4ddcb4097134ff3c332f xmlns="afc826db-1b30-4a79-97c4-9a3961d0c1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FA132875026468E41DE754843A828" ma:contentTypeVersion="19" ma:contentTypeDescription="Create a new document." ma:contentTypeScope="" ma:versionID="45fff8cc68939c1fb54dc2c631bc1ae8">
  <xsd:schema xmlns:xsd="http://www.w3.org/2001/XMLSchema" xmlns:xs="http://www.w3.org/2001/XMLSchema" xmlns:p="http://schemas.microsoft.com/office/2006/metadata/properties" xmlns:ns2="8e4f097b-460b-4751-9222-ad4d52e473ff" xmlns:ns3="afc826db-1b30-4a79-97c4-9a3961d0c198" targetNamespace="http://schemas.microsoft.com/office/2006/metadata/properties" ma:root="true" ma:fieldsID="3c61aa2e365f7e7f636c88d8e80e6e51" ns2:_="" ns3:_="">
    <xsd:import namespace="8e4f097b-460b-4751-9222-ad4d52e473ff"/>
    <xsd:import namespace="afc826db-1b30-4a79-97c4-9a3961d0c1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2:SharedWithUsers" minOccurs="0"/>
                <xsd:element ref="ns2:SharedWithDetails"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f097b-460b-4751-9222-ad4d52e473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0beb4005-3d2e-4b1d-80a7-e46880e275ea}" ma:internalName="TaxCatchAll" ma:showField="CatchAllData" ma:web="8e4f097b-460b-4751-9222-ad4d52e473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826db-1b30-4a79-97c4-9a3961d0c1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b45ad-fa9e-4bc0-81b8-a2b63f0d711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5A228-8BC3-4989-B83A-84CEDCC8026C}">
  <ds:schemaRefs>
    <ds:schemaRef ds:uri="http://schemas.microsoft.com/office/2006/metadata/properties"/>
    <ds:schemaRef ds:uri="http://schemas.microsoft.com/office/infopath/2007/PartnerControls"/>
    <ds:schemaRef ds:uri="8e4f097b-460b-4751-9222-ad4d52e473ff"/>
    <ds:schemaRef ds:uri="afc826db-1b30-4a79-97c4-9a3961d0c198"/>
  </ds:schemaRefs>
</ds:datastoreItem>
</file>

<file path=customXml/itemProps2.xml><?xml version="1.0" encoding="utf-8"?>
<ds:datastoreItem xmlns:ds="http://schemas.openxmlformats.org/officeDocument/2006/customXml" ds:itemID="{DAEDCBB7-8C7F-43E2-9E85-BA1D0D318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f097b-460b-4751-9222-ad4d52e473ff"/>
    <ds:schemaRef ds:uri="afc826db-1b30-4a79-97c4-9a3961d0c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53131-3BAC-4B15-8977-477EF54D12F1}">
  <ds:schemaRefs>
    <ds:schemaRef ds:uri="http://schemas.microsoft.com/sharepoint/events"/>
  </ds:schemaRefs>
</ds:datastoreItem>
</file>

<file path=customXml/itemProps4.xml><?xml version="1.0" encoding="utf-8"?>
<ds:datastoreItem xmlns:ds="http://schemas.openxmlformats.org/officeDocument/2006/customXml" ds:itemID="{6A960E8A-EA5C-4F22-A165-37D160000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Pentimalli, Tancredi Massimo</dc:creator>
  <dc:description/>
  <cp:lastModifiedBy>Karolyn Labes</cp:lastModifiedBy>
  <cp:revision>3</cp:revision>
  <dcterms:created xsi:type="dcterms:W3CDTF">2024-10-08T17:34:00Z</dcterms:created>
  <dcterms:modified xsi:type="dcterms:W3CDTF">2024-10-08T17:35:00Z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0x0101001D6FA132875026468E41DE754843A828</vt:lpwstr>
  </property>
  <property fmtid="{D5CDD505-2E9C-101B-9397-08002B2CF9AE}" pid="3" name="_dlc_DocIdItemGuid">
    <vt:lpwstr>cd03afc6-d655-4e4f-977c-17bb94f6cfc5</vt:lpwstr>
  </property>
  <property fmtid="{D5CDD505-2E9C-101B-9397-08002B2CF9AE}" pid="4" name="MediaServiceImageTags">
    <vt:lpwstr/>
  </property>
</Properties>
</file>