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0C" w:rsidRDefault="00F23868">
      <w:pPr>
        <w:rPr>
          <w:rFonts w:ascii="Times New Roman" w:hAnsi="Times New Roman" w:cs="Times New Roman"/>
          <w:sz w:val="24"/>
          <w:szCs w:val="24"/>
        </w:rPr>
      </w:pPr>
      <w:r w:rsidRPr="00F23868">
        <w:rPr>
          <w:rFonts w:ascii="Times New Roman" w:hAnsi="Times New Roman" w:cs="Times New Roman"/>
          <w:sz w:val="24"/>
          <w:szCs w:val="24"/>
        </w:rPr>
        <w:t>Supplemental table</w:t>
      </w:r>
      <w:r w:rsidR="00F30132">
        <w:rPr>
          <w:rFonts w:ascii="Times New Roman" w:hAnsi="Times New Roman" w:cs="Times New Roman"/>
          <w:sz w:val="24"/>
          <w:szCs w:val="24"/>
        </w:rPr>
        <w:t xml:space="preserve"> </w:t>
      </w:r>
      <w:r w:rsidRPr="00F23868">
        <w:rPr>
          <w:rFonts w:ascii="Times New Roman" w:hAnsi="Times New Roman" w:cs="Times New Roman"/>
          <w:sz w:val="24"/>
          <w:szCs w:val="24"/>
        </w:rPr>
        <w:t>1. Association between pre</w:t>
      </w:r>
      <w:r w:rsidR="00BB5029">
        <w:rPr>
          <w:rFonts w:ascii="Times New Roman" w:hAnsi="Times New Roman" w:cs="Times New Roman"/>
          <w:sz w:val="24"/>
          <w:szCs w:val="24"/>
        </w:rPr>
        <w:t>-</w:t>
      </w:r>
      <w:r w:rsidRPr="00F23868">
        <w:rPr>
          <w:rFonts w:ascii="Times New Roman" w:hAnsi="Times New Roman" w:cs="Times New Roman"/>
          <w:sz w:val="24"/>
          <w:szCs w:val="24"/>
        </w:rPr>
        <w:t xml:space="preserve">diagnostic </w:t>
      </w:r>
      <w:r w:rsidR="00F30132">
        <w:rPr>
          <w:rFonts w:ascii="Times New Roman" w:hAnsi="Times New Roman" w:cs="Times New Roman"/>
          <w:sz w:val="24"/>
          <w:szCs w:val="24"/>
        </w:rPr>
        <w:t>C-reactive protein (</w:t>
      </w:r>
      <w:r w:rsidRPr="00F23868">
        <w:rPr>
          <w:rFonts w:ascii="Times New Roman" w:hAnsi="Times New Roman" w:cs="Times New Roman"/>
          <w:sz w:val="24"/>
          <w:szCs w:val="24"/>
        </w:rPr>
        <w:t>CRP</w:t>
      </w:r>
      <w:r w:rsidR="00F30132">
        <w:rPr>
          <w:rFonts w:ascii="Times New Roman" w:hAnsi="Times New Roman" w:cs="Times New Roman"/>
          <w:sz w:val="24"/>
          <w:szCs w:val="24"/>
        </w:rPr>
        <w:t>)</w:t>
      </w:r>
      <w:r w:rsidRPr="00F23868">
        <w:rPr>
          <w:rFonts w:ascii="Times New Roman" w:hAnsi="Times New Roman" w:cs="Times New Roman"/>
          <w:sz w:val="24"/>
          <w:szCs w:val="24"/>
        </w:rPr>
        <w:t xml:space="preserve"> </w:t>
      </w:r>
      <w:r w:rsidR="007C578B">
        <w:rPr>
          <w:rFonts w:ascii="Times New Roman" w:hAnsi="Times New Roman" w:cs="Times New Roman"/>
          <w:sz w:val="24"/>
          <w:szCs w:val="24"/>
        </w:rPr>
        <w:t>categories</w:t>
      </w:r>
      <w:r w:rsidRPr="00F23868">
        <w:rPr>
          <w:rFonts w:ascii="Times New Roman" w:hAnsi="Times New Roman" w:cs="Times New Roman"/>
          <w:sz w:val="24"/>
          <w:szCs w:val="24"/>
        </w:rPr>
        <w:t xml:space="preserve"> and colorectal cancer outcome</w:t>
      </w:r>
    </w:p>
    <w:tbl>
      <w:tblPr>
        <w:tblW w:w="9270" w:type="dxa"/>
        <w:tblInd w:w="93" w:type="dxa"/>
        <w:tblLook w:val="04A0" w:firstRow="1" w:lastRow="0" w:firstColumn="1" w:lastColumn="0" w:noHBand="0" w:noVBand="1"/>
      </w:tblPr>
      <w:tblGrid>
        <w:gridCol w:w="1324"/>
        <w:gridCol w:w="1325"/>
        <w:gridCol w:w="1324"/>
        <w:gridCol w:w="1324"/>
        <w:gridCol w:w="1324"/>
        <w:gridCol w:w="1324"/>
        <w:gridCol w:w="1325"/>
      </w:tblGrid>
      <w:tr w:rsidR="00475B7E" w:rsidRPr="00475B7E" w:rsidTr="00231651">
        <w:trPr>
          <w:trHeight w:val="287"/>
        </w:trPr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CRC mortality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All-cause mortality</w:t>
            </w:r>
          </w:p>
        </w:tc>
      </w:tr>
      <w:tr w:rsidR="00475B7E" w:rsidRPr="00475B7E" w:rsidTr="00231651">
        <w:trPr>
          <w:trHeight w:val="522"/>
        </w:trPr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N event/N Total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 xml:space="preserve"> HR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(95% CI)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N event/N Total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 xml:space="preserve"> HR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(95% CI)</w:t>
            </w:r>
          </w:p>
        </w:tc>
      </w:tr>
      <w:tr w:rsidR="00475B7E" w:rsidRPr="00475B7E" w:rsidTr="00231651">
        <w:trPr>
          <w:trHeight w:val="298"/>
        </w:trPr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Colorectal cancer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 mg/L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121/324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148/324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1-3 mg/L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129/376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(0.59, 1.01)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172/376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(0.61, 0.98)</w:t>
            </w:r>
          </w:p>
        </w:tc>
      </w:tr>
      <w:tr w:rsidR="00475B7E" w:rsidRPr="00475B7E" w:rsidTr="00231651">
        <w:trPr>
          <w:trHeight w:val="287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&gt;3 mg/L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205/535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(0.65, 1.08)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270/535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(0.67, 1.05)</w:t>
            </w:r>
          </w:p>
        </w:tc>
      </w:tr>
      <w:tr w:rsidR="00475B7E" w:rsidRPr="00475B7E" w:rsidTr="00231651">
        <w:trPr>
          <w:trHeight w:val="287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p-trend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0.42</w:t>
            </w:r>
          </w:p>
        </w:tc>
      </w:tr>
      <w:tr w:rsidR="00475B7E" w:rsidRPr="00475B7E" w:rsidTr="00231651">
        <w:trPr>
          <w:trHeight w:val="298"/>
        </w:trPr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Colorectal cancer, men only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 mg/L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51/153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69/153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1-3 mg/L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79/211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(0.58, 1.26)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103/211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(0.56, 1.09)</w:t>
            </w: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&gt;3 mg/L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96/245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(0.65, 1.41)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134/245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(0.65, 1.25)</w:t>
            </w: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p-trend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475B7E" w:rsidRPr="00475B7E" w:rsidTr="00231651">
        <w:trPr>
          <w:trHeight w:val="298"/>
        </w:trPr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Colorectal cancer, women only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 mg/L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70/171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79/171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1-3 mg/L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50/165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(0.43, 0.98)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69/165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(0.54, 1.10)</w:t>
            </w: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&gt;3 mg/L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109/290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(0.46, 0.97)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136/290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(0.52, 1.03)</w:t>
            </w: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p-trend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0.0905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0.1381</w:t>
            </w:r>
          </w:p>
        </w:tc>
      </w:tr>
      <w:tr w:rsidR="00475B7E" w:rsidRPr="00475B7E" w:rsidTr="00231651">
        <w:trPr>
          <w:trHeight w:val="298"/>
        </w:trPr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p-interaction by sex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B7E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B7E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</w:tr>
      <w:tr w:rsidR="00475B7E" w:rsidRPr="00475B7E" w:rsidTr="00231651">
        <w:trPr>
          <w:trHeight w:val="298"/>
        </w:trPr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Colon cancer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 mg/L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70/191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88/191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1-3 mg/L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74/221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(0.56, 1.15)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101/221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(0.56, 1.05)</w:t>
            </w: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&gt;3 mg/L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149/368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(0.62, 1.21)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192/368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(0.59, 1.07)</w:t>
            </w: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p-trend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</w:t>
            </w:r>
          </w:p>
        </w:tc>
      </w:tr>
      <w:tr w:rsidR="00475B7E" w:rsidRPr="00475B7E" w:rsidTr="00231651">
        <w:trPr>
          <w:trHeight w:val="298"/>
        </w:trPr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Colon cancer, men only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 mg/L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25/82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37/82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1-3 mg/L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44/117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(0.58, 1.82)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59/117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(0.49, 1.27)</w:t>
            </w: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&gt;3 mg/L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62/162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(0.54, 1.68)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87/162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(0.48, 1.21)</w:t>
            </w: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p-trend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</w:t>
            </w:r>
          </w:p>
        </w:tc>
      </w:tr>
      <w:tr w:rsidR="00475B7E" w:rsidRPr="00475B7E" w:rsidTr="00231651">
        <w:trPr>
          <w:trHeight w:val="298"/>
        </w:trPr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Colon cancer, women only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 mg/L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45/109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51/109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1-3 mg/L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30/104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(0.33, 0.96)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42/104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(0.43, 1.08)</w:t>
            </w: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&gt;3 mg/L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87/206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(0.40, 1.05)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105/206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(0.46, 1.09)</w:t>
            </w: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p-trend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0.2371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0.2502</w:t>
            </w:r>
          </w:p>
        </w:tc>
      </w:tr>
      <w:tr w:rsidR="00475B7E" w:rsidRPr="00475B7E" w:rsidTr="00231651">
        <w:trPr>
          <w:trHeight w:val="298"/>
        </w:trPr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p-interaction by sex in colon cancer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B7E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</w:tr>
      <w:tr w:rsidR="00475B7E" w:rsidRPr="00475B7E" w:rsidTr="00231651">
        <w:trPr>
          <w:trHeight w:val="298"/>
        </w:trPr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Rectal cancer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 mg/L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51/133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60/133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1-3 mg/L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55/155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(0.50, 1.20)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71/155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(0.57, 1.24)</w:t>
            </w: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&gt;3 mg/L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56/167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(0.46, 1.18)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78/167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(0.60, 1.34)</w:t>
            </w: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p-trend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</w:t>
            </w:r>
          </w:p>
        </w:tc>
      </w:tr>
      <w:tr w:rsidR="00475B7E" w:rsidRPr="00475B7E" w:rsidTr="00231651">
        <w:trPr>
          <w:trHeight w:val="298"/>
        </w:trPr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p-interaction by location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B7E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B7E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</w:tr>
      <w:tr w:rsidR="00475B7E" w:rsidRPr="00475B7E" w:rsidTr="00231651">
        <w:trPr>
          <w:trHeight w:val="298"/>
        </w:trPr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Rectal cancer, men only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 mg/L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26/71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32/71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1-3 mg/L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35/94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(0.51, 1.65)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44/94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(0.53, 1.50)</w:t>
            </w: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&gt;3 mg/L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34/83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(0.44, 1.67)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47/83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(0.64, 2.01)</w:t>
            </w: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p-trend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</w:t>
            </w:r>
          </w:p>
        </w:tc>
      </w:tr>
      <w:tr w:rsidR="00475B7E" w:rsidRPr="00475B7E" w:rsidTr="00231651">
        <w:trPr>
          <w:trHeight w:val="298"/>
        </w:trPr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p-interaction by location in men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B7E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B7E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</w:tr>
      <w:tr w:rsidR="00475B7E" w:rsidRPr="00475B7E" w:rsidTr="00231651">
        <w:trPr>
          <w:trHeight w:val="298"/>
        </w:trPr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Rectal cancer, women only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 mg/L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25/62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28/62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1-3 mg/L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20/61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(0.31, 1.47)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27/61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(0.33, 1.34)</w:t>
            </w: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&gt;3 mg/L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22/84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(0.21, 1.03)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31/84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(0.25, 1.00)</w:t>
            </w: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p-trend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</w:tr>
      <w:tr w:rsidR="00475B7E" w:rsidRPr="00475B7E" w:rsidTr="00231651">
        <w:trPr>
          <w:trHeight w:val="298"/>
        </w:trPr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p-interaction by sex in rectal cancer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B7E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</w:tr>
      <w:tr w:rsidR="00475B7E" w:rsidRPr="00475B7E" w:rsidTr="00231651">
        <w:trPr>
          <w:trHeight w:val="298"/>
        </w:trPr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p-interaction by location in women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B7E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B7E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Stage I or II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 mg/L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38/162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47/162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1-3 mg/L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28/169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(0.36, 1.04)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39/169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(0.38, 0.95)</w:t>
            </w: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&gt;3 mg/L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45/233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(0.45, 1.29)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78/233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(0.57, 1.35)</w:t>
            </w: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p-trend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</w:t>
            </w:r>
          </w:p>
        </w:tc>
      </w:tr>
      <w:tr w:rsidR="00475B7E" w:rsidRPr="00475B7E" w:rsidTr="00231651">
        <w:trPr>
          <w:trHeight w:val="298"/>
        </w:trPr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75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Strage</w:t>
            </w:r>
            <w:proofErr w:type="spellEnd"/>
            <w:r w:rsidRPr="00475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III or IV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 mg/L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73/112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82/112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sz w:val="20"/>
                <w:szCs w:val="20"/>
              </w:rPr>
              <w:t>1-3 mg/L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86/157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(0.48, 0.95)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109/157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(0.52, 0.98)</w:t>
            </w: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&gt;3 mg/L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139/246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(0.53, 1.02)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164/246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(0.54, 0.99)</w:t>
            </w:r>
          </w:p>
        </w:tc>
      </w:tr>
      <w:tr w:rsidR="00475B7E" w:rsidRPr="00475B7E" w:rsidTr="00231651">
        <w:trPr>
          <w:trHeight w:val="29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p-trend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</w:t>
            </w:r>
          </w:p>
        </w:tc>
      </w:tr>
      <w:tr w:rsidR="00475B7E" w:rsidRPr="00475B7E" w:rsidTr="00231651">
        <w:trPr>
          <w:trHeight w:val="298"/>
        </w:trPr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p-interaction by stage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5B7E" w:rsidRPr="00475B7E" w:rsidRDefault="00475B7E" w:rsidP="0047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</w:t>
            </w:r>
          </w:p>
        </w:tc>
      </w:tr>
    </w:tbl>
    <w:p w:rsidR="00F23868" w:rsidRDefault="00F23868">
      <w:pPr>
        <w:rPr>
          <w:rFonts w:ascii="Times New Roman" w:hAnsi="Times New Roman" w:cs="Times New Roman"/>
          <w:sz w:val="24"/>
          <w:szCs w:val="24"/>
        </w:rPr>
      </w:pPr>
    </w:p>
    <w:p w:rsidR="00231651" w:rsidRDefault="00F23868">
      <w:pPr>
        <w:rPr>
          <w:rFonts w:ascii="Times New Roman" w:hAnsi="Times New Roman" w:cs="Times New Roman"/>
          <w:sz w:val="24"/>
          <w:szCs w:val="24"/>
        </w:rPr>
      </w:pPr>
      <w:r w:rsidRPr="00F23868">
        <w:rPr>
          <w:rFonts w:ascii="Times New Roman" w:hAnsi="Times New Roman" w:cs="Times New Roman"/>
          <w:sz w:val="24"/>
          <w:szCs w:val="24"/>
        </w:rPr>
        <w:t>Adjusted for age at diagnosis (in year</w:t>
      </w:r>
      <w:r w:rsidR="00BB297D">
        <w:rPr>
          <w:rFonts w:ascii="Times New Roman" w:hAnsi="Times New Roman" w:cs="Times New Roman"/>
          <w:sz w:val="24"/>
          <w:szCs w:val="24"/>
        </w:rPr>
        <w:t>s</w:t>
      </w:r>
      <w:r w:rsidRPr="00F23868">
        <w:rPr>
          <w:rFonts w:ascii="Times New Roman" w:hAnsi="Times New Roman" w:cs="Times New Roman"/>
          <w:sz w:val="24"/>
          <w:szCs w:val="24"/>
        </w:rPr>
        <w:t xml:space="preserve"> as a continuous variable), sex, </w:t>
      </w:r>
      <w:r w:rsidR="00475B7E" w:rsidRPr="00475B7E">
        <w:rPr>
          <w:rFonts w:ascii="Times New Roman" w:hAnsi="Times New Roman" w:cs="Times New Roman"/>
          <w:sz w:val="24"/>
          <w:szCs w:val="24"/>
        </w:rPr>
        <w:t>smoking status, body mass index (kg/m</w:t>
      </w:r>
      <w:r w:rsidR="00475B7E" w:rsidRPr="00475B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75B7E" w:rsidRPr="00475B7E">
        <w:rPr>
          <w:rFonts w:ascii="Times New Roman" w:hAnsi="Times New Roman" w:cs="Times New Roman"/>
          <w:sz w:val="24"/>
          <w:szCs w:val="24"/>
        </w:rPr>
        <w:t>), physical activity (MET-hours/week)</w:t>
      </w:r>
      <w:r w:rsidR="00475B7E">
        <w:rPr>
          <w:rFonts w:ascii="Times New Roman" w:hAnsi="Times New Roman" w:cs="Times New Roman"/>
          <w:sz w:val="24"/>
          <w:szCs w:val="24"/>
        </w:rPr>
        <w:t>,</w:t>
      </w:r>
      <w:r w:rsidR="00475B7E" w:rsidRPr="00475B7E">
        <w:rPr>
          <w:rFonts w:ascii="Times New Roman" w:hAnsi="Times New Roman" w:cs="Times New Roman"/>
          <w:sz w:val="24"/>
          <w:szCs w:val="24"/>
        </w:rPr>
        <w:t xml:space="preserve"> </w:t>
      </w:r>
      <w:r w:rsidRPr="00F23868">
        <w:rPr>
          <w:rFonts w:ascii="Times New Roman" w:hAnsi="Times New Roman" w:cs="Times New Roman"/>
          <w:sz w:val="24"/>
          <w:szCs w:val="24"/>
        </w:rPr>
        <w:t xml:space="preserve">tumor stage (I-IV, unknown), grade of tumor differentiation (well differentiated, moderately differentiated, poorly differentiated, or unknown), location of primary tumor (colon or rectum), </w:t>
      </w:r>
      <w:r w:rsidR="00F30132">
        <w:rPr>
          <w:rFonts w:ascii="Times New Roman" w:hAnsi="Times New Roman" w:cs="Times New Roman"/>
          <w:sz w:val="24"/>
          <w:szCs w:val="24"/>
        </w:rPr>
        <w:t xml:space="preserve">and </w:t>
      </w:r>
      <w:r w:rsidRPr="00F23868">
        <w:rPr>
          <w:rFonts w:ascii="Times New Roman" w:hAnsi="Times New Roman" w:cs="Times New Roman"/>
          <w:sz w:val="24"/>
          <w:szCs w:val="24"/>
        </w:rPr>
        <w:t>year of diagnosis; (stratification variable omitted from model)</w:t>
      </w:r>
      <w:r w:rsidRPr="00F23868">
        <w:rPr>
          <w:rFonts w:ascii="Times New Roman" w:hAnsi="Times New Roman" w:cs="Times New Roman"/>
          <w:sz w:val="24"/>
          <w:szCs w:val="24"/>
        </w:rPr>
        <w:tab/>
      </w:r>
      <w:r w:rsidRPr="00F23868">
        <w:rPr>
          <w:rFonts w:ascii="Times New Roman" w:hAnsi="Times New Roman" w:cs="Times New Roman"/>
          <w:sz w:val="24"/>
          <w:szCs w:val="24"/>
        </w:rPr>
        <w:tab/>
      </w:r>
      <w:r w:rsidRPr="00F23868">
        <w:rPr>
          <w:rFonts w:ascii="Times New Roman" w:hAnsi="Times New Roman" w:cs="Times New Roman"/>
          <w:sz w:val="24"/>
          <w:szCs w:val="24"/>
        </w:rPr>
        <w:tab/>
      </w:r>
    </w:p>
    <w:p w:rsidR="00231651" w:rsidRDefault="00231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1651" w:rsidRPr="00F962AD" w:rsidRDefault="00231651" w:rsidP="00231651">
      <w:pPr>
        <w:rPr>
          <w:rFonts w:ascii="Times New Roman" w:hAnsi="Times New Roman" w:cs="Times New Roman"/>
          <w:sz w:val="24"/>
          <w:szCs w:val="24"/>
        </w:rPr>
      </w:pPr>
      <w:r w:rsidRPr="00F962AD">
        <w:rPr>
          <w:rFonts w:ascii="Times New Roman" w:hAnsi="Times New Roman" w:cs="Times New Roman"/>
          <w:sz w:val="24"/>
          <w:szCs w:val="24"/>
        </w:rPr>
        <w:lastRenderedPageBreak/>
        <w:t>Supplemental table 2a Association between pre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62AD">
        <w:rPr>
          <w:rFonts w:ascii="Times New Roman" w:hAnsi="Times New Roman" w:cs="Times New Roman"/>
          <w:sz w:val="24"/>
          <w:szCs w:val="24"/>
        </w:rPr>
        <w:t xml:space="preserve">diagnostic </w:t>
      </w:r>
      <w:r>
        <w:rPr>
          <w:rFonts w:ascii="Times New Roman" w:hAnsi="Times New Roman" w:cs="Times New Roman"/>
          <w:sz w:val="24"/>
          <w:szCs w:val="24"/>
        </w:rPr>
        <w:t>C-reactive protein (</w:t>
      </w:r>
      <w:r w:rsidRPr="00F962AD">
        <w:rPr>
          <w:rFonts w:ascii="Times New Roman" w:hAnsi="Times New Roman" w:cs="Times New Roman"/>
          <w:sz w:val="24"/>
          <w:szCs w:val="24"/>
        </w:rPr>
        <w:t>CRP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62AD">
        <w:rPr>
          <w:rFonts w:ascii="Times New Roman" w:hAnsi="Times New Roman" w:cs="Times New Roman"/>
          <w:sz w:val="24"/>
          <w:szCs w:val="24"/>
        </w:rPr>
        <w:t xml:space="preserve"> concentrations and colorectal cancer outcome, with different time length between recruitment (blood collection) and CRC diagnosis</w:t>
      </w:r>
    </w:p>
    <w:tbl>
      <w:tblPr>
        <w:tblW w:w="9758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216"/>
        <w:gridCol w:w="1216"/>
        <w:gridCol w:w="1446"/>
        <w:gridCol w:w="1216"/>
        <w:gridCol w:w="1216"/>
        <w:gridCol w:w="1649"/>
      </w:tblGrid>
      <w:tr w:rsidR="00231651" w:rsidRPr="00231651" w:rsidTr="006B06DC">
        <w:trPr>
          <w:trHeight w:val="312"/>
        </w:trPr>
        <w:tc>
          <w:tcPr>
            <w:tcW w:w="179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CRC mortality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All-cause mortality</w:t>
            </w:r>
          </w:p>
        </w:tc>
      </w:tr>
      <w:tr w:rsidR="00231651" w:rsidRPr="00231651" w:rsidTr="006B06DC">
        <w:trPr>
          <w:trHeight w:val="546"/>
        </w:trPr>
        <w:tc>
          <w:tcPr>
            <w:tcW w:w="179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N event/N Total</w:t>
            </w:r>
          </w:p>
        </w:tc>
        <w:tc>
          <w:tcPr>
            <w:tcW w:w="12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 xml:space="preserve"> OR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(95% CI)</w:t>
            </w:r>
          </w:p>
        </w:tc>
        <w:tc>
          <w:tcPr>
            <w:tcW w:w="12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N event/N Total</w:t>
            </w:r>
          </w:p>
        </w:tc>
        <w:tc>
          <w:tcPr>
            <w:tcW w:w="12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 xml:space="preserve"> OR</w:t>
            </w:r>
          </w:p>
        </w:tc>
        <w:tc>
          <w:tcPr>
            <w:tcW w:w="164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(95% CI)</w:t>
            </w:r>
          </w:p>
        </w:tc>
      </w:tr>
      <w:tr w:rsidR="00231651" w:rsidRPr="00231651" w:rsidTr="006B06DC">
        <w:trPr>
          <w:trHeight w:val="420"/>
        </w:trPr>
        <w:tc>
          <w:tcPr>
            <w:tcW w:w="9758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31651" w:rsidRPr="006B06DC" w:rsidRDefault="00231651" w:rsidP="006B06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B06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Cases diagnosed with CRC within the first year after recruitment excluded (n=1</w:t>
            </w:r>
            <w:r w:rsidR="006B06DC" w:rsidRPr="006B06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112</w:t>
            </w:r>
            <w:r w:rsidRPr="006B06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231651" w:rsidRPr="00231651" w:rsidTr="006B06DC">
        <w:trPr>
          <w:trHeight w:val="420"/>
        </w:trPr>
        <w:tc>
          <w:tcPr>
            <w:tcW w:w="1799" w:type="dxa"/>
            <w:shd w:val="clear" w:color="auto" w:fill="auto"/>
            <w:noWrap/>
            <w:hideMark/>
          </w:tcPr>
          <w:p w:rsidR="00231651" w:rsidRPr="00231651" w:rsidRDefault="00231651" w:rsidP="006B0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1</w:t>
            </w:r>
          </w:p>
        </w:tc>
        <w:tc>
          <w:tcPr>
            <w:tcW w:w="1216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89/232</w:t>
            </w:r>
          </w:p>
        </w:tc>
        <w:tc>
          <w:tcPr>
            <w:tcW w:w="1216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  <w:tc>
          <w:tcPr>
            <w:tcW w:w="1216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107/232</w:t>
            </w:r>
          </w:p>
        </w:tc>
        <w:tc>
          <w:tcPr>
            <w:tcW w:w="1216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</w:tr>
      <w:tr w:rsidR="00231651" w:rsidRPr="00231651" w:rsidTr="006B06DC">
        <w:trPr>
          <w:trHeight w:val="420"/>
        </w:trPr>
        <w:tc>
          <w:tcPr>
            <w:tcW w:w="1799" w:type="dxa"/>
            <w:shd w:val="clear" w:color="auto" w:fill="auto"/>
            <w:noWrap/>
            <w:hideMark/>
          </w:tcPr>
          <w:p w:rsidR="00231651" w:rsidRPr="00231651" w:rsidRDefault="00231651" w:rsidP="006B0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Quintile 2</w:t>
            </w:r>
          </w:p>
        </w:tc>
        <w:tc>
          <w:tcPr>
            <w:tcW w:w="1216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82/230</w:t>
            </w:r>
          </w:p>
        </w:tc>
        <w:tc>
          <w:tcPr>
            <w:tcW w:w="1216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5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(0.68, 1.31)</w:t>
            </w:r>
          </w:p>
        </w:tc>
        <w:tc>
          <w:tcPr>
            <w:tcW w:w="1216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106/230</w:t>
            </w:r>
          </w:p>
        </w:tc>
        <w:tc>
          <w:tcPr>
            <w:tcW w:w="1216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647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(0.69, 1.24)</w:t>
            </w:r>
          </w:p>
        </w:tc>
      </w:tr>
      <w:tr w:rsidR="00231651" w:rsidRPr="00231651" w:rsidTr="006B06DC">
        <w:trPr>
          <w:trHeight w:val="420"/>
        </w:trPr>
        <w:tc>
          <w:tcPr>
            <w:tcW w:w="1799" w:type="dxa"/>
            <w:shd w:val="clear" w:color="auto" w:fill="auto"/>
            <w:noWrap/>
            <w:hideMark/>
          </w:tcPr>
          <w:p w:rsidR="00231651" w:rsidRPr="00231651" w:rsidRDefault="00231651" w:rsidP="006B0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3</w:t>
            </w:r>
          </w:p>
        </w:tc>
        <w:tc>
          <w:tcPr>
            <w:tcW w:w="1216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79/223</w:t>
            </w:r>
          </w:p>
        </w:tc>
        <w:tc>
          <w:tcPr>
            <w:tcW w:w="1216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445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(0.56, 1.08)</w:t>
            </w:r>
          </w:p>
        </w:tc>
        <w:tc>
          <w:tcPr>
            <w:tcW w:w="1216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105/223</w:t>
            </w:r>
          </w:p>
        </w:tc>
        <w:tc>
          <w:tcPr>
            <w:tcW w:w="1216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647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(0.58, 1.05)</w:t>
            </w:r>
          </w:p>
        </w:tc>
      </w:tr>
      <w:tr w:rsidR="00231651" w:rsidRPr="00231651" w:rsidTr="006B06DC">
        <w:trPr>
          <w:trHeight w:val="420"/>
        </w:trPr>
        <w:tc>
          <w:tcPr>
            <w:tcW w:w="1799" w:type="dxa"/>
            <w:shd w:val="clear" w:color="auto" w:fill="auto"/>
            <w:noWrap/>
            <w:hideMark/>
          </w:tcPr>
          <w:p w:rsidR="00231651" w:rsidRPr="00231651" w:rsidRDefault="00231651" w:rsidP="006B0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Quintile 4</w:t>
            </w:r>
          </w:p>
        </w:tc>
        <w:tc>
          <w:tcPr>
            <w:tcW w:w="1216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82/221</w:t>
            </w:r>
          </w:p>
        </w:tc>
        <w:tc>
          <w:tcPr>
            <w:tcW w:w="1216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445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(0.54, 1.06)</w:t>
            </w:r>
          </w:p>
        </w:tc>
        <w:tc>
          <w:tcPr>
            <w:tcW w:w="1216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110/221</w:t>
            </w:r>
          </w:p>
        </w:tc>
        <w:tc>
          <w:tcPr>
            <w:tcW w:w="1216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647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(0.58, 1.05)</w:t>
            </w:r>
          </w:p>
        </w:tc>
      </w:tr>
      <w:tr w:rsidR="00231651" w:rsidRPr="00231651" w:rsidTr="006B06DC">
        <w:trPr>
          <w:trHeight w:val="420"/>
        </w:trPr>
        <w:tc>
          <w:tcPr>
            <w:tcW w:w="1799" w:type="dxa"/>
            <w:shd w:val="clear" w:color="auto" w:fill="auto"/>
            <w:noWrap/>
            <w:hideMark/>
          </w:tcPr>
          <w:p w:rsidR="00231651" w:rsidRPr="00231651" w:rsidRDefault="00231651" w:rsidP="006B0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5</w:t>
            </w:r>
          </w:p>
        </w:tc>
        <w:tc>
          <w:tcPr>
            <w:tcW w:w="1216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77/206</w:t>
            </w:r>
          </w:p>
        </w:tc>
        <w:tc>
          <w:tcPr>
            <w:tcW w:w="1216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445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(0.60, 1.21)</w:t>
            </w:r>
          </w:p>
        </w:tc>
        <w:tc>
          <w:tcPr>
            <w:tcW w:w="1216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100/206</w:t>
            </w:r>
          </w:p>
        </w:tc>
        <w:tc>
          <w:tcPr>
            <w:tcW w:w="1216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647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(0.61, 1.13)</w:t>
            </w:r>
          </w:p>
        </w:tc>
      </w:tr>
      <w:tr w:rsidR="00231651" w:rsidRPr="00231651" w:rsidTr="006B06DC">
        <w:trPr>
          <w:trHeight w:val="420"/>
        </w:trPr>
        <w:tc>
          <w:tcPr>
            <w:tcW w:w="1799" w:type="dxa"/>
            <w:shd w:val="clear" w:color="auto" w:fill="auto"/>
            <w:noWrap/>
            <w:hideMark/>
          </w:tcPr>
          <w:p w:rsidR="00231651" w:rsidRPr="00231651" w:rsidRDefault="00231651" w:rsidP="006B0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p-trend</w:t>
            </w:r>
          </w:p>
        </w:tc>
        <w:tc>
          <w:tcPr>
            <w:tcW w:w="1216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216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</w:t>
            </w:r>
          </w:p>
        </w:tc>
      </w:tr>
      <w:tr w:rsidR="00231651" w:rsidRPr="00231651" w:rsidTr="006B06DC">
        <w:trPr>
          <w:trHeight w:val="420"/>
        </w:trPr>
        <w:tc>
          <w:tcPr>
            <w:tcW w:w="3015" w:type="dxa"/>
            <w:gridSpan w:val="2"/>
            <w:shd w:val="clear" w:color="auto" w:fill="auto"/>
            <w:noWrap/>
            <w:hideMark/>
          </w:tcPr>
          <w:p w:rsidR="00231651" w:rsidRPr="00231651" w:rsidRDefault="00231651" w:rsidP="006B0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per doubling in CRP</w:t>
            </w:r>
          </w:p>
        </w:tc>
        <w:tc>
          <w:tcPr>
            <w:tcW w:w="1216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5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(0.87, 0.99)</w:t>
            </w:r>
          </w:p>
        </w:tc>
        <w:tc>
          <w:tcPr>
            <w:tcW w:w="1216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647" w:type="dxa"/>
            <w:shd w:val="clear" w:color="auto" w:fill="auto"/>
            <w:hideMark/>
          </w:tcPr>
          <w:p w:rsidR="00231651" w:rsidRPr="00231651" w:rsidRDefault="00231651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(0.88, 0.99)</w:t>
            </w:r>
          </w:p>
        </w:tc>
      </w:tr>
      <w:tr w:rsidR="000C04F2" w:rsidRPr="00231651" w:rsidTr="006B06DC">
        <w:trPr>
          <w:trHeight w:val="420"/>
        </w:trPr>
        <w:tc>
          <w:tcPr>
            <w:tcW w:w="9758" w:type="dxa"/>
            <w:gridSpan w:val="7"/>
            <w:shd w:val="clear" w:color="auto" w:fill="auto"/>
            <w:noWrap/>
            <w:hideMark/>
          </w:tcPr>
          <w:p w:rsidR="000C04F2" w:rsidRPr="006B06DC" w:rsidRDefault="000C04F2" w:rsidP="006B06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06D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Analyses restricted to cases diagnosed with CRC within the first year after recruitment (n=123)</w:t>
            </w:r>
          </w:p>
        </w:tc>
      </w:tr>
      <w:tr w:rsidR="000C04F2" w:rsidRPr="00231651" w:rsidTr="006B06DC">
        <w:trPr>
          <w:trHeight w:val="420"/>
        </w:trPr>
        <w:tc>
          <w:tcPr>
            <w:tcW w:w="3015" w:type="dxa"/>
            <w:gridSpan w:val="2"/>
            <w:shd w:val="clear" w:color="auto" w:fill="auto"/>
            <w:noWrap/>
          </w:tcPr>
          <w:p w:rsidR="000C04F2" w:rsidRDefault="000C04F2" w:rsidP="006B0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doubling in CRP**</w:t>
            </w:r>
          </w:p>
        </w:tc>
        <w:tc>
          <w:tcPr>
            <w:tcW w:w="1216" w:type="dxa"/>
            <w:shd w:val="clear" w:color="auto" w:fill="auto"/>
            <w:noWrap/>
          </w:tcPr>
          <w:p w:rsidR="000C04F2" w:rsidRDefault="000C04F2" w:rsidP="006B0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1445" w:type="dxa"/>
            <w:shd w:val="clear" w:color="auto" w:fill="auto"/>
            <w:noWrap/>
          </w:tcPr>
          <w:p w:rsidR="000C04F2" w:rsidRDefault="000C04F2" w:rsidP="006B0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(1.19, 2.63)</w:t>
            </w:r>
          </w:p>
        </w:tc>
        <w:tc>
          <w:tcPr>
            <w:tcW w:w="1216" w:type="dxa"/>
            <w:shd w:val="clear" w:color="auto" w:fill="auto"/>
            <w:noWrap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</w:tcPr>
          <w:p w:rsidR="000C04F2" w:rsidRDefault="000C04F2" w:rsidP="006B0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647" w:type="dxa"/>
            <w:shd w:val="clear" w:color="auto" w:fill="auto"/>
            <w:noWrap/>
          </w:tcPr>
          <w:p w:rsidR="000C04F2" w:rsidRDefault="000C04F2" w:rsidP="006B0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(1.09, 1.86)</w:t>
            </w:r>
          </w:p>
        </w:tc>
      </w:tr>
      <w:tr w:rsidR="000C04F2" w:rsidRPr="00231651" w:rsidTr="006B06DC">
        <w:trPr>
          <w:trHeight w:val="312"/>
        </w:trPr>
        <w:tc>
          <w:tcPr>
            <w:tcW w:w="1799" w:type="dxa"/>
            <w:shd w:val="clear" w:color="auto" w:fill="auto"/>
            <w:noWrap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noWrap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04F2" w:rsidRPr="00231651" w:rsidTr="006B06DC">
        <w:trPr>
          <w:trHeight w:val="420"/>
        </w:trPr>
        <w:tc>
          <w:tcPr>
            <w:tcW w:w="9758" w:type="dxa"/>
            <w:gridSpan w:val="7"/>
            <w:shd w:val="clear" w:color="auto" w:fill="auto"/>
            <w:noWrap/>
            <w:hideMark/>
          </w:tcPr>
          <w:p w:rsidR="000C04F2" w:rsidRPr="006B06DC" w:rsidRDefault="000C04F2" w:rsidP="006B06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B06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Cases diagnosed with CRC within the first 2 years after recruitment excluded (n=</w:t>
            </w:r>
            <w:r w:rsidR="006B06DC" w:rsidRPr="006B06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967</w:t>
            </w:r>
            <w:r w:rsidRPr="006B06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0C04F2" w:rsidRPr="00231651" w:rsidTr="006B06DC">
        <w:trPr>
          <w:trHeight w:val="420"/>
        </w:trPr>
        <w:tc>
          <w:tcPr>
            <w:tcW w:w="1799" w:type="dxa"/>
            <w:shd w:val="clear" w:color="auto" w:fill="auto"/>
            <w:noWrap/>
            <w:hideMark/>
          </w:tcPr>
          <w:p w:rsidR="000C04F2" w:rsidRPr="00231651" w:rsidRDefault="000C04F2" w:rsidP="006B0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1</w:t>
            </w:r>
          </w:p>
        </w:tc>
        <w:tc>
          <w:tcPr>
            <w:tcW w:w="1216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81/215</w:t>
            </w:r>
          </w:p>
        </w:tc>
        <w:tc>
          <w:tcPr>
            <w:tcW w:w="1216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  <w:tc>
          <w:tcPr>
            <w:tcW w:w="1216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98/215</w:t>
            </w:r>
          </w:p>
        </w:tc>
        <w:tc>
          <w:tcPr>
            <w:tcW w:w="1216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</w:tr>
      <w:tr w:rsidR="000C04F2" w:rsidRPr="00231651" w:rsidTr="006B06DC">
        <w:trPr>
          <w:trHeight w:val="420"/>
        </w:trPr>
        <w:tc>
          <w:tcPr>
            <w:tcW w:w="1799" w:type="dxa"/>
            <w:shd w:val="clear" w:color="auto" w:fill="auto"/>
            <w:noWrap/>
            <w:hideMark/>
          </w:tcPr>
          <w:p w:rsidR="000C04F2" w:rsidRPr="00231651" w:rsidRDefault="000C04F2" w:rsidP="006B0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Quintile 2</w:t>
            </w:r>
          </w:p>
        </w:tc>
        <w:tc>
          <w:tcPr>
            <w:tcW w:w="1216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63/196</w:t>
            </w:r>
          </w:p>
        </w:tc>
        <w:tc>
          <w:tcPr>
            <w:tcW w:w="1216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45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(0.69, 1.41)</w:t>
            </w:r>
          </w:p>
        </w:tc>
        <w:tc>
          <w:tcPr>
            <w:tcW w:w="1216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83/196</w:t>
            </w:r>
          </w:p>
        </w:tc>
        <w:tc>
          <w:tcPr>
            <w:tcW w:w="1216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647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(0.69, 1.30)</w:t>
            </w:r>
          </w:p>
        </w:tc>
      </w:tr>
      <w:tr w:rsidR="000C04F2" w:rsidRPr="00231651" w:rsidTr="006B06DC">
        <w:trPr>
          <w:trHeight w:val="420"/>
        </w:trPr>
        <w:tc>
          <w:tcPr>
            <w:tcW w:w="1799" w:type="dxa"/>
            <w:shd w:val="clear" w:color="auto" w:fill="auto"/>
            <w:noWrap/>
            <w:hideMark/>
          </w:tcPr>
          <w:p w:rsidR="000C04F2" w:rsidRPr="00231651" w:rsidRDefault="000C04F2" w:rsidP="006B0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3</w:t>
            </w:r>
          </w:p>
        </w:tc>
        <w:tc>
          <w:tcPr>
            <w:tcW w:w="1216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68/194</w:t>
            </w:r>
          </w:p>
        </w:tc>
        <w:tc>
          <w:tcPr>
            <w:tcW w:w="1216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445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(0.60, 1.22)</w:t>
            </w:r>
          </w:p>
        </w:tc>
        <w:tc>
          <w:tcPr>
            <w:tcW w:w="1216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93/194</w:t>
            </w:r>
          </w:p>
        </w:tc>
        <w:tc>
          <w:tcPr>
            <w:tcW w:w="1216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647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(0.63, 1.18)</w:t>
            </w:r>
          </w:p>
        </w:tc>
      </w:tr>
      <w:tr w:rsidR="000C04F2" w:rsidRPr="00231651" w:rsidTr="006B06DC">
        <w:trPr>
          <w:trHeight w:val="420"/>
        </w:trPr>
        <w:tc>
          <w:tcPr>
            <w:tcW w:w="1799" w:type="dxa"/>
            <w:shd w:val="clear" w:color="auto" w:fill="auto"/>
            <w:noWrap/>
            <w:hideMark/>
          </w:tcPr>
          <w:p w:rsidR="000C04F2" w:rsidRPr="00231651" w:rsidRDefault="000C04F2" w:rsidP="006B0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Quintile 4</w:t>
            </w:r>
          </w:p>
        </w:tc>
        <w:tc>
          <w:tcPr>
            <w:tcW w:w="1216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73/189</w:t>
            </w:r>
          </w:p>
        </w:tc>
        <w:tc>
          <w:tcPr>
            <w:tcW w:w="1216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445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(0.59, 1.22)</w:t>
            </w:r>
          </w:p>
        </w:tc>
        <w:tc>
          <w:tcPr>
            <w:tcW w:w="1216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99/189</w:t>
            </w:r>
          </w:p>
        </w:tc>
        <w:tc>
          <w:tcPr>
            <w:tcW w:w="1216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647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(0.62, 1.16)</w:t>
            </w:r>
          </w:p>
        </w:tc>
      </w:tr>
      <w:tr w:rsidR="000C04F2" w:rsidRPr="00231651" w:rsidTr="006B06DC">
        <w:trPr>
          <w:trHeight w:val="420"/>
        </w:trPr>
        <w:tc>
          <w:tcPr>
            <w:tcW w:w="1799" w:type="dxa"/>
            <w:shd w:val="clear" w:color="auto" w:fill="auto"/>
            <w:noWrap/>
            <w:hideMark/>
          </w:tcPr>
          <w:p w:rsidR="000C04F2" w:rsidRPr="00231651" w:rsidRDefault="000C04F2" w:rsidP="006B0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5</w:t>
            </w:r>
          </w:p>
        </w:tc>
        <w:tc>
          <w:tcPr>
            <w:tcW w:w="1216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66/173</w:t>
            </w:r>
          </w:p>
        </w:tc>
        <w:tc>
          <w:tcPr>
            <w:tcW w:w="1216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5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(0.67, 1.41)</w:t>
            </w:r>
          </w:p>
        </w:tc>
        <w:tc>
          <w:tcPr>
            <w:tcW w:w="1216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85/173</w:t>
            </w:r>
          </w:p>
        </w:tc>
        <w:tc>
          <w:tcPr>
            <w:tcW w:w="1216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647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(0.65, 1.27)</w:t>
            </w:r>
          </w:p>
        </w:tc>
      </w:tr>
      <w:tr w:rsidR="000C04F2" w:rsidRPr="00231651" w:rsidTr="006B06DC">
        <w:trPr>
          <w:trHeight w:val="420"/>
        </w:trPr>
        <w:tc>
          <w:tcPr>
            <w:tcW w:w="1799" w:type="dxa"/>
            <w:shd w:val="clear" w:color="auto" w:fill="auto"/>
            <w:noWrap/>
            <w:hideMark/>
          </w:tcPr>
          <w:p w:rsidR="000C04F2" w:rsidRPr="00231651" w:rsidRDefault="000C04F2" w:rsidP="006B0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p-trend</w:t>
            </w:r>
          </w:p>
        </w:tc>
        <w:tc>
          <w:tcPr>
            <w:tcW w:w="1216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216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</w:t>
            </w:r>
          </w:p>
        </w:tc>
      </w:tr>
      <w:tr w:rsidR="000C04F2" w:rsidRPr="00231651" w:rsidTr="006B06DC">
        <w:trPr>
          <w:trHeight w:val="420"/>
        </w:trPr>
        <w:tc>
          <w:tcPr>
            <w:tcW w:w="3015" w:type="dxa"/>
            <w:gridSpan w:val="2"/>
            <w:shd w:val="clear" w:color="auto" w:fill="auto"/>
            <w:noWrap/>
            <w:hideMark/>
          </w:tcPr>
          <w:p w:rsidR="000C04F2" w:rsidRPr="00231651" w:rsidRDefault="000C04F2" w:rsidP="006B0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per doubling in CRP</w:t>
            </w:r>
          </w:p>
        </w:tc>
        <w:tc>
          <w:tcPr>
            <w:tcW w:w="1216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5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(0.89, 1.02)</w:t>
            </w:r>
          </w:p>
        </w:tc>
        <w:tc>
          <w:tcPr>
            <w:tcW w:w="1216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647" w:type="dxa"/>
            <w:shd w:val="clear" w:color="auto" w:fill="auto"/>
            <w:hideMark/>
          </w:tcPr>
          <w:p w:rsidR="000C04F2" w:rsidRPr="00231651" w:rsidRDefault="000C04F2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(0.90, 1.02)</w:t>
            </w:r>
          </w:p>
        </w:tc>
      </w:tr>
      <w:tr w:rsidR="006B06DC" w:rsidRPr="00231651" w:rsidTr="006B06DC">
        <w:trPr>
          <w:trHeight w:val="420"/>
        </w:trPr>
        <w:tc>
          <w:tcPr>
            <w:tcW w:w="9758" w:type="dxa"/>
            <w:gridSpan w:val="7"/>
            <w:shd w:val="clear" w:color="auto" w:fill="auto"/>
            <w:noWrap/>
          </w:tcPr>
          <w:p w:rsidR="006B06DC" w:rsidRPr="006B06DC" w:rsidRDefault="006B06DC" w:rsidP="006B06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06D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Analyses restricted to cases diagnosed with CRC within the first 2 years after recruitment (n=268)</w:t>
            </w:r>
          </w:p>
        </w:tc>
      </w:tr>
      <w:tr w:rsidR="006B06DC" w:rsidRPr="00231651" w:rsidTr="006B06DC">
        <w:trPr>
          <w:trHeight w:val="420"/>
        </w:trPr>
        <w:tc>
          <w:tcPr>
            <w:tcW w:w="3015" w:type="dxa"/>
            <w:gridSpan w:val="2"/>
            <w:shd w:val="clear" w:color="auto" w:fill="auto"/>
            <w:noWrap/>
          </w:tcPr>
          <w:p w:rsidR="006B06DC" w:rsidRPr="006B06DC" w:rsidRDefault="006B06DC" w:rsidP="006B0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6DC">
              <w:rPr>
                <w:rFonts w:ascii="Arial" w:hAnsi="Arial" w:cs="Arial"/>
                <w:sz w:val="20"/>
                <w:szCs w:val="20"/>
              </w:rPr>
              <w:t>per doubling in CRP**</w:t>
            </w:r>
          </w:p>
        </w:tc>
        <w:tc>
          <w:tcPr>
            <w:tcW w:w="1216" w:type="dxa"/>
            <w:shd w:val="clear" w:color="auto" w:fill="auto"/>
          </w:tcPr>
          <w:p w:rsidR="006B06DC" w:rsidRPr="006B06DC" w:rsidRDefault="006B06DC" w:rsidP="006B0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6DC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1445" w:type="dxa"/>
            <w:shd w:val="clear" w:color="auto" w:fill="auto"/>
          </w:tcPr>
          <w:p w:rsidR="006B06DC" w:rsidRPr="006B06DC" w:rsidRDefault="006B06DC" w:rsidP="006B0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6DC">
              <w:rPr>
                <w:rFonts w:ascii="Arial" w:hAnsi="Arial" w:cs="Arial"/>
                <w:sz w:val="20"/>
                <w:szCs w:val="20"/>
              </w:rPr>
              <w:t>(0.78, 1.08)</w:t>
            </w:r>
          </w:p>
        </w:tc>
        <w:tc>
          <w:tcPr>
            <w:tcW w:w="1216" w:type="dxa"/>
            <w:shd w:val="clear" w:color="auto" w:fill="auto"/>
          </w:tcPr>
          <w:p w:rsidR="006B06DC" w:rsidRPr="006B06DC" w:rsidRDefault="006B06DC" w:rsidP="006B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6B06DC" w:rsidRDefault="006B06DC" w:rsidP="006B0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647" w:type="dxa"/>
            <w:shd w:val="clear" w:color="auto" w:fill="auto"/>
          </w:tcPr>
          <w:p w:rsidR="006B06DC" w:rsidRDefault="006B06DC" w:rsidP="006B0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(0.81, 1.08)</w:t>
            </w:r>
          </w:p>
        </w:tc>
      </w:tr>
    </w:tbl>
    <w:p w:rsidR="000C04F2" w:rsidRPr="000C04F2" w:rsidRDefault="000C04F2" w:rsidP="000C04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C04F2">
        <w:rPr>
          <w:rFonts w:ascii="Arial" w:eastAsia="Times New Roman" w:hAnsi="Arial" w:cs="Arial"/>
          <w:sz w:val="20"/>
          <w:szCs w:val="20"/>
          <w:lang w:eastAsia="de-DE"/>
        </w:rPr>
        <w:t>** no quintile analyses performed due to low number of cases included in the restricted analyses</w:t>
      </w:r>
    </w:p>
    <w:p w:rsidR="00231651" w:rsidRDefault="00231651" w:rsidP="00231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31651" w:rsidRPr="00F962AD" w:rsidRDefault="00231651" w:rsidP="00231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62A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Supplemental table 2b Association between </w:t>
      </w:r>
      <w:r w:rsidRPr="00F962AD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62AD">
        <w:rPr>
          <w:rFonts w:ascii="Times New Roman" w:hAnsi="Times New Roman" w:cs="Times New Roman"/>
          <w:sz w:val="24"/>
          <w:szCs w:val="24"/>
        </w:rPr>
        <w:t xml:space="preserve">diagnostic </w:t>
      </w:r>
      <w:r>
        <w:rPr>
          <w:rFonts w:ascii="Times New Roman" w:hAnsi="Times New Roman" w:cs="Times New Roman"/>
          <w:sz w:val="24"/>
          <w:szCs w:val="24"/>
        </w:rPr>
        <w:t>C-reactive protein (</w:t>
      </w:r>
      <w:r w:rsidRPr="00F962AD">
        <w:rPr>
          <w:rFonts w:ascii="Times New Roman" w:hAnsi="Times New Roman" w:cs="Times New Roman"/>
          <w:sz w:val="24"/>
          <w:szCs w:val="24"/>
        </w:rPr>
        <w:t>CRP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62AD">
        <w:rPr>
          <w:rFonts w:ascii="Times New Roman" w:hAnsi="Times New Roman" w:cs="Times New Roman"/>
          <w:sz w:val="24"/>
          <w:szCs w:val="24"/>
        </w:rPr>
        <w:t xml:space="preserve"> </w:t>
      </w:r>
      <w:r w:rsidRPr="00F962AD">
        <w:rPr>
          <w:rFonts w:ascii="Times New Roman" w:eastAsia="Times New Roman" w:hAnsi="Times New Roman" w:cs="Times New Roman"/>
          <w:sz w:val="24"/>
          <w:szCs w:val="24"/>
          <w:lang w:eastAsia="de-DE"/>
        </w:rPr>
        <w:t>concentrations and colorectal cancer outcome, with high CRP (≥10 mg/l, n=99) excluded</w:t>
      </w:r>
    </w:p>
    <w:tbl>
      <w:tblPr>
        <w:tblW w:w="9415" w:type="dxa"/>
        <w:tblInd w:w="93" w:type="dxa"/>
        <w:tblLook w:val="04A0" w:firstRow="1" w:lastRow="0" w:firstColumn="1" w:lastColumn="0" w:noHBand="0" w:noVBand="1"/>
      </w:tblPr>
      <w:tblGrid>
        <w:gridCol w:w="1736"/>
        <w:gridCol w:w="1174"/>
        <w:gridCol w:w="1174"/>
        <w:gridCol w:w="1394"/>
        <w:gridCol w:w="1174"/>
        <w:gridCol w:w="1174"/>
        <w:gridCol w:w="1589"/>
      </w:tblGrid>
      <w:tr w:rsidR="00231651" w:rsidRPr="00231651" w:rsidTr="00231651">
        <w:trPr>
          <w:trHeight w:val="271"/>
        </w:trPr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CRC mortality</w:t>
            </w:r>
          </w:p>
        </w:tc>
        <w:tc>
          <w:tcPr>
            <w:tcW w:w="39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All-cause mortality</w:t>
            </w:r>
          </w:p>
        </w:tc>
      </w:tr>
      <w:tr w:rsidR="00231651" w:rsidRPr="00231651" w:rsidTr="00231651">
        <w:trPr>
          <w:trHeight w:val="493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N event/N 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 xml:space="preserve"> OR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(95% CI)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N event/N 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 xml:space="preserve"> OR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(95% CI)</w:t>
            </w:r>
          </w:p>
        </w:tc>
      </w:tr>
      <w:tr w:rsidR="00231651" w:rsidRPr="00231651" w:rsidTr="00231651">
        <w:trPr>
          <w:trHeight w:val="282"/>
        </w:trPr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160F24" w:rsidRDefault="00231651" w:rsidP="0023165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60F24">
              <w:rPr>
                <w:rFonts w:ascii="Arial" w:eastAsia="Times New Roman" w:hAnsi="Arial" w:cs="Arial"/>
                <w:b/>
                <w:sz w:val="20"/>
                <w:szCs w:val="20"/>
              </w:rPr>
              <w:t>CRP</w:t>
            </w:r>
            <w:r w:rsidRPr="00160F24">
              <w:rPr>
                <w:rFonts w:ascii="Calibri" w:eastAsia="Times New Roman" w:hAnsi="Calibri" w:cs="Calibri"/>
                <w:b/>
                <w:sz w:val="20"/>
                <w:szCs w:val="20"/>
              </w:rPr>
              <w:t>≥</w:t>
            </w:r>
            <w:r w:rsidRPr="00160F24">
              <w:rPr>
                <w:rFonts w:ascii="Arial" w:eastAsia="Times New Roman" w:hAnsi="Arial" w:cs="Arial"/>
                <w:b/>
                <w:sz w:val="20"/>
                <w:szCs w:val="20"/>
              </w:rPr>
              <w:t>10 mg/L excluded (n=</w:t>
            </w:r>
            <w:r w:rsidR="00160F24" w:rsidRPr="00160F24">
              <w:rPr>
                <w:rFonts w:ascii="Arial" w:eastAsia="Times New Roman" w:hAnsi="Arial" w:cs="Arial"/>
                <w:b/>
                <w:sz w:val="20"/>
                <w:szCs w:val="20"/>
              </w:rPr>
              <w:t>1136</w:t>
            </w:r>
            <w:r w:rsidRPr="00160F24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651" w:rsidRPr="00231651" w:rsidTr="00231651">
        <w:trPr>
          <w:trHeight w:val="28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31651" w:rsidRDefault="00231651" w:rsidP="00231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Quintile 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91/248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112/248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</w:tr>
      <w:tr w:rsidR="00231651" w:rsidRPr="00231651" w:rsidTr="00231651">
        <w:trPr>
          <w:trHeight w:val="28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31651" w:rsidRDefault="00231651" w:rsidP="00231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Quintile 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89/245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(0.72, 1.35)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114/245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(0.72, 1.25)</w:t>
            </w:r>
          </w:p>
        </w:tc>
      </w:tr>
      <w:tr w:rsidR="00231651" w:rsidRPr="00231651" w:rsidTr="00231651">
        <w:trPr>
          <w:trHeight w:val="28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31651" w:rsidRDefault="00231651" w:rsidP="00231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87/249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(0.59, 1.11)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116/249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(0.60, 1.06)</w:t>
            </w:r>
          </w:p>
        </w:tc>
      </w:tr>
      <w:tr w:rsidR="00231651" w:rsidRPr="00231651" w:rsidTr="00231651">
        <w:trPr>
          <w:trHeight w:val="28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31651" w:rsidRDefault="00231651" w:rsidP="00231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Quintile 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94/247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(0.62, 1.18)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124/247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(0.64, 1.13)</w:t>
            </w:r>
          </w:p>
        </w:tc>
      </w:tr>
      <w:tr w:rsidR="00231651" w:rsidRPr="00231651" w:rsidTr="00231651">
        <w:trPr>
          <w:trHeight w:val="28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31651" w:rsidRDefault="00231651" w:rsidP="00231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57/147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(0.69, 1.46)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72/147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(0.67, 1.30)</w:t>
            </w:r>
          </w:p>
        </w:tc>
      </w:tr>
      <w:tr w:rsidR="00231651" w:rsidRPr="00231651" w:rsidTr="00231651">
        <w:trPr>
          <w:trHeight w:val="28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31651" w:rsidRDefault="00231651" w:rsidP="00231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p-trend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</w:t>
            </w:r>
          </w:p>
        </w:tc>
      </w:tr>
      <w:tr w:rsidR="00231651" w:rsidRPr="00231651" w:rsidTr="00231651">
        <w:trPr>
          <w:trHeight w:val="254"/>
        </w:trPr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31651" w:rsidRDefault="00231651" w:rsidP="00231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per doubling in CRP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(0.88, 1.02)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(0.88, 1.00)</w:t>
            </w:r>
          </w:p>
        </w:tc>
      </w:tr>
    </w:tbl>
    <w:p w:rsidR="00231651" w:rsidRDefault="00231651" w:rsidP="00231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31651" w:rsidRDefault="002316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31651" w:rsidRDefault="002316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31651" w:rsidRDefault="002316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31651" w:rsidRDefault="002316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31651" w:rsidRDefault="002316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3165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Supplemental table 2c Association between </w:t>
      </w:r>
      <w:proofErr w:type="spellStart"/>
      <w:r w:rsidRPr="00231651">
        <w:rPr>
          <w:rFonts w:ascii="Times New Roman" w:eastAsia="Times New Roman" w:hAnsi="Times New Roman" w:cs="Times New Roman"/>
          <w:sz w:val="24"/>
          <w:szCs w:val="24"/>
          <w:lang w:eastAsia="de-DE"/>
        </w:rPr>
        <w:t>prediagnostic</w:t>
      </w:r>
      <w:proofErr w:type="spellEnd"/>
      <w:r w:rsidRPr="0023165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CRP concentrations and colorectal cancer outcome, diabetics </w:t>
      </w:r>
      <w:r w:rsidR="00DD1A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(n=123) </w:t>
      </w:r>
      <w:r w:rsidRPr="00231651">
        <w:rPr>
          <w:rFonts w:ascii="Times New Roman" w:eastAsia="Times New Roman" w:hAnsi="Times New Roman" w:cs="Times New Roman"/>
          <w:sz w:val="24"/>
          <w:szCs w:val="24"/>
          <w:lang w:eastAsia="de-DE"/>
        </w:rPr>
        <w:t>excluded</w:t>
      </w:r>
      <w:r w:rsidRPr="0023165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tbl>
      <w:tblPr>
        <w:tblW w:w="9323" w:type="dxa"/>
        <w:tblInd w:w="93" w:type="dxa"/>
        <w:tblLook w:val="04A0" w:firstRow="1" w:lastRow="0" w:firstColumn="1" w:lastColumn="0" w:noHBand="0" w:noVBand="1"/>
      </w:tblPr>
      <w:tblGrid>
        <w:gridCol w:w="1719"/>
        <w:gridCol w:w="1163"/>
        <w:gridCol w:w="1162"/>
        <w:gridCol w:w="1380"/>
        <w:gridCol w:w="1162"/>
        <w:gridCol w:w="1162"/>
        <w:gridCol w:w="1575"/>
      </w:tblGrid>
      <w:tr w:rsidR="00231651" w:rsidRPr="00231651" w:rsidTr="00231651">
        <w:trPr>
          <w:trHeight w:val="260"/>
        </w:trPr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CRC mortality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All-cause mortality</w:t>
            </w:r>
          </w:p>
        </w:tc>
      </w:tr>
      <w:tr w:rsidR="00231651" w:rsidRPr="00231651" w:rsidTr="00231651">
        <w:trPr>
          <w:trHeight w:val="26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N event/N Total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 xml:space="preserve"> 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(95% CI)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N event/N Total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 xml:space="preserve"> OR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(95% CI)</w:t>
            </w:r>
          </w:p>
        </w:tc>
      </w:tr>
      <w:tr w:rsidR="00231651" w:rsidRPr="00231651" w:rsidTr="00231651">
        <w:trPr>
          <w:trHeight w:val="260"/>
        </w:trPr>
        <w:tc>
          <w:tcPr>
            <w:tcW w:w="4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896E1B" w:rsidRDefault="00231651" w:rsidP="0023165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6E1B">
              <w:rPr>
                <w:rFonts w:ascii="Arial" w:eastAsia="Times New Roman" w:hAnsi="Arial" w:cs="Arial"/>
                <w:b/>
                <w:sz w:val="20"/>
                <w:szCs w:val="20"/>
              </w:rPr>
              <w:t>Diabetics excluded (n=1</w:t>
            </w:r>
            <w:r w:rsidR="00896E1B" w:rsidRPr="00896E1B">
              <w:rPr>
                <w:rFonts w:ascii="Arial" w:eastAsia="Times New Roman" w:hAnsi="Arial" w:cs="Arial"/>
                <w:b/>
                <w:sz w:val="20"/>
                <w:szCs w:val="20"/>
              </w:rPr>
              <w:t>112</w:t>
            </w:r>
            <w:r w:rsidRPr="00896E1B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651" w:rsidRPr="00231651" w:rsidTr="00231651">
        <w:trPr>
          <w:trHeight w:val="26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31651" w:rsidRDefault="00231651" w:rsidP="00231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83/236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103/236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</w:tr>
      <w:tr w:rsidR="00231651" w:rsidRPr="00231651" w:rsidTr="00231651">
        <w:trPr>
          <w:trHeight w:val="26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31651" w:rsidRDefault="00231651" w:rsidP="00231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Quintile 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83/231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(0.78, 1.52)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107/231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(0.77, 1.38)</w:t>
            </w:r>
          </w:p>
        </w:tc>
      </w:tr>
      <w:tr w:rsidR="00231651" w:rsidRPr="00231651" w:rsidTr="00231651">
        <w:trPr>
          <w:trHeight w:val="26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31651" w:rsidRDefault="00231651" w:rsidP="00231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81/232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(0.60, 1.17)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107/232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(0.60, 1.07)</w:t>
            </w:r>
          </w:p>
        </w:tc>
      </w:tr>
      <w:tr w:rsidR="00231651" w:rsidRPr="00231651" w:rsidTr="00231651">
        <w:trPr>
          <w:trHeight w:val="26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31651" w:rsidRDefault="00231651" w:rsidP="00231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Quintile 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83/211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(0.65, 1.28)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105/211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(0.64, 1.16)</w:t>
            </w:r>
          </w:p>
        </w:tc>
      </w:tr>
      <w:tr w:rsidR="00231651" w:rsidRPr="00231651" w:rsidTr="00231651">
        <w:trPr>
          <w:trHeight w:val="26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31651" w:rsidRDefault="00231651" w:rsidP="00231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80/202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(0.71, 1.42)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99/202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(0.69, 1.28)</w:t>
            </w:r>
          </w:p>
        </w:tc>
      </w:tr>
      <w:tr w:rsidR="00231651" w:rsidRPr="00231651" w:rsidTr="00231651">
        <w:trPr>
          <w:trHeight w:val="26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31651" w:rsidRDefault="00231651" w:rsidP="00231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p-trend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</w:t>
            </w:r>
          </w:p>
        </w:tc>
      </w:tr>
      <w:tr w:rsidR="00231651" w:rsidRPr="00231651" w:rsidTr="00231651">
        <w:trPr>
          <w:trHeight w:val="260"/>
        </w:trPr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31651" w:rsidRDefault="00231651" w:rsidP="00231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per doubling in CRP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(0.90, 1.03)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(0.90, 1.01)</w:t>
            </w:r>
          </w:p>
        </w:tc>
      </w:tr>
    </w:tbl>
    <w:p w:rsidR="00231651" w:rsidRDefault="002316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31651" w:rsidRPr="00231651" w:rsidRDefault="002316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3165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Supplemental table 2d Association between </w:t>
      </w:r>
      <w:proofErr w:type="spellStart"/>
      <w:r w:rsidRPr="00231651">
        <w:rPr>
          <w:rFonts w:ascii="Times New Roman" w:eastAsia="Times New Roman" w:hAnsi="Times New Roman" w:cs="Times New Roman"/>
          <w:sz w:val="24"/>
          <w:szCs w:val="24"/>
          <w:lang w:eastAsia="de-DE"/>
        </w:rPr>
        <w:t>prediagnostic</w:t>
      </w:r>
      <w:proofErr w:type="spellEnd"/>
      <w:r w:rsidRPr="0023165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CRP concentrations and colorectal cancer outcome, participants with family history of CRC </w:t>
      </w:r>
      <w:r w:rsidR="00DD1A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(n=27) </w:t>
      </w:r>
      <w:bookmarkStart w:id="0" w:name="_GoBack"/>
      <w:bookmarkEnd w:id="0"/>
      <w:r w:rsidRPr="00231651">
        <w:rPr>
          <w:rFonts w:ascii="Times New Roman" w:eastAsia="Times New Roman" w:hAnsi="Times New Roman" w:cs="Times New Roman"/>
          <w:sz w:val="24"/>
          <w:szCs w:val="24"/>
          <w:lang w:eastAsia="de-DE"/>
        </w:rPr>
        <w:t>excluded</w:t>
      </w:r>
      <w:r w:rsidRPr="0023165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23165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23165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tbl>
      <w:tblPr>
        <w:tblW w:w="9159" w:type="dxa"/>
        <w:tblInd w:w="93" w:type="dxa"/>
        <w:tblLook w:val="04A0" w:firstRow="1" w:lastRow="0" w:firstColumn="1" w:lastColumn="0" w:noHBand="0" w:noVBand="1"/>
      </w:tblPr>
      <w:tblGrid>
        <w:gridCol w:w="1689"/>
        <w:gridCol w:w="1142"/>
        <w:gridCol w:w="1142"/>
        <w:gridCol w:w="1356"/>
        <w:gridCol w:w="1142"/>
        <w:gridCol w:w="1142"/>
        <w:gridCol w:w="1546"/>
      </w:tblGrid>
      <w:tr w:rsidR="00231651" w:rsidRPr="00231651" w:rsidTr="00231651">
        <w:trPr>
          <w:trHeight w:val="254"/>
        </w:trPr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CRC mortality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All-cause mortality</w:t>
            </w:r>
          </w:p>
        </w:tc>
      </w:tr>
      <w:tr w:rsidR="00231651" w:rsidRPr="00231651" w:rsidTr="00231651">
        <w:trPr>
          <w:trHeight w:val="254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N event/N Total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 xml:space="preserve"> OR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(95% CI)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N event/N Total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 xml:space="preserve"> OR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(95% CI)</w:t>
            </w:r>
          </w:p>
        </w:tc>
      </w:tr>
      <w:tr w:rsidR="00231651" w:rsidRPr="00231651" w:rsidTr="00231651">
        <w:trPr>
          <w:trHeight w:val="254"/>
        </w:trPr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896E1B" w:rsidRDefault="00231651" w:rsidP="0023165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6E1B">
              <w:rPr>
                <w:rFonts w:ascii="Arial" w:eastAsia="Times New Roman" w:hAnsi="Arial" w:cs="Arial"/>
                <w:b/>
                <w:sz w:val="20"/>
                <w:szCs w:val="20"/>
              </w:rPr>
              <w:t>Participants with family history of CRC excluded (n=</w:t>
            </w:r>
            <w:r w:rsidR="00896E1B" w:rsidRPr="00896E1B">
              <w:rPr>
                <w:rFonts w:ascii="Arial" w:eastAsia="Times New Roman" w:hAnsi="Arial" w:cs="Arial"/>
                <w:b/>
                <w:sz w:val="20"/>
                <w:szCs w:val="20"/>
              </w:rPr>
              <w:t>1208</w:t>
            </w:r>
            <w:r w:rsidRPr="00896E1B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651" w:rsidRPr="00231651" w:rsidTr="00231651">
        <w:trPr>
          <w:trHeight w:val="254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31651" w:rsidRDefault="00231651" w:rsidP="00231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90/242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110/242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</w:tr>
      <w:tr w:rsidR="00231651" w:rsidRPr="00231651" w:rsidTr="00231651">
        <w:trPr>
          <w:trHeight w:val="254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31651" w:rsidRDefault="00231651" w:rsidP="00231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Quintile 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87/241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(0.70, 1.32)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112/241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(0.71, 1.24)</w:t>
            </w:r>
          </w:p>
        </w:tc>
      </w:tr>
      <w:tr w:rsidR="00231651" w:rsidRPr="00231651" w:rsidTr="00231651">
        <w:trPr>
          <w:trHeight w:val="254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31651" w:rsidRDefault="00231651" w:rsidP="00231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83/245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(0.56, 1.06)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112/245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(0.59, 1.03)</w:t>
            </w:r>
          </w:p>
        </w:tc>
      </w:tr>
      <w:tr w:rsidR="00231651" w:rsidRPr="00231651" w:rsidTr="00231651">
        <w:trPr>
          <w:trHeight w:val="254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31651" w:rsidRDefault="00231651" w:rsidP="00231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Quintile 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90/241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(0.61, 1.16)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118/241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(0.63, 1.10)</w:t>
            </w:r>
          </w:p>
        </w:tc>
      </w:tr>
      <w:tr w:rsidR="00231651" w:rsidRPr="00231651" w:rsidTr="00231651">
        <w:trPr>
          <w:trHeight w:val="254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31651" w:rsidRDefault="00231651" w:rsidP="00231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92/239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(0.67, 1.29)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121/239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(0.69, 1.24)</w:t>
            </w:r>
          </w:p>
        </w:tc>
      </w:tr>
      <w:tr w:rsidR="00231651" w:rsidRPr="00231651" w:rsidTr="00231651">
        <w:trPr>
          <w:trHeight w:val="282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31651" w:rsidRDefault="00231651" w:rsidP="00231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p-trend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</w:t>
            </w:r>
          </w:p>
        </w:tc>
      </w:tr>
      <w:tr w:rsidR="00231651" w:rsidRPr="00231651" w:rsidTr="00231651">
        <w:trPr>
          <w:trHeight w:val="240"/>
        </w:trPr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31651" w:rsidRDefault="00231651" w:rsidP="00231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sz w:val="20"/>
                <w:szCs w:val="20"/>
              </w:rPr>
              <w:t>per doubling in CRP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(0.89, 1.01)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1651" w:rsidRPr="00231651" w:rsidRDefault="00231651" w:rsidP="0023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(0.91, 1.01</w:t>
            </w:r>
          </w:p>
        </w:tc>
      </w:tr>
    </w:tbl>
    <w:p w:rsidR="00231651" w:rsidRDefault="00231651" w:rsidP="002316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31651" w:rsidRPr="00F962AD" w:rsidRDefault="00231651" w:rsidP="002316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62AD">
        <w:rPr>
          <w:rFonts w:ascii="Times New Roman" w:eastAsia="Times New Roman" w:hAnsi="Times New Roman" w:cs="Times New Roman"/>
          <w:sz w:val="24"/>
          <w:szCs w:val="24"/>
          <w:lang w:eastAsia="de-DE"/>
        </w:rPr>
        <w:t>Adjusted for age at diagnosis (in year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</w:t>
      </w:r>
      <w:r w:rsidRPr="00F962A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as a continuous variable), sex, </w:t>
      </w:r>
      <w:r w:rsidRPr="00475B7E">
        <w:rPr>
          <w:rFonts w:ascii="Times New Roman" w:hAnsi="Times New Roman" w:cs="Times New Roman"/>
          <w:sz w:val="24"/>
          <w:szCs w:val="24"/>
        </w:rPr>
        <w:t>smoking status, body mass index (kg/m</w:t>
      </w:r>
      <w:r w:rsidRPr="00475B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75B7E">
        <w:rPr>
          <w:rFonts w:ascii="Times New Roman" w:hAnsi="Times New Roman" w:cs="Times New Roman"/>
          <w:sz w:val="24"/>
          <w:szCs w:val="24"/>
        </w:rPr>
        <w:t>), physical activity (MET-hours/week)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5B7E">
        <w:rPr>
          <w:rFonts w:ascii="Times New Roman" w:hAnsi="Times New Roman" w:cs="Times New Roman"/>
          <w:sz w:val="24"/>
          <w:szCs w:val="24"/>
        </w:rPr>
        <w:t xml:space="preserve"> </w:t>
      </w:r>
      <w:r w:rsidRPr="00F962A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tumor stage (I-IV, unknown), grade of </w:t>
      </w:r>
      <w:r w:rsidRPr="00F962AD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tumor differentiation (well differentiated, moderately differentiated, poorly differentiated, or unknown), location of primary tumor (colon or rectum),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and </w:t>
      </w:r>
      <w:r w:rsidRPr="00F962AD">
        <w:rPr>
          <w:rFonts w:ascii="Times New Roman" w:eastAsia="Times New Roman" w:hAnsi="Times New Roman" w:cs="Times New Roman"/>
          <w:sz w:val="24"/>
          <w:szCs w:val="24"/>
          <w:lang w:eastAsia="de-DE"/>
        </w:rPr>
        <w:t>year of diagnosis; (stratification variable omitted from model)</w:t>
      </w:r>
    </w:p>
    <w:p w:rsidR="00231651" w:rsidRDefault="00F23868">
      <w:pPr>
        <w:rPr>
          <w:rFonts w:ascii="Times New Roman" w:hAnsi="Times New Roman" w:cs="Times New Roman"/>
          <w:sz w:val="24"/>
          <w:szCs w:val="24"/>
        </w:rPr>
      </w:pPr>
      <w:r w:rsidRPr="00F23868">
        <w:rPr>
          <w:rFonts w:ascii="Times New Roman" w:hAnsi="Times New Roman" w:cs="Times New Roman"/>
          <w:sz w:val="24"/>
          <w:szCs w:val="24"/>
        </w:rPr>
        <w:tab/>
      </w:r>
      <w:r w:rsidRPr="00F23868">
        <w:rPr>
          <w:rFonts w:ascii="Times New Roman" w:hAnsi="Times New Roman" w:cs="Times New Roman"/>
          <w:sz w:val="24"/>
          <w:szCs w:val="24"/>
        </w:rPr>
        <w:tab/>
      </w:r>
      <w:r w:rsidRPr="00F23868">
        <w:rPr>
          <w:rFonts w:ascii="Times New Roman" w:hAnsi="Times New Roman" w:cs="Times New Roman"/>
          <w:sz w:val="24"/>
          <w:szCs w:val="24"/>
        </w:rPr>
        <w:tab/>
      </w:r>
    </w:p>
    <w:p w:rsidR="00231651" w:rsidRDefault="00231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1651" w:rsidRDefault="00231651" w:rsidP="002316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B44AFE">
        <w:rPr>
          <w:rFonts w:ascii="Arial" w:eastAsia="Times New Roman" w:hAnsi="Arial" w:cs="Arial"/>
          <w:sz w:val="20"/>
          <w:szCs w:val="20"/>
          <w:lang w:eastAsia="de-DE"/>
        </w:rPr>
        <w:lastRenderedPageBreak/>
        <w:t>Supplemental table 3</w:t>
      </w:r>
      <w:r>
        <w:rPr>
          <w:rFonts w:ascii="Arial" w:eastAsia="Times New Roman" w:hAnsi="Arial" w:cs="Arial"/>
          <w:sz w:val="20"/>
          <w:szCs w:val="20"/>
          <w:lang w:eastAsia="de-DE"/>
        </w:rPr>
        <w:t>a</w:t>
      </w:r>
      <w:r w:rsidRPr="00B44AFE">
        <w:rPr>
          <w:rFonts w:ascii="Arial" w:eastAsia="Times New Roman" w:hAnsi="Arial" w:cs="Arial"/>
          <w:sz w:val="20"/>
          <w:szCs w:val="20"/>
          <w:lang w:eastAsia="de-DE"/>
        </w:rPr>
        <w:t>. Association between pre</w:t>
      </w:r>
      <w:r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Pr="00B44AFE">
        <w:rPr>
          <w:rFonts w:ascii="Arial" w:eastAsia="Times New Roman" w:hAnsi="Arial" w:cs="Arial"/>
          <w:sz w:val="20"/>
          <w:szCs w:val="20"/>
          <w:lang w:eastAsia="de-DE"/>
        </w:rPr>
        <w:t>diagnostic CRP concentrations and colorectal cancer outcome, stratified by BMI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categories</w:t>
      </w:r>
    </w:p>
    <w:tbl>
      <w:tblPr>
        <w:tblW w:w="9784" w:type="dxa"/>
        <w:tblInd w:w="93" w:type="dxa"/>
        <w:tblLook w:val="04A0" w:firstRow="1" w:lastRow="0" w:firstColumn="1" w:lastColumn="0" w:noHBand="0" w:noVBand="1"/>
      </w:tblPr>
      <w:tblGrid>
        <w:gridCol w:w="1615"/>
        <w:gridCol w:w="1362"/>
        <w:gridCol w:w="1342"/>
        <w:gridCol w:w="1380"/>
        <w:gridCol w:w="1363"/>
        <w:gridCol w:w="1342"/>
        <w:gridCol w:w="1380"/>
      </w:tblGrid>
      <w:tr w:rsidR="00231651" w:rsidRPr="002C3713" w:rsidTr="00FB3C0C">
        <w:trPr>
          <w:trHeight w:val="375"/>
        </w:trPr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CRC mortality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All-cause mortality</w:t>
            </w:r>
          </w:p>
        </w:tc>
      </w:tr>
      <w:tr w:rsidR="00231651" w:rsidRPr="002C3713" w:rsidTr="00FB3C0C">
        <w:trPr>
          <w:trHeight w:val="525"/>
        </w:trPr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N event/N Total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 xml:space="preserve"> 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(95% CI)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N event/N Total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 xml:space="preserve"> 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(95% CI)</w:t>
            </w:r>
          </w:p>
        </w:tc>
      </w:tr>
      <w:tr w:rsidR="00231651" w:rsidRPr="002C3713" w:rsidTr="00FB3C0C">
        <w:trPr>
          <w:trHeight w:val="30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BMI &lt;25 kg/m</w:t>
            </w:r>
            <w:r w:rsidRPr="002C371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651" w:rsidRPr="002C3713" w:rsidTr="00FB3C0C">
        <w:trPr>
          <w:trHeight w:val="289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46/146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59/146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</w:tr>
      <w:tr w:rsidR="00231651" w:rsidRPr="002C3713" w:rsidTr="00FB3C0C">
        <w:trPr>
          <w:trHeight w:val="289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Quintile 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43/108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(0.84, 2.33)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50/108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(0.71, 1.75)</w:t>
            </w:r>
          </w:p>
        </w:tc>
      </w:tr>
      <w:tr w:rsidR="00231651" w:rsidRPr="002C3713" w:rsidTr="00FB3C0C">
        <w:trPr>
          <w:trHeight w:val="289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26/86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(0.51, 1.56)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36/86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(0.54, 1.39)</w:t>
            </w:r>
          </w:p>
        </w:tc>
      </w:tr>
      <w:tr w:rsidR="00231651" w:rsidRPr="002C3713" w:rsidTr="00FB3C0C">
        <w:trPr>
          <w:trHeight w:val="289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Quintile 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30/77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(0.55, 1.65)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40/77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(0.57, 1.46)</w:t>
            </w:r>
          </w:p>
        </w:tc>
      </w:tr>
      <w:tr w:rsidR="00231651" w:rsidRPr="002C3713" w:rsidTr="00FB3C0C">
        <w:trPr>
          <w:trHeight w:val="289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20/50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(0.63, 2.16)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24/50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(0.62, 1.80)</w:t>
            </w:r>
          </w:p>
        </w:tc>
      </w:tr>
      <w:tr w:rsidR="00231651" w:rsidRPr="002C3713" w:rsidTr="00FB3C0C">
        <w:trPr>
          <w:trHeight w:val="289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p-trend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</w:t>
            </w:r>
          </w:p>
        </w:tc>
      </w:tr>
      <w:tr w:rsidR="00231651" w:rsidRPr="002C3713" w:rsidTr="00FB3C0C">
        <w:trPr>
          <w:trHeight w:val="289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per doubling in CRP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(0.87, 1.07)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(0.88, 1.06)</w:t>
            </w:r>
          </w:p>
        </w:tc>
      </w:tr>
      <w:tr w:rsidR="00231651" w:rsidRPr="002C3713" w:rsidTr="00FB3C0C">
        <w:trPr>
          <w:trHeight w:val="312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BMI 25-&lt;30 kg/m</w:t>
            </w:r>
            <w:r w:rsidRPr="002C371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651" w:rsidRPr="002C3713" w:rsidTr="00FB3C0C">
        <w:trPr>
          <w:trHeight w:val="30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38/87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45/87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</w:tr>
      <w:tr w:rsidR="00231651" w:rsidRPr="002C3713" w:rsidTr="00FB3C0C">
        <w:trPr>
          <w:trHeight w:val="30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Quintile 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34/108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(0.40, 1.13)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45/108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(0.48, 1.20)</w:t>
            </w:r>
          </w:p>
        </w:tc>
      </w:tr>
      <w:tr w:rsidR="00231651" w:rsidRPr="002C3713" w:rsidTr="00FB3C0C">
        <w:trPr>
          <w:trHeight w:val="30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46/122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(0.38, 1.03)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58/122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(0.42, 1.02)</w:t>
            </w:r>
          </w:p>
        </w:tc>
      </w:tr>
      <w:tr w:rsidR="00231651" w:rsidRPr="002C3713" w:rsidTr="00FB3C0C">
        <w:trPr>
          <w:trHeight w:val="30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Quintile 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40/103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(0.49, 1.34)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49/103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(0.53, 1.31)</w:t>
            </w:r>
          </w:p>
        </w:tc>
      </w:tr>
      <w:tr w:rsidR="00231651" w:rsidRPr="002C3713" w:rsidTr="00FB3C0C">
        <w:trPr>
          <w:trHeight w:val="30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43/119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(0.41, 1.14)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57/119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(0.50, 1.24)</w:t>
            </w:r>
          </w:p>
        </w:tc>
      </w:tr>
      <w:tr w:rsidR="00231651" w:rsidRPr="002C3713" w:rsidTr="00FB3C0C">
        <w:trPr>
          <w:trHeight w:val="30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p-trend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</w:t>
            </w:r>
          </w:p>
        </w:tc>
      </w:tr>
      <w:tr w:rsidR="00231651" w:rsidRPr="002C3713" w:rsidTr="00FB3C0C">
        <w:trPr>
          <w:trHeight w:val="30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per doubling in CRP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(0.85, 1.03)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(0.88, 1.04)</w:t>
            </w:r>
          </w:p>
        </w:tc>
      </w:tr>
      <w:tr w:rsidR="00231651" w:rsidRPr="002C3713" w:rsidTr="00FB3C0C">
        <w:trPr>
          <w:trHeight w:val="30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BMI ≥30 kg/m</w:t>
            </w:r>
            <w:r w:rsidRPr="00D74B6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651" w:rsidRPr="002C3713" w:rsidTr="00FB3C0C">
        <w:trPr>
          <w:trHeight w:val="30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7/15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3713">
              <w:rPr>
                <w:rFonts w:ascii="Calibri" w:eastAsia="Times New Roman" w:hAnsi="Calibri" w:cs="Calibri"/>
                <w:color w:val="000000"/>
              </w:rPr>
              <w:t>8/15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</w:tr>
      <w:tr w:rsidR="00231651" w:rsidRPr="002C3713" w:rsidTr="00FB3C0C">
        <w:trPr>
          <w:trHeight w:val="30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Quintile 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12/29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(0.38, 3.84)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19/29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(0.54, 4.03)</w:t>
            </w:r>
          </w:p>
        </w:tc>
      </w:tr>
      <w:tr w:rsidR="00231651" w:rsidRPr="002C3713" w:rsidTr="00FB3C0C">
        <w:trPr>
          <w:trHeight w:val="30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15/41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(0.43, 4.08)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22/41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(0.57, 4.16)</w:t>
            </w:r>
          </w:p>
        </w:tc>
      </w:tr>
      <w:tr w:rsidR="00231651" w:rsidRPr="002C3713" w:rsidTr="00FB3C0C">
        <w:trPr>
          <w:trHeight w:val="30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Quintile 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24/67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(0.35, 3.13)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35/67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(0.47, 3.24)</w:t>
            </w:r>
          </w:p>
        </w:tc>
      </w:tr>
      <w:tr w:rsidR="00231651" w:rsidRPr="002C3713" w:rsidTr="00FB3C0C">
        <w:trPr>
          <w:trHeight w:val="30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31/77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(0.55, 4.73)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43/77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(0.64, 4.40)</w:t>
            </w:r>
          </w:p>
        </w:tc>
      </w:tr>
      <w:tr w:rsidR="00231651" w:rsidRPr="002C3713" w:rsidTr="00FB3C0C">
        <w:trPr>
          <w:trHeight w:val="30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p-trend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</w:t>
            </w:r>
          </w:p>
        </w:tc>
      </w:tr>
      <w:tr w:rsidR="00231651" w:rsidRPr="002C3713" w:rsidTr="00FB3C0C">
        <w:trPr>
          <w:trHeight w:val="30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per doubling in CRP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(0.86, 1.27)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(0.87, 1.20)</w:t>
            </w:r>
          </w:p>
        </w:tc>
      </w:tr>
      <w:tr w:rsidR="00231651" w:rsidRPr="002C3713" w:rsidTr="00FB3C0C">
        <w:trPr>
          <w:trHeight w:val="300"/>
        </w:trPr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p-interaction by BMI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3713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37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37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3713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</w:tr>
    </w:tbl>
    <w:p w:rsidR="00231651" w:rsidRDefault="00231651" w:rsidP="002316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31651" w:rsidRDefault="00231651" w:rsidP="002316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31651" w:rsidRDefault="00231651" w:rsidP="002316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31651" w:rsidRDefault="00231651" w:rsidP="00231651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br w:type="page"/>
      </w:r>
    </w:p>
    <w:p w:rsidR="00231651" w:rsidRPr="005B0CAB" w:rsidRDefault="00231651" w:rsidP="002316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B0CAB">
        <w:rPr>
          <w:rFonts w:ascii="Arial" w:eastAsia="Times New Roman" w:hAnsi="Arial" w:cs="Arial"/>
          <w:sz w:val="20"/>
          <w:szCs w:val="20"/>
          <w:lang w:eastAsia="de-DE"/>
        </w:rPr>
        <w:lastRenderedPageBreak/>
        <w:t xml:space="preserve">Supplemental table 3b. Association between </w:t>
      </w:r>
      <w:proofErr w:type="spellStart"/>
      <w:r w:rsidRPr="005B0CAB">
        <w:rPr>
          <w:rFonts w:ascii="Arial" w:eastAsia="Times New Roman" w:hAnsi="Arial" w:cs="Arial"/>
          <w:sz w:val="20"/>
          <w:szCs w:val="20"/>
          <w:lang w:eastAsia="de-DE"/>
        </w:rPr>
        <w:t>prediagnostic</w:t>
      </w:r>
      <w:proofErr w:type="spellEnd"/>
      <w:r w:rsidRPr="005B0CAB">
        <w:rPr>
          <w:rFonts w:ascii="Arial" w:eastAsia="Times New Roman" w:hAnsi="Arial" w:cs="Arial"/>
          <w:sz w:val="20"/>
          <w:szCs w:val="20"/>
          <w:lang w:eastAsia="de-DE"/>
        </w:rPr>
        <w:t xml:space="preserve"> CRP concentrations and colorectal cancer outcome, stratified by waist circumference categories</w:t>
      </w:r>
    </w:p>
    <w:tbl>
      <w:tblPr>
        <w:tblW w:w="9618" w:type="dxa"/>
        <w:tblInd w:w="93" w:type="dxa"/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374"/>
        <w:gridCol w:w="1374"/>
        <w:gridCol w:w="1374"/>
        <w:gridCol w:w="1374"/>
      </w:tblGrid>
      <w:tr w:rsidR="00231651" w:rsidRPr="002C3713" w:rsidTr="00FB3C0C">
        <w:trPr>
          <w:trHeight w:val="301"/>
        </w:trPr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CRC mortality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All-cause mortality</w:t>
            </w:r>
          </w:p>
        </w:tc>
      </w:tr>
      <w:tr w:rsidR="00231651" w:rsidRPr="002C3713" w:rsidTr="00FB3C0C">
        <w:trPr>
          <w:trHeight w:val="526"/>
        </w:trPr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N event/N Total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 xml:space="preserve"> OR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(95% CI)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N event/N Total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 xml:space="preserve"> OR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(95% CI)</w:t>
            </w:r>
          </w:p>
        </w:tc>
      </w:tr>
      <w:tr w:rsidR="00231651" w:rsidRPr="002C3713" w:rsidTr="00FB3C0C">
        <w:trPr>
          <w:trHeight w:val="301"/>
        </w:trPr>
        <w:tc>
          <w:tcPr>
            <w:tcW w:w="6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Waist circumference &lt;88 cm in women, &lt;102 cm in men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651" w:rsidRPr="002C3713" w:rsidTr="00FB3C0C">
        <w:trPr>
          <w:trHeight w:val="301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66/190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84/190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</w:tr>
      <w:tr w:rsidR="00231651" w:rsidRPr="002C3713" w:rsidTr="00FB3C0C">
        <w:trPr>
          <w:trHeight w:val="316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Quintile 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66/185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(0.68, 1.44)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82/185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(0.66, 1.29)</w:t>
            </w:r>
          </w:p>
        </w:tc>
      </w:tr>
      <w:tr w:rsidR="00231651" w:rsidRPr="002C3713" w:rsidTr="00FB3C0C">
        <w:trPr>
          <w:trHeight w:val="316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53/163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(0.55, 1.21)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73/163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(0.56, 1.11)</w:t>
            </w:r>
          </w:p>
        </w:tc>
      </w:tr>
      <w:tr w:rsidR="00231651" w:rsidRPr="002C3713" w:rsidTr="00FB3C0C">
        <w:trPr>
          <w:trHeight w:val="316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Quintile 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55/141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(0.60, 1.32)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74/141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(0.63, 1.23)</w:t>
            </w:r>
          </w:p>
        </w:tc>
      </w:tr>
      <w:tr w:rsidR="00231651" w:rsidRPr="002C3713" w:rsidTr="00FB3C0C">
        <w:trPr>
          <w:trHeight w:val="316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40/112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(0.62, 1.47)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52/112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(0.63, 1.34)</w:t>
            </w:r>
          </w:p>
        </w:tc>
      </w:tr>
      <w:tr w:rsidR="00231651" w:rsidRPr="002C3713" w:rsidTr="00FB3C0C">
        <w:trPr>
          <w:trHeight w:val="316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p-trend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</w:t>
            </w:r>
          </w:p>
        </w:tc>
      </w:tr>
      <w:tr w:rsidR="00231651" w:rsidRPr="002C3713" w:rsidTr="00FB3C0C">
        <w:trPr>
          <w:trHeight w:val="301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per doubling in CRP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(0.89, 1.04)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(0.90, 1.03)</w:t>
            </w:r>
          </w:p>
        </w:tc>
      </w:tr>
      <w:tr w:rsidR="00231651" w:rsidRPr="002C3713" w:rsidTr="00FB3C0C">
        <w:trPr>
          <w:trHeight w:val="301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651" w:rsidRPr="002C3713" w:rsidTr="00FB3C0C">
        <w:trPr>
          <w:trHeight w:val="301"/>
        </w:trPr>
        <w:tc>
          <w:tcPr>
            <w:tcW w:w="6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Waist circumference ≥88 cm in women, ≥102 cm in men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651" w:rsidRPr="002C3713" w:rsidTr="00FB3C0C">
        <w:trPr>
          <w:trHeight w:val="301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25/58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28/58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</w:tr>
      <w:tr w:rsidR="00231651" w:rsidRPr="002C3713" w:rsidTr="00FB3C0C">
        <w:trPr>
          <w:trHeight w:val="316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Quintile 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23/60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(0.45, 1.68)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32/60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(0.48, 1.56)</w:t>
            </w:r>
          </w:p>
        </w:tc>
      </w:tr>
      <w:tr w:rsidR="00231651" w:rsidRPr="002C3713" w:rsidTr="00FB3C0C">
        <w:trPr>
          <w:trHeight w:val="316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34/86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(0.34, 1.18)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43/86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(0.39, 1.20)</w:t>
            </w:r>
          </w:p>
        </w:tc>
      </w:tr>
      <w:tr w:rsidR="00231651" w:rsidRPr="002C3713" w:rsidTr="00FB3C0C">
        <w:trPr>
          <w:trHeight w:val="316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Quintile 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39/106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(0.33, 1.16)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50/106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(0.35, 1.08)</w:t>
            </w:r>
          </w:p>
        </w:tc>
      </w:tr>
      <w:tr w:rsidR="00231651" w:rsidRPr="002C3713" w:rsidTr="00FB3C0C">
        <w:trPr>
          <w:trHeight w:val="316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54/134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(0.36, 1.20)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72/134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(0.42, 1.25)</w:t>
            </w:r>
          </w:p>
        </w:tc>
      </w:tr>
      <w:tr w:rsidR="00231651" w:rsidRPr="002C3713" w:rsidTr="00FB3C0C">
        <w:trPr>
          <w:trHeight w:val="316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p-trend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</w:t>
            </w:r>
          </w:p>
        </w:tc>
      </w:tr>
      <w:tr w:rsidR="00231651" w:rsidRPr="002C3713" w:rsidTr="00FB3C0C">
        <w:trPr>
          <w:trHeight w:val="301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per doubling in CRP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(0.78, 0.99)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(0.83, 1.02)</w:t>
            </w:r>
          </w:p>
        </w:tc>
      </w:tr>
      <w:tr w:rsidR="00231651" w:rsidRPr="002C3713" w:rsidTr="00FB3C0C">
        <w:trPr>
          <w:trHeight w:val="301"/>
        </w:trPr>
        <w:tc>
          <w:tcPr>
            <w:tcW w:w="4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p-interaction by waist circumference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3713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3713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</w:tr>
    </w:tbl>
    <w:p w:rsidR="00231651" w:rsidRDefault="00231651" w:rsidP="0023165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231651" w:rsidRPr="005B0CAB" w:rsidRDefault="00231651" w:rsidP="002316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B0CAB">
        <w:rPr>
          <w:rFonts w:ascii="Arial" w:eastAsia="Times New Roman" w:hAnsi="Arial" w:cs="Arial"/>
          <w:sz w:val="20"/>
          <w:szCs w:val="20"/>
          <w:lang w:eastAsia="de-DE"/>
        </w:rPr>
        <w:t xml:space="preserve">Supplemental table 3c. Association </w:t>
      </w:r>
      <w:proofErr w:type="spellStart"/>
      <w:r w:rsidRPr="005B0CAB">
        <w:rPr>
          <w:rFonts w:ascii="Arial" w:eastAsia="Times New Roman" w:hAnsi="Arial" w:cs="Arial"/>
          <w:sz w:val="20"/>
          <w:szCs w:val="20"/>
          <w:lang w:eastAsia="de-DE"/>
        </w:rPr>
        <w:t>betweeen</w:t>
      </w:r>
      <w:proofErr w:type="spellEnd"/>
      <w:r w:rsidRPr="005B0CA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5B0CAB">
        <w:rPr>
          <w:rFonts w:ascii="Arial" w:eastAsia="Times New Roman" w:hAnsi="Arial" w:cs="Arial"/>
          <w:sz w:val="20"/>
          <w:szCs w:val="20"/>
          <w:lang w:eastAsia="de-DE"/>
        </w:rPr>
        <w:t>prediagnostic</w:t>
      </w:r>
      <w:proofErr w:type="spellEnd"/>
      <w:r w:rsidRPr="005B0CAB">
        <w:rPr>
          <w:rFonts w:ascii="Arial" w:eastAsia="Times New Roman" w:hAnsi="Arial" w:cs="Arial"/>
          <w:sz w:val="20"/>
          <w:szCs w:val="20"/>
          <w:lang w:eastAsia="de-DE"/>
        </w:rPr>
        <w:t xml:space="preserve"> CRP concentrations and colorectal cancer outcome, stratified by red meat intake categories</w:t>
      </w:r>
    </w:p>
    <w:tbl>
      <w:tblPr>
        <w:tblW w:w="9646" w:type="dxa"/>
        <w:tblInd w:w="93" w:type="dxa"/>
        <w:tblLook w:val="04A0" w:firstRow="1" w:lastRow="0" w:firstColumn="1" w:lastColumn="0" w:noHBand="0" w:noVBand="1"/>
      </w:tblPr>
      <w:tblGrid>
        <w:gridCol w:w="1378"/>
        <w:gridCol w:w="1378"/>
        <w:gridCol w:w="1378"/>
        <w:gridCol w:w="1378"/>
        <w:gridCol w:w="1378"/>
        <w:gridCol w:w="1378"/>
        <w:gridCol w:w="1378"/>
      </w:tblGrid>
      <w:tr w:rsidR="00231651" w:rsidRPr="002C3713" w:rsidTr="00FB3C0C">
        <w:trPr>
          <w:trHeight w:val="294"/>
        </w:trPr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CRC mortality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All-cause mortality</w:t>
            </w:r>
          </w:p>
        </w:tc>
      </w:tr>
      <w:tr w:rsidR="00231651" w:rsidRPr="002C3713" w:rsidTr="00FB3C0C">
        <w:trPr>
          <w:trHeight w:val="514"/>
        </w:trPr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N event/N Total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 xml:space="preserve"> HR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(95% CI)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N event/N Total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 xml:space="preserve"> HR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(95% CI)</w:t>
            </w:r>
          </w:p>
        </w:tc>
      </w:tr>
      <w:tr w:rsidR="00231651" w:rsidRPr="002C3713" w:rsidTr="00FB3C0C">
        <w:trPr>
          <w:trHeight w:val="294"/>
        </w:trPr>
        <w:tc>
          <w:tcPr>
            <w:tcW w:w="4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Red meat intake &lt;48.8 g/d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651" w:rsidRPr="002C3713" w:rsidTr="00FB3C0C">
        <w:trPr>
          <w:trHeight w:val="294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48/140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57/140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</w:tr>
      <w:tr w:rsidR="00231651" w:rsidRPr="002C3713" w:rsidTr="00FB3C0C">
        <w:trPr>
          <w:trHeight w:val="294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Quintile 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35/123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(0.42, 1.13)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44/123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(0.45, 1.09)</w:t>
            </w:r>
          </w:p>
        </w:tc>
      </w:tr>
      <w:tr w:rsidR="00231651" w:rsidRPr="002C3713" w:rsidTr="00FB3C0C">
        <w:trPr>
          <w:trHeight w:val="294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37/113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(0.41, 1.09)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47/113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(0.45, 1.07)</w:t>
            </w:r>
          </w:p>
        </w:tc>
      </w:tr>
      <w:tr w:rsidR="00231651" w:rsidRPr="002C3713" w:rsidTr="00FB3C0C">
        <w:trPr>
          <w:trHeight w:val="294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Quintile 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46/126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(0.46, 1.22)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64/126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(0.51, 1.19)</w:t>
            </w:r>
          </w:p>
        </w:tc>
      </w:tr>
      <w:tr w:rsidR="00231651" w:rsidRPr="002C3713" w:rsidTr="00FB3C0C">
        <w:trPr>
          <w:trHeight w:val="294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53/130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(0.55, 1.47)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64/130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(0.56, 1.35)</w:t>
            </w:r>
          </w:p>
        </w:tc>
      </w:tr>
      <w:tr w:rsidR="00231651" w:rsidRPr="002C3713" w:rsidTr="00FB3C0C">
        <w:trPr>
          <w:trHeight w:val="294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p-trend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</w:t>
            </w:r>
          </w:p>
        </w:tc>
      </w:tr>
      <w:tr w:rsidR="00231651" w:rsidRPr="002C3713" w:rsidTr="00FB3C0C">
        <w:trPr>
          <w:trHeight w:val="294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per doubling in CRP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(0.86, 1.05)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(0.88, 1.05)</w:t>
            </w:r>
          </w:p>
        </w:tc>
      </w:tr>
      <w:tr w:rsidR="00231651" w:rsidRPr="002C3713" w:rsidTr="00FB3C0C">
        <w:trPr>
          <w:trHeight w:val="294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651" w:rsidRPr="002C3713" w:rsidTr="00FB3C0C">
        <w:trPr>
          <w:trHeight w:val="294"/>
        </w:trPr>
        <w:tc>
          <w:tcPr>
            <w:tcW w:w="4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Red meat intake ≥48.8 g/d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651" w:rsidRPr="002C3713" w:rsidTr="00FB3C0C">
        <w:trPr>
          <w:trHeight w:val="294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43/108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55/108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</w:tr>
      <w:tr w:rsidR="00231651" w:rsidRPr="002C3713" w:rsidTr="00FB3C0C">
        <w:trPr>
          <w:trHeight w:val="294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Quintile 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54/122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(0.72, 1.76)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70/122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(0.74, 1.61)</w:t>
            </w:r>
          </w:p>
        </w:tc>
      </w:tr>
      <w:tr w:rsidR="00231651" w:rsidRPr="002C3713" w:rsidTr="00FB3C0C">
        <w:trPr>
          <w:trHeight w:val="294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50/136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(0.54, 1.34)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69/136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(0.57, 1.24)</w:t>
            </w:r>
          </w:p>
        </w:tc>
      </w:tr>
      <w:tr w:rsidR="00231651" w:rsidRPr="002C3713" w:rsidTr="00FB3C0C">
        <w:trPr>
          <w:trHeight w:val="294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Quintile 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48/121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(0.58, 1.44)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60/121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(0.56, 1.24)</w:t>
            </w:r>
          </w:p>
        </w:tc>
      </w:tr>
      <w:tr w:rsidR="00231651" w:rsidRPr="002C3713" w:rsidTr="00FB3C0C">
        <w:trPr>
          <w:trHeight w:val="294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Quintile 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41/116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(0.51, 1.33)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60/116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(0.55, 1.25)</w:t>
            </w:r>
          </w:p>
        </w:tc>
      </w:tr>
      <w:tr w:rsidR="00231651" w:rsidRPr="002C3713" w:rsidTr="00FB3C0C">
        <w:trPr>
          <w:trHeight w:val="294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p-trend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</w:t>
            </w:r>
          </w:p>
        </w:tc>
      </w:tr>
      <w:tr w:rsidR="00231651" w:rsidRPr="002C3713" w:rsidTr="00FB3C0C">
        <w:trPr>
          <w:trHeight w:val="294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per doubling in CRP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(0.86, 1.02)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(0.86, 1.00)</w:t>
            </w:r>
          </w:p>
        </w:tc>
      </w:tr>
      <w:tr w:rsidR="00231651" w:rsidRPr="002C3713" w:rsidTr="00FB3C0C">
        <w:trPr>
          <w:trHeight w:val="294"/>
        </w:trPr>
        <w:tc>
          <w:tcPr>
            <w:tcW w:w="4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p-interaction by red meat intake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37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</w:tr>
    </w:tbl>
    <w:p w:rsidR="00231651" w:rsidRDefault="00231651" w:rsidP="00231651"/>
    <w:p w:rsidR="00231651" w:rsidRDefault="00231651" w:rsidP="0023165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231651" w:rsidRPr="005B0CAB" w:rsidRDefault="00231651" w:rsidP="002316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B0CAB">
        <w:rPr>
          <w:rFonts w:ascii="Arial" w:eastAsia="Times New Roman" w:hAnsi="Arial" w:cs="Arial"/>
          <w:sz w:val="20"/>
          <w:szCs w:val="20"/>
          <w:lang w:eastAsia="de-DE"/>
        </w:rPr>
        <w:t xml:space="preserve">Supplemental table 3d. Association between </w:t>
      </w:r>
      <w:proofErr w:type="spellStart"/>
      <w:r w:rsidRPr="005B0CAB">
        <w:rPr>
          <w:rFonts w:ascii="Arial" w:eastAsia="Times New Roman" w:hAnsi="Arial" w:cs="Arial"/>
          <w:sz w:val="20"/>
          <w:szCs w:val="20"/>
          <w:lang w:eastAsia="de-DE"/>
        </w:rPr>
        <w:t>prediagnostic</w:t>
      </w:r>
      <w:proofErr w:type="spellEnd"/>
      <w:r w:rsidRPr="005B0CAB">
        <w:rPr>
          <w:rFonts w:ascii="Arial" w:eastAsia="Times New Roman" w:hAnsi="Arial" w:cs="Arial"/>
          <w:sz w:val="20"/>
          <w:szCs w:val="20"/>
          <w:lang w:eastAsia="de-DE"/>
        </w:rPr>
        <w:t xml:space="preserve"> CRP concentrations and colorectal cancer outcome, stratified by processed meat intake categories</w:t>
      </w:r>
    </w:p>
    <w:tbl>
      <w:tblPr>
        <w:tblW w:w="9702" w:type="dxa"/>
        <w:tblInd w:w="93" w:type="dxa"/>
        <w:tblLook w:val="04A0" w:firstRow="1" w:lastRow="0" w:firstColumn="1" w:lastColumn="0" w:noHBand="0" w:noVBand="1"/>
      </w:tblPr>
      <w:tblGrid>
        <w:gridCol w:w="3828"/>
        <w:gridCol w:w="1001"/>
        <w:gridCol w:w="678"/>
        <w:gridCol w:w="1258"/>
        <w:gridCol w:w="1001"/>
        <w:gridCol w:w="678"/>
        <w:gridCol w:w="1258"/>
      </w:tblGrid>
      <w:tr w:rsidR="00231651" w:rsidRPr="002C3713" w:rsidTr="00FB3C0C">
        <w:trPr>
          <w:trHeight w:val="303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CRC mortality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All-cause mortality</w:t>
            </w:r>
          </w:p>
        </w:tc>
      </w:tr>
      <w:tr w:rsidR="00231651" w:rsidRPr="002C3713" w:rsidTr="00FB3C0C">
        <w:trPr>
          <w:trHeight w:val="531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N event/N Total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 xml:space="preserve"> HR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(95% CI)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N event/N Total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 xml:space="preserve"> HR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(95% CI)</w:t>
            </w:r>
          </w:p>
        </w:tc>
      </w:tr>
      <w:tr w:rsidR="00231651" w:rsidRPr="002C3713" w:rsidTr="00FB3C0C">
        <w:trPr>
          <w:trHeight w:val="303"/>
        </w:trPr>
        <w:tc>
          <w:tcPr>
            <w:tcW w:w="5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Processed meat intake &lt;25.5 g/d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651" w:rsidRPr="002C3713" w:rsidTr="00FB3C0C">
        <w:trPr>
          <w:trHeight w:val="3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48/127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58/127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</w:tr>
      <w:tr w:rsidR="00231651" w:rsidRPr="002C3713" w:rsidTr="00FB3C0C">
        <w:trPr>
          <w:trHeight w:val="3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Quintile 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43/116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(0.52, 1.30)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56/116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(0.57, 1.26)</w:t>
            </w:r>
          </w:p>
        </w:tc>
      </w:tr>
      <w:tr w:rsidR="00231651" w:rsidRPr="002C3713" w:rsidTr="00FB3C0C">
        <w:trPr>
          <w:trHeight w:val="3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38/121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(0.34, 0.89)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52/121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(0.38, 0.90)</w:t>
            </w:r>
          </w:p>
        </w:tc>
      </w:tr>
      <w:tr w:rsidR="00231651" w:rsidRPr="002C3713" w:rsidTr="00FB3C0C">
        <w:trPr>
          <w:trHeight w:val="3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Quintile 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46/117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(0.43, 1.09)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59/117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(0.44, 0.99)</w:t>
            </w:r>
          </w:p>
        </w:tc>
      </w:tr>
      <w:tr w:rsidR="00231651" w:rsidRPr="002C3713" w:rsidTr="00FB3C0C">
        <w:trPr>
          <w:trHeight w:val="3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43/119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(0.41, 1.11)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59/119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(0.50, 1.18)</w:t>
            </w:r>
          </w:p>
        </w:tc>
      </w:tr>
      <w:tr w:rsidR="00231651" w:rsidRPr="002C3713" w:rsidTr="00FB3C0C">
        <w:trPr>
          <w:trHeight w:val="3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p-trend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</w:t>
            </w:r>
          </w:p>
        </w:tc>
      </w:tr>
      <w:tr w:rsidR="00231651" w:rsidRPr="002C3713" w:rsidTr="00FB3C0C">
        <w:trPr>
          <w:trHeight w:val="303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per doubling in CRP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(0.83, 0.99)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(0.86, 1.01)</w:t>
            </w:r>
          </w:p>
        </w:tc>
      </w:tr>
      <w:tr w:rsidR="00231651" w:rsidRPr="002C3713" w:rsidTr="00FB3C0C">
        <w:trPr>
          <w:trHeight w:val="303"/>
        </w:trPr>
        <w:tc>
          <w:tcPr>
            <w:tcW w:w="5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Processed meat intake </w:t>
            </w:r>
            <w:r w:rsidRPr="002C3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≥</w:t>
            </w:r>
            <w:r w:rsidRPr="002C37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25.5 g/d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651" w:rsidRPr="002C3713" w:rsidTr="00FB3C0C">
        <w:trPr>
          <w:trHeight w:val="3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43/121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54/121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</w:tr>
      <w:tr w:rsidR="00231651" w:rsidRPr="002C3713" w:rsidTr="00FB3C0C">
        <w:trPr>
          <w:trHeight w:val="3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Quintile 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46/129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(0.81, 2.12)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58/129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(0.73, 1.68)</w:t>
            </w:r>
          </w:p>
        </w:tc>
      </w:tr>
      <w:tr w:rsidR="00231651" w:rsidRPr="002C3713" w:rsidTr="00FB3C0C">
        <w:trPr>
          <w:trHeight w:val="3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49/128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(0.68, 1.74)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64/128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(0.67, 1.52)</w:t>
            </w:r>
          </w:p>
        </w:tc>
      </w:tr>
      <w:tr w:rsidR="00231651" w:rsidRPr="002C3713" w:rsidTr="00FB3C0C">
        <w:trPr>
          <w:trHeight w:val="3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Quintile 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48/130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(0.70, 1.83)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65/130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(0.73, 1.65)</w:t>
            </w:r>
          </w:p>
        </w:tc>
      </w:tr>
      <w:tr w:rsidR="00231651" w:rsidRPr="002C3713" w:rsidTr="00FB3C0C">
        <w:trPr>
          <w:trHeight w:val="303"/>
        </w:trPr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Quintile 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51/127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(0.78, 2.04)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65/127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(0.72, 1.66)</w:t>
            </w:r>
          </w:p>
        </w:tc>
      </w:tr>
      <w:tr w:rsidR="00231651" w:rsidRPr="002C3713" w:rsidTr="00FB3C0C">
        <w:trPr>
          <w:trHeight w:val="3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p-trend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</w:t>
            </w:r>
          </w:p>
        </w:tc>
      </w:tr>
      <w:tr w:rsidR="00231651" w:rsidRPr="002C3713" w:rsidTr="00FB3C0C">
        <w:trPr>
          <w:trHeight w:val="303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sz w:val="20"/>
                <w:szCs w:val="20"/>
              </w:rPr>
              <w:t>per doubling in CRP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(0.91, 1.09)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(0.91, 1.07)</w:t>
            </w:r>
          </w:p>
        </w:tc>
      </w:tr>
      <w:tr w:rsidR="00231651" w:rsidRPr="002C3713" w:rsidTr="00FB3C0C">
        <w:trPr>
          <w:trHeight w:val="303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p-interaction by processed meat intake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37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37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1651" w:rsidRPr="002C3713" w:rsidRDefault="00231651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</w:t>
            </w:r>
          </w:p>
        </w:tc>
      </w:tr>
    </w:tbl>
    <w:p w:rsidR="00231651" w:rsidRDefault="00231651" w:rsidP="00231651"/>
    <w:p w:rsidR="00231651" w:rsidRPr="005B0CAB" w:rsidRDefault="00231651" w:rsidP="002316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B0CAB">
        <w:rPr>
          <w:rFonts w:ascii="Arial" w:eastAsia="Times New Roman" w:hAnsi="Arial" w:cs="Arial"/>
          <w:sz w:val="20"/>
          <w:szCs w:val="20"/>
          <w:lang w:eastAsia="de-DE"/>
        </w:rPr>
        <w:t>Adjusted for age at diagnosis (in year</w:t>
      </w:r>
      <w:r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Pr="005B0CAB">
        <w:rPr>
          <w:rFonts w:ascii="Arial" w:eastAsia="Times New Roman" w:hAnsi="Arial" w:cs="Arial"/>
          <w:sz w:val="20"/>
          <w:szCs w:val="20"/>
          <w:lang w:eastAsia="de-DE"/>
        </w:rPr>
        <w:t xml:space="preserve"> as a continuous variable), sex, </w:t>
      </w:r>
      <w:r w:rsidRPr="002C3713">
        <w:rPr>
          <w:rFonts w:ascii="Arial" w:eastAsia="Times New Roman" w:hAnsi="Arial" w:cs="Arial"/>
          <w:sz w:val="20"/>
          <w:szCs w:val="20"/>
          <w:lang w:eastAsia="de-DE"/>
        </w:rPr>
        <w:t>smoking status, body mass index (kg/m</w:t>
      </w:r>
      <w:r w:rsidRPr="00231651"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  <w:t>2</w:t>
      </w:r>
      <w:r w:rsidRPr="002C3713">
        <w:rPr>
          <w:rFonts w:ascii="Arial" w:eastAsia="Times New Roman" w:hAnsi="Arial" w:cs="Arial"/>
          <w:sz w:val="20"/>
          <w:szCs w:val="20"/>
          <w:lang w:eastAsia="de-DE"/>
        </w:rPr>
        <w:t>),  physical activity (MET-hours/week)</w:t>
      </w:r>
      <w:r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Pr="002C371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5B0CAB">
        <w:rPr>
          <w:rFonts w:ascii="Arial" w:eastAsia="Times New Roman" w:hAnsi="Arial" w:cs="Arial"/>
          <w:sz w:val="20"/>
          <w:szCs w:val="20"/>
          <w:lang w:eastAsia="de-DE"/>
        </w:rPr>
        <w:t xml:space="preserve">tumor stage (I-IV, unknown), grade of tumor differentiation (well differentiated, moderately differentiated, poorly differentiated, or unknown), location of primary tumor (colon or rectum),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and </w:t>
      </w:r>
      <w:r w:rsidRPr="005B0CAB">
        <w:rPr>
          <w:rFonts w:ascii="Arial" w:eastAsia="Times New Roman" w:hAnsi="Arial" w:cs="Arial"/>
          <w:sz w:val="20"/>
          <w:szCs w:val="20"/>
          <w:lang w:eastAsia="de-DE"/>
        </w:rPr>
        <w:t xml:space="preserve">year of diagnosis </w:t>
      </w:r>
    </w:p>
    <w:p w:rsidR="00231651" w:rsidRPr="002C3713" w:rsidRDefault="00231651" w:rsidP="002316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B3C0C" w:rsidRDefault="00FB3C0C">
      <w:pPr>
        <w:rPr>
          <w:rFonts w:ascii="Times New Roman" w:hAnsi="Times New Roman" w:cs="Times New Roman"/>
          <w:sz w:val="24"/>
          <w:szCs w:val="24"/>
        </w:rPr>
        <w:sectPr w:rsidR="00FB3C0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B3C0C" w:rsidRDefault="00FB3C0C" w:rsidP="00FB3C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bookmarkStart w:id="1" w:name="_Hlk74663705"/>
      <w:r w:rsidRPr="00356D34">
        <w:rPr>
          <w:rFonts w:ascii="Arial" w:eastAsia="Times New Roman" w:hAnsi="Arial" w:cs="Arial"/>
          <w:sz w:val="20"/>
          <w:szCs w:val="20"/>
          <w:lang w:eastAsia="de-DE"/>
        </w:rPr>
        <w:lastRenderedPageBreak/>
        <w:t xml:space="preserve">Supplemental table 4 Association between genetic predisposition to higher CRP concentrations and colorectal cancer outcome,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models </w:t>
      </w:r>
      <w:r w:rsidRPr="00356D34">
        <w:rPr>
          <w:rFonts w:ascii="Arial" w:eastAsia="Times New Roman" w:hAnsi="Arial" w:cs="Arial"/>
          <w:sz w:val="20"/>
          <w:szCs w:val="20"/>
          <w:lang w:eastAsia="de-DE"/>
        </w:rPr>
        <w:t xml:space="preserve">stratified </w:t>
      </w:r>
      <w:r>
        <w:rPr>
          <w:rFonts w:ascii="Arial" w:eastAsia="Times New Roman" w:hAnsi="Arial" w:cs="Arial"/>
          <w:sz w:val="20"/>
          <w:szCs w:val="20"/>
          <w:lang w:eastAsia="de-DE"/>
        </w:rPr>
        <w:t>by sex</w:t>
      </w:r>
    </w:p>
    <w:tbl>
      <w:tblPr>
        <w:tblpPr w:leftFromText="141" w:rightFromText="141" w:vertAnchor="text" w:horzAnchor="margin" w:tblpXSpec="center" w:tblpY="157"/>
        <w:tblW w:w="14596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2"/>
        <w:gridCol w:w="992"/>
        <w:gridCol w:w="709"/>
        <w:gridCol w:w="1417"/>
        <w:gridCol w:w="1276"/>
        <w:gridCol w:w="709"/>
        <w:gridCol w:w="1275"/>
        <w:gridCol w:w="284"/>
        <w:gridCol w:w="1134"/>
        <w:gridCol w:w="567"/>
        <w:gridCol w:w="1417"/>
        <w:gridCol w:w="1134"/>
        <w:gridCol w:w="709"/>
        <w:gridCol w:w="1418"/>
      </w:tblGrid>
      <w:tr w:rsidR="00FB3C0C" w:rsidRPr="00AE0446" w:rsidTr="00AE0446">
        <w:trPr>
          <w:trHeight w:val="290"/>
        </w:trPr>
        <w:tc>
          <w:tcPr>
            <w:tcW w:w="1413" w:type="dxa"/>
            <w:shd w:val="clear" w:color="auto" w:fill="auto"/>
            <w:hideMark/>
          </w:tcPr>
          <w:p w:rsidR="00FB3C0C" w:rsidRPr="00AE0446" w:rsidRDefault="00FB3C0C" w:rsidP="00FB3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6520" w:type="dxa"/>
            <w:gridSpan w:val="7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Men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6379" w:type="dxa"/>
            <w:gridSpan w:val="6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Women</w:t>
            </w:r>
          </w:p>
        </w:tc>
      </w:tr>
      <w:tr w:rsidR="00FB3C0C" w:rsidRPr="00AE0446" w:rsidTr="00AE0446">
        <w:trPr>
          <w:trHeight w:val="290"/>
        </w:trPr>
        <w:tc>
          <w:tcPr>
            <w:tcW w:w="1413" w:type="dxa"/>
            <w:tcBorders>
              <w:bottom w:val="nil"/>
            </w:tcBorders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3260" w:type="dxa"/>
            <w:gridSpan w:val="4"/>
            <w:tcBorders>
              <w:bottom w:val="nil"/>
            </w:tcBorders>
            <w:shd w:val="clear" w:color="auto" w:fill="auto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CRC mortality</w:t>
            </w:r>
          </w:p>
        </w:tc>
        <w:tc>
          <w:tcPr>
            <w:tcW w:w="3260" w:type="dxa"/>
            <w:gridSpan w:val="3"/>
            <w:tcBorders>
              <w:bottom w:val="nil"/>
            </w:tcBorders>
            <w:shd w:val="clear" w:color="auto" w:fill="auto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All-cause mortality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3118" w:type="dxa"/>
            <w:gridSpan w:val="3"/>
            <w:tcBorders>
              <w:bottom w:val="nil"/>
            </w:tcBorders>
            <w:shd w:val="clear" w:color="auto" w:fill="auto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CRC mortality</w:t>
            </w:r>
          </w:p>
        </w:tc>
        <w:tc>
          <w:tcPr>
            <w:tcW w:w="3261" w:type="dxa"/>
            <w:gridSpan w:val="3"/>
            <w:tcBorders>
              <w:bottom w:val="nil"/>
            </w:tcBorders>
            <w:shd w:val="clear" w:color="auto" w:fill="auto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All-cause mortality</w:t>
            </w:r>
          </w:p>
        </w:tc>
      </w:tr>
      <w:tr w:rsidR="00FB3C0C" w:rsidRPr="00AE0446" w:rsidTr="00AE0446">
        <w:trPr>
          <w:trHeight w:val="520"/>
        </w:trPr>
        <w:tc>
          <w:tcPr>
            <w:tcW w:w="14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 event/N Total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HR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(95% CI)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 event/N Total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HR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(95% CI)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 event/N Total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HR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(95% CI)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 event/N Total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HR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(95% CI)</w:t>
            </w:r>
          </w:p>
        </w:tc>
      </w:tr>
      <w:tr w:rsidR="00AE0446" w:rsidRPr="00AE0446" w:rsidTr="00AE0446">
        <w:trPr>
          <w:trHeight w:val="397"/>
        </w:trPr>
        <w:tc>
          <w:tcPr>
            <w:tcW w:w="2547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AE0446" w:rsidRPr="00AE0446" w:rsidRDefault="00AE0446" w:rsidP="00AE0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hAnsi="Arial" w:cs="Arial"/>
                <w:b/>
                <w:sz w:val="20"/>
                <w:szCs w:val="20"/>
              </w:rPr>
              <w:t>Weighted CRP-score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E0446" w:rsidRPr="00AE0446" w:rsidRDefault="00AE0446" w:rsidP="00AE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AE0446" w:rsidRPr="00AE0446" w:rsidRDefault="00AE0446" w:rsidP="00AE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AE0446" w:rsidRPr="00AE0446" w:rsidRDefault="00AE0446" w:rsidP="00AE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E0446" w:rsidRPr="00AE0446" w:rsidRDefault="00AE0446" w:rsidP="00AE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AE0446" w:rsidRPr="00AE0446" w:rsidRDefault="00AE0446" w:rsidP="00AE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</w:tcPr>
          <w:p w:rsidR="00AE0446" w:rsidRPr="00AE0446" w:rsidRDefault="00AE0446" w:rsidP="00AE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AE0446" w:rsidRPr="00AE0446" w:rsidRDefault="00AE0446" w:rsidP="00AE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AE0446" w:rsidRPr="00AE0446" w:rsidRDefault="00AE0446" w:rsidP="00AE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AE0446" w:rsidRPr="00AE0446" w:rsidRDefault="00AE0446" w:rsidP="00AE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AE0446" w:rsidRPr="00AE0446" w:rsidRDefault="00AE0446" w:rsidP="00AE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E0446" w:rsidRPr="00AE0446" w:rsidRDefault="00AE0446" w:rsidP="00AE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AE0446" w:rsidRPr="00AE0446" w:rsidRDefault="00AE0446" w:rsidP="00AE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AE0446" w:rsidRPr="00AE0446" w:rsidTr="00AE0446">
        <w:trPr>
          <w:trHeight w:val="397"/>
        </w:trPr>
        <w:tc>
          <w:tcPr>
            <w:tcW w:w="1413" w:type="dxa"/>
            <w:shd w:val="clear" w:color="auto" w:fill="auto"/>
            <w:noWrap/>
          </w:tcPr>
          <w:p w:rsidR="00AE0446" w:rsidRPr="00AE0446" w:rsidRDefault="00AE0446" w:rsidP="00AE04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0446">
              <w:rPr>
                <w:rFonts w:ascii="Arial" w:hAnsi="Arial" w:cs="Arial"/>
                <w:sz w:val="20"/>
                <w:szCs w:val="20"/>
              </w:rPr>
              <w:t>Tertile</w:t>
            </w:r>
            <w:proofErr w:type="spellEnd"/>
            <w:r w:rsidRPr="00AE0446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45/127</w:t>
            </w:r>
          </w:p>
        </w:tc>
        <w:tc>
          <w:tcPr>
            <w:tcW w:w="709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417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55/127</w:t>
            </w:r>
          </w:p>
        </w:tc>
        <w:tc>
          <w:tcPr>
            <w:tcW w:w="709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AE0446" w:rsidRPr="00AE0446" w:rsidRDefault="00AE0446" w:rsidP="00AE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54/144</w:t>
            </w:r>
          </w:p>
        </w:tc>
        <w:tc>
          <w:tcPr>
            <w:tcW w:w="567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69/144</w:t>
            </w:r>
          </w:p>
        </w:tc>
        <w:tc>
          <w:tcPr>
            <w:tcW w:w="709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446" w:rsidRPr="00AE0446" w:rsidTr="00AE0446">
        <w:trPr>
          <w:trHeight w:val="397"/>
        </w:trPr>
        <w:tc>
          <w:tcPr>
            <w:tcW w:w="1413" w:type="dxa"/>
            <w:shd w:val="clear" w:color="auto" w:fill="auto"/>
            <w:noWrap/>
          </w:tcPr>
          <w:p w:rsidR="00AE0446" w:rsidRPr="00AE0446" w:rsidRDefault="00AE0446" w:rsidP="00AE04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0446">
              <w:rPr>
                <w:rFonts w:ascii="Arial" w:hAnsi="Arial" w:cs="Arial"/>
                <w:sz w:val="20"/>
                <w:szCs w:val="20"/>
              </w:rPr>
              <w:t>Tertile</w:t>
            </w:r>
            <w:proofErr w:type="spellEnd"/>
            <w:r w:rsidRPr="00AE0446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31/112</w:t>
            </w:r>
          </w:p>
        </w:tc>
        <w:tc>
          <w:tcPr>
            <w:tcW w:w="709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417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(0.50, 0.97)</w:t>
            </w:r>
          </w:p>
        </w:tc>
        <w:tc>
          <w:tcPr>
            <w:tcW w:w="1276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44/112</w:t>
            </w:r>
          </w:p>
        </w:tc>
        <w:tc>
          <w:tcPr>
            <w:tcW w:w="709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275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(0.40, 0.98)</w:t>
            </w:r>
          </w:p>
        </w:tc>
        <w:tc>
          <w:tcPr>
            <w:tcW w:w="284" w:type="dxa"/>
            <w:shd w:val="clear" w:color="auto" w:fill="auto"/>
            <w:noWrap/>
          </w:tcPr>
          <w:p w:rsidR="00AE0446" w:rsidRPr="00AE0446" w:rsidRDefault="00AE0446" w:rsidP="00AE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41/144</w:t>
            </w:r>
          </w:p>
        </w:tc>
        <w:tc>
          <w:tcPr>
            <w:tcW w:w="567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417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(0.54, 1.34)</w:t>
            </w:r>
          </w:p>
        </w:tc>
        <w:tc>
          <w:tcPr>
            <w:tcW w:w="1134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53/144</w:t>
            </w:r>
          </w:p>
        </w:tc>
        <w:tc>
          <w:tcPr>
            <w:tcW w:w="709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18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(0.55, 1.20)</w:t>
            </w:r>
          </w:p>
        </w:tc>
      </w:tr>
      <w:tr w:rsidR="00AE0446" w:rsidRPr="00AE0446" w:rsidTr="00AE0446">
        <w:trPr>
          <w:trHeight w:val="397"/>
        </w:trPr>
        <w:tc>
          <w:tcPr>
            <w:tcW w:w="1413" w:type="dxa"/>
            <w:shd w:val="clear" w:color="auto" w:fill="auto"/>
            <w:noWrap/>
          </w:tcPr>
          <w:p w:rsidR="00AE0446" w:rsidRPr="00AE0446" w:rsidRDefault="00AE0446" w:rsidP="00AE04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0446">
              <w:rPr>
                <w:rFonts w:ascii="Arial" w:hAnsi="Arial" w:cs="Arial"/>
                <w:sz w:val="20"/>
                <w:szCs w:val="20"/>
              </w:rPr>
              <w:t>Tertile</w:t>
            </w:r>
            <w:proofErr w:type="spellEnd"/>
            <w:r w:rsidRPr="00AE0446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38/128</w:t>
            </w:r>
          </w:p>
        </w:tc>
        <w:tc>
          <w:tcPr>
            <w:tcW w:w="709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417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(0.63, 1.15)</w:t>
            </w:r>
          </w:p>
        </w:tc>
        <w:tc>
          <w:tcPr>
            <w:tcW w:w="1276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57/128</w:t>
            </w:r>
          </w:p>
        </w:tc>
        <w:tc>
          <w:tcPr>
            <w:tcW w:w="709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275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(0.54, 1.24)</w:t>
            </w:r>
          </w:p>
        </w:tc>
        <w:tc>
          <w:tcPr>
            <w:tcW w:w="284" w:type="dxa"/>
            <w:shd w:val="clear" w:color="auto" w:fill="auto"/>
            <w:noWrap/>
          </w:tcPr>
          <w:p w:rsidR="00AE0446" w:rsidRPr="00AE0446" w:rsidRDefault="00AE0446" w:rsidP="00AE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divId w:val="1462454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56/161</w:t>
            </w:r>
          </w:p>
        </w:tc>
        <w:tc>
          <w:tcPr>
            <w:tcW w:w="567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divId w:val="1462454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417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divId w:val="1462454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(0.70, 1.67)</w:t>
            </w:r>
          </w:p>
        </w:tc>
        <w:tc>
          <w:tcPr>
            <w:tcW w:w="1134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divId w:val="1462454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68/161</w:t>
            </w:r>
          </w:p>
        </w:tc>
        <w:tc>
          <w:tcPr>
            <w:tcW w:w="709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divId w:val="1462454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418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divId w:val="1462454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(0.70, 1.50)</w:t>
            </w:r>
          </w:p>
        </w:tc>
      </w:tr>
      <w:tr w:rsidR="00AE0446" w:rsidRPr="00AE0446" w:rsidTr="00AE0446">
        <w:trPr>
          <w:trHeight w:val="397"/>
        </w:trPr>
        <w:tc>
          <w:tcPr>
            <w:tcW w:w="1413" w:type="dxa"/>
            <w:shd w:val="clear" w:color="auto" w:fill="auto"/>
            <w:noWrap/>
          </w:tcPr>
          <w:p w:rsidR="00AE0446" w:rsidRPr="00AE0446" w:rsidRDefault="00AE0446" w:rsidP="00AE0446">
            <w:pPr>
              <w:rPr>
                <w:rFonts w:ascii="Arial" w:hAnsi="Arial" w:cs="Arial"/>
                <w:sz w:val="20"/>
                <w:szCs w:val="20"/>
              </w:rPr>
            </w:pPr>
            <w:r w:rsidRPr="00AE0446">
              <w:rPr>
                <w:rFonts w:ascii="Arial" w:hAnsi="Arial" w:cs="Arial"/>
                <w:sz w:val="20"/>
                <w:szCs w:val="20"/>
              </w:rPr>
              <w:t>p-trend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divId w:val="192048570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divId w:val="192048570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divId w:val="19204857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0.3219</w:t>
            </w:r>
          </w:p>
        </w:tc>
        <w:tc>
          <w:tcPr>
            <w:tcW w:w="1276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divId w:val="192048570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divId w:val="192048570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divId w:val="19204857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0.2727</w:t>
            </w:r>
          </w:p>
        </w:tc>
        <w:tc>
          <w:tcPr>
            <w:tcW w:w="284" w:type="dxa"/>
            <w:shd w:val="clear" w:color="auto" w:fill="auto"/>
            <w:noWrap/>
          </w:tcPr>
          <w:p w:rsidR="00AE0446" w:rsidRPr="00AE0446" w:rsidRDefault="00AE0446" w:rsidP="00AE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0.8291</w:t>
            </w:r>
          </w:p>
        </w:tc>
        <w:tc>
          <w:tcPr>
            <w:tcW w:w="1134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0.9672</w:t>
            </w:r>
          </w:p>
        </w:tc>
      </w:tr>
      <w:tr w:rsidR="00AE0446" w:rsidRPr="00AE0446" w:rsidTr="00AE0446">
        <w:trPr>
          <w:trHeight w:val="397"/>
        </w:trPr>
        <w:tc>
          <w:tcPr>
            <w:tcW w:w="1413" w:type="dxa"/>
            <w:shd w:val="clear" w:color="auto" w:fill="auto"/>
            <w:noWrap/>
          </w:tcPr>
          <w:p w:rsidR="00AE0446" w:rsidRPr="00AE0446" w:rsidRDefault="00AE0446" w:rsidP="00AE0446">
            <w:pPr>
              <w:rPr>
                <w:rFonts w:ascii="Arial" w:hAnsi="Arial" w:cs="Arial"/>
                <w:sz w:val="20"/>
                <w:szCs w:val="20"/>
              </w:rPr>
            </w:pPr>
            <w:r w:rsidRPr="00AE0446">
              <w:rPr>
                <w:rFonts w:ascii="Arial" w:hAnsi="Arial" w:cs="Arial"/>
                <w:sz w:val="20"/>
                <w:szCs w:val="20"/>
              </w:rPr>
              <w:t>per score unit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17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(0.78, 1.07)</w:t>
            </w:r>
          </w:p>
        </w:tc>
        <w:tc>
          <w:tcPr>
            <w:tcW w:w="1276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275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(0.85, 1.11)</w:t>
            </w:r>
          </w:p>
        </w:tc>
        <w:tc>
          <w:tcPr>
            <w:tcW w:w="284" w:type="dxa"/>
            <w:shd w:val="clear" w:color="auto" w:fill="auto"/>
            <w:noWrap/>
          </w:tcPr>
          <w:p w:rsidR="00AE0446" w:rsidRPr="00AE0446" w:rsidRDefault="00AE0446" w:rsidP="00AE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417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(0.88, 1.17)</w:t>
            </w:r>
          </w:p>
        </w:tc>
        <w:tc>
          <w:tcPr>
            <w:tcW w:w="1134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418" w:type="dxa"/>
            <w:shd w:val="clear" w:color="auto" w:fill="auto"/>
            <w:noWrap/>
          </w:tcPr>
          <w:p w:rsidR="00AE0446" w:rsidRP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46">
              <w:rPr>
                <w:rFonts w:ascii="Arial" w:hAnsi="Arial" w:cs="Arial"/>
                <w:color w:val="000000"/>
                <w:sz w:val="20"/>
                <w:szCs w:val="20"/>
              </w:rPr>
              <w:t>(0.91, 1.15)</w:t>
            </w:r>
          </w:p>
        </w:tc>
      </w:tr>
      <w:tr w:rsidR="00FB3C0C" w:rsidRPr="00AE0446" w:rsidTr="00AE0446">
        <w:trPr>
          <w:trHeight w:val="397"/>
        </w:trPr>
        <w:tc>
          <w:tcPr>
            <w:tcW w:w="1413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rs1205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FB3C0C" w:rsidRPr="00AE0446" w:rsidTr="00AE0446">
        <w:trPr>
          <w:trHeight w:val="397"/>
        </w:trPr>
        <w:tc>
          <w:tcPr>
            <w:tcW w:w="1413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TT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16/40</w:t>
            </w: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0.65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(0.32, 1.29)</w:t>
            </w:r>
          </w:p>
        </w:tc>
        <w:tc>
          <w:tcPr>
            <w:tcW w:w="1276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19/40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19/42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22/42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FB3C0C" w:rsidRPr="00AE0446" w:rsidTr="00AE0446">
        <w:trPr>
          <w:trHeight w:val="397"/>
        </w:trPr>
        <w:tc>
          <w:tcPr>
            <w:tcW w:w="1413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CT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51/153</w:t>
            </w: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0.53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(0.26, 1.05)</w:t>
            </w:r>
          </w:p>
        </w:tc>
        <w:tc>
          <w:tcPr>
            <w:tcW w:w="1276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67/153</w:t>
            </w: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0.8</w:t>
            </w:r>
          </w:p>
        </w:tc>
        <w:tc>
          <w:tcPr>
            <w:tcW w:w="1275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(0.44, 1.44)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58/194</w:t>
            </w:r>
          </w:p>
        </w:tc>
        <w:tc>
          <w:tcPr>
            <w:tcW w:w="56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0.60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(0.34, 1.06)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77/194</w:t>
            </w: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0.66</w:t>
            </w:r>
          </w:p>
        </w:tc>
        <w:tc>
          <w:tcPr>
            <w:tcW w:w="1418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(0.39, 1.12)</w:t>
            </w:r>
          </w:p>
        </w:tc>
      </w:tr>
      <w:tr w:rsidR="00FB3C0C" w:rsidRPr="00AE0446" w:rsidTr="00AE0446">
        <w:trPr>
          <w:trHeight w:val="397"/>
        </w:trPr>
        <w:tc>
          <w:tcPr>
            <w:tcW w:w="1413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CC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47/174</w:t>
            </w: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0.53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(0.26, 1.05)</w:t>
            </w:r>
          </w:p>
        </w:tc>
        <w:tc>
          <w:tcPr>
            <w:tcW w:w="1276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70/174</w:t>
            </w: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0.71</w:t>
            </w:r>
          </w:p>
        </w:tc>
        <w:tc>
          <w:tcPr>
            <w:tcW w:w="1275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(0.40, 1.27)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74/213</w:t>
            </w:r>
          </w:p>
        </w:tc>
        <w:tc>
          <w:tcPr>
            <w:tcW w:w="56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0.77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(0.44, 1.35)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91/213</w:t>
            </w: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0.79</w:t>
            </w:r>
          </w:p>
        </w:tc>
        <w:tc>
          <w:tcPr>
            <w:tcW w:w="1418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(0.47, 1.32)</w:t>
            </w:r>
          </w:p>
        </w:tc>
      </w:tr>
      <w:tr w:rsidR="00FB3C0C" w:rsidRPr="00AE0446" w:rsidTr="00AE0446">
        <w:trPr>
          <w:trHeight w:val="397"/>
        </w:trPr>
        <w:tc>
          <w:tcPr>
            <w:tcW w:w="1413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p-trend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0.25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0.96</w:t>
            </w:r>
          </w:p>
        </w:tc>
      </w:tr>
      <w:tr w:rsidR="00FB3C0C" w:rsidRPr="00AE0446" w:rsidTr="00AE0446">
        <w:trPr>
          <w:trHeight w:val="397"/>
        </w:trPr>
        <w:tc>
          <w:tcPr>
            <w:tcW w:w="1413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per C allele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0.75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(0.55, 1.03)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0.86</w:t>
            </w:r>
          </w:p>
        </w:tc>
        <w:tc>
          <w:tcPr>
            <w:tcW w:w="1275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(0.67, 1.11)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1.01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(0.78, 1.32)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0.99</w:t>
            </w:r>
          </w:p>
        </w:tc>
        <w:tc>
          <w:tcPr>
            <w:tcW w:w="1418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(0.79, 1.26)</w:t>
            </w:r>
          </w:p>
        </w:tc>
      </w:tr>
      <w:tr w:rsidR="00FB3C0C" w:rsidRPr="00AE0446" w:rsidTr="00AE0446">
        <w:trPr>
          <w:trHeight w:val="397"/>
        </w:trPr>
        <w:tc>
          <w:tcPr>
            <w:tcW w:w="2547" w:type="dxa"/>
            <w:gridSpan w:val="3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E044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TT vs CT+CC (analogous to other publications)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1.38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(0.74, 2.58)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1.33</w:t>
            </w:r>
          </w:p>
        </w:tc>
        <w:tc>
          <w:tcPr>
            <w:tcW w:w="1275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(0.77, 2.32)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1.46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(0.85, 2.49)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1.37</w:t>
            </w:r>
          </w:p>
        </w:tc>
        <w:tc>
          <w:tcPr>
            <w:tcW w:w="1418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(0.84, 2.24)</w:t>
            </w:r>
          </w:p>
        </w:tc>
      </w:tr>
      <w:tr w:rsidR="00FB3C0C" w:rsidRPr="00AE0446" w:rsidTr="00AE0446">
        <w:trPr>
          <w:trHeight w:val="397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rs1800947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FB3C0C" w:rsidRPr="00AE0446" w:rsidTr="00AE0446">
        <w:trPr>
          <w:trHeight w:val="397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CG/GG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12/46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16/46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23/62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27/62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FB3C0C" w:rsidRPr="00AE0446" w:rsidTr="00AE0446">
        <w:trPr>
          <w:trHeight w:val="397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CC</w:t>
            </w:r>
          </w:p>
        </w:tc>
        <w:tc>
          <w:tcPr>
            <w:tcW w:w="992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102/320</w:t>
            </w: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1.27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(0.65, 2.46)</w:t>
            </w:r>
          </w:p>
        </w:tc>
        <w:tc>
          <w:tcPr>
            <w:tcW w:w="1276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140/320</w:t>
            </w: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1.31</w:t>
            </w:r>
          </w:p>
        </w:tc>
        <w:tc>
          <w:tcPr>
            <w:tcW w:w="1275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(0.75, 2.30)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128/387</w:t>
            </w:r>
          </w:p>
        </w:tc>
        <w:tc>
          <w:tcPr>
            <w:tcW w:w="56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0.98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(0.59, 1.63)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163/387</w:t>
            </w: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1.02</w:t>
            </w:r>
          </w:p>
        </w:tc>
        <w:tc>
          <w:tcPr>
            <w:tcW w:w="1418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(0.65, 1.60)</w:t>
            </w:r>
          </w:p>
        </w:tc>
      </w:tr>
      <w:tr w:rsidR="00FB3C0C" w:rsidRPr="00AE0446" w:rsidTr="00AE0446">
        <w:trPr>
          <w:trHeight w:val="397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p-trend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0.17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0.83</w:t>
            </w:r>
          </w:p>
        </w:tc>
      </w:tr>
      <w:tr w:rsidR="00FB3C0C" w:rsidRPr="00AE0446" w:rsidTr="00AE0446">
        <w:trPr>
          <w:trHeight w:val="397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per C allele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1.36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(0.74, 2.50)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1.42</w:t>
            </w:r>
          </w:p>
        </w:tc>
        <w:tc>
          <w:tcPr>
            <w:tcW w:w="1275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(0.86, 2.36)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(0.63, 1.58)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1.05</w:t>
            </w:r>
          </w:p>
        </w:tc>
        <w:tc>
          <w:tcPr>
            <w:tcW w:w="1418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(0.69, 1.58)</w:t>
            </w:r>
          </w:p>
        </w:tc>
      </w:tr>
      <w:tr w:rsidR="00FB3C0C" w:rsidRPr="00AE0446" w:rsidTr="00AE0446">
        <w:trPr>
          <w:trHeight w:val="397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lastRenderedPageBreak/>
              <w:t>rs1130864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FB3C0C" w:rsidRPr="00AE0446" w:rsidTr="00AE0446">
        <w:trPr>
          <w:trHeight w:val="397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GG</w:t>
            </w:r>
          </w:p>
        </w:tc>
        <w:tc>
          <w:tcPr>
            <w:tcW w:w="992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52/171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66/171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70/191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90/191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FB3C0C" w:rsidRPr="00AE0446" w:rsidTr="00AE0446">
        <w:trPr>
          <w:trHeight w:val="397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GA</w:t>
            </w:r>
          </w:p>
        </w:tc>
        <w:tc>
          <w:tcPr>
            <w:tcW w:w="992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49/152</w:t>
            </w: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1.13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(0.74, 1.73)</w:t>
            </w:r>
          </w:p>
        </w:tc>
        <w:tc>
          <w:tcPr>
            <w:tcW w:w="1276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69/152</w:t>
            </w: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1.22</w:t>
            </w:r>
          </w:p>
        </w:tc>
        <w:tc>
          <w:tcPr>
            <w:tcW w:w="1275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(0.85, 1.76)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66/211</w:t>
            </w:r>
          </w:p>
        </w:tc>
        <w:tc>
          <w:tcPr>
            <w:tcW w:w="56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0.79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(0.54, 1.14)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79/211</w:t>
            </w: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0.69</w:t>
            </w:r>
          </w:p>
        </w:tc>
        <w:tc>
          <w:tcPr>
            <w:tcW w:w="1418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(0.50, 0.95)</w:t>
            </w:r>
          </w:p>
        </w:tc>
      </w:tr>
      <w:tr w:rsidR="00FB3C0C" w:rsidRPr="00AE0446" w:rsidTr="00AE0446">
        <w:trPr>
          <w:trHeight w:val="397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AA</w:t>
            </w:r>
          </w:p>
        </w:tc>
        <w:tc>
          <w:tcPr>
            <w:tcW w:w="992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13/44</w:t>
            </w: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0.93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(0.47, 1.83)</w:t>
            </w:r>
          </w:p>
        </w:tc>
        <w:tc>
          <w:tcPr>
            <w:tcW w:w="1276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21/44</w:t>
            </w: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1.05</w:t>
            </w:r>
          </w:p>
        </w:tc>
        <w:tc>
          <w:tcPr>
            <w:tcW w:w="1275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(0.61, 1.83)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15/47</w:t>
            </w:r>
          </w:p>
        </w:tc>
        <w:tc>
          <w:tcPr>
            <w:tcW w:w="56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1.01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(0.55, 1.85)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21/47</w:t>
            </w: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1.07</w:t>
            </w:r>
          </w:p>
        </w:tc>
        <w:tc>
          <w:tcPr>
            <w:tcW w:w="1418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(0.64, 1.79)</w:t>
            </w:r>
          </w:p>
        </w:tc>
      </w:tr>
      <w:tr w:rsidR="00FB3C0C" w:rsidRPr="00AE0446" w:rsidTr="00AE0446">
        <w:trPr>
          <w:trHeight w:val="397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p-trend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0.55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0.35</w:t>
            </w:r>
          </w:p>
        </w:tc>
      </w:tr>
      <w:tr w:rsidR="00FB3C0C" w:rsidRPr="00AE0446" w:rsidTr="00AE0446">
        <w:trPr>
          <w:trHeight w:val="397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per A allele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1.01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(0.76, 1.36)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1.08</w:t>
            </w:r>
          </w:p>
        </w:tc>
        <w:tc>
          <w:tcPr>
            <w:tcW w:w="1275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(0.84, 1.38)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0.91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(0.69, 1.21)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0.89</w:t>
            </w:r>
          </w:p>
        </w:tc>
        <w:tc>
          <w:tcPr>
            <w:tcW w:w="1418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(0.69, 1.14)</w:t>
            </w:r>
          </w:p>
        </w:tc>
      </w:tr>
      <w:tr w:rsidR="00FB3C0C" w:rsidRPr="00AE0446" w:rsidTr="00AE0446">
        <w:trPr>
          <w:trHeight w:val="397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rs3093077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FB3C0C" w:rsidRPr="00AE0446" w:rsidTr="00AE0446">
        <w:trPr>
          <w:trHeight w:val="397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AA</w:t>
            </w:r>
          </w:p>
        </w:tc>
        <w:tc>
          <w:tcPr>
            <w:tcW w:w="992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105/319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143/319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131/396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165/396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FB3C0C" w:rsidRPr="00AE0446" w:rsidTr="00AE0446">
        <w:trPr>
          <w:trHeight w:val="397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AC/CC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9/48</w:t>
            </w: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0.48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(0.23, 1.00)</w:t>
            </w:r>
          </w:p>
        </w:tc>
        <w:tc>
          <w:tcPr>
            <w:tcW w:w="1276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13/48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0.55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(0.31, 1.01)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20/53</w:t>
            </w:r>
          </w:p>
        </w:tc>
        <w:tc>
          <w:tcPr>
            <w:tcW w:w="56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1.26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(0.76, 2.10)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25/53</w:t>
            </w: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1.28</w:t>
            </w:r>
          </w:p>
        </w:tc>
        <w:tc>
          <w:tcPr>
            <w:tcW w:w="1418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(0.82, 2.01)</w:t>
            </w:r>
          </w:p>
        </w:tc>
      </w:tr>
      <w:tr w:rsidR="00FB3C0C" w:rsidRPr="00AE0446" w:rsidTr="00AE0446">
        <w:trPr>
          <w:trHeight w:val="397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p-trend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0.02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0.33</w:t>
            </w:r>
          </w:p>
        </w:tc>
      </w:tr>
      <w:tr w:rsidR="00FB3C0C" w:rsidRPr="00AE0446" w:rsidTr="00AE0446">
        <w:trPr>
          <w:trHeight w:val="397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per C allele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0.48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(0.23, 1.00)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0.49</w:t>
            </w:r>
          </w:p>
        </w:tc>
        <w:tc>
          <w:tcPr>
            <w:tcW w:w="1275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(0.27, 0.89)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1.2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(0.75, 1.89)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1.23</w:t>
            </w:r>
          </w:p>
        </w:tc>
        <w:tc>
          <w:tcPr>
            <w:tcW w:w="1418" w:type="dxa"/>
            <w:shd w:val="clear" w:color="000000" w:fill="FFFFFF"/>
            <w:hideMark/>
          </w:tcPr>
          <w:p w:rsidR="00FB3C0C" w:rsidRPr="00AE0446" w:rsidRDefault="00FB3C0C" w:rsidP="00FB3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(0.81, 1.86)</w:t>
            </w:r>
          </w:p>
        </w:tc>
      </w:tr>
    </w:tbl>
    <w:p w:rsidR="00FB3C0C" w:rsidRDefault="00FB3C0C" w:rsidP="00FB3C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FB3C0C" w:rsidRDefault="00FB3C0C" w:rsidP="00FB3C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bookmarkEnd w:id="1"/>
    <w:p w:rsidR="00FB3C0C" w:rsidRPr="00AB7863" w:rsidRDefault="00FB3C0C" w:rsidP="00FB3C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B7863">
        <w:rPr>
          <w:rFonts w:ascii="Arial" w:eastAsia="Times New Roman" w:hAnsi="Arial" w:cs="Arial"/>
          <w:sz w:val="20"/>
          <w:szCs w:val="20"/>
          <w:lang w:eastAsia="de-DE"/>
        </w:rPr>
        <w:t>Adjusted for age at diagnosis (in year</w:t>
      </w:r>
      <w:r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Pr="00AB7863">
        <w:rPr>
          <w:rFonts w:ascii="Arial" w:eastAsia="Times New Roman" w:hAnsi="Arial" w:cs="Arial"/>
          <w:sz w:val="20"/>
          <w:szCs w:val="20"/>
          <w:lang w:eastAsia="de-DE"/>
        </w:rPr>
        <w:t xml:space="preserve"> as a continuous variable), tumor stage (I-IV, unknown), grade of tumor differentiation (well differentiated, moderately differentiated, poorly differentiated, or unknown), location of primary tumor (colon or rectum), and year of diagnosis </w:t>
      </w:r>
    </w:p>
    <w:p w:rsidR="00FB3C0C" w:rsidRDefault="00FB3C0C" w:rsidP="00FB3C0C"/>
    <w:p w:rsidR="00BA6920" w:rsidRDefault="00BA6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6920" w:rsidRDefault="00BA6920" w:rsidP="00BA69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56D34">
        <w:rPr>
          <w:rFonts w:ascii="Arial" w:eastAsia="Times New Roman" w:hAnsi="Arial" w:cs="Arial"/>
          <w:sz w:val="20"/>
          <w:szCs w:val="20"/>
          <w:lang w:eastAsia="de-DE"/>
        </w:rPr>
        <w:lastRenderedPageBreak/>
        <w:t xml:space="preserve">Supplemental table </w:t>
      </w:r>
      <w:r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Pr="00356D34">
        <w:rPr>
          <w:rFonts w:ascii="Arial" w:eastAsia="Times New Roman" w:hAnsi="Arial" w:cs="Arial"/>
          <w:sz w:val="20"/>
          <w:szCs w:val="20"/>
          <w:lang w:eastAsia="de-DE"/>
        </w:rPr>
        <w:t xml:space="preserve"> Association between genetic predisposition to higher CRP concentrations and colorectal cancer outcome,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models </w:t>
      </w:r>
      <w:r w:rsidRPr="00356D34">
        <w:rPr>
          <w:rFonts w:ascii="Arial" w:eastAsia="Times New Roman" w:hAnsi="Arial" w:cs="Arial"/>
          <w:sz w:val="20"/>
          <w:szCs w:val="20"/>
          <w:lang w:eastAsia="de-DE"/>
        </w:rPr>
        <w:t xml:space="preserve">stratified </w:t>
      </w:r>
      <w:r>
        <w:rPr>
          <w:rFonts w:ascii="Arial" w:eastAsia="Times New Roman" w:hAnsi="Arial" w:cs="Arial"/>
          <w:sz w:val="20"/>
          <w:szCs w:val="20"/>
          <w:lang w:eastAsia="de-DE"/>
        </w:rPr>
        <w:t>by location</w:t>
      </w:r>
    </w:p>
    <w:tbl>
      <w:tblPr>
        <w:tblpPr w:leftFromText="141" w:rightFromText="141" w:vertAnchor="text" w:horzAnchor="margin" w:tblpXSpec="center" w:tblpY="157"/>
        <w:tblW w:w="14596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2"/>
        <w:gridCol w:w="992"/>
        <w:gridCol w:w="709"/>
        <w:gridCol w:w="1417"/>
        <w:gridCol w:w="1276"/>
        <w:gridCol w:w="709"/>
        <w:gridCol w:w="1275"/>
        <w:gridCol w:w="284"/>
        <w:gridCol w:w="1134"/>
        <w:gridCol w:w="567"/>
        <w:gridCol w:w="1417"/>
        <w:gridCol w:w="1134"/>
        <w:gridCol w:w="709"/>
        <w:gridCol w:w="1418"/>
      </w:tblGrid>
      <w:tr w:rsidR="00BA6920" w:rsidRPr="003A5ADC" w:rsidTr="000C04F2">
        <w:trPr>
          <w:trHeight w:val="290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BA6920" w:rsidRPr="003A5ADC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BA6920" w:rsidRPr="003A5ADC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Colon cancer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BA6920" w:rsidRPr="003A5ADC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BA6920" w:rsidRPr="003A5ADC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Rectal cancer</w:t>
            </w:r>
          </w:p>
        </w:tc>
      </w:tr>
      <w:tr w:rsidR="00BA6920" w:rsidRPr="003A5ADC" w:rsidTr="000C04F2">
        <w:trPr>
          <w:trHeight w:val="29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A6920" w:rsidRPr="003A5ADC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BA6920" w:rsidRPr="003A5ADC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3A5AD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CRC mortality</w:t>
            </w:r>
          </w:p>
        </w:tc>
        <w:tc>
          <w:tcPr>
            <w:tcW w:w="3260" w:type="dxa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6920" w:rsidRPr="003A5ADC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3A5AD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All-cause mortality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A6920" w:rsidRPr="003A5ADC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3118" w:type="dxa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6920" w:rsidRPr="003A5ADC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3A5AD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CRC mortality</w:t>
            </w:r>
          </w:p>
        </w:tc>
        <w:tc>
          <w:tcPr>
            <w:tcW w:w="3261" w:type="dxa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6920" w:rsidRPr="003A5ADC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3A5AD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All-cause mortality</w:t>
            </w:r>
          </w:p>
        </w:tc>
      </w:tr>
      <w:tr w:rsidR="00BA6920" w:rsidRPr="003A5ADC" w:rsidTr="000C04F2">
        <w:trPr>
          <w:trHeight w:val="520"/>
        </w:trPr>
        <w:tc>
          <w:tcPr>
            <w:tcW w:w="14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20" w:rsidRPr="003A5ADC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A6920" w:rsidRPr="003A5ADC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3A5AD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 event/N Total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A6920" w:rsidRPr="003A5ADC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3A5AD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HR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A6920" w:rsidRPr="003A5ADC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3A5AD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(95% CI)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A6920" w:rsidRPr="003A5ADC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3A5AD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 event/N Total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A6920" w:rsidRPr="003A5ADC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3A5AD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HR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A6920" w:rsidRPr="003A5ADC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3A5AD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(95% CI)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A6920" w:rsidRPr="003A5ADC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A6920" w:rsidRPr="003A5ADC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3A5AD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 event/N Total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A6920" w:rsidRPr="003A5ADC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3A5AD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HR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A6920" w:rsidRPr="003A5ADC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3A5AD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(95% CI)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A6920" w:rsidRPr="003A5ADC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3A5AD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 event/N Total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A6920" w:rsidRPr="003A5ADC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3A5AD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HR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A6920" w:rsidRPr="003A5ADC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3A5AD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(95% CI)</w:t>
            </w:r>
          </w:p>
        </w:tc>
      </w:tr>
      <w:tr w:rsidR="00AE0446" w:rsidRPr="003A5ADC" w:rsidTr="00AE0446">
        <w:trPr>
          <w:trHeight w:val="290"/>
        </w:trPr>
        <w:tc>
          <w:tcPr>
            <w:tcW w:w="254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0446" w:rsidRPr="003A5ADC" w:rsidRDefault="00AE0446" w:rsidP="00AE0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hAnsi="Arial" w:cs="Arial"/>
                <w:b/>
                <w:sz w:val="20"/>
                <w:szCs w:val="20"/>
              </w:rPr>
              <w:t>Weighted CRP-score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0446" w:rsidRPr="003A5ADC" w:rsidRDefault="00AE0446" w:rsidP="00AE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0446" w:rsidRPr="003A5ADC" w:rsidRDefault="00AE0446" w:rsidP="00AE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0446" w:rsidRPr="003A5ADC" w:rsidRDefault="00AE0446" w:rsidP="00AE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0446" w:rsidRPr="003A5ADC" w:rsidRDefault="00AE0446" w:rsidP="00AE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0446" w:rsidRPr="003A5ADC" w:rsidRDefault="00AE0446" w:rsidP="00AE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0446" w:rsidRPr="003A5ADC" w:rsidRDefault="00AE0446" w:rsidP="00AE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0446" w:rsidRPr="003A5ADC" w:rsidRDefault="00AE0446" w:rsidP="00AE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0446" w:rsidRPr="003A5ADC" w:rsidRDefault="00AE0446" w:rsidP="00AE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0446" w:rsidRPr="003A5ADC" w:rsidRDefault="00AE0446" w:rsidP="00AE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0446" w:rsidRPr="003A5ADC" w:rsidRDefault="00AE0446" w:rsidP="00AE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0446" w:rsidRPr="003A5ADC" w:rsidRDefault="00AE0446" w:rsidP="00AE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E0446" w:rsidRPr="003A5ADC" w:rsidRDefault="00AE0446" w:rsidP="00AE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AE0446" w:rsidRPr="003A5ADC" w:rsidTr="00AE0446">
        <w:trPr>
          <w:trHeight w:val="29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Pr="00AE0446" w:rsidRDefault="00AE0446" w:rsidP="00AE04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0446">
              <w:rPr>
                <w:rFonts w:ascii="Arial" w:hAnsi="Arial" w:cs="Arial"/>
                <w:sz w:val="20"/>
                <w:szCs w:val="20"/>
              </w:rPr>
              <w:t>Tertile</w:t>
            </w:r>
            <w:proofErr w:type="spellEnd"/>
            <w:r w:rsidRPr="00AE0446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67/179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E0446" w:rsidRDefault="00AE0446" w:rsidP="00AE04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E0446" w:rsidRDefault="00AE0446" w:rsidP="00AE0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85/179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E0446" w:rsidRDefault="00AE0446" w:rsidP="00AE0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Pr="003A5ADC" w:rsidRDefault="00AE0446" w:rsidP="00AE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32/92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E0446" w:rsidRDefault="00AE0446" w:rsidP="00AE0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39/92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E0446" w:rsidRDefault="00AE0446" w:rsidP="00AE0446">
            <w:pPr>
              <w:jc w:val="center"/>
              <w:rPr>
                <w:sz w:val="20"/>
                <w:szCs w:val="20"/>
              </w:rPr>
            </w:pPr>
          </w:p>
        </w:tc>
      </w:tr>
      <w:tr w:rsidR="00AE0446" w:rsidRPr="003A5ADC" w:rsidTr="00AE0446">
        <w:trPr>
          <w:trHeight w:val="29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Pr="00AE0446" w:rsidRDefault="00AE0446" w:rsidP="00AE04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0446">
              <w:rPr>
                <w:rFonts w:ascii="Arial" w:hAnsi="Arial" w:cs="Arial"/>
                <w:sz w:val="20"/>
                <w:szCs w:val="20"/>
              </w:rPr>
              <w:t>Tertile</w:t>
            </w:r>
            <w:proofErr w:type="spellEnd"/>
            <w:r w:rsidRPr="00AE0446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52/179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(0.46, 1.04)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72/179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(0.47, 0.93)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Pr="003A5ADC" w:rsidRDefault="00AE0446" w:rsidP="00AE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20/77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(0.59, 2.17)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25/77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(0.66, 2.08)</w:t>
            </w:r>
          </w:p>
        </w:tc>
      </w:tr>
      <w:tr w:rsidR="00AE0446" w:rsidRPr="003A5ADC" w:rsidTr="00AE0446">
        <w:trPr>
          <w:trHeight w:val="29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Pr="00AE0446" w:rsidRDefault="00AE0446" w:rsidP="00AE04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0446">
              <w:rPr>
                <w:rFonts w:ascii="Arial" w:hAnsi="Arial" w:cs="Arial"/>
                <w:sz w:val="20"/>
                <w:szCs w:val="20"/>
              </w:rPr>
              <w:t>Tertile</w:t>
            </w:r>
            <w:proofErr w:type="spellEnd"/>
            <w:r w:rsidRPr="00AE0446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69/197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(0.68, 1.42)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93/197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(0.72, 1.36)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Pr="003A5ADC" w:rsidRDefault="00AE0446" w:rsidP="00AE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divId w:val="18991214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divId w:val="18991214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divId w:val="18991214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(0.43, 1.66)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divId w:val="18991214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32/92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divId w:val="18991214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divId w:val="18991214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(0.53, 1.73)</w:t>
            </w:r>
          </w:p>
        </w:tc>
      </w:tr>
      <w:tr w:rsidR="00AE0446" w:rsidRPr="003A5ADC" w:rsidTr="00AE0446">
        <w:trPr>
          <w:trHeight w:val="29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Pr="00AE0446" w:rsidRDefault="00AE0446" w:rsidP="00AE0446">
            <w:pPr>
              <w:rPr>
                <w:rFonts w:ascii="Arial" w:hAnsi="Arial" w:cs="Arial"/>
                <w:sz w:val="20"/>
                <w:szCs w:val="20"/>
              </w:rPr>
            </w:pPr>
            <w:r w:rsidRPr="00AE0446">
              <w:rPr>
                <w:rFonts w:ascii="Arial" w:hAnsi="Arial" w:cs="Arial"/>
                <w:sz w:val="20"/>
                <w:szCs w:val="20"/>
              </w:rPr>
              <w:t>p-trend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divId w:val="193523740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divId w:val="193523740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divId w:val="193523740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Pr="003A5ADC" w:rsidRDefault="00AE0446" w:rsidP="00AE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0.46</w:t>
            </w:r>
          </w:p>
        </w:tc>
      </w:tr>
      <w:tr w:rsidR="00AE0446" w:rsidRPr="003A5ADC" w:rsidTr="00AE0446">
        <w:trPr>
          <w:trHeight w:val="29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Pr="00AE0446" w:rsidRDefault="00AE0446" w:rsidP="00AE0446">
            <w:pPr>
              <w:rPr>
                <w:rFonts w:ascii="Arial" w:hAnsi="Arial" w:cs="Arial"/>
                <w:sz w:val="20"/>
                <w:szCs w:val="20"/>
              </w:rPr>
            </w:pPr>
            <w:r w:rsidRPr="00AE0446">
              <w:rPr>
                <w:rFonts w:ascii="Arial" w:hAnsi="Arial" w:cs="Arial"/>
                <w:sz w:val="20"/>
                <w:szCs w:val="20"/>
              </w:rPr>
              <w:t>per score unit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(0.87, 1.12)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(0.90,1.11)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Pr="003A5ADC" w:rsidRDefault="00AE0446" w:rsidP="00AE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(0.75, 1.10)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AE0446" w:rsidRDefault="00AE0446" w:rsidP="00AE0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(0.81, 1.13)</w:t>
            </w:r>
          </w:p>
        </w:tc>
      </w:tr>
      <w:tr w:rsidR="00BA6920" w:rsidRPr="003A5ADC" w:rsidTr="00AE0446">
        <w:trPr>
          <w:trHeight w:val="290"/>
        </w:trPr>
        <w:tc>
          <w:tcPr>
            <w:tcW w:w="14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A6920" w:rsidRPr="003A5ADC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3A5A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rs1205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920" w:rsidRPr="003A5ADC" w:rsidTr="000C04F2">
        <w:trPr>
          <w:trHeight w:val="27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BA6920" w:rsidRPr="003A5ADC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3A5AD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TT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22/49</w:t>
            </w: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276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26/49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13/33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134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15/33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</w:tr>
      <w:tr w:rsidR="00BA6920" w:rsidRPr="003A5ADC" w:rsidTr="000C04F2">
        <w:trPr>
          <w:trHeight w:val="27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BA6920" w:rsidRPr="003A5ADC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3A5AD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CT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78/241</w:t>
            </w: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(0.26, 0.79)</w:t>
            </w:r>
          </w:p>
        </w:tc>
        <w:tc>
          <w:tcPr>
            <w:tcW w:w="1276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103/241</w:t>
            </w: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1275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(0.28, 0.76)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31/106</w:t>
            </w:r>
          </w:p>
        </w:tc>
        <w:tc>
          <w:tcPr>
            <w:tcW w:w="56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(0.42, 1.88)</w:t>
            </w:r>
          </w:p>
        </w:tc>
        <w:tc>
          <w:tcPr>
            <w:tcW w:w="1134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41/106</w:t>
            </w: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(0.50, 2.00)</w:t>
            </w:r>
          </w:p>
        </w:tc>
      </w:tr>
      <w:tr w:rsidR="00BA6920" w:rsidRPr="003A5ADC" w:rsidTr="000C04F2">
        <w:trPr>
          <w:trHeight w:val="27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BA6920" w:rsidRPr="003A5ADC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3A5AD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CC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88/265</w:t>
            </w: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(0.30, 0.91)</w:t>
            </w:r>
          </w:p>
        </w:tc>
        <w:tc>
          <w:tcPr>
            <w:tcW w:w="1276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121/265</w:t>
            </w: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1275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(0.35, 0.92)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33/122</w:t>
            </w:r>
          </w:p>
        </w:tc>
        <w:tc>
          <w:tcPr>
            <w:tcW w:w="56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(0.36, 1.69)</w:t>
            </w:r>
          </w:p>
        </w:tc>
        <w:tc>
          <w:tcPr>
            <w:tcW w:w="1134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40/122</w:t>
            </w: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1418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(0.42, 1.69)</w:t>
            </w:r>
          </w:p>
        </w:tc>
      </w:tr>
      <w:tr w:rsidR="00BA6920" w:rsidRPr="003A5ADC" w:rsidTr="000C04F2">
        <w:trPr>
          <w:trHeight w:val="27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BA6920" w:rsidRPr="003A5ADC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3A5AD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p-trend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</w:tr>
      <w:tr w:rsidR="00BA6920" w:rsidRPr="003A5ADC" w:rsidTr="000C04F2">
        <w:trPr>
          <w:trHeight w:val="27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BA6920" w:rsidRPr="003A5ADC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3A5AD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per C allele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(0.68, 1.14)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1275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(0.75, 1.17)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(0.61, 1.28)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1418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(0.65, 1.24)</w:t>
            </w:r>
          </w:p>
        </w:tc>
      </w:tr>
      <w:tr w:rsidR="00BA6920" w:rsidRPr="003A5ADC" w:rsidTr="000C04F2">
        <w:trPr>
          <w:trHeight w:val="270"/>
        </w:trPr>
        <w:tc>
          <w:tcPr>
            <w:tcW w:w="2547" w:type="dxa"/>
            <w:gridSpan w:val="3"/>
            <w:shd w:val="clear" w:color="auto" w:fill="auto"/>
            <w:noWrap/>
            <w:hideMark/>
          </w:tcPr>
          <w:p w:rsidR="00BA6920" w:rsidRPr="003A5ADC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5AD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TT vs CT+CC (analogous to other publications)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DC">
              <w:rPr>
                <w:rFonts w:ascii="Arial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DC">
              <w:rPr>
                <w:rFonts w:ascii="Arial" w:hAnsi="Arial" w:cs="Arial"/>
                <w:color w:val="000000"/>
                <w:sz w:val="20"/>
                <w:szCs w:val="20"/>
              </w:rPr>
              <w:t>(1.20, 3.51)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DC">
              <w:rPr>
                <w:rFonts w:ascii="Arial" w:hAnsi="Arial" w:cs="Arial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1275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DC">
              <w:rPr>
                <w:rFonts w:ascii="Arial" w:hAnsi="Arial" w:cs="Arial"/>
                <w:color w:val="000000"/>
                <w:sz w:val="20"/>
                <w:szCs w:val="20"/>
              </w:rPr>
              <w:t>(1.22, 3.10)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DC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DC">
              <w:rPr>
                <w:rFonts w:ascii="Arial" w:hAnsi="Arial" w:cs="Arial"/>
                <w:color w:val="000000"/>
                <w:sz w:val="20"/>
                <w:szCs w:val="20"/>
              </w:rPr>
              <w:t>(0.59, 2.43)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DC">
              <w:rPr>
                <w:rFonts w:ascii="Arial" w:hAnsi="Arial" w:cs="Arial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418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DC">
              <w:rPr>
                <w:rFonts w:ascii="Arial" w:hAnsi="Arial" w:cs="Arial"/>
                <w:color w:val="000000"/>
                <w:sz w:val="20"/>
                <w:szCs w:val="20"/>
              </w:rPr>
              <w:t>(0.57, 2.10)</w:t>
            </w:r>
          </w:p>
        </w:tc>
      </w:tr>
      <w:tr w:rsidR="00BA6920" w:rsidRPr="003A5ADC" w:rsidTr="000C04F2">
        <w:trPr>
          <w:trHeight w:val="270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BA6920" w:rsidRPr="003A5ADC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3A5A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rs1800947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BA6920" w:rsidRPr="003A5ADC" w:rsidTr="000C04F2">
        <w:trPr>
          <w:trHeight w:val="270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BA6920" w:rsidRPr="003A5ADC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3A5AD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CG/GG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25/77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276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33/77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10/31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134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10/31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</w:tr>
      <w:tr w:rsidR="00BA6920" w:rsidRPr="003A5ADC" w:rsidTr="000C04F2">
        <w:trPr>
          <w:trHeight w:val="270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BA6920" w:rsidRPr="003A5ADC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3A5AD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CC</w:t>
            </w:r>
          </w:p>
        </w:tc>
        <w:tc>
          <w:tcPr>
            <w:tcW w:w="992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163/478</w:t>
            </w: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(0.65, 1.73)</w:t>
            </w:r>
          </w:p>
        </w:tc>
        <w:tc>
          <w:tcPr>
            <w:tcW w:w="1276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217/478</w:t>
            </w: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1275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(0.64, 1.46)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67/229</w:t>
            </w:r>
          </w:p>
        </w:tc>
        <w:tc>
          <w:tcPr>
            <w:tcW w:w="56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(0.35, 1.81)</w:t>
            </w:r>
          </w:p>
        </w:tc>
        <w:tc>
          <w:tcPr>
            <w:tcW w:w="1134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86/229</w:t>
            </w: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1418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(0.54, 2.56)</w:t>
            </w:r>
          </w:p>
        </w:tc>
      </w:tr>
      <w:tr w:rsidR="00BA6920" w:rsidRPr="003A5ADC" w:rsidTr="000C04F2">
        <w:trPr>
          <w:trHeight w:val="270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BA6920" w:rsidRPr="003A5ADC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3A5AD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p-trend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</w:tr>
      <w:tr w:rsidR="00BA6920" w:rsidRPr="003A5ADC" w:rsidTr="000C04F2">
        <w:trPr>
          <w:trHeight w:val="270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BA6920" w:rsidRPr="003A5ADC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3A5AD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per C allele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(0.70, 1.78)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1275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(0.70, 1.51)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(0.36, 1.56)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  <w:tc>
          <w:tcPr>
            <w:tcW w:w="1418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(0.52, 2.17)</w:t>
            </w:r>
          </w:p>
        </w:tc>
      </w:tr>
      <w:tr w:rsidR="00BA6920" w:rsidRPr="003A5ADC" w:rsidTr="000C04F2">
        <w:trPr>
          <w:trHeight w:val="270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BA6920" w:rsidRPr="003A5ADC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3A5A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rs1130864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920" w:rsidRPr="003A5ADC" w:rsidTr="000C04F2">
        <w:trPr>
          <w:trHeight w:val="270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BA6920" w:rsidRPr="003A5ADC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3A5AD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lastRenderedPageBreak/>
              <w:t>GG</w:t>
            </w:r>
          </w:p>
        </w:tc>
        <w:tc>
          <w:tcPr>
            <w:tcW w:w="992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84/246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276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109/246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38/116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134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47/116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</w:tr>
      <w:tr w:rsidR="00BA6920" w:rsidRPr="003A5ADC" w:rsidTr="000C04F2">
        <w:trPr>
          <w:trHeight w:val="137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BA6920" w:rsidRPr="003A5ADC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3A5AD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GA</w:t>
            </w:r>
          </w:p>
        </w:tc>
        <w:tc>
          <w:tcPr>
            <w:tcW w:w="992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82/245</w:t>
            </w: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(0.66, 1.30)</w:t>
            </w:r>
          </w:p>
        </w:tc>
        <w:tc>
          <w:tcPr>
            <w:tcW w:w="1276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107/245</w:t>
            </w: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1275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(0.68, 1.22)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33/118</w:t>
            </w:r>
          </w:p>
        </w:tc>
        <w:tc>
          <w:tcPr>
            <w:tcW w:w="56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(0.51, 1.60)</w:t>
            </w:r>
          </w:p>
        </w:tc>
        <w:tc>
          <w:tcPr>
            <w:tcW w:w="1134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41/118</w:t>
            </w: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1418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(0.52, 1.40)</w:t>
            </w:r>
          </w:p>
        </w:tc>
      </w:tr>
      <w:tr w:rsidR="00BA6920" w:rsidRPr="003A5ADC" w:rsidTr="000C04F2">
        <w:trPr>
          <w:trHeight w:val="270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BA6920" w:rsidRPr="003A5ADC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3A5AD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AA</w:t>
            </w:r>
          </w:p>
        </w:tc>
        <w:tc>
          <w:tcPr>
            <w:tcW w:w="992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22/64</w:t>
            </w: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(0.70, 2.04)</w:t>
            </w:r>
          </w:p>
        </w:tc>
        <w:tc>
          <w:tcPr>
            <w:tcW w:w="1276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34/64</w:t>
            </w: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1.41</w:t>
            </w:r>
          </w:p>
        </w:tc>
        <w:tc>
          <w:tcPr>
            <w:tcW w:w="1275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(0.92, 2.17)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6/27</w:t>
            </w:r>
          </w:p>
        </w:tc>
        <w:tc>
          <w:tcPr>
            <w:tcW w:w="56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(0.20, 1.50)</w:t>
            </w:r>
          </w:p>
        </w:tc>
        <w:tc>
          <w:tcPr>
            <w:tcW w:w="1134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8/27</w:t>
            </w: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1418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(0.26, 1.45)</w:t>
            </w:r>
          </w:p>
        </w:tc>
      </w:tr>
      <w:tr w:rsidR="00BA6920" w:rsidRPr="003A5ADC" w:rsidTr="000C04F2">
        <w:trPr>
          <w:trHeight w:val="270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BA6920" w:rsidRPr="003A5ADC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3A5AD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p-trend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</w:tr>
      <w:tr w:rsidR="00BA6920" w:rsidRPr="003A5ADC" w:rsidTr="000C04F2">
        <w:trPr>
          <w:trHeight w:val="270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BA6920" w:rsidRPr="003A5ADC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3A5AD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per A allele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(0.81, 1.33)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1275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(0.89, 1.35)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(0.54, 1.20)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1418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(0.57, 1.16)</w:t>
            </w:r>
          </w:p>
        </w:tc>
      </w:tr>
      <w:tr w:rsidR="00BA6920" w:rsidRPr="003A5ADC" w:rsidTr="000C04F2">
        <w:trPr>
          <w:trHeight w:val="270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BA6920" w:rsidRPr="003A5ADC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3A5A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rs3093077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920" w:rsidRPr="003A5ADC" w:rsidTr="000C04F2">
        <w:trPr>
          <w:trHeight w:val="270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BA6920" w:rsidRPr="003A5ADC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3A5AD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AA</w:t>
            </w:r>
          </w:p>
        </w:tc>
        <w:tc>
          <w:tcPr>
            <w:tcW w:w="992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164/481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276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220/481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72/234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134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88/234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</w:tr>
      <w:tr w:rsidR="00BA6920" w:rsidRPr="003A5ADC" w:rsidTr="000C04F2">
        <w:trPr>
          <w:trHeight w:val="270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BA6920" w:rsidRPr="003A5ADC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3A5AD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AC/CC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24/74</w:t>
            </w: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(0.55, 1.44)</w:t>
            </w:r>
          </w:p>
        </w:tc>
        <w:tc>
          <w:tcPr>
            <w:tcW w:w="1276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30/74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(0.53, 1.21)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5/27</w:t>
            </w:r>
          </w:p>
        </w:tc>
        <w:tc>
          <w:tcPr>
            <w:tcW w:w="56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(0.27, 1.96)</w:t>
            </w:r>
          </w:p>
        </w:tc>
        <w:tc>
          <w:tcPr>
            <w:tcW w:w="1134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8/27</w:t>
            </w: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1418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(0.35, 1.77)</w:t>
            </w:r>
          </w:p>
        </w:tc>
      </w:tr>
      <w:tr w:rsidR="00BA6920" w:rsidRPr="003A5ADC" w:rsidTr="000C04F2">
        <w:trPr>
          <w:trHeight w:val="270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BA6920" w:rsidRPr="003A5ADC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3A5AD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p-trend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</w:tr>
      <w:tr w:rsidR="00BA6920" w:rsidRPr="003A5ADC" w:rsidTr="000C04F2">
        <w:trPr>
          <w:trHeight w:val="270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BA6920" w:rsidRPr="003A5ADC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3A5AD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per C allele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(0.58, 1.44)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1275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(0.55, 1.22)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(0.27, 1.96)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1418" w:type="dxa"/>
            <w:shd w:val="clear" w:color="000000" w:fill="FFFFFF"/>
            <w:hideMark/>
          </w:tcPr>
          <w:p w:rsidR="00BA6920" w:rsidRPr="003A5ADC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DC">
              <w:rPr>
                <w:rFonts w:ascii="Arial" w:hAnsi="Arial" w:cs="Arial"/>
                <w:sz w:val="20"/>
                <w:szCs w:val="20"/>
              </w:rPr>
              <w:t>(0.35, 1.77)</w:t>
            </w:r>
          </w:p>
        </w:tc>
      </w:tr>
    </w:tbl>
    <w:p w:rsidR="00BA6920" w:rsidRDefault="00BA6920" w:rsidP="00BA69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A6920" w:rsidRDefault="00BA6920" w:rsidP="00BA69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A6920" w:rsidRPr="00EF7212" w:rsidRDefault="00BA6920" w:rsidP="00BA69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F7212">
        <w:rPr>
          <w:rFonts w:ascii="Arial" w:eastAsia="Times New Roman" w:hAnsi="Arial" w:cs="Arial"/>
          <w:sz w:val="20"/>
          <w:szCs w:val="20"/>
          <w:lang w:eastAsia="de-DE"/>
        </w:rPr>
        <w:t>Adjusted for age at diagnosis (in year</w:t>
      </w:r>
      <w:r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Pr="00EF7212">
        <w:rPr>
          <w:rFonts w:ascii="Arial" w:eastAsia="Times New Roman" w:hAnsi="Arial" w:cs="Arial"/>
          <w:sz w:val="20"/>
          <w:szCs w:val="20"/>
          <w:lang w:eastAsia="de-DE"/>
        </w:rPr>
        <w:t xml:space="preserve"> as a continuous variable), sex, tumor stage (I-IV, unknown), grade of tumor differentiation (well differentiated, moderately differentiated, poorly differentiated, or unknown), location of primary tumor (colon or rectum)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and</w:t>
      </w:r>
      <w:r w:rsidRPr="00EF7212">
        <w:rPr>
          <w:rFonts w:ascii="Arial" w:eastAsia="Times New Roman" w:hAnsi="Arial" w:cs="Arial"/>
          <w:sz w:val="20"/>
          <w:szCs w:val="20"/>
          <w:lang w:eastAsia="de-DE"/>
        </w:rPr>
        <w:t xml:space="preserve"> year of diagnosis </w:t>
      </w:r>
    </w:p>
    <w:p w:rsidR="00BA6920" w:rsidRDefault="00BA6920" w:rsidP="00BA6920"/>
    <w:p w:rsidR="00BA6920" w:rsidRDefault="00BA6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6920" w:rsidRDefault="00BA6920" w:rsidP="00BA69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56D34">
        <w:rPr>
          <w:rFonts w:ascii="Arial" w:eastAsia="Times New Roman" w:hAnsi="Arial" w:cs="Arial"/>
          <w:sz w:val="20"/>
          <w:szCs w:val="20"/>
          <w:lang w:eastAsia="de-DE"/>
        </w:rPr>
        <w:lastRenderedPageBreak/>
        <w:t xml:space="preserve">Supplemental table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6. </w:t>
      </w:r>
      <w:r w:rsidRPr="00356D34">
        <w:rPr>
          <w:rFonts w:ascii="Arial" w:eastAsia="Times New Roman" w:hAnsi="Arial" w:cs="Arial"/>
          <w:sz w:val="20"/>
          <w:szCs w:val="20"/>
          <w:lang w:eastAsia="de-DE"/>
        </w:rPr>
        <w:t xml:space="preserve">Association between genetic predisposition to higher CRP concentrations and colorectal cancer outcome,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models </w:t>
      </w:r>
      <w:r w:rsidRPr="00356D34">
        <w:rPr>
          <w:rFonts w:ascii="Arial" w:eastAsia="Times New Roman" w:hAnsi="Arial" w:cs="Arial"/>
          <w:sz w:val="20"/>
          <w:szCs w:val="20"/>
          <w:lang w:eastAsia="de-DE"/>
        </w:rPr>
        <w:t xml:space="preserve">stratified </w:t>
      </w:r>
      <w:r>
        <w:rPr>
          <w:rFonts w:ascii="Arial" w:eastAsia="Times New Roman" w:hAnsi="Arial" w:cs="Arial"/>
          <w:sz w:val="20"/>
          <w:szCs w:val="20"/>
          <w:lang w:eastAsia="de-DE"/>
        </w:rPr>
        <w:t>by stage</w:t>
      </w:r>
    </w:p>
    <w:tbl>
      <w:tblPr>
        <w:tblpPr w:leftFromText="141" w:rightFromText="141" w:vertAnchor="text" w:horzAnchor="margin" w:tblpXSpec="center" w:tblpY="157"/>
        <w:tblW w:w="14596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2"/>
        <w:gridCol w:w="992"/>
        <w:gridCol w:w="709"/>
        <w:gridCol w:w="1417"/>
        <w:gridCol w:w="1276"/>
        <w:gridCol w:w="709"/>
        <w:gridCol w:w="1275"/>
        <w:gridCol w:w="284"/>
        <w:gridCol w:w="1134"/>
        <w:gridCol w:w="567"/>
        <w:gridCol w:w="1417"/>
        <w:gridCol w:w="1134"/>
        <w:gridCol w:w="709"/>
        <w:gridCol w:w="1418"/>
      </w:tblGrid>
      <w:tr w:rsidR="00BA6920" w:rsidRPr="00C624EB" w:rsidTr="000C04F2">
        <w:trPr>
          <w:trHeight w:val="290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BA6920" w:rsidRPr="00C624EB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Stage I or II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Stage III or IV</w:t>
            </w:r>
          </w:p>
        </w:tc>
      </w:tr>
      <w:tr w:rsidR="00BA6920" w:rsidRPr="00C624EB" w:rsidTr="000C04F2">
        <w:trPr>
          <w:trHeight w:val="29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BA6920" w:rsidRPr="00C624EB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CRC mortality</w:t>
            </w:r>
          </w:p>
        </w:tc>
        <w:tc>
          <w:tcPr>
            <w:tcW w:w="3260" w:type="dxa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6920" w:rsidRPr="00C624EB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All-cause mortality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3118" w:type="dxa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6920" w:rsidRPr="00C624EB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CRC mortality</w:t>
            </w:r>
          </w:p>
        </w:tc>
        <w:tc>
          <w:tcPr>
            <w:tcW w:w="3261" w:type="dxa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6920" w:rsidRPr="00C624EB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All-cause mortality</w:t>
            </w:r>
          </w:p>
        </w:tc>
      </w:tr>
      <w:tr w:rsidR="00BA6920" w:rsidRPr="00C624EB" w:rsidTr="005540FB">
        <w:trPr>
          <w:trHeight w:val="520"/>
        </w:trPr>
        <w:tc>
          <w:tcPr>
            <w:tcW w:w="14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A6920" w:rsidRPr="00C624EB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 event/N Total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A6920" w:rsidRPr="00C624EB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HR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A6920" w:rsidRPr="00C624EB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(95% CI)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A6920" w:rsidRPr="00C624EB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 event/N Total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A6920" w:rsidRPr="00C624EB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HR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A6920" w:rsidRPr="00C624EB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(95% CI)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A6920" w:rsidRPr="00C624EB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 event/N Total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A6920" w:rsidRPr="00C624EB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HR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A6920" w:rsidRPr="00C624EB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(95% CI)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A6920" w:rsidRPr="00C624EB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 event/N Total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A6920" w:rsidRPr="00C624EB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HR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A6920" w:rsidRPr="00C624EB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(95% CI)</w:t>
            </w:r>
          </w:p>
        </w:tc>
      </w:tr>
      <w:tr w:rsidR="00580CBC" w:rsidRPr="00C624EB" w:rsidTr="005540FB">
        <w:trPr>
          <w:trHeight w:val="290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CBC" w:rsidRPr="003A5ADC" w:rsidRDefault="00580CBC" w:rsidP="00580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AE0446">
              <w:rPr>
                <w:rFonts w:ascii="Arial" w:hAnsi="Arial" w:cs="Arial"/>
                <w:b/>
                <w:sz w:val="20"/>
                <w:szCs w:val="20"/>
              </w:rPr>
              <w:t>Weighted CRP-score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CBC" w:rsidRPr="00C624EB" w:rsidRDefault="00580CBC" w:rsidP="00580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CBC" w:rsidRPr="00C624EB" w:rsidRDefault="00580CBC" w:rsidP="00580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CBC" w:rsidRPr="00C624EB" w:rsidRDefault="00580CBC" w:rsidP="00580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CBC" w:rsidRPr="00C624EB" w:rsidRDefault="00580CBC" w:rsidP="00580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CBC" w:rsidRPr="00C624EB" w:rsidRDefault="00580CBC" w:rsidP="00580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CBC" w:rsidRPr="00C624EB" w:rsidRDefault="00580CBC" w:rsidP="00580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CBC" w:rsidRPr="00C624EB" w:rsidRDefault="00580CBC" w:rsidP="00580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CBC" w:rsidRPr="00C624EB" w:rsidRDefault="00580CBC" w:rsidP="00580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CBC" w:rsidRPr="00C624EB" w:rsidRDefault="00580CBC" w:rsidP="00580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CBC" w:rsidRPr="00C624EB" w:rsidRDefault="00580CBC" w:rsidP="00580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CBC" w:rsidRPr="00C624EB" w:rsidRDefault="00580CBC" w:rsidP="00580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CBC" w:rsidRPr="00C624EB" w:rsidRDefault="00580CBC" w:rsidP="00580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CBC" w:rsidRPr="00C624EB" w:rsidRDefault="00580CBC" w:rsidP="00580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5540FB" w:rsidRPr="00C624EB" w:rsidTr="005540FB">
        <w:trPr>
          <w:trHeight w:val="29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0FB" w:rsidRPr="00AE0446" w:rsidRDefault="005540FB" w:rsidP="005540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0446">
              <w:rPr>
                <w:rFonts w:ascii="Arial" w:hAnsi="Arial" w:cs="Arial"/>
                <w:sz w:val="20"/>
                <w:szCs w:val="20"/>
              </w:rPr>
              <w:t>Tertile</w:t>
            </w:r>
            <w:proofErr w:type="spellEnd"/>
            <w:r w:rsidRPr="00AE0446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31/133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0FB" w:rsidRDefault="005540FB" w:rsidP="00554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40/133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0FB" w:rsidRDefault="005540FB" w:rsidP="00554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40FB" w:rsidRPr="00C624EB" w:rsidRDefault="005540FB" w:rsidP="00554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54/92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0FB" w:rsidRDefault="005540FB" w:rsidP="00554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67/92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0FB" w:rsidRDefault="005540FB" w:rsidP="00554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</w:tr>
      <w:tr w:rsidR="005540FB" w:rsidRPr="00C624EB" w:rsidTr="005540FB">
        <w:trPr>
          <w:trHeight w:val="31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0FB" w:rsidRPr="00AE0446" w:rsidRDefault="005540FB" w:rsidP="005540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0446">
              <w:rPr>
                <w:rFonts w:ascii="Arial" w:hAnsi="Arial" w:cs="Arial"/>
                <w:sz w:val="20"/>
                <w:szCs w:val="20"/>
              </w:rPr>
              <w:t>Tertile</w:t>
            </w:r>
            <w:proofErr w:type="spellEnd"/>
            <w:r w:rsidRPr="00AE0446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19/124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(0.32, 1.16)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29/124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(0.41, 1.18)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40FB" w:rsidRPr="00C624EB" w:rsidRDefault="005540FB" w:rsidP="00554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40/93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(0.44, 1.08)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52/93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(0.43, 0.98)</w:t>
            </w:r>
          </w:p>
        </w:tc>
      </w:tr>
      <w:tr w:rsidR="005540FB" w:rsidRPr="00C624EB" w:rsidTr="005540FB">
        <w:trPr>
          <w:trHeight w:val="31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0FB" w:rsidRPr="00AE0446" w:rsidRDefault="005540FB" w:rsidP="005540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0446">
              <w:rPr>
                <w:rFonts w:ascii="Arial" w:hAnsi="Arial" w:cs="Arial"/>
                <w:sz w:val="20"/>
                <w:szCs w:val="20"/>
              </w:rPr>
              <w:t>Tertile</w:t>
            </w:r>
            <w:proofErr w:type="spellEnd"/>
            <w:r w:rsidRPr="00AE0446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23/133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(0.37, 1.21)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33/133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(0.43, 1.18)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40FB" w:rsidRPr="00C624EB" w:rsidRDefault="005540FB" w:rsidP="00554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divId w:val="156514202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59/110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divId w:val="156514202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divId w:val="156514202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(0.58, 1.34)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divId w:val="156514202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68/110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divId w:val="156514202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divId w:val="156514202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(0.58, 1.26)</w:t>
            </w:r>
          </w:p>
        </w:tc>
      </w:tr>
      <w:tr w:rsidR="005540FB" w:rsidRPr="00C624EB" w:rsidTr="005540FB">
        <w:trPr>
          <w:trHeight w:val="29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0FB" w:rsidRPr="00C624EB" w:rsidRDefault="005540FB" w:rsidP="00554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p-trend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40FB" w:rsidRDefault="005540FB" w:rsidP="005540FB">
            <w:pPr>
              <w:jc w:val="center"/>
              <w:divId w:val="12733206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divId w:val="12733206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divId w:val="12733206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40FB" w:rsidRPr="00C624EB" w:rsidRDefault="005540FB" w:rsidP="00554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0.33</w:t>
            </w:r>
          </w:p>
        </w:tc>
      </w:tr>
      <w:tr w:rsidR="005540FB" w:rsidRPr="00C624EB" w:rsidTr="005540FB">
        <w:trPr>
          <w:trHeight w:val="33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0FB" w:rsidRPr="00C624EB" w:rsidRDefault="005540FB" w:rsidP="00554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per score unit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divId w:val="127077449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(0.71, 1.01)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(0.79, 1.06)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40FB" w:rsidRPr="00C624EB" w:rsidRDefault="005540FB" w:rsidP="00554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0FB" w:rsidRDefault="005540FB" w:rsidP="005540FB">
            <w:pPr>
              <w:jc w:val="center"/>
              <w:divId w:val="492332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divId w:val="4923325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divId w:val="4923325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(0.85, 1.13)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0FB" w:rsidRDefault="005540FB" w:rsidP="005540FB">
            <w:pPr>
              <w:jc w:val="center"/>
              <w:divId w:val="492332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divId w:val="4923325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40FB" w:rsidRDefault="005540FB" w:rsidP="005540FB">
            <w:pPr>
              <w:jc w:val="center"/>
              <w:divId w:val="4923325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(0.85, 1.10)</w:t>
            </w:r>
          </w:p>
        </w:tc>
      </w:tr>
      <w:tr w:rsidR="00BA6920" w:rsidRPr="00C624EB" w:rsidTr="005540FB">
        <w:trPr>
          <w:trHeight w:val="290"/>
        </w:trPr>
        <w:tc>
          <w:tcPr>
            <w:tcW w:w="1413" w:type="dxa"/>
            <w:tcBorders>
              <w:top w:val="nil"/>
            </w:tcBorders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rs1205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920" w:rsidRPr="00C624EB" w:rsidTr="000C04F2">
        <w:trPr>
          <w:trHeight w:val="270"/>
        </w:trPr>
        <w:tc>
          <w:tcPr>
            <w:tcW w:w="1413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TT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10/35</w:t>
            </w: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276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11/35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18/28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134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21/28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</w:tr>
      <w:tr w:rsidR="00BA6920" w:rsidRPr="00C624EB" w:rsidTr="000C04F2">
        <w:trPr>
          <w:trHeight w:val="270"/>
        </w:trPr>
        <w:tc>
          <w:tcPr>
            <w:tcW w:w="1413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CT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34/174</w:t>
            </w: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(0.22, 1.03)</w:t>
            </w:r>
          </w:p>
        </w:tc>
        <w:tc>
          <w:tcPr>
            <w:tcW w:w="1276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49/174</w:t>
            </w: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1275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(0.35, 1.37)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62/124</w:t>
            </w:r>
          </w:p>
        </w:tc>
        <w:tc>
          <w:tcPr>
            <w:tcW w:w="56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(0.28, 1.00)</w:t>
            </w:r>
          </w:p>
        </w:tc>
        <w:tc>
          <w:tcPr>
            <w:tcW w:w="1134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80/124</w:t>
            </w: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1418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(0.34, 1.09)</w:t>
            </w:r>
          </w:p>
        </w:tc>
      </w:tr>
      <w:tr w:rsidR="00BA6920" w:rsidRPr="00C624EB" w:rsidTr="000C04F2">
        <w:trPr>
          <w:trHeight w:val="270"/>
        </w:trPr>
        <w:tc>
          <w:tcPr>
            <w:tcW w:w="1413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CC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29/181</w:t>
            </w: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(0.17, 0.83)</w:t>
            </w:r>
          </w:p>
        </w:tc>
        <w:tc>
          <w:tcPr>
            <w:tcW w:w="1276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42/181</w:t>
            </w: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1275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(0.26, 1.05)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73/143</w:t>
            </w:r>
          </w:p>
        </w:tc>
        <w:tc>
          <w:tcPr>
            <w:tcW w:w="56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(0.31, 1.09)</w:t>
            </w:r>
          </w:p>
        </w:tc>
        <w:tc>
          <w:tcPr>
            <w:tcW w:w="1134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86/143</w:t>
            </w: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1418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(0.37, 1.18)</w:t>
            </w:r>
          </w:p>
        </w:tc>
      </w:tr>
      <w:tr w:rsidR="00BA6920" w:rsidRPr="00C624EB" w:rsidTr="000C04F2">
        <w:trPr>
          <w:trHeight w:val="270"/>
        </w:trPr>
        <w:tc>
          <w:tcPr>
            <w:tcW w:w="1413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p-trend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</w:tr>
      <w:tr w:rsidR="00BA6920" w:rsidRPr="00C624EB" w:rsidTr="000C04F2">
        <w:trPr>
          <w:trHeight w:val="270"/>
        </w:trPr>
        <w:tc>
          <w:tcPr>
            <w:tcW w:w="1413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per C allele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(0.45, 0.97)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1275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(0.53, 1.00)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(0.67, 1.18)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1418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(0.71, 1.19)</w:t>
            </w:r>
          </w:p>
        </w:tc>
      </w:tr>
      <w:tr w:rsidR="00BA6920" w:rsidRPr="00C624EB" w:rsidTr="000C04F2">
        <w:trPr>
          <w:trHeight w:val="270"/>
        </w:trPr>
        <w:tc>
          <w:tcPr>
            <w:tcW w:w="2547" w:type="dxa"/>
            <w:gridSpan w:val="3"/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624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TT vs CT+CC (analogous to other publications)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(1.12, 4.80)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275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(0.86, 3.19)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(0.98, 3.29)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418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(0.90, 2.72)</w:t>
            </w:r>
          </w:p>
        </w:tc>
      </w:tr>
      <w:tr w:rsidR="00BA6920" w:rsidRPr="00C624EB" w:rsidTr="000C04F2">
        <w:trPr>
          <w:trHeight w:val="270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rs1800947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BA6920" w:rsidRPr="00C624EB" w:rsidTr="000C04F2">
        <w:trPr>
          <w:trHeight w:val="270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CG/GG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11/52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276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13/52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19/34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134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24/34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</w:tr>
      <w:tr w:rsidR="00BA6920" w:rsidRPr="00C624EB" w:rsidTr="000C04F2">
        <w:trPr>
          <w:trHeight w:val="270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CC</w:t>
            </w:r>
          </w:p>
        </w:tc>
        <w:tc>
          <w:tcPr>
            <w:tcW w:w="992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62/338</w:t>
            </w: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(0.37, 1.48)</w:t>
            </w:r>
          </w:p>
        </w:tc>
        <w:tc>
          <w:tcPr>
            <w:tcW w:w="1276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89/338</w:t>
            </w: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75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(0.54, 1.82)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134/261</w:t>
            </w:r>
          </w:p>
        </w:tc>
        <w:tc>
          <w:tcPr>
            <w:tcW w:w="56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(0.56, 1.73)</w:t>
            </w:r>
          </w:p>
        </w:tc>
        <w:tc>
          <w:tcPr>
            <w:tcW w:w="1134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163/261</w:t>
            </w: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418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(0.52, 1.43)</w:t>
            </w:r>
          </w:p>
        </w:tc>
      </w:tr>
      <w:tr w:rsidR="00BA6920" w:rsidRPr="00C624EB" w:rsidTr="000C04F2">
        <w:trPr>
          <w:trHeight w:val="270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p-trend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0.57</w:t>
            </w:r>
          </w:p>
        </w:tc>
      </w:tr>
      <w:tr w:rsidR="00BA6920" w:rsidRPr="00C624EB" w:rsidTr="000C04F2">
        <w:trPr>
          <w:trHeight w:val="270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per C allele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(0.42, 1.41)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275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(0.60, 1.75)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(0.56, 1.73)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418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(0.52, 1.43)</w:t>
            </w:r>
          </w:p>
        </w:tc>
      </w:tr>
      <w:tr w:rsidR="00BA6920" w:rsidRPr="00C624EB" w:rsidTr="000C04F2">
        <w:trPr>
          <w:trHeight w:val="270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rs1130864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920" w:rsidRPr="00C624EB" w:rsidTr="000C04F2">
        <w:trPr>
          <w:trHeight w:val="270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lastRenderedPageBreak/>
              <w:t>GG</w:t>
            </w:r>
          </w:p>
        </w:tc>
        <w:tc>
          <w:tcPr>
            <w:tcW w:w="992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35/177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276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46/177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64/122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134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81/122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</w:tr>
      <w:tr w:rsidR="00BA6920" w:rsidRPr="00C624EB" w:rsidTr="000C04F2">
        <w:trPr>
          <w:trHeight w:val="137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GA</w:t>
            </w:r>
          </w:p>
        </w:tc>
        <w:tc>
          <w:tcPr>
            <w:tcW w:w="992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34/171</w:t>
            </w: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(0.58, 1.69)</w:t>
            </w:r>
          </w:p>
        </w:tc>
        <w:tc>
          <w:tcPr>
            <w:tcW w:w="1276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45/171</w:t>
            </w: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275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(0.69, 1.70)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69/138</w:t>
            </w:r>
          </w:p>
        </w:tc>
        <w:tc>
          <w:tcPr>
            <w:tcW w:w="56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(0.58, 1.23)</w:t>
            </w:r>
          </w:p>
        </w:tc>
        <w:tc>
          <w:tcPr>
            <w:tcW w:w="1134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82/138</w:t>
            </w: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418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(0.59, 1.17)</w:t>
            </w:r>
          </w:p>
        </w:tc>
      </w:tr>
      <w:tr w:rsidR="00BA6920" w:rsidRPr="00C624EB" w:rsidTr="000C04F2">
        <w:trPr>
          <w:trHeight w:val="270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AA</w:t>
            </w:r>
          </w:p>
        </w:tc>
        <w:tc>
          <w:tcPr>
            <w:tcW w:w="992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4/42</w:t>
            </w: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(0.15, 1.31)</w:t>
            </w:r>
          </w:p>
        </w:tc>
        <w:tc>
          <w:tcPr>
            <w:tcW w:w="1276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11/42</w:t>
            </w: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275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(0.41, 1.69)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20/35</w:t>
            </w:r>
          </w:p>
        </w:tc>
        <w:tc>
          <w:tcPr>
            <w:tcW w:w="56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(0.67, 2.15)</w:t>
            </w:r>
          </w:p>
        </w:tc>
        <w:tc>
          <w:tcPr>
            <w:tcW w:w="1134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24/35</w:t>
            </w: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418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(0.73, 2.10)</w:t>
            </w:r>
          </w:p>
        </w:tc>
      </w:tr>
      <w:tr w:rsidR="00BA6920" w:rsidRPr="00C624EB" w:rsidTr="000C04F2">
        <w:trPr>
          <w:trHeight w:val="270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p-trend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</w:tr>
      <w:tr w:rsidR="00BA6920" w:rsidRPr="00C624EB" w:rsidTr="000C04F2">
        <w:trPr>
          <w:trHeight w:val="270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per A allele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(0.53, 1.18)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275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(0.71, 1.31)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(0.76, 1.33)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418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(0.78, 1.30)</w:t>
            </w:r>
          </w:p>
        </w:tc>
      </w:tr>
      <w:tr w:rsidR="00BA6920" w:rsidRPr="00C624EB" w:rsidTr="000C04F2">
        <w:trPr>
          <w:trHeight w:val="270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rs3093077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920" w:rsidRPr="00C624EB" w:rsidTr="000C04F2">
        <w:trPr>
          <w:trHeight w:val="270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AA</w:t>
            </w:r>
          </w:p>
        </w:tc>
        <w:tc>
          <w:tcPr>
            <w:tcW w:w="992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66/344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276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94/344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137/261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134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167/261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EB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</w:tr>
      <w:tr w:rsidR="00BA6920" w:rsidRPr="00C624EB" w:rsidTr="000C04F2">
        <w:trPr>
          <w:trHeight w:val="270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AC/CC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7/46</w:t>
            </w: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(0.37, 1.82)</w:t>
            </w:r>
          </w:p>
        </w:tc>
        <w:tc>
          <w:tcPr>
            <w:tcW w:w="1276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8/46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(0.28, 1.22)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16/34</w:t>
            </w:r>
          </w:p>
        </w:tc>
        <w:tc>
          <w:tcPr>
            <w:tcW w:w="56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(0.49, 1.53)</w:t>
            </w:r>
          </w:p>
        </w:tc>
        <w:tc>
          <w:tcPr>
            <w:tcW w:w="1134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20/34</w:t>
            </w: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18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(0.55, 1.50)</w:t>
            </w:r>
          </w:p>
        </w:tc>
      </w:tr>
      <w:tr w:rsidR="00BA6920" w:rsidRPr="00C624EB" w:rsidTr="000C04F2">
        <w:trPr>
          <w:trHeight w:val="270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p-trend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0.70</w:t>
            </w:r>
          </w:p>
        </w:tc>
      </w:tr>
      <w:tr w:rsidR="00BA6920" w:rsidRPr="00C624EB" w:rsidTr="000C04F2">
        <w:trPr>
          <w:trHeight w:val="270"/>
        </w:trPr>
        <w:tc>
          <w:tcPr>
            <w:tcW w:w="1555" w:type="dxa"/>
            <w:gridSpan w:val="2"/>
            <w:shd w:val="clear" w:color="auto" w:fill="auto"/>
            <w:noWrap/>
            <w:hideMark/>
          </w:tcPr>
          <w:p w:rsidR="00BA6920" w:rsidRPr="00C624EB" w:rsidRDefault="00BA6920" w:rsidP="000C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624E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per C allele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(0.45, 1.96)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275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(0.33, 1.33)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17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(0.49, 1.53)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18" w:type="dxa"/>
            <w:shd w:val="clear" w:color="000000" w:fill="FFFFFF"/>
            <w:hideMark/>
          </w:tcPr>
          <w:p w:rsidR="00BA6920" w:rsidRPr="00C624EB" w:rsidRDefault="00BA6920" w:rsidP="000C0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EB">
              <w:rPr>
                <w:rFonts w:ascii="Arial" w:hAnsi="Arial" w:cs="Arial"/>
                <w:color w:val="000000"/>
                <w:sz w:val="20"/>
                <w:szCs w:val="20"/>
              </w:rPr>
              <w:t>(0.55, 1.50)</w:t>
            </w:r>
          </w:p>
        </w:tc>
      </w:tr>
    </w:tbl>
    <w:p w:rsidR="00BA6920" w:rsidRDefault="00BA6920" w:rsidP="00BA69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A6920" w:rsidRDefault="00BA6920" w:rsidP="00BA69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A6920" w:rsidRPr="0095167E" w:rsidRDefault="00BA6920" w:rsidP="00BA69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95167E">
        <w:rPr>
          <w:rFonts w:ascii="Arial" w:eastAsia="Times New Roman" w:hAnsi="Arial" w:cs="Arial"/>
          <w:sz w:val="20"/>
          <w:szCs w:val="20"/>
          <w:lang w:eastAsia="de-DE"/>
        </w:rPr>
        <w:t xml:space="preserve">Adjusted for age at diagnosis (in year as a continuous variable), sex, grade of tumor differentiation (well differentiated, moderately differentiated, poorly differentiated, or unknown), location of primary tumor (colon or rectum),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and </w:t>
      </w:r>
      <w:r w:rsidRPr="0095167E">
        <w:rPr>
          <w:rFonts w:ascii="Arial" w:eastAsia="Times New Roman" w:hAnsi="Arial" w:cs="Arial"/>
          <w:sz w:val="20"/>
          <w:szCs w:val="20"/>
          <w:lang w:eastAsia="de-DE"/>
        </w:rPr>
        <w:t xml:space="preserve">year of diagnosis </w:t>
      </w:r>
    </w:p>
    <w:p w:rsidR="00BA6920" w:rsidRDefault="00BA6920" w:rsidP="00BA6920"/>
    <w:p w:rsidR="00F23868" w:rsidRPr="00F23868" w:rsidRDefault="00F23868">
      <w:pPr>
        <w:rPr>
          <w:rFonts w:ascii="Times New Roman" w:hAnsi="Times New Roman" w:cs="Times New Roman"/>
          <w:sz w:val="24"/>
          <w:szCs w:val="24"/>
        </w:rPr>
      </w:pPr>
    </w:p>
    <w:sectPr w:rsidR="00F23868" w:rsidRPr="00F23868" w:rsidSect="00FB3C0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68"/>
    <w:rsid w:val="000721BF"/>
    <w:rsid w:val="00087687"/>
    <w:rsid w:val="000C04F2"/>
    <w:rsid w:val="00160F24"/>
    <w:rsid w:val="00231651"/>
    <w:rsid w:val="00475B7E"/>
    <w:rsid w:val="005540FB"/>
    <w:rsid w:val="00575851"/>
    <w:rsid w:val="00576566"/>
    <w:rsid w:val="00580CBC"/>
    <w:rsid w:val="006B06DC"/>
    <w:rsid w:val="007C578B"/>
    <w:rsid w:val="007D0758"/>
    <w:rsid w:val="00852E25"/>
    <w:rsid w:val="00896E1B"/>
    <w:rsid w:val="0099159B"/>
    <w:rsid w:val="00AE0446"/>
    <w:rsid w:val="00BA6920"/>
    <w:rsid w:val="00BB297D"/>
    <w:rsid w:val="00BB5029"/>
    <w:rsid w:val="00C0212F"/>
    <w:rsid w:val="00C949DB"/>
    <w:rsid w:val="00D74B64"/>
    <w:rsid w:val="00DD1A74"/>
    <w:rsid w:val="00E52861"/>
    <w:rsid w:val="00F23868"/>
    <w:rsid w:val="00F30132"/>
    <w:rsid w:val="00FB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3131</Words>
  <Characters>17849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Nimptsch, Katharina</dc:creator>
  <cp:lastModifiedBy>Nimptsch, Katharina</cp:lastModifiedBy>
  <cp:revision>4</cp:revision>
  <cp:lastPrinted>2021-11-19T14:28:00Z</cp:lastPrinted>
  <dcterms:created xsi:type="dcterms:W3CDTF">2022-06-20T13:43:00Z</dcterms:created>
  <dcterms:modified xsi:type="dcterms:W3CDTF">2022-06-20T13:47:00Z</dcterms:modified>
</cp:coreProperties>
</file>