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74C3A" w14:textId="2B438461" w:rsidR="006A625B" w:rsidRDefault="006A625B">
      <w:r>
        <w:t>Gel1, Membrane 3</w:t>
      </w:r>
    </w:p>
    <w:p w14:paraId="583A4325" w14:textId="53C5877F" w:rsidR="00932761" w:rsidRDefault="00932761">
      <w:r>
        <w:t>Sample order: Control, Stimulated, Control, Stimulated, Control, Stimulated, Stimulated, Control</w:t>
      </w:r>
      <w:r w:rsidR="00C93C2B">
        <w:t>, Protein Ladder</w:t>
      </w:r>
    </w:p>
    <w:p w14:paraId="2C502F91" w14:textId="2B904FC1" w:rsidR="006A625B" w:rsidRDefault="006A625B">
      <w:r>
        <w:t>Total IRS1</w:t>
      </w:r>
      <w:r w:rsidR="00C93C2B">
        <w:t xml:space="preserve"> (Figure 2A in the manuscript)</w:t>
      </w:r>
    </w:p>
    <w:p w14:paraId="21B1B8B6" w14:textId="7E601F7E" w:rsidR="00D919A0" w:rsidRDefault="006A625B">
      <w:r>
        <w:rPr>
          <w:noProof/>
        </w:rPr>
        <w:drawing>
          <wp:inline distT="0" distB="0" distL="0" distR="0" wp14:anchorId="0ADE2969" wp14:editId="12B7C85E">
            <wp:extent cx="5172075" cy="2295525"/>
            <wp:effectExtent l="0" t="0" r="9525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598" t="9534" r="35100" b="66517"/>
                    <a:stretch/>
                  </pic:blipFill>
                  <pic:spPr bwMode="auto">
                    <a:xfrm>
                      <a:off x="0" y="0"/>
                      <a:ext cx="5223964" cy="23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E2333" w14:textId="752B9A73" w:rsidR="00B912EF" w:rsidRDefault="00B912EF" w:rsidP="00B912EF">
      <w:r>
        <w:t>S6K (Thr389)</w:t>
      </w:r>
      <w:r w:rsidRPr="00B912EF">
        <w:t xml:space="preserve"> </w:t>
      </w:r>
      <w:r>
        <w:t>(</w:t>
      </w:r>
      <w:r>
        <w:t>Figure 2</w:t>
      </w:r>
      <w:r>
        <w:t>C</w:t>
      </w:r>
      <w:r>
        <w:t xml:space="preserve"> in the manuscript)</w:t>
      </w:r>
    </w:p>
    <w:p w14:paraId="48A52281" w14:textId="77777777" w:rsidR="00B912EF" w:rsidRDefault="00B912EF"/>
    <w:p w14:paraId="5004ECFD" w14:textId="77777777" w:rsidR="00C93C2B" w:rsidRDefault="00C93C2B">
      <w:r>
        <w:rPr>
          <w:noProof/>
        </w:rPr>
        <w:drawing>
          <wp:inline distT="0" distB="0" distL="0" distR="0" wp14:anchorId="5F1AF776" wp14:editId="10C9CE47">
            <wp:extent cx="4637510" cy="1561465"/>
            <wp:effectExtent l="0" t="0" r="0" b="6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9633" t="33639" r="35083" b="48201"/>
                    <a:stretch/>
                  </pic:blipFill>
                  <pic:spPr bwMode="auto">
                    <a:xfrm>
                      <a:off x="0" y="0"/>
                      <a:ext cx="4671674" cy="157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E83FA" w14:textId="5FE42FA6" w:rsidR="00B540D1" w:rsidRDefault="00242570">
      <w:r>
        <w:t>rpS6 (Ser240/244)</w:t>
      </w:r>
      <w:r w:rsidR="00C93C2B">
        <w:t xml:space="preserve"> (Figure 2D in the manuscript)</w:t>
      </w:r>
    </w:p>
    <w:p w14:paraId="519D4D90" w14:textId="7FF6CE0F" w:rsidR="00242570" w:rsidRDefault="00242570">
      <w:r>
        <w:rPr>
          <w:noProof/>
        </w:rPr>
        <w:drawing>
          <wp:inline distT="0" distB="0" distL="0" distR="0" wp14:anchorId="6F7EB216" wp14:editId="4E5D8F6E">
            <wp:extent cx="4269105" cy="154940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578" t="53759" r="35918" b="27653"/>
                    <a:stretch/>
                  </pic:blipFill>
                  <pic:spPr bwMode="auto">
                    <a:xfrm>
                      <a:off x="0" y="0"/>
                      <a:ext cx="4324898" cy="156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659A6" w14:textId="16E979C4" w:rsidR="00D919A0" w:rsidRDefault="00D919A0" w:rsidP="008412A6"/>
    <w:p w14:paraId="5EC8D9A8" w14:textId="77777777" w:rsidR="00B912EF" w:rsidRDefault="00B912EF"/>
    <w:p w14:paraId="4BDB4B00" w14:textId="1C28A82F" w:rsidR="006A625B" w:rsidRPr="00B912EF" w:rsidRDefault="006A625B">
      <w:r w:rsidRPr="00B912EF">
        <w:lastRenderedPageBreak/>
        <w:t>4E-BP1 (Thr37/46)</w:t>
      </w:r>
      <w:r w:rsidR="00B912EF" w:rsidRPr="00B912EF">
        <w:t xml:space="preserve"> </w:t>
      </w:r>
      <w:r w:rsidR="00B912EF">
        <w:t>(Figure 2</w:t>
      </w:r>
      <w:r w:rsidR="00B912EF">
        <w:t>E</w:t>
      </w:r>
      <w:r w:rsidR="00B912EF">
        <w:t xml:space="preserve"> in the manuscript)</w:t>
      </w:r>
    </w:p>
    <w:p w14:paraId="08D91354" w14:textId="59E2D35C" w:rsidR="00242570" w:rsidRPr="006A625B" w:rsidRDefault="006A625B">
      <w:pPr>
        <w:rPr>
          <w:lang w:val="de-DE"/>
        </w:rPr>
      </w:pPr>
      <w:r>
        <w:rPr>
          <w:noProof/>
        </w:rPr>
        <w:drawing>
          <wp:inline distT="0" distB="0" distL="0" distR="0" wp14:anchorId="26EDD01B" wp14:editId="16722810">
            <wp:extent cx="4543425" cy="1293447"/>
            <wp:effectExtent l="0" t="0" r="0" b="2540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769" t="69973" r="33010" b="14264"/>
                    <a:stretch/>
                  </pic:blipFill>
                  <pic:spPr bwMode="auto">
                    <a:xfrm>
                      <a:off x="0" y="0"/>
                      <a:ext cx="4577046" cy="130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D604D" w14:textId="20F951D2" w:rsidR="00242570" w:rsidRPr="006A625B" w:rsidRDefault="00242570">
      <w:pPr>
        <w:rPr>
          <w:lang w:val="de-DE"/>
        </w:rPr>
      </w:pPr>
      <w:r w:rsidRPr="006A625B">
        <w:rPr>
          <w:lang w:val="de-DE"/>
        </w:rPr>
        <w:t>Gel</w:t>
      </w:r>
      <w:r w:rsidR="00932761">
        <w:rPr>
          <w:lang w:val="de-DE"/>
        </w:rPr>
        <w:t>1</w:t>
      </w:r>
      <w:r w:rsidRPr="006A625B">
        <w:rPr>
          <w:lang w:val="de-DE"/>
        </w:rPr>
        <w:t xml:space="preserve"> (</w:t>
      </w:r>
      <w:proofErr w:type="spellStart"/>
      <w:r w:rsidR="00650762">
        <w:rPr>
          <w:lang w:val="de-DE"/>
        </w:rPr>
        <w:t>m</w:t>
      </w:r>
      <w:r w:rsidRPr="006A625B">
        <w:rPr>
          <w:lang w:val="de-DE"/>
        </w:rPr>
        <w:t>embrane</w:t>
      </w:r>
      <w:proofErr w:type="spellEnd"/>
      <w:r w:rsidRPr="006A625B">
        <w:rPr>
          <w:lang w:val="de-DE"/>
        </w:rPr>
        <w:t xml:space="preserve"> 3)</w:t>
      </w:r>
    </w:p>
    <w:p w14:paraId="30CEB64C" w14:textId="6E54D3A4" w:rsidR="00242570" w:rsidRDefault="00242570">
      <w:r>
        <w:rPr>
          <w:noProof/>
        </w:rPr>
        <w:drawing>
          <wp:inline distT="0" distB="0" distL="0" distR="0" wp14:anchorId="16F4A889" wp14:editId="706FDCD1">
            <wp:extent cx="1300884" cy="2647950"/>
            <wp:effectExtent l="0" t="0" r="0" b="0"/>
            <wp:docPr id="3" name="Picture 3" descr="A picture containing appliance, indoor, kitchen appliance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ance, indoor, kitchen appliance, oven&#10;&#10;Description automatically generated"/>
                    <pic:cNvPicPr/>
                  </pic:nvPicPr>
                  <pic:blipFill rotWithShape="1">
                    <a:blip r:embed="rId12"/>
                    <a:srcRect l="55148" t="7443" r="25336" b="31828"/>
                    <a:stretch/>
                  </pic:blipFill>
                  <pic:spPr bwMode="auto">
                    <a:xfrm>
                      <a:off x="0" y="0"/>
                      <a:ext cx="1306192" cy="265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833D0" w14:textId="77777777" w:rsidR="00650762" w:rsidRDefault="00650762"/>
    <w:p w14:paraId="3C1E359A" w14:textId="77777777" w:rsidR="00B912EF" w:rsidRDefault="00B912EF">
      <w:r>
        <w:br w:type="page"/>
      </w:r>
    </w:p>
    <w:p w14:paraId="760AD3DC" w14:textId="74A6BFEF" w:rsidR="006A625B" w:rsidRDefault="006A625B">
      <w:r>
        <w:lastRenderedPageBreak/>
        <w:t>Gel1, membrane1</w:t>
      </w:r>
    </w:p>
    <w:p w14:paraId="0738F825" w14:textId="0B133250" w:rsidR="00932761" w:rsidRDefault="00932761">
      <w:r>
        <w:t>Sample order: Control, Stimulated, Control, Stimulated, Stimulated, Control, Control Stimulated</w:t>
      </w:r>
    </w:p>
    <w:p w14:paraId="318C4E38" w14:textId="1FD72810" w:rsidR="006A625B" w:rsidRDefault="006A625B">
      <w:proofErr w:type="spellStart"/>
      <w:r>
        <w:t>mLIM</w:t>
      </w:r>
      <w:proofErr w:type="spellEnd"/>
      <w:r>
        <w:t xml:space="preserve"> (CSRP3)</w:t>
      </w:r>
      <w:r w:rsidR="00B912EF" w:rsidRPr="00B912EF">
        <w:t xml:space="preserve"> </w:t>
      </w:r>
      <w:r w:rsidR="00B912EF">
        <w:t>(Figure 2</w:t>
      </w:r>
      <w:r w:rsidR="00B912EF">
        <w:t>F</w:t>
      </w:r>
      <w:r w:rsidR="00B912EF">
        <w:t xml:space="preserve"> in the manuscript)</w:t>
      </w:r>
    </w:p>
    <w:p w14:paraId="09286C77" w14:textId="13743FEE" w:rsidR="0030323C" w:rsidRDefault="00F33B39">
      <w:r>
        <w:rPr>
          <w:noProof/>
        </w:rPr>
        <w:drawing>
          <wp:inline distT="0" distB="0" distL="0" distR="0" wp14:anchorId="01B3A56F" wp14:editId="2BAD6367">
            <wp:extent cx="4600963" cy="848995"/>
            <wp:effectExtent l="0" t="0" r="9525" b="8255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 rotWithShape="1">
                    <a:blip r:embed="rId13"/>
                    <a:srcRect l="33815" t="65518" r="31447" b="24683"/>
                    <a:stretch/>
                  </pic:blipFill>
                  <pic:spPr bwMode="auto">
                    <a:xfrm>
                      <a:off x="0" y="0"/>
                      <a:ext cx="4718069" cy="8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11548" w14:textId="3C7E23DA" w:rsidR="00650762" w:rsidRDefault="00242570">
      <w:r>
        <w:t>Gel 1 (membrane 1)</w:t>
      </w:r>
    </w:p>
    <w:p w14:paraId="034CB618" w14:textId="44CBD82D" w:rsidR="00242570" w:rsidRDefault="00242570">
      <w:r>
        <w:rPr>
          <w:noProof/>
        </w:rPr>
        <w:drawing>
          <wp:inline distT="0" distB="0" distL="0" distR="0" wp14:anchorId="1AE1B56A" wp14:editId="327FEEC8">
            <wp:extent cx="1368481" cy="2705100"/>
            <wp:effectExtent l="0" t="0" r="3175" b="0"/>
            <wp:docPr id="5" name="Picture 5" descr="A picture containing appliance, indoor, kitchen appliance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ance, indoor, kitchen appliance, oven&#10;&#10;Description automatically generated"/>
                    <pic:cNvPicPr/>
                  </pic:nvPicPr>
                  <pic:blipFill rotWithShape="1">
                    <a:blip r:embed="rId12"/>
                    <a:srcRect l="19059" t="7443" r="60844" b="31828"/>
                    <a:stretch/>
                  </pic:blipFill>
                  <pic:spPr bwMode="auto">
                    <a:xfrm>
                      <a:off x="0" y="0"/>
                      <a:ext cx="1372066" cy="271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3C04" w14:textId="7ACA647E" w:rsidR="00865ADF" w:rsidRDefault="00865ADF"/>
    <w:p w14:paraId="55F44113" w14:textId="77777777" w:rsidR="00B912EF" w:rsidRDefault="00B912EF">
      <w:r>
        <w:br w:type="page"/>
      </w:r>
    </w:p>
    <w:p w14:paraId="3803904D" w14:textId="6DFB1F7F" w:rsidR="00F33B39" w:rsidRDefault="00F33B39">
      <w:r>
        <w:lastRenderedPageBreak/>
        <w:t>Gel 2, membrane 1</w:t>
      </w:r>
    </w:p>
    <w:p w14:paraId="4644EC1E" w14:textId="200A0809" w:rsidR="00932761" w:rsidRDefault="00932761">
      <w:r>
        <w:t>Sample order: Control, Stimulated, Control, Stimulated, Stimulated, Control, Control Stimulated</w:t>
      </w:r>
    </w:p>
    <w:p w14:paraId="11122256" w14:textId="5742B93E" w:rsidR="00F33B39" w:rsidRDefault="00F33B39">
      <w:r>
        <w:t>Total Akt</w:t>
      </w:r>
      <w:r w:rsidR="00B912EF">
        <w:t xml:space="preserve"> (Figure 2B in the manuscript)</w:t>
      </w:r>
    </w:p>
    <w:p w14:paraId="3C03167C" w14:textId="25A61526" w:rsidR="00F33B39" w:rsidRDefault="00F33B39">
      <w:r>
        <w:rPr>
          <w:noProof/>
        </w:rPr>
        <w:drawing>
          <wp:inline distT="0" distB="0" distL="0" distR="0" wp14:anchorId="066EC5E9" wp14:editId="7283791A">
            <wp:extent cx="4457700" cy="921385"/>
            <wp:effectExtent l="0" t="0" r="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 rotWithShape="1">
                    <a:blip r:embed="rId14"/>
                    <a:srcRect l="36072" t="55089" r="29060" b="33894"/>
                    <a:stretch/>
                  </pic:blipFill>
                  <pic:spPr bwMode="auto">
                    <a:xfrm>
                      <a:off x="0" y="0"/>
                      <a:ext cx="4512292" cy="93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627B2" w14:textId="660057BF" w:rsidR="00D919A0" w:rsidRDefault="00650762">
      <w:r>
        <w:rPr>
          <w:noProof/>
        </w:rPr>
        <w:t>Gel 2 (membrane 1)</w:t>
      </w:r>
    </w:p>
    <w:p w14:paraId="6B2386F6" w14:textId="6FE527E9" w:rsidR="00650762" w:rsidRDefault="00650762">
      <w:r>
        <w:rPr>
          <w:noProof/>
        </w:rPr>
        <w:drawing>
          <wp:inline distT="0" distB="0" distL="0" distR="0" wp14:anchorId="0CD062FB" wp14:editId="0410C0FF">
            <wp:extent cx="1619250" cy="2562225"/>
            <wp:effectExtent l="0" t="0" r="0" b="9525"/>
            <wp:docPr id="8" name="Picture 8" descr="A picture containing dark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ark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5234" r="60738" b="27049"/>
                    <a:stretch/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762" w:rsidSect="00942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245"/>
    <w:rsid w:val="00242570"/>
    <w:rsid w:val="0030323C"/>
    <w:rsid w:val="00650762"/>
    <w:rsid w:val="006A625B"/>
    <w:rsid w:val="00701EC7"/>
    <w:rsid w:val="00796245"/>
    <w:rsid w:val="008412A6"/>
    <w:rsid w:val="00865ADF"/>
    <w:rsid w:val="00932761"/>
    <w:rsid w:val="00942FCC"/>
    <w:rsid w:val="00AD32E8"/>
    <w:rsid w:val="00B540D1"/>
    <w:rsid w:val="00B912EF"/>
    <w:rsid w:val="00C93C2B"/>
    <w:rsid w:val="00D0071C"/>
    <w:rsid w:val="00D919A0"/>
    <w:rsid w:val="00F3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3EAF0F"/>
  <w15:chartTrackingRefBased/>
  <w15:docId w15:val="{726E1761-EBEF-413C-AD97-D2ED215F9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T Langer</dc:creator>
  <cp:keywords/>
  <dc:description/>
  <cp:lastModifiedBy>Henning T Langer</cp:lastModifiedBy>
  <cp:revision>2</cp:revision>
  <dcterms:created xsi:type="dcterms:W3CDTF">2022-03-04T14:19:00Z</dcterms:created>
  <dcterms:modified xsi:type="dcterms:W3CDTF">2022-03-04T14:19:00Z</dcterms:modified>
</cp:coreProperties>
</file>