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56D515" w14:textId="659EB0D1" w:rsidR="006A2575" w:rsidRPr="00A42721" w:rsidRDefault="006A2575" w:rsidP="006A2575">
      <w:pPr>
        <w:spacing w:before="240"/>
        <w:rPr>
          <w:rFonts w:ascii="Arial" w:hAnsi="Arial" w:cs="Arial"/>
          <w:b/>
          <w:bCs/>
          <w:lang w:val="en-US"/>
        </w:rPr>
      </w:pPr>
      <w:r w:rsidRPr="66B5B0B7">
        <w:rPr>
          <w:rFonts w:ascii="Arial" w:hAnsi="Arial" w:cs="Arial"/>
          <w:b/>
          <w:bCs/>
          <w:lang w:val="en-US"/>
        </w:rPr>
        <w:t>Supplementary Table S</w:t>
      </w:r>
      <w:r w:rsidR="6C4C555C" w:rsidRPr="66B5B0B7">
        <w:rPr>
          <w:rFonts w:ascii="Arial" w:hAnsi="Arial" w:cs="Arial"/>
          <w:b/>
          <w:bCs/>
          <w:lang w:val="en-US"/>
        </w:rPr>
        <w:t>2</w:t>
      </w:r>
      <w:r w:rsidRPr="66B5B0B7">
        <w:rPr>
          <w:rFonts w:ascii="Arial" w:hAnsi="Arial" w:cs="Arial"/>
          <w:b/>
          <w:bCs/>
          <w:lang w:val="en-US"/>
        </w:rPr>
        <w:t>. Characterization of DMT-switching MS patients stratified by the number of switches</w:t>
      </w:r>
    </w:p>
    <w:tbl>
      <w:tblPr>
        <w:tblStyle w:val="Tabellenraster"/>
        <w:tblW w:w="9062" w:type="dxa"/>
        <w:tblLayout w:type="fixed"/>
        <w:tblLook w:val="04A0" w:firstRow="1" w:lastRow="0" w:firstColumn="1" w:lastColumn="0" w:noHBand="0" w:noVBand="1"/>
      </w:tblPr>
      <w:tblGrid>
        <w:gridCol w:w="3110"/>
        <w:gridCol w:w="1701"/>
        <w:gridCol w:w="1563"/>
        <w:gridCol w:w="1418"/>
        <w:gridCol w:w="1270"/>
      </w:tblGrid>
      <w:tr w:rsidR="006A2575" w:rsidRPr="00A42721" w14:paraId="2E0488D7" w14:textId="77777777" w:rsidTr="00EE2D88">
        <w:tc>
          <w:tcPr>
            <w:tcW w:w="3110" w:type="dxa"/>
            <w:vMerge w:val="restart"/>
            <w:shd w:val="clear" w:color="auto" w:fill="41AE76"/>
            <w:vAlign w:val="center"/>
          </w:tcPr>
          <w:p w14:paraId="0C3952C2" w14:textId="77777777" w:rsidR="006A2575" w:rsidRPr="00A42721" w:rsidRDefault="006A2575" w:rsidP="00EE2D88">
            <w:pPr>
              <w:widowControl w:val="0"/>
              <w:rPr>
                <w:rFonts w:ascii="Arial" w:hAnsi="Arial" w:cs="Arial"/>
                <w:color w:val="FFFFFF" w:themeColor="background1"/>
                <w:lang w:val="en-US"/>
              </w:rPr>
            </w:pPr>
          </w:p>
        </w:tc>
        <w:tc>
          <w:tcPr>
            <w:tcW w:w="4682" w:type="dxa"/>
            <w:gridSpan w:val="3"/>
            <w:shd w:val="clear" w:color="auto" w:fill="41AE76"/>
            <w:vAlign w:val="center"/>
          </w:tcPr>
          <w:p w14:paraId="0E28A4F0" w14:textId="77777777" w:rsidR="006A2575" w:rsidRPr="00A42721" w:rsidRDefault="006A2575" w:rsidP="00EE2D88">
            <w:pPr>
              <w:widowControl w:val="0"/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</w:pPr>
            <w:r w:rsidRPr="00A42721"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  <w:t>Number of switches</w:t>
            </w:r>
          </w:p>
        </w:tc>
        <w:tc>
          <w:tcPr>
            <w:tcW w:w="1270" w:type="dxa"/>
            <w:vMerge w:val="restart"/>
            <w:shd w:val="clear" w:color="auto" w:fill="41AE76"/>
            <w:vAlign w:val="center"/>
          </w:tcPr>
          <w:p w14:paraId="484C311A" w14:textId="3EDE2594" w:rsidR="006A2575" w:rsidRPr="00A42721" w:rsidRDefault="006A2575" w:rsidP="00EE2D88">
            <w:pPr>
              <w:widowControl w:val="0"/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</w:pPr>
            <w:r w:rsidRPr="00A42721"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  <w:t>p</w:t>
            </w:r>
            <w:r w:rsidR="00DA25AB"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  <w:t>-value</w:t>
            </w:r>
          </w:p>
        </w:tc>
      </w:tr>
      <w:tr w:rsidR="006A2575" w:rsidRPr="00A42721" w14:paraId="4FBED479" w14:textId="77777777" w:rsidTr="00EE2D88">
        <w:tc>
          <w:tcPr>
            <w:tcW w:w="3110" w:type="dxa"/>
            <w:vMerge/>
            <w:shd w:val="clear" w:color="auto" w:fill="41AE76"/>
            <w:vAlign w:val="center"/>
          </w:tcPr>
          <w:p w14:paraId="7F026423" w14:textId="77777777" w:rsidR="006A2575" w:rsidRPr="00A42721" w:rsidRDefault="006A2575" w:rsidP="00EE2D88">
            <w:pPr>
              <w:widowControl w:val="0"/>
              <w:rPr>
                <w:rFonts w:ascii="Arial" w:hAnsi="Arial" w:cs="Arial"/>
                <w:color w:val="FFFFFF" w:themeColor="background1"/>
                <w:lang w:val="en-US"/>
              </w:rPr>
            </w:pPr>
          </w:p>
        </w:tc>
        <w:tc>
          <w:tcPr>
            <w:tcW w:w="1701" w:type="dxa"/>
            <w:shd w:val="clear" w:color="auto" w:fill="41AE76"/>
            <w:vAlign w:val="center"/>
          </w:tcPr>
          <w:p w14:paraId="19C89039" w14:textId="211ADE88" w:rsidR="006A2575" w:rsidRPr="00A42721" w:rsidRDefault="006A2575" w:rsidP="00EE2D88">
            <w:pPr>
              <w:widowControl w:val="0"/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</w:pPr>
            <w:r w:rsidRPr="00A42721"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  <w:t>1 (N=</w:t>
            </w:r>
            <w:r w:rsidR="0060438B"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  <w:t>917</w:t>
            </w:r>
            <w:r w:rsidRPr="00A42721"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  <w:t>)</w:t>
            </w:r>
          </w:p>
        </w:tc>
        <w:tc>
          <w:tcPr>
            <w:tcW w:w="1563" w:type="dxa"/>
            <w:shd w:val="clear" w:color="auto" w:fill="41AE76"/>
            <w:vAlign w:val="center"/>
          </w:tcPr>
          <w:p w14:paraId="3E5197C6" w14:textId="0A23A178" w:rsidR="006A2575" w:rsidRPr="00A42721" w:rsidRDefault="006A2575" w:rsidP="00EE2D88">
            <w:pPr>
              <w:widowControl w:val="0"/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</w:pPr>
            <w:r w:rsidRPr="00A42721"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  <w:t>2 (N=</w:t>
            </w:r>
            <w:r w:rsidR="0060438B"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  <w:t>326</w:t>
            </w:r>
            <w:r w:rsidRPr="00A42721"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  <w:t>)</w:t>
            </w:r>
          </w:p>
        </w:tc>
        <w:tc>
          <w:tcPr>
            <w:tcW w:w="1418" w:type="dxa"/>
            <w:shd w:val="clear" w:color="auto" w:fill="41AE76"/>
            <w:vAlign w:val="center"/>
          </w:tcPr>
          <w:p w14:paraId="5B386231" w14:textId="0295F8AF" w:rsidR="006A2575" w:rsidRPr="00A42721" w:rsidRDefault="006A2575" w:rsidP="00EE2D88">
            <w:pPr>
              <w:widowControl w:val="0"/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</w:pPr>
            <w:r w:rsidRPr="00A42721"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  <w:t>3–6 (N=</w:t>
            </w:r>
            <w:r w:rsidR="0060438B"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  <w:t>118</w:t>
            </w:r>
            <w:r w:rsidRPr="00A42721"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  <w:t>)</w:t>
            </w:r>
          </w:p>
        </w:tc>
        <w:tc>
          <w:tcPr>
            <w:tcW w:w="1270" w:type="dxa"/>
            <w:vMerge/>
            <w:shd w:val="clear" w:color="auto" w:fill="41AE76"/>
            <w:vAlign w:val="center"/>
          </w:tcPr>
          <w:p w14:paraId="1D1BD4C9" w14:textId="77777777" w:rsidR="006A2575" w:rsidRPr="00A42721" w:rsidRDefault="006A2575" w:rsidP="00EE2D88">
            <w:pPr>
              <w:widowControl w:val="0"/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</w:pPr>
          </w:p>
        </w:tc>
      </w:tr>
      <w:tr w:rsidR="006A2575" w:rsidRPr="00A42721" w14:paraId="2C87E67B" w14:textId="77777777" w:rsidTr="00EE2D88">
        <w:tc>
          <w:tcPr>
            <w:tcW w:w="3110" w:type="dxa"/>
            <w:shd w:val="clear" w:color="auto" w:fill="99D8C9"/>
            <w:vAlign w:val="center"/>
          </w:tcPr>
          <w:p w14:paraId="66E9FB4C" w14:textId="77777777" w:rsidR="006A2575" w:rsidRPr="00A42721" w:rsidRDefault="006A2575" w:rsidP="00EE2D88">
            <w:pPr>
              <w:widowControl w:val="0"/>
              <w:rPr>
                <w:rFonts w:ascii="Arial" w:hAnsi="Arial" w:cs="Arial"/>
                <w:lang w:val="en-US"/>
              </w:rPr>
            </w:pPr>
            <w:r w:rsidRPr="00A42721">
              <w:rPr>
                <w:rFonts w:ascii="Arial" w:hAnsi="Arial" w:cs="Arial"/>
                <w:b/>
                <w:bCs/>
                <w:lang w:val="en-US"/>
              </w:rPr>
              <w:t>Sex</w:t>
            </w:r>
            <w:r w:rsidRPr="00A42721">
              <w:rPr>
                <w:rFonts w:ascii="Arial" w:hAnsi="Arial" w:cs="Arial"/>
                <w:lang w:val="en-US"/>
              </w:rPr>
              <w:t>, N (%)</w:t>
            </w:r>
          </w:p>
        </w:tc>
        <w:tc>
          <w:tcPr>
            <w:tcW w:w="1701" w:type="dxa"/>
            <w:shd w:val="clear" w:color="auto" w:fill="99D8C9"/>
            <w:vAlign w:val="center"/>
          </w:tcPr>
          <w:p w14:paraId="395A8E8B" w14:textId="77777777" w:rsidR="006A2575" w:rsidRPr="00426A53" w:rsidRDefault="006A2575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  <w:tc>
          <w:tcPr>
            <w:tcW w:w="1563" w:type="dxa"/>
            <w:shd w:val="clear" w:color="auto" w:fill="99D8C9"/>
            <w:vAlign w:val="center"/>
          </w:tcPr>
          <w:p w14:paraId="621B2E9B" w14:textId="77777777" w:rsidR="006A2575" w:rsidRPr="00426A53" w:rsidRDefault="006A2575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  <w:tc>
          <w:tcPr>
            <w:tcW w:w="1418" w:type="dxa"/>
            <w:shd w:val="clear" w:color="auto" w:fill="99D8C9"/>
            <w:vAlign w:val="center"/>
          </w:tcPr>
          <w:p w14:paraId="47D7CE6B" w14:textId="77777777" w:rsidR="006A2575" w:rsidRPr="00426A53" w:rsidRDefault="006A2575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  <w:tc>
          <w:tcPr>
            <w:tcW w:w="1270" w:type="dxa"/>
            <w:shd w:val="clear" w:color="auto" w:fill="99D8C9"/>
            <w:vAlign w:val="center"/>
          </w:tcPr>
          <w:p w14:paraId="3D16BE1B" w14:textId="42A82BAC" w:rsidR="006A2575" w:rsidRPr="00A42721" w:rsidRDefault="006A2575" w:rsidP="00EE2D88">
            <w:pPr>
              <w:widowControl w:val="0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 w:rsidRPr="00A42721">
              <w:rPr>
                <w:rFonts w:ascii="Arial" w:hAnsi="Arial" w:cs="Arial"/>
                <w:lang w:val="en-US"/>
              </w:rPr>
              <w:t>0.</w:t>
            </w:r>
            <w:r w:rsidR="002F679A">
              <w:rPr>
                <w:rFonts w:ascii="Arial" w:hAnsi="Arial" w:cs="Arial"/>
                <w:lang w:val="en-US"/>
              </w:rPr>
              <w:t>592</w:t>
            </w:r>
            <w:r w:rsidR="002F679A" w:rsidRPr="00A42721">
              <w:rPr>
                <w:rFonts w:ascii="Arial" w:hAnsi="Arial" w:cs="Arial"/>
                <w:vertAlign w:val="superscript"/>
                <w:lang w:val="en-US"/>
              </w:rPr>
              <w:t>Chi</w:t>
            </w:r>
          </w:p>
        </w:tc>
      </w:tr>
      <w:tr w:rsidR="002E2037" w:rsidRPr="00A42721" w14:paraId="6B7CA1B1" w14:textId="77777777" w:rsidTr="00EE2D88">
        <w:tc>
          <w:tcPr>
            <w:tcW w:w="3110" w:type="dxa"/>
            <w:vAlign w:val="center"/>
          </w:tcPr>
          <w:p w14:paraId="74A1B9E6" w14:textId="77777777" w:rsidR="002E2037" w:rsidRPr="00A42721" w:rsidRDefault="002E2037" w:rsidP="002E2037">
            <w:pPr>
              <w:widowControl w:val="0"/>
              <w:rPr>
                <w:rFonts w:ascii="Arial" w:hAnsi="Arial" w:cs="Arial"/>
                <w:lang w:val="en-US"/>
              </w:rPr>
            </w:pPr>
            <w:r w:rsidRPr="00A42721">
              <w:rPr>
                <w:rFonts w:ascii="Arial" w:hAnsi="Arial" w:cs="Arial"/>
                <w:lang w:val="en-US"/>
              </w:rPr>
              <w:t>Female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B6595C0" w14:textId="75015F2C" w:rsidR="002E2037" w:rsidRPr="007A32EE" w:rsidRDefault="002E2037" w:rsidP="002E2037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634 (69.1)</w:t>
            </w:r>
          </w:p>
        </w:tc>
        <w:tc>
          <w:tcPr>
            <w:tcW w:w="1563" w:type="dxa"/>
            <w:shd w:val="clear" w:color="auto" w:fill="auto"/>
            <w:vAlign w:val="center"/>
          </w:tcPr>
          <w:p w14:paraId="032EE7DB" w14:textId="7C74D415" w:rsidR="002E2037" w:rsidRPr="007A32EE" w:rsidRDefault="002E2037" w:rsidP="002E2037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234 (71.8)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9816ED6" w14:textId="075157EC" w:rsidR="002E2037" w:rsidRPr="007A32EE" w:rsidRDefault="002E2037" w:rsidP="002E2037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85 (72.0)</w:t>
            </w:r>
          </w:p>
        </w:tc>
        <w:tc>
          <w:tcPr>
            <w:tcW w:w="1270" w:type="dxa"/>
            <w:vAlign w:val="center"/>
          </w:tcPr>
          <w:p w14:paraId="3585DD04" w14:textId="77777777" w:rsidR="002E2037" w:rsidRPr="00A42721" w:rsidRDefault="002E2037" w:rsidP="002E2037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2F679A" w:rsidRPr="00A42721" w14:paraId="73CFBC1B" w14:textId="77777777" w:rsidTr="00EE2D88">
        <w:tc>
          <w:tcPr>
            <w:tcW w:w="3110" w:type="dxa"/>
            <w:vAlign w:val="center"/>
          </w:tcPr>
          <w:p w14:paraId="2753E8D5" w14:textId="77777777" w:rsidR="002F679A" w:rsidRPr="00A42721" w:rsidRDefault="002F679A" w:rsidP="002F679A">
            <w:pPr>
              <w:widowControl w:val="0"/>
              <w:rPr>
                <w:rFonts w:ascii="Arial" w:hAnsi="Arial" w:cs="Arial"/>
                <w:lang w:val="en-US"/>
              </w:rPr>
            </w:pPr>
            <w:r w:rsidRPr="00A42721">
              <w:rPr>
                <w:rFonts w:ascii="Arial" w:hAnsi="Arial" w:cs="Arial"/>
                <w:lang w:val="en-US"/>
              </w:rPr>
              <w:t>Male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917EBA6" w14:textId="1DAA5A0E" w:rsidR="002F679A" w:rsidRPr="007A32EE" w:rsidRDefault="002F679A" w:rsidP="002F679A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283 (30.9)</w:t>
            </w:r>
          </w:p>
        </w:tc>
        <w:tc>
          <w:tcPr>
            <w:tcW w:w="1563" w:type="dxa"/>
            <w:shd w:val="clear" w:color="auto" w:fill="auto"/>
            <w:vAlign w:val="center"/>
          </w:tcPr>
          <w:p w14:paraId="05B828F5" w14:textId="75B1AB2B" w:rsidR="002F679A" w:rsidRPr="007A32EE" w:rsidRDefault="002F679A" w:rsidP="002F679A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92 (28.2)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507F6D4" w14:textId="7C0A2DFD" w:rsidR="002F679A" w:rsidRPr="007A32EE" w:rsidRDefault="002F679A" w:rsidP="002F679A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33 (28.0)</w:t>
            </w:r>
          </w:p>
        </w:tc>
        <w:tc>
          <w:tcPr>
            <w:tcW w:w="1270" w:type="dxa"/>
            <w:vAlign w:val="center"/>
          </w:tcPr>
          <w:p w14:paraId="1D94E2DB" w14:textId="77777777" w:rsidR="002F679A" w:rsidRPr="00A42721" w:rsidRDefault="002F679A" w:rsidP="002F679A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2F679A" w:rsidRPr="00A42721" w14:paraId="10B2CACC" w14:textId="77777777" w:rsidTr="00EE2D88">
        <w:tc>
          <w:tcPr>
            <w:tcW w:w="3110" w:type="dxa"/>
            <w:shd w:val="clear" w:color="auto" w:fill="CCECE6"/>
            <w:vAlign w:val="center"/>
          </w:tcPr>
          <w:p w14:paraId="03703BC4" w14:textId="77777777" w:rsidR="002F679A" w:rsidRPr="00A42721" w:rsidRDefault="002F679A" w:rsidP="002F679A">
            <w:pPr>
              <w:widowControl w:val="0"/>
              <w:rPr>
                <w:rFonts w:ascii="Arial" w:hAnsi="Arial" w:cs="Arial"/>
                <w:lang w:val="en-US"/>
              </w:rPr>
            </w:pPr>
            <w:r w:rsidRPr="00A42721">
              <w:rPr>
                <w:rFonts w:ascii="Arial" w:hAnsi="Arial" w:cs="Arial"/>
                <w:b/>
                <w:bCs/>
                <w:lang w:val="en-US"/>
              </w:rPr>
              <w:t>Age at MS symptom onset</w:t>
            </w:r>
            <w:r w:rsidRPr="00C356A6">
              <w:rPr>
                <w:rFonts w:ascii="Arial" w:hAnsi="Arial" w:cs="Arial"/>
                <w:b/>
                <w:bCs/>
                <w:lang w:val="en-US"/>
              </w:rPr>
              <w:t xml:space="preserve"> [years]</w:t>
            </w:r>
            <w:r w:rsidRPr="00A42721">
              <w:rPr>
                <w:rFonts w:ascii="Arial" w:hAnsi="Arial" w:cs="Arial"/>
                <w:lang w:val="en-US"/>
              </w:rPr>
              <w:t>, mean (SD)</w:t>
            </w:r>
          </w:p>
        </w:tc>
        <w:tc>
          <w:tcPr>
            <w:tcW w:w="1701" w:type="dxa"/>
            <w:shd w:val="clear" w:color="auto" w:fill="CCECE6"/>
            <w:vAlign w:val="center"/>
          </w:tcPr>
          <w:p w14:paraId="03B18DAC" w14:textId="004F11D8" w:rsidR="002F679A" w:rsidRPr="007A32EE" w:rsidRDefault="002F679A" w:rsidP="002F679A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33.3 (10.2)</w:t>
            </w:r>
          </w:p>
        </w:tc>
        <w:tc>
          <w:tcPr>
            <w:tcW w:w="1563" w:type="dxa"/>
            <w:shd w:val="clear" w:color="auto" w:fill="CCECE6"/>
            <w:vAlign w:val="center"/>
          </w:tcPr>
          <w:p w14:paraId="4D94AD31" w14:textId="662A6DF3" w:rsidR="002F679A" w:rsidRPr="007A32EE" w:rsidRDefault="002F679A" w:rsidP="002F679A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32.8 (10.4)</w:t>
            </w:r>
          </w:p>
        </w:tc>
        <w:tc>
          <w:tcPr>
            <w:tcW w:w="1418" w:type="dxa"/>
            <w:shd w:val="clear" w:color="auto" w:fill="CCECE6"/>
            <w:vAlign w:val="center"/>
          </w:tcPr>
          <w:p w14:paraId="5BC502FF" w14:textId="20D8F6B3" w:rsidR="002F679A" w:rsidRPr="007A32EE" w:rsidRDefault="002F679A" w:rsidP="002F679A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33.2 (9.4)</w:t>
            </w:r>
          </w:p>
        </w:tc>
        <w:tc>
          <w:tcPr>
            <w:tcW w:w="1270" w:type="dxa"/>
            <w:shd w:val="clear" w:color="auto" w:fill="CCECE6"/>
            <w:vAlign w:val="center"/>
          </w:tcPr>
          <w:p w14:paraId="3010D471" w14:textId="5C33CE0C" w:rsidR="002F679A" w:rsidRPr="00A42721" w:rsidRDefault="002F679A" w:rsidP="002F679A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0A42721">
              <w:rPr>
                <w:rFonts w:ascii="Arial" w:hAnsi="Arial" w:cs="Arial"/>
                <w:lang w:val="en-US"/>
              </w:rPr>
              <w:t>0.</w:t>
            </w:r>
            <w:r>
              <w:rPr>
                <w:rFonts w:ascii="Arial" w:hAnsi="Arial" w:cs="Arial"/>
                <w:lang w:val="en-US"/>
              </w:rPr>
              <w:t>724</w:t>
            </w:r>
            <w:r w:rsidRPr="00A42721">
              <w:rPr>
                <w:rFonts w:ascii="Arial" w:hAnsi="Arial" w:cs="Arial"/>
                <w:vertAlign w:val="superscript"/>
                <w:lang w:val="en-US"/>
              </w:rPr>
              <w:t>t</w:t>
            </w:r>
          </w:p>
        </w:tc>
      </w:tr>
      <w:tr w:rsidR="00650F37" w:rsidRPr="00A42721" w14:paraId="3FF14630" w14:textId="77777777" w:rsidTr="00EE2D88">
        <w:tc>
          <w:tcPr>
            <w:tcW w:w="3110" w:type="dxa"/>
            <w:shd w:val="clear" w:color="auto" w:fill="99D8C9"/>
            <w:vAlign w:val="center"/>
          </w:tcPr>
          <w:p w14:paraId="361A9C1F" w14:textId="43E9E0EB" w:rsidR="00650F37" w:rsidRPr="00A42721" w:rsidRDefault="00650F37" w:rsidP="00650F37">
            <w:pPr>
              <w:widowControl w:val="0"/>
              <w:rPr>
                <w:rFonts w:ascii="Arial" w:hAnsi="Arial" w:cs="Arial"/>
                <w:lang w:val="en-US"/>
              </w:rPr>
            </w:pPr>
            <w:r w:rsidRPr="00A42721">
              <w:rPr>
                <w:rFonts w:ascii="Arial" w:hAnsi="Arial" w:cs="Arial"/>
                <w:b/>
                <w:bCs/>
                <w:lang w:val="en-US"/>
              </w:rPr>
              <w:t xml:space="preserve">Time from diagnosis to </w:t>
            </w:r>
            <w:r>
              <w:rPr>
                <w:rFonts w:ascii="Arial" w:hAnsi="Arial" w:cs="Arial"/>
                <w:b/>
                <w:bCs/>
                <w:lang w:val="en-US"/>
              </w:rPr>
              <w:t>first</w:t>
            </w:r>
            <w:r w:rsidRPr="00A42721">
              <w:rPr>
                <w:rFonts w:ascii="Arial" w:hAnsi="Arial" w:cs="Arial"/>
                <w:b/>
                <w:bCs/>
                <w:lang w:val="en-US"/>
              </w:rPr>
              <w:t xml:space="preserve"> DMT</w:t>
            </w:r>
            <w:r w:rsidRPr="00C356A6">
              <w:rPr>
                <w:rFonts w:ascii="Arial" w:hAnsi="Arial" w:cs="Arial"/>
                <w:b/>
                <w:bCs/>
                <w:lang w:val="en-US"/>
              </w:rPr>
              <w:t xml:space="preserve"> [years]</w:t>
            </w:r>
            <w:r w:rsidRPr="00A42721">
              <w:rPr>
                <w:rFonts w:ascii="Arial" w:hAnsi="Arial" w:cs="Arial"/>
                <w:lang w:val="en-US"/>
              </w:rPr>
              <w:t>, mean (SD)</w:t>
            </w:r>
          </w:p>
        </w:tc>
        <w:tc>
          <w:tcPr>
            <w:tcW w:w="1701" w:type="dxa"/>
            <w:shd w:val="clear" w:color="auto" w:fill="99D8C9"/>
            <w:vAlign w:val="center"/>
          </w:tcPr>
          <w:p w14:paraId="35E42AF4" w14:textId="7C2B6EDA" w:rsidR="00650F37" w:rsidRPr="007A32EE" w:rsidRDefault="00650F37" w:rsidP="00650F37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0.8 (1.5)</w:t>
            </w:r>
          </w:p>
        </w:tc>
        <w:tc>
          <w:tcPr>
            <w:tcW w:w="1563" w:type="dxa"/>
            <w:shd w:val="clear" w:color="auto" w:fill="99D8C9"/>
            <w:vAlign w:val="center"/>
          </w:tcPr>
          <w:p w14:paraId="0D509661" w14:textId="53082085" w:rsidR="00650F37" w:rsidRPr="007A32EE" w:rsidRDefault="00650F37" w:rsidP="00650F37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0.7(1.3)</w:t>
            </w:r>
          </w:p>
        </w:tc>
        <w:tc>
          <w:tcPr>
            <w:tcW w:w="1418" w:type="dxa"/>
            <w:shd w:val="clear" w:color="auto" w:fill="99D8C9"/>
            <w:vAlign w:val="center"/>
          </w:tcPr>
          <w:p w14:paraId="67A5C281" w14:textId="4A3F9AE4" w:rsidR="00650F37" w:rsidRPr="007A32EE" w:rsidRDefault="00650F37" w:rsidP="00650F37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0.5 (1.1)</w:t>
            </w:r>
          </w:p>
        </w:tc>
        <w:tc>
          <w:tcPr>
            <w:tcW w:w="1270" w:type="dxa"/>
            <w:shd w:val="clear" w:color="auto" w:fill="99D8C9"/>
            <w:vAlign w:val="center"/>
          </w:tcPr>
          <w:p w14:paraId="5D23C2B3" w14:textId="1E12BD2C" w:rsidR="00650F37" w:rsidRPr="00A42721" w:rsidRDefault="00650F37" w:rsidP="00650F37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0A42721">
              <w:rPr>
                <w:rFonts w:ascii="Arial" w:hAnsi="Arial" w:cs="Arial"/>
                <w:lang w:val="en-US"/>
              </w:rPr>
              <w:t>0.</w:t>
            </w:r>
            <w:r>
              <w:rPr>
                <w:rFonts w:ascii="Arial" w:hAnsi="Arial" w:cs="Arial"/>
                <w:lang w:val="en-US"/>
              </w:rPr>
              <w:t>229</w:t>
            </w:r>
            <w:r w:rsidRPr="00A42721">
              <w:rPr>
                <w:rFonts w:ascii="Arial" w:hAnsi="Arial" w:cs="Arial"/>
                <w:vertAlign w:val="superscript"/>
                <w:lang w:val="en-US"/>
              </w:rPr>
              <w:t>t</w:t>
            </w:r>
          </w:p>
        </w:tc>
      </w:tr>
      <w:tr w:rsidR="00E2093A" w:rsidRPr="00A42721" w14:paraId="47B8C845" w14:textId="77777777" w:rsidTr="00EE2D88">
        <w:tc>
          <w:tcPr>
            <w:tcW w:w="3110" w:type="dxa"/>
            <w:shd w:val="clear" w:color="auto" w:fill="CCECE6"/>
            <w:vAlign w:val="center"/>
          </w:tcPr>
          <w:p w14:paraId="261E6E44" w14:textId="602BE238" w:rsidR="00E2093A" w:rsidRPr="00A42721" w:rsidRDefault="00E2093A" w:rsidP="00E2093A">
            <w:pPr>
              <w:widowControl w:val="0"/>
              <w:rPr>
                <w:rFonts w:ascii="Arial" w:hAnsi="Arial" w:cs="Arial"/>
                <w:lang w:val="en-US"/>
              </w:rPr>
            </w:pPr>
            <w:r w:rsidRPr="00A42721">
              <w:rPr>
                <w:rFonts w:ascii="Arial" w:hAnsi="Arial" w:cs="Arial"/>
                <w:b/>
                <w:bCs/>
                <w:lang w:val="en-US"/>
              </w:rPr>
              <w:t xml:space="preserve">Age at </w:t>
            </w:r>
            <w:r>
              <w:rPr>
                <w:rFonts w:ascii="Arial" w:hAnsi="Arial" w:cs="Arial"/>
                <w:b/>
                <w:bCs/>
                <w:lang w:val="en-US"/>
              </w:rPr>
              <w:t>first</w:t>
            </w:r>
            <w:r w:rsidRPr="00A42721">
              <w:rPr>
                <w:rFonts w:ascii="Arial" w:hAnsi="Arial" w:cs="Arial"/>
                <w:b/>
                <w:bCs/>
                <w:lang w:val="en-US"/>
              </w:rPr>
              <w:t xml:space="preserve"> DMT start</w:t>
            </w:r>
            <w:r w:rsidRPr="00C356A6">
              <w:rPr>
                <w:rFonts w:ascii="Arial" w:hAnsi="Arial" w:cs="Arial"/>
                <w:b/>
                <w:bCs/>
                <w:lang w:val="en-US"/>
              </w:rPr>
              <w:t xml:space="preserve"> [years]</w:t>
            </w:r>
            <w:r w:rsidRPr="00A42721">
              <w:rPr>
                <w:rFonts w:ascii="Arial" w:hAnsi="Arial" w:cs="Arial"/>
                <w:lang w:val="en-US"/>
              </w:rPr>
              <w:t>, mean (SD)</w:t>
            </w:r>
          </w:p>
        </w:tc>
        <w:tc>
          <w:tcPr>
            <w:tcW w:w="1701" w:type="dxa"/>
            <w:shd w:val="clear" w:color="auto" w:fill="CCECE6"/>
            <w:vAlign w:val="center"/>
          </w:tcPr>
          <w:p w14:paraId="7878DD79" w14:textId="4E05F1E7" w:rsidR="00E2093A" w:rsidRPr="007A32EE" w:rsidRDefault="00E2093A" w:rsidP="00E2093A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36.2 (10.6)</w:t>
            </w:r>
          </w:p>
        </w:tc>
        <w:tc>
          <w:tcPr>
            <w:tcW w:w="1563" w:type="dxa"/>
            <w:shd w:val="clear" w:color="auto" w:fill="CCECE6"/>
            <w:vAlign w:val="center"/>
          </w:tcPr>
          <w:p w14:paraId="4FD562B1" w14:textId="2A394A25" w:rsidR="00E2093A" w:rsidRPr="007A32EE" w:rsidRDefault="00E2093A" w:rsidP="00E2093A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36.3 (10.8)</w:t>
            </w:r>
          </w:p>
        </w:tc>
        <w:tc>
          <w:tcPr>
            <w:tcW w:w="1418" w:type="dxa"/>
            <w:shd w:val="clear" w:color="auto" w:fill="CCECE6"/>
            <w:vAlign w:val="center"/>
          </w:tcPr>
          <w:p w14:paraId="48380454" w14:textId="0943DE3D" w:rsidR="00E2093A" w:rsidRPr="007A32EE" w:rsidRDefault="00E2093A" w:rsidP="00E2093A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35.9 (10.3)</w:t>
            </w:r>
          </w:p>
        </w:tc>
        <w:tc>
          <w:tcPr>
            <w:tcW w:w="1270" w:type="dxa"/>
            <w:shd w:val="clear" w:color="auto" w:fill="CCECE6"/>
            <w:vAlign w:val="center"/>
          </w:tcPr>
          <w:p w14:paraId="280AF72A" w14:textId="2D38AA0E" w:rsidR="00E2093A" w:rsidRPr="00C531FA" w:rsidRDefault="00E2093A" w:rsidP="00E2093A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0C531FA">
              <w:rPr>
                <w:rFonts w:ascii="Arial" w:hAnsi="Arial" w:cs="Arial"/>
                <w:lang w:val="en-US"/>
              </w:rPr>
              <w:t>0.</w:t>
            </w:r>
            <w:r>
              <w:rPr>
                <w:rFonts w:ascii="Arial" w:hAnsi="Arial" w:cs="Arial"/>
                <w:lang w:val="en-US"/>
              </w:rPr>
              <w:t>938</w:t>
            </w:r>
            <w:r w:rsidRPr="00C531FA">
              <w:rPr>
                <w:rFonts w:ascii="Arial" w:hAnsi="Arial" w:cs="Arial"/>
                <w:vertAlign w:val="superscript"/>
                <w:lang w:val="en-US"/>
              </w:rPr>
              <w:t>t</w:t>
            </w:r>
          </w:p>
        </w:tc>
      </w:tr>
      <w:tr w:rsidR="006A2575" w:rsidRPr="00A42721" w14:paraId="582E6970" w14:textId="77777777" w:rsidTr="00EE2D88">
        <w:tc>
          <w:tcPr>
            <w:tcW w:w="3110" w:type="dxa"/>
            <w:shd w:val="clear" w:color="auto" w:fill="99D8C9"/>
            <w:vAlign w:val="center"/>
          </w:tcPr>
          <w:p w14:paraId="16E7D9E2" w14:textId="2AFF05EA" w:rsidR="006A2575" w:rsidRPr="00A42721" w:rsidRDefault="006A2575" w:rsidP="00EE2D88">
            <w:pPr>
              <w:widowControl w:val="0"/>
              <w:rPr>
                <w:rFonts w:ascii="Arial" w:hAnsi="Arial" w:cs="Arial"/>
                <w:lang w:val="en-US"/>
              </w:rPr>
            </w:pPr>
            <w:r w:rsidRPr="00A42721">
              <w:rPr>
                <w:rFonts w:ascii="Arial" w:hAnsi="Arial" w:cs="Arial"/>
                <w:b/>
                <w:bCs/>
                <w:lang w:val="en-US"/>
              </w:rPr>
              <w:t>Partnership status</w:t>
            </w:r>
            <w:r w:rsidRPr="00A42721">
              <w:rPr>
                <w:rFonts w:ascii="Arial" w:hAnsi="Arial" w:cs="Arial"/>
                <w:lang w:val="en-US"/>
              </w:rPr>
              <w:t>, N (%)</w:t>
            </w:r>
            <w:r w:rsidR="008F376E">
              <w:rPr>
                <w:rFonts w:ascii="Arial" w:hAnsi="Arial" w:cs="Arial"/>
                <w:lang w:val="en-US"/>
              </w:rPr>
              <w:t>*</w:t>
            </w:r>
          </w:p>
        </w:tc>
        <w:tc>
          <w:tcPr>
            <w:tcW w:w="1701" w:type="dxa"/>
            <w:shd w:val="clear" w:color="auto" w:fill="99D8C9"/>
            <w:vAlign w:val="center"/>
          </w:tcPr>
          <w:p w14:paraId="579E6C45" w14:textId="77777777" w:rsidR="006A2575" w:rsidRPr="007A32EE" w:rsidRDefault="006A2575" w:rsidP="00EE2D88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563" w:type="dxa"/>
            <w:shd w:val="clear" w:color="auto" w:fill="99D8C9"/>
            <w:vAlign w:val="center"/>
          </w:tcPr>
          <w:p w14:paraId="73AC839B" w14:textId="77777777" w:rsidR="006A2575" w:rsidRPr="007A32EE" w:rsidRDefault="006A2575" w:rsidP="00EE2D88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418" w:type="dxa"/>
            <w:shd w:val="clear" w:color="auto" w:fill="99D8C9"/>
            <w:vAlign w:val="center"/>
          </w:tcPr>
          <w:p w14:paraId="3C41CAC5" w14:textId="77777777" w:rsidR="006A2575" w:rsidRPr="007A32EE" w:rsidRDefault="006A2575" w:rsidP="00EE2D88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70" w:type="dxa"/>
            <w:shd w:val="clear" w:color="auto" w:fill="99D8C9"/>
            <w:vAlign w:val="center"/>
          </w:tcPr>
          <w:p w14:paraId="430CABFA" w14:textId="535BE759" w:rsidR="006A2575" w:rsidRPr="00A42721" w:rsidRDefault="006A2575" w:rsidP="00EE2D88">
            <w:pPr>
              <w:widowControl w:val="0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 w:rsidRPr="00A42721">
              <w:rPr>
                <w:rFonts w:ascii="Arial" w:hAnsi="Arial" w:cs="Arial"/>
                <w:lang w:val="en-US"/>
              </w:rPr>
              <w:t>0.</w:t>
            </w:r>
            <w:r w:rsidR="001A524B">
              <w:rPr>
                <w:rFonts w:ascii="Arial" w:hAnsi="Arial" w:cs="Arial"/>
                <w:lang w:val="en-US"/>
              </w:rPr>
              <w:t>618</w:t>
            </w:r>
            <w:r w:rsidR="001A524B" w:rsidRPr="00A42721">
              <w:rPr>
                <w:rFonts w:ascii="Arial" w:hAnsi="Arial" w:cs="Arial"/>
                <w:vertAlign w:val="superscript"/>
                <w:lang w:val="en-US"/>
              </w:rPr>
              <w:t>Chi</w:t>
            </w:r>
          </w:p>
        </w:tc>
      </w:tr>
      <w:tr w:rsidR="00E2093A" w:rsidRPr="00A42721" w14:paraId="4A27F2EE" w14:textId="77777777" w:rsidTr="00EE2D88">
        <w:tc>
          <w:tcPr>
            <w:tcW w:w="3110" w:type="dxa"/>
            <w:vAlign w:val="center"/>
          </w:tcPr>
          <w:p w14:paraId="078FE2CE" w14:textId="77777777" w:rsidR="00E2093A" w:rsidRPr="00A42721" w:rsidRDefault="00E2093A" w:rsidP="00E2093A">
            <w:pPr>
              <w:widowControl w:val="0"/>
              <w:rPr>
                <w:rFonts w:ascii="Arial" w:hAnsi="Arial" w:cs="Arial"/>
                <w:lang w:val="en-US"/>
              </w:rPr>
            </w:pPr>
            <w:r w:rsidRPr="00A42721">
              <w:rPr>
                <w:rFonts w:ascii="Arial" w:hAnsi="Arial" w:cs="Arial"/>
                <w:lang w:val="en-US"/>
              </w:rPr>
              <w:t>Single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5FCA8A4" w14:textId="59017A96" w:rsidR="00E2093A" w:rsidRPr="007A32EE" w:rsidRDefault="00E2093A" w:rsidP="00E2093A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236 (34.0)</w:t>
            </w:r>
          </w:p>
        </w:tc>
        <w:tc>
          <w:tcPr>
            <w:tcW w:w="1563" w:type="dxa"/>
            <w:shd w:val="clear" w:color="auto" w:fill="auto"/>
            <w:vAlign w:val="center"/>
          </w:tcPr>
          <w:p w14:paraId="38DE7112" w14:textId="445CAAEF" w:rsidR="00E2093A" w:rsidRPr="007A32EE" w:rsidRDefault="00E2093A" w:rsidP="00E2093A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74 (31.6)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8A4A30B" w14:textId="1EE0C648" w:rsidR="00E2093A" w:rsidRPr="007A32EE" w:rsidRDefault="00E2093A" w:rsidP="00E2093A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21 (29.2)</w:t>
            </w:r>
          </w:p>
        </w:tc>
        <w:tc>
          <w:tcPr>
            <w:tcW w:w="1270" w:type="dxa"/>
            <w:vAlign w:val="center"/>
          </w:tcPr>
          <w:p w14:paraId="6F0FBF39" w14:textId="77777777" w:rsidR="00E2093A" w:rsidRPr="00A42721" w:rsidRDefault="00E2093A" w:rsidP="00E2093A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1A524B" w:rsidRPr="00A42721" w14:paraId="5D2D6E75" w14:textId="77777777" w:rsidTr="00EE2D88">
        <w:tc>
          <w:tcPr>
            <w:tcW w:w="3110" w:type="dxa"/>
            <w:vAlign w:val="center"/>
          </w:tcPr>
          <w:p w14:paraId="799F6CCC" w14:textId="77777777" w:rsidR="001A524B" w:rsidRPr="00A42721" w:rsidRDefault="001A524B" w:rsidP="001A524B">
            <w:pPr>
              <w:widowControl w:val="0"/>
              <w:rPr>
                <w:rFonts w:ascii="Arial" w:hAnsi="Arial" w:cs="Arial"/>
                <w:lang w:val="en-US"/>
              </w:rPr>
            </w:pPr>
            <w:r w:rsidRPr="00A42721">
              <w:rPr>
                <w:rFonts w:ascii="Arial" w:hAnsi="Arial" w:cs="Arial"/>
                <w:lang w:val="en-US"/>
              </w:rPr>
              <w:t>Any partnership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41DD43A" w14:textId="55150403" w:rsidR="001A524B" w:rsidRPr="007A32EE" w:rsidRDefault="001A524B" w:rsidP="001A524B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459 (66.0)</w:t>
            </w:r>
          </w:p>
        </w:tc>
        <w:tc>
          <w:tcPr>
            <w:tcW w:w="1563" w:type="dxa"/>
            <w:shd w:val="clear" w:color="auto" w:fill="auto"/>
            <w:vAlign w:val="center"/>
          </w:tcPr>
          <w:p w14:paraId="3763BAAB" w14:textId="25361D94" w:rsidR="001A524B" w:rsidRPr="007A32EE" w:rsidRDefault="001A524B" w:rsidP="001A524B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160 (68.4)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7FD06DE" w14:textId="09CF0ED4" w:rsidR="001A524B" w:rsidRPr="007A32EE" w:rsidRDefault="001A524B" w:rsidP="001A524B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51 (70.8)</w:t>
            </w:r>
          </w:p>
        </w:tc>
        <w:tc>
          <w:tcPr>
            <w:tcW w:w="1270" w:type="dxa"/>
            <w:vAlign w:val="center"/>
          </w:tcPr>
          <w:p w14:paraId="10FD36D6" w14:textId="77777777" w:rsidR="001A524B" w:rsidRPr="00A42721" w:rsidRDefault="001A524B" w:rsidP="001A524B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6A2575" w:rsidRPr="00A42721" w14:paraId="7022AFC0" w14:textId="77777777" w:rsidTr="00EE2D88">
        <w:tc>
          <w:tcPr>
            <w:tcW w:w="3110" w:type="dxa"/>
            <w:shd w:val="clear" w:color="auto" w:fill="CCECE6"/>
            <w:vAlign w:val="center"/>
          </w:tcPr>
          <w:p w14:paraId="32F3599E" w14:textId="7F47B314" w:rsidR="006A2575" w:rsidRPr="00A42721" w:rsidRDefault="006A2575" w:rsidP="00EE2D88">
            <w:pPr>
              <w:widowControl w:val="0"/>
              <w:rPr>
                <w:rFonts w:ascii="Arial" w:hAnsi="Arial" w:cs="Arial"/>
                <w:lang w:val="en-US"/>
              </w:rPr>
            </w:pPr>
            <w:r w:rsidRPr="00A42721">
              <w:rPr>
                <w:rFonts w:ascii="Arial" w:hAnsi="Arial" w:cs="Arial"/>
                <w:b/>
                <w:bCs/>
                <w:lang w:val="en-US"/>
              </w:rPr>
              <w:t>Employment status</w:t>
            </w:r>
            <w:r w:rsidRPr="00A42721">
              <w:rPr>
                <w:rFonts w:ascii="Arial" w:hAnsi="Arial" w:cs="Arial"/>
                <w:lang w:val="en-US"/>
              </w:rPr>
              <w:t>, N (%)</w:t>
            </w:r>
            <w:r w:rsidR="00864B93">
              <w:rPr>
                <w:rFonts w:ascii="Arial" w:hAnsi="Arial" w:cs="Arial"/>
                <w:lang w:val="en-US"/>
              </w:rPr>
              <w:t>*</w:t>
            </w:r>
          </w:p>
        </w:tc>
        <w:tc>
          <w:tcPr>
            <w:tcW w:w="1701" w:type="dxa"/>
            <w:shd w:val="clear" w:color="auto" w:fill="CCECE6"/>
            <w:vAlign w:val="center"/>
          </w:tcPr>
          <w:p w14:paraId="3CC1D771" w14:textId="77777777" w:rsidR="006A2575" w:rsidRPr="007A32EE" w:rsidRDefault="006A2575" w:rsidP="00EE2D88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563" w:type="dxa"/>
            <w:shd w:val="clear" w:color="auto" w:fill="CCECE6"/>
            <w:vAlign w:val="center"/>
          </w:tcPr>
          <w:p w14:paraId="7372EA1B" w14:textId="77777777" w:rsidR="006A2575" w:rsidRPr="007A32EE" w:rsidRDefault="006A2575" w:rsidP="00EE2D88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418" w:type="dxa"/>
            <w:shd w:val="clear" w:color="auto" w:fill="CCECE6"/>
            <w:vAlign w:val="center"/>
          </w:tcPr>
          <w:p w14:paraId="1A8C08C5" w14:textId="77777777" w:rsidR="006A2575" w:rsidRPr="007A32EE" w:rsidRDefault="006A2575" w:rsidP="00EE2D88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70" w:type="dxa"/>
            <w:shd w:val="clear" w:color="auto" w:fill="CCECE6"/>
            <w:vAlign w:val="center"/>
          </w:tcPr>
          <w:p w14:paraId="093923E5" w14:textId="6B6F2543" w:rsidR="006A2575" w:rsidRPr="00D86202" w:rsidRDefault="006A2575" w:rsidP="00EE2D88">
            <w:pPr>
              <w:widowControl w:val="0"/>
              <w:jc w:val="right"/>
              <w:rPr>
                <w:rFonts w:ascii="Arial" w:hAnsi="Arial" w:cs="Arial"/>
                <w:bCs/>
                <w:iCs/>
                <w:vertAlign w:val="superscript"/>
                <w:lang w:val="en-US"/>
              </w:rPr>
            </w:pPr>
            <w:r w:rsidRPr="00D86202">
              <w:rPr>
                <w:rFonts w:ascii="Arial" w:hAnsi="Arial" w:cs="Arial"/>
                <w:bCs/>
                <w:iCs/>
                <w:lang w:val="en-US"/>
              </w:rPr>
              <w:t>0</w:t>
            </w:r>
            <w:r w:rsidR="00A15F9F">
              <w:rPr>
                <w:rFonts w:ascii="Arial" w:hAnsi="Arial" w:cs="Arial"/>
                <w:bCs/>
                <w:iCs/>
                <w:lang w:val="en-US"/>
              </w:rPr>
              <w:t>.</w:t>
            </w:r>
            <w:r w:rsidR="004503D8">
              <w:rPr>
                <w:rFonts w:ascii="Arial" w:hAnsi="Arial" w:cs="Arial"/>
                <w:bCs/>
                <w:iCs/>
                <w:lang w:val="en-US"/>
              </w:rPr>
              <w:t>069</w:t>
            </w:r>
            <w:r w:rsidRPr="00CD753C">
              <w:rPr>
                <w:rFonts w:ascii="Arial" w:hAnsi="Arial" w:cs="Arial"/>
                <w:bCs/>
                <w:iCs/>
                <w:vertAlign w:val="superscript"/>
                <w:lang w:val="en-US"/>
              </w:rPr>
              <w:t>Chi</w:t>
            </w:r>
          </w:p>
        </w:tc>
      </w:tr>
      <w:tr w:rsidR="003A7DF4" w:rsidRPr="00A42721" w14:paraId="33931AF5" w14:textId="77777777" w:rsidTr="00EE2D88">
        <w:tc>
          <w:tcPr>
            <w:tcW w:w="3110" w:type="dxa"/>
            <w:vAlign w:val="center"/>
          </w:tcPr>
          <w:p w14:paraId="7DBD555A" w14:textId="77777777" w:rsidR="003A7DF4" w:rsidRPr="00A42721" w:rsidRDefault="003A7DF4" w:rsidP="003A7DF4">
            <w:pPr>
              <w:widowControl w:val="0"/>
              <w:rPr>
                <w:rFonts w:ascii="Arial" w:hAnsi="Arial" w:cs="Arial"/>
                <w:lang w:val="en-US"/>
              </w:rPr>
            </w:pPr>
            <w:r w:rsidRPr="00A42721">
              <w:rPr>
                <w:rFonts w:ascii="Arial" w:hAnsi="Arial" w:cs="Arial"/>
                <w:lang w:val="en-US"/>
              </w:rPr>
              <w:t>In training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3806098" w14:textId="3435C042" w:rsidR="003A7DF4" w:rsidRPr="007A32EE" w:rsidRDefault="003A7DF4" w:rsidP="003A7DF4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54 (7.</w:t>
            </w:r>
            <w:r w:rsidR="00A45A3A" w:rsidRPr="007A32EE">
              <w:rPr>
                <w:rFonts w:ascii="Arial" w:hAnsi="Arial" w:cs="Arial"/>
                <w:color w:val="000000"/>
              </w:rPr>
              <w:t>9</w:t>
            </w:r>
            <w:r w:rsidRPr="007A32EE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1563" w:type="dxa"/>
            <w:shd w:val="clear" w:color="auto" w:fill="auto"/>
            <w:vAlign w:val="center"/>
          </w:tcPr>
          <w:p w14:paraId="4F068DA5" w14:textId="0F81807E" w:rsidR="003A7DF4" w:rsidRPr="007A32EE" w:rsidRDefault="003A7DF4" w:rsidP="003A7DF4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17 (7.</w:t>
            </w:r>
            <w:r w:rsidR="00A45A3A" w:rsidRPr="007A32EE">
              <w:rPr>
                <w:rFonts w:ascii="Arial" w:hAnsi="Arial" w:cs="Arial"/>
                <w:color w:val="000000"/>
              </w:rPr>
              <w:t>4</w:t>
            </w:r>
            <w:r w:rsidRPr="007A32EE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974D865" w14:textId="2172C967" w:rsidR="003A7DF4" w:rsidRPr="007A32EE" w:rsidRDefault="003A7DF4" w:rsidP="003A7DF4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2 (2.7)</w:t>
            </w:r>
          </w:p>
        </w:tc>
        <w:tc>
          <w:tcPr>
            <w:tcW w:w="1270" w:type="dxa"/>
            <w:vAlign w:val="center"/>
          </w:tcPr>
          <w:p w14:paraId="229E7249" w14:textId="77777777" w:rsidR="003A7DF4" w:rsidRPr="00A42721" w:rsidRDefault="003A7DF4" w:rsidP="003A7DF4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3A7DF4" w:rsidRPr="00A42721" w14:paraId="570F70DE" w14:textId="77777777" w:rsidTr="00EE2D88">
        <w:tc>
          <w:tcPr>
            <w:tcW w:w="3110" w:type="dxa"/>
            <w:vAlign w:val="center"/>
          </w:tcPr>
          <w:p w14:paraId="2D7E0AF0" w14:textId="77777777" w:rsidR="003A7DF4" w:rsidRPr="00A42721" w:rsidRDefault="003A7DF4" w:rsidP="003A7DF4">
            <w:pPr>
              <w:widowControl w:val="0"/>
              <w:rPr>
                <w:rFonts w:ascii="Arial" w:hAnsi="Arial" w:cs="Arial"/>
                <w:lang w:val="en-US"/>
              </w:rPr>
            </w:pPr>
            <w:r w:rsidRPr="00A42721">
              <w:rPr>
                <w:rFonts w:ascii="Arial" w:hAnsi="Arial" w:cs="Arial"/>
                <w:lang w:val="en-US"/>
              </w:rPr>
              <w:t>Employed – full time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7765C2C" w14:textId="620991AC" w:rsidR="003A7DF4" w:rsidRPr="007A32EE" w:rsidRDefault="003A7DF4" w:rsidP="003A7DF4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365 (53.3)</w:t>
            </w:r>
          </w:p>
        </w:tc>
        <w:tc>
          <w:tcPr>
            <w:tcW w:w="1563" w:type="dxa"/>
            <w:shd w:val="clear" w:color="auto" w:fill="auto"/>
            <w:vAlign w:val="center"/>
          </w:tcPr>
          <w:p w14:paraId="72BAECA8" w14:textId="5D2B97D1" w:rsidR="003A7DF4" w:rsidRPr="007A32EE" w:rsidRDefault="003A7DF4" w:rsidP="003A7DF4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123 (53.5)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815DFB9" w14:textId="124AD40B" w:rsidR="003A7DF4" w:rsidRPr="007A32EE" w:rsidRDefault="003A7DF4" w:rsidP="003A7DF4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34 (46.6)</w:t>
            </w:r>
          </w:p>
        </w:tc>
        <w:tc>
          <w:tcPr>
            <w:tcW w:w="1270" w:type="dxa"/>
            <w:vAlign w:val="center"/>
          </w:tcPr>
          <w:p w14:paraId="4A3464E5" w14:textId="77777777" w:rsidR="003A7DF4" w:rsidRPr="00A42721" w:rsidRDefault="003A7DF4" w:rsidP="003A7DF4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3A7DF4" w:rsidRPr="00A42721" w14:paraId="446312D6" w14:textId="77777777" w:rsidTr="00EE2D88">
        <w:tc>
          <w:tcPr>
            <w:tcW w:w="3110" w:type="dxa"/>
            <w:vAlign w:val="center"/>
          </w:tcPr>
          <w:p w14:paraId="0669E006" w14:textId="77777777" w:rsidR="003A7DF4" w:rsidRPr="00A42721" w:rsidRDefault="003A7DF4" w:rsidP="003A7DF4">
            <w:pPr>
              <w:widowControl w:val="0"/>
              <w:rPr>
                <w:rFonts w:ascii="Arial" w:hAnsi="Arial" w:cs="Arial"/>
                <w:lang w:val="en-US"/>
              </w:rPr>
            </w:pPr>
            <w:r w:rsidRPr="00A42721">
              <w:rPr>
                <w:rFonts w:ascii="Arial" w:hAnsi="Arial" w:cs="Arial"/>
                <w:lang w:val="en-US"/>
              </w:rPr>
              <w:t>Employed –part time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6C404D2" w14:textId="76844050" w:rsidR="003A7DF4" w:rsidRPr="007A32EE" w:rsidRDefault="003A7DF4" w:rsidP="003A7DF4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139 (20.3)</w:t>
            </w:r>
          </w:p>
        </w:tc>
        <w:tc>
          <w:tcPr>
            <w:tcW w:w="1563" w:type="dxa"/>
            <w:shd w:val="clear" w:color="auto" w:fill="auto"/>
            <w:vAlign w:val="center"/>
          </w:tcPr>
          <w:p w14:paraId="48F9C06F" w14:textId="0F6607FB" w:rsidR="003A7DF4" w:rsidRPr="007A32EE" w:rsidRDefault="003A7DF4" w:rsidP="003A7DF4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37 (16.1)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0583B7D" w14:textId="06BD818C" w:rsidR="003A7DF4" w:rsidRPr="007A32EE" w:rsidRDefault="003A7DF4" w:rsidP="003A7DF4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16 (21.9)</w:t>
            </w:r>
          </w:p>
        </w:tc>
        <w:tc>
          <w:tcPr>
            <w:tcW w:w="1270" w:type="dxa"/>
            <w:vAlign w:val="center"/>
          </w:tcPr>
          <w:p w14:paraId="43EF0A18" w14:textId="77777777" w:rsidR="003A7DF4" w:rsidRPr="00A42721" w:rsidRDefault="003A7DF4" w:rsidP="003A7DF4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EA2485" w:rsidRPr="00A42721" w14:paraId="6DA1F6BB" w14:textId="77777777" w:rsidTr="00EE2D88">
        <w:tc>
          <w:tcPr>
            <w:tcW w:w="3110" w:type="dxa"/>
            <w:vAlign w:val="center"/>
          </w:tcPr>
          <w:p w14:paraId="27D66699" w14:textId="77777777" w:rsidR="00EA2485" w:rsidRPr="00A42721" w:rsidRDefault="00EA2485" w:rsidP="00EA2485">
            <w:pPr>
              <w:widowControl w:val="0"/>
              <w:rPr>
                <w:rFonts w:ascii="Arial" w:hAnsi="Arial" w:cs="Arial"/>
                <w:lang w:val="en-US"/>
              </w:rPr>
            </w:pPr>
            <w:r w:rsidRPr="00A42721">
              <w:rPr>
                <w:rFonts w:ascii="Arial" w:hAnsi="Arial" w:cs="Arial"/>
                <w:lang w:val="en-US"/>
              </w:rPr>
              <w:t>Retired – disability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72AC0AA" w14:textId="717366F0" w:rsidR="00EA2485" w:rsidRPr="007A32EE" w:rsidRDefault="00EA2485" w:rsidP="00EA2485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53 (7.7)</w:t>
            </w:r>
          </w:p>
        </w:tc>
        <w:tc>
          <w:tcPr>
            <w:tcW w:w="1563" w:type="dxa"/>
            <w:shd w:val="clear" w:color="auto" w:fill="auto"/>
            <w:vAlign w:val="center"/>
          </w:tcPr>
          <w:p w14:paraId="6E2E25BA" w14:textId="65356E48" w:rsidR="00EA2485" w:rsidRPr="007A32EE" w:rsidRDefault="00EA2485" w:rsidP="00EA2485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21 (9.1)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B6A46F4" w14:textId="7BED37B3" w:rsidR="00EA2485" w:rsidRPr="007A32EE" w:rsidRDefault="00EA2485" w:rsidP="00EA2485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14 (19.2)</w:t>
            </w:r>
          </w:p>
        </w:tc>
        <w:tc>
          <w:tcPr>
            <w:tcW w:w="1270" w:type="dxa"/>
            <w:vAlign w:val="center"/>
          </w:tcPr>
          <w:p w14:paraId="3730FE8B" w14:textId="77777777" w:rsidR="00EA2485" w:rsidRPr="00A42721" w:rsidRDefault="00EA2485" w:rsidP="00EA2485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EA2485" w:rsidRPr="00A42721" w14:paraId="62FDC887" w14:textId="77777777" w:rsidTr="00EE2D88">
        <w:tc>
          <w:tcPr>
            <w:tcW w:w="3110" w:type="dxa"/>
            <w:vAlign w:val="center"/>
          </w:tcPr>
          <w:p w14:paraId="798354C6" w14:textId="77777777" w:rsidR="00EA2485" w:rsidRPr="00A42721" w:rsidRDefault="00EA2485" w:rsidP="00EA2485">
            <w:pPr>
              <w:widowControl w:val="0"/>
              <w:rPr>
                <w:rFonts w:ascii="Arial" w:hAnsi="Arial" w:cs="Arial"/>
                <w:lang w:val="en-US"/>
              </w:rPr>
            </w:pPr>
            <w:r w:rsidRPr="00A42721">
              <w:rPr>
                <w:rFonts w:ascii="Arial" w:hAnsi="Arial" w:cs="Arial"/>
                <w:lang w:val="en-US"/>
              </w:rPr>
              <w:t>Retired – old age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E581F0C" w14:textId="30903448" w:rsidR="00EA2485" w:rsidRPr="007A32EE" w:rsidRDefault="00EA2485" w:rsidP="00EA2485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11 (1.6)</w:t>
            </w:r>
          </w:p>
        </w:tc>
        <w:tc>
          <w:tcPr>
            <w:tcW w:w="1563" w:type="dxa"/>
            <w:shd w:val="clear" w:color="auto" w:fill="auto"/>
            <w:vAlign w:val="center"/>
          </w:tcPr>
          <w:p w14:paraId="55ABF795" w14:textId="1B0E92B7" w:rsidR="00EA2485" w:rsidRPr="007A32EE" w:rsidRDefault="00EA2485" w:rsidP="00EA2485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4 (1.7)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46025E" w14:textId="3A8CEE0E" w:rsidR="00EA2485" w:rsidRPr="007A32EE" w:rsidRDefault="00EA2485" w:rsidP="00EA2485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0 (0.0)</w:t>
            </w:r>
          </w:p>
        </w:tc>
        <w:tc>
          <w:tcPr>
            <w:tcW w:w="1270" w:type="dxa"/>
            <w:vAlign w:val="center"/>
          </w:tcPr>
          <w:p w14:paraId="35D5B7ED" w14:textId="77777777" w:rsidR="00EA2485" w:rsidRPr="00A42721" w:rsidRDefault="00EA2485" w:rsidP="00EA2485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EA2485" w:rsidRPr="00A42721" w14:paraId="40CFD5EF" w14:textId="77777777" w:rsidTr="00EE2D88">
        <w:tc>
          <w:tcPr>
            <w:tcW w:w="3110" w:type="dxa"/>
            <w:vAlign w:val="center"/>
          </w:tcPr>
          <w:p w14:paraId="3D02BD2F" w14:textId="77777777" w:rsidR="00EA2485" w:rsidRPr="00A42721" w:rsidRDefault="00EA2485" w:rsidP="00EA2485">
            <w:pPr>
              <w:widowControl w:val="0"/>
              <w:rPr>
                <w:rFonts w:ascii="Arial" w:hAnsi="Arial" w:cs="Arial"/>
                <w:lang w:val="en-US"/>
              </w:rPr>
            </w:pPr>
            <w:r w:rsidRPr="00A42721">
              <w:rPr>
                <w:rFonts w:ascii="Arial" w:hAnsi="Arial" w:cs="Arial"/>
                <w:lang w:val="en-US"/>
              </w:rPr>
              <w:t>Other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D207B42" w14:textId="32BAC71F" w:rsidR="00EA2485" w:rsidRPr="007A32EE" w:rsidRDefault="00EA2485" w:rsidP="00EA2485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63 (9.2)</w:t>
            </w:r>
          </w:p>
        </w:tc>
        <w:tc>
          <w:tcPr>
            <w:tcW w:w="1563" w:type="dxa"/>
            <w:shd w:val="clear" w:color="auto" w:fill="auto"/>
            <w:vAlign w:val="center"/>
          </w:tcPr>
          <w:p w14:paraId="52255BE2" w14:textId="1730C453" w:rsidR="00EA2485" w:rsidRPr="007A32EE" w:rsidRDefault="00EA2485" w:rsidP="00EA2485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28 (12.2)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E42BCD2" w14:textId="499148D7" w:rsidR="00EA2485" w:rsidRPr="007A32EE" w:rsidRDefault="00EA2485" w:rsidP="00EA2485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7 (9.59)</w:t>
            </w:r>
          </w:p>
        </w:tc>
        <w:tc>
          <w:tcPr>
            <w:tcW w:w="1270" w:type="dxa"/>
            <w:vAlign w:val="center"/>
          </w:tcPr>
          <w:p w14:paraId="6152CEAE" w14:textId="77777777" w:rsidR="00EA2485" w:rsidRPr="00A42721" w:rsidRDefault="00EA2485" w:rsidP="00EA2485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6A2575" w:rsidRPr="00A42721" w14:paraId="5D953672" w14:textId="77777777" w:rsidTr="00EE2D88">
        <w:tc>
          <w:tcPr>
            <w:tcW w:w="3110" w:type="dxa"/>
            <w:shd w:val="clear" w:color="auto" w:fill="99D8C9"/>
            <w:vAlign w:val="center"/>
          </w:tcPr>
          <w:p w14:paraId="004EFACF" w14:textId="7CAE0E68" w:rsidR="006A2575" w:rsidRPr="00A42721" w:rsidRDefault="006A2575" w:rsidP="00EE2D88">
            <w:pPr>
              <w:widowControl w:val="0"/>
              <w:rPr>
                <w:rFonts w:ascii="Arial" w:hAnsi="Arial" w:cs="Arial"/>
                <w:lang w:val="en-US"/>
              </w:rPr>
            </w:pPr>
            <w:r w:rsidRPr="00A42721">
              <w:rPr>
                <w:rFonts w:ascii="Arial" w:hAnsi="Arial" w:cs="Arial"/>
                <w:b/>
                <w:bCs/>
                <w:lang w:val="en-US"/>
              </w:rPr>
              <w:t>Educational level</w:t>
            </w:r>
            <w:r w:rsidRPr="00A42721">
              <w:rPr>
                <w:rFonts w:ascii="Arial" w:hAnsi="Arial" w:cs="Arial"/>
                <w:lang w:val="en-US"/>
              </w:rPr>
              <w:t>, N (%)</w:t>
            </w:r>
            <w:r w:rsidR="00864B93">
              <w:rPr>
                <w:rFonts w:ascii="Arial" w:hAnsi="Arial" w:cs="Arial"/>
                <w:lang w:val="en-US"/>
              </w:rPr>
              <w:t>*</w:t>
            </w:r>
          </w:p>
        </w:tc>
        <w:tc>
          <w:tcPr>
            <w:tcW w:w="1701" w:type="dxa"/>
            <w:shd w:val="clear" w:color="auto" w:fill="99D8C9"/>
            <w:vAlign w:val="center"/>
          </w:tcPr>
          <w:p w14:paraId="70F88786" w14:textId="77777777" w:rsidR="006A2575" w:rsidRPr="007A32EE" w:rsidRDefault="006A2575" w:rsidP="00EE2D88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563" w:type="dxa"/>
            <w:shd w:val="clear" w:color="auto" w:fill="99D8C9"/>
            <w:vAlign w:val="center"/>
          </w:tcPr>
          <w:p w14:paraId="097425F5" w14:textId="77777777" w:rsidR="006A2575" w:rsidRPr="007A32EE" w:rsidRDefault="006A2575" w:rsidP="00EE2D88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418" w:type="dxa"/>
            <w:shd w:val="clear" w:color="auto" w:fill="99D8C9"/>
            <w:vAlign w:val="center"/>
          </w:tcPr>
          <w:p w14:paraId="47E0D6AF" w14:textId="77777777" w:rsidR="006A2575" w:rsidRPr="007A32EE" w:rsidRDefault="006A2575" w:rsidP="00EE2D88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70" w:type="dxa"/>
            <w:shd w:val="clear" w:color="auto" w:fill="99D8C9"/>
            <w:vAlign w:val="center"/>
          </w:tcPr>
          <w:p w14:paraId="1798D7A3" w14:textId="65A43FA3" w:rsidR="006A2575" w:rsidRPr="00A42721" w:rsidRDefault="006A2575" w:rsidP="00EE2D88">
            <w:pPr>
              <w:widowControl w:val="0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 w:rsidRPr="00D20C22">
              <w:rPr>
                <w:rFonts w:ascii="Arial" w:hAnsi="Arial" w:cs="Arial"/>
                <w:lang w:val="en-US"/>
              </w:rPr>
              <w:t>0.</w:t>
            </w:r>
            <w:r w:rsidR="004503D8">
              <w:rPr>
                <w:rFonts w:ascii="Arial" w:hAnsi="Arial" w:cs="Arial"/>
                <w:lang w:val="en-US"/>
              </w:rPr>
              <w:t>534</w:t>
            </w:r>
            <w:r w:rsidRPr="00D20C22">
              <w:rPr>
                <w:rFonts w:ascii="Arial" w:hAnsi="Arial" w:cs="Arial"/>
                <w:vertAlign w:val="superscript"/>
                <w:lang w:val="en-US"/>
              </w:rPr>
              <w:t>Chi</w:t>
            </w:r>
          </w:p>
        </w:tc>
      </w:tr>
      <w:tr w:rsidR="00564899" w:rsidRPr="00A42721" w14:paraId="772E21B7" w14:textId="77777777" w:rsidTr="00EE2D88">
        <w:tc>
          <w:tcPr>
            <w:tcW w:w="3110" w:type="dxa"/>
            <w:vAlign w:val="center"/>
          </w:tcPr>
          <w:p w14:paraId="40569007" w14:textId="77777777" w:rsidR="00564899" w:rsidRPr="00A42721" w:rsidRDefault="00564899" w:rsidP="00564899">
            <w:pPr>
              <w:widowControl w:val="0"/>
              <w:rPr>
                <w:rFonts w:ascii="Arial" w:hAnsi="Arial" w:cs="Arial"/>
                <w:lang w:val="en-US"/>
              </w:rPr>
            </w:pPr>
            <w:r w:rsidRPr="00A42721">
              <w:rPr>
                <w:rFonts w:ascii="Arial" w:hAnsi="Arial" w:cs="Arial"/>
                <w:lang w:val="en-US"/>
              </w:rPr>
              <w:t>NSCE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3E02380" w14:textId="78DAC6DD" w:rsidR="00564899" w:rsidRPr="007A32EE" w:rsidRDefault="00564899" w:rsidP="00564899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9 (1.</w:t>
            </w:r>
            <w:r w:rsidR="00EB5F03" w:rsidRPr="007A32EE">
              <w:rPr>
                <w:rFonts w:ascii="Arial" w:hAnsi="Arial" w:cs="Arial"/>
                <w:color w:val="000000"/>
              </w:rPr>
              <w:t>4</w:t>
            </w:r>
            <w:r w:rsidRPr="007A32EE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1563" w:type="dxa"/>
            <w:shd w:val="clear" w:color="auto" w:fill="auto"/>
            <w:vAlign w:val="center"/>
          </w:tcPr>
          <w:p w14:paraId="58BEBFDD" w14:textId="1C32EB85" w:rsidR="00564899" w:rsidRPr="007A32EE" w:rsidRDefault="00564899" w:rsidP="00564899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2 (0.9)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8D35D60" w14:textId="5D5E1683" w:rsidR="00564899" w:rsidRPr="007A32EE" w:rsidRDefault="00564899" w:rsidP="00564899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1 (1.</w:t>
            </w:r>
            <w:r w:rsidR="00EB5F03" w:rsidRPr="007A32EE">
              <w:rPr>
                <w:rFonts w:ascii="Arial" w:hAnsi="Arial" w:cs="Arial"/>
                <w:color w:val="000000"/>
              </w:rPr>
              <w:t>5</w:t>
            </w:r>
            <w:r w:rsidRPr="007A32EE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1270" w:type="dxa"/>
            <w:vAlign w:val="center"/>
          </w:tcPr>
          <w:p w14:paraId="4FB1E86B" w14:textId="77777777" w:rsidR="00564899" w:rsidRPr="00A42721" w:rsidRDefault="00564899" w:rsidP="00564899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564899" w:rsidRPr="00A42721" w14:paraId="66219018" w14:textId="77777777" w:rsidTr="00EE2D88">
        <w:tc>
          <w:tcPr>
            <w:tcW w:w="3110" w:type="dxa"/>
            <w:vAlign w:val="center"/>
          </w:tcPr>
          <w:p w14:paraId="3FD0694F" w14:textId="77777777" w:rsidR="00564899" w:rsidRPr="00A42721" w:rsidRDefault="00564899" w:rsidP="00564899">
            <w:pPr>
              <w:widowControl w:val="0"/>
              <w:rPr>
                <w:rFonts w:ascii="Arial" w:hAnsi="Arial" w:cs="Arial"/>
                <w:lang w:val="en-US"/>
              </w:rPr>
            </w:pPr>
            <w:r w:rsidRPr="00A42721">
              <w:rPr>
                <w:rFonts w:ascii="Arial" w:hAnsi="Arial" w:cs="Arial"/>
                <w:lang w:val="en-US"/>
              </w:rPr>
              <w:t>CSE/GCSE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964D10B" w14:textId="1B22A86D" w:rsidR="00564899" w:rsidRPr="007A32EE" w:rsidRDefault="00564899" w:rsidP="00564899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386 (58.0)</w:t>
            </w:r>
          </w:p>
        </w:tc>
        <w:tc>
          <w:tcPr>
            <w:tcW w:w="1563" w:type="dxa"/>
            <w:shd w:val="clear" w:color="auto" w:fill="auto"/>
            <w:vAlign w:val="center"/>
          </w:tcPr>
          <w:p w14:paraId="6BB46890" w14:textId="32ABC5E1" w:rsidR="00564899" w:rsidRPr="007A32EE" w:rsidRDefault="00564899" w:rsidP="00564899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134 (62.6)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31C46CA" w14:textId="33E514DF" w:rsidR="00564899" w:rsidRPr="007A32EE" w:rsidRDefault="00564899" w:rsidP="00564899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48 (69.6)</w:t>
            </w:r>
          </w:p>
        </w:tc>
        <w:tc>
          <w:tcPr>
            <w:tcW w:w="1270" w:type="dxa"/>
            <w:vAlign w:val="center"/>
          </w:tcPr>
          <w:p w14:paraId="6ED46B34" w14:textId="77777777" w:rsidR="00564899" w:rsidRPr="00A42721" w:rsidRDefault="00564899" w:rsidP="00564899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EB5F03" w:rsidRPr="00A42721" w14:paraId="43B02E2D" w14:textId="77777777" w:rsidTr="00EE2D88">
        <w:tc>
          <w:tcPr>
            <w:tcW w:w="3110" w:type="dxa"/>
            <w:vAlign w:val="center"/>
          </w:tcPr>
          <w:p w14:paraId="30A1D059" w14:textId="77777777" w:rsidR="00EB5F03" w:rsidRPr="00A42721" w:rsidRDefault="00EB5F03" w:rsidP="00EB5F03">
            <w:pPr>
              <w:widowControl w:val="0"/>
              <w:rPr>
                <w:rFonts w:ascii="Arial" w:hAnsi="Arial" w:cs="Arial"/>
                <w:lang w:val="en-US"/>
              </w:rPr>
            </w:pPr>
            <w:r w:rsidRPr="00A42721">
              <w:rPr>
                <w:rFonts w:ascii="Arial" w:hAnsi="Arial" w:cs="Arial"/>
                <w:lang w:val="en-US"/>
              </w:rPr>
              <w:t>Advanced technical college entrance qualification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AC2A1D3" w14:textId="07D1A4DE" w:rsidR="00EB5F03" w:rsidRPr="007A32EE" w:rsidRDefault="00EB5F03" w:rsidP="00EB5F03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76 (11.4)</w:t>
            </w:r>
          </w:p>
        </w:tc>
        <w:tc>
          <w:tcPr>
            <w:tcW w:w="1563" w:type="dxa"/>
            <w:shd w:val="clear" w:color="auto" w:fill="auto"/>
            <w:vAlign w:val="center"/>
          </w:tcPr>
          <w:p w14:paraId="27C6FE09" w14:textId="16A65ADA" w:rsidR="00EB5F03" w:rsidRPr="007A32EE" w:rsidRDefault="00EB5F03" w:rsidP="00EB5F03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19 (8.9)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80C65B4" w14:textId="0548D03B" w:rsidR="00EB5F03" w:rsidRPr="007A32EE" w:rsidRDefault="00EB5F03" w:rsidP="00EB5F03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6 (8.7)</w:t>
            </w:r>
          </w:p>
        </w:tc>
        <w:tc>
          <w:tcPr>
            <w:tcW w:w="1270" w:type="dxa"/>
            <w:vAlign w:val="center"/>
          </w:tcPr>
          <w:p w14:paraId="2EA67A57" w14:textId="77777777" w:rsidR="00EB5F03" w:rsidRPr="00A42721" w:rsidRDefault="00EB5F03" w:rsidP="00EB5F03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EB5F03" w:rsidRPr="00A42721" w14:paraId="6CD7D123" w14:textId="77777777" w:rsidTr="00EE2D88">
        <w:tc>
          <w:tcPr>
            <w:tcW w:w="3110" w:type="dxa"/>
            <w:vAlign w:val="center"/>
          </w:tcPr>
          <w:p w14:paraId="58E854A1" w14:textId="77777777" w:rsidR="00EB5F03" w:rsidRPr="00A42721" w:rsidRDefault="00EB5F03" w:rsidP="00EB5F03">
            <w:pPr>
              <w:widowControl w:val="0"/>
              <w:rPr>
                <w:rFonts w:ascii="Arial" w:hAnsi="Arial" w:cs="Arial"/>
                <w:lang w:val="en-US"/>
              </w:rPr>
            </w:pPr>
            <w:r w:rsidRPr="00A42721">
              <w:rPr>
                <w:rFonts w:ascii="Arial" w:hAnsi="Arial" w:cs="Arial"/>
                <w:lang w:val="en-US"/>
              </w:rPr>
              <w:t>A level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4038DFC" w14:textId="500F0137" w:rsidR="00EB5F03" w:rsidRPr="007A32EE" w:rsidRDefault="00EB5F03" w:rsidP="00EB5F03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195 (29.3)</w:t>
            </w:r>
          </w:p>
        </w:tc>
        <w:tc>
          <w:tcPr>
            <w:tcW w:w="1563" w:type="dxa"/>
            <w:shd w:val="clear" w:color="auto" w:fill="auto"/>
            <w:vAlign w:val="center"/>
          </w:tcPr>
          <w:p w14:paraId="776AF328" w14:textId="01CE41ED" w:rsidR="00EB5F03" w:rsidRPr="007A32EE" w:rsidRDefault="00EB5F03" w:rsidP="00EB5F03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59 (27.6)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CFF33F9" w14:textId="11E991AD" w:rsidR="00EB5F03" w:rsidRPr="007A32EE" w:rsidRDefault="00EB5F03" w:rsidP="00EB5F03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14 (20.3)</w:t>
            </w:r>
          </w:p>
        </w:tc>
        <w:tc>
          <w:tcPr>
            <w:tcW w:w="1270" w:type="dxa"/>
            <w:vAlign w:val="center"/>
          </w:tcPr>
          <w:p w14:paraId="4579CDC5" w14:textId="77777777" w:rsidR="00EB5F03" w:rsidRPr="00A42721" w:rsidRDefault="00EB5F03" w:rsidP="00EB5F03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C7069F" w:rsidRPr="00A42721" w14:paraId="5E87B2C9" w14:textId="77777777" w:rsidTr="00EE2D88">
        <w:tc>
          <w:tcPr>
            <w:tcW w:w="3110" w:type="dxa"/>
            <w:shd w:val="clear" w:color="auto" w:fill="CCECE6"/>
            <w:vAlign w:val="center"/>
          </w:tcPr>
          <w:p w14:paraId="2E7F0C00" w14:textId="63AD8D8E" w:rsidR="00C7069F" w:rsidRPr="00A42721" w:rsidRDefault="00C7069F" w:rsidP="00C7069F">
            <w:pPr>
              <w:widowControl w:val="0"/>
              <w:rPr>
                <w:rFonts w:ascii="Arial" w:hAnsi="Arial" w:cs="Arial"/>
                <w:lang w:val="en-US"/>
              </w:rPr>
            </w:pPr>
            <w:r w:rsidRPr="00A42721">
              <w:rPr>
                <w:rFonts w:ascii="Arial" w:hAnsi="Arial" w:cs="Arial"/>
                <w:b/>
                <w:bCs/>
                <w:lang w:val="en-US"/>
              </w:rPr>
              <w:t xml:space="preserve">Observation period since </w:t>
            </w:r>
            <w:r>
              <w:rPr>
                <w:rFonts w:ascii="Arial" w:hAnsi="Arial" w:cs="Arial"/>
                <w:b/>
                <w:bCs/>
                <w:lang w:val="en-US"/>
              </w:rPr>
              <w:t>first</w:t>
            </w:r>
            <w:r w:rsidRPr="00A42721">
              <w:rPr>
                <w:rFonts w:ascii="Arial" w:hAnsi="Arial" w:cs="Arial"/>
                <w:b/>
                <w:bCs/>
                <w:lang w:val="en-US"/>
              </w:rPr>
              <w:t xml:space="preserve"> DMT start</w:t>
            </w:r>
            <w:r w:rsidRPr="00C356A6">
              <w:rPr>
                <w:rFonts w:ascii="Arial" w:hAnsi="Arial" w:cs="Arial"/>
                <w:b/>
                <w:bCs/>
                <w:lang w:val="en-US"/>
              </w:rPr>
              <w:t xml:space="preserve"> [years]</w:t>
            </w:r>
            <w:r w:rsidRPr="00A42721">
              <w:rPr>
                <w:rFonts w:ascii="Arial" w:hAnsi="Arial" w:cs="Arial"/>
                <w:lang w:val="en-US"/>
              </w:rPr>
              <w:t>, mean (SD)</w:t>
            </w:r>
          </w:p>
        </w:tc>
        <w:tc>
          <w:tcPr>
            <w:tcW w:w="1701" w:type="dxa"/>
            <w:shd w:val="clear" w:color="auto" w:fill="CCECE6"/>
            <w:vAlign w:val="center"/>
          </w:tcPr>
          <w:p w14:paraId="5AFC1F36" w14:textId="5506253D" w:rsidR="00C7069F" w:rsidRPr="007A32EE" w:rsidRDefault="00C7069F" w:rsidP="00C7069F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4.2 (1.</w:t>
            </w:r>
            <w:r w:rsidR="00297A4B" w:rsidRPr="007A32EE">
              <w:rPr>
                <w:rFonts w:ascii="Arial" w:hAnsi="Arial" w:cs="Arial"/>
                <w:color w:val="000000"/>
              </w:rPr>
              <w:t>8</w:t>
            </w:r>
            <w:r w:rsidRPr="007A32EE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1563" w:type="dxa"/>
            <w:shd w:val="clear" w:color="auto" w:fill="CCECE6"/>
            <w:vAlign w:val="center"/>
          </w:tcPr>
          <w:p w14:paraId="154631D6" w14:textId="48C4E151" w:rsidR="00C7069F" w:rsidRPr="007A32EE" w:rsidRDefault="00C7069F" w:rsidP="00C7069F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4.</w:t>
            </w:r>
            <w:r w:rsidR="00297A4B" w:rsidRPr="007A32EE">
              <w:rPr>
                <w:rFonts w:ascii="Arial" w:hAnsi="Arial" w:cs="Arial"/>
                <w:color w:val="000000"/>
              </w:rPr>
              <w:t>9</w:t>
            </w:r>
            <w:r w:rsidRPr="007A32EE">
              <w:rPr>
                <w:rFonts w:ascii="Arial" w:hAnsi="Arial" w:cs="Arial"/>
                <w:color w:val="000000"/>
              </w:rPr>
              <w:t xml:space="preserve"> (1.7)</w:t>
            </w:r>
          </w:p>
        </w:tc>
        <w:tc>
          <w:tcPr>
            <w:tcW w:w="1418" w:type="dxa"/>
            <w:shd w:val="clear" w:color="auto" w:fill="CCECE6"/>
            <w:vAlign w:val="center"/>
          </w:tcPr>
          <w:p w14:paraId="40F2A2B4" w14:textId="708C4B2A" w:rsidR="00C7069F" w:rsidRPr="007A32EE" w:rsidRDefault="00C7069F" w:rsidP="00C7069F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5.</w:t>
            </w:r>
            <w:r w:rsidR="00297A4B" w:rsidRPr="007A32EE">
              <w:rPr>
                <w:rFonts w:ascii="Arial" w:hAnsi="Arial" w:cs="Arial"/>
                <w:color w:val="000000"/>
              </w:rPr>
              <w:t>5</w:t>
            </w:r>
            <w:r w:rsidRPr="007A32EE">
              <w:rPr>
                <w:rFonts w:ascii="Arial" w:hAnsi="Arial" w:cs="Arial"/>
                <w:color w:val="000000"/>
              </w:rPr>
              <w:t xml:space="preserve"> (1.</w:t>
            </w:r>
            <w:r w:rsidR="00297A4B" w:rsidRPr="007A32EE">
              <w:rPr>
                <w:rFonts w:ascii="Arial" w:hAnsi="Arial" w:cs="Arial"/>
                <w:color w:val="000000"/>
              </w:rPr>
              <w:t>6</w:t>
            </w:r>
            <w:r w:rsidRPr="007A32EE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1270" w:type="dxa"/>
            <w:shd w:val="clear" w:color="auto" w:fill="CCECE6"/>
            <w:vAlign w:val="center"/>
          </w:tcPr>
          <w:p w14:paraId="3758A391" w14:textId="77777777" w:rsidR="00C7069F" w:rsidRPr="00A42721" w:rsidRDefault="00C7069F" w:rsidP="00C7069F">
            <w:pPr>
              <w:widowControl w:val="0"/>
              <w:jc w:val="right"/>
              <w:rPr>
                <w:rFonts w:ascii="Arial" w:hAnsi="Arial" w:cs="Arial"/>
                <w:b/>
                <w:bCs/>
                <w:i/>
                <w:iCs/>
                <w:lang w:val="en-US"/>
              </w:rPr>
            </w:pPr>
            <w:r w:rsidRPr="00A42721">
              <w:rPr>
                <w:rFonts w:ascii="Arial" w:hAnsi="Arial" w:cs="Arial"/>
                <w:b/>
                <w:bCs/>
                <w:i/>
                <w:iCs/>
                <w:lang w:val="en-US"/>
              </w:rPr>
              <w:t>&lt;0.001</w:t>
            </w:r>
            <w:r w:rsidRPr="00A42721">
              <w:rPr>
                <w:rFonts w:ascii="Arial" w:hAnsi="Arial" w:cs="Arial"/>
                <w:b/>
                <w:bCs/>
                <w:i/>
                <w:iCs/>
                <w:vertAlign w:val="superscript"/>
                <w:lang w:val="en-US"/>
              </w:rPr>
              <w:t>t</w:t>
            </w:r>
          </w:p>
        </w:tc>
      </w:tr>
      <w:tr w:rsidR="006A2575" w:rsidRPr="00A42721" w14:paraId="7F48551B" w14:textId="77777777" w:rsidTr="00EE2D88">
        <w:tc>
          <w:tcPr>
            <w:tcW w:w="3110" w:type="dxa"/>
            <w:shd w:val="clear" w:color="auto" w:fill="99D8C9"/>
            <w:vAlign w:val="center"/>
          </w:tcPr>
          <w:p w14:paraId="16E2C34E" w14:textId="66FB029D" w:rsidR="006A2575" w:rsidRPr="00A42721" w:rsidRDefault="006A2575" w:rsidP="00EE2D88">
            <w:pPr>
              <w:widowControl w:val="0"/>
              <w:rPr>
                <w:rFonts w:ascii="Arial" w:hAnsi="Arial" w:cs="Arial"/>
                <w:lang w:val="en-US"/>
              </w:rPr>
            </w:pPr>
            <w:r w:rsidRPr="00A42721">
              <w:rPr>
                <w:rFonts w:ascii="Arial" w:hAnsi="Arial" w:cs="Arial"/>
                <w:b/>
                <w:bCs/>
                <w:lang w:val="en-US"/>
              </w:rPr>
              <w:t xml:space="preserve">Calendar period of </w:t>
            </w:r>
            <w:r w:rsidR="00FA3291">
              <w:rPr>
                <w:rFonts w:ascii="Arial" w:hAnsi="Arial" w:cs="Arial"/>
                <w:b/>
                <w:bCs/>
                <w:lang w:val="en-US"/>
              </w:rPr>
              <w:t>first</w:t>
            </w:r>
            <w:r w:rsidRPr="00A42721">
              <w:rPr>
                <w:rFonts w:ascii="Arial" w:hAnsi="Arial" w:cs="Arial"/>
                <w:b/>
                <w:bCs/>
                <w:lang w:val="en-US"/>
              </w:rPr>
              <w:t xml:space="preserve"> DMT start</w:t>
            </w:r>
            <w:r w:rsidRPr="00A42721">
              <w:rPr>
                <w:rFonts w:ascii="Arial" w:hAnsi="Arial" w:cs="Arial"/>
                <w:lang w:val="en-US"/>
              </w:rPr>
              <w:t>, N (%)</w:t>
            </w:r>
          </w:p>
        </w:tc>
        <w:tc>
          <w:tcPr>
            <w:tcW w:w="1701" w:type="dxa"/>
            <w:shd w:val="clear" w:color="auto" w:fill="99D8C9"/>
            <w:vAlign w:val="center"/>
          </w:tcPr>
          <w:p w14:paraId="146B4B99" w14:textId="77777777" w:rsidR="006A2575" w:rsidRPr="007A32EE" w:rsidRDefault="006A2575" w:rsidP="00EE2D88">
            <w:pPr>
              <w:widowControl w:val="0"/>
              <w:jc w:val="right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1563" w:type="dxa"/>
            <w:shd w:val="clear" w:color="auto" w:fill="99D8C9"/>
            <w:vAlign w:val="center"/>
          </w:tcPr>
          <w:p w14:paraId="733FF243" w14:textId="77777777" w:rsidR="006A2575" w:rsidRPr="007A32EE" w:rsidRDefault="006A2575" w:rsidP="00EE2D88">
            <w:pPr>
              <w:widowControl w:val="0"/>
              <w:jc w:val="right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1418" w:type="dxa"/>
            <w:shd w:val="clear" w:color="auto" w:fill="99D8C9"/>
            <w:vAlign w:val="center"/>
          </w:tcPr>
          <w:p w14:paraId="773DF1B1" w14:textId="77777777" w:rsidR="006A2575" w:rsidRPr="007A32EE" w:rsidRDefault="006A2575" w:rsidP="00EE2D88">
            <w:pPr>
              <w:widowControl w:val="0"/>
              <w:jc w:val="right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1270" w:type="dxa"/>
            <w:shd w:val="clear" w:color="auto" w:fill="99D8C9"/>
            <w:vAlign w:val="center"/>
          </w:tcPr>
          <w:p w14:paraId="1E6E0F29" w14:textId="77777777" w:rsidR="006A2575" w:rsidRPr="00A42721" w:rsidRDefault="006A2575" w:rsidP="00EE2D88">
            <w:pPr>
              <w:widowControl w:val="0"/>
              <w:jc w:val="right"/>
              <w:rPr>
                <w:rFonts w:ascii="Arial" w:hAnsi="Arial" w:cs="Arial"/>
                <w:b/>
                <w:i/>
                <w:lang w:val="en-US"/>
              </w:rPr>
            </w:pPr>
            <w:r w:rsidRPr="00A42721">
              <w:rPr>
                <w:rFonts w:ascii="Arial" w:hAnsi="Arial" w:cs="Arial"/>
                <w:b/>
                <w:i/>
                <w:lang w:val="en-US"/>
              </w:rPr>
              <w:t>&lt;0.001</w:t>
            </w:r>
            <w:r w:rsidRPr="00A42721">
              <w:rPr>
                <w:rFonts w:ascii="Arial" w:hAnsi="Arial" w:cs="Arial"/>
                <w:b/>
                <w:i/>
                <w:vertAlign w:val="superscript"/>
                <w:lang w:val="en-US"/>
              </w:rPr>
              <w:t>Chi</w:t>
            </w:r>
          </w:p>
        </w:tc>
      </w:tr>
      <w:tr w:rsidR="00C62668" w:rsidRPr="00A42721" w14:paraId="3404289B" w14:textId="77777777" w:rsidTr="00EE2D88">
        <w:tc>
          <w:tcPr>
            <w:tcW w:w="3110" w:type="dxa"/>
            <w:vAlign w:val="center"/>
          </w:tcPr>
          <w:p w14:paraId="14F5FC60" w14:textId="77777777" w:rsidR="00C62668" w:rsidRPr="00A42721" w:rsidRDefault="00C62668" w:rsidP="00C62668">
            <w:pPr>
              <w:widowControl w:val="0"/>
              <w:rPr>
                <w:rFonts w:ascii="Arial" w:hAnsi="Arial" w:cs="Arial"/>
                <w:lang w:val="en-US"/>
              </w:rPr>
            </w:pPr>
            <w:r w:rsidRPr="00A42721">
              <w:rPr>
                <w:rFonts w:ascii="Arial" w:hAnsi="Arial" w:cs="Arial"/>
                <w:lang w:val="en-US"/>
              </w:rPr>
              <w:t>2014–2017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BDFA340" w14:textId="4D5FD647" w:rsidR="00C62668" w:rsidRPr="007A32EE" w:rsidRDefault="00C62668" w:rsidP="00C62668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624 (68.0)</w:t>
            </w:r>
          </w:p>
        </w:tc>
        <w:tc>
          <w:tcPr>
            <w:tcW w:w="1563" w:type="dxa"/>
            <w:shd w:val="clear" w:color="auto" w:fill="auto"/>
            <w:vAlign w:val="center"/>
          </w:tcPr>
          <w:p w14:paraId="0D86A6D2" w14:textId="5E03A2EE" w:rsidR="00C62668" w:rsidRPr="007A32EE" w:rsidRDefault="00C62668" w:rsidP="00C62668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261 (80.1)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1BA6E3B" w14:textId="4E7BB04D" w:rsidR="00C62668" w:rsidRPr="007A32EE" w:rsidRDefault="00C62668" w:rsidP="00C62668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108 (91.5)</w:t>
            </w:r>
          </w:p>
        </w:tc>
        <w:tc>
          <w:tcPr>
            <w:tcW w:w="1270" w:type="dxa"/>
            <w:vAlign w:val="center"/>
          </w:tcPr>
          <w:p w14:paraId="682379CA" w14:textId="77777777" w:rsidR="00C62668" w:rsidRPr="00A42721" w:rsidRDefault="00C62668" w:rsidP="00C6266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C62668" w:rsidRPr="00A42721" w14:paraId="16F2B81B" w14:textId="77777777" w:rsidTr="00EE2D88">
        <w:tc>
          <w:tcPr>
            <w:tcW w:w="3110" w:type="dxa"/>
            <w:vAlign w:val="center"/>
          </w:tcPr>
          <w:p w14:paraId="1E969435" w14:textId="77777777" w:rsidR="00C62668" w:rsidRPr="00A42721" w:rsidRDefault="00C62668" w:rsidP="00C62668">
            <w:pPr>
              <w:widowControl w:val="0"/>
              <w:rPr>
                <w:rFonts w:ascii="Arial" w:hAnsi="Arial" w:cs="Arial"/>
                <w:lang w:val="en-US"/>
              </w:rPr>
            </w:pPr>
            <w:r w:rsidRPr="00A42721">
              <w:rPr>
                <w:rFonts w:ascii="Arial" w:hAnsi="Arial" w:cs="Arial"/>
                <w:lang w:val="en-US"/>
              </w:rPr>
              <w:t>2018–2021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1C07D30" w14:textId="6FECA788" w:rsidR="00C62668" w:rsidRPr="007A32EE" w:rsidRDefault="00C62668" w:rsidP="00C62668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293 (32.0)</w:t>
            </w:r>
          </w:p>
        </w:tc>
        <w:tc>
          <w:tcPr>
            <w:tcW w:w="1563" w:type="dxa"/>
            <w:shd w:val="clear" w:color="auto" w:fill="auto"/>
            <w:vAlign w:val="center"/>
          </w:tcPr>
          <w:p w14:paraId="208F5C4D" w14:textId="69D82C18" w:rsidR="00C62668" w:rsidRPr="007A32EE" w:rsidRDefault="00C62668" w:rsidP="00C62668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65 (19.9)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6D4C2DA" w14:textId="5C94464B" w:rsidR="00C62668" w:rsidRPr="007A32EE" w:rsidRDefault="00C62668" w:rsidP="00C62668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10 (8.5)</w:t>
            </w:r>
          </w:p>
        </w:tc>
        <w:tc>
          <w:tcPr>
            <w:tcW w:w="1270" w:type="dxa"/>
            <w:vAlign w:val="center"/>
          </w:tcPr>
          <w:p w14:paraId="1B43E69C" w14:textId="77777777" w:rsidR="00C62668" w:rsidRPr="00A42721" w:rsidRDefault="00C62668" w:rsidP="00C6266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6A2575" w:rsidRPr="00A42721" w14:paraId="66A0B5A8" w14:textId="77777777" w:rsidTr="00EE2D88">
        <w:tc>
          <w:tcPr>
            <w:tcW w:w="3110" w:type="dxa"/>
            <w:shd w:val="clear" w:color="auto" w:fill="CCECE6"/>
          </w:tcPr>
          <w:p w14:paraId="788D9795" w14:textId="0E43BE19" w:rsidR="006A2575" w:rsidRPr="00A42721" w:rsidRDefault="00FA3291" w:rsidP="00EE2D88">
            <w:pPr>
              <w:widowControl w:val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/>
                <w:bCs/>
              </w:rPr>
              <w:t>First</w:t>
            </w:r>
            <w:r w:rsidR="006A2575" w:rsidRPr="00A42721">
              <w:rPr>
                <w:rFonts w:ascii="Arial" w:hAnsi="Arial" w:cs="Arial"/>
                <w:b/>
                <w:bCs/>
              </w:rPr>
              <w:t xml:space="preserve"> DMT class</w:t>
            </w:r>
            <w:r w:rsidR="006A2575" w:rsidRPr="00A42721">
              <w:rPr>
                <w:rFonts w:ascii="Arial" w:hAnsi="Arial" w:cs="Arial"/>
              </w:rPr>
              <w:t>, N (%)</w:t>
            </w:r>
          </w:p>
        </w:tc>
        <w:tc>
          <w:tcPr>
            <w:tcW w:w="1701" w:type="dxa"/>
            <w:shd w:val="clear" w:color="auto" w:fill="CCECE6"/>
            <w:vAlign w:val="center"/>
          </w:tcPr>
          <w:p w14:paraId="6AFD1CAC" w14:textId="77777777" w:rsidR="006A2575" w:rsidRPr="007A32EE" w:rsidRDefault="006A2575" w:rsidP="00EE2D88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563" w:type="dxa"/>
            <w:shd w:val="clear" w:color="auto" w:fill="CCECE6"/>
            <w:vAlign w:val="center"/>
          </w:tcPr>
          <w:p w14:paraId="0B41E1E8" w14:textId="77777777" w:rsidR="006A2575" w:rsidRPr="007A32EE" w:rsidRDefault="006A2575" w:rsidP="00EE2D88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418" w:type="dxa"/>
            <w:shd w:val="clear" w:color="auto" w:fill="CCECE6"/>
            <w:vAlign w:val="center"/>
          </w:tcPr>
          <w:p w14:paraId="798438A6" w14:textId="77777777" w:rsidR="006A2575" w:rsidRPr="007A32EE" w:rsidRDefault="006A2575" w:rsidP="00EE2D88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70" w:type="dxa"/>
            <w:shd w:val="clear" w:color="auto" w:fill="CCECE6"/>
            <w:vAlign w:val="center"/>
          </w:tcPr>
          <w:p w14:paraId="607E416C" w14:textId="5C9DA29B" w:rsidR="006A2575" w:rsidRPr="00B0198D" w:rsidRDefault="006A2575" w:rsidP="00EE2D88">
            <w:pPr>
              <w:widowControl w:val="0"/>
              <w:jc w:val="right"/>
              <w:rPr>
                <w:rFonts w:ascii="Arial" w:hAnsi="Arial" w:cs="Arial"/>
                <w:bCs/>
                <w:iCs/>
                <w:lang w:val="en-US"/>
              </w:rPr>
            </w:pPr>
            <w:r w:rsidRPr="007A32EE">
              <w:rPr>
                <w:rFonts w:ascii="Arial" w:hAnsi="Arial" w:cs="Arial"/>
                <w:bCs/>
                <w:iCs/>
                <w:lang w:val="en-US"/>
              </w:rPr>
              <w:t>0.0</w:t>
            </w:r>
            <w:r w:rsidR="00B0198D" w:rsidRPr="007A32EE">
              <w:rPr>
                <w:rFonts w:ascii="Arial" w:hAnsi="Arial" w:cs="Arial"/>
                <w:bCs/>
                <w:iCs/>
                <w:lang w:val="en-US"/>
              </w:rPr>
              <w:t>54</w:t>
            </w:r>
            <w:r w:rsidRPr="007A32EE">
              <w:rPr>
                <w:rFonts w:ascii="Arial" w:hAnsi="Arial" w:cs="Arial"/>
                <w:bCs/>
                <w:iCs/>
                <w:vertAlign w:val="superscript"/>
                <w:lang w:val="en-US"/>
              </w:rPr>
              <w:t>Chi</w:t>
            </w:r>
          </w:p>
        </w:tc>
      </w:tr>
      <w:tr w:rsidR="00B0198D" w:rsidRPr="00A42721" w14:paraId="252DD03B" w14:textId="77777777" w:rsidTr="00EE2D88">
        <w:tc>
          <w:tcPr>
            <w:tcW w:w="3110" w:type="dxa"/>
          </w:tcPr>
          <w:p w14:paraId="3E65DDAD" w14:textId="545B9123" w:rsidR="00B0198D" w:rsidRPr="00A42721" w:rsidRDefault="00B0198D" w:rsidP="00B0198D">
            <w:pPr>
              <w:widowControl w:val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Mild to moderate efficacy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4F6020C" w14:textId="3DE0C669" w:rsidR="00B0198D" w:rsidRPr="007A32EE" w:rsidRDefault="00B0198D" w:rsidP="00B0198D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783 (85.4)</w:t>
            </w:r>
          </w:p>
        </w:tc>
        <w:tc>
          <w:tcPr>
            <w:tcW w:w="1563" w:type="dxa"/>
            <w:shd w:val="clear" w:color="auto" w:fill="auto"/>
            <w:vAlign w:val="center"/>
          </w:tcPr>
          <w:p w14:paraId="4CB97C25" w14:textId="783A8B41" w:rsidR="00B0198D" w:rsidRPr="007A32EE" w:rsidRDefault="00B0198D" w:rsidP="00B0198D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294 (90.2)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2DC85F7" w14:textId="7F272C47" w:rsidR="00B0198D" w:rsidRPr="007A32EE" w:rsidRDefault="00B0198D" w:rsidP="00B0198D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106 (89.8)</w:t>
            </w:r>
          </w:p>
        </w:tc>
        <w:tc>
          <w:tcPr>
            <w:tcW w:w="1270" w:type="dxa"/>
            <w:vAlign w:val="center"/>
          </w:tcPr>
          <w:p w14:paraId="610C0522" w14:textId="77777777" w:rsidR="00B0198D" w:rsidRPr="00CF2C05" w:rsidRDefault="00B0198D" w:rsidP="00B0198D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B0198D" w:rsidRPr="00A42721" w14:paraId="6B14BF42" w14:textId="77777777" w:rsidTr="00EE2D88">
        <w:tc>
          <w:tcPr>
            <w:tcW w:w="3110" w:type="dxa"/>
          </w:tcPr>
          <w:p w14:paraId="699A40F8" w14:textId="77777777" w:rsidR="00B0198D" w:rsidRPr="00A42721" w:rsidRDefault="00B0198D" w:rsidP="00B0198D">
            <w:pPr>
              <w:widowControl w:val="0"/>
              <w:rPr>
                <w:rFonts w:ascii="Arial" w:hAnsi="Arial" w:cs="Arial"/>
                <w:lang w:val="en-US"/>
              </w:rPr>
            </w:pPr>
            <w:r w:rsidRPr="00A42721">
              <w:rPr>
                <w:rFonts w:ascii="Arial" w:hAnsi="Arial" w:cs="Arial"/>
              </w:rPr>
              <w:t>High efficacy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DBB6C9E" w14:textId="167F5CB4" w:rsidR="00B0198D" w:rsidRPr="007A32EE" w:rsidRDefault="00B0198D" w:rsidP="00B0198D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134 (14.6)</w:t>
            </w:r>
          </w:p>
        </w:tc>
        <w:tc>
          <w:tcPr>
            <w:tcW w:w="1563" w:type="dxa"/>
            <w:shd w:val="clear" w:color="auto" w:fill="auto"/>
            <w:vAlign w:val="center"/>
          </w:tcPr>
          <w:p w14:paraId="7A42D345" w14:textId="3683469A" w:rsidR="00B0198D" w:rsidRPr="007A32EE" w:rsidRDefault="00B0198D" w:rsidP="00B0198D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32 (9.8)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0AFF127" w14:textId="06850171" w:rsidR="00B0198D" w:rsidRPr="007A32EE" w:rsidRDefault="00B0198D" w:rsidP="00B0198D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12 (10.2)</w:t>
            </w:r>
          </w:p>
        </w:tc>
        <w:tc>
          <w:tcPr>
            <w:tcW w:w="1270" w:type="dxa"/>
            <w:vAlign w:val="center"/>
          </w:tcPr>
          <w:p w14:paraId="28C3655F" w14:textId="77777777" w:rsidR="00B0198D" w:rsidRPr="00CF2C05" w:rsidRDefault="00B0198D" w:rsidP="00B0198D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697BCA" w:rsidRPr="00A42721" w14:paraId="6D163E17" w14:textId="77777777" w:rsidTr="00EE2D88">
        <w:tc>
          <w:tcPr>
            <w:tcW w:w="3110" w:type="dxa"/>
            <w:shd w:val="clear" w:color="auto" w:fill="99D8C9"/>
            <w:vAlign w:val="center"/>
          </w:tcPr>
          <w:p w14:paraId="15FA2756" w14:textId="7CC4E984" w:rsidR="00697BCA" w:rsidRPr="00A42721" w:rsidRDefault="00697BCA" w:rsidP="00697BCA">
            <w:pPr>
              <w:widowControl w:val="0"/>
              <w:rPr>
                <w:rFonts w:ascii="Arial" w:hAnsi="Arial" w:cs="Arial"/>
                <w:lang w:val="en-US"/>
              </w:rPr>
            </w:pPr>
            <w:r w:rsidRPr="00A42721">
              <w:rPr>
                <w:rFonts w:ascii="Arial" w:hAnsi="Arial" w:cs="Arial"/>
                <w:b/>
                <w:bCs/>
                <w:lang w:val="en-US"/>
              </w:rPr>
              <w:t xml:space="preserve">Time on </w:t>
            </w:r>
            <w:r>
              <w:rPr>
                <w:rFonts w:ascii="Arial" w:hAnsi="Arial" w:cs="Arial"/>
                <w:b/>
                <w:bCs/>
                <w:lang w:val="en-US"/>
              </w:rPr>
              <w:t>first</w:t>
            </w:r>
            <w:r w:rsidRPr="00A42721">
              <w:rPr>
                <w:rFonts w:ascii="Arial" w:hAnsi="Arial" w:cs="Arial"/>
                <w:b/>
                <w:bCs/>
                <w:lang w:val="en-US"/>
              </w:rPr>
              <w:t xml:space="preserve"> DMT</w:t>
            </w:r>
            <w:r w:rsidRPr="00C356A6">
              <w:rPr>
                <w:rFonts w:ascii="Arial" w:hAnsi="Arial" w:cs="Arial"/>
                <w:b/>
                <w:bCs/>
                <w:lang w:val="en-US"/>
              </w:rPr>
              <w:t xml:space="preserve"> [years]</w:t>
            </w:r>
            <w:r w:rsidRPr="00A42721">
              <w:rPr>
                <w:rFonts w:ascii="Arial" w:hAnsi="Arial" w:cs="Arial"/>
                <w:lang w:val="en-US"/>
              </w:rPr>
              <w:t>, mean (SD)</w:t>
            </w:r>
          </w:p>
        </w:tc>
        <w:tc>
          <w:tcPr>
            <w:tcW w:w="1701" w:type="dxa"/>
            <w:shd w:val="clear" w:color="auto" w:fill="99D8C9"/>
            <w:vAlign w:val="center"/>
          </w:tcPr>
          <w:p w14:paraId="38C3D87F" w14:textId="61BBCDD8" w:rsidR="00697BCA" w:rsidRPr="007A32EE" w:rsidRDefault="00697BCA" w:rsidP="00697BCA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1.9 (1.5)</w:t>
            </w:r>
          </w:p>
        </w:tc>
        <w:tc>
          <w:tcPr>
            <w:tcW w:w="1563" w:type="dxa"/>
            <w:shd w:val="clear" w:color="auto" w:fill="99D8C9"/>
            <w:vAlign w:val="center"/>
          </w:tcPr>
          <w:p w14:paraId="4C555A33" w14:textId="2F42510F" w:rsidR="00697BCA" w:rsidRPr="007A32EE" w:rsidRDefault="00697BCA" w:rsidP="00697BCA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1.2 (1.1)</w:t>
            </w:r>
          </w:p>
        </w:tc>
        <w:tc>
          <w:tcPr>
            <w:tcW w:w="1418" w:type="dxa"/>
            <w:shd w:val="clear" w:color="auto" w:fill="99D8C9"/>
            <w:vAlign w:val="center"/>
          </w:tcPr>
          <w:p w14:paraId="01723D1C" w14:textId="4C7180D2" w:rsidR="00697BCA" w:rsidRPr="007A32EE" w:rsidRDefault="00697BCA" w:rsidP="00697BCA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1.1 (1.0)</w:t>
            </w:r>
          </w:p>
        </w:tc>
        <w:tc>
          <w:tcPr>
            <w:tcW w:w="1270" w:type="dxa"/>
            <w:shd w:val="clear" w:color="auto" w:fill="99D8C9"/>
            <w:vAlign w:val="center"/>
          </w:tcPr>
          <w:p w14:paraId="169F01D6" w14:textId="77777777" w:rsidR="00697BCA" w:rsidRPr="00A42721" w:rsidRDefault="00697BCA" w:rsidP="00697BCA">
            <w:pPr>
              <w:widowControl w:val="0"/>
              <w:jc w:val="right"/>
              <w:rPr>
                <w:rFonts w:ascii="Arial" w:hAnsi="Arial" w:cs="Arial"/>
                <w:b/>
                <w:i/>
                <w:vertAlign w:val="superscript"/>
                <w:lang w:val="en-US"/>
              </w:rPr>
            </w:pPr>
            <w:r w:rsidRPr="00A42721">
              <w:rPr>
                <w:rFonts w:ascii="Arial" w:hAnsi="Arial" w:cs="Arial"/>
                <w:b/>
                <w:bCs/>
                <w:i/>
                <w:iCs/>
                <w:lang w:val="en-US"/>
              </w:rPr>
              <w:t>&lt;0.</w:t>
            </w:r>
            <w:r w:rsidRPr="00A42721">
              <w:rPr>
                <w:rFonts w:ascii="Arial" w:hAnsi="Arial" w:cs="Arial"/>
                <w:b/>
                <w:i/>
                <w:lang w:val="en-US"/>
              </w:rPr>
              <w:t>001</w:t>
            </w:r>
            <w:r w:rsidRPr="00A42721">
              <w:rPr>
                <w:rFonts w:ascii="Arial" w:hAnsi="Arial" w:cs="Arial"/>
                <w:b/>
                <w:i/>
                <w:vertAlign w:val="superscript"/>
                <w:lang w:val="en-US"/>
              </w:rPr>
              <w:t>t</w:t>
            </w:r>
          </w:p>
        </w:tc>
      </w:tr>
      <w:tr w:rsidR="006A2575" w:rsidRPr="00A42721" w14:paraId="7CAAAE75" w14:textId="77777777" w:rsidTr="00EE2D88">
        <w:tc>
          <w:tcPr>
            <w:tcW w:w="3110" w:type="dxa"/>
            <w:shd w:val="clear" w:color="auto" w:fill="CCECE6"/>
            <w:vAlign w:val="center"/>
          </w:tcPr>
          <w:p w14:paraId="0958EB69" w14:textId="4E9C1696" w:rsidR="006A2575" w:rsidRPr="00A42721" w:rsidRDefault="006A2575" w:rsidP="00EE2D88">
            <w:pPr>
              <w:widowControl w:val="0"/>
              <w:rPr>
                <w:rFonts w:ascii="Arial" w:hAnsi="Arial" w:cs="Arial"/>
                <w:lang w:val="en-US"/>
              </w:rPr>
            </w:pPr>
            <w:r w:rsidRPr="00A42721">
              <w:rPr>
                <w:rFonts w:ascii="Arial" w:hAnsi="Arial" w:cs="Arial"/>
                <w:b/>
                <w:bCs/>
                <w:lang w:val="en-US"/>
              </w:rPr>
              <w:t xml:space="preserve">EDSS at </w:t>
            </w:r>
            <w:r w:rsidR="00FA3291">
              <w:rPr>
                <w:rFonts w:ascii="Arial" w:hAnsi="Arial" w:cs="Arial"/>
                <w:b/>
                <w:bCs/>
                <w:lang w:val="en-US"/>
              </w:rPr>
              <w:t>first</w:t>
            </w:r>
            <w:r w:rsidRPr="00A42721">
              <w:rPr>
                <w:rFonts w:ascii="Arial" w:hAnsi="Arial" w:cs="Arial"/>
                <w:b/>
                <w:bCs/>
                <w:lang w:val="en-US"/>
              </w:rPr>
              <w:t xml:space="preserve"> DMT start</w:t>
            </w:r>
            <w:r w:rsidRPr="00A42721">
              <w:rPr>
                <w:rFonts w:ascii="Arial" w:hAnsi="Arial" w:cs="Arial"/>
                <w:lang w:val="en-US"/>
              </w:rPr>
              <w:t>, N (%)</w:t>
            </w:r>
            <w:r w:rsidR="006A6A2C">
              <w:rPr>
                <w:rFonts w:ascii="Arial" w:hAnsi="Arial" w:cs="Arial"/>
                <w:lang w:val="en-US"/>
              </w:rPr>
              <w:t>*</w:t>
            </w:r>
          </w:p>
        </w:tc>
        <w:tc>
          <w:tcPr>
            <w:tcW w:w="1701" w:type="dxa"/>
            <w:shd w:val="clear" w:color="auto" w:fill="CCECE6"/>
            <w:vAlign w:val="center"/>
          </w:tcPr>
          <w:p w14:paraId="334BDE5B" w14:textId="77777777" w:rsidR="006A2575" w:rsidRPr="007A32EE" w:rsidRDefault="006A2575" w:rsidP="00EE2D88">
            <w:pPr>
              <w:widowControl w:val="0"/>
              <w:jc w:val="right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1563" w:type="dxa"/>
            <w:shd w:val="clear" w:color="auto" w:fill="CCECE6"/>
            <w:vAlign w:val="center"/>
          </w:tcPr>
          <w:p w14:paraId="009E2048" w14:textId="77777777" w:rsidR="006A2575" w:rsidRPr="007A32EE" w:rsidRDefault="006A2575" w:rsidP="00EE2D88">
            <w:pPr>
              <w:widowControl w:val="0"/>
              <w:jc w:val="right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1418" w:type="dxa"/>
            <w:shd w:val="clear" w:color="auto" w:fill="CCECE6"/>
            <w:vAlign w:val="center"/>
          </w:tcPr>
          <w:p w14:paraId="4D4907C1" w14:textId="77777777" w:rsidR="006A2575" w:rsidRPr="007A32EE" w:rsidRDefault="006A2575" w:rsidP="00EE2D88">
            <w:pPr>
              <w:widowControl w:val="0"/>
              <w:jc w:val="right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1270" w:type="dxa"/>
            <w:shd w:val="clear" w:color="auto" w:fill="CCECE6"/>
            <w:vAlign w:val="center"/>
          </w:tcPr>
          <w:p w14:paraId="05BB474B" w14:textId="2C6AB8B5" w:rsidR="006A2575" w:rsidRPr="00A42721" w:rsidRDefault="006A2575" w:rsidP="00EE2D88">
            <w:pPr>
              <w:widowControl w:val="0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 w:rsidRPr="00A42721">
              <w:rPr>
                <w:rFonts w:ascii="Arial" w:hAnsi="Arial" w:cs="Arial"/>
                <w:lang w:val="en-US"/>
              </w:rPr>
              <w:t>0.</w:t>
            </w:r>
            <w:r w:rsidR="007416EE">
              <w:rPr>
                <w:rFonts w:ascii="Arial" w:hAnsi="Arial" w:cs="Arial"/>
                <w:lang w:val="en-US"/>
              </w:rPr>
              <w:t>539</w:t>
            </w:r>
            <w:r w:rsidRPr="00A42721">
              <w:rPr>
                <w:rFonts w:ascii="Arial" w:hAnsi="Arial" w:cs="Arial"/>
                <w:vertAlign w:val="superscript"/>
                <w:lang w:val="en-US"/>
              </w:rPr>
              <w:t>Fi</w:t>
            </w:r>
          </w:p>
        </w:tc>
      </w:tr>
      <w:tr w:rsidR="007416EE" w:rsidRPr="00A42721" w14:paraId="716AA957" w14:textId="77777777" w:rsidTr="00EE2D88">
        <w:tc>
          <w:tcPr>
            <w:tcW w:w="3110" w:type="dxa"/>
            <w:vAlign w:val="center"/>
          </w:tcPr>
          <w:p w14:paraId="3AF3B0C5" w14:textId="77777777" w:rsidR="007416EE" w:rsidRPr="00A42721" w:rsidRDefault="007416EE" w:rsidP="007416EE">
            <w:pPr>
              <w:widowControl w:val="0"/>
              <w:rPr>
                <w:rFonts w:ascii="Arial" w:hAnsi="Arial" w:cs="Arial"/>
                <w:lang w:val="en-US"/>
              </w:rPr>
            </w:pPr>
            <w:r w:rsidRPr="00A42721">
              <w:rPr>
                <w:rFonts w:ascii="Arial" w:hAnsi="Arial" w:cs="Arial"/>
                <w:lang w:val="en-US"/>
              </w:rPr>
              <w:t>Mild [0.0–2.5]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1D14F8E" w14:textId="5469C287" w:rsidR="007416EE" w:rsidRPr="007A32EE" w:rsidRDefault="007416EE" w:rsidP="007416EE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292 (83.0)</w:t>
            </w:r>
          </w:p>
        </w:tc>
        <w:tc>
          <w:tcPr>
            <w:tcW w:w="1563" w:type="dxa"/>
            <w:shd w:val="clear" w:color="auto" w:fill="auto"/>
            <w:vAlign w:val="center"/>
          </w:tcPr>
          <w:p w14:paraId="45E5DA32" w14:textId="2E4E3BFB" w:rsidR="007416EE" w:rsidRPr="007A32EE" w:rsidRDefault="007416EE" w:rsidP="007416EE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87 (79.1)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DF08150" w14:textId="172E9F17" w:rsidR="007416EE" w:rsidRPr="007A32EE" w:rsidRDefault="007416EE" w:rsidP="007416EE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32 (78.0)</w:t>
            </w:r>
          </w:p>
        </w:tc>
        <w:tc>
          <w:tcPr>
            <w:tcW w:w="1270" w:type="dxa"/>
            <w:vAlign w:val="center"/>
          </w:tcPr>
          <w:p w14:paraId="2E9DA90A" w14:textId="77777777" w:rsidR="007416EE" w:rsidRPr="00A42721" w:rsidRDefault="007416EE" w:rsidP="007416EE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7416EE" w:rsidRPr="00A42721" w14:paraId="46062660" w14:textId="77777777" w:rsidTr="00EE2D88">
        <w:tc>
          <w:tcPr>
            <w:tcW w:w="3110" w:type="dxa"/>
            <w:vAlign w:val="center"/>
          </w:tcPr>
          <w:p w14:paraId="23EF5E1A" w14:textId="77777777" w:rsidR="007416EE" w:rsidRPr="00A42721" w:rsidRDefault="007416EE" w:rsidP="007416EE">
            <w:pPr>
              <w:widowControl w:val="0"/>
              <w:rPr>
                <w:rFonts w:ascii="Arial" w:hAnsi="Arial" w:cs="Arial"/>
                <w:lang w:val="en-US"/>
              </w:rPr>
            </w:pPr>
            <w:r w:rsidRPr="00A42721">
              <w:rPr>
                <w:rFonts w:ascii="Arial" w:hAnsi="Arial" w:cs="Arial"/>
                <w:lang w:val="en-US"/>
              </w:rPr>
              <w:t>Moderate</w:t>
            </w:r>
            <w:r>
              <w:rPr>
                <w:rFonts w:ascii="Arial" w:hAnsi="Arial" w:cs="Arial"/>
                <w:lang w:val="en-US"/>
              </w:rPr>
              <w:t>/Severe</w:t>
            </w:r>
            <w:r w:rsidRPr="00A42721">
              <w:rPr>
                <w:rFonts w:ascii="Arial" w:hAnsi="Arial" w:cs="Arial"/>
                <w:lang w:val="en-US"/>
              </w:rPr>
              <w:t xml:space="preserve"> [</w:t>
            </w:r>
            <w:r w:rsidRPr="00472206">
              <w:rPr>
                <w:lang w:val="en-US"/>
              </w:rPr>
              <w:t>≥</w:t>
            </w:r>
            <w:r w:rsidRPr="00A42721">
              <w:rPr>
                <w:rFonts w:ascii="Arial" w:hAnsi="Arial" w:cs="Arial"/>
                <w:lang w:val="en-US"/>
              </w:rPr>
              <w:t>3.0]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0F9C9B6" w14:textId="6F1EFB62" w:rsidR="007416EE" w:rsidRPr="007A32EE" w:rsidRDefault="007416EE" w:rsidP="007416EE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60 (17.0)</w:t>
            </w:r>
          </w:p>
        </w:tc>
        <w:tc>
          <w:tcPr>
            <w:tcW w:w="1563" w:type="dxa"/>
            <w:shd w:val="clear" w:color="auto" w:fill="auto"/>
            <w:vAlign w:val="center"/>
          </w:tcPr>
          <w:p w14:paraId="79BC22C8" w14:textId="002DF161" w:rsidR="007416EE" w:rsidRPr="007A32EE" w:rsidRDefault="007416EE" w:rsidP="007416EE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23 (20.9)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8F406D" w14:textId="4A398E4E" w:rsidR="007416EE" w:rsidRPr="007A32EE" w:rsidRDefault="007416EE" w:rsidP="007416EE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9 (22.0)</w:t>
            </w:r>
          </w:p>
        </w:tc>
        <w:tc>
          <w:tcPr>
            <w:tcW w:w="1270" w:type="dxa"/>
            <w:vAlign w:val="center"/>
          </w:tcPr>
          <w:p w14:paraId="2FA7737C" w14:textId="77777777" w:rsidR="007416EE" w:rsidRPr="00A42721" w:rsidRDefault="007416EE" w:rsidP="007416EE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6F483B" w:rsidRPr="00A42721" w14:paraId="71FCBB96" w14:textId="77777777" w:rsidTr="00EE2D88">
        <w:tc>
          <w:tcPr>
            <w:tcW w:w="3110" w:type="dxa"/>
            <w:shd w:val="clear" w:color="auto" w:fill="99D8C9"/>
            <w:vAlign w:val="center"/>
          </w:tcPr>
          <w:p w14:paraId="74FB11E7" w14:textId="06457BD9" w:rsidR="006F483B" w:rsidRPr="00966459" w:rsidRDefault="006F483B" w:rsidP="006F483B">
            <w:pPr>
              <w:widowControl w:val="0"/>
              <w:rPr>
                <w:rFonts w:ascii="Arial" w:hAnsi="Arial" w:cs="Arial"/>
                <w:b/>
                <w:bCs/>
                <w:lang w:val="en-US"/>
              </w:rPr>
            </w:pPr>
            <w:r w:rsidRPr="009F2AAE">
              <w:rPr>
                <w:rFonts w:ascii="Arial" w:hAnsi="Arial" w:cs="Arial"/>
                <w:b/>
                <w:bCs/>
                <w:lang w:val="en-US"/>
              </w:rPr>
              <w:t xml:space="preserve">EDSS worsening within 6 months before </w:t>
            </w:r>
            <w:r>
              <w:rPr>
                <w:rFonts w:ascii="Arial" w:hAnsi="Arial" w:cs="Arial"/>
                <w:b/>
                <w:bCs/>
                <w:lang w:val="en-US"/>
              </w:rPr>
              <w:t>first</w:t>
            </w:r>
            <w:r w:rsidRPr="00F769BC">
              <w:rPr>
                <w:rFonts w:ascii="Arial" w:hAnsi="Arial" w:cs="Arial"/>
                <w:b/>
                <w:bCs/>
                <w:lang w:val="en-US"/>
              </w:rPr>
              <w:t xml:space="preserve"> DMT cessation</w:t>
            </w:r>
            <w:r>
              <w:rPr>
                <w:rFonts w:ascii="Arial" w:hAnsi="Arial" w:cs="Arial"/>
                <w:b/>
                <w:bCs/>
                <w:lang w:val="en-US"/>
              </w:rPr>
              <w:t>/last follow-up</w:t>
            </w:r>
            <w:r w:rsidRPr="00F769BC">
              <w:rPr>
                <w:rFonts w:ascii="Arial" w:hAnsi="Arial" w:cs="Arial"/>
                <w:lang w:val="en-US"/>
              </w:rPr>
              <w:t>, N (%)</w:t>
            </w:r>
            <w:r>
              <w:rPr>
                <w:rFonts w:ascii="Arial" w:hAnsi="Arial" w:cs="Arial"/>
                <w:lang w:val="en-US"/>
              </w:rPr>
              <w:t>*</w:t>
            </w:r>
          </w:p>
        </w:tc>
        <w:tc>
          <w:tcPr>
            <w:tcW w:w="1701" w:type="dxa"/>
            <w:shd w:val="clear" w:color="auto" w:fill="99D8C9"/>
            <w:vAlign w:val="center"/>
          </w:tcPr>
          <w:p w14:paraId="5EEAD3BC" w14:textId="5C671CD8" w:rsidR="006F483B" w:rsidRPr="007A32EE" w:rsidRDefault="006F483B" w:rsidP="006F483B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1 (0.2)</w:t>
            </w:r>
          </w:p>
        </w:tc>
        <w:tc>
          <w:tcPr>
            <w:tcW w:w="1563" w:type="dxa"/>
            <w:shd w:val="clear" w:color="auto" w:fill="99D8C9"/>
            <w:vAlign w:val="center"/>
          </w:tcPr>
          <w:p w14:paraId="71C9C735" w14:textId="260B5D51" w:rsidR="006F483B" w:rsidRPr="007A32EE" w:rsidRDefault="006F483B" w:rsidP="006F483B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1 (0.5)</w:t>
            </w:r>
          </w:p>
        </w:tc>
        <w:tc>
          <w:tcPr>
            <w:tcW w:w="1418" w:type="dxa"/>
            <w:shd w:val="clear" w:color="auto" w:fill="99D8C9"/>
            <w:vAlign w:val="center"/>
          </w:tcPr>
          <w:p w14:paraId="64EC3C61" w14:textId="7B00FB37" w:rsidR="006F483B" w:rsidRPr="007A32EE" w:rsidRDefault="006F483B" w:rsidP="006F483B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0 (0.0)</w:t>
            </w:r>
          </w:p>
        </w:tc>
        <w:tc>
          <w:tcPr>
            <w:tcW w:w="1270" w:type="dxa"/>
            <w:shd w:val="clear" w:color="auto" w:fill="99D8C9"/>
            <w:vAlign w:val="center"/>
          </w:tcPr>
          <w:p w14:paraId="55D54674" w14:textId="17CA0CE3" w:rsidR="006F483B" w:rsidRPr="009F2AAE" w:rsidRDefault="006F483B" w:rsidP="006F483B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0C96113">
              <w:rPr>
                <w:rFonts w:ascii="Arial" w:hAnsi="Arial" w:cs="Arial"/>
                <w:lang w:val="en-US"/>
              </w:rPr>
              <w:t>0.</w:t>
            </w:r>
            <w:r>
              <w:rPr>
                <w:rFonts w:ascii="Arial" w:hAnsi="Arial" w:cs="Arial"/>
                <w:lang w:val="en-US"/>
              </w:rPr>
              <w:t>521</w:t>
            </w:r>
            <w:r w:rsidRPr="00C96113">
              <w:rPr>
                <w:rFonts w:ascii="Arial" w:hAnsi="Arial" w:cs="Arial"/>
                <w:vertAlign w:val="superscript"/>
                <w:lang w:val="en-US"/>
              </w:rPr>
              <w:t>Chi</w:t>
            </w:r>
          </w:p>
        </w:tc>
      </w:tr>
      <w:tr w:rsidR="005171B5" w:rsidRPr="00A42721" w14:paraId="6DAFCD6C" w14:textId="77777777" w:rsidTr="007A32EE">
        <w:tc>
          <w:tcPr>
            <w:tcW w:w="3110" w:type="dxa"/>
            <w:shd w:val="clear" w:color="auto" w:fill="CCECE6"/>
            <w:vAlign w:val="center"/>
          </w:tcPr>
          <w:p w14:paraId="07B55578" w14:textId="7CF9DE10" w:rsidR="005171B5" w:rsidRPr="00F769BC" w:rsidRDefault="005171B5" w:rsidP="005171B5">
            <w:pPr>
              <w:widowControl w:val="0"/>
              <w:rPr>
                <w:rFonts w:ascii="Arial" w:hAnsi="Arial" w:cs="Arial"/>
                <w:lang w:val="en-US"/>
              </w:rPr>
            </w:pPr>
            <w:r w:rsidRPr="00C12E52">
              <w:rPr>
                <w:rFonts w:ascii="Arial" w:hAnsi="Arial" w:cs="Arial"/>
                <w:b/>
                <w:bCs/>
                <w:lang w:val="en-US"/>
              </w:rPr>
              <w:t xml:space="preserve">ARR at </w:t>
            </w:r>
            <w:r>
              <w:rPr>
                <w:rFonts w:ascii="Arial" w:hAnsi="Arial" w:cs="Arial"/>
                <w:b/>
                <w:bCs/>
                <w:lang w:val="en-US"/>
              </w:rPr>
              <w:t>first</w:t>
            </w:r>
            <w:r w:rsidRPr="00C12E52">
              <w:rPr>
                <w:rFonts w:ascii="Arial" w:hAnsi="Arial" w:cs="Arial"/>
                <w:b/>
                <w:bCs/>
                <w:lang w:val="en-US"/>
              </w:rPr>
              <w:t xml:space="preserve"> DMT start</w:t>
            </w:r>
            <w:r w:rsidRPr="00C12E52">
              <w:rPr>
                <w:rFonts w:ascii="Arial" w:hAnsi="Arial" w:cs="Arial"/>
                <w:lang w:val="en-US"/>
              </w:rPr>
              <w:t xml:space="preserve"> (95% CI)</w:t>
            </w:r>
          </w:p>
        </w:tc>
        <w:tc>
          <w:tcPr>
            <w:tcW w:w="1701" w:type="dxa"/>
            <w:shd w:val="clear" w:color="auto" w:fill="CCECE6"/>
            <w:vAlign w:val="center"/>
          </w:tcPr>
          <w:p w14:paraId="529C8654" w14:textId="7351A0E1" w:rsidR="005171B5" w:rsidRPr="007A32EE" w:rsidRDefault="005171B5" w:rsidP="005171B5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0.27 [0.23;0.30]</w:t>
            </w:r>
          </w:p>
        </w:tc>
        <w:tc>
          <w:tcPr>
            <w:tcW w:w="1563" w:type="dxa"/>
            <w:shd w:val="clear" w:color="auto" w:fill="CCECE6"/>
            <w:vAlign w:val="center"/>
          </w:tcPr>
          <w:p w14:paraId="59DA2506" w14:textId="0C1DF01E" w:rsidR="005171B5" w:rsidRPr="007A32EE" w:rsidRDefault="005171B5" w:rsidP="005171B5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0.25 [0.20;0.31]</w:t>
            </w:r>
          </w:p>
        </w:tc>
        <w:tc>
          <w:tcPr>
            <w:tcW w:w="1418" w:type="dxa"/>
            <w:shd w:val="clear" w:color="auto" w:fill="CCECE6"/>
            <w:vAlign w:val="center"/>
          </w:tcPr>
          <w:p w14:paraId="20CB2F39" w14:textId="0D677BCC" w:rsidR="005171B5" w:rsidRPr="007A32EE" w:rsidRDefault="005171B5" w:rsidP="005171B5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0.20 [0.11;0.30]</w:t>
            </w:r>
          </w:p>
        </w:tc>
        <w:tc>
          <w:tcPr>
            <w:tcW w:w="1270" w:type="dxa"/>
            <w:shd w:val="clear" w:color="auto" w:fill="CCECE6"/>
            <w:vAlign w:val="center"/>
          </w:tcPr>
          <w:p w14:paraId="2DDF6198" w14:textId="358B1CBA" w:rsidR="005171B5" w:rsidRPr="00C12E52" w:rsidRDefault="005171B5" w:rsidP="005171B5">
            <w:pPr>
              <w:widowControl w:val="0"/>
              <w:jc w:val="right"/>
              <w:rPr>
                <w:rFonts w:ascii="Arial" w:hAnsi="Arial" w:cs="Arial"/>
                <w:bCs/>
                <w:iCs/>
                <w:vertAlign w:val="superscript"/>
                <w:lang w:val="en-US"/>
              </w:rPr>
            </w:pPr>
            <w:r w:rsidRPr="00C96113">
              <w:rPr>
                <w:rFonts w:ascii="Arial" w:hAnsi="Arial" w:cs="Arial"/>
                <w:bCs/>
                <w:iCs/>
                <w:lang w:val="en-US"/>
              </w:rPr>
              <w:t>0.</w:t>
            </w:r>
            <w:r>
              <w:rPr>
                <w:rFonts w:ascii="Arial" w:hAnsi="Arial" w:cs="Arial"/>
                <w:bCs/>
                <w:iCs/>
                <w:lang w:val="en-US"/>
              </w:rPr>
              <w:t>462</w:t>
            </w:r>
            <w:r w:rsidRPr="00C12E52">
              <w:rPr>
                <w:rFonts w:ascii="Arial" w:hAnsi="Arial" w:cs="Arial"/>
                <w:bCs/>
                <w:iCs/>
                <w:vertAlign w:val="superscript"/>
                <w:lang w:val="en-US"/>
              </w:rPr>
              <w:t>Kru</w:t>
            </w:r>
          </w:p>
        </w:tc>
      </w:tr>
      <w:tr w:rsidR="0002262C" w:rsidRPr="00A55A9E" w14:paraId="5C38456B" w14:textId="77777777" w:rsidTr="00EE2D88">
        <w:tc>
          <w:tcPr>
            <w:tcW w:w="3110" w:type="dxa"/>
            <w:shd w:val="clear" w:color="auto" w:fill="99D8C9"/>
            <w:vAlign w:val="center"/>
          </w:tcPr>
          <w:p w14:paraId="0C6893D6" w14:textId="205F149F" w:rsidR="0002262C" w:rsidRPr="00A42721" w:rsidRDefault="0002262C" w:rsidP="0002262C">
            <w:pPr>
              <w:widowControl w:val="0"/>
              <w:rPr>
                <w:rFonts w:ascii="Arial" w:hAnsi="Arial" w:cs="Arial"/>
                <w:b/>
                <w:bCs/>
                <w:lang w:val="en-US"/>
              </w:rPr>
            </w:pPr>
            <w:r w:rsidRPr="0017168B">
              <w:rPr>
                <w:rFonts w:ascii="Arial" w:hAnsi="Arial" w:cs="Arial"/>
                <w:b/>
                <w:bCs/>
                <w:lang w:val="en-US"/>
              </w:rPr>
              <w:lastRenderedPageBreak/>
              <w:t xml:space="preserve">Relapses within 6 months after </w:t>
            </w:r>
            <w:r>
              <w:rPr>
                <w:rFonts w:ascii="Arial" w:hAnsi="Arial" w:cs="Arial"/>
                <w:b/>
                <w:bCs/>
                <w:lang w:val="en-US"/>
              </w:rPr>
              <w:t>first</w:t>
            </w:r>
            <w:r w:rsidRPr="0017168B">
              <w:rPr>
                <w:rFonts w:ascii="Arial" w:hAnsi="Arial" w:cs="Arial"/>
                <w:b/>
                <w:bCs/>
                <w:lang w:val="en-US"/>
              </w:rPr>
              <w:t xml:space="preserve"> DMT start</w:t>
            </w:r>
            <w:r w:rsidRPr="00EF261B">
              <w:rPr>
                <w:rFonts w:ascii="Arial" w:hAnsi="Arial" w:cs="Arial"/>
                <w:lang w:val="en-US"/>
              </w:rPr>
              <w:t>,</w:t>
            </w:r>
            <w:r w:rsidRPr="0017168B">
              <w:rPr>
                <w:rFonts w:ascii="Arial" w:hAnsi="Arial" w:cs="Arial"/>
                <w:lang w:val="en-US"/>
              </w:rPr>
              <w:t xml:space="preserve"> N (%)</w:t>
            </w:r>
          </w:p>
        </w:tc>
        <w:tc>
          <w:tcPr>
            <w:tcW w:w="1701" w:type="dxa"/>
            <w:shd w:val="clear" w:color="auto" w:fill="99D8C9"/>
            <w:vAlign w:val="center"/>
          </w:tcPr>
          <w:p w14:paraId="22FC25ED" w14:textId="45757F8D" w:rsidR="0002262C" w:rsidRPr="007A32EE" w:rsidRDefault="0002262C" w:rsidP="0002262C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80 (8.7)</w:t>
            </w:r>
          </w:p>
        </w:tc>
        <w:tc>
          <w:tcPr>
            <w:tcW w:w="1563" w:type="dxa"/>
            <w:shd w:val="clear" w:color="auto" w:fill="99D8C9"/>
            <w:vAlign w:val="center"/>
          </w:tcPr>
          <w:p w14:paraId="3E47BCE1" w14:textId="53498393" w:rsidR="0002262C" w:rsidRPr="007A32EE" w:rsidRDefault="0002262C" w:rsidP="0002262C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51 (15.6)</w:t>
            </w:r>
          </w:p>
        </w:tc>
        <w:tc>
          <w:tcPr>
            <w:tcW w:w="1418" w:type="dxa"/>
            <w:shd w:val="clear" w:color="auto" w:fill="99D8C9"/>
            <w:vAlign w:val="center"/>
          </w:tcPr>
          <w:p w14:paraId="6125DE06" w14:textId="7A57CDDA" w:rsidR="0002262C" w:rsidRPr="007A32EE" w:rsidRDefault="0002262C" w:rsidP="0002262C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16 (13.6)</w:t>
            </w:r>
          </w:p>
        </w:tc>
        <w:tc>
          <w:tcPr>
            <w:tcW w:w="1270" w:type="dxa"/>
            <w:shd w:val="clear" w:color="auto" w:fill="99D8C9"/>
            <w:vAlign w:val="center"/>
          </w:tcPr>
          <w:p w14:paraId="04C387AA" w14:textId="33208EE0" w:rsidR="0002262C" w:rsidRPr="00CD1CDE" w:rsidDel="00FA1426" w:rsidRDefault="0002262C" w:rsidP="0002262C">
            <w:pPr>
              <w:widowControl w:val="0"/>
              <w:jc w:val="right"/>
              <w:rPr>
                <w:rFonts w:ascii="Arial" w:hAnsi="Arial" w:cs="Arial"/>
                <w:b/>
                <w:i/>
                <w:lang w:val="en-US"/>
              </w:rPr>
            </w:pPr>
            <w:r w:rsidRPr="00CD1CDE">
              <w:rPr>
                <w:rFonts w:ascii="Arial" w:hAnsi="Arial" w:cs="Arial"/>
                <w:b/>
                <w:i/>
                <w:lang w:val="en-US"/>
              </w:rPr>
              <w:t>0.00</w:t>
            </w:r>
            <w:r w:rsidR="00F93B82">
              <w:rPr>
                <w:rFonts w:ascii="Arial" w:hAnsi="Arial" w:cs="Arial"/>
                <w:b/>
                <w:i/>
                <w:lang w:val="en-US"/>
              </w:rPr>
              <w:t>2</w:t>
            </w:r>
            <w:r w:rsidRPr="00CD1CDE">
              <w:rPr>
                <w:rFonts w:ascii="Arial" w:hAnsi="Arial" w:cs="Arial"/>
                <w:b/>
                <w:i/>
                <w:vertAlign w:val="superscript"/>
                <w:lang w:val="en-US"/>
              </w:rPr>
              <w:t>Chi</w:t>
            </w:r>
          </w:p>
        </w:tc>
      </w:tr>
      <w:tr w:rsidR="0092303B" w:rsidRPr="00A42721" w14:paraId="03BDB17F" w14:textId="77777777" w:rsidTr="007A32EE">
        <w:tc>
          <w:tcPr>
            <w:tcW w:w="3110" w:type="dxa"/>
            <w:shd w:val="clear" w:color="auto" w:fill="CCECE6"/>
            <w:vAlign w:val="center"/>
          </w:tcPr>
          <w:p w14:paraId="75CC10B4" w14:textId="51A48FEB" w:rsidR="0092303B" w:rsidRPr="00F769BC" w:rsidRDefault="0092303B" w:rsidP="0092303B">
            <w:pPr>
              <w:widowControl w:val="0"/>
              <w:rPr>
                <w:rFonts w:ascii="Arial" w:hAnsi="Arial" w:cs="Arial"/>
                <w:lang w:val="en-US"/>
              </w:rPr>
            </w:pPr>
            <w:r w:rsidRPr="00C12E52">
              <w:rPr>
                <w:rFonts w:ascii="Arial" w:hAnsi="Arial" w:cs="Arial"/>
                <w:b/>
                <w:bCs/>
                <w:lang w:val="en-US"/>
              </w:rPr>
              <w:t xml:space="preserve">ARR at </w:t>
            </w:r>
            <w:r>
              <w:rPr>
                <w:rFonts w:ascii="Arial" w:hAnsi="Arial" w:cs="Arial"/>
                <w:b/>
                <w:bCs/>
                <w:lang w:val="en-US"/>
              </w:rPr>
              <w:t>first</w:t>
            </w:r>
            <w:r w:rsidRPr="00C12E52">
              <w:rPr>
                <w:rFonts w:ascii="Arial" w:hAnsi="Arial" w:cs="Arial"/>
                <w:b/>
                <w:bCs/>
                <w:lang w:val="en-US"/>
              </w:rPr>
              <w:t xml:space="preserve"> cessation</w:t>
            </w:r>
            <w:r>
              <w:rPr>
                <w:rFonts w:ascii="Arial" w:hAnsi="Arial" w:cs="Arial"/>
                <w:b/>
                <w:bCs/>
                <w:lang w:val="en-US"/>
              </w:rPr>
              <w:t>/last follow-up</w:t>
            </w:r>
            <w:r w:rsidRPr="00C12E52">
              <w:rPr>
                <w:rFonts w:ascii="Arial" w:hAnsi="Arial" w:cs="Arial"/>
                <w:lang w:val="en-US"/>
              </w:rPr>
              <w:t xml:space="preserve"> (95% CI)</w:t>
            </w:r>
          </w:p>
        </w:tc>
        <w:tc>
          <w:tcPr>
            <w:tcW w:w="1701" w:type="dxa"/>
            <w:shd w:val="clear" w:color="auto" w:fill="CCECE6"/>
            <w:vAlign w:val="center"/>
          </w:tcPr>
          <w:p w14:paraId="30A9CCBE" w14:textId="30CD6A4A" w:rsidR="0092303B" w:rsidRPr="007A32EE" w:rsidRDefault="0092303B" w:rsidP="0092303B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0.33 [0.28;0.37]</w:t>
            </w:r>
          </w:p>
        </w:tc>
        <w:tc>
          <w:tcPr>
            <w:tcW w:w="1563" w:type="dxa"/>
            <w:shd w:val="clear" w:color="auto" w:fill="CCECE6"/>
            <w:vAlign w:val="center"/>
          </w:tcPr>
          <w:p w14:paraId="7D205888" w14:textId="19C200CD" w:rsidR="0092303B" w:rsidRPr="007A32EE" w:rsidRDefault="0092303B" w:rsidP="0092303B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0.44 [0.36;0.53]</w:t>
            </w:r>
          </w:p>
        </w:tc>
        <w:tc>
          <w:tcPr>
            <w:tcW w:w="1418" w:type="dxa"/>
            <w:shd w:val="clear" w:color="auto" w:fill="CCECE6"/>
            <w:vAlign w:val="center"/>
          </w:tcPr>
          <w:p w14:paraId="5CF14C7F" w14:textId="21E1B2AC" w:rsidR="0092303B" w:rsidRPr="007A32EE" w:rsidRDefault="0092303B" w:rsidP="0092303B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0.34 [0.21;0.47]</w:t>
            </w:r>
          </w:p>
        </w:tc>
        <w:tc>
          <w:tcPr>
            <w:tcW w:w="1270" w:type="dxa"/>
            <w:shd w:val="clear" w:color="auto" w:fill="CCECE6"/>
            <w:vAlign w:val="center"/>
          </w:tcPr>
          <w:p w14:paraId="30107DFA" w14:textId="243D99C2" w:rsidR="0092303B" w:rsidRPr="00C12E52" w:rsidRDefault="0092303B" w:rsidP="0092303B">
            <w:pPr>
              <w:widowControl w:val="0"/>
              <w:jc w:val="right"/>
              <w:rPr>
                <w:rFonts w:ascii="Arial" w:hAnsi="Arial" w:cs="Arial"/>
                <w:b/>
                <w:i/>
                <w:vertAlign w:val="superscript"/>
                <w:lang w:val="en-US"/>
              </w:rPr>
            </w:pPr>
            <w:r w:rsidRPr="00C96113">
              <w:rPr>
                <w:rFonts w:ascii="Arial" w:hAnsi="Arial" w:cs="Arial"/>
                <w:b/>
                <w:bCs/>
                <w:i/>
                <w:iCs/>
                <w:lang w:val="en-US"/>
              </w:rPr>
              <w:t>0.0</w:t>
            </w:r>
            <w:r>
              <w:rPr>
                <w:rFonts w:ascii="Arial" w:hAnsi="Arial" w:cs="Arial"/>
                <w:b/>
                <w:bCs/>
                <w:i/>
                <w:iCs/>
                <w:lang w:val="en-US"/>
              </w:rPr>
              <w:t>30</w:t>
            </w:r>
            <w:r w:rsidRPr="00C12E52">
              <w:rPr>
                <w:rFonts w:ascii="Arial" w:hAnsi="Arial" w:cs="Arial"/>
                <w:b/>
                <w:i/>
                <w:vertAlign w:val="superscript"/>
                <w:lang w:val="en-US"/>
              </w:rPr>
              <w:t>Kru</w:t>
            </w:r>
          </w:p>
        </w:tc>
      </w:tr>
      <w:tr w:rsidR="006A2575" w:rsidRPr="00A42721" w14:paraId="692AA8E9" w14:textId="77777777" w:rsidTr="00EE2D88">
        <w:tc>
          <w:tcPr>
            <w:tcW w:w="3110" w:type="dxa"/>
            <w:shd w:val="clear" w:color="auto" w:fill="99D8C9"/>
            <w:vAlign w:val="center"/>
          </w:tcPr>
          <w:p w14:paraId="1F4F082A" w14:textId="17FEB889" w:rsidR="006A2575" w:rsidRPr="00A42721" w:rsidRDefault="006A2575" w:rsidP="00EE2D88">
            <w:pPr>
              <w:widowControl w:val="0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 xml:space="preserve">MRI results </w:t>
            </w:r>
            <w:r w:rsidRPr="001A77F3">
              <w:rPr>
                <w:rFonts w:ascii="Arial" w:hAnsi="Arial" w:cs="Arial"/>
                <w:b/>
                <w:bCs/>
                <w:lang w:val="en-US"/>
              </w:rPr>
              <w:t xml:space="preserve">at </w:t>
            </w:r>
            <w:r w:rsidR="001E1B1B">
              <w:rPr>
                <w:rFonts w:ascii="Arial" w:hAnsi="Arial" w:cs="Arial"/>
                <w:b/>
                <w:bCs/>
                <w:lang w:val="en-US"/>
              </w:rPr>
              <w:t>first</w:t>
            </w:r>
            <w:r w:rsidRPr="001A77F3">
              <w:rPr>
                <w:rFonts w:ascii="Arial" w:hAnsi="Arial" w:cs="Arial"/>
                <w:b/>
                <w:bCs/>
                <w:lang w:val="en-US"/>
              </w:rPr>
              <w:t xml:space="preserve"> DMT start</w:t>
            </w:r>
            <w:r w:rsidRPr="00EF261B">
              <w:rPr>
                <w:rFonts w:ascii="Arial" w:hAnsi="Arial" w:cs="Arial"/>
                <w:lang w:val="en-US"/>
              </w:rPr>
              <w:t xml:space="preserve">, </w:t>
            </w:r>
            <w:r w:rsidRPr="001A77F3">
              <w:rPr>
                <w:rFonts w:ascii="Arial" w:hAnsi="Arial" w:cs="Arial"/>
                <w:lang w:val="en-US"/>
              </w:rPr>
              <w:t>N (%)</w:t>
            </w:r>
            <w:r w:rsidR="002E1DB0">
              <w:rPr>
                <w:rFonts w:ascii="Arial" w:hAnsi="Arial" w:cs="Arial"/>
                <w:lang w:val="en-US"/>
              </w:rPr>
              <w:t>*</w:t>
            </w:r>
          </w:p>
        </w:tc>
        <w:tc>
          <w:tcPr>
            <w:tcW w:w="1701" w:type="dxa"/>
            <w:shd w:val="clear" w:color="auto" w:fill="99D8C9"/>
            <w:vAlign w:val="center"/>
          </w:tcPr>
          <w:p w14:paraId="35F9017C" w14:textId="77777777" w:rsidR="006A2575" w:rsidRPr="007A32EE" w:rsidRDefault="006A2575" w:rsidP="00EE2D88">
            <w:pPr>
              <w:widowControl w:val="0"/>
              <w:jc w:val="right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1563" w:type="dxa"/>
            <w:shd w:val="clear" w:color="auto" w:fill="99D8C9"/>
            <w:vAlign w:val="center"/>
          </w:tcPr>
          <w:p w14:paraId="2CBABDCD" w14:textId="77777777" w:rsidR="006A2575" w:rsidRPr="007A32EE" w:rsidRDefault="006A2575" w:rsidP="00EE2D88">
            <w:pPr>
              <w:widowControl w:val="0"/>
              <w:jc w:val="right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1418" w:type="dxa"/>
            <w:shd w:val="clear" w:color="auto" w:fill="99D8C9"/>
            <w:vAlign w:val="center"/>
          </w:tcPr>
          <w:p w14:paraId="13102D74" w14:textId="77777777" w:rsidR="006A2575" w:rsidRPr="007A32EE" w:rsidRDefault="006A2575" w:rsidP="00EE2D88">
            <w:pPr>
              <w:widowControl w:val="0"/>
              <w:jc w:val="right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1270" w:type="dxa"/>
            <w:shd w:val="clear" w:color="auto" w:fill="99D8C9"/>
            <w:vAlign w:val="center"/>
          </w:tcPr>
          <w:p w14:paraId="6EAC75A8" w14:textId="51BD93EF" w:rsidR="006A2575" w:rsidRPr="007A32EE" w:rsidRDefault="006A2575" w:rsidP="00EE2D88">
            <w:pPr>
              <w:widowControl w:val="0"/>
              <w:jc w:val="right"/>
              <w:rPr>
                <w:rFonts w:ascii="Arial" w:hAnsi="Arial" w:cs="Arial"/>
                <w:b/>
                <w:bCs/>
                <w:i/>
                <w:iCs/>
                <w:lang w:val="en-US"/>
              </w:rPr>
            </w:pPr>
            <w:r w:rsidRPr="007A32EE">
              <w:rPr>
                <w:rFonts w:ascii="Arial" w:hAnsi="Arial" w:cs="Arial"/>
                <w:b/>
                <w:bCs/>
                <w:i/>
                <w:iCs/>
                <w:lang w:val="en-US"/>
              </w:rPr>
              <w:t>0.0</w:t>
            </w:r>
            <w:r w:rsidR="003750E6" w:rsidRPr="007A32EE">
              <w:rPr>
                <w:rFonts w:ascii="Arial" w:hAnsi="Arial" w:cs="Arial"/>
                <w:b/>
                <w:bCs/>
                <w:i/>
                <w:iCs/>
                <w:lang w:val="en-US"/>
              </w:rPr>
              <w:t>03</w:t>
            </w:r>
            <w:r w:rsidRPr="007A32EE">
              <w:rPr>
                <w:rFonts w:ascii="Arial" w:hAnsi="Arial" w:cs="Arial"/>
                <w:b/>
                <w:bCs/>
                <w:i/>
                <w:iCs/>
                <w:vertAlign w:val="superscript"/>
                <w:lang w:val="en-US"/>
              </w:rPr>
              <w:t>Chi</w:t>
            </w:r>
          </w:p>
        </w:tc>
      </w:tr>
      <w:tr w:rsidR="00627AF8" w:rsidRPr="00A42721" w14:paraId="5321684F" w14:textId="77777777" w:rsidTr="00EE2D88">
        <w:tc>
          <w:tcPr>
            <w:tcW w:w="3110" w:type="dxa"/>
            <w:shd w:val="clear" w:color="auto" w:fill="auto"/>
            <w:vAlign w:val="center"/>
          </w:tcPr>
          <w:p w14:paraId="249EEEA7" w14:textId="77777777" w:rsidR="00627AF8" w:rsidRPr="00A42721" w:rsidRDefault="00627AF8" w:rsidP="00627AF8">
            <w:pPr>
              <w:widowControl w:val="0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S</w:t>
            </w:r>
            <w:r w:rsidRPr="005B5360">
              <w:rPr>
                <w:rFonts w:ascii="Arial" w:hAnsi="Arial" w:cs="Arial"/>
                <w:lang w:val="en-US"/>
              </w:rPr>
              <w:t>table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03647C0" w14:textId="273238C1" w:rsidR="00627AF8" w:rsidRPr="007A32EE" w:rsidRDefault="00627AF8" w:rsidP="00627AF8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141 (53.2)</w:t>
            </w:r>
          </w:p>
        </w:tc>
        <w:tc>
          <w:tcPr>
            <w:tcW w:w="1563" w:type="dxa"/>
            <w:shd w:val="clear" w:color="auto" w:fill="auto"/>
            <w:vAlign w:val="center"/>
          </w:tcPr>
          <w:p w14:paraId="3D6B4460" w14:textId="3E5075DD" w:rsidR="00627AF8" w:rsidRPr="007A32EE" w:rsidRDefault="00627AF8" w:rsidP="00627AF8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72 (66.1)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72AF67C" w14:textId="27CE955E" w:rsidR="00627AF8" w:rsidRPr="007A32EE" w:rsidRDefault="00627AF8" w:rsidP="00627AF8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35 (76.1)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263ED295" w14:textId="77777777" w:rsidR="00627AF8" w:rsidRPr="000B3C39" w:rsidRDefault="00627AF8" w:rsidP="00627AF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627AF8" w:rsidRPr="00A42721" w14:paraId="737E1EEC" w14:textId="77777777" w:rsidTr="00EE2D88">
        <w:tc>
          <w:tcPr>
            <w:tcW w:w="3110" w:type="dxa"/>
            <w:shd w:val="clear" w:color="auto" w:fill="auto"/>
            <w:vAlign w:val="center"/>
          </w:tcPr>
          <w:p w14:paraId="43AB71CB" w14:textId="77777777" w:rsidR="00627AF8" w:rsidRPr="00A42721" w:rsidRDefault="00627AF8" w:rsidP="00627AF8">
            <w:pPr>
              <w:widowControl w:val="0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U</w:t>
            </w:r>
            <w:r w:rsidRPr="005B5360">
              <w:rPr>
                <w:rFonts w:ascii="Arial" w:hAnsi="Arial" w:cs="Arial"/>
                <w:lang w:val="en-US"/>
              </w:rPr>
              <w:t>nstable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3396372" w14:textId="7B53DA61" w:rsidR="00627AF8" w:rsidRPr="007A32EE" w:rsidRDefault="00627AF8" w:rsidP="00627AF8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124 (46.8)</w:t>
            </w:r>
          </w:p>
        </w:tc>
        <w:tc>
          <w:tcPr>
            <w:tcW w:w="1563" w:type="dxa"/>
            <w:shd w:val="clear" w:color="auto" w:fill="auto"/>
            <w:vAlign w:val="center"/>
          </w:tcPr>
          <w:p w14:paraId="6BA8D910" w14:textId="4AE19288" w:rsidR="00627AF8" w:rsidRPr="007A32EE" w:rsidRDefault="00627AF8" w:rsidP="00627AF8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37 (33.9)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79C340C" w14:textId="66FB3324" w:rsidR="00627AF8" w:rsidRPr="007A32EE" w:rsidRDefault="00627AF8" w:rsidP="00627AF8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11 (23.9)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4E85864D" w14:textId="77777777" w:rsidR="00627AF8" w:rsidRPr="000B3C39" w:rsidRDefault="00627AF8" w:rsidP="00627AF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6A2575" w:rsidRPr="00A55A9E" w14:paraId="0C7BF7F6" w14:textId="77777777" w:rsidTr="00EE2D88">
        <w:tc>
          <w:tcPr>
            <w:tcW w:w="3110" w:type="dxa"/>
            <w:shd w:val="clear" w:color="auto" w:fill="CCECE6"/>
            <w:vAlign w:val="center"/>
          </w:tcPr>
          <w:p w14:paraId="4875339A" w14:textId="655E7C52" w:rsidR="006A2575" w:rsidRDefault="006A2575" w:rsidP="00EE2D88">
            <w:pPr>
              <w:widowControl w:val="0"/>
              <w:rPr>
                <w:rFonts w:ascii="Arial" w:hAnsi="Arial" w:cs="Arial"/>
                <w:lang w:val="en-US"/>
              </w:rPr>
            </w:pPr>
            <w:r w:rsidRPr="00567757">
              <w:rPr>
                <w:rFonts w:ascii="Arial" w:hAnsi="Arial" w:cs="Arial"/>
                <w:b/>
                <w:lang w:val="en-US"/>
              </w:rPr>
              <w:t xml:space="preserve">MRI results within 6 months after </w:t>
            </w:r>
            <w:r w:rsidR="001E1B1B">
              <w:rPr>
                <w:rFonts w:ascii="Arial" w:hAnsi="Arial" w:cs="Arial"/>
                <w:b/>
                <w:lang w:val="en-US"/>
              </w:rPr>
              <w:t>first</w:t>
            </w:r>
            <w:r w:rsidRPr="00567757">
              <w:rPr>
                <w:rFonts w:ascii="Arial" w:hAnsi="Arial" w:cs="Arial"/>
                <w:b/>
                <w:lang w:val="en-US"/>
              </w:rPr>
              <w:t xml:space="preserve"> DMT start</w:t>
            </w:r>
            <w:r w:rsidRPr="00EF261B">
              <w:rPr>
                <w:rFonts w:ascii="Arial" w:hAnsi="Arial" w:cs="Arial"/>
                <w:bCs/>
                <w:lang w:val="en-US"/>
              </w:rPr>
              <w:t xml:space="preserve">, </w:t>
            </w:r>
            <w:r w:rsidRPr="00567757">
              <w:rPr>
                <w:rFonts w:ascii="Arial" w:hAnsi="Arial" w:cs="Arial"/>
                <w:lang w:val="en-US"/>
              </w:rPr>
              <w:t>N (%)</w:t>
            </w:r>
            <w:r w:rsidR="002E1DB0">
              <w:rPr>
                <w:rFonts w:ascii="Arial" w:hAnsi="Arial" w:cs="Arial"/>
                <w:lang w:val="en-US"/>
              </w:rPr>
              <w:t>*</w:t>
            </w:r>
          </w:p>
        </w:tc>
        <w:tc>
          <w:tcPr>
            <w:tcW w:w="1701" w:type="dxa"/>
            <w:shd w:val="clear" w:color="auto" w:fill="CCECE6"/>
            <w:vAlign w:val="center"/>
          </w:tcPr>
          <w:p w14:paraId="53497C20" w14:textId="77777777" w:rsidR="006A2575" w:rsidRPr="007A32EE" w:rsidRDefault="006A2575" w:rsidP="00EE2D88">
            <w:pPr>
              <w:widowControl w:val="0"/>
              <w:jc w:val="right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1563" w:type="dxa"/>
            <w:shd w:val="clear" w:color="auto" w:fill="CCECE6"/>
            <w:vAlign w:val="center"/>
          </w:tcPr>
          <w:p w14:paraId="452BC804" w14:textId="77777777" w:rsidR="006A2575" w:rsidRPr="007A32EE" w:rsidRDefault="006A2575" w:rsidP="00EE2D88">
            <w:pPr>
              <w:widowControl w:val="0"/>
              <w:jc w:val="right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1418" w:type="dxa"/>
            <w:shd w:val="clear" w:color="auto" w:fill="CCECE6"/>
            <w:vAlign w:val="center"/>
          </w:tcPr>
          <w:p w14:paraId="3BA52CFA" w14:textId="77777777" w:rsidR="006A2575" w:rsidRPr="007A32EE" w:rsidRDefault="006A2575" w:rsidP="00EE2D88">
            <w:pPr>
              <w:widowControl w:val="0"/>
              <w:jc w:val="right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1270" w:type="dxa"/>
            <w:shd w:val="clear" w:color="auto" w:fill="CCECE6"/>
            <w:vAlign w:val="center"/>
          </w:tcPr>
          <w:p w14:paraId="4ABB3F66" w14:textId="78124543" w:rsidR="006A2575" w:rsidRPr="000403E2" w:rsidRDefault="006A2575" w:rsidP="00EE2D88">
            <w:pPr>
              <w:widowControl w:val="0"/>
              <w:jc w:val="right"/>
              <w:rPr>
                <w:rFonts w:ascii="Arial" w:hAnsi="Arial" w:cs="Arial"/>
                <w:b/>
                <w:bCs/>
                <w:i/>
                <w:iCs/>
                <w:lang w:val="en-US"/>
              </w:rPr>
            </w:pPr>
            <w:r w:rsidRPr="000403E2">
              <w:rPr>
                <w:rFonts w:ascii="Arial" w:hAnsi="Arial" w:cs="Arial"/>
                <w:b/>
                <w:bCs/>
                <w:i/>
                <w:iCs/>
                <w:lang w:val="en-US"/>
              </w:rPr>
              <w:t>0.0</w:t>
            </w:r>
            <w:r w:rsidR="00114104" w:rsidRPr="000403E2">
              <w:rPr>
                <w:rFonts w:ascii="Arial" w:hAnsi="Arial" w:cs="Arial"/>
                <w:b/>
                <w:bCs/>
                <w:i/>
                <w:iCs/>
                <w:lang w:val="en-US"/>
              </w:rPr>
              <w:t>03</w:t>
            </w:r>
            <w:r w:rsidRPr="000403E2">
              <w:rPr>
                <w:rFonts w:ascii="Arial" w:hAnsi="Arial" w:cs="Arial"/>
                <w:b/>
                <w:bCs/>
                <w:i/>
                <w:iCs/>
                <w:vertAlign w:val="superscript"/>
                <w:lang w:val="en-US"/>
              </w:rPr>
              <w:t>Chi</w:t>
            </w:r>
          </w:p>
        </w:tc>
      </w:tr>
      <w:tr w:rsidR="00114104" w:rsidRPr="00A42721" w14:paraId="242BE2AA" w14:textId="77777777" w:rsidTr="00EE2D88">
        <w:tc>
          <w:tcPr>
            <w:tcW w:w="3110" w:type="dxa"/>
            <w:shd w:val="clear" w:color="auto" w:fill="auto"/>
            <w:vAlign w:val="center"/>
          </w:tcPr>
          <w:p w14:paraId="0AE44BEC" w14:textId="77777777" w:rsidR="00114104" w:rsidRDefault="00114104" w:rsidP="00114104">
            <w:pPr>
              <w:widowControl w:val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S</w:t>
            </w:r>
            <w:r w:rsidRPr="005B5360">
              <w:rPr>
                <w:rFonts w:ascii="Arial" w:hAnsi="Arial" w:cs="Arial"/>
                <w:lang w:val="en-US"/>
              </w:rPr>
              <w:t>table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3414F02" w14:textId="5C4B681D" w:rsidR="00114104" w:rsidRPr="007A32EE" w:rsidRDefault="00114104" w:rsidP="00114104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119 (55.1)</w:t>
            </w:r>
          </w:p>
        </w:tc>
        <w:tc>
          <w:tcPr>
            <w:tcW w:w="1563" w:type="dxa"/>
            <w:shd w:val="clear" w:color="auto" w:fill="auto"/>
            <w:vAlign w:val="center"/>
          </w:tcPr>
          <w:p w14:paraId="2B80FB5C" w14:textId="46BC1801" w:rsidR="00114104" w:rsidRPr="007A32EE" w:rsidRDefault="00114104" w:rsidP="00114104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78 (71.6)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E37C72D" w14:textId="6D891892" w:rsidR="00114104" w:rsidRPr="007A32EE" w:rsidRDefault="00114104" w:rsidP="00114104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37 (74.0)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0CE0B928" w14:textId="77777777" w:rsidR="00114104" w:rsidRPr="000B3C39" w:rsidRDefault="00114104" w:rsidP="00114104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114104" w:rsidRPr="00A42721" w14:paraId="1924AE7C" w14:textId="77777777" w:rsidTr="00EE2D88">
        <w:tc>
          <w:tcPr>
            <w:tcW w:w="3110" w:type="dxa"/>
            <w:shd w:val="clear" w:color="auto" w:fill="auto"/>
            <w:vAlign w:val="center"/>
          </w:tcPr>
          <w:p w14:paraId="42A350E6" w14:textId="77777777" w:rsidR="00114104" w:rsidRDefault="00114104" w:rsidP="00114104">
            <w:pPr>
              <w:widowControl w:val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U</w:t>
            </w:r>
            <w:r w:rsidRPr="005B5360">
              <w:rPr>
                <w:rFonts w:ascii="Arial" w:hAnsi="Arial" w:cs="Arial"/>
                <w:lang w:val="en-US"/>
              </w:rPr>
              <w:t>nstable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E6369CA" w14:textId="2FBFB1CA" w:rsidR="00114104" w:rsidRPr="007A32EE" w:rsidRDefault="00114104" w:rsidP="00114104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97 (44.9)</w:t>
            </w:r>
          </w:p>
        </w:tc>
        <w:tc>
          <w:tcPr>
            <w:tcW w:w="1563" w:type="dxa"/>
            <w:shd w:val="clear" w:color="auto" w:fill="auto"/>
            <w:vAlign w:val="center"/>
          </w:tcPr>
          <w:p w14:paraId="16DE22E2" w14:textId="55B41C29" w:rsidR="00114104" w:rsidRPr="007A32EE" w:rsidRDefault="00114104" w:rsidP="00114104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31 (28.4)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2ECE9ED" w14:textId="6E363928" w:rsidR="00114104" w:rsidRPr="007A32EE" w:rsidRDefault="00114104" w:rsidP="00114104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13 (26.0)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35D72149" w14:textId="77777777" w:rsidR="00114104" w:rsidRPr="000B3C39" w:rsidRDefault="00114104" w:rsidP="00114104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6A2575" w:rsidRPr="00A42721" w14:paraId="46480CF3" w14:textId="77777777" w:rsidTr="00EE2D88">
        <w:tc>
          <w:tcPr>
            <w:tcW w:w="3110" w:type="dxa"/>
            <w:shd w:val="clear" w:color="auto" w:fill="99D8C9"/>
            <w:vAlign w:val="center"/>
          </w:tcPr>
          <w:p w14:paraId="2F469108" w14:textId="726DF4B4" w:rsidR="006A2575" w:rsidRPr="00A42721" w:rsidRDefault="006A2575" w:rsidP="00EE2D88">
            <w:pPr>
              <w:widowControl w:val="0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 xml:space="preserve">MRI results </w:t>
            </w:r>
            <w:r w:rsidRPr="001A77F3">
              <w:rPr>
                <w:rFonts w:ascii="Arial" w:hAnsi="Arial" w:cs="Arial"/>
                <w:b/>
                <w:bCs/>
                <w:lang w:val="en-US"/>
              </w:rPr>
              <w:t xml:space="preserve">at </w:t>
            </w:r>
            <w:r w:rsidR="001E1B1B">
              <w:rPr>
                <w:rFonts w:ascii="Arial" w:hAnsi="Arial" w:cs="Arial"/>
                <w:b/>
                <w:bCs/>
                <w:lang w:val="en-US"/>
              </w:rPr>
              <w:t>first</w:t>
            </w:r>
            <w:r w:rsidRPr="001A77F3"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bCs/>
                <w:lang w:val="en-US"/>
              </w:rPr>
              <w:t>cessation</w:t>
            </w:r>
            <w:r w:rsidR="00D841F9">
              <w:rPr>
                <w:rFonts w:ascii="Arial" w:hAnsi="Arial" w:cs="Arial"/>
                <w:b/>
                <w:bCs/>
                <w:lang w:val="en-US"/>
              </w:rPr>
              <w:t>/last follow-up</w:t>
            </w:r>
            <w:r w:rsidRPr="00EF261B">
              <w:rPr>
                <w:rFonts w:ascii="Arial" w:hAnsi="Arial" w:cs="Arial"/>
                <w:lang w:val="en-US"/>
              </w:rPr>
              <w:t xml:space="preserve">, </w:t>
            </w:r>
            <w:r w:rsidRPr="001A77F3">
              <w:rPr>
                <w:rFonts w:ascii="Arial" w:hAnsi="Arial" w:cs="Arial"/>
                <w:lang w:val="en-US"/>
              </w:rPr>
              <w:t>N (%)</w:t>
            </w:r>
            <w:r w:rsidR="002E1DB0">
              <w:rPr>
                <w:rFonts w:ascii="Arial" w:hAnsi="Arial" w:cs="Arial"/>
                <w:lang w:val="en-US"/>
              </w:rPr>
              <w:t>*</w:t>
            </w:r>
          </w:p>
        </w:tc>
        <w:tc>
          <w:tcPr>
            <w:tcW w:w="1701" w:type="dxa"/>
            <w:shd w:val="clear" w:color="auto" w:fill="99D8C9"/>
            <w:vAlign w:val="center"/>
          </w:tcPr>
          <w:p w14:paraId="4136AC69" w14:textId="77777777" w:rsidR="006A2575" w:rsidRPr="007A32EE" w:rsidRDefault="006A2575" w:rsidP="00EE2D88">
            <w:pPr>
              <w:widowControl w:val="0"/>
              <w:jc w:val="right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1563" w:type="dxa"/>
            <w:shd w:val="clear" w:color="auto" w:fill="99D8C9"/>
            <w:vAlign w:val="center"/>
          </w:tcPr>
          <w:p w14:paraId="6980FD14" w14:textId="77777777" w:rsidR="006A2575" w:rsidRPr="007A32EE" w:rsidRDefault="006A2575" w:rsidP="00EE2D88">
            <w:pPr>
              <w:widowControl w:val="0"/>
              <w:jc w:val="right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1418" w:type="dxa"/>
            <w:shd w:val="clear" w:color="auto" w:fill="99D8C9"/>
            <w:vAlign w:val="center"/>
          </w:tcPr>
          <w:p w14:paraId="1479C64E" w14:textId="77777777" w:rsidR="006A2575" w:rsidRPr="007A32EE" w:rsidRDefault="006A2575" w:rsidP="00EE2D88">
            <w:pPr>
              <w:widowControl w:val="0"/>
              <w:jc w:val="right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1270" w:type="dxa"/>
            <w:shd w:val="clear" w:color="auto" w:fill="99D8C9"/>
            <w:vAlign w:val="center"/>
          </w:tcPr>
          <w:p w14:paraId="1EB9503E" w14:textId="5B1A5D14" w:rsidR="006A2575" w:rsidRPr="000B3C39" w:rsidRDefault="006A2575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</w:t>
            </w:r>
            <w:r w:rsidR="007A5BC4">
              <w:rPr>
                <w:rFonts w:ascii="Arial" w:hAnsi="Arial" w:cs="Arial"/>
                <w:lang w:val="en-US"/>
              </w:rPr>
              <w:t>402</w:t>
            </w:r>
            <w:r w:rsidR="007A5BC4" w:rsidRPr="000B3C39">
              <w:rPr>
                <w:rFonts w:ascii="Arial" w:hAnsi="Arial" w:cs="Arial"/>
                <w:vertAlign w:val="superscript"/>
                <w:lang w:val="en-US"/>
              </w:rPr>
              <w:t>Chi</w:t>
            </w:r>
          </w:p>
        </w:tc>
      </w:tr>
      <w:tr w:rsidR="002B17B4" w:rsidRPr="00A42721" w14:paraId="1F19E416" w14:textId="77777777" w:rsidTr="00EE2D88">
        <w:tc>
          <w:tcPr>
            <w:tcW w:w="3110" w:type="dxa"/>
            <w:shd w:val="clear" w:color="auto" w:fill="auto"/>
            <w:vAlign w:val="center"/>
          </w:tcPr>
          <w:p w14:paraId="5525A97B" w14:textId="77777777" w:rsidR="002B17B4" w:rsidRPr="00A42721" w:rsidRDefault="002B17B4" w:rsidP="002B17B4">
            <w:pPr>
              <w:widowControl w:val="0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S</w:t>
            </w:r>
            <w:r w:rsidRPr="00F96A9B">
              <w:rPr>
                <w:rFonts w:ascii="Arial" w:hAnsi="Arial" w:cs="Arial"/>
                <w:lang w:val="en-US"/>
              </w:rPr>
              <w:t>table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0E3C068" w14:textId="60045AA2" w:rsidR="002B17B4" w:rsidRPr="007A32EE" w:rsidRDefault="002B17B4" w:rsidP="002B17B4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178 (58.2)</w:t>
            </w:r>
          </w:p>
        </w:tc>
        <w:tc>
          <w:tcPr>
            <w:tcW w:w="1563" w:type="dxa"/>
            <w:shd w:val="clear" w:color="auto" w:fill="auto"/>
            <w:vAlign w:val="center"/>
          </w:tcPr>
          <w:p w14:paraId="5C591EC3" w14:textId="4238061D" w:rsidR="002B17B4" w:rsidRPr="007A32EE" w:rsidRDefault="002B17B4" w:rsidP="002B17B4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43 (58.1)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1FDF588" w14:textId="70F85BE6" w:rsidR="002B17B4" w:rsidRPr="007A32EE" w:rsidRDefault="002B17B4" w:rsidP="002B17B4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16 (72.7)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66C14250" w14:textId="77777777" w:rsidR="002B17B4" w:rsidRPr="000B3C39" w:rsidRDefault="002B17B4" w:rsidP="002B17B4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2B17B4" w:rsidRPr="00A42721" w14:paraId="5FDA2637" w14:textId="77777777" w:rsidTr="00EE2D88">
        <w:tc>
          <w:tcPr>
            <w:tcW w:w="3110" w:type="dxa"/>
            <w:shd w:val="clear" w:color="auto" w:fill="auto"/>
            <w:vAlign w:val="center"/>
          </w:tcPr>
          <w:p w14:paraId="3F4FDE7C" w14:textId="77777777" w:rsidR="002B17B4" w:rsidRPr="00A42721" w:rsidRDefault="002B17B4" w:rsidP="002B17B4">
            <w:pPr>
              <w:widowControl w:val="0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U</w:t>
            </w:r>
            <w:r w:rsidRPr="00F96A9B">
              <w:rPr>
                <w:rFonts w:ascii="Arial" w:hAnsi="Arial" w:cs="Arial"/>
                <w:lang w:val="en-US"/>
              </w:rPr>
              <w:t>nstable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6170140" w14:textId="6E4B2FA3" w:rsidR="002B17B4" w:rsidRPr="007A32EE" w:rsidRDefault="002B17B4" w:rsidP="002B17B4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128 (41.8)</w:t>
            </w:r>
          </w:p>
        </w:tc>
        <w:tc>
          <w:tcPr>
            <w:tcW w:w="1563" w:type="dxa"/>
            <w:shd w:val="clear" w:color="auto" w:fill="auto"/>
            <w:vAlign w:val="center"/>
          </w:tcPr>
          <w:p w14:paraId="6B97FC05" w14:textId="37F75D20" w:rsidR="002B17B4" w:rsidRPr="007A32EE" w:rsidRDefault="002B17B4" w:rsidP="002B17B4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31 (41.9)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0AC2AC0" w14:textId="6CDF2387" w:rsidR="002B17B4" w:rsidRPr="007A32EE" w:rsidRDefault="002B17B4" w:rsidP="002B17B4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6 (27.3)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27F0E6FC" w14:textId="77777777" w:rsidR="002B17B4" w:rsidRPr="000B3C39" w:rsidRDefault="002B17B4" w:rsidP="002B17B4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C86EDA" w:rsidRPr="00A42721" w14:paraId="0D38EA42" w14:textId="77777777" w:rsidTr="007A32EE">
        <w:tc>
          <w:tcPr>
            <w:tcW w:w="3110" w:type="dxa"/>
            <w:shd w:val="clear" w:color="auto" w:fill="CCECE6"/>
            <w:vAlign w:val="center"/>
          </w:tcPr>
          <w:p w14:paraId="4EF8EF8F" w14:textId="77777777" w:rsidR="00C86EDA" w:rsidRPr="00A42721" w:rsidRDefault="00C86EDA" w:rsidP="00C86EDA">
            <w:pPr>
              <w:widowControl w:val="0"/>
              <w:rPr>
                <w:rFonts w:ascii="Arial" w:hAnsi="Arial" w:cs="Arial"/>
                <w:b/>
                <w:bCs/>
                <w:lang w:val="en-US"/>
              </w:rPr>
            </w:pPr>
            <w:r w:rsidRPr="00A42721">
              <w:rPr>
                <w:rFonts w:ascii="Arial" w:hAnsi="Arial" w:cs="Arial"/>
                <w:b/>
                <w:bCs/>
                <w:lang w:val="en-US"/>
              </w:rPr>
              <w:t>Latest DMT ongoing</w:t>
            </w:r>
            <w:r w:rsidRPr="00EF261B">
              <w:rPr>
                <w:rFonts w:ascii="Arial" w:hAnsi="Arial" w:cs="Arial"/>
                <w:lang w:val="en-US"/>
              </w:rPr>
              <w:t>, N (%)</w:t>
            </w:r>
          </w:p>
        </w:tc>
        <w:tc>
          <w:tcPr>
            <w:tcW w:w="1701" w:type="dxa"/>
            <w:shd w:val="clear" w:color="auto" w:fill="CCECE6"/>
            <w:vAlign w:val="center"/>
          </w:tcPr>
          <w:p w14:paraId="3F0B2A26" w14:textId="0D207645" w:rsidR="00C86EDA" w:rsidRPr="007A32EE" w:rsidRDefault="00C86EDA" w:rsidP="00C86EDA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654 (71.3)</w:t>
            </w:r>
          </w:p>
        </w:tc>
        <w:tc>
          <w:tcPr>
            <w:tcW w:w="1563" w:type="dxa"/>
            <w:shd w:val="clear" w:color="auto" w:fill="CCECE6"/>
            <w:vAlign w:val="center"/>
          </w:tcPr>
          <w:p w14:paraId="2A5CCE8B" w14:textId="7FFDD4BB" w:rsidR="00C86EDA" w:rsidRPr="007A32EE" w:rsidRDefault="00C86EDA" w:rsidP="00C86EDA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210 (64.4)</w:t>
            </w:r>
          </w:p>
        </w:tc>
        <w:tc>
          <w:tcPr>
            <w:tcW w:w="1418" w:type="dxa"/>
            <w:shd w:val="clear" w:color="auto" w:fill="CCECE6"/>
            <w:vAlign w:val="center"/>
          </w:tcPr>
          <w:p w14:paraId="456C8310" w14:textId="207E29F7" w:rsidR="00C86EDA" w:rsidRPr="007A32EE" w:rsidRDefault="00C86EDA" w:rsidP="00C86EDA">
            <w:pPr>
              <w:widowControl w:val="0"/>
              <w:jc w:val="right"/>
              <w:rPr>
                <w:rFonts w:ascii="Arial" w:hAnsi="Arial" w:cs="Arial"/>
                <w:color w:val="000000"/>
              </w:rPr>
            </w:pPr>
            <w:r w:rsidRPr="007A32EE">
              <w:rPr>
                <w:rFonts w:ascii="Arial" w:hAnsi="Arial" w:cs="Arial"/>
                <w:color w:val="000000"/>
              </w:rPr>
              <w:t>71 (60.2)</w:t>
            </w:r>
          </w:p>
        </w:tc>
        <w:tc>
          <w:tcPr>
            <w:tcW w:w="1270" w:type="dxa"/>
            <w:shd w:val="clear" w:color="auto" w:fill="CCECE6"/>
            <w:vAlign w:val="center"/>
          </w:tcPr>
          <w:p w14:paraId="6EECCB1C" w14:textId="06802F34" w:rsidR="00C86EDA" w:rsidRPr="00A42721" w:rsidRDefault="00C86EDA" w:rsidP="00C86EDA">
            <w:pPr>
              <w:widowControl w:val="0"/>
              <w:jc w:val="right"/>
              <w:rPr>
                <w:rFonts w:ascii="Arial" w:hAnsi="Arial" w:cs="Arial"/>
                <w:b/>
                <w:bCs/>
                <w:i/>
                <w:iCs/>
                <w:lang w:val="en-US"/>
              </w:rPr>
            </w:pPr>
            <w:r w:rsidRPr="00A42721">
              <w:rPr>
                <w:rFonts w:ascii="Arial" w:hAnsi="Arial" w:cs="Arial"/>
                <w:b/>
                <w:bCs/>
                <w:i/>
                <w:iCs/>
                <w:lang w:val="en-US"/>
              </w:rPr>
              <w:t>0.00</w:t>
            </w:r>
            <w:r>
              <w:rPr>
                <w:rFonts w:ascii="Arial" w:hAnsi="Arial" w:cs="Arial"/>
                <w:b/>
                <w:bCs/>
                <w:i/>
                <w:iCs/>
                <w:lang w:val="en-US"/>
              </w:rPr>
              <w:t>8</w:t>
            </w:r>
            <w:r w:rsidRPr="00A42721">
              <w:rPr>
                <w:rFonts w:ascii="Arial" w:hAnsi="Arial" w:cs="Arial"/>
                <w:b/>
                <w:bCs/>
                <w:i/>
                <w:iCs/>
                <w:vertAlign w:val="superscript"/>
                <w:lang w:val="en-US"/>
              </w:rPr>
              <w:t>Chi</w:t>
            </w:r>
          </w:p>
        </w:tc>
      </w:tr>
    </w:tbl>
    <w:p w14:paraId="5B7FADD5" w14:textId="77777777" w:rsidR="006A2575" w:rsidRPr="00A42721" w:rsidRDefault="006A2575" w:rsidP="006A2575">
      <w:pPr>
        <w:spacing w:after="0" w:line="240" w:lineRule="auto"/>
        <w:rPr>
          <w:rFonts w:ascii="Arial" w:hAnsi="Arial" w:cs="Arial"/>
          <w:lang w:val="en-US"/>
        </w:rPr>
      </w:pPr>
      <w:r w:rsidRPr="00A42721">
        <w:rPr>
          <w:rFonts w:ascii="Arial" w:hAnsi="Arial" w:cs="Arial"/>
          <w:lang w:val="en-US"/>
        </w:rPr>
        <w:t>ARR – annualized relapse rate</w:t>
      </w:r>
    </w:p>
    <w:p w14:paraId="4C3CA5A3" w14:textId="77777777" w:rsidR="006A2575" w:rsidRPr="00A42721" w:rsidRDefault="006A2575" w:rsidP="006A2575">
      <w:pPr>
        <w:spacing w:after="0" w:line="240" w:lineRule="auto"/>
        <w:rPr>
          <w:rFonts w:ascii="Arial" w:hAnsi="Arial" w:cs="Arial"/>
          <w:lang w:val="en-US"/>
        </w:rPr>
      </w:pPr>
      <w:r w:rsidRPr="00A42721">
        <w:rPr>
          <w:rFonts w:ascii="Arial" w:hAnsi="Arial" w:cs="Arial"/>
          <w:lang w:val="en-US"/>
        </w:rPr>
        <w:t>CI – confidence interval</w:t>
      </w:r>
    </w:p>
    <w:p w14:paraId="4DAB2F36" w14:textId="77777777" w:rsidR="006A2575" w:rsidRPr="00A42721" w:rsidRDefault="006A2575" w:rsidP="006A2575">
      <w:pPr>
        <w:spacing w:after="0" w:line="240" w:lineRule="auto"/>
        <w:rPr>
          <w:rFonts w:ascii="Arial" w:hAnsi="Arial" w:cs="Arial"/>
          <w:lang w:val="en-US"/>
        </w:rPr>
      </w:pPr>
      <w:r w:rsidRPr="00A42721">
        <w:rPr>
          <w:rFonts w:ascii="Arial" w:hAnsi="Arial" w:cs="Arial"/>
          <w:lang w:val="en-US"/>
        </w:rPr>
        <w:t>Chi – chi-square test</w:t>
      </w:r>
    </w:p>
    <w:p w14:paraId="3B3F1205" w14:textId="77777777" w:rsidR="006A2575" w:rsidRPr="00A42721" w:rsidRDefault="006A2575" w:rsidP="006A2575">
      <w:pPr>
        <w:spacing w:after="0" w:line="240" w:lineRule="auto"/>
        <w:rPr>
          <w:rFonts w:ascii="Arial" w:hAnsi="Arial" w:cs="Arial"/>
          <w:lang w:val="en-US"/>
        </w:rPr>
      </w:pPr>
      <w:r w:rsidRPr="00A42721">
        <w:rPr>
          <w:rFonts w:ascii="Arial" w:hAnsi="Arial" w:cs="Arial"/>
          <w:lang w:val="en-US"/>
        </w:rPr>
        <w:t>CSE/GCSE – certificate of secondary education/ general CSE</w:t>
      </w:r>
    </w:p>
    <w:p w14:paraId="7DA316C4" w14:textId="77777777" w:rsidR="006A2575" w:rsidRPr="00A42721" w:rsidRDefault="006A2575" w:rsidP="006A2575">
      <w:pPr>
        <w:spacing w:after="0" w:line="240" w:lineRule="auto"/>
        <w:rPr>
          <w:rFonts w:ascii="Arial" w:hAnsi="Arial" w:cs="Arial"/>
          <w:lang w:val="en-US"/>
        </w:rPr>
      </w:pPr>
      <w:r w:rsidRPr="00A42721">
        <w:rPr>
          <w:rFonts w:ascii="Arial" w:hAnsi="Arial" w:cs="Arial"/>
          <w:lang w:val="en-US"/>
        </w:rPr>
        <w:t>DMT – disease-modifying therapy</w:t>
      </w:r>
    </w:p>
    <w:p w14:paraId="74AD4BF2" w14:textId="77777777" w:rsidR="006A2575" w:rsidRPr="00A42721" w:rsidRDefault="006A2575" w:rsidP="006A2575">
      <w:pPr>
        <w:spacing w:after="0" w:line="240" w:lineRule="auto"/>
        <w:rPr>
          <w:rFonts w:ascii="Arial" w:hAnsi="Arial" w:cs="Arial"/>
          <w:lang w:val="en-US"/>
        </w:rPr>
      </w:pPr>
      <w:r w:rsidRPr="00A42721">
        <w:rPr>
          <w:rFonts w:ascii="Arial" w:hAnsi="Arial" w:cs="Arial"/>
          <w:lang w:val="en-US"/>
        </w:rPr>
        <w:t>EDSS – expanded disability status scale</w:t>
      </w:r>
    </w:p>
    <w:p w14:paraId="37476EBD" w14:textId="77777777" w:rsidR="006A2575" w:rsidRPr="00A42721" w:rsidRDefault="006A2575" w:rsidP="006A2575">
      <w:pPr>
        <w:spacing w:after="0" w:line="240" w:lineRule="auto"/>
        <w:rPr>
          <w:rFonts w:ascii="Arial" w:hAnsi="Arial" w:cs="Arial"/>
          <w:lang w:val="en-US"/>
        </w:rPr>
      </w:pPr>
      <w:r w:rsidRPr="00A42721">
        <w:rPr>
          <w:rFonts w:ascii="Arial" w:hAnsi="Arial" w:cs="Arial"/>
          <w:lang w:val="en-US"/>
        </w:rPr>
        <w:t>Fi – Fisher’s exact test</w:t>
      </w:r>
    </w:p>
    <w:p w14:paraId="4A700AD2" w14:textId="77777777" w:rsidR="006A2575" w:rsidRPr="00A42721" w:rsidRDefault="006A2575" w:rsidP="006A2575">
      <w:pPr>
        <w:spacing w:after="0" w:line="240" w:lineRule="auto"/>
        <w:rPr>
          <w:rFonts w:ascii="Arial" w:hAnsi="Arial" w:cs="Arial"/>
          <w:lang w:val="en-US"/>
        </w:rPr>
      </w:pPr>
      <w:r w:rsidRPr="00A42721">
        <w:rPr>
          <w:rFonts w:ascii="Arial" w:hAnsi="Arial" w:cs="Arial"/>
          <w:lang w:val="en-US"/>
        </w:rPr>
        <w:t xml:space="preserve">Kru </w:t>
      </w:r>
      <w:r>
        <w:rPr>
          <w:rFonts w:ascii="Arial" w:hAnsi="Arial" w:cs="Arial"/>
          <w:lang w:val="en-US"/>
        </w:rPr>
        <w:t>–</w:t>
      </w:r>
      <w:r w:rsidRPr="00A42721">
        <w:rPr>
          <w:rFonts w:ascii="Arial" w:hAnsi="Arial" w:cs="Arial"/>
          <w:lang w:val="en-US"/>
        </w:rPr>
        <w:t xml:space="preserve"> Kruskal-Wallis test</w:t>
      </w:r>
    </w:p>
    <w:p w14:paraId="475C030A" w14:textId="77777777" w:rsidR="006A2575" w:rsidRPr="001A77F3" w:rsidRDefault="006A2575" w:rsidP="006A2575">
      <w:pPr>
        <w:spacing w:after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MRI – m</w:t>
      </w:r>
      <w:r w:rsidRPr="00AF0A1A">
        <w:rPr>
          <w:rFonts w:ascii="Arial" w:hAnsi="Arial" w:cs="Arial"/>
          <w:lang w:val="en-US"/>
        </w:rPr>
        <w:t>agnetic resonance imaging</w:t>
      </w:r>
    </w:p>
    <w:p w14:paraId="2FED6DED" w14:textId="77777777" w:rsidR="006A2575" w:rsidRPr="00A42721" w:rsidRDefault="006A2575" w:rsidP="006A2575">
      <w:pPr>
        <w:spacing w:after="0" w:line="240" w:lineRule="auto"/>
        <w:rPr>
          <w:rFonts w:ascii="Arial" w:hAnsi="Arial" w:cs="Arial"/>
          <w:lang w:val="en-US"/>
        </w:rPr>
      </w:pPr>
      <w:r w:rsidRPr="00A42721">
        <w:rPr>
          <w:rFonts w:ascii="Arial" w:hAnsi="Arial" w:cs="Arial"/>
          <w:lang w:val="en-US"/>
        </w:rPr>
        <w:t>MS – multiple sclerosis</w:t>
      </w:r>
    </w:p>
    <w:p w14:paraId="429EE807" w14:textId="77777777" w:rsidR="006A2575" w:rsidRPr="00A42721" w:rsidRDefault="006A2575" w:rsidP="006A2575">
      <w:pPr>
        <w:spacing w:after="0" w:line="240" w:lineRule="auto"/>
        <w:rPr>
          <w:rFonts w:ascii="Arial" w:hAnsi="Arial" w:cs="Arial"/>
          <w:lang w:val="en-US"/>
        </w:rPr>
      </w:pPr>
      <w:r w:rsidRPr="00A42721">
        <w:rPr>
          <w:rFonts w:ascii="Arial" w:hAnsi="Arial" w:cs="Arial"/>
          <w:lang w:val="en-US"/>
        </w:rPr>
        <w:t>N – number of patients</w:t>
      </w:r>
    </w:p>
    <w:p w14:paraId="65382098" w14:textId="77777777" w:rsidR="006A2575" w:rsidRPr="00A42721" w:rsidRDefault="006A2575" w:rsidP="006A2575">
      <w:pPr>
        <w:spacing w:after="0" w:line="240" w:lineRule="auto"/>
        <w:rPr>
          <w:rFonts w:ascii="Arial" w:hAnsi="Arial" w:cs="Arial"/>
          <w:lang w:val="en-US"/>
        </w:rPr>
      </w:pPr>
      <w:r w:rsidRPr="00A42721">
        <w:rPr>
          <w:rFonts w:ascii="Arial" w:hAnsi="Arial" w:cs="Arial"/>
          <w:lang w:val="en-US"/>
        </w:rPr>
        <w:t>NSCE – no school-leaving certificate</w:t>
      </w:r>
    </w:p>
    <w:p w14:paraId="35474F12" w14:textId="77777777" w:rsidR="006A2575" w:rsidRPr="00A42721" w:rsidRDefault="006A2575" w:rsidP="006A2575">
      <w:pPr>
        <w:spacing w:after="0" w:line="240" w:lineRule="auto"/>
        <w:rPr>
          <w:rFonts w:ascii="Arial" w:hAnsi="Arial" w:cs="Arial"/>
          <w:lang w:val="en-US"/>
        </w:rPr>
      </w:pPr>
      <w:r w:rsidRPr="00A42721">
        <w:rPr>
          <w:rFonts w:ascii="Arial" w:hAnsi="Arial" w:cs="Arial"/>
          <w:lang w:val="en-US"/>
        </w:rPr>
        <w:t>SD – standard deviation</w:t>
      </w:r>
    </w:p>
    <w:p w14:paraId="0E6C7640" w14:textId="5028C0F7" w:rsidR="00A7593A" w:rsidRDefault="006A2575" w:rsidP="006A2575">
      <w:pPr>
        <w:spacing w:after="0" w:line="240" w:lineRule="auto"/>
        <w:rPr>
          <w:rFonts w:ascii="Arial" w:hAnsi="Arial" w:cs="Arial"/>
          <w:lang w:val="en-US"/>
        </w:rPr>
      </w:pPr>
      <w:r w:rsidRPr="00A42721">
        <w:rPr>
          <w:rFonts w:ascii="Arial" w:hAnsi="Arial" w:cs="Arial"/>
          <w:lang w:val="en-US"/>
        </w:rPr>
        <w:t>t – Student</w:t>
      </w:r>
      <w:r>
        <w:rPr>
          <w:rFonts w:ascii="Arial" w:hAnsi="Arial" w:cs="Arial"/>
          <w:lang w:val="en-US"/>
        </w:rPr>
        <w:t>’</w:t>
      </w:r>
      <w:r w:rsidRPr="00A42721">
        <w:rPr>
          <w:rFonts w:ascii="Arial" w:hAnsi="Arial" w:cs="Arial"/>
          <w:lang w:val="en-US"/>
        </w:rPr>
        <w:t>s t test</w:t>
      </w:r>
    </w:p>
    <w:p w14:paraId="039814E7" w14:textId="3FCDA201" w:rsidR="003179D6" w:rsidRPr="006A2575" w:rsidRDefault="009C7EC5" w:rsidP="006A2575">
      <w:pPr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* – denominators may differ due to missing values</w:t>
      </w:r>
    </w:p>
    <w:sectPr w:rsidR="003179D6" w:rsidRPr="006A257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575"/>
    <w:rsid w:val="00020C46"/>
    <w:rsid w:val="0002262C"/>
    <w:rsid w:val="00023D5B"/>
    <w:rsid w:val="000403E2"/>
    <w:rsid w:val="00041A60"/>
    <w:rsid w:val="000647BA"/>
    <w:rsid w:val="00077726"/>
    <w:rsid w:val="00080CFA"/>
    <w:rsid w:val="000945D3"/>
    <w:rsid w:val="00114104"/>
    <w:rsid w:val="00151BDA"/>
    <w:rsid w:val="00161274"/>
    <w:rsid w:val="00170CFC"/>
    <w:rsid w:val="001946CA"/>
    <w:rsid w:val="001A524B"/>
    <w:rsid w:val="001B188B"/>
    <w:rsid w:val="001E1B1B"/>
    <w:rsid w:val="001E7A58"/>
    <w:rsid w:val="00272C9E"/>
    <w:rsid w:val="00274EFA"/>
    <w:rsid w:val="00297A4B"/>
    <w:rsid w:val="002B17B4"/>
    <w:rsid w:val="002E1DB0"/>
    <w:rsid w:val="002E2037"/>
    <w:rsid w:val="002E2542"/>
    <w:rsid w:val="002F679A"/>
    <w:rsid w:val="003179D6"/>
    <w:rsid w:val="00351A4B"/>
    <w:rsid w:val="003520F7"/>
    <w:rsid w:val="003750E6"/>
    <w:rsid w:val="003A7DF4"/>
    <w:rsid w:val="003F4BE6"/>
    <w:rsid w:val="0043765D"/>
    <w:rsid w:val="004503D8"/>
    <w:rsid w:val="0045704F"/>
    <w:rsid w:val="004725B3"/>
    <w:rsid w:val="00476971"/>
    <w:rsid w:val="005171B5"/>
    <w:rsid w:val="00541C8D"/>
    <w:rsid w:val="00564899"/>
    <w:rsid w:val="00596ECE"/>
    <w:rsid w:val="005A666B"/>
    <w:rsid w:val="005A70CE"/>
    <w:rsid w:val="005F6542"/>
    <w:rsid w:val="0060438B"/>
    <w:rsid w:val="00627AF8"/>
    <w:rsid w:val="00650F37"/>
    <w:rsid w:val="00666DA8"/>
    <w:rsid w:val="00697BCA"/>
    <w:rsid w:val="006A17A1"/>
    <w:rsid w:val="006A2575"/>
    <w:rsid w:val="006A6A2C"/>
    <w:rsid w:val="006F483B"/>
    <w:rsid w:val="00720F45"/>
    <w:rsid w:val="007416EE"/>
    <w:rsid w:val="0075386C"/>
    <w:rsid w:val="007721FB"/>
    <w:rsid w:val="00796CCB"/>
    <w:rsid w:val="007A32EE"/>
    <w:rsid w:val="007A5BC4"/>
    <w:rsid w:val="00830C9F"/>
    <w:rsid w:val="00841DEF"/>
    <w:rsid w:val="00864B93"/>
    <w:rsid w:val="008A08D0"/>
    <w:rsid w:val="008D0CB6"/>
    <w:rsid w:val="008D63F0"/>
    <w:rsid w:val="008F376E"/>
    <w:rsid w:val="00920C96"/>
    <w:rsid w:val="0092303B"/>
    <w:rsid w:val="0093766A"/>
    <w:rsid w:val="00975BB2"/>
    <w:rsid w:val="009C7EC5"/>
    <w:rsid w:val="009E0D92"/>
    <w:rsid w:val="009E3484"/>
    <w:rsid w:val="00A0493D"/>
    <w:rsid w:val="00A15F9F"/>
    <w:rsid w:val="00A45A3A"/>
    <w:rsid w:val="00A60CA1"/>
    <w:rsid w:val="00A72001"/>
    <w:rsid w:val="00A7593A"/>
    <w:rsid w:val="00AB73C4"/>
    <w:rsid w:val="00AC659C"/>
    <w:rsid w:val="00AC7912"/>
    <w:rsid w:val="00B0198D"/>
    <w:rsid w:val="00B4064C"/>
    <w:rsid w:val="00B422BC"/>
    <w:rsid w:val="00B4237C"/>
    <w:rsid w:val="00B56AF1"/>
    <w:rsid w:val="00B57117"/>
    <w:rsid w:val="00B85251"/>
    <w:rsid w:val="00BB5633"/>
    <w:rsid w:val="00BB7571"/>
    <w:rsid w:val="00BC7065"/>
    <w:rsid w:val="00BE1A31"/>
    <w:rsid w:val="00BE46A7"/>
    <w:rsid w:val="00BF366C"/>
    <w:rsid w:val="00C01D04"/>
    <w:rsid w:val="00C31495"/>
    <w:rsid w:val="00C314E8"/>
    <w:rsid w:val="00C54E3B"/>
    <w:rsid w:val="00C60DCB"/>
    <w:rsid w:val="00C62668"/>
    <w:rsid w:val="00C7069F"/>
    <w:rsid w:val="00C86EDA"/>
    <w:rsid w:val="00CA1B2B"/>
    <w:rsid w:val="00CA3E0F"/>
    <w:rsid w:val="00CD753C"/>
    <w:rsid w:val="00CD783D"/>
    <w:rsid w:val="00D33486"/>
    <w:rsid w:val="00D6538D"/>
    <w:rsid w:val="00D711CC"/>
    <w:rsid w:val="00D841F9"/>
    <w:rsid w:val="00D86202"/>
    <w:rsid w:val="00D962E7"/>
    <w:rsid w:val="00DA1CE0"/>
    <w:rsid w:val="00DA25AB"/>
    <w:rsid w:val="00DA5A0C"/>
    <w:rsid w:val="00DF1272"/>
    <w:rsid w:val="00E2093A"/>
    <w:rsid w:val="00EA1220"/>
    <w:rsid w:val="00EA2485"/>
    <w:rsid w:val="00EB5F03"/>
    <w:rsid w:val="00EE79D5"/>
    <w:rsid w:val="00F112BD"/>
    <w:rsid w:val="00F65194"/>
    <w:rsid w:val="00F93B82"/>
    <w:rsid w:val="00FA3291"/>
    <w:rsid w:val="00FE715C"/>
    <w:rsid w:val="66B5B0B7"/>
    <w:rsid w:val="6C4C5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2FA05"/>
  <w15:chartTrackingRefBased/>
  <w15:docId w15:val="{62D1410D-6457-42B4-99E7-9F5A86CA6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A2575"/>
    <w:pPr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6A2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EA122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f5012fb-7478-4186-8f88-008dc85d92bf">
      <Terms xmlns="http://schemas.microsoft.com/office/infopath/2007/PartnerControls"/>
    </lcf76f155ced4ddcb4097134ff3c332f>
    <TaxCatchAll xmlns="12aa35ee-d0f6-4c44-a50b-e20f1d83c7a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BC9589B8237F5408749215CA0106015" ma:contentTypeVersion="17" ma:contentTypeDescription="Ein neues Dokument erstellen." ma:contentTypeScope="" ma:versionID="441a914932375fbae374fafb2642b384">
  <xsd:schema xmlns:xsd="http://www.w3.org/2001/XMLSchema" xmlns:xs="http://www.w3.org/2001/XMLSchema" xmlns:p="http://schemas.microsoft.com/office/2006/metadata/properties" xmlns:ns2="8f5012fb-7478-4186-8f88-008dc85d92bf" xmlns:ns3="12aa35ee-d0f6-4c44-a50b-e20f1d83c7ae" targetNamespace="http://schemas.microsoft.com/office/2006/metadata/properties" ma:root="true" ma:fieldsID="c220acd112beb3a691fae4bf9a68bfb3" ns2:_="" ns3:_="">
    <xsd:import namespace="8f5012fb-7478-4186-8f88-008dc85d92bf"/>
    <xsd:import namespace="12aa35ee-d0f6-4c44-a50b-e20f1d83c7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5012fb-7478-4186-8f88-008dc85d92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fe3cde21-f90e-4e9a-8c3e-674eb0726d5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aa35ee-d0f6-4c44-a50b-e20f1d83c7a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0fe07e31-f3ad-42d8-b661-729190d685ac}" ma:internalName="TaxCatchAll" ma:showField="CatchAllData" ma:web="12aa35ee-d0f6-4c44-a50b-e20f1d83c7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AF00379-06CA-468D-9AC9-A6847C261A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A0E393-EDD7-48DB-A4A4-02F5F0526525}">
  <ds:schemaRefs>
    <ds:schemaRef ds:uri="http://schemas.microsoft.com/office/2006/metadata/properties"/>
    <ds:schemaRef ds:uri="http://schemas.microsoft.com/office/infopath/2007/PartnerControls"/>
    <ds:schemaRef ds:uri="8f5012fb-7478-4186-8f88-008dc85d92bf"/>
    <ds:schemaRef ds:uri="12aa35ee-d0f6-4c44-a50b-e20f1d83c7ae"/>
  </ds:schemaRefs>
</ds:datastoreItem>
</file>

<file path=customXml/itemProps3.xml><?xml version="1.0" encoding="utf-8"?>
<ds:datastoreItem xmlns:ds="http://schemas.openxmlformats.org/officeDocument/2006/customXml" ds:itemID="{1F032AEF-9E90-4A90-AED7-7915390D31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5012fb-7478-4186-8f88-008dc85d92bf"/>
    <ds:schemaRef ds:uri="12aa35ee-d0f6-4c44-a50b-e20f1d83c7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439</Words>
  <Characters>2767</Characters>
  <Application>Microsoft Office Word</Application>
  <DocSecurity>0</DocSecurity>
  <Lines>23</Lines>
  <Paragraphs>6</Paragraphs>
  <ScaleCrop>false</ScaleCrop>
  <Company/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Niklas Frahm</dc:creator>
  <cp:keywords/>
  <dc:description/>
  <cp:lastModifiedBy>Niklas Frahm</cp:lastModifiedBy>
  <cp:revision>8</cp:revision>
  <cp:lastPrinted>2023-11-03T12:55:00Z</cp:lastPrinted>
  <dcterms:created xsi:type="dcterms:W3CDTF">2024-01-10T16:28:00Z</dcterms:created>
  <dcterms:modified xsi:type="dcterms:W3CDTF">2024-01-12T12:12:00Z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0x010100CBC9589B8237F5408749215CA0106015</vt:lpwstr>
  </property>
  <property fmtid="{D5CDD505-2E9C-101B-9397-08002B2CF9AE}" pid="3" name="MediaServiceImageTags">
    <vt:lpwstr/>
  </property>
</Properties>
</file>