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8E176" w14:textId="77777777" w:rsidR="009F18BC" w:rsidRDefault="00357099" w:rsidP="009F18BC">
      <w:pPr>
        <w:pStyle w:val="berschrift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82393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Supplementary </w:t>
      </w:r>
      <w:r w:rsidR="003F25A9" w:rsidRPr="00D82393">
        <w:rPr>
          <w:rFonts w:ascii="Arial" w:hAnsi="Arial" w:cs="Arial"/>
          <w:b/>
          <w:sz w:val="24"/>
          <w:szCs w:val="24"/>
          <w:u w:val="single"/>
          <w:lang w:val="en-US"/>
        </w:rPr>
        <w:t>Information (SI)</w:t>
      </w:r>
    </w:p>
    <w:p w14:paraId="5898626D" w14:textId="4385FCD7" w:rsidR="008A31F2" w:rsidRPr="00901036" w:rsidRDefault="00901036" w:rsidP="009F18BC">
      <w:pPr>
        <w:pStyle w:val="berschrift"/>
        <w:spacing w:line="360" w:lineRule="auto"/>
        <w:jc w:val="both"/>
        <w:rPr>
          <w:rFonts w:ascii="Arial" w:hAnsi="Arial" w:cs="Arial"/>
          <w:b/>
          <w:sz w:val="24"/>
          <w:lang w:val="en-US"/>
        </w:rPr>
      </w:pPr>
      <w:r w:rsidRPr="00901036">
        <w:rPr>
          <w:rFonts w:ascii="Arial" w:hAnsi="Arial" w:cs="Arial"/>
          <w:b/>
          <w:sz w:val="24"/>
          <w:u w:val="single"/>
          <w:lang w:val="en-US"/>
        </w:rPr>
        <w:t>Online Resou</w:t>
      </w:r>
      <w:r>
        <w:rPr>
          <w:rFonts w:ascii="Arial" w:hAnsi="Arial" w:cs="Arial"/>
          <w:b/>
          <w:sz w:val="24"/>
          <w:u w:val="single"/>
          <w:lang w:val="en-US"/>
        </w:rPr>
        <w:t>r</w:t>
      </w:r>
      <w:r w:rsidRPr="00901036">
        <w:rPr>
          <w:rFonts w:ascii="Arial" w:hAnsi="Arial" w:cs="Arial"/>
          <w:b/>
          <w:sz w:val="24"/>
          <w:u w:val="single"/>
          <w:lang w:val="en-US"/>
        </w:rPr>
        <w:t>ce 1)</w:t>
      </w:r>
      <w:r w:rsidRPr="00901036">
        <w:rPr>
          <w:rFonts w:ascii="Arial" w:hAnsi="Arial" w:cs="Arial"/>
          <w:b/>
          <w:sz w:val="24"/>
          <w:lang w:val="en-US"/>
        </w:rPr>
        <w:t xml:space="preserve"> Patient characteristics of b</w:t>
      </w:r>
      <w:r w:rsidR="00DF6BD5" w:rsidRPr="00901036">
        <w:rPr>
          <w:rFonts w:ascii="Arial" w:hAnsi="Arial" w:cs="Arial"/>
          <w:b/>
          <w:sz w:val="24"/>
          <w:lang w:val="en-US"/>
        </w:rPr>
        <w:t>rother of P</w:t>
      </w:r>
      <w:r w:rsidR="008A31F2" w:rsidRPr="00901036">
        <w:rPr>
          <w:rFonts w:ascii="Arial" w:hAnsi="Arial" w:cs="Arial"/>
          <w:b/>
          <w:sz w:val="24"/>
          <w:lang w:val="en-US"/>
        </w:rPr>
        <w:t>roband 3</w:t>
      </w:r>
    </w:p>
    <w:p w14:paraId="6904D918" w14:textId="35C89A14" w:rsidR="008A31F2" w:rsidRPr="00B83B94" w:rsidRDefault="00FD6CE7" w:rsidP="008A31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elder brother of P</w:t>
      </w:r>
      <w:r w:rsidR="008A31F2">
        <w:rPr>
          <w:rFonts w:ascii="Arial" w:hAnsi="Arial" w:cs="Arial"/>
        </w:rPr>
        <w:t xml:space="preserve">roband 3 was born after </w:t>
      </w:r>
      <w:r w:rsidR="008A31F2" w:rsidRPr="00357099">
        <w:rPr>
          <w:rFonts w:ascii="Arial" w:hAnsi="Arial" w:cs="Arial"/>
        </w:rPr>
        <w:t xml:space="preserve">an uneventful pregnancy </w:t>
      </w:r>
      <w:r w:rsidR="008A31F2">
        <w:rPr>
          <w:rFonts w:ascii="Arial" w:hAnsi="Arial" w:cs="Arial"/>
        </w:rPr>
        <w:t xml:space="preserve">with </w:t>
      </w:r>
      <w:r w:rsidR="00A07126">
        <w:rPr>
          <w:rFonts w:ascii="Arial" w:hAnsi="Arial" w:cs="Arial"/>
        </w:rPr>
        <w:t xml:space="preserve">unremarkable </w:t>
      </w:r>
      <w:r w:rsidR="008A31F2">
        <w:rPr>
          <w:rFonts w:ascii="Arial" w:hAnsi="Arial" w:cs="Arial"/>
        </w:rPr>
        <w:t xml:space="preserve">birth measurements. </w:t>
      </w:r>
      <w:r w:rsidR="008A31F2" w:rsidRPr="00B83B94">
        <w:rPr>
          <w:rFonts w:ascii="Arial" w:hAnsi="Arial" w:cs="Arial"/>
        </w:rPr>
        <w:t xml:space="preserve">Psychomotor development </w:t>
      </w:r>
      <w:r w:rsidR="008A31F2">
        <w:rPr>
          <w:rFonts w:ascii="Arial" w:hAnsi="Arial" w:cs="Arial"/>
        </w:rPr>
        <w:t>in</w:t>
      </w:r>
      <w:r w:rsidR="008A31F2" w:rsidRPr="00B83B94">
        <w:rPr>
          <w:rFonts w:ascii="Arial" w:hAnsi="Arial" w:cs="Arial"/>
        </w:rPr>
        <w:t xml:space="preserve"> the first year was reported</w:t>
      </w:r>
      <w:r w:rsidR="00A07126">
        <w:rPr>
          <w:rFonts w:ascii="Arial" w:hAnsi="Arial" w:cs="Arial"/>
        </w:rPr>
        <w:t>ly</w:t>
      </w:r>
      <w:r w:rsidR="008A31F2" w:rsidRPr="00B83B94">
        <w:rPr>
          <w:rFonts w:ascii="Arial" w:hAnsi="Arial" w:cs="Arial"/>
        </w:rPr>
        <w:t xml:space="preserve"> </w:t>
      </w:r>
      <w:r w:rsidR="00A07126">
        <w:rPr>
          <w:rFonts w:ascii="Arial" w:hAnsi="Arial" w:cs="Arial"/>
        </w:rPr>
        <w:t>normal. H</w:t>
      </w:r>
      <w:r w:rsidR="008A31F2">
        <w:rPr>
          <w:rFonts w:ascii="Arial" w:hAnsi="Arial" w:cs="Arial"/>
        </w:rPr>
        <w:t>e spoke first words</w:t>
      </w:r>
      <w:r w:rsidR="008A31F2" w:rsidRPr="00B83B94">
        <w:rPr>
          <w:rFonts w:ascii="Arial" w:hAnsi="Arial" w:cs="Arial"/>
        </w:rPr>
        <w:t xml:space="preserve"> </w:t>
      </w:r>
      <w:r w:rsidR="008A31F2">
        <w:rPr>
          <w:rFonts w:ascii="Arial" w:hAnsi="Arial" w:cs="Arial"/>
        </w:rPr>
        <w:t>before</w:t>
      </w:r>
      <w:r w:rsidR="00A07126">
        <w:rPr>
          <w:rFonts w:ascii="Arial" w:hAnsi="Arial" w:cs="Arial"/>
        </w:rPr>
        <w:t xml:space="preserve"> 12 months; h</w:t>
      </w:r>
      <w:r w:rsidR="008A31F2">
        <w:rPr>
          <w:rFonts w:ascii="Arial" w:hAnsi="Arial" w:cs="Arial"/>
        </w:rPr>
        <w:t>owever, shortly after</w:t>
      </w:r>
      <w:r w:rsidR="008A31F2" w:rsidRPr="00B83B94">
        <w:rPr>
          <w:rFonts w:ascii="Arial" w:hAnsi="Arial" w:cs="Arial"/>
        </w:rPr>
        <w:t xml:space="preserve"> </w:t>
      </w:r>
      <w:r w:rsidR="008A31F2">
        <w:rPr>
          <w:rFonts w:ascii="Arial" w:hAnsi="Arial" w:cs="Arial"/>
        </w:rPr>
        <w:t>his first birthday</w:t>
      </w:r>
      <w:r w:rsidR="00A07126">
        <w:rPr>
          <w:rFonts w:ascii="Arial" w:hAnsi="Arial" w:cs="Arial"/>
        </w:rPr>
        <w:t>,</w:t>
      </w:r>
      <w:r w:rsidR="008A31F2">
        <w:rPr>
          <w:rFonts w:ascii="Arial" w:hAnsi="Arial" w:cs="Arial"/>
        </w:rPr>
        <w:t xml:space="preserve"> he</w:t>
      </w:r>
      <w:r w:rsidR="008A31F2" w:rsidRPr="00B83B94">
        <w:rPr>
          <w:rFonts w:ascii="Arial" w:hAnsi="Arial" w:cs="Arial"/>
        </w:rPr>
        <w:t xml:space="preserve"> abruptly discontinued speaking. He resumed active language around the age of </w:t>
      </w:r>
      <w:r w:rsidR="00A07126">
        <w:rPr>
          <w:rFonts w:ascii="Arial" w:hAnsi="Arial" w:cs="Arial"/>
        </w:rPr>
        <w:t>4.</w:t>
      </w:r>
      <w:r w:rsidR="008A31F2" w:rsidRPr="00B83B94">
        <w:rPr>
          <w:rFonts w:ascii="Arial" w:hAnsi="Arial" w:cs="Arial"/>
        </w:rPr>
        <w:t xml:space="preserve">5 years. Cognitive and motor development was described age-appropriate throughout childhood. </w:t>
      </w:r>
      <w:r w:rsidR="008A31F2">
        <w:rPr>
          <w:rFonts w:ascii="Arial" w:hAnsi="Arial" w:cs="Arial"/>
        </w:rPr>
        <w:t>He</w:t>
      </w:r>
      <w:r w:rsidR="008A31F2" w:rsidRPr="00B83B94">
        <w:rPr>
          <w:rFonts w:ascii="Arial" w:hAnsi="Arial" w:cs="Arial"/>
        </w:rPr>
        <w:t xml:space="preserve"> acquired reading, writing and math skills at an appropriate age. </w:t>
      </w:r>
      <w:r w:rsidR="008A31F2">
        <w:rPr>
          <w:rFonts w:ascii="Arial" w:hAnsi="Arial" w:cs="Arial"/>
        </w:rPr>
        <w:t>A</w:t>
      </w:r>
      <w:r w:rsidR="008A31F2" w:rsidRPr="00B83B94">
        <w:rPr>
          <w:rFonts w:ascii="Arial" w:hAnsi="Arial" w:cs="Arial"/>
        </w:rPr>
        <w:t xml:space="preserve">t the age of 8 years, </w:t>
      </w:r>
      <w:r w:rsidR="008A31F2">
        <w:rPr>
          <w:rFonts w:ascii="Arial" w:hAnsi="Arial" w:cs="Arial"/>
        </w:rPr>
        <w:t>he</w:t>
      </w:r>
      <w:r w:rsidR="008A31F2" w:rsidRPr="00B83B94">
        <w:rPr>
          <w:rFonts w:ascii="Arial" w:hAnsi="Arial" w:cs="Arial"/>
        </w:rPr>
        <w:t xml:space="preserve"> was enrolled in a specialized, integrative class of regular school but soon </w:t>
      </w:r>
      <w:r w:rsidR="00CA2895">
        <w:rPr>
          <w:rFonts w:ascii="Arial" w:hAnsi="Arial" w:cs="Arial"/>
        </w:rPr>
        <w:t>had to be transferred to special schooling</w:t>
      </w:r>
      <w:r w:rsidR="008A31F2" w:rsidRPr="00B83B94">
        <w:rPr>
          <w:rFonts w:ascii="Arial" w:hAnsi="Arial" w:cs="Arial"/>
        </w:rPr>
        <w:t xml:space="preserve">. </w:t>
      </w:r>
      <w:r w:rsidR="00CA2895">
        <w:rPr>
          <w:rFonts w:ascii="Arial" w:hAnsi="Arial" w:cs="Arial"/>
        </w:rPr>
        <w:t>He</w:t>
      </w:r>
      <w:r w:rsidR="008A31F2" w:rsidRPr="00B83B94">
        <w:rPr>
          <w:rFonts w:ascii="Arial" w:hAnsi="Arial" w:cs="Arial"/>
        </w:rPr>
        <w:t xml:space="preserve"> </w:t>
      </w:r>
      <w:r w:rsidR="008A31F2">
        <w:rPr>
          <w:rFonts w:ascii="Arial" w:hAnsi="Arial" w:cs="Arial"/>
        </w:rPr>
        <w:t>displays</w:t>
      </w:r>
      <w:r w:rsidR="008A31F2" w:rsidRPr="00B83B94">
        <w:rPr>
          <w:rFonts w:ascii="Arial" w:hAnsi="Arial" w:cs="Arial"/>
        </w:rPr>
        <w:t xml:space="preserve"> features of autistic behavior (e.g. ritualized daily routine, need for order and rules)</w:t>
      </w:r>
      <w:r w:rsidR="00CA2895">
        <w:rPr>
          <w:rFonts w:ascii="Arial" w:hAnsi="Arial" w:cs="Arial"/>
        </w:rPr>
        <w:t>; no formal ASD testing was conducted</w:t>
      </w:r>
      <w:r w:rsidR="008A31F2" w:rsidRPr="00B83B94">
        <w:rPr>
          <w:rFonts w:ascii="Arial" w:hAnsi="Arial" w:cs="Arial"/>
        </w:rPr>
        <w:t xml:space="preserve">. </w:t>
      </w:r>
      <w:r w:rsidR="00CA2895">
        <w:rPr>
          <w:rFonts w:ascii="Arial" w:hAnsi="Arial" w:cs="Arial"/>
        </w:rPr>
        <w:t>S</w:t>
      </w:r>
      <w:r w:rsidR="008A31F2" w:rsidRPr="00B83B94">
        <w:rPr>
          <w:rFonts w:ascii="Arial" w:hAnsi="Arial" w:cs="Arial"/>
        </w:rPr>
        <w:t>ocial behavior was otherwise describe</w:t>
      </w:r>
      <w:r w:rsidR="00CA2895">
        <w:rPr>
          <w:rFonts w:ascii="Arial" w:hAnsi="Arial" w:cs="Arial"/>
        </w:rPr>
        <w:t>d to be normal,</w:t>
      </w:r>
      <w:r w:rsidR="008A31F2" w:rsidRPr="00B83B94">
        <w:rPr>
          <w:rFonts w:ascii="Arial" w:hAnsi="Arial" w:cs="Arial"/>
        </w:rPr>
        <w:t xml:space="preserve"> without indications of aggression or hyperactivity. Sleeping and eating was reported</w:t>
      </w:r>
      <w:r w:rsidR="00CA2895">
        <w:rPr>
          <w:rFonts w:ascii="Arial" w:hAnsi="Arial" w:cs="Arial"/>
        </w:rPr>
        <w:t>ly</w:t>
      </w:r>
      <w:r w:rsidR="008A31F2" w:rsidRPr="00B83B94">
        <w:rPr>
          <w:rFonts w:ascii="Arial" w:hAnsi="Arial" w:cs="Arial"/>
        </w:rPr>
        <w:t xml:space="preserve"> normal. </w:t>
      </w:r>
      <w:r w:rsidR="00CA69AB">
        <w:rPr>
          <w:rFonts w:ascii="Arial" w:hAnsi="Arial" w:cs="Arial"/>
        </w:rPr>
        <w:t>His</w:t>
      </w:r>
      <w:r w:rsidR="008A31F2" w:rsidRPr="00B83B94">
        <w:rPr>
          <w:rFonts w:ascii="Arial" w:hAnsi="Arial" w:cs="Arial"/>
        </w:rPr>
        <w:t xml:space="preserve"> body </w:t>
      </w:r>
      <w:r w:rsidR="00CA69AB">
        <w:rPr>
          <w:rFonts w:ascii="Arial" w:hAnsi="Arial" w:cs="Arial"/>
        </w:rPr>
        <w:t>measurements were</w:t>
      </w:r>
      <w:r w:rsidR="00CA2895">
        <w:rPr>
          <w:rFonts w:ascii="Arial" w:hAnsi="Arial" w:cs="Arial"/>
        </w:rPr>
        <w:t xml:space="preserve"> </w:t>
      </w:r>
      <w:r w:rsidR="00CA69AB">
        <w:rPr>
          <w:rFonts w:ascii="Arial" w:hAnsi="Arial" w:cs="Arial"/>
        </w:rPr>
        <w:t>age-appropriate</w:t>
      </w:r>
      <w:r w:rsidR="008A31F2" w:rsidRPr="00B83B94">
        <w:rPr>
          <w:rFonts w:ascii="Arial" w:hAnsi="Arial" w:cs="Arial"/>
        </w:rPr>
        <w:t>. A previously performe</w:t>
      </w:r>
      <w:r w:rsidR="00CA2895">
        <w:rPr>
          <w:rFonts w:ascii="Arial" w:hAnsi="Arial" w:cs="Arial"/>
        </w:rPr>
        <w:t>d EEG was reported unremarkable; brain MRI has not been conducted.</w:t>
      </w:r>
      <w:r w:rsidR="008A31F2" w:rsidRPr="00B83B94">
        <w:rPr>
          <w:rFonts w:ascii="Arial" w:hAnsi="Arial" w:cs="Arial"/>
        </w:rPr>
        <w:t xml:space="preserve"> </w:t>
      </w:r>
      <w:r w:rsidR="00476424">
        <w:rPr>
          <w:rFonts w:ascii="Arial" w:hAnsi="Arial" w:cs="Arial"/>
        </w:rPr>
        <w:t xml:space="preserve">Direct Sanger sequencing excluded the </w:t>
      </w:r>
      <w:r w:rsidR="00476424" w:rsidRPr="00B8747B">
        <w:rPr>
          <w:rFonts w:ascii="Arial" w:hAnsi="Arial" w:cs="Arial"/>
          <w:i/>
        </w:rPr>
        <w:t>ANK3</w:t>
      </w:r>
      <w:r w:rsidR="00476424">
        <w:rPr>
          <w:rFonts w:ascii="Arial" w:hAnsi="Arial" w:cs="Arial"/>
        </w:rPr>
        <w:t xml:space="preserve"> variant identified in proband 3,</w:t>
      </w:r>
    </w:p>
    <w:p w14:paraId="1A885DDA" w14:textId="77777777" w:rsidR="00DE1763" w:rsidRDefault="00DE1763" w:rsidP="0000193A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78E43C62" w14:textId="76631679" w:rsidR="008A5552" w:rsidRPr="008A5552" w:rsidRDefault="008A5552" w:rsidP="0000193A">
      <w:pPr>
        <w:spacing w:line="360" w:lineRule="auto"/>
        <w:jc w:val="both"/>
        <w:rPr>
          <w:rFonts w:ascii="Arial" w:hAnsi="Arial" w:cs="Arial"/>
          <w:b/>
        </w:rPr>
      </w:pPr>
    </w:p>
    <w:sectPr w:rsidR="008A5552" w:rsidRPr="008A5552" w:rsidSect="004C27D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E9AC6" w14:textId="77777777" w:rsidR="0036793D" w:rsidRDefault="0036793D" w:rsidP="00965930">
      <w:r>
        <w:separator/>
      </w:r>
    </w:p>
  </w:endnote>
  <w:endnote w:type="continuationSeparator" w:id="0">
    <w:p w14:paraId="7B253908" w14:textId="77777777" w:rsidR="0036793D" w:rsidRDefault="0036793D" w:rsidP="0096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953E6" w14:textId="77777777" w:rsidR="0036793D" w:rsidRDefault="0036793D" w:rsidP="00965930">
      <w:r>
        <w:separator/>
      </w:r>
    </w:p>
  </w:footnote>
  <w:footnote w:type="continuationSeparator" w:id="0">
    <w:p w14:paraId="193979BE" w14:textId="77777777" w:rsidR="0036793D" w:rsidRDefault="0036793D" w:rsidP="00965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14"/>
    <w:rsid w:val="0000193A"/>
    <w:rsid w:val="00010A51"/>
    <w:rsid w:val="00014670"/>
    <w:rsid w:val="00032167"/>
    <w:rsid w:val="00032A11"/>
    <w:rsid w:val="000420B9"/>
    <w:rsid w:val="00065214"/>
    <w:rsid w:val="0007454E"/>
    <w:rsid w:val="000836F8"/>
    <w:rsid w:val="000B41A9"/>
    <w:rsid w:val="000D79FF"/>
    <w:rsid w:val="00100AE2"/>
    <w:rsid w:val="0010748B"/>
    <w:rsid w:val="00126C2B"/>
    <w:rsid w:val="00142A36"/>
    <w:rsid w:val="00144AA8"/>
    <w:rsid w:val="001630C9"/>
    <w:rsid w:val="00185D1F"/>
    <w:rsid w:val="001B07B7"/>
    <w:rsid w:val="001C265D"/>
    <w:rsid w:val="001F2412"/>
    <w:rsid w:val="0020564E"/>
    <w:rsid w:val="002149CD"/>
    <w:rsid w:val="00220333"/>
    <w:rsid w:val="00222648"/>
    <w:rsid w:val="00223902"/>
    <w:rsid w:val="002247DD"/>
    <w:rsid w:val="00236439"/>
    <w:rsid w:val="00237227"/>
    <w:rsid w:val="00254328"/>
    <w:rsid w:val="00281F90"/>
    <w:rsid w:val="0028791D"/>
    <w:rsid w:val="002A76EA"/>
    <w:rsid w:val="002C4CAF"/>
    <w:rsid w:val="002D4BE5"/>
    <w:rsid w:val="002D7460"/>
    <w:rsid w:val="002E077E"/>
    <w:rsid w:val="003143D4"/>
    <w:rsid w:val="003413CB"/>
    <w:rsid w:val="0035421A"/>
    <w:rsid w:val="00357099"/>
    <w:rsid w:val="0036103B"/>
    <w:rsid w:val="00366241"/>
    <w:rsid w:val="0036793D"/>
    <w:rsid w:val="00371E31"/>
    <w:rsid w:val="00386560"/>
    <w:rsid w:val="003C7E7F"/>
    <w:rsid w:val="003E0686"/>
    <w:rsid w:val="003F25A9"/>
    <w:rsid w:val="00411E16"/>
    <w:rsid w:val="004213F6"/>
    <w:rsid w:val="0042499D"/>
    <w:rsid w:val="00427720"/>
    <w:rsid w:val="00436D05"/>
    <w:rsid w:val="00476424"/>
    <w:rsid w:val="00480D8C"/>
    <w:rsid w:val="00482C79"/>
    <w:rsid w:val="0049672D"/>
    <w:rsid w:val="00496EE3"/>
    <w:rsid w:val="004B3D1E"/>
    <w:rsid w:val="004C02AB"/>
    <w:rsid w:val="004C27DF"/>
    <w:rsid w:val="004C5AA1"/>
    <w:rsid w:val="00511E99"/>
    <w:rsid w:val="0054711B"/>
    <w:rsid w:val="005A3952"/>
    <w:rsid w:val="005D224A"/>
    <w:rsid w:val="005E716B"/>
    <w:rsid w:val="005F4991"/>
    <w:rsid w:val="00616CCB"/>
    <w:rsid w:val="00617EC1"/>
    <w:rsid w:val="0062031D"/>
    <w:rsid w:val="00633AB9"/>
    <w:rsid w:val="00637C79"/>
    <w:rsid w:val="0066737D"/>
    <w:rsid w:val="00696F83"/>
    <w:rsid w:val="006B425A"/>
    <w:rsid w:val="006B758E"/>
    <w:rsid w:val="006C28D0"/>
    <w:rsid w:val="006C64F2"/>
    <w:rsid w:val="00740B3C"/>
    <w:rsid w:val="00772225"/>
    <w:rsid w:val="007A4B26"/>
    <w:rsid w:val="007B545D"/>
    <w:rsid w:val="007E1814"/>
    <w:rsid w:val="007E21DD"/>
    <w:rsid w:val="007F1FC2"/>
    <w:rsid w:val="0083596B"/>
    <w:rsid w:val="00842107"/>
    <w:rsid w:val="00862F26"/>
    <w:rsid w:val="00891964"/>
    <w:rsid w:val="008A31F2"/>
    <w:rsid w:val="008A5552"/>
    <w:rsid w:val="008D56A7"/>
    <w:rsid w:val="008D7C35"/>
    <w:rsid w:val="00901036"/>
    <w:rsid w:val="00907CB7"/>
    <w:rsid w:val="0091441B"/>
    <w:rsid w:val="00933DCC"/>
    <w:rsid w:val="00940AD7"/>
    <w:rsid w:val="00942401"/>
    <w:rsid w:val="00947C60"/>
    <w:rsid w:val="00954FE3"/>
    <w:rsid w:val="00965930"/>
    <w:rsid w:val="009C230B"/>
    <w:rsid w:val="009E6CE1"/>
    <w:rsid w:val="009F18BC"/>
    <w:rsid w:val="00A07126"/>
    <w:rsid w:val="00A141A6"/>
    <w:rsid w:val="00A23274"/>
    <w:rsid w:val="00AA5734"/>
    <w:rsid w:val="00B17A84"/>
    <w:rsid w:val="00B76092"/>
    <w:rsid w:val="00B83B94"/>
    <w:rsid w:val="00B8747B"/>
    <w:rsid w:val="00B9012D"/>
    <w:rsid w:val="00BC18C3"/>
    <w:rsid w:val="00BD2452"/>
    <w:rsid w:val="00C02056"/>
    <w:rsid w:val="00C20AE6"/>
    <w:rsid w:val="00C271CD"/>
    <w:rsid w:val="00C70408"/>
    <w:rsid w:val="00C8644B"/>
    <w:rsid w:val="00CA1BAA"/>
    <w:rsid w:val="00CA2895"/>
    <w:rsid w:val="00CA69AB"/>
    <w:rsid w:val="00CB5F92"/>
    <w:rsid w:val="00CC216C"/>
    <w:rsid w:val="00CE5F94"/>
    <w:rsid w:val="00CF59DB"/>
    <w:rsid w:val="00D024E6"/>
    <w:rsid w:val="00D46430"/>
    <w:rsid w:val="00D4754E"/>
    <w:rsid w:val="00D572EA"/>
    <w:rsid w:val="00D67E2A"/>
    <w:rsid w:val="00D7647D"/>
    <w:rsid w:val="00D82393"/>
    <w:rsid w:val="00D9353C"/>
    <w:rsid w:val="00D9561B"/>
    <w:rsid w:val="00D95C00"/>
    <w:rsid w:val="00DA3591"/>
    <w:rsid w:val="00DA67C8"/>
    <w:rsid w:val="00DB6034"/>
    <w:rsid w:val="00DC032E"/>
    <w:rsid w:val="00DD39F2"/>
    <w:rsid w:val="00DD7BBB"/>
    <w:rsid w:val="00DE1763"/>
    <w:rsid w:val="00DF6BD5"/>
    <w:rsid w:val="00E038DF"/>
    <w:rsid w:val="00E103F8"/>
    <w:rsid w:val="00E15D1D"/>
    <w:rsid w:val="00E37031"/>
    <w:rsid w:val="00E44515"/>
    <w:rsid w:val="00E7541B"/>
    <w:rsid w:val="00EF3165"/>
    <w:rsid w:val="00F0036A"/>
    <w:rsid w:val="00F160B7"/>
    <w:rsid w:val="00F1754F"/>
    <w:rsid w:val="00F276EE"/>
    <w:rsid w:val="00F36F37"/>
    <w:rsid w:val="00F425C9"/>
    <w:rsid w:val="00F90BD6"/>
    <w:rsid w:val="00F946B5"/>
    <w:rsid w:val="00F967A5"/>
    <w:rsid w:val="00FA20CB"/>
    <w:rsid w:val="00FB594B"/>
    <w:rsid w:val="00FC08B2"/>
    <w:rsid w:val="00F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323F3"/>
  <w14:defaultImageDpi w14:val="300"/>
  <w15:docId w15:val="{79C874B4-4981-46EB-8B3E-8D6BA2DB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rsid w:val="00FA20CB"/>
    <w:pPr>
      <w:spacing w:line="312" w:lineRule="auto"/>
      <w:outlineLvl w:val="0"/>
    </w:pPr>
    <w:rPr>
      <w:rFonts w:ascii="Baskerville" w:eastAsia="Arial Unicode MS" w:hAnsi="Baskerville" w:cs="Arial Unicode MS"/>
      <w:color w:val="000000"/>
      <w:sz w:val="26"/>
      <w:szCs w:val="26"/>
      <w:u w:color="00000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9659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5930"/>
  </w:style>
  <w:style w:type="paragraph" w:styleId="Fuzeile">
    <w:name w:val="footer"/>
    <w:basedOn w:val="Standard"/>
    <w:link w:val="FuzeileZchn"/>
    <w:uiPriority w:val="99"/>
    <w:unhideWhenUsed/>
    <w:rsid w:val="009659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van der Ven</dc:creator>
  <cp:keywords/>
  <dc:description/>
  <cp:lastModifiedBy>Davor Lessel</cp:lastModifiedBy>
  <cp:revision>12</cp:revision>
  <dcterms:created xsi:type="dcterms:W3CDTF">2021-04-24T13:06:00Z</dcterms:created>
  <dcterms:modified xsi:type="dcterms:W3CDTF">2021-05-01T07:33:00Z</dcterms:modified>
</cp:coreProperties>
</file>